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3287" w14:textId="77777777" w:rsidR="00083C54" w:rsidRPr="008B46BD" w:rsidRDefault="00083C54" w:rsidP="008B46BD">
      <w:pPr>
        <w:rPr>
          <w:rFonts w:ascii="Arial Rounded MT Bold" w:hAnsi="Arial Rounded MT Bold"/>
          <w:bCs/>
          <w:sz w:val="24"/>
          <w:szCs w:val="24"/>
        </w:rPr>
      </w:pPr>
      <w:r w:rsidRPr="008B46BD">
        <w:rPr>
          <w:rFonts w:ascii="Arial Rounded MT Bold" w:hAnsi="Arial Rounded MT Bold"/>
          <w:bCs/>
          <w:sz w:val="24"/>
          <w:szCs w:val="24"/>
        </w:rPr>
        <w:t>NAME: _________________________________ADM NO: ___________CLASS: __________</w:t>
      </w:r>
    </w:p>
    <w:p w14:paraId="34836146" w14:textId="77777777" w:rsidR="00083C54" w:rsidRPr="008B46BD" w:rsidRDefault="00083C54" w:rsidP="008B46BD">
      <w:pPr>
        <w:rPr>
          <w:rFonts w:ascii="Arial Rounded MT Bold" w:hAnsi="Arial Rounded MT Bold"/>
          <w:bCs/>
          <w:sz w:val="24"/>
          <w:szCs w:val="24"/>
        </w:rPr>
      </w:pPr>
      <w:r w:rsidRPr="008B46BD">
        <w:rPr>
          <w:rFonts w:ascii="Arial Rounded MT Bold" w:hAnsi="Arial Rounded MT Bold"/>
          <w:bCs/>
          <w:sz w:val="24"/>
          <w:szCs w:val="24"/>
        </w:rPr>
        <w:t>DATE: ______________________________ SIGN: _______________________</w:t>
      </w:r>
    </w:p>
    <w:p w14:paraId="033161E1" w14:textId="101F7E4F" w:rsidR="00083C54" w:rsidRPr="008B46BD" w:rsidRDefault="00083C54" w:rsidP="008B46BD">
      <w:pPr>
        <w:spacing w:after="0" w:line="240" w:lineRule="auto"/>
        <w:rPr>
          <w:rFonts w:ascii="Arial Rounded MT Bold" w:hAnsi="Arial Rounded MT Bold"/>
          <w:bCs/>
          <w:noProof/>
          <w:sz w:val="24"/>
          <w:szCs w:val="24"/>
        </w:rPr>
      </w:pPr>
      <w:r w:rsidRPr="008B46BD">
        <w:rPr>
          <w:rFonts w:ascii="Arial Rounded MT Bold" w:hAnsi="Arial Rounded MT Bold"/>
          <w:bCs/>
          <w:noProof/>
          <w:sz w:val="24"/>
          <w:szCs w:val="24"/>
        </w:rPr>
        <w:t>HISTORY &amp; GOVERNMENT</w:t>
      </w:r>
    </w:p>
    <w:p w14:paraId="1884A6DE" w14:textId="1FD00EC2" w:rsidR="00083C54" w:rsidRPr="008B46BD" w:rsidRDefault="00083C54" w:rsidP="008B46BD">
      <w:pPr>
        <w:spacing w:after="0" w:line="240" w:lineRule="auto"/>
        <w:rPr>
          <w:rFonts w:ascii="Arial Rounded MT Bold" w:hAnsi="Arial Rounded MT Bold"/>
          <w:bCs/>
          <w:noProof/>
          <w:sz w:val="24"/>
          <w:szCs w:val="24"/>
        </w:rPr>
      </w:pPr>
      <w:r w:rsidRPr="008B46BD">
        <w:rPr>
          <w:rFonts w:ascii="Arial Rounded MT Bold" w:hAnsi="Arial Rounded MT Bold"/>
          <w:bCs/>
          <w:noProof/>
          <w:sz w:val="24"/>
          <w:szCs w:val="24"/>
        </w:rPr>
        <w:t>FORM:THREE [3]</w:t>
      </w:r>
    </w:p>
    <w:p w14:paraId="340259FC" w14:textId="77777777" w:rsidR="00083C54" w:rsidRPr="008B46BD" w:rsidRDefault="00083C54" w:rsidP="008B46BD">
      <w:pPr>
        <w:spacing w:after="0" w:line="240" w:lineRule="auto"/>
        <w:rPr>
          <w:rFonts w:ascii="Arial Rounded MT Bold" w:hAnsi="Arial Rounded MT Bold"/>
          <w:bCs/>
          <w:noProof/>
          <w:sz w:val="24"/>
          <w:szCs w:val="24"/>
        </w:rPr>
      </w:pPr>
      <w:r w:rsidRPr="008B46BD">
        <w:rPr>
          <w:rFonts w:ascii="Arial Rounded MT Bold" w:hAnsi="Arial Rounded MT Bold"/>
          <w:bCs/>
          <w:noProof/>
          <w:sz w:val="24"/>
          <w:szCs w:val="24"/>
        </w:rPr>
        <w:t>TERM 1 2025</w:t>
      </w:r>
    </w:p>
    <w:p w14:paraId="75995152" w14:textId="4544B578" w:rsidR="00083C54" w:rsidRPr="008B46BD" w:rsidRDefault="00083C54" w:rsidP="008B46B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B46BD">
        <w:rPr>
          <w:rFonts w:ascii="Arial Rounded MT Bold" w:hAnsi="Arial Rounded MT Bold"/>
          <w:bCs/>
          <w:noProof/>
          <w:sz w:val="24"/>
          <w:szCs w:val="24"/>
        </w:rPr>
        <w:t xml:space="preserve">OPENER EXAMINATION </w:t>
      </w:r>
    </w:p>
    <w:p w14:paraId="15D19C65" w14:textId="77777777" w:rsidR="00083C54" w:rsidRPr="008B46BD" w:rsidRDefault="00083C54" w:rsidP="008B46BD">
      <w:pPr>
        <w:pStyle w:val="NoSpacing"/>
        <w:tabs>
          <w:tab w:val="left" w:pos="284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46BD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  <w:r w:rsidRPr="008B46BD">
        <w:rPr>
          <w:rFonts w:ascii="Bookman Old Style" w:hAnsi="Bookman Old Style"/>
          <w:b/>
          <w:i/>
          <w:iCs/>
          <w:sz w:val="24"/>
          <w:szCs w:val="24"/>
        </w:rPr>
        <w:t xml:space="preserve">Answer all the Questions                                </w:t>
      </w:r>
      <w:r w:rsidRPr="008B46BD">
        <w:rPr>
          <w:rFonts w:ascii="Bookman Old Style" w:hAnsi="Bookman Old Style"/>
          <w:b/>
          <w:sz w:val="24"/>
          <w:szCs w:val="24"/>
        </w:rPr>
        <w:t>TIME: 1 HR 30 MIN</w:t>
      </w:r>
    </w:p>
    <w:p w14:paraId="6A890ACB" w14:textId="2D5D014E" w:rsidR="00936B48" w:rsidRPr="008B46BD" w:rsidRDefault="00DC1362" w:rsidP="008B46B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B46B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SECTION A (20 MARKS)</w:t>
      </w:r>
    </w:p>
    <w:p w14:paraId="562271D4" w14:textId="10487557" w:rsidR="00EA38FA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Identify two methods that archaeologists use to locate an archaeological site.                               </w:t>
      </w:r>
      <w:r w:rsidR="009F0DD4" w:rsidRPr="008B46B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 (2 mks)</w:t>
      </w:r>
    </w:p>
    <w:p w14:paraId="074F39C4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56F29B23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266621CD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41629184" w14:textId="6A59673C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Give two negative effects of the development of motor vehicle transport</w:t>
      </w:r>
      <w:r w:rsidRPr="008B46B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.                                     </w:t>
      </w:r>
      <w:r w:rsidR="00AD3525" w:rsidRPr="008B46B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           </w:t>
      </w:r>
      <w:r w:rsidRPr="008B46B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B46BD">
        <w:rPr>
          <w:rFonts w:ascii="Times New Roman" w:hAnsi="Times New Roman" w:cs="Times New Roman"/>
          <w:bCs/>
          <w:sz w:val="24"/>
          <w:szCs w:val="24"/>
        </w:rPr>
        <w:t>(2 mks)</w:t>
      </w:r>
    </w:p>
    <w:p w14:paraId="1CD8253B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27BC3DE7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35B62659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6F3B7397" w14:textId="02DA5453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List down one social function of the town of Athens.                                                                       </w:t>
      </w:r>
      <w:r w:rsidR="00AD3525" w:rsidRPr="008B46B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(1mk)</w:t>
      </w:r>
      <w:r w:rsidRPr="008B46B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14:paraId="55BA7BD0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3BA9A7EB" w14:textId="0CE19A5F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>What was the symbol of unity among the Shona in the 19</w:t>
      </w:r>
      <w:r w:rsidRPr="008B46B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century.                                               </w:t>
      </w:r>
      <w:r w:rsidR="00AD3525" w:rsidRPr="008B46B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667AF026" w14:textId="77777777" w:rsidR="007F10C0" w:rsidRPr="008B46BD" w:rsidRDefault="007F10C0" w:rsidP="008B46B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B5BA94E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79548F09" w14:textId="45EBD40E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State two functions of the </w:t>
      </w:r>
      <w:proofErr w:type="spellStart"/>
      <w:r w:rsidRPr="008B46BD">
        <w:rPr>
          <w:rFonts w:ascii="Times New Roman" w:hAnsi="Times New Roman" w:cs="Times New Roman"/>
          <w:bCs/>
          <w:sz w:val="24"/>
          <w:szCs w:val="24"/>
        </w:rPr>
        <w:t>Lukiiko</w:t>
      </w:r>
      <w:proofErr w:type="spellEnd"/>
      <w:r w:rsidRPr="008B46BD">
        <w:rPr>
          <w:rFonts w:ascii="Times New Roman" w:hAnsi="Times New Roman" w:cs="Times New Roman"/>
          <w:bCs/>
          <w:sz w:val="24"/>
          <w:szCs w:val="24"/>
        </w:rPr>
        <w:t xml:space="preserve"> in the Buganda Kingdom.                                                      </w:t>
      </w:r>
      <w:r w:rsidR="00AD3525" w:rsidRPr="008B46B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F364D" w:rsidRPr="008B46B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(2 mks) </w:t>
      </w:r>
    </w:p>
    <w:p w14:paraId="0851A18C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6131108A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7E73E47D" w14:textId="1346A7FD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>Give one function of the Odwira festival among the Asante during the 19</w:t>
      </w:r>
      <w:r w:rsidRPr="008B46B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Century.                    </w:t>
      </w:r>
      <w:r w:rsidR="008F364D" w:rsidRPr="008B46B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  (1mk)</w:t>
      </w:r>
    </w:p>
    <w:p w14:paraId="69DF3032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6D07D9DB" w14:textId="67D1464C" w:rsidR="00711A34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Identify one type of constitution.                                                                                                       </w:t>
      </w:r>
      <w:r w:rsidR="008F364D" w:rsidRPr="008B46B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(1mk)</w:t>
      </w:r>
    </w:p>
    <w:p w14:paraId="1BA37F95" w14:textId="77777777" w:rsidR="007F10C0" w:rsidRPr="008B46BD" w:rsidRDefault="007F10C0" w:rsidP="008B46B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AD800CD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6A7362FF" w14:textId="01050C04" w:rsidR="00FD1620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List down two sources of laws for the British government.                                                              </w:t>
      </w:r>
      <w:r w:rsidR="008F364D" w:rsidRPr="008B46B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(2mks)</w:t>
      </w:r>
    </w:p>
    <w:p w14:paraId="67654373" w14:textId="77777777" w:rsidR="007F10C0" w:rsidRPr="008B46BD" w:rsidRDefault="007F10C0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152FA3DF" w14:textId="5BCBCBB3" w:rsidR="00D80C56" w:rsidRPr="008B46BD" w:rsidRDefault="00D80C56" w:rsidP="008B46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>Name three Oman families that ruled the East African coast in the 17</w:t>
      </w:r>
      <w:r w:rsidRPr="008B46B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century.                  </w:t>
      </w:r>
      <w:r w:rsidR="00711B5A" w:rsidRPr="008B46B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5567" w:rsidRPr="008B46B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FEE" w:rsidRPr="008B46B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11B5A" w:rsidRPr="008B46BD">
        <w:rPr>
          <w:rFonts w:ascii="Times New Roman" w:hAnsi="Times New Roman" w:cs="Times New Roman"/>
          <w:bCs/>
          <w:sz w:val="24"/>
          <w:szCs w:val="24"/>
        </w:rPr>
        <w:t>(3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mks)</w:t>
      </w:r>
    </w:p>
    <w:p w14:paraId="2AE99A10" w14:textId="77777777" w:rsidR="00A46FD3" w:rsidRPr="008B46BD" w:rsidRDefault="00A46FD3" w:rsidP="008B46B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38B87E7" w14:textId="77777777" w:rsidR="00A46FD3" w:rsidRPr="008B46BD" w:rsidRDefault="00A46FD3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737696EE" w14:textId="77777777" w:rsidR="00A46FD3" w:rsidRPr="008B46BD" w:rsidRDefault="00A46FD3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502C9EA5" w14:textId="77777777" w:rsidR="00A46FD3" w:rsidRPr="008B46BD" w:rsidRDefault="00A46FD3" w:rsidP="008B46BD">
      <w:pPr>
        <w:rPr>
          <w:rFonts w:ascii="Times New Roman" w:hAnsi="Times New Roman" w:cs="Times New Roman"/>
          <w:bCs/>
          <w:sz w:val="24"/>
          <w:szCs w:val="24"/>
        </w:rPr>
      </w:pPr>
    </w:p>
    <w:p w14:paraId="6878939E" w14:textId="2C914333" w:rsidR="00FD1620" w:rsidRPr="008B46BD" w:rsidRDefault="00FD1620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Identify the branch of history that studies the means of livelihood of people. </w:t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  <w:t xml:space="preserve">           (1mk)</w:t>
      </w:r>
    </w:p>
    <w:p w14:paraId="1E5F7AA6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1A9B87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C3F6A0" w14:textId="491E27F3" w:rsidR="00FD1620" w:rsidRPr="008B46BD" w:rsidRDefault="00FD1620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Name two communities that belong to western Bantu speakers of Kenya.</w:t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="000B5FEE" w:rsidRPr="008B46B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7C65F9C4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1E6A1A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98C905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23D6F2" w14:textId="77777777" w:rsidR="00D046F8" w:rsidRPr="008B46BD" w:rsidRDefault="00D046F8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555C19" w14:textId="055C3AB9" w:rsidR="00FD1620" w:rsidRPr="008B46BD" w:rsidRDefault="00FD1620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Give two disadvantages of dual citizenship. </w:t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="000B5FEE" w:rsidRPr="008B46B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>(2mk</w:t>
      </w:r>
      <w:r w:rsidR="00EF767A" w:rsidRPr="008B46BD">
        <w:rPr>
          <w:rFonts w:ascii="Times New Roman" w:hAnsi="Times New Roman" w:cs="Times New Roman"/>
          <w:bCs/>
          <w:sz w:val="24"/>
          <w:szCs w:val="24"/>
        </w:rPr>
        <w:t>s</w:t>
      </w:r>
      <w:r w:rsidRPr="008B46BD">
        <w:rPr>
          <w:rFonts w:ascii="Times New Roman" w:hAnsi="Times New Roman" w:cs="Times New Roman"/>
          <w:bCs/>
          <w:sz w:val="24"/>
          <w:szCs w:val="24"/>
        </w:rPr>
        <w:t>)</w:t>
      </w:r>
    </w:p>
    <w:p w14:paraId="2FD3D25A" w14:textId="77777777" w:rsidR="002A67EC" w:rsidRPr="008B46BD" w:rsidRDefault="002A67E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60B084" w14:textId="77777777" w:rsidR="002A67EC" w:rsidRPr="008B46BD" w:rsidRDefault="002A67E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D95BA0" w14:textId="77777777" w:rsidR="002A67EC" w:rsidRPr="008B46BD" w:rsidRDefault="002A67E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60A39F4" w14:textId="77777777" w:rsidR="002A67EC" w:rsidRPr="008B46BD" w:rsidRDefault="002A67E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B842ED" w14:textId="07C5193F" w:rsidR="00DC1362" w:rsidRPr="008B46BD" w:rsidRDefault="00DC1362" w:rsidP="008B46BD">
      <w:pPr>
        <w:pStyle w:val="ListParagraph"/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B46B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SECTION B (30 MARKS)</w:t>
      </w:r>
    </w:p>
    <w:p w14:paraId="7095CBCC" w14:textId="77777777" w:rsidR="00DC1362" w:rsidRPr="008B46BD" w:rsidRDefault="00DC1362" w:rsidP="008B46BD">
      <w:pPr>
        <w:pStyle w:val="ListParagraph"/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8E3A8E" w14:textId="171D3D49" w:rsidR="00DC7DF5" w:rsidRPr="008B46BD" w:rsidRDefault="00C55F59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>Describe five feature</w:t>
      </w:r>
      <w:r w:rsidR="00503EFF" w:rsidRPr="008B46BD">
        <w:rPr>
          <w:rFonts w:ascii="Times New Roman" w:hAnsi="Times New Roman" w:cs="Times New Roman"/>
          <w:bCs/>
          <w:sz w:val="24"/>
          <w:szCs w:val="24"/>
        </w:rPr>
        <w:t>s</w:t>
      </w:r>
      <w:r w:rsidRPr="008B46BD">
        <w:rPr>
          <w:rFonts w:ascii="Times New Roman" w:hAnsi="Times New Roman" w:cs="Times New Roman"/>
          <w:bCs/>
          <w:sz w:val="24"/>
          <w:szCs w:val="24"/>
        </w:rPr>
        <w:t xml:space="preserve"> of independence constitution of Kenya.</w:t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Pr="008B46BD">
        <w:rPr>
          <w:rFonts w:ascii="Times New Roman" w:hAnsi="Times New Roman" w:cs="Times New Roman"/>
          <w:bCs/>
          <w:sz w:val="24"/>
          <w:szCs w:val="24"/>
        </w:rPr>
        <w:tab/>
      </w:r>
      <w:r w:rsidR="006D1160" w:rsidRPr="008B46B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B5FEE" w:rsidRPr="008B46B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>(10mks)</w:t>
      </w:r>
    </w:p>
    <w:p w14:paraId="68D9BF65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29F8D9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7B9563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D6CA39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C7AC0C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8D930C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9FFDA23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3D11E7E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E3CB4F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CB99AD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9C8A2D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F0571C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B429C1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AADDE8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DE3E96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9CB081C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891D96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58E703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03FBD8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1F5E08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96A9C0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B0E907D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2E0AD0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4A4936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48CF50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40B5638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2B7064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9ED02F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51A659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23A6DD" w14:textId="77777777" w:rsidR="0015625C" w:rsidRPr="008B46BD" w:rsidRDefault="0015625C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518E71" w14:textId="41AFDFDB" w:rsidR="00DC7DF5" w:rsidRPr="008B46BD" w:rsidRDefault="00C55F59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Describe the political organization of the </w:t>
      </w:r>
      <w:proofErr w:type="spellStart"/>
      <w:r w:rsidRPr="008B46BD">
        <w:rPr>
          <w:rFonts w:ascii="Times New Roman" w:hAnsi="Times New Roman" w:cs="Times New Roman"/>
          <w:bCs/>
          <w:sz w:val="24"/>
          <w:szCs w:val="24"/>
        </w:rPr>
        <w:t>shona</w:t>
      </w:r>
      <w:proofErr w:type="spellEnd"/>
      <w:r w:rsidRPr="008B46BD">
        <w:rPr>
          <w:rFonts w:ascii="Times New Roman" w:hAnsi="Times New Roman" w:cs="Times New Roman"/>
          <w:bCs/>
          <w:sz w:val="24"/>
          <w:szCs w:val="24"/>
        </w:rPr>
        <w:t xml:space="preserve"> community during the pre-colonial period. </w:t>
      </w:r>
      <w:r w:rsidR="00EF767A" w:rsidRPr="008B46B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B46BD">
        <w:rPr>
          <w:rFonts w:ascii="Times New Roman" w:hAnsi="Times New Roman" w:cs="Times New Roman"/>
          <w:bCs/>
          <w:sz w:val="24"/>
          <w:szCs w:val="24"/>
        </w:rPr>
        <w:t>(10mks)</w:t>
      </w:r>
    </w:p>
    <w:p w14:paraId="38967096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CC0987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533B711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34C283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88970F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188534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FEB983C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44FC7E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783128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7AB494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52B5F29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DAAA2C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564A43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6ABB34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3048E5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4CC3F3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4B7698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256F17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36926F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E86C8F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2935B3" w14:textId="77777777" w:rsidR="00B33CE1" w:rsidRPr="008B46BD" w:rsidRDefault="00B33CE1" w:rsidP="008B46BD">
      <w:p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9F80E6" w14:textId="7AD10F3C" w:rsidR="00C55F59" w:rsidRPr="008B46BD" w:rsidRDefault="00FD1620" w:rsidP="008B46BD">
      <w:pPr>
        <w:pStyle w:val="ListParagraph"/>
        <w:numPr>
          <w:ilvl w:val="0"/>
          <w:numId w:val="2"/>
        </w:numPr>
        <w:tabs>
          <w:tab w:val="left" w:pos="625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6BD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C55F59" w:rsidRPr="008B46BD">
        <w:rPr>
          <w:rFonts w:ascii="Times New Roman" w:hAnsi="Times New Roman" w:cs="Times New Roman"/>
          <w:bCs/>
          <w:sz w:val="24"/>
          <w:szCs w:val="24"/>
        </w:rPr>
        <w:t xml:space="preserve">five factors that limit national </w:t>
      </w:r>
      <w:r w:rsidR="005E632A" w:rsidRPr="008B46BD">
        <w:rPr>
          <w:rFonts w:ascii="Times New Roman" w:hAnsi="Times New Roman" w:cs="Times New Roman"/>
          <w:bCs/>
          <w:sz w:val="24"/>
          <w:szCs w:val="24"/>
        </w:rPr>
        <w:t>unity.</w:t>
      </w:r>
      <w:r w:rsidR="00EF767A" w:rsidRPr="008B46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5E632A" w:rsidRPr="008B46B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B46BD">
        <w:rPr>
          <w:rFonts w:ascii="Times New Roman" w:hAnsi="Times New Roman" w:cs="Times New Roman"/>
          <w:bCs/>
          <w:sz w:val="24"/>
          <w:szCs w:val="24"/>
        </w:rPr>
        <w:t>10</w:t>
      </w:r>
      <w:r w:rsidR="00751720" w:rsidRPr="008B4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F59" w:rsidRPr="008B46BD">
        <w:rPr>
          <w:rFonts w:ascii="Times New Roman" w:hAnsi="Times New Roman" w:cs="Times New Roman"/>
          <w:bCs/>
          <w:sz w:val="24"/>
          <w:szCs w:val="24"/>
        </w:rPr>
        <w:t>mks)</w:t>
      </w:r>
    </w:p>
    <w:p w14:paraId="6164ECD6" w14:textId="4705BDAA" w:rsidR="00D80C56" w:rsidRPr="008B46BD" w:rsidRDefault="00D80C56" w:rsidP="008B46BD">
      <w:pPr>
        <w:pStyle w:val="ListParagraph"/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</w:p>
    <w:sectPr w:rsidR="00D80C56" w:rsidRPr="008B46BD" w:rsidSect="00E3784B">
      <w:footerReference w:type="default" r:id="rId7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4E8E" w14:textId="77777777" w:rsidR="00754298" w:rsidRDefault="00754298" w:rsidP="001900AA">
      <w:pPr>
        <w:spacing w:after="0" w:line="240" w:lineRule="auto"/>
      </w:pPr>
      <w:r>
        <w:separator/>
      </w:r>
    </w:p>
  </w:endnote>
  <w:endnote w:type="continuationSeparator" w:id="0">
    <w:p w14:paraId="1A6E7714" w14:textId="77777777" w:rsidR="00754298" w:rsidRDefault="00754298" w:rsidP="0019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iCs/>
      </w:rPr>
      <w:id w:val="8338014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Content>
          <w:p w14:paraId="34728348" w14:textId="0C63D3F1" w:rsidR="00BF2FF3" w:rsidRPr="002B561A" w:rsidRDefault="00BF2FF3">
            <w:pPr>
              <w:pStyle w:val="Footer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B561A">
              <w:rPr>
                <w:rFonts w:ascii="Times New Roman" w:hAnsi="Times New Roman" w:cs="Times New Roman"/>
                <w:i/>
                <w:iCs/>
              </w:rPr>
              <w:t xml:space="preserve">Page </w: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/>
            </w:r>
            <w:r w:rsidRPr="002B561A">
              <w:rPr>
                <w:rFonts w:ascii="Times New Roman" w:hAnsi="Times New Roman" w:cs="Times New Roman"/>
                <w:i/>
                <w:iCs/>
              </w:rPr>
              <w:instrText xml:space="preserve"> PAGE </w:instrTex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2B561A">
              <w:rPr>
                <w:rFonts w:ascii="Times New Roman" w:hAnsi="Times New Roman" w:cs="Times New Roman"/>
                <w:i/>
                <w:iCs/>
                <w:noProof/>
              </w:rPr>
              <w:t>2</w: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Pr="002B561A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/>
            </w:r>
            <w:r w:rsidRPr="002B561A">
              <w:rPr>
                <w:rFonts w:ascii="Times New Roman" w:hAnsi="Times New Roman" w:cs="Times New Roman"/>
                <w:i/>
                <w:iCs/>
              </w:rPr>
              <w:instrText xml:space="preserve"> NUMPAGES  </w:instrTex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Pr="002B561A">
              <w:rPr>
                <w:rFonts w:ascii="Times New Roman" w:hAnsi="Times New Roman" w:cs="Times New Roman"/>
                <w:i/>
                <w:iCs/>
                <w:noProof/>
              </w:rPr>
              <w:t>2</w:t>
            </w:r>
            <w:r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r w:rsidR="002B561A"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="002B561A"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History &amp; Government </w:t>
            </w:r>
            <w:r w:rsid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</w:t>
            </w:r>
            <w:r w:rsidR="002B561A" w:rsidRPr="002B56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Form 3</w:t>
            </w:r>
          </w:p>
        </w:sdtContent>
      </w:sdt>
    </w:sdtContent>
  </w:sdt>
  <w:p w14:paraId="0C67A32C" w14:textId="77777777" w:rsidR="005D77AD" w:rsidRPr="002B561A" w:rsidRDefault="005D7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69341" w14:textId="77777777" w:rsidR="00754298" w:rsidRDefault="00754298" w:rsidP="001900AA">
      <w:pPr>
        <w:spacing w:after="0" w:line="240" w:lineRule="auto"/>
      </w:pPr>
      <w:r>
        <w:separator/>
      </w:r>
    </w:p>
  </w:footnote>
  <w:footnote w:type="continuationSeparator" w:id="0">
    <w:p w14:paraId="23E22A18" w14:textId="77777777" w:rsidR="00754298" w:rsidRDefault="00754298" w:rsidP="0019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88E"/>
    <w:multiLevelType w:val="hybridMultilevel"/>
    <w:tmpl w:val="AF34FF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34F2"/>
    <w:multiLevelType w:val="hybridMultilevel"/>
    <w:tmpl w:val="C918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066"/>
    <w:multiLevelType w:val="hybridMultilevel"/>
    <w:tmpl w:val="AF5C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4863"/>
    <w:multiLevelType w:val="hybridMultilevel"/>
    <w:tmpl w:val="813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7A8C"/>
    <w:multiLevelType w:val="hybridMultilevel"/>
    <w:tmpl w:val="4340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B57F8"/>
    <w:multiLevelType w:val="hybridMultilevel"/>
    <w:tmpl w:val="7CA0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E3A8A"/>
    <w:multiLevelType w:val="hybridMultilevel"/>
    <w:tmpl w:val="1D3A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584F"/>
    <w:multiLevelType w:val="hybridMultilevel"/>
    <w:tmpl w:val="0CB01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E20F7"/>
    <w:multiLevelType w:val="hybridMultilevel"/>
    <w:tmpl w:val="A17EFB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91055415">
    <w:abstractNumId w:val="0"/>
  </w:num>
  <w:num w:numId="2" w16cid:durableId="1736394815">
    <w:abstractNumId w:val="6"/>
  </w:num>
  <w:num w:numId="3" w16cid:durableId="1406879948">
    <w:abstractNumId w:val="1"/>
  </w:num>
  <w:num w:numId="4" w16cid:durableId="725760730">
    <w:abstractNumId w:val="8"/>
  </w:num>
  <w:num w:numId="5" w16cid:durableId="1546480787">
    <w:abstractNumId w:val="3"/>
  </w:num>
  <w:num w:numId="6" w16cid:durableId="2039040646">
    <w:abstractNumId w:val="4"/>
  </w:num>
  <w:num w:numId="7" w16cid:durableId="1130049285">
    <w:abstractNumId w:val="2"/>
  </w:num>
  <w:num w:numId="8" w16cid:durableId="2135056541">
    <w:abstractNumId w:val="5"/>
  </w:num>
  <w:num w:numId="9" w16cid:durableId="1475442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6"/>
    <w:rsid w:val="000344C6"/>
    <w:rsid w:val="00060943"/>
    <w:rsid w:val="00070411"/>
    <w:rsid w:val="00083C54"/>
    <w:rsid w:val="000B5FEE"/>
    <w:rsid w:val="0015625C"/>
    <w:rsid w:val="00164E76"/>
    <w:rsid w:val="001734C6"/>
    <w:rsid w:val="0018103C"/>
    <w:rsid w:val="001900AA"/>
    <w:rsid w:val="001A08D7"/>
    <w:rsid w:val="002650CB"/>
    <w:rsid w:val="002675E5"/>
    <w:rsid w:val="00287A70"/>
    <w:rsid w:val="002A67EC"/>
    <w:rsid w:val="002B561A"/>
    <w:rsid w:val="00320209"/>
    <w:rsid w:val="0032324D"/>
    <w:rsid w:val="00325E0A"/>
    <w:rsid w:val="00395E35"/>
    <w:rsid w:val="003A5668"/>
    <w:rsid w:val="00443D79"/>
    <w:rsid w:val="00446F55"/>
    <w:rsid w:val="00453F32"/>
    <w:rsid w:val="004D6E39"/>
    <w:rsid w:val="004F0242"/>
    <w:rsid w:val="00500162"/>
    <w:rsid w:val="00503EFF"/>
    <w:rsid w:val="00516C78"/>
    <w:rsid w:val="00542982"/>
    <w:rsid w:val="00567657"/>
    <w:rsid w:val="005949D7"/>
    <w:rsid w:val="00597226"/>
    <w:rsid w:val="005D77AD"/>
    <w:rsid w:val="005E632A"/>
    <w:rsid w:val="00601CC8"/>
    <w:rsid w:val="006131DA"/>
    <w:rsid w:val="006778EA"/>
    <w:rsid w:val="00684A27"/>
    <w:rsid w:val="00695F54"/>
    <w:rsid w:val="006D1160"/>
    <w:rsid w:val="00711A34"/>
    <w:rsid w:val="00711B5A"/>
    <w:rsid w:val="007255DC"/>
    <w:rsid w:val="00751720"/>
    <w:rsid w:val="00754298"/>
    <w:rsid w:val="007852E4"/>
    <w:rsid w:val="007C1DB6"/>
    <w:rsid w:val="007D179D"/>
    <w:rsid w:val="007D465D"/>
    <w:rsid w:val="007F10C0"/>
    <w:rsid w:val="00824681"/>
    <w:rsid w:val="00883D7D"/>
    <w:rsid w:val="008A3CEE"/>
    <w:rsid w:val="008B46BD"/>
    <w:rsid w:val="008E0ED3"/>
    <w:rsid w:val="008F364D"/>
    <w:rsid w:val="008F5916"/>
    <w:rsid w:val="00936B48"/>
    <w:rsid w:val="009402A0"/>
    <w:rsid w:val="00985C6F"/>
    <w:rsid w:val="009B1494"/>
    <w:rsid w:val="009C4B06"/>
    <w:rsid w:val="009F0DD4"/>
    <w:rsid w:val="00A2642C"/>
    <w:rsid w:val="00A268E1"/>
    <w:rsid w:val="00A46083"/>
    <w:rsid w:val="00A46FD3"/>
    <w:rsid w:val="00A605F2"/>
    <w:rsid w:val="00AB5404"/>
    <w:rsid w:val="00AD3525"/>
    <w:rsid w:val="00B33CE1"/>
    <w:rsid w:val="00B36031"/>
    <w:rsid w:val="00B93A7B"/>
    <w:rsid w:val="00BE4F09"/>
    <w:rsid w:val="00BF2FF3"/>
    <w:rsid w:val="00C55F59"/>
    <w:rsid w:val="00C76F64"/>
    <w:rsid w:val="00D046F8"/>
    <w:rsid w:val="00D317A7"/>
    <w:rsid w:val="00D80C56"/>
    <w:rsid w:val="00DA2B20"/>
    <w:rsid w:val="00DC1362"/>
    <w:rsid w:val="00DC31D5"/>
    <w:rsid w:val="00DC7DF5"/>
    <w:rsid w:val="00DD31AD"/>
    <w:rsid w:val="00E060F3"/>
    <w:rsid w:val="00E3784B"/>
    <w:rsid w:val="00E46C16"/>
    <w:rsid w:val="00E81416"/>
    <w:rsid w:val="00E85260"/>
    <w:rsid w:val="00E95567"/>
    <w:rsid w:val="00EA38FA"/>
    <w:rsid w:val="00EC3833"/>
    <w:rsid w:val="00EC52B0"/>
    <w:rsid w:val="00EE48B3"/>
    <w:rsid w:val="00EF767A"/>
    <w:rsid w:val="00F50B09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BBB86"/>
  <w15:chartTrackingRefBased/>
  <w15:docId w15:val="{83AC7FA2-C30A-4E55-A8B3-0364A3E8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56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AA"/>
    <w:rPr>
      <w:kern w:val="0"/>
      <w14:ligatures w14:val="none"/>
    </w:rPr>
  </w:style>
  <w:style w:type="paragraph" w:styleId="NoSpacing">
    <w:name w:val="No Spacing"/>
    <w:uiPriority w:val="1"/>
    <w:qFormat/>
    <w:rsid w:val="00083C5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30</cp:revision>
  <cp:lastPrinted>2024-08-16T21:25:00Z</cp:lastPrinted>
  <dcterms:created xsi:type="dcterms:W3CDTF">2024-10-01T09:37:00Z</dcterms:created>
  <dcterms:modified xsi:type="dcterms:W3CDTF">2024-12-31T20:37:00Z</dcterms:modified>
</cp:coreProperties>
</file>