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07C0" w14:textId="77777777" w:rsidR="00A052EB" w:rsidRPr="007B5FC5" w:rsidRDefault="00A052EB" w:rsidP="007B5FC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5FC5">
        <w:rPr>
          <w:rFonts w:ascii="Times New Roman" w:hAnsi="Times New Roman" w:cs="Times New Roman"/>
          <w:b/>
          <w:sz w:val="24"/>
          <w:szCs w:val="24"/>
        </w:rPr>
        <w:t>NAME: _________________________________ADM NO: ___________CLASS: __________</w:t>
      </w:r>
    </w:p>
    <w:p w14:paraId="05CBF698" w14:textId="77777777" w:rsidR="00A052EB" w:rsidRPr="007B5FC5" w:rsidRDefault="00A052EB" w:rsidP="007B5FC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5FC5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14:paraId="6559684F" w14:textId="77777777" w:rsidR="00A052EB" w:rsidRPr="007B5FC5" w:rsidRDefault="00A052EB" w:rsidP="007B5FC5">
      <w:pPr>
        <w:spacing w:after="0" w:line="24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7B5FC5">
        <w:rPr>
          <w:rFonts w:ascii="Times New Roman" w:hAnsi="Times New Roman" w:cs="Times New Roman"/>
          <w:b/>
          <w:noProof/>
          <w:sz w:val="24"/>
          <w:szCs w:val="24"/>
        </w:rPr>
        <w:t>HISTORY &amp; GOVERNMENT</w:t>
      </w:r>
    </w:p>
    <w:p w14:paraId="32039BE8" w14:textId="36404570" w:rsidR="00A052EB" w:rsidRPr="007B5FC5" w:rsidRDefault="00A052EB" w:rsidP="007B5FC5">
      <w:pPr>
        <w:spacing w:after="0" w:line="24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7B5FC5">
        <w:rPr>
          <w:rFonts w:ascii="Times New Roman" w:hAnsi="Times New Roman" w:cs="Times New Roman"/>
          <w:b/>
          <w:noProof/>
          <w:sz w:val="24"/>
          <w:szCs w:val="24"/>
        </w:rPr>
        <w:t>FORM:TWO [2]</w:t>
      </w:r>
    </w:p>
    <w:p w14:paraId="4F80DAC3" w14:textId="77777777" w:rsidR="00A052EB" w:rsidRPr="007B5FC5" w:rsidRDefault="00A052EB" w:rsidP="007B5FC5">
      <w:pPr>
        <w:spacing w:after="0" w:line="240" w:lineRule="auto"/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7B5FC5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6CDC4600" w14:textId="22863FF9" w:rsidR="00A052EB" w:rsidRPr="007B5FC5" w:rsidRDefault="00A052EB" w:rsidP="007B5FC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5FC5">
        <w:rPr>
          <w:rFonts w:ascii="Times New Roman" w:hAnsi="Times New Roman" w:cs="Times New Roman"/>
          <w:b/>
          <w:noProof/>
          <w:sz w:val="24"/>
          <w:szCs w:val="24"/>
        </w:rPr>
        <w:t xml:space="preserve">OPENER EXAMINATION </w:t>
      </w:r>
    </w:p>
    <w:p w14:paraId="59765387" w14:textId="77777777" w:rsidR="00A052EB" w:rsidRPr="007B5FC5" w:rsidRDefault="00A052EB" w:rsidP="007B5FC5">
      <w:pPr>
        <w:pStyle w:val="NoSpacing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5FC5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INSTRUCTIONS: </w:t>
      </w:r>
      <w:r w:rsidRPr="007B5F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7B5FC5">
        <w:rPr>
          <w:rFonts w:ascii="Times New Roman" w:hAnsi="Times New Roman" w:cs="Times New Roman"/>
          <w:b/>
          <w:sz w:val="24"/>
          <w:szCs w:val="24"/>
        </w:rPr>
        <w:t>TIME: 1 HR 30 MIN</w:t>
      </w:r>
    </w:p>
    <w:p w14:paraId="2D17EADD" w14:textId="582D0AC1" w:rsidR="00565A0E" w:rsidRPr="007B5FC5" w:rsidRDefault="00565A0E" w:rsidP="007B5FC5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B5FC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SECTION A (20 MARKS)</w:t>
      </w:r>
    </w:p>
    <w:p w14:paraId="03C80FEF" w14:textId="77777777" w:rsidR="00565A0E" w:rsidRPr="007B5FC5" w:rsidRDefault="00565A0E" w:rsidP="007B5FC5">
      <w:pPr>
        <w:pStyle w:val="NoSpacing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202846F" w14:textId="50D3B6DF" w:rsidR="00EE2DF9" w:rsidRPr="007B5FC5" w:rsidRDefault="00EE2DF9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>Define the following terms</w:t>
      </w:r>
      <w:r w:rsidR="00A75636" w:rsidRPr="007B5FC5">
        <w:rPr>
          <w:rFonts w:ascii="Times New Roman" w:hAnsi="Times New Roman" w:cs="Times New Roman"/>
          <w:sz w:val="24"/>
          <w:szCs w:val="24"/>
        </w:rPr>
        <w:t>:</w:t>
      </w:r>
      <w:r w:rsidRPr="007B5FC5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359F50EB" w14:textId="77777777" w:rsidR="00EE2DF9" w:rsidRPr="007B5FC5" w:rsidRDefault="00EE2DF9" w:rsidP="007B5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>History</w:t>
      </w:r>
    </w:p>
    <w:p w14:paraId="6B76DFA0" w14:textId="77777777" w:rsidR="00110204" w:rsidRPr="007B5FC5" w:rsidRDefault="00110204" w:rsidP="007B5FC5">
      <w:pPr>
        <w:rPr>
          <w:rFonts w:ascii="Times New Roman" w:hAnsi="Times New Roman" w:cs="Times New Roman"/>
          <w:sz w:val="24"/>
          <w:szCs w:val="24"/>
        </w:rPr>
      </w:pPr>
    </w:p>
    <w:p w14:paraId="06763A73" w14:textId="77777777" w:rsidR="00EE2DF9" w:rsidRPr="007B5FC5" w:rsidRDefault="00EE2DF9" w:rsidP="007B5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>Pre-history</w:t>
      </w:r>
    </w:p>
    <w:p w14:paraId="66CCB022" w14:textId="77777777" w:rsidR="00110204" w:rsidRPr="007B5FC5" w:rsidRDefault="00110204" w:rsidP="007B5F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90D1C7" w14:textId="77777777" w:rsidR="00110204" w:rsidRPr="007B5FC5" w:rsidRDefault="00110204" w:rsidP="007B5FC5">
      <w:pPr>
        <w:rPr>
          <w:rFonts w:ascii="Times New Roman" w:hAnsi="Times New Roman" w:cs="Times New Roman"/>
          <w:sz w:val="24"/>
          <w:szCs w:val="24"/>
        </w:rPr>
      </w:pPr>
    </w:p>
    <w:p w14:paraId="04D2D628" w14:textId="2D60E1DB" w:rsidR="00EE2DF9" w:rsidRPr="007B5FC5" w:rsidRDefault="00EE2DF9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>State the three arms of government</w:t>
      </w:r>
      <w:r w:rsidR="0062783E" w:rsidRPr="007B5FC5">
        <w:rPr>
          <w:rFonts w:ascii="Times New Roman" w:hAnsi="Times New Roman" w:cs="Times New Roman"/>
          <w:sz w:val="24"/>
          <w:szCs w:val="24"/>
        </w:rPr>
        <w:t>.</w:t>
      </w:r>
      <w:r w:rsidRPr="007B5FC5"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116CC658" w14:textId="77777777" w:rsidR="00110204" w:rsidRPr="007B5FC5" w:rsidRDefault="00110204" w:rsidP="007B5FC5">
      <w:pPr>
        <w:rPr>
          <w:rFonts w:ascii="Times New Roman" w:hAnsi="Times New Roman" w:cs="Times New Roman"/>
          <w:sz w:val="24"/>
          <w:szCs w:val="24"/>
        </w:rPr>
      </w:pPr>
    </w:p>
    <w:p w14:paraId="0A548F44" w14:textId="77777777" w:rsidR="00110204" w:rsidRPr="007B5FC5" w:rsidRDefault="00110204" w:rsidP="007B5FC5">
      <w:pPr>
        <w:rPr>
          <w:rFonts w:ascii="Times New Roman" w:hAnsi="Times New Roman" w:cs="Times New Roman"/>
          <w:sz w:val="24"/>
          <w:szCs w:val="24"/>
        </w:rPr>
      </w:pPr>
    </w:p>
    <w:p w14:paraId="14E8BDBA" w14:textId="77777777" w:rsidR="00110204" w:rsidRPr="007B5FC5" w:rsidRDefault="00110204" w:rsidP="007B5FC5">
      <w:pPr>
        <w:rPr>
          <w:rFonts w:ascii="Times New Roman" w:hAnsi="Times New Roman" w:cs="Times New Roman"/>
          <w:sz w:val="24"/>
          <w:szCs w:val="24"/>
        </w:rPr>
      </w:pPr>
    </w:p>
    <w:p w14:paraId="276E6DB9" w14:textId="78C555F6" w:rsidR="00EE2DF9" w:rsidRPr="007B5FC5" w:rsidRDefault="00EE2DF9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>Distinguish between absolute and constitutional monarchy</w:t>
      </w:r>
      <w:r w:rsidR="0062783E" w:rsidRPr="007B5FC5">
        <w:rPr>
          <w:rFonts w:ascii="Times New Roman" w:hAnsi="Times New Roman" w:cs="Times New Roman"/>
          <w:sz w:val="24"/>
          <w:szCs w:val="24"/>
        </w:rPr>
        <w:t>.</w:t>
      </w:r>
      <w:r w:rsidRPr="007B5FC5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43AEFE52" w14:textId="77777777" w:rsidR="00110204" w:rsidRPr="007B5FC5" w:rsidRDefault="00110204" w:rsidP="007B5FC5">
      <w:pPr>
        <w:rPr>
          <w:rFonts w:ascii="Times New Roman" w:hAnsi="Times New Roman" w:cs="Times New Roman"/>
          <w:sz w:val="24"/>
          <w:szCs w:val="24"/>
        </w:rPr>
      </w:pPr>
    </w:p>
    <w:p w14:paraId="5DD1BF39" w14:textId="77777777" w:rsidR="00110204" w:rsidRPr="007B5FC5" w:rsidRDefault="00110204" w:rsidP="007B5FC5">
      <w:pPr>
        <w:rPr>
          <w:rFonts w:ascii="Times New Roman" w:hAnsi="Times New Roman" w:cs="Times New Roman"/>
          <w:sz w:val="24"/>
          <w:szCs w:val="24"/>
        </w:rPr>
      </w:pPr>
    </w:p>
    <w:p w14:paraId="25488253" w14:textId="77777777" w:rsidR="00110204" w:rsidRPr="007B5FC5" w:rsidRDefault="00110204" w:rsidP="007B5FC5">
      <w:pPr>
        <w:rPr>
          <w:rFonts w:ascii="Times New Roman" w:hAnsi="Times New Roman" w:cs="Times New Roman"/>
          <w:sz w:val="24"/>
          <w:szCs w:val="24"/>
        </w:rPr>
      </w:pPr>
    </w:p>
    <w:p w14:paraId="4C565AC7" w14:textId="28587C7E" w:rsidR="00EE2DF9" w:rsidRPr="007B5FC5" w:rsidRDefault="0062783E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>State one right of arrested persons in Kenya.</w:t>
      </w:r>
      <w:r w:rsidR="00EE2DF9" w:rsidRPr="007B5FC5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7C82E296" w14:textId="77777777" w:rsidR="00110204" w:rsidRPr="007B5FC5" w:rsidRDefault="00110204" w:rsidP="007B5FC5">
      <w:pPr>
        <w:rPr>
          <w:rFonts w:ascii="Times New Roman" w:hAnsi="Times New Roman" w:cs="Times New Roman"/>
          <w:sz w:val="24"/>
          <w:szCs w:val="24"/>
        </w:rPr>
      </w:pPr>
    </w:p>
    <w:p w14:paraId="27A65583" w14:textId="3BED2757" w:rsidR="00EE2DF9" w:rsidRPr="007B5FC5" w:rsidRDefault="00EE2DF9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 xml:space="preserve">Name </w:t>
      </w:r>
      <w:r w:rsidR="003857FA" w:rsidRPr="007B5FC5">
        <w:rPr>
          <w:rFonts w:ascii="Times New Roman" w:hAnsi="Times New Roman" w:cs="Times New Roman"/>
          <w:sz w:val="24"/>
          <w:szCs w:val="24"/>
        </w:rPr>
        <w:t xml:space="preserve">one </w:t>
      </w:r>
      <w:r w:rsidRPr="007B5FC5">
        <w:rPr>
          <w:rFonts w:ascii="Times New Roman" w:hAnsi="Times New Roman" w:cs="Times New Roman"/>
          <w:sz w:val="24"/>
          <w:szCs w:val="24"/>
        </w:rPr>
        <w:t xml:space="preserve">sub- species </w:t>
      </w:r>
      <w:r w:rsidR="00D03DE7" w:rsidRPr="007B5FC5">
        <w:rPr>
          <w:rFonts w:ascii="Times New Roman" w:hAnsi="Times New Roman" w:cs="Times New Roman"/>
          <w:sz w:val="24"/>
          <w:szCs w:val="24"/>
        </w:rPr>
        <w:t>of Homo</w:t>
      </w:r>
      <w:r w:rsidRPr="007B5FC5">
        <w:rPr>
          <w:rFonts w:ascii="Times New Roman" w:hAnsi="Times New Roman" w:cs="Times New Roman"/>
          <w:sz w:val="24"/>
          <w:szCs w:val="24"/>
        </w:rPr>
        <w:t xml:space="preserve"> sapiens</w:t>
      </w:r>
      <w:r w:rsidR="002936CB" w:rsidRPr="007B5FC5">
        <w:rPr>
          <w:rFonts w:ascii="Times New Roman" w:hAnsi="Times New Roman" w:cs="Times New Roman"/>
          <w:sz w:val="24"/>
          <w:szCs w:val="24"/>
        </w:rPr>
        <w:t>.</w:t>
      </w:r>
      <w:r w:rsidRPr="007B5FC5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3F3B83FC" w14:textId="77777777" w:rsidR="007B13C2" w:rsidRPr="007B5FC5" w:rsidRDefault="007B13C2" w:rsidP="007B5FC5">
      <w:pPr>
        <w:rPr>
          <w:rFonts w:ascii="Times New Roman" w:hAnsi="Times New Roman" w:cs="Times New Roman"/>
          <w:sz w:val="24"/>
          <w:szCs w:val="24"/>
        </w:rPr>
      </w:pPr>
    </w:p>
    <w:p w14:paraId="2154DBD5" w14:textId="140B1ABC" w:rsidR="00EE2DF9" w:rsidRPr="007B5FC5" w:rsidRDefault="00EE2DF9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>Identify three hominids in the evolution of man before the Australopithecus</w:t>
      </w:r>
      <w:r w:rsidR="002936CB" w:rsidRPr="007B5FC5">
        <w:rPr>
          <w:rFonts w:ascii="Times New Roman" w:hAnsi="Times New Roman" w:cs="Times New Roman"/>
          <w:sz w:val="24"/>
          <w:szCs w:val="24"/>
        </w:rPr>
        <w:t>.</w:t>
      </w:r>
      <w:r w:rsidRPr="007B5FC5"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0C0B486D" w14:textId="77777777" w:rsidR="007B13C2" w:rsidRPr="007B5FC5" w:rsidRDefault="007B13C2" w:rsidP="007B5F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1C8446" w14:textId="77777777" w:rsidR="007B13C2" w:rsidRPr="007B5FC5" w:rsidRDefault="007B13C2" w:rsidP="007B5FC5">
      <w:pPr>
        <w:rPr>
          <w:rFonts w:ascii="Times New Roman" w:hAnsi="Times New Roman" w:cs="Times New Roman"/>
          <w:sz w:val="24"/>
          <w:szCs w:val="24"/>
        </w:rPr>
      </w:pPr>
    </w:p>
    <w:p w14:paraId="11DC5E91" w14:textId="77777777" w:rsidR="007B13C2" w:rsidRPr="007B5FC5" w:rsidRDefault="007B13C2" w:rsidP="007B5FC5">
      <w:pPr>
        <w:rPr>
          <w:rFonts w:ascii="Times New Roman" w:hAnsi="Times New Roman" w:cs="Times New Roman"/>
          <w:sz w:val="24"/>
          <w:szCs w:val="24"/>
        </w:rPr>
      </w:pPr>
    </w:p>
    <w:p w14:paraId="54D4A64D" w14:textId="090D67E1" w:rsidR="00EE2DF9" w:rsidRPr="007B5FC5" w:rsidRDefault="00EE2DF9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>Identify two theories that attempt to explain the origin of agriculture</w:t>
      </w:r>
      <w:r w:rsidR="002936CB" w:rsidRPr="007B5FC5">
        <w:rPr>
          <w:rFonts w:ascii="Times New Roman" w:hAnsi="Times New Roman" w:cs="Times New Roman"/>
          <w:sz w:val="24"/>
          <w:szCs w:val="24"/>
        </w:rPr>
        <w:t>.</w:t>
      </w:r>
      <w:r w:rsidRPr="007B5FC5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422AE727" w14:textId="77777777" w:rsidR="00C23FE9" w:rsidRPr="007B5FC5" w:rsidRDefault="00C23FE9" w:rsidP="007B5FC5">
      <w:pPr>
        <w:rPr>
          <w:rFonts w:ascii="Times New Roman" w:hAnsi="Times New Roman" w:cs="Times New Roman"/>
          <w:sz w:val="24"/>
          <w:szCs w:val="24"/>
        </w:rPr>
      </w:pPr>
    </w:p>
    <w:p w14:paraId="4E56C864" w14:textId="77777777" w:rsidR="00C23FE9" w:rsidRPr="007B5FC5" w:rsidRDefault="00C23FE9" w:rsidP="007B5FC5">
      <w:pPr>
        <w:rPr>
          <w:rFonts w:ascii="Times New Roman" w:hAnsi="Times New Roman" w:cs="Times New Roman"/>
          <w:sz w:val="24"/>
          <w:szCs w:val="24"/>
        </w:rPr>
      </w:pPr>
    </w:p>
    <w:p w14:paraId="065ADD6F" w14:textId="6256E473" w:rsidR="00EE2DF9" w:rsidRPr="007B5FC5" w:rsidRDefault="00EE2DF9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 xml:space="preserve">Name the two rivers that </w:t>
      </w:r>
      <w:r w:rsidR="00BB5CE8" w:rsidRPr="007B5FC5">
        <w:rPr>
          <w:rFonts w:ascii="Times New Roman" w:hAnsi="Times New Roman" w:cs="Times New Roman"/>
          <w:sz w:val="24"/>
          <w:szCs w:val="24"/>
        </w:rPr>
        <w:t>surrounded</w:t>
      </w:r>
      <w:r w:rsidRPr="007B5FC5">
        <w:rPr>
          <w:rFonts w:ascii="Times New Roman" w:hAnsi="Times New Roman" w:cs="Times New Roman"/>
          <w:sz w:val="24"/>
          <w:szCs w:val="24"/>
        </w:rPr>
        <w:t xml:space="preserve"> Mesopotamia</w:t>
      </w:r>
      <w:r w:rsidR="002936CB" w:rsidRPr="007B5FC5">
        <w:rPr>
          <w:rFonts w:ascii="Times New Roman" w:hAnsi="Times New Roman" w:cs="Times New Roman"/>
          <w:sz w:val="24"/>
          <w:szCs w:val="24"/>
        </w:rPr>
        <w:t>.</w:t>
      </w:r>
      <w:r w:rsidRPr="007B5FC5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440BF1FF" w14:textId="77777777" w:rsidR="006971FF" w:rsidRPr="007B5FC5" w:rsidRDefault="006971FF" w:rsidP="007B5FC5">
      <w:pPr>
        <w:rPr>
          <w:rFonts w:ascii="Times New Roman" w:hAnsi="Times New Roman" w:cs="Times New Roman"/>
          <w:sz w:val="24"/>
          <w:szCs w:val="24"/>
        </w:rPr>
      </w:pPr>
    </w:p>
    <w:p w14:paraId="6CFEB561" w14:textId="77777777" w:rsidR="006971FF" w:rsidRPr="007B5FC5" w:rsidRDefault="006971FF" w:rsidP="007B5FC5">
      <w:pPr>
        <w:rPr>
          <w:rFonts w:ascii="Times New Roman" w:hAnsi="Times New Roman" w:cs="Times New Roman"/>
          <w:sz w:val="24"/>
          <w:szCs w:val="24"/>
        </w:rPr>
      </w:pPr>
    </w:p>
    <w:p w14:paraId="46FD189B" w14:textId="3E6D4211" w:rsidR="00EE2DF9" w:rsidRPr="007B5FC5" w:rsidRDefault="00EE2DF9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>Give thre</w:t>
      </w:r>
      <w:r w:rsidR="00BD41E4" w:rsidRPr="007B5FC5">
        <w:rPr>
          <w:rFonts w:ascii="Times New Roman" w:hAnsi="Times New Roman" w:cs="Times New Roman"/>
          <w:sz w:val="24"/>
          <w:szCs w:val="24"/>
        </w:rPr>
        <w:t xml:space="preserve">e roles of the council of elders in </w:t>
      </w:r>
      <w:r w:rsidR="00523DE4" w:rsidRPr="007B5FC5">
        <w:rPr>
          <w:rFonts w:ascii="Times New Roman" w:hAnsi="Times New Roman" w:cs="Times New Roman"/>
          <w:sz w:val="24"/>
          <w:szCs w:val="24"/>
        </w:rPr>
        <w:t>pre-colonial</w:t>
      </w:r>
      <w:r w:rsidR="00BD41E4" w:rsidRPr="007B5FC5">
        <w:rPr>
          <w:rFonts w:ascii="Times New Roman" w:hAnsi="Times New Roman" w:cs="Times New Roman"/>
          <w:sz w:val="24"/>
          <w:szCs w:val="24"/>
        </w:rPr>
        <w:t xml:space="preserve"> </w:t>
      </w:r>
      <w:r w:rsidR="00523DE4" w:rsidRPr="007B5FC5">
        <w:rPr>
          <w:rFonts w:ascii="Times New Roman" w:hAnsi="Times New Roman" w:cs="Times New Roman"/>
          <w:sz w:val="24"/>
          <w:szCs w:val="24"/>
        </w:rPr>
        <w:t>Africa</w:t>
      </w:r>
      <w:r w:rsidR="00BD41E4" w:rsidRPr="007B5FC5">
        <w:rPr>
          <w:rFonts w:ascii="Times New Roman" w:hAnsi="Times New Roman" w:cs="Times New Roman"/>
          <w:sz w:val="24"/>
          <w:szCs w:val="24"/>
        </w:rPr>
        <w:t>.</w:t>
      </w:r>
      <w:r w:rsidRPr="007B5FC5"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3269D75A" w14:textId="77777777" w:rsidR="00A46BDE" w:rsidRPr="007B5FC5" w:rsidRDefault="00A46BDE" w:rsidP="007B5FC5">
      <w:pPr>
        <w:rPr>
          <w:rFonts w:ascii="Times New Roman" w:hAnsi="Times New Roman" w:cs="Times New Roman"/>
          <w:sz w:val="24"/>
          <w:szCs w:val="24"/>
        </w:rPr>
      </w:pPr>
    </w:p>
    <w:p w14:paraId="607D6228" w14:textId="77777777" w:rsidR="00A46BDE" w:rsidRPr="007B5FC5" w:rsidRDefault="00A46BDE" w:rsidP="007B5FC5">
      <w:pPr>
        <w:rPr>
          <w:rFonts w:ascii="Times New Roman" w:hAnsi="Times New Roman" w:cs="Times New Roman"/>
          <w:sz w:val="24"/>
          <w:szCs w:val="24"/>
        </w:rPr>
      </w:pPr>
    </w:p>
    <w:p w14:paraId="305386BA" w14:textId="77777777" w:rsidR="00A46BDE" w:rsidRPr="007B5FC5" w:rsidRDefault="00A46BDE" w:rsidP="007B5FC5">
      <w:pPr>
        <w:rPr>
          <w:rFonts w:ascii="Times New Roman" w:hAnsi="Times New Roman" w:cs="Times New Roman"/>
          <w:sz w:val="24"/>
          <w:szCs w:val="24"/>
        </w:rPr>
      </w:pPr>
    </w:p>
    <w:p w14:paraId="16EBFAD5" w14:textId="77777777" w:rsidR="00A46BDE" w:rsidRPr="007B5FC5" w:rsidRDefault="00A46BDE" w:rsidP="007B5FC5">
      <w:pPr>
        <w:rPr>
          <w:rFonts w:ascii="Times New Roman" w:hAnsi="Times New Roman" w:cs="Times New Roman"/>
          <w:sz w:val="24"/>
          <w:szCs w:val="24"/>
        </w:rPr>
      </w:pPr>
    </w:p>
    <w:p w14:paraId="1D05D581" w14:textId="3A86F515" w:rsidR="00EE2DF9" w:rsidRPr="007B5FC5" w:rsidRDefault="00EE2DF9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>What is the name given to the Maasai and Samburu speakers</w:t>
      </w:r>
      <w:r w:rsidR="002936CB" w:rsidRPr="007B5FC5">
        <w:rPr>
          <w:rFonts w:ascii="Times New Roman" w:hAnsi="Times New Roman" w:cs="Times New Roman"/>
          <w:sz w:val="24"/>
          <w:szCs w:val="24"/>
        </w:rPr>
        <w:t>.</w:t>
      </w:r>
      <w:r w:rsidRPr="007B5FC5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19CF4C6F" w14:textId="77777777" w:rsidR="0053485A" w:rsidRPr="007B5FC5" w:rsidRDefault="0053485A" w:rsidP="007B5FC5">
      <w:pPr>
        <w:rPr>
          <w:rFonts w:ascii="Times New Roman" w:hAnsi="Times New Roman" w:cs="Times New Roman"/>
          <w:sz w:val="24"/>
          <w:szCs w:val="24"/>
        </w:rPr>
      </w:pPr>
    </w:p>
    <w:p w14:paraId="1F4CD15E" w14:textId="0A2B1AA7" w:rsidR="00946F9D" w:rsidRPr="007B5FC5" w:rsidRDefault="00946F9D" w:rsidP="007B5FC5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B5FC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SECTION B (30 MARKS)</w:t>
      </w:r>
    </w:p>
    <w:p w14:paraId="59809F61" w14:textId="62954195" w:rsidR="00EE2DF9" w:rsidRPr="007B5FC5" w:rsidRDefault="00EE2DF9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>Explain five factors which undermine national unity in Kenya</w:t>
      </w:r>
      <w:r w:rsidR="009A436D" w:rsidRPr="007B5FC5">
        <w:rPr>
          <w:rFonts w:ascii="Times New Roman" w:hAnsi="Times New Roman" w:cs="Times New Roman"/>
          <w:sz w:val="24"/>
          <w:szCs w:val="24"/>
        </w:rPr>
        <w:t>.</w:t>
      </w:r>
      <w:r w:rsidRPr="007B5FC5">
        <w:rPr>
          <w:rFonts w:ascii="Times New Roman" w:hAnsi="Times New Roman" w:cs="Times New Roman"/>
          <w:sz w:val="24"/>
          <w:szCs w:val="24"/>
        </w:rPr>
        <w:t xml:space="preserve"> (10 Marks)</w:t>
      </w:r>
    </w:p>
    <w:p w14:paraId="7FFFE7C6" w14:textId="77777777" w:rsidR="000A4AF9" w:rsidRPr="007B5FC5" w:rsidRDefault="000A4AF9" w:rsidP="007B5FC5">
      <w:pPr>
        <w:rPr>
          <w:rFonts w:ascii="Times New Roman" w:hAnsi="Times New Roman" w:cs="Times New Roman"/>
          <w:sz w:val="24"/>
          <w:szCs w:val="24"/>
        </w:rPr>
      </w:pPr>
    </w:p>
    <w:p w14:paraId="72D448BA" w14:textId="77777777" w:rsidR="000A4AF9" w:rsidRPr="007B5FC5" w:rsidRDefault="000A4AF9" w:rsidP="007B5FC5">
      <w:pPr>
        <w:rPr>
          <w:rFonts w:ascii="Times New Roman" w:hAnsi="Times New Roman" w:cs="Times New Roman"/>
          <w:sz w:val="24"/>
          <w:szCs w:val="24"/>
        </w:rPr>
      </w:pPr>
    </w:p>
    <w:p w14:paraId="22513B81" w14:textId="77777777" w:rsidR="000A4AF9" w:rsidRPr="007B5FC5" w:rsidRDefault="000A4AF9" w:rsidP="007B5FC5">
      <w:pPr>
        <w:rPr>
          <w:rFonts w:ascii="Times New Roman" w:hAnsi="Times New Roman" w:cs="Times New Roman"/>
          <w:sz w:val="24"/>
          <w:szCs w:val="24"/>
        </w:rPr>
      </w:pPr>
    </w:p>
    <w:p w14:paraId="2B9878D9" w14:textId="77777777" w:rsidR="000A4AF9" w:rsidRPr="007B5FC5" w:rsidRDefault="000A4AF9" w:rsidP="007B5FC5">
      <w:pPr>
        <w:rPr>
          <w:rFonts w:ascii="Times New Roman" w:hAnsi="Times New Roman" w:cs="Times New Roman"/>
          <w:sz w:val="24"/>
          <w:szCs w:val="24"/>
        </w:rPr>
      </w:pPr>
    </w:p>
    <w:p w14:paraId="09AD589E" w14:textId="77777777" w:rsidR="000A4AF9" w:rsidRPr="007B5FC5" w:rsidRDefault="000A4AF9" w:rsidP="007B5FC5">
      <w:pPr>
        <w:rPr>
          <w:rFonts w:ascii="Times New Roman" w:hAnsi="Times New Roman" w:cs="Times New Roman"/>
          <w:sz w:val="24"/>
          <w:szCs w:val="24"/>
        </w:rPr>
      </w:pPr>
    </w:p>
    <w:p w14:paraId="18E2791C" w14:textId="77777777" w:rsidR="000A4AF9" w:rsidRPr="007B5FC5" w:rsidRDefault="000A4AF9" w:rsidP="007B5FC5">
      <w:pPr>
        <w:rPr>
          <w:rFonts w:ascii="Times New Roman" w:hAnsi="Times New Roman" w:cs="Times New Roman"/>
          <w:sz w:val="24"/>
          <w:szCs w:val="24"/>
        </w:rPr>
      </w:pPr>
    </w:p>
    <w:p w14:paraId="7897AB03" w14:textId="77777777" w:rsidR="000A4AF9" w:rsidRPr="007B5FC5" w:rsidRDefault="000A4AF9" w:rsidP="007B5FC5">
      <w:pPr>
        <w:rPr>
          <w:rFonts w:ascii="Times New Roman" w:hAnsi="Times New Roman" w:cs="Times New Roman"/>
          <w:sz w:val="24"/>
          <w:szCs w:val="24"/>
        </w:rPr>
      </w:pPr>
    </w:p>
    <w:p w14:paraId="2CD9A821" w14:textId="77777777" w:rsidR="000A4AF9" w:rsidRPr="007B5FC5" w:rsidRDefault="000A4AF9" w:rsidP="007B5FC5">
      <w:pPr>
        <w:rPr>
          <w:rFonts w:ascii="Times New Roman" w:hAnsi="Times New Roman" w:cs="Times New Roman"/>
          <w:sz w:val="24"/>
          <w:szCs w:val="24"/>
        </w:rPr>
      </w:pPr>
    </w:p>
    <w:p w14:paraId="50906D47" w14:textId="77777777" w:rsidR="000A4AF9" w:rsidRPr="007B5FC5" w:rsidRDefault="000A4AF9" w:rsidP="007B5FC5">
      <w:pPr>
        <w:rPr>
          <w:rFonts w:ascii="Times New Roman" w:hAnsi="Times New Roman" w:cs="Times New Roman"/>
          <w:sz w:val="24"/>
          <w:szCs w:val="24"/>
        </w:rPr>
      </w:pPr>
    </w:p>
    <w:p w14:paraId="2716B420" w14:textId="77777777" w:rsidR="000A4AF9" w:rsidRPr="007B5FC5" w:rsidRDefault="000A4AF9" w:rsidP="007B5FC5">
      <w:pPr>
        <w:rPr>
          <w:rFonts w:ascii="Times New Roman" w:hAnsi="Times New Roman" w:cs="Times New Roman"/>
          <w:sz w:val="24"/>
          <w:szCs w:val="24"/>
        </w:rPr>
      </w:pPr>
    </w:p>
    <w:p w14:paraId="374296A9" w14:textId="28D41ACE" w:rsidR="00EC424E" w:rsidRPr="007B5FC5" w:rsidRDefault="00EE2DF9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 xml:space="preserve">What are the causes of food shortages in Kenya? </w:t>
      </w:r>
      <w:r w:rsidR="000A4AF9" w:rsidRPr="007B5F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B5FC5">
        <w:rPr>
          <w:rFonts w:ascii="Times New Roman" w:hAnsi="Times New Roman" w:cs="Times New Roman"/>
          <w:sz w:val="24"/>
          <w:szCs w:val="24"/>
        </w:rPr>
        <w:t>(10 Marks)</w:t>
      </w:r>
    </w:p>
    <w:p w14:paraId="43252762" w14:textId="77777777" w:rsidR="00B768AE" w:rsidRPr="007B5FC5" w:rsidRDefault="00B768AE" w:rsidP="007B5FC5">
      <w:pPr>
        <w:rPr>
          <w:rFonts w:ascii="Times New Roman" w:hAnsi="Times New Roman" w:cs="Times New Roman"/>
          <w:sz w:val="24"/>
          <w:szCs w:val="24"/>
        </w:rPr>
      </w:pPr>
    </w:p>
    <w:p w14:paraId="60959383" w14:textId="77777777" w:rsidR="00B768AE" w:rsidRPr="007B5FC5" w:rsidRDefault="00B768AE" w:rsidP="007B5FC5">
      <w:pPr>
        <w:rPr>
          <w:rFonts w:ascii="Times New Roman" w:hAnsi="Times New Roman" w:cs="Times New Roman"/>
          <w:sz w:val="24"/>
          <w:szCs w:val="24"/>
        </w:rPr>
      </w:pPr>
    </w:p>
    <w:p w14:paraId="3C847532" w14:textId="77777777" w:rsidR="00B768AE" w:rsidRPr="007B5FC5" w:rsidRDefault="00B768AE" w:rsidP="007B5FC5">
      <w:pPr>
        <w:rPr>
          <w:rFonts w:ascii="Times New Roman" w:hAnsi="Times New Roman" w:cs="Times New Roman"/>
          <w:sz w:val="24"/>
          <w:szCs w:val="24"/>
        </w:rPr>
      </w:pPr>
    </w:p>
    <w:p w14:paraId="106BC6D5" w14:textId="77777777" w:rsidR="00B768AE" w:rsidRPr="007B5FC5" w:rsidRDefault="00B768AE" w:rsidP="007B5FC5">
      <w:pPr>
        <w:rPr>
          <w:rFonts w:ascii="Times New Roman" w:hAnsi="Times New Roman" w:cs="Times New Roman"/>
          <w:sz w:val="24"/>
          <w:szCs w:val="24"/>
        </w:rPr>
      </w:pPr>
    </w:p>
    <w:p w14:paraId="48AC4A5A" w14:textId="77777777" w:rsidR="00B768AE" w:rsidRPr="007B5FC5" w:rsidRDefault="00B768AE" w:rsidP="007B5FC5">
      <w:pPr>
        <w:rPr>
          <w:rFonts w:ascii="Times New Roman" w:hAnsi="Times New Roman" w:cs="Times New Roman"/>
          <w:sz w:val="24"/>
          <w:szCs w:val="24"/>
        </w:rPr>
      </w:pPr>
    </w:p>
    <w:p w14:paraId="55AC2270" w14:textId="77777777" w:rsidR="00B768AE" w:rsidRPr="007B5FC5" w:rsidRDefault="00B768AE" w:rsidP="007B5FC5">
      <w:pPr>
        <w:rPr>
          <w:rFonts w:ascii="Times New Roman" w:hAnsi="Times New Roman" w:cs="Times New Roman"/>
          <w:sz w:val="24"/>
          <w:szCs w:val="24"/>
        </w:rPr>
      </w:pPr>
    </w:p>
    <w:p w14:paraId="1539B5CD" w14:textId="77777777" w:rsidR="00B768AE" w:rsidRPr="007B5FC5" w:rsidRDefault="00B768AE" w:rsidP="007B5FC5">
      <w:pPr>
        <w:rPr>
          <w:rFonts w:ascii="Times New Roman" w:hAnsi="Times New Roman" w:cs="Times New Roman"/>
          <w:sz w:val="24"/>
          <w:szCs w:val="24"/>
        </w:rPr>
      </w:pPr>
    </w:p>
    <w:p w14:paraId="3BB238FC" w14:textId="77777777" w:rsidR="00B768AE" w:rsidRPr="007B5FC5" w:rsidRDefault="00B768AE" w:rsidP="007B5FC5">
      <w:pPr>
        <w:rPr>
          <w:rFonts w:ascii="Times New Roman" w:hAnsi="Times New Roman" w:cs="Times New Roman"/>
          <w:sz w:val="24"/>
          <w:szCs w:val="24"/>
        </w:rPr>
      </w:pPr>
    </w:p>
    <w:p w14:paraId="393272BA" w14:textId="77777777" w:rsidR="00B768AE" w:rsidRPr="007B5FC5" w:rsidRDefault="00B768AE" w:rsidP="007B5FC5">
      <w:pPr>
        <w:rPr>
          <w:rFonts w:ascii="Times New Roman" w:hAnsi="Times New Roman" w:cs="Times New Roman"/>
          <w:sz w:val="24"/>
          <w:szCs w:val="24"/>
        </w:rPr>
      </w:pPr>
    </w:p>
    <w:p w14:paraId="357FEEB8" w14:textId="77777777" w:rsidR="00B768AE" w:rsidRPr="007B5FC5" w:rsidRDefault="00B768AE" w:rsidP="007B5FC5">
      <w:pPr>
        <w:rPr>
          <w:rFonts w:ascii="Times New Roman" w:hAnsi="Times New Roman" w:cs="Times New Roman"/>
          <w:sz w:val="24"/>
          <w:szCs w:val="24"/>
        </w:rPr>
      </w:pPr>
    </w:p>
    <w:p w14:paraId="7DD572F3" w14:textId="77777777" w:rsidR="00B768AE" w:rsidRPr="007B5FC5" w:rsidRDefault="00B768AE" w:rsidP="007B5FC5">
      <w:pPr>
        <w:rPr>
          <w:rFonts w:ascii="Times New Roman" w:hAnsi="Times New Roman" w:cs="Times New Roman"/>
          <w:sz w:val="24"/>
          <w:szCs w:val="24"/>
        </w:rPr>
      </w:pPr>
    </w:p>
    <w:p w14:paraId="633042BF" w14:textId="2D47D1A6" w:rsidR="00CD77C5" w:rsidRPr="007B5FC5" w:rsidRDefault="00CD77C5" w:rsidP="007B5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FC5">
        <w:rPr>
          <w:rFonts w:ascii="Times New Roman" w:hAnsi="Times New Roman" w:cs="Times New Roman"/>
          <w:sz w:val="24"/>
          <w:szCs w:val="24"/>
        </w:rPr>
        <w:t xml:space="preserve">Explain five responsibilities of a Kenyan Citizen. </w:t>
      </w:r>
      <w:r w:rsidRPr="007B5FC5">
        <w:rPr>
          <w:rFonts w:ascii="Times New Roman" w:hAnsi="Times New Roman" w:cs="Times New Roman"/>
          <w:sz w:val="24"/>
          <w:szCs w:val="24"/>
        </w:rPr>
        <w:tab/>
      </w:r>
      <w:r w:rsidRPr="007B5FC5">
        <w:rPr>
          <w:rFonts w:ascii="Times New Roman" w:hAnsi="Times New Roman" w:cs="Times New Roman"/>
          <w:sz w:val="24"/>
          <w:szCs w:val="24"/>
        </w:rPr>
        <w:tab/>
      </w:r>
      <w:r w:rsidRPr="007B5FC5">
        <w:rPr>
          <w:rFonts w:ascii="Times New Roman" w:hAnsi="Times New Roman" w:cs="Times New Roman"/>
          <w:sz w:val="24"/>
          <w:szCs w:val="24"/>
        </w:rPr>
        <w:tab/>
        <w:t>(10 marks)</w:t>
      </w:r>
    </w:p>
    <w:sectPr w:rsidR="00CD77C5" w:rsidRPr="007B5FC5" w:rsidSect="008E0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8237A" w14:textId="77777777" w:rsidR="00D94C1A" w:rsidRDefault="00D94C1A" w:rsidP="0030050F">
      <w:pPr>
        <w:spacing w:after="0" w:line="240" w:lineRule="auto"/>
      </w:pPr>
      <w:r>
        <w:separator/>
      </w:r>
    </w:p>
  </w:endnote>
  <w:endnote w:type="continuationSeparator" w:id="0">
    <w:p w14:paraId="54AB28E8" w14:textId="77777777" w:rsidR="00D94C1A" w:rsidRDefault="00D94C1A" w:rsidP="0030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D2A2C" w14:textId="77777777" w:rsidR="005A63E9" w:rsidRDefault="005A6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iCs/>
      </w:rPr>
      <w:id w:val="149036688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i w:val="0"/>
        <w:iCs w:val="0"/>
      </w:rPr>
    </w:sdtEndPr>
    <w:sdtContent>
      <w:sdt>
        <w:sdtPr>
          <w:rPr>
            <w:rFonts w:ascii="Times New Roman" w:hAnsi="Times New Roman" w:cs="Times New Roman"/>
            <w:i/>
            <w:iCs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i w:val="0"/>
            <w:iCs w:val="0"/>
          </w:rPr>
        </w:sdtEndPr>
        <w:sdtContent>
          <w:p w14:paraId="1ADB56EF" w14:textId="22346C77" w:rsidR="005A63E9" w:rsidRDefault="005A63E9">
            <w:pPr>
              <w:pStyle w:val="Footer"/>
            </w:pPr>
            <w:r w:rsidRPr="005A63E9">
              <w:rPr>
                <w:rFonts w:ascii="Times New Roman" w:hAnsi="Times New Roman" w:cs="Times New Roman"/>
                <w:i/>
                <w:iCs/>
              </w:rPr>
              <w:t xml:space="preserve">Page </w:t>
            </w:r>
            <w:r w:rsidRPr="005A6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/>
            </w:r>
            <w:r w:rsidRPr="005A63E9">
              <w:rPr>
                <w:rFonts w:ascii="Times New Roman" w:hAnsi="Times New Roman" w:cs="Times New Roman"/>
                <w:i/>
                <w:iCs/>
              </w:rPr>
              <w:instrText xml:space="preserve"> PAGE </w:instrText>
            </w:r>
            <w:r w:rsidRPr="005A6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Pr="005A63E9">
              <w:rPr>
                <w:rFonts w:ascii="Times New Roman" w:hAnsi="Times New Roman" w:cs="Times New Roman"/>
                <w:i/>
                <w:iCs/>
                <w:noProof/>
              </w:rPr>
              <w:t>2</w:t>
            </w:r>
            <w:r w:rsidRPr="005A6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r w:rsidRPr="005A63E9">
              <w:rPr>
                <w:rFonts w:ascii="Times New Roman" w:hAnsi="Times New Roman" w:cs="Times New Roman"/>
                <w:i/>
                <w:iCs/>
              </w:rPr>
              <w:t xml:space="preserve"> of </w:t>
            </w:r>
            <w:r w:rsidRPr="005A6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/>
            </w:r>
            <w:r w:rsidRPr="005A63E9">
              <w:rPr>
                <w:rFonts w:ascii="Times New Roman" w:hAnsi="Times New Roman" w:cs="Times New Roman"/>
                <w:i/>
                <w:iCs/>
              </w:rPr>
              <w:instrText xml:space="preserve"> NUMPAGES  </w:instrText>
            </w:r>
            <w:r w:rsidRPr="005A6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Pr="005A63E9">
              <w:rPr>
                <w:rFonts w:ascii="Times New Roman" w:hAnsi="Times New Roman" w:cs="Times New Roman"/>
                <w:i/>
                <w:iCs/>
                <w:noProof/>
              </w:rPr>
              <w:t>2</w:t>
            </w:r>
            <w:r w:rsidRPr="005A6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r w:rsidRPr="005A6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</w:t>
            </w:r>
            <w:r w:rsidRPr="005A6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History &amp; Government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</w:t>
            </w:r>
            <w:r w:rsidRPr="005A6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Form 2</w:t>
            </w:r>
          </w:p>
        </w:sdtContent>
      </w:sdt>
    </w:sdtContent>
  </w:sdt>
  <w:p w14:paraId="7E07BCCC" w14:textId="77777777" w:rsidR="00C14C72" w:rsidRDefault="00C14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D56E" w14:textId="77777777" w:rsidR="005A63E9" w:rsidRDefault="005A6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206C" w14:textId="77777777" w:rsidR="00D94C1A" w:rsidRDefault="00D94C1A" w:rsidP="0030050F">
      <w:pPr>
        <w:spacing w:after="0" w:line="240" w:lineRule="auto"/>
      </w:pPr>
      <w:r>
        <w:separator/>
      </w:r>
    </w:p>
  </w:footnote>
  <w:footnote w:type="continuationSeparator" w:id="0">
    <w:p w14:paraId="675AE527" w14:textId="77777777" w:rsidR="00D94C1A" w:rsidRDefault="00D94C1A" w:rsidP="0030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FD21" w14:textId="77777777" w:rsidR="005A63E9" w:rsidRDefault="005A6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7B533" w14:textId="77777777" w:rsidR="005A63E9" w:rsidRDefault="005A6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7974" w14:textId="77777777" w:rsidR="005A63E9" w:rsidRDefault="005A6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37B"/>
    <w:multiLevelType w:val="hybridMultilevel"/>
    <w:tmpl w:val="F05EE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AD1"/>
    <w:multiLevelType w:val="hybridMultilevel"/>
    <w:tmpl w:val="7C9A9518"/>
    <w:lvl w:ilvl="0" w:tplc="C1EC09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71924"/>
    <w:multiLevelType w:val="hybridMultilevel"/>
    <w:tmpl w:val="E5765C22"/>
    <w:lvl w:ilvl="0" w:tplc="4168C7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DB348A"/>
    <w:multiLevelType w:val="hybridMultilevel"/>
    <w:tmpl w:val="C9EC0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0029"/>
    <w:multiLevelType w:val="hybridMultilevel"/>
    <w:tmpl w:val="84C8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E2EC8"/>
    <w:multiLevelType w:val="hybridMultilevel"/>
    <w:tmpl w:val="B05A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21639">
    <w:abstractNumId w:val="3"/>
  </w:num>
  <w:num w:numId="2" w16cid:durableId="1638416277">
    <w:abstractNumId w:val="2"/>
  </w:num>
  <w:num w:numId="3" w16cid:durableId="447284938">
    <w:abstractNumId w:val="5"/>
  </w:num>
  <w:num w:numId="4" w16cid:durableId="1179004251">
    <w:abstractNumId w:val="4"/>
  </w:num>
  <w:num w:numId="5" w16cid:durableId="716471686">
    <w:abstractNumId w:val="1"/>
  </w:num>
  <w:num w:numId="6" w16cid:durableId="178607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F9"/>
    <w:rsid w:val="00001FAC"/>
    <w:rsid w:val="00071246"/>
    <w:rsid w:val="000761F7"/>
    <w:rsid w:val="000A4AF9"/>
    <w:rsid w:val="000B4CA9"/>
    <w:rsid w:val="00110204"/>
    <w:rsid w:val="00112451"/>
    <w:rsid w:val="0016325D"/>
    <w:rsid w:val="001645EE"/>
    <w:rsid w:val="00172FD0"/>
    <w:rsid w:val="001C3D4F"/>
    <w:rsid w:val="00227382"/>
    <w:rsid w:val="002936CB"/>
    <w:rsid w:val="002D1837"/>
    <w:rsid w:val="0030050F"/>
    <w:rsid w:val="003857FA"/>
    <w:rsid w:val="003A29FD"/>
    <w:rsid w:val="003A738D"/>
    <w:rsid w:val="003F2CC6"/>
    <w:rsid w:val="0041620B"/>
    <w:rsid w:val="00460FBE"/>
    <w:rsid w:val="004A57AC"/>
    <w:rsid w:val="004C12D8"/>
    <w:rsid w:val="00523DE4"/>
    <w:rsid w:val="0053485A"/>
    <w:rsid w:val="00550FA0"/>
    <w:rsid w:val="005612FD"/>
    <w:rsid w:val="00565A0E"/>
    <w:rsid w:val="00584AD0"/>
    <w:rsid w:val="005A63E9"/>
    <w:rsid w:val="005A752D"/>
    <w:rsid w:val="0062783E"/>
    <w:rsid w:val="006971FF"/>
    <w:rsid w:val="007957F5"/>
    <w:rsid w:val="007B13C2"/>
    <w:rsid w:val="007B5FC5"/>
    <w:rsid w:val="007C084A"/>
    <w:rsid w:val="007E20CE"/>
    <w:rsid w:val="00833DAB"/>
    <w:rsid w:val="008E05A0"/>
    <w:rsid w:val="008E0ED3"/>
    <w:rsid w:val="008F547B"/>
    <w:rsid w:val="00934075"/>
    <w:rsid w:val="00946F9D"/>
    <w:rsid w:val="00986410"/>
    <w:rsid w:val="009A436D"/>
    <w:rsid w:val="009A782A"/>
    <w:rsid w:val="00A052EB"/>
    <w:rsid w:val="00A46BDE"/>
    <w:rsid w:val="00A75636"/>
    <w:rsid w:val="00AD58E1"/>
    <w:rsid w:val="00AE080E"/>
    <w:rsid w:val="00B36E25"/>
    <w:rsid w:val="00B768AE"/>
    <w:rsid w:val="00B94543"/>
    <w:rsid w:val="00BB5CE8"/>
    <w:rsid w:val="00BD41E4"/>
    <w:rsid w:val="00C14C72"/>
    <w:rsid w:val="00C23FE9"/>
    <w:rsid w:val="00C352B5"/>
    <w:rsid w:val="00C37E8C"/>
    <w:rsid w:val="00C425F6"/>
    <w:rsid w:val="00C656AA"/>
    <w:rsid w:val="00CD287F"/>
    <w:rsid w:val="00CD77C5"/>
    <w:rsid w:val="00D02F89"/>
    <w:rsid w:val="00D03DE7"/>
    <w:rsid w:val="00D5235D"/>
    <w:rsid w:val="00D94C1A"/>
    <w:rsid w:val="00DD201A"/>
    <w:rsid w:val="00DD4532"/>
    <w:rsid w:val="00DF101C"/>
    <w:rsid w:val="00E24058"/>
    <w:rsid w:val="00E34A7C"/>
    <w:rsid w:val="00E91D19"/>
    <w:rsid w:val="00EA308E"/>
    <w:rsid w:val="00EC424E"/>
    <w:rsid w:val="00EE2DF9"/>
    <w:rsid w:val="00F4060E"/>
    <w:rsid w:val="00F9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7F36"/>
  <w15:chartTrackingRefBased/>
  <w15:docId w15:val="{9B758802-A1F4-48C4-8484-A2E3CE22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F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DF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2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DF9"/>
    <w:rPr>
      <w:kern w:val="0"/>
      <w14:ligatures w14:val="none"/>
    </w:rPr>
  </w:style>
  <w:style w:type="paragraph" w:styleId="NoSpacing">
    <w:name w:val="No Spacing"/>
    <w:uiPriority w:val="1"/>
    <w:qFormat/>
    <w:rsid w:val="00CD77C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28</cp:revision>
  <cp:lastPrinted>2024-08-16T20:59:00Z</cp:lastPrinted>
  <dcterms:created xsi:type="dcterms:W3CDTF">2024-10-01T09:36:00Z</dcterms:created>
  <dcterms:modified xsi:type="dcterms:W3CDTF">2024-12-31T20:36:00Z</dcterms:modified>
</cp:coreProperties>
</file>