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ABC2" w14:textId="77777777" w:rsidR="00A045D7" w:rsidRPr="001835E2" w:rsidRDefault="00A045D7" w:rsidP="001835E2">
      <w:pPr>
        <w:rPr>
          <w:rFonts w:ascii="Times New Roman" w:hAnsi="Times New Roman" w:cs="Times New Roman"/>
          <w:b/>
          <w:sz w:val="24"/>
          <w:szCs w:val="24"/>
        </w:rPr>
      </w:pPr>
      <w:r w:rsidRPr="001835E2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44E51668" w14:textId="77777777" w:rsidR="00A045D7" w:rsidRPr="001835E2" w:rsidRDefault="00A045D7" w:rsidP="001835E2">
      <w:pPr>
        <w:rPr>
          <w:rFonts w:ascii="Times New Roman" w:hAnsi="Times New Roman" w:cs="Times New Roman"/>
          <w:b/>
          <w:sz w:val="24"/>
          <w:szCs w:val="24"/>
        </w:rPr>
      </w:pPr>
      <w:r w:rsidRPr="001835E2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4E29744A" w14:textId="77777777" w:rsidR="00A045D7" w:rsidRPr="001835E2" w:rsidRDefault="00A045D7" w:rsidP="001835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835E2">
        <w:rPr>
          <w:rFonts w:ascii="Times New Roman" w:hAnsi="Times New Roman" w:cs="Times New Roman"/>
          <w:b/>
          <w:noProof/>
          <w:sz w:val="24"/>
          <w:szCs w:val="24"/>
        </w:rPr>
        <w:t xml:space="preserve">GEOGRAPHY </w:t>
      </w:r>
    </w:p>
    <w:p w14:paraId="275F1A32" w14:textId="77777777" w:rsidR="00A045D7" w:rsidRPr="001835E2" w:rsidRDefault="00A045D7" w:rsidP="001835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835E2">
        <w:rPr>
          <w:rFonts w:ascii="Times New Roman" w:hAnsi="Times New Roman" w:cs="Times New Roman"/>
          <w:b/>
          <w:noProof/>
          <w:sz w:val="24"/>
          <w:szCs w:val="24"/>
        </w:rPr>
        <w:t>FORM: FOUR</w:t>
      </w:r>
    </w:p>
    <w:p w14:paraId="067CA571" w14:textId="77777777" w:rsidR="00A045D7" w:rsidRPr="001835E2" w:rsidRDefault="00A045D7" w:rsidP="001835E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835E2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14770A05" w14:textId="3801CFB9" w:rsidR="00A045D7" w:rsidRPr="001835E2" w:rsidRDefault="00A045D7" w:rsidP="00183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5E2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35C812BF" w14:textId="77777777" w:rsidR="00A045D7" w:rsidRPr="001835E2" w:rsidRDefault="00A045D7" w:rsidP="001835E2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835E2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1835E2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1835E2">
        <w:rPr>
          <w:rFonts w:ascii="Times New Roman" w:hAnsi="Times New Roman"/>
          <w:b/>
          <w:sz w:val="24"/>
          <w:szCs w:val="24"/>
        </w:rPr>
        <w:t>TIME: 1 HR 30 MIN</w:t>
      </w:r>
    </w:p>
    <w:p w14:paraId="5783F450" w14:textId="77777777" w:rsidR="009200A2" w:rsidRPr="001835E2" w:rsidRDefault="00627AE3" w:rsidP="001835E2">
      <w:pPr>
        <w:pStyle w:val="Default"/>
        <w:spacing w:line="360" w:lineRule="auto"/>
      </w:pPr>
      <w:r w:rsidRPr="001835E2">
        <w:rPr>
          <w:b/>
          <w:bCs/>
        </w:rPr>
        <w:t>1</w:t>
      </w:r>
      <w:r w:rsidR="009200A2" w:rsidRPr="001835E2">
        <w:rPr>
          <w:b/>
          <w:bCs/>
        </w:rPr>
        <w:t>.</w:t>
      </w:r>
      <w:r w:rsidR="002A2C8A" w:rsidRPr="001835E2">
        <w:rPr>
          <w:b/>
          <w:bCs/>
        </w:rPr>
        <w:tab/>
      </w:r>
      <w:r w:rsidR="009200A2" w:rsidRPr="001835E2">
        <w:rPr>
          <w:b/>
          <w:bCs/>
        </w:rPr>
        <w:t xml:space="preserve">(a) </w:t>
      </w:r>
      <w:r w:rsidR="009200A2" w:rsidRPr="001835E2">
        <w:t xml:space="preserve">What is </w:t>
      </w:r>
      <w:r w:rsidR="003A52BC" w:rsidRPr="001835E2">
        <w:t>agriculture</w:t>
      </w:r>
      <w:r w:rsidR="009200A2" w:rsidRPr="001835E2">
        <w:t xml:space="preserve">? </w:t>
      </w:r>
      <w:r w:rsidR="009200A2" w:rsidRPr="001835E2">
        <w:tab/>
      </w:r>
      <w:r w:rsidR="009200A2" w:rsidRPr="001835E2">
        <w:tab/>
      </w:r>
      <w:r w:rsidR="009200A2" w:rsidRPr="001835E2">
        <w:tab/>
      </w:r>
      <w:r w:rsidR="009200A2" w:rsidRPr="001835E2">
        <w:tab/>
      </w:r>
      <w:r w:rsidR="009200A2" w:rsidRPr="001835E2">
        <w:tab/>
      </w:r>
      <w:r w:rsidR="009200A2" w:rsidRPr="001835E2">
        <w:tab/>
      </w:r>
      <w:r w:rsidR="009200A2" w:rsidRPr="001835E2">
        <w:tab/>
      </w:r>
      <w:r w:rsidR="000540E4" w:rsidRPr="001835E2">
        <w:tab/>
      </w:r>
      <w:r w:rsidR="000540E4" w:rsidRPr="001835E2">
        <w:tab/>
      </w:r>
      <w:r w:rsidR="009200A2" w:rsidRPr="001835E2">
        <w:rPr>
          <w:bCs/>
        </w:rPr>
        <w:t>(2Marks)</w:t>
      </w:r>
      <w:r w:rsidR="009200A2" w:rsidRPr="001835E2">
        <w:rPr>
          <w:b/>
          <w:bCs/>
        </w:rPr>
        <w:t xml:space="preserve"> </w:t>
      </w:r>
    </w:p>
    <w:p w14:paraId="7C40937A" w14:textId="77777777" w:rsidR="009200A2" w:rsidRPr="001835E2" w:rsidRDefault="009200A2" w:rsidP="001835E2">
      <w:pPr>
        <w:pStyle w:val="Default"/>
        <w:spacing w:line="360" w:lineRule="auto"/>
      </w:pPr>
      <w:r w:rsidRPr="001835E2">
        <w:rPr>
          <w:b/>
          <w:bCs/>
        </w:rPr>
        <w:t xml:space="preserve">  </w:t>
      </w:r>
      <w:r w:rsidR="002A2C8A" w:rsidRPr="001835E2">
        <w:rPr>
          <w:b/>
          <w:bCs/>
        </w:rPr>
        <w:tab/>
      </w:r>
      <w:r w:rsidRPr="001835E2">
        <w:rPr>
          <w:b/>
          <w:bCs/>
        </w:rPr>
        <w:t xml:space="preserve"> (b) </w:t>
      </w:r>
      <w:r w:rsidRPr="001835E2">
        <w:t xml:space="preserve">Identify </w:t>
      </w:r>
      <w:r w:rsidR="00202708" w:rsidRPr="001835E2">
        <w:t xml:space="preserve">three main cash crops grown in </w:t>
      </w:r>
      <w:r w:rsidR="00671410" w:rsidRPr="001835E2">
        <w:t>Kenya.</w:t>
      </w:r>
      <w:r w:rsidRPr="001835E2">
        <w:t xml:space="preserve"> </w:t>
      </w:r>
      <w:r w:rsidRPr="001835E2">
        <w:tab/>
      </w:r>
      <w:r w:rsidRPr="001835E2">
        <w:tab/>
      </w:r>
      <w:r w:rsidRPr="001835E2">
        <w:tab/>
      </w:r>
      <w:r w:rsidR="000540E4" w:rsidRPr="001835E2">
        <w:tab/>
      </w:r>
      <w:r w:rsidR="000540E4" w:rsidRPr="001835E2">
        <w:tab/>
      </w:r>
      <w:r w:rsidRPr="001835E2">
        <w:rPr>
          <w:bCs/>
        </w:rPr>
        <w:t>(3 Marks)</w:t>
      </w:r>
      <w:r w:rsidRPr="001835E2">
        <w:rPr>
          <w:b/>
          <w:bCs/>
        </w:rPr>
        <w:t xml:space="preserve"> </w:t>
      </w:r>
    </w:p>
    <w:p w14:paraId="5466972C" w14:textId="77777777" w:rsidR="009200A2" w:rsidRPr="001835E2" w:rsidRDefault="009200A2" w:rsidP="001835E2">
      <w:pPr>
        <w:pStyle w:val="Default"/>
        <w:spacing w:line="360" w:lineRule="auto"/>
      </w:pPr>
      <w:r w:rsidRPr="001835E2">
        <w:rPr>
          <w:b/>
          <w:bCs/>
        </w:rPr>
        <w:t>2</w:t>
      </w:r>
      <w:r w:rsidR="002A2C8A" w:rsidRPr="001835E2">
        <w:rPr>
          <w:b/>
          <w:bCs/>
        </w:rPr>
        <w:t>.</w:t>
      </w:r>
      <w:r w:rsidR="002A2C8A" w:rsidRPr="001835E2">
        <w:rPr>
          <w:b/>
          <w:bCs/>
        </w:rPr>
        <w:tab/>
      </w:r>
      <w:r w:rsidRPr="001835E2">
        <w:rPr>
          <w:b/>
          <w:bCs/>
        </w:rPr>
        <w:t xml:space="preserve">(a) </w:t>
      </w:r>
      <w:r w:rsidRPr="001835E2">
        <w:t xml:space="preserve">Give two reasons why pastoralists keep large herds of animals. </w:t>
      </w:r>
      <w:r w:rsidRPr="001835E2">
        <w:tab/>
      </w:r>
      <w:r w:rsidRPr="001835E2">
        <w:tab/>
      </w:r>
      <w:r w:rsidR="000540E4" w:rsidRPr="001835E2">
        <w:tab/>
      </w:r>
      <w:r w:rsidRPr="001835E2">
        <w:rPr>
          <w:bCs/>
        </w:rPr>
        <w:t>(2 Marks)</w:t>
      </w:r>
      <w:r w:rsidRPr="001835E2">
        <w:rPr>
          <w:b/>
          <w:bCs/>
        </w:rPr>
        <w:t xml:space="preserve"> </w:t>
      </w:r>
    </w:p>
    <w:p w14:paraId="7EC24387" w14:textId="77777777" w:rsidR="009200A2" w:rsidRPr="001835E2" w:rsidRDefault="009200A2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 xml:space="preserve">b) </w:t>
      </w:r>
      <w:r w:rsidRPr="001835E2">
        <w:t xml:space="preserve">Give three ways in which the government of Kenya assist nomadic pastoralists </w:t>
      </w:r>
      <w:r w:rsidRPr="001835E2">
        <w:rPr>
          <w:bCs/>
        </w:rPr>
        <w:t>(3 Marks)</w:t>
      </w:r>
      <w:r w:rsidRPr="001835E2">
        <w:rPr>
          <w:b/>
          <w:bCs/>
        </w:rPr>
        <w:t xml:space="preserve"> </w:t>
      </w:r>
    </w:p>
    <w:p w14:paraId="7DA59C5B" w14:textId="77777777" w:rsidR="009200A2" w:rsidRPr="001835E2" w:rsidRDefault="009200A2" w:rsidP="001835E2">
      <w:pPr>
        <w:pStyle w:val="Default"/>
        <w:spacing w:line="360" w:lineRule="auto"/>
      </w:pPr>
      <w:r w:rsidRPr="001835E2">
        <w:rPr>
          <w:b/>
          <w:bCs/>
        </w:rPr>
        <w:t>3</w:t>
      </w:r>
      <w:r w:rsidR="002A2C8A" w:rsidRPr="001835E2">
        <w:rPr>
          <w:b/>
          <w:bCs/>
        </w:rPr>
        <w:t xml:space="preserve">. </w:t>
      </w:r>
      <w:r w:rsidR="002A2C8A" w:rsidRPr="001835E2">
        <w:rPr>
          <w:b/>
          <w:bCs/>
        </w:rPr>
        <w:tab/>
      </w:r>
      <w:r w:rsidRPr="001835E2">
        <w:rPr>
          <w:b/>
          <w:bCs/>
        </w:rPr>
        <w:t>(a</w:t>
      </w:r>
      <w:r w:rsidRPr="001835E2">
        <w:t xml:space="preserve">) What is a </w:t>
      </w:r>
      <w:r w:rsidR="00564E33" w:rsidRPr="001835E2">
        <w:t>forest</w:t>
      </w:r>
      <w:r w:rsidRPr="001835E2">
        <w:t xml:space="preserve">? </w:t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="000540E4" w:rsidRPr="001835E2">
        <w:tab/>
      </w:r>
      <w:r w:rsidRPr="001835E2">
        <w:rPr>
          <w:bCs/>
        </w:rPr>
        <w:t>(2 Marks)</w:t>
      </w:r>
      <w:r w:rsidRPr="001835E2">
        <w:rPr>
          <w:b/>
          <w:bCs/>
        </w:rPr>
        <w:t xml:space="preserve"> </w:t>
      </w:r>
    </w:p>
    <w:p w14:paraId="556C5B40" w14:textId="77777777" w:rsidR="009200A2" w:rsidRPr="001835E2" w:rsidRDefault="009200A2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 xml:space="preserve">(b) </w:t>
      </w:r>
      <w:r w:rsidRPr="001835E2">
        <w:t xml:space="preserve">State three </w:t>
      </w:r>
      <w:r w:rsidR="00564E33" w:rsidRPr="001835E2">
        <w:t>characteristics of planted forests</w:t>
      </w:r>
      <w:r w:rsidRPr="001835E2">
        <w:t xml:space="preserve">. </w:t>
      </w:r>
      <w:r w:rsidR="006C7EDF" w:rsidRPr="001835E2">
        <w:tab/>
      </w:r>
      <w:r w:rsidR="006C7EDF" w:rsidRPr="001835E2">
        <w:tab/>
      </w:r>
      <w:r w:rsidR="006C7EDF" w:rsidRPr="001835E2">
        <w:tab/>
      </w:r>
      <w:r w:rsidRPr="001835E2">
        <w:tab/>
      </w:r>
      <w:r w:rsidR="000540E4" w:rsidRPr="001835E2">
        <w:tab/>
      </w:r>
      <w:r w:rsidR="000540E4" w:rsidRPr="001835E2">
        <w:tab/>
      </w:r>
      <w:r w:rsidRPr="001835E2">
        <w:rPr>
          <w:bCs/>
        </w:rPr>
        <w:t>(3 Marks)</w:t>
      </w:r>
      <w:r w:rsidRPr="001835E2">
        <w:rPr>
          <w:b/>
          <w:bCs/>
        </w:rPr>
        <w:t xml:space="preserve"> </w:t>
      </w:r>
    </w:p>
    <w:p w14:paraId="38F57A65" w14:textId="77777777" w:rsidR="009200A2" w:rsidRPr="001835E2" w:rsidRDefault="009200A2" w:rsidP="001835E2">
      <w:pPr>
        <w:pStyle w:val="Default"/>
        <w:spacing w:line="360" w:lineRule="auto"/>
      </w:pPr>
      <w:r w:rsidRPr="001835E2">
        <w:rPr>
          <w:b/>
          <w:bCs/>
        </w:rPr>
        <w:t>4</w:t>
      </w:r>
      <w:r w:rsidR="002A2C8A" w:rsidRPr="001835E2">
        <w:rPr>
          <w:b/>
          <w:bCs/>
        </w:rPr>
        <w:t>.</w:t>
      </w:r>
      <w:r w:rsidR="002A2C8A" w:rsidRPr="001835E2">
        <w:rPr>
          <w:b/>
          <w:bCs/>
        </w:rPr>
        <w:tab/>
      </w:r>
      <w:r w:rsidRPr="001835E2">
        <w:rPr>
          <w:b/>
          <w:bCs/>
        </w:rPr>
        <w:t xml:space="preserve">(a) </w:t>
      </w:r>
      <w:r w:rsidRPr="001835E2">
        <w:t>State three problems facing crop farming in Kenya</w:t>
      </w:r>
      <w:r w:rsidRPr="001835E2">
        <w:rPr>
          <w:b/>
          <w:bCs/>
        </w:rPr>
        <w:t>.</w:t>
      </w:r>
      <w:r w:rsidRPr="001835E2">
        <w:rPr>
          <w:b/>
          <w:bCs/>
        </w:rPr>
        <w:tab/>
      </w:r>
      <w:r w:rsidRPr="001835E2">
        <w:rPr>
          <w:b/>
          <w:bCs/>
        </w:rPr>
        <w:tab/>
      </w:r>
      <w:r w:rsidRPr="001835E2">
        <w:rPr>
          <w:b/>
          <w:bCs/>
        </w:rPr>
        <w:tab/>
      </w:r>
      <w:r w:rsidRPr="001835E2">
        <w:rPr>
          <w:b/>
          <w:bCs/>
        </w:rPr>
        <w:tab/>
      </w:r>
      <w:r w:rsidR="000540E4" w:rsidRPr="001835E2">
        <w:rPr>
          <w:b/>
          <w:bCs/>
        </w:rPr>
        <w:tab/>
      </w:r>
      <w:r w:rsidRPr="001835E2">
        <w:rPr>
          <w:bCs/>
        </w:rPr>
        <w:t>(3 Marks)</w:t>
      </w:r>
      <w:r w:rsidRPr="001835E2">
        <w:rPr>
          <w:b/>
          <w:bCs/>
        </w:rPr>
        <w:t xml:space="preserve"> </w:t>
      </w:r>
    </w:p>
    <w:p w14:paraId="3C654DDB" w14:textId="77777777" w:rsidR="009200A2" w:rsidRPr="001835E2" w:rsidRDefault="009200A2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 xml:space="preserve">(b) </w:t>
      </w:r>
      <w:r w:rsidRPr="001835E2">
        <w:t xml:space="preserve">Outline two problems facing </w:t>
      </w:r>
      <w:r w:rsidR="000B05B1" w:rsidRPr="001835E2">
        <w:t>d</w:t>
      </w:r>
      <w:r w:rsidR="00671410" w:rsidRPr="001835E2">
        <w:t>a</w:t>
      </w:r>
      <w:r w:rsidR="000B05B1" w:rsidRPr="001835E2">
        <w:t>iry</w:t>
      </w:r>
      <w:r w:rsidRPr="001835E2">
        <w:t xml:space="preserve"> farming in </w:t>
      </w:r>
      <w:r w:rsidRPr="001835E2">
        <w:rPr>
          <w:b/>
          <w:bCs/>
        </w:rPr>
        <w:t xml:space="preserve">Kenya </w:t>
      </w:r>
      <w:r w:rsidRPr="001835E2">
        <w:rPr>
          <w:b/>
          <w:bCs/>
        </w:rPr>
        <w:tab/>
      </w:r>
      <w:r w:rsidRPr="001835E2">
        <w:rPr>
          <w:b/>
          <w:bCs/>
        </w:rPr>
        <w:tab/>
      </w:r>
      <w:r w:rsidRPr="001835E2">
        <w:rPr>
          <w:b/>
          <w:bCs/>
        </w:rPr>
        <w:tab/>
      </w:r>
      <w:r w:rsidRPr="001835E2">
        <w:rPr>
          <w:b/>
          <w:bCs/>
        </w:rPr>
        <w:tab/>
      </w:r>
      <w:r w:rsidRPr="001835E2">
        <w:rPr>
          <w:bCs/>
        </w:rPr>
        <w:t>(2 Marks</w:t>
      </w:r>
      <w:r w:rsidRPr="001835E2">
        <w:rPr>
          <w:b/>
          <w:bCs/>
        </w:rPr>
        <w:t xml:space="preserve"> </w:t>
      </w:r>
    </w:p>
    <w:p w14:paraId="1568AA3F" w14:textId="77777777" w:rsidR="009200A2" w:rsidRPr="001835E2" w:rsidRDefault="009200A2" w:rsidP="001835E2">
      <w:pPr>
        <w:pStyle w:val="Default"/>
        <w:spacing w:line="360" w:lineRule="auto"/>
      </w:pPr>
      <w:r w:rsidRPr="001835E2">
        <w:rPr>
          <w:b/>
          <w:bCs/>
        </w:rPr>
        <w:t xml:space="preserve">5. </w:t>
      </w:r>
      <w:r w:rsidR="002A2C8A" w:rsidRPr="001835E2">
        <w:rPr>
          <w:b/>
          <w:bCs/>
        </w:rPr>
        <w:tab/>
      </w:r>
      <w:r w:rsidRPr="001835E2">
        <w:rPr>
          <w:b/>
          <w:bCs/>
        </w:rPr>
        <w:t xml:space="preserve">(a) </w:t>
      </w:r>
      <w:r w:rsidRPr="001835E2">
        <w:t xml:space="preserve">A photograph is divided into three main parts. Name them. </w:t>
      </w:r>
      <w:r w:rsidRPr="001835E2">
        <w:tab/>
      </w:r>
      <w:r w:rsidRPr="001835E2">
        <w:tab/>
      </w:r>
      <w:r w:rsidRPr="001835E2">
        <w:tab/>
      </w:r>
      <w:r w:rsidRPr="001835E2">
        <w:rPr>
          <w:bCs/>
        </w:rPr>
        <w:t>(3 Marks)</w:t>
      </w:r>
      <w:r w:rsidRPr="001835E2">
        <w:rPr>
          <w:b/>
          <w:bCs/>
        </w:rPr>
        <w:t xml:space="preserve"> </w:t>
      </w:r>
    </w:p>
    <w:p w14:paraId="6B57E4A3" w14:textId="77777777" w:rsidR="009200A2" w:rsidRPr="001835E2" w:rsidRDefault="009200A2" w:rsidP="001835E2">
      <w:pPr>
        <w:pStyle w:val="Default"/>
        <w:spacing w:line="360" w:lineRule="auto"/>
        <w:ind w:firstLine="720"/>
        <w:rPr>
          <w:b/>
          <w:bCs/>
        </w:rPr>
      </w:pPr>
      <w:r w:rsidRPr="001835E2">
        <w:rPr>
          <w:b/>
          <w:bCs/>
        </w:rPr>
        <w:t xml:space="preserve">(b) State </w:t>
      </w:r>
      <w:r w:rsidRPr="001835E2">
        <w:t xml:space="preserve">two limitations of using photographs. </w:t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Pr="001835E2">
        <w:tab/>
      </w:r>
      <w:r w:rsidR="000540E4" w:rsidRPr="001835E2">
        <w:tab/>
      </w:r>
      <w:r w:rsidRPr="001835E2">
        <w:rPr>
          <w:bCs/>
        </w:rPr>
        <w:t>(2 Marks)</w:t>
      </w:r>
      <w:r w:rsidRPr="001835E2">
        <w:rPr>
          <w:b/>
          <w:bCs/>
        </w:rPr>
        <w:t xml:space="preserve"> </w:t>
      </w:r>
    </w:p>
    <w:p w14:paraId="25EB326F" w14:textId="77777777" w:rsidR="004B397F" w:rsidRPr="001835E2" w:rsidRDefault="004B397F" w:rsidP="001835E2">
      <w:pPr>
        <w:pStyle w:val="Default"/>
        <w:spacing w:line="360" w:lineRule="auto"/>
        <w:rPr>
          <w:b/>
          <w:bCs/>
        </w:rPr>
      </w:pPr>
    </w:p>
    <w:p w14:paraId="4AFA917C" w14:textId="77777777" w:rsidR="009200A2" w:rsidRPr="001835E2" w:rsidRDefault="009200A2" w:rsidP="001835E2">
      <w:pPr>
        <w:pStyle w:val="Default"/>
        <w:spacing w:line="360" w:lineRule="auto"/>
        <w:rPr>
          <w:b/>
          <w:bCs/>
        </w:rPr>
      </w:pPr>
      <w:r w:rsidRPr="001835E2">
        <w:rPr>
          <w:b/>
          <w:bCs/>
        </w:rPr>
        <w:t xml:space="preserve">6. The table below shows the prices of sugar in Kenya shillings per ton in some countries in Africa. Use it to answer </w:t>
      </w:r>
      <w:r w:rsidR="00240640" w:rsidRPr="001835E2">
        <w:rPr>
          <w:b/>
          <w:bCs/>
        </w:rPr>
        <w:t xml:space="preserve">the </w:t>
      </w:r>
      <w:r w:rsidRPr="001835E2">
        <w:rPr>
          <w:b/>
          <w:bCs/>
        </w:rPr>
        <w:t>questions</w:t>
      </w:r>
      <w:r w:rsidR="00240640" w:rsidRPr="001835E2">
        <w:rPr>
          <w:b/>
          <w:bCs/>
        </w:rPr>
        <w:t xml:space="preserve"> that follows.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978"/>
        <w:gridCol w:w="1828"/>
        <w:gridCol w:w="1828"/>
        <w:gridCol w:w="1828"/>
        <w:gridCol w:w="1828"/>
      </w:tblGrid>
      <w:tr w:rsidR="009200A2" w:rsidRPr="001835E2" w14:paraId="3EC51797" w14:textId="77777777" w:rsidTr="008E1D89">
        <w:trPr>
          <w:trHeight w:val="663"/>
        </w:trPr>
        <w:tc>
          <w:tcPr>
            <w:tcW w:w="1978" w:type="dxa"/>
          </w:tcPr>
          <w:p w14:paraId="09AC0EA1" w14:textId="77777777" w:rsidR="009200A2" w:rsidRPr="001835E2" w:rsidRDefault="009200A2" w:rsidP="001835E2">
            <w:pPr>
              <w:pStyle w:val="Default"/>
              <w:spacing w:line="360" w:lineRule="auto"/>
              <w:rPr>
                <w:b/>
              </w:rPr>
            </w:pPr>
            <w:r w:rsidRPr="001835E2">
              <w:rPr>
                <w:b/>
              </w:rPr>
              <w:t>YEAR</w:t>
            </w:r>
          </w:p>
        </w:tc>
        <w:tc>
          <w:tcPr>
            <w:tcW w:w="1828" w:type="dxa"/>
          </w:tcPr>
          <w:p w14:paraId="28B9DC07" w14:textId="77777777" w:rsidR="009200A2" w:rsidRPr="001835E2" w:rsidRDefault="009200A2" w:rsidP="001835E2">
            <w:pPr>
              <w:pStyle w:val="Default"/>
              <w:spacing w:line="360" w:lineRule="auto"/>
              <w:rPr>
                <w:b/>
              </w:rPr>
            </w:pPr>
            <w:r w:rsidRPr="001835E2">
              <w:rPr>
                <w:b/>
              </w:rPr>
              <w:t>KENYA</w:t>
            </w:r>
          </w:p>
        </w:tc>
        <w:tc>
          <w:tcPr>
            <w:tcW w:w="1828" w:type="dxa"/>
          </w:tcPr>
          <w:p w14:paraId="7D3AD274" w14:textId="77777777" w:rsidR="009200A2" w:rsidRPr="001835E2" w:rsidRDefault="009200A2" w:rsidP="001835E2">
            <w:pPr>
              <w:pStyle w:val="Default"/>
              <w:spacing w:line="360" w:lineRule="auto"/>
              <w:rPr>
                <w:b/>
              </w:rPr>
            </w:pPr>
            <w:r w:rsidRPr="001835E2">
              <w:rPr>
                <w:b/>
              </w:rPr>
              <w:t>UGANDA</w:t>
            </w:r>
          </w:p>
        </w:tc>
        <w:tc>
          <w:tcPr>
            <w:tcW w:w="1828" w:type="dxa"/>
          </w:tcPr>
          <w:p w14:paraId="54A8AB25" w14:textId="77777777" w:rsidR="009200A2" w:rsidRPr="001835E2" w:rsidRDefault="009200A2" w:rsidP="001835E2">
            <w:pPr>
              <w:pStyle w:val="Default"/>
              <w:spacing w:line="360" w:lineRule="auto"/>
              <w:rPr>
                <w:b/>
              </w:rPr>
            </w:pPr>
            <w:r w:rsidRPr="001835E2">
              <w:rPr>
                <w:b/>
              </w:rPr>
              <w:t>TANZANIA</w:t>
            </w:r>
          </w:p>
        </w:tc>
        <w:tc>
          <w:tcPr>
            <w:tcW w:w="1828" w:type="dxa"/>
          </w:tcPr>
          <w:p w14:paraId="65BA7FC8" w14:textId="77777777" w:rsidR="009200A2" w:rsidRPr="001835E2" w:rsidRDefault="009200A2" w:rsidP="001835E2">
            <w:pPr>
              <w:pStyle w:val="Default"/>
              <w:spacing w:line="360" w:lineRule="auto"/>
              <w:rPr>
                <w:b/>
              </w:rPr>
            </w:pPr>
            <w:r w:rsidRPr="001835E2">
              <w:rPr>
                <w:b/>
              </w:rPr>
              <w:t>ZAMBIA</w:t>
            </w:r>
          </w:p>
        </w:tc>
      </w:tr>
      <w:tr w:rsidR="009200A2" w:rsidRPr="001835E2" w14:paraId="5562B7ED" w14:textId="77777777" w:rsidTr="00D35E43">
        <w:trPr>
          <w:trHeight w:val="341"/>
        </w:trPr>
        <w:tc>
          <w:tcPr>
            <w:tcW w:w="1978" w:type="dxa"/>
          </w:tcPr>
          <w:p w14:paraId="2A26BFF8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2014</w:t>
            </w:r>
          </w:p>
        </w:tc>
        <w:tc>
          <w:tcPr>
            <w:tcW w:w="1828" w:type="dxa"/>
          </w:tcPr>
          <w:p w14:paraId="2B9F44D8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93,400</w:t>
            </w:r>
          </w:p>
        </w:tc>
        <w:tc>
          <w:tcPr>
            <w:tcW w:w="1828" w:type="dxa"/>
          </w:tcPr>
          <w:p w14:paraId="1820CB58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61,923</w:t>
            </w:r>
          </w:p>
        </w:tc>
        <w:tc>
          <w:tcPr>
            <w:tcW w:w="1828" w:type="dxa"/>
          </w:tcPr>
          <w:p w14:paraId="3D259D46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67,102</w:t>
            </w:r>
          </w:p>
        </w:tc>
        <w:tc>
          <w:tcPr>
            <w:tcW w:w="1828" w:type="dxa"/>
          </w:tcPr>
          <w:p w14:paraId="670F6A02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84,556</w:t>
            </w:r>
          </w:p>
        </w:tc>
      </w:tr>
      <w:tr w:rsidR="009200A2" w:rsidRPr="001835E2" w14:paraId="5A5E2E11" w14:textId="77777777" w:rsidTr="00D35E43">
        <w:trPr>
          <w:trHeight w:val="269"/>
        </w:trPr>
        <w:tc>
          <w:tcPr>
            <w:tcW w:w="1978" w:type="dxa"/>
          </w:tcPr>
          <w:p w14:paraId="4736D9D6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2015</w:t>
            </w:r>
          </w:p>
        </w:tc>
        <w:tc>
          <w:tcPr>
            <w:tcW w:w="1828" w:type="dxa"/>
          </w:tcPr>
          <w:p w14:paraId="1E4FBF4F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109,224</w:t>
            </w:r>
          </w:p>
        </w:tc>
        <w:tc>
          <w:tcPr>
            <w:tcW w:w="1828" w:type="dxa"/>
          </w:tcPr>
          <w:p w14:paraId="746B07FF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67,624</w:t>
            </w:r>
          </w:p>
        </w:tc>
        <w:tc>
          <w:tcPr>
            <w:tcW w:w="1828" w:type="dxa"/>
          </w:tcPr>
          <w:p w14:paraId="491EBAB8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65,785</w:t>
            </w:r>
          </w:p>
        </w:tc>
        <w:tc>
          <w:tcPr>
            <w:tcW w:w="1828" w:type="dxa"/>
          </w:tcPr>
          <w:p w14:paraId="3AEE1310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93,768</w:t>
            </w:r>
          </w:p>
        </w:tc>
      </w:tr>
      <w:tr w:rsidR="009200A2" w:rsidRPr="001835E2" w14:paraId="4035CDD9" w14:textId="77777777" w:rsidTr="00D35E43">
        <w:trPr>
          <w:trHeight w:val="296"/>
        </w:trPr>
        <w:tc>
          <w:tcPr>
            <w:tcW w:w="1978" w:type="dxa"/>
          </w:tcPr>
          <w:p w14:paraId="6A1A3989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2016</w:t>
            </w:r>
          </w:p>
        </w:tc>
        <w:tc>
          <w:tcPr>
            <w:tcW w:w="1828" w:type="dxa"/>
          </w:tcPr>
          <w:p w14:paraId="0B1E242D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110,897</w:t>
            </w:r>
          </w:p>
        </w:tc>
        <w:tc>
          <w:tcPr>
            <w:tcW w:w="1828" w:type="dxa"/>
          </w:tcPr>
          <w:p w14:paraId="1E5E78F0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65,170</w:t>
            </w:r>
          </w:p>
        </w:tc>
        <w:tc>
          <w:tcPr>
            <w:tcW w:w="1828" w:type="dxa"/>
          </w:tcPr>
          <w:p w14:paraId="29525792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90,647</w:t>
            </w:r>
          </w:p>
        </w:tc>
        <w:tc>
          <w:tcPr>
            <w:tcW w:w="1828" w:type="dxa"/>
          </w:tcPr>
          <w:p w14:paraId="56F64159" w14:textId="77777777" w:rsidR="009200A2" w:rsidRPr="001835E2" w:rsidRDefault="009200A2" w:rsidP="001835E2">
            <w:pPr>
              <w:pStyle w:val="Default"/>
              <w:spacing w:line="360" w:lineRule="auto"/>
            </w:pPr>
            <w:r w:rsidRPr="001835E2">
              <w:t>86,236</w:t>
            </w:r>
          </w:p>
        </w:tc>
      </w:tr>
    </w:tbl>
    <w:p w14:paraId="6B26C17D" w14:textId="77777777" w:rsidR="009200A2" w:rsidRPr="001835E2" w:rsidRDefault="009200A2" w:rsidP="001835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D9D970" w14:textId="77777777" w:rsidR="009200A2" w:rsidRPr="001835E2" w:rsidRDefault="00AB5065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>(</w:t>
      </w:r>
      <w:r w:rsidR="009200A2" w:rsidRPr="001835E2">
        <w:rPr>
          <w:b/>
          <w:bCs/>
        </w:rPr>
        <w:t>a) (</w:t>
      </w:r>
      <w:proofErr w:type="spellStart"/>
      <w:r w:rsidR="009200A2" w:rsidRPr="001835E2">
        <w:rPr>
          <w:b/>
          <w:bCs/>
        </w:rPr>
        <w:t>i</w:t>
      </w:r>
      <w:proofErr w:type="spellEnd"/>
      <w:r w:rsidR="009200A2" w:rsidRPr="001835E2">
        <w:rPr>
          <w:b/>
          <w:bCs/>
        </w:rPr>
        <w:t xml:space="preserve">) </w:t>
      </w:r>
      <w:r w:rsidR="009200A2" w:rsidRPr="001835E2">
        <w:t xml:space="preserve">Draw a divided rectangle 16cm long to represent the prices of sugar in the year 2016 </w:t>
      </w:r>
    </w:p>
    <w:p w14:paraId="68776F6F" w14:textId="77777777" w:rsidR="009200A2" w:rsidRPr="001835E2" w:rsidRDefault="002856C6" w:rsidP="001835E2">
      <w:pPr>
        <w:pStyle w:val="Default"/>
        <w:spacing w:line="360" w:lineRule="auto"/>
        <w:ind w:left="7920"/>
      </w:pPr>
      <w:r w:rsidRPr="001835E2">
        <w:rPr>
          <w:bCs/>
        </w:rPr>
        <w:t xml:space="preserve">                     </w:t>
      </w:r>
      <w:r w:rsidR="009200A2" w:rsidRPr="001835E2">
        <w:rPr>
          <w:bCs/>
        </w:rPr>
        <w:t xml:space="preserve">(8Marks) </w:t>
      </w:r>
    </w:p>
    <w:p w14:paraId="48FAD5AF" w14:textId="77777777" w:rsidR="009200A2" w:rsidRPr="001835E2" w:rsidRDefault="009200A2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 xml:space="preserve">(ii) </w:t>
      </w:r>
      <w:r w:rsidRPr="001835E2">
        <w:t xml:space="preserve">State </w:t>
      </w:r>
      <w:r w:rsidRPr="001835E2">
        <w:rPr>
          <w:b/>
          <w:bCs/>
        </w:rPr>
        <w:t xml:space="preserve">two </w:t>
      </w:r>
      <w:r w:rsidRPr="001835E2">
        <w:t xml:space="preserve">advantages of using divide rectangle to present statistical data </w:t>
      </w:r>
      <w:r w:rsidRPr="001835E2">
        <w:tab/>
      </w:r>
      <w:r w:rsidRPr="001835E2">
        <w:rPr>
          <w:bCs/>
        </w:rPr>
        <w:t>(2Marks)</w:t>
      </w:r>
      <w:r w:rsidRPr="001835E2">
        <w:rPr>
          <w:b/>
          <w:bCs/>
        </w:rPr>
        <w:t xml:space="preserve"> </w:t>
      </w:r>
    </w:p>
    <w:p w14:paraId="59E464AD" w14:textId="77777777" w:rsidR="009200A2" w:rsidRPr="001835E2" w:rsidRDefault="009200A2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 xml:space="preserve">(b) </w:t>
      </w:r>
      <w:r w:rsidRPr="001835E2">
        <w:t xml:space="preserve">Give </w:t>
      </w:r>
      <w:r w:rsidRPr="001835E2">
        <w:rPr>
          <w:b/>
          <w:bCs/>
        </w:rPr>
        <w:t xml:space="preserve">three </w:t>
      </w:r>
      <w:r w:rsidRPr="001835E2">
        <w:t xml:space="preserve">physical factors that influence the growing of sugar cane in Kenya </w:t>
      </w:r>
      <w:r w:rsidRPr="001835E2">
        <w:rPr>
          <w:bCs/>
        </w:rPr>
        <w:t>(3 Marks)</w:t>
      </w:r>
      <w:r w:rsidRPr="001835E2">
        <w:rPr>
          <w:b/>
          <w:bCs/>
        </w:rPr>
        <w:t xml:space="preserve"> </w:t>
      </w:r>
    </w:p>
    <w:p w14:paraId="29F73357" w14:textId="77777777" w:rsidR="009200A2" w:rsidRPr="001835E2" w:rsidRDefault="009200A2" w:rsidP="001835E2">
      <w:pPr>
        <w:pStyle w:val="Default"/>
        <w:spacing w:line="360" w:lineRule="auto"/>
        <w:ind w:firstLine="720"/>
      </w:pPr>
      <w:r w:rsidRPr="001835E2">
        <w:rPr>
          <w:b/>
          <w:bCs/>
        </w:rPr>
        <w:t xml:space="preserve">(c). </w:t>
      </w:r>
      <w:r w:rsidRPr="001835E2">
        <w:t xml:space="preserve">Describe the stages involved in processing of sugarcane at the factory </w:t>
      </w:r>
      <w:r w:rsidRPr="001835E2">
        <w:tab/>
      </w:r>
      <w:r w:rsidRPr="001835E2">
        <w:tab/>
        <w:t>(</w:t>
      </w:r>
      <w:r w:rsidRPr="001835E2">
        <w:rPr>
          <w:bCs/>
        </w:rPr>
        <w:t>7Mark</w:t>
      </w:r>
      <w:r w:rsidRPr="001835E2">
        <w:t xml:space="preserve">s) </w:t>
      </w:r>
    </w:p>
    <w:p w14:paraId="30FD53C0" w14:textId="03DAF0A3" w:rsidR="004B397F" w:rsidRPr="00F75563" w:rsidRDefault="002A2C8A" w:rsidP="00F7556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835E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200A2" w:rsidRPr="001835E2">
        <w:rPr>
          <w:rFonts w:ascii="Times New Roman" w:hAnsi="Times New Roman" w:cs="Times New Roman"/>
          <w:b/>
          <w:bCs/>
          <w:sz w:val="24"/>
          <w:szCs w:val="24"/>
        </w:rPr>
        <w:t xml:space="preserve">d). </w:t>
      </w:r>
      <w:r w:rsidR="009200A2" w:rsidRPr="001835E2">
        <w:rPr>
          <w:rFonts w:ascii="Times New Roman" w:hAnsi="Times New Roman" w:cs="Times New Roman"/>
          <w:sz w:val="24"/>
          <w:szCs w:val="24"/>
        </w:rPr>
        <w:t xml:space="preserve">State five challenges facing sugar farming in Kenya </w:t>
      </w:r>
      <w:r w:rsidR="009200A2" w:rsidRPr="001835E2">
        <w:rPr>
          <w:rFonts w:ascii="Times New Roman" w:hAnsi="Times New Roman" w:cs="Times New Roman"/>
          <w:sz w:val="24"/>
          <w:szCs w:val="24"/>
        </w:rPr>
        <w:tab/>
      </w:r>
      <w:r w:rsidR="009200A2" w:rsidRPr="001835E2">
        <w:rPr>
          <w:rFonts w:ascii="Times New Roman" w:hAnsi="Times New Roman" w:cs="Times New Roman"/>
          <w:sz w:val="24"/>
          <w:szCs w:val="24"/>
        </w:rPr>
        <w:tab/>
      </w:r>
      <w:r w:rsidR="009200A2" w:rsidRPr="001835E2">
        <w:rPr>
          <w:rFonts w:ascii="Times New Roman" w:hAnsi="Times New Roman" w:cs="Times New Roman"/>
          <w:sz w:val="24"/>
          <w:szCs w:val="24"/>
        </w:rPr>
        <w:tab/>
      </w:r>
      <w:r w:rsidR="009200A2" w:rsidRPr="001835E2">
        <w:rPr>
          <w:rFonts w:ascii="Times New Roman" w:hAnsi="Times New Roman" w:cs="Times New Roman"/>
          <w:sz w:val="24"/>
          <w:szCs w:val="24"/>
        </w:rPr>
        <w:tab/>
      </w:r>
      <w:r w:rsidR="009200A2" w:rsidRPr="001835E2">
        <w:rPr>
          <w:rFonts w:ascii="Times New Roman" w:hAnsi="Times New Roman" w:cs="Times New Roman"/>
          <w:bCs/>
          <w:sz w:val="24"/>
          <w:szCs w:val="24"/>
        </w:rPr>
        <w:t>(5 Marks)</w:t>
      </w:r>
    </w:p>
    <w:sectPr w:rsidR="004B397F" w:rsidRPr="00F75563" w:rsidSect="004B3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5BFC" w14:textId="77777777" w:rsidR="004B4E41" w:rsidRDefault="004B4E41" w:rsidP="00A956F2">
      <w:pPr>
        <w:spacing w:after="0" w:line="240" w:lineRule="auto"/>
      </w:pPr>
      <w:r>
        <w:separator/>
      </w:r>
    </w:p>
  </w:endnote>
  <w:endnote w:type="continuationSeparator" w:id="0">
    <w:p w14:paraId="62F2FB49" w14:textId="77777777" w:rsidR="004B4E41" w:rsidRDefault="004B4E41" w:rsidP="00A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9AC0" w14:textId="77777777" w:rsidR="00A956F2" w:rsidRDefault="00A95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79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C354F" w14:textId="77777777" w:rsidR="00A956F2" w:rsidRDefault="00A95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604CC" w14:textId="77777777" w:rsidR="00A956F2" w:rsidRDefault="00A95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FC03" w14:textId="77777777" w:rsidR="00A956F2" w:rsidRDefault="00A95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5C48" w14:textId="77777777" w:rsidR="004B4E41" w:rsidRDefault="004B4E41" w:rsidP="00A956F2">
      <w:pPr>
        <w:spacing w:after="0" w:line="240" w:lineRule="auto"/>
      </w:pPr>
      <w:r>
        <w:separator/>
      </w:r>
    </w:p>
  </w:footnote>
  <w:footnote w:type="continuationSeparator" w:id="0">
    <w:p w14:paraId="0B14C2ED" w14:textId="77777777" w:rsidR="004B4E41" w:rsidRDefault="004B4E41" w:rsidP="00A9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B302" w14:textId="77777777" w:rsidR="00A956F2" w:rsidRDefault="00A95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6C03" w14:textId="77777777" w:rsidR="00A956F2" w:rsidRDefault="00A95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6220" w14:textId="77777777" w:rsidR="00A956F2" w:rsidRDefault="00A95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9B"/>
    <w:rsid w:val="000540E4"/>
    <w:rsid w:val="000B05B1"/>
    <w:rsid w:val="00121DEE"/>
    <w:rsid w:val="001835E2"/>
    <w:rsid w:val="00202708"/>
    <w:rsid w:val="00240640"/>
    <w:rsid w:val="002856C6"/>
    <w:rsid w:val="002A2C8A"/>
    <w:rsid w:val="002B66DB"/>
    <w:rsid w:val="0039649F"/>
    <w:rsid w:val="003A52BC"/>
    <w:rsid w:val="004B397F"/>
    <w:rsid w:val="004B4E41"/>
    <w:rsid w:val="00564E33"/>
    <w:rsid w:val="00627AE3"/>
    <w:rsid w:val="00671410"/>
    <w:rsid w:val="006C7EDF"/>
    <w:rsid w:val="006D2AB1"/>
    <w:rsid w:val="006F5D73"/>
    <w:rsid w:val="00847194"/>
    <w:rsid w:val="0087154F"/>
    <w:rsid w:val="008E1D89"/>
    <w:rsid w:val="009200A2"/>
    <w:rsid w:val="0099639B"/>
    <w:rsid w:val="00A045D7"/>
    <w:rsid w:val="00A431E2"/>
    <w:rsid w:val="00A956F2"/>
    <w:rsid w:val="00AB5065"/>
    <w:rsid w:val="00D35E43"/>
    <w:rsid w:val="00DD08B3"/>
    <w:rsid w:val="00F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0B4E"/>
  <w15:chartTrackingRefBased/>
  <w15:docId w15:val="{8DB03586-4A43-4C92-B968-5129222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2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A045D7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A045D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5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F2"/>
  </w:style>
  <w:style w:type="paragraph" w:styleId="Footer">
    <w:name w:val="footer"/>
    <w:basedOn w:val="Normal"/>
    <w:link w:val="FooterChar"/>
    <w:uiPriority w:val="99"/>
    <w:unhideWhenUsed/>
    <w:rsid w:val="00A95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Teacher</cp:lastModifiedBy>
  <cp:revision>27</cp:revision>
  <dcterms:created xsi:type="dcterms:W3CDTF">2024-10-24T07:45:00Z</dcterms:created>
  <dcterms:modified xsi:type="dcterms:W3CDTF">2024-12-31T20:35:00Z</dcterms:modified>
</cp:coreProperties>
</file>