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ACAAC" w14:textId="77777777" w:rsidR="00D30D7A" w:rsidRPr="00802778" w:rsidRDefault="00D30D7A" w:rsidP="00802778">
      <w:pPr>
        <w:rPr>
          <w:rFonts w:ascii="Times New Roman" w:hAnsi="Times New Roman" w:cs="Times New Roman"/>
          <w:b/>
          <w:sz w:val="24"/>
          <w:szCs w:val="24"/>
        </w:rPr>
      </w:pPr>
      <w:r w:rsidRPr="00802778">
        <w:rPr>
          <w:rFonts w:ascii="Times New Roman" w:hAnsi="Times New Roman" w:cs="Times New Roman"/>
          <w:b/>
          <w:sz w:val="24"/>
          <w:szCs w:val="24"/>
        </w:rPr>
        <w:t>NAME: _________________________________ADM NO: ___________CLASS: __________</w:t>
      </w:r>
    </w:p>
    <w:p w14:paraId="1E8DE4BB" w14:textId="77777777" w:rsidR="00D30D7A" w:rsidRPr="00802778" w:rsidRDefault="00D30D7A" w:rsidP="00802778">
      <w:pPr>
        <w:rPr>
          <w:rFonts w:ascii="Times New Roman" w:hAnsi="Times New Roman" w:cs="Times New Roman"/>
          <w:b/>
          <w:sz w:val="24"/>
          <w:szCs w:val="24"/>
        </w:rPr>
      </w:pPr>
      <w:r w:rsidRPr="00802778">
        <w:rPr>
          <w:rFonts w:ascii="Times New Roman" w:hAnsi="Times New Roman" w:cs="Times New Roman"/>
          <w:b/>
          <w:sz w:val="24"/>
          <w:szCs w:val="24"/>
        </w:rPr>
        <w:t>DATE: ______________________________ SIGN: _______________________</w:t>
      </w:r>
    </w:p>
    <w:p w14:paraId="5F53443A" w14:textId="42793CBE" w:rsidR="00D30D7A" w:rsidRPr="00802778" w:rsidRDefault="00D30D7A" w:rsidP="0080277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802778">
        <w:rPr>
          <w:rFonts w:ascii="Times New Roman" w:hAnsi="Times New Roman" w:cs="Times New Roman"/>
          <w:b/>
          <w:noProof/>
          <w:sz w:val="24"/>
          <w:szCs w:val="24"/>
        </w:rPr>
        <w:t xml:space="preserve">COMPUTER </w:t>
      </w:r>
    </w:p>
    <w:p w14:paraId="186D5F22" w14:textId="77777777" w:rsidR="00D30D7A" w:rsidRPr="00802778" w:rsidRDefault="00D30D7A" w:rsidP="0080277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802778">
        <w:rPr>
          <w:rFonts w:ascii="Times New Roman" w:hAnsi="Times New Roman" w:cs="Times New Roman"/>
          <w:b/>
          <w:noProof/>
          <w:sz w:val="24"/>
          <w:szCs w:val="24"/>
        </w:rPr>
        <w:t>FORM: TWO</w:t>
      </w:r>
    </w:p>
    <w:p w14:paraId="36E74AB5" w14:textId="77777777" w:rsidR="00D30D7A" w:rsidRPr="00802778" w:rsidRDefault="00D30D7A" w:rsidP="0080277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802778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14:paraId="79AF3556" w14:textId="366DFB16" w:rsidR="00D30D7A" w:rsidRPr="00802778" w:rsidRDefault="00D30D7A" w:rsidP="00802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78">
        <w:rPr>
          <w:rFonts w:ascii="Times New Roman" w:hAnsi="Times New Roman" w:cs="Times New Roman"/>
          <w:b/>
          <w:noProof/>
          <w:sz w:val="24"/>
          <w:szCs w:val="24"/>
        </w:rPr>
        <w:t xml:space="preserve">OPENER EXAMINATION </w:t>
      </w:r>
    </w:p>
    <w:p w14:paraId="519E2A96" w14:textId="77777777" w:rsidR="00D30D7A" w:rsidRPr="00802778" w:rsidRDefault="00D30D7A" w:rsidP="0080277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802778">
        <w:rPr>
          <w:rFonts w:ascii="Times New Roman" w:hAnsi="Times New Roman"/>
          <w:b/>
          <w:sz w:val="24"/>
          <w:szCs w:val="24"/>
          <w:u w:val="single"/>
        </w:rPr>
        <w:t xml:space="preserve">INSTRUCTIONS: </w:t>
      </w:r>
      <w:r w:rsidRPr="00802778">
        <w:rPr>
          <w:rFonts w:ascii="Times New Roman" w:hAnsi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802778">
        <w:rPr>
          <w:rFonts w:ascii="Times New Roman" w:hAnsi="Times New Roman"/>
          <w:b/>
          <w:sz w:val="24"/>
          <w:szCs w:val="24"/>
        </w:rPr>
        <w:t>TIME: 1 HR 30 MIN</w:t>
      </w:r>
    </w:p>
    <w:p w14:paraId="34CD939F" w14:textId="37E80429" w:rsidR="007D45A6" w:rsidRPr="00802778" w:rsidRDefault="007D45A6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 xml:space="preserve">1. State any </w:t>
      </w:r>
      <w:r w:rsidRPr="00802778">
        <w:rPr>
          <w:rFonts w:ascii="Times New Roman" w:hAnsi="Times New Roman" w:cs="Times New Roman"/>
          <w:b/>
          <w:sz w:val="24"/>
          <w:szCs w:val="24"/>
        </w:rPr>
        <w:t>two</w:t>
      </w:r>
      <w:r w:rsidRPr="00802778">
        <w:rPr>
          <w:rFonts w:ascii="Times New Roman" w:hAnsi="Times New Roman" w:cs="Times New Roman"/>
          <w:sz w:val="24"/>
          <w:szCs w:val="24"/>
        </w:rPr>
        <w:t xml:space="preserve"> peripheral devices that are powered by the system unit. </w:t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AF45F2D" w14:textId="77777777" w:rsidR="005B3872" w:rsidRPr="00802778" w:rsidRDefault="005B3872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3AFFC7" w14:textId="1E459AB7" w:rsidR="007D45A6" w:rsidRPr="00802778" w:rsidRDefault="007D45A6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 xml:space="preserve">2. The following are symbols of some keys found on the keyboard. Name the keys represented by the symbols. </w:t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="007328A0" w:rsidRPr="00802778">
        <w:rPr>
          <w:rFonts w:ascii="Times New Roman" w:hAnsi="Times New Roman" w:cs="Times New Roman"/>
          <w:sz w:val="24"/>
          <w:szCs w:val="24"/>
        </w:rPr>
        <w:t xml:space="preserve">      </w:t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  <w:t>(</w:t>
      </w:r>
      <w:r w:rsidR="007328A0" w:rsidRPr="00802778">
        <w:rPr>
          <w:rFonts w:ascii="Times New Roman" w:hAnsi="Times New Roman" w:cs="Times New Roman"/>
          <w:sz w:val="24"/>
          <w:szCs w:val="24"/>
        </w:rPr>
        <w:t>4</w:t>
      </w:r>
      <w:r w:rsidRPr="00802778">
        <w:rPr>
          <w:rFonts w:ascii="Times New Roman" w:hAnsi="Times New Roman" w:cs="Times New Roman"/>
          <w:sz w:val="24"/>
          <w:szCs w:val="24"/>
        </w:rPr>
        <w:t>mar</w:t>
      </w:r>
      <w:r w:rsidR="007328A0" w:rsidRPr="00802778">
        <w:rPr>
          <w:rFonts w:ascii="Times New Roman" w:hAnsi="Times New Roman" w:cs="Times New Roman"/>
          <w:sz w:val="24"/>
          <w:szCs w:val="24"/>
        </w:rPr>
        <w:t>ks</w:t>
      </w:r>
      <w:r w:rsidRPr="0080277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F61D9E" wp14:editId="52DB249E">
                <wp:simplePos x="0" y="0"/>
                <wp:positionH relativeFrom="column">
                  <wp:posOffset>657225</wp:posOffset>
                </wp:positionH>
                <wp:positionV relativeFrom="paragraph">
                  <wp:posOffset>299720</wp:posOffset>
                </wp:positionV>
                <wp:extent cx="3267075" cy="1143000"/>
                <wp:effectExtent l="0" t="0" r="28575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075" cy="1143000"/>
                          <a:chOff x="2685" y="1455"/>
                          <a:chExt cx="5145" cy="18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685" y="1545"/>
                            <a:ext cx="1305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85" y="2640"/>
                            <a:ext cx="1305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525" y="1455"/>
                            <a:ext cx="1305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25" y="2640"/>
                            <a:ext cx="1305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0" y="186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110" y="1560"/>
                            <a:ext cx="210" cy="375"/>
                          </a:xfrm>
                          <a:prstGeom prst="upArrow">
                            <a:avLst>
                              <a:gd name="adj1" fmla="val 50000"/>
                              <a:gd name="adj2" fmla="val 4464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0" y="3016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555" y="2850"/>
                            <a:ext cx="0" cy="1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705" y="2850"/>
                            <a:ext cx="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6780" y="3092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780" y="297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590" y="2745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E2B12" id="Group 1" o:spid="_x0000_s1026" style="position:absolute;margin-left:51.75pt;margin-top:23.6pt;width:257.25pt;height:90pt;z-index:251666432" coordorigin="2685,1455" coordsize="514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">
                <v:rect id="Rectangle 3" o:spid="_x0000_s1027" style="position:absolute;left:2685;top:1545;width:130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4" o:spid="_x0000_s1028" style="position:absolute;left:2685;top:2640;width:130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5" o:spid="_x0000_s1029" style="position:absolute;left:6525;top:1455;width:130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6" o:spid="_x0000_s1030" style="position:absolute;left:6525;top:2640;width:130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3000;top:1860;width:6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<v:stroke endarrow="block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8" o:spid="_x0000_s1032" type="#_x0000_t68" style="position:absolute;left:7110;top:1560;width:21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">
                  <v:textbox style="layout-flow:vertical-ideographic"/>
                </v:shape>
                <v:shape id="AutoShape 9" o:spid="_x0000_s1033" type="#_x0000_t32" style="position:absolute;left:3000;top:3016;width:5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<v:stroke endarrow="block"/>
                </v:shape>
                <v:shape id="AutoShape 10" o:spid="_x0000_s1034" type="#_x0000_t32" style="position:absolute;left:3555;top:2850;width:0;height:1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11" o:spid="_x0000_s1035" type="#_x0000_t32" style="position:absolute;left:6705;top:2850;width: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12" o:spid="_x0000_s1036" type="#_x0000_t32" style="position:absolute;left:6780;top:3092;width:8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  <v:shape id="AutoShape 13" o:spid="_x0000_s1037" type="#_x0000_t32" style="position:absolute;left:6780;top:2970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14" o:spid="_x0000_s1038" type="#_x0000_t32" style="position:absolute;left:7590;top:2745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</v:group>
            </w:pict>
          </mc:Fallback>
        </mc:AlternateContent>
      </w:r>
      <w:r w:rsidRPr="00802778">
        <w:rPr>
          <w:rFonts w:ascii="Times New Roman" w:hAnsi="Times New Roman" w:cs="Times New Roman"/>
          <w:sz w:val="24"/>
          <w:szCs w:val="24"/>
        </w:rPr>
        <w:t xml:space="preserve">  </w:t>
      </w:r>
      <w:r w:rsidR="007328A0" w:rsidRPr="008027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8735F64" w14:textId="77777777" w:rsidR="007D45A6" w:rsidRPr="00802778" w:rsidRDefault="007D45A6" w:rsidP="0080277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D1F60F7" w14:textId="4621E0E3" w:rsidR="007D45A6" w:rsidRPr="00802778" w:rsidRDefault="007D45A6" w:rsidP="0080277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F4D1F24" w14:textId="77777777" w:rsidR="007328A0" w:rsidRPr="00802778" w:rsidRDefault="007328A0" w:rsidP="0080277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14:paraId="7CB09EE9" w14:textId="77777777" w:rsidR="007328A0" w:rsidRPr="00802778" w:rsidRDefault="007328A0" w:rsidP="0080277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14:paraId="07D78AD9" w14:textId="6BF429B8" w:rsidR="007D45A6" w:rsidRPr="00802778" w:rsidRDefault="007D45A6" w:rsidP="0080277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02778">
        <w:rPr>
          <w:rFonts w:ascii="Times New Roman" w:hAnsi="Times New Roman"/>
          <w:sz w:val="24"/>
          <w:szCs w:val="24"/>
        </w:rPr>
        <w:t xml:space="preserve">3. Explain any </w:t>
      </w:r>
      <w:r w:rsidRPr="00802778">
        <w:rPr>
          <w:rFonts w:ascii="Times New Roman" w:hAnsi="Times New Roman"/>
          <w:b/>
          <w:sz w:val="24"/>
          <w:szCs w:val="24"/>
        </w:rPr>
        <w:t xml:space="preserve">three </w:t>
      </w:r>
      <w:r w:rsidRPr="00802778">
        <w:rPr>
          <w:rFonts w:ascii="Times New Roman" w:hAnsi="Times New Roman"/>
          <w:sz w:val="24"/>
          <w:szCs w:val="24"/>
        </w:rPr>
        <w:t>functions of system software in a computer</w:t>
      </w:r>
      <w:r w:rsidRPr="00802778">
        <w:rPr>
          <w:rFonts w:ascii="Times New Roman" w:hAnsi="Times New Roman"/>
          <w:sz w:val="24"/>
          <w:szCs w:val="24"/>
        </w:rPr>
        <w:tab/>
      </w:r>
      <w:r w:rsidRPr="00802778">
        <w:rPr>
          <w:rFonts w:ascii="Times New Roman" w:hAnsi="Times New Roman"/>
          <w:sz w:val="24"/>
          <w:szCs w:val="24"/>
        </w:rPr>
        <w:tab/>
      </w:r>
      <w:r w:rsidRPr="00802778">
        <w:rPr>
          <w:rFonts w:ascii="Times New Roman" w:hAnsi="Times New Roman"/>
          <w:sz w:val="24"/>
          <w:szCs w:val="24"/>
        </w:rPr>
        <w:tab/>
        <w:t xml:space="preserve">    </w:t>
      </w:r>
      <w:r w:rsidRPr="00802778">
        <w:rPr>
          <w:rFonts w:ascii="Times New Roman" w:hAnsi="Times New Roman"/>
          <w:sz w:val="24"/>
          <w:szCs w:val="24"/>
        </w:rPr>
        <w:tab/>
      </w:r>
      <w:r w:rsidRPr="00802778">
        <w:rPr>
          <w:rFonts w:ascii="Times New Roman" w:hAnsi="Times New Roman"/>
          <w:sz w:val="24"/>
          <w:szCs w:val="24"/>
        </w:rPr>
        <w:tab/>
        <w:t>(3 marks)</w:t>
      </w:r>
    </w:p>
    <w:p w14:paraId="10F17906" w14:textId="1ABC945A" w:rsidR="005B3872" w:rsidRPr="00802778" w:rsidRDefault="005B3872" w:rsidP="0080277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14:paraId="4F940AE0" w14:textId="7D720678" w:rsidR="005B3872" w:rsidRPr="00802778" w:rsidRDefault="005B3872" w:rsidP="0080277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14:paraId="1A6F144B" w14:textId="77777777" w:rsidR="005B3872" w:rsidRPr="00802778" w:rsidRDefault="005B3872" w:rsidP="0080277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14:paraId="6EE52686" w14:textId="326A4DE6" w:rsidR="007D45A6" w:rsidRPr="00802778" w:rsidRDefault="007D45A6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 xml:space="preserve">4. As a computer student you have been asked to assist in buying an input device. State any </w:t>
      </w:r>
      <w:r w:rsidRPr="00802778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802778">
        <w:rPr>
          <w:rFonts w:ascii="Times New Roman" w:hAnsi="Times New Roman" w:cs="Times New Roman"/>
          <w:sz w:val="24"/>
          <w:szCs w:val="24"/>
        </w:rPr>
        <w:t xml:space="preserve">factors to consider when buying input devices. </w:t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333B436D" w14:textId="03968265" w:rsidR="005B3872" w:rsidRPr="00802778" w:rsidRDefault="005B3872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21AA06" w14:textId="77777777" w:rsidR="005B3872" w:rsidRPr="00802778" w:rsidRDefault="005B3872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2B6CF9" w14:textId="799C890F" w:rsidR="007D45A6" w:rsidRPr="00802778" w:rsidRDefault="007C146F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5</w:t>
      </w:r>
      <w:r w:rsidR="007D45A6" w:rsidRPr="00802778">
        <w:rPr>
          <w:rFonts w:ascii="Times New Roman" w:hAnsi="Times New Roman" w:cs="Times New Roman"/>
          <w:sz w:val="24"/>
          <w:szCs w:val="24"/>
        </w:rPr>
        <w:t xml:space="preserve">.  What is the role of special purpose memories in the microprocessor? </w:t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03DBBC4" w14:textId="0B594CC3" w:rsidR="007C146F" w:rsidRPr="00802778" w:rsidRDefault="007C146F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E2805F" w14:textId="77777777" w:rsidR="007C146F" w:rsidRPr="00802778" w:rsidRDefault="007C146F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F0236A" w14:textId="752502DC" w:rsidR="007D45A6" w:rsidRPr="00802778" w:rsidRDefault="007C146F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6</w:t>
      </w:r>
      <w:r w:rsidR="007D45A6" w:rsidRPr="00802778">
        <w:rPr>
          <w:rFonts w:ascii="Times New Roman" w:hAnsi="Times New Roman" w:cs="Times New Roman"/>
          <w:sz w:val="24"/>
          <w:szCs w:val="24"/>
        </w:rPr>
        <w:t xml:space="preserve">. Outline the </w:t>
      </w:r>
      <w:r w:rsidR="007D45A6" w:rsidRPr="00802778">
        <w:rPr>
          <w:rFonts w:ascii="Times New Roman" w:hAnsi="Times New Roman" w:cs="Times New Roman"/>
          <w:b/>
          <w:sz w:val="24"/>
          <w:szCs w:val="24"/>
        </w:rPr>
        <w:t>three</w:t>
      </w:r>
      <w:r w:rsidR="007D45A6" w:rsidRPr="00802778">
        <w:rPr>
          <w:rFonts w:ascii="Times New Roman" w:hAnsi="Times New Roman" w:cs="Times New Roman"/>
          <w:sz w:val="24"/>
          <w:szCs w:val="24"/>
        </w:rPr>
        <w:t xml:space="preserve"> differences between primary memory and secondary memory.     </w:t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7167D2D7" w14:textId="37107FE9" w:rsidR="005B3872" w:rsidRPr="00802778" w:rsidRDefault="005B3872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07E696" w14:textId="3D25D345" w:rsidR="005B3872" w:rsidRPr="00802778" w:rsidRDefault="005B3872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26E28B" w14:textId="41CDDE97" w:rsidR="005B3872" w:rsidRPr="00802778" w:rsidRDefault="005B3872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E11682" w14:textId="77777777" w:rsidR="005B3872" w:rsidRPr="00802778" w:rsidRDefault="005B3872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DA8364" w14:textId="17BE6BB8" w:rsidR="007D45A6" w:rsidRPr="00802778" w:rsidRDefault="007C146F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7</w:t>
      </w:r>
      <w:r w:rsidR="007D45A6" w:rsidRPr="00802778">
        <w:rPr>
          <w:rFonts w:ascii="Times New Roman" w:hAnsi="Times New Roman" w:cs="Times New Roman"/>
          <w:sz w:val="24"/>
          <w:szCs w:val="24"/>
        </w:rPr>
        <w:t xml:space="preserve">. Citing relevant examples state </w:t>
      </w:r>
      <w:r w:rsidR="007D45A6" w:rsidRPr="00802778">
        <w:rPr>
          <w:rFonts w:ascii="Times New Roman" w:hAnsi="Times New Roman" w:cs="Times New Roman"/>
          <w:b/>
          <w:sz w:val="24"/>
          <w:szCs w:val="24"/>
        </w:rPr>
        <w:t>two</w:t>
      </w:r>
      <w:r w:rsidR="007D45A6" w:rsidRPr="00802778">
        <w:rPr>
          <w:rFonts w:ascii="Times New Roman" w:hAnsi="Times New Roman" w:cs="Times New Roman"/>
          <w:sz w:val="24"/>
          <w:szCs w:val="24"/>
        </w:rPr>
        <w:t xml:space="preserve"> advantages of integrated software as oppose</w:t>
      </w:r>
      <w:r w:rsidR="00BA6AD5" w:rsidRPr="00802778">
        <w:rPr>
          <w:rFonts w:ascii="Times New Roman" w:hAnsi="Times New Roman" w:cs="Times New Roman"/>
          <w:sz w:val="24"/>
          <w:szCs w:val="24"/>
        </w:rPr>
        <w:t xml:space="preserve">d to single purpose. </w:t>
      </w:r>
      <w:r w:rsidR="00BA6AD5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5E206180" w14:textId="1B495381" w:rsidR="005B3872" w:rsidRPr="00802778" w:rsidRDefault="005B3872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154AD6" w14:textId="77777777" w:rsidR="005B3872" w:rsidRPr="00802778" w:rsidRDefault="005B3872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0C5A93" w14:textId="01073352" w:rsidR="007D45A6" w:rsidRPr="00802778" w:rsidRDefault="007C146F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8</w:t>
      </w:r>
      <w:r w:rsidR="007D45A6" w:rsidRPr="00802778">
        <w:rPr>
          <w:rFonts w:ascii="Times New Roman" w:hAnsi="Times New Roman" w:cs="Times New Roman"/>
          <w:sz w:val="24"/>
          <w:szCs w:val="24"/>
        </w:rPr>
        <w:t>. Explain the following as used in computing.</w:t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08FB786C" w14:textId="36E4DED1" w:rsidR="007D45A6" w:rsidRPr="00802778" w:rsidRDefault="007D45A6" w:rsidP="00802778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Computer system</w:t>
      </w:r>
    </w:p>
    <w:p w14:paraId="0544C10F" w14:textId="77777777" w:rsidR="005B3872" w:rsidRPr="00802778" w:rsidRDefault="005B3872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D9D9B1" w14:textId="0DBB61F2" w:rsidR="007D45A6" w:rsidRPr="00802778" w:rsidRDefault="007D45A6" w:rsidP="00802778">
      <w:pPr>
        <w:pStyle w:val="ListParagraph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Control Unit</w:t>
      </w:r>
    </w:p>
    <w:p w14:paraId="3F87E3C6" w14:textId="77777777" w:rsidR="005B3872" w:rsidRPr="00802778" w:rsidRDefault="005B3872" w:rsidP="008027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A93CA1" w14:textId="77777777" w:rsidR="005B3872" w:rsidRPr="00802778" w:rsidRDefault="005B3872" w:rsidP="00802778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14:paraId="3FC8485D" w14:textId="33FC6F0D" w:rsidR="007D45A6" w:rsidRPr="00802778" w:rsidRDefault="007D45A6" w:rsidP="00802778">
      <w:pPr>
        <w:pStyle w:val="ListParagraph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Arithmetic and Logic Unit</w:t>
      </w:r>
    </w:p>
    <w:p w14:paraId="763D08A1" w14:textId="77777777" w:rsidR="005B3872" w:rsidRPr="00802778" w:rsidRDefault="005B3872" w:rsidP="00802778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14:paraId="18C4E5CA" w14:textId="68726E0B" w:rsidR="007D45A6" w:rsidRPr="00802778" w:rsidRDefault="007D45A6" w:rsidP="00802778">
      <w:pPr>
        <w:pStyle w:val="ListParagraph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Main Memory</w:t>
      </w:r>
    </w:p>
    <w:p w14:paraId="27226FDA" w14:textId="77777777" w:rsidR="005B3872" w:rsidRPr="00802778" w:rsidRDefault="005B3872" w:rsidP="008027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F481C1" w14:textId="77777777" w:rsidR="005B3872" w:rsidRPr="00802778" w:rsidRDefault="005B3872" w:rsidP="00802778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14:paraId="06650D0A" w14:textId="53354B53" w:rsidR="007D45A6" w:rsidRPr="00802778" w:rsidRDefault="007C146F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9</w:t>
      </w:r>
      <w:r w:rsidR="007D45A6" w:rsidRPr="00802778">
        <w:rPr>
          <w:rFonts w:ascii="Times New Roman" w:hAnsi="Times New Roman" w:cs="Times New Roman"/>
          <w:sz w:val="24"/>
          <w:szCs w:val="24"/>
        </w:rPr>
        <w:t>. Differentiate between buffers and register special memories</w:t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</w:r>
      <w:r w:rsidR="007D45A6" w:rsidRPr="00802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7D45A6" w:rsidRPr="0080277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7D45A6" w:rsidRPr="00802778">
        <w:rPr>
          <w:rFonts w:ascii="Times New Roman" w:hAnsi="Times New Roman" w:cs="Times New Roman"/>
          <w:sz w:val="24"/>
          <w:szCs w:val="24"/>
        </w:rPr>
        <w:t>2 marks)</w:t>
      </w:r>
    </w:p>
    <w:p w14:paraId="717F4636" w14:textId="3AB589DE" w:rsidR="005B3872" w:rsidRPr="00802778" w:rsidRDefault="005B3872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76D40D" w14:textId="77777777" w:rsidR="005B3872" w:rsidRPr="00802778" w:rsidRDefault="005B3872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FB7F87" w14:textId="5A676C44" w:rsidR="007D45A6" w:rsidRPr="00802778" w:rsidRDefault="007D45A6" w:rsidP="0080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1</w:t>
      </w:r>
      <w:r w:rsidR="007C146F" w:rsidRPr="00802778">
        <w:rPr>
          <w:rFonts w:ascii="Times New Roman" w:hAnsi="Times New Roman" w:cs="Times New Roman"/>
          <w:sz w:val="24"/>
          <w:szCs w:val="24"/>
        </w:rPr>
        <w:t>0</w:t>
      </w:r>
      <w:r w:rsidRPr="00802778">
        <w:rPr>
          <w:rFonts w:ascii="Times New Roman" w:hAnsi="Times New Roman" w:cs="Times New Roman"/>
          <w:sz w:val="24"/>
          <w:szCs w:val="24"/>
        </w:rPr>
        <w:t>. Write the following in full as used in computing</w:t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277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02778">
        <w:rPr>
          <w:rFonts w:ascii="Times New Roman" w:hAnsi="Times New Roman" w:cs="Times New Roman"/>
          <w:sz w:val="24"/>
          <w:szCs w:val="24"/>
        </w:rPr>
        <w:t>5 marks)</w:t>
      </w:r>
    </w:p>
    <w:p w14:paraId="7D5843B8" w14:textId="77777777" w:rsidR="007D45A6" w:rsidRPr="00802778" w:rsidRDefault="007D45A6" w:rsidP="0080277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HDMI</w:t>
      </w:r>
    </w:p>
    <w:p w14:paraId="0C6DA20C" w14:textId="77777777" w:rsidR="007D45A6" w:rsidRPr="00802778" w:rsidRDefault="007D45A6" w:rsidP="0080277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CPU</w:t>
      </w:r>
    </w:p>
    <w:p w14:paraId="285AC882" w14:textId="77777777" w:rsidR="007D45A6" w:rsidRPr="00802778" w:rsidRDefault="007D45A6" w:rsidP="0080277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CMOS</w:t>
      </w:r>
    </w:p>
    <w:p w14:paraId="2E10B5B9" w14:textId="77777777" w:rsidR="007D45A6" w:rsidRPr="00802778" w:rsidRDefault="007D45A6" w:rsidP="00802778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RAM</w:t>
      </w:r>
    </w:p>
    <w:p w14:paraId="06946D9E" w14:textId="77777777" w:rsidR="007D45A6" w:rsidRPr="00802778" w:rsidRDefault="007D45A6" w:rsidP="0080277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EPROM</w:t>
      </w:r>
    </w:p>
    <w:p w14:paraId="5DC63D24" w14:textId="48874D2F" w:rsidR="007D45A6" w:rsidRPr="00802778" w:rsidRDefault="007D45A6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1</w:t>
      </w:r>
      <w:r w:rsidR="007C146F" w:rsidRPr="00802778">
        <w:rPr>
          <w:rFonts w:ascii="Times New Roman" w:hAnsi="Times New Roman" w:cs="Times New Roman"/>
          <w:sz w:val="24"/>
          <w:szCs w:val="24"/>
        </w:rPr>
        <w:t>1</w:t>
      </w:r>
      <w:r w:rsidRPr="00802778">
        <w:rPr>
          <w:rFonts w:ascii="Times New Roman" w:hAnsi="Times New Roman" w:cs="Times New Roman"/>
          <w:sz w:val="24"/>
          <w:szCs w:val="24"/>
        </w:rPr>
        <w:t>. State four tools you might need when setting up a computer</w:t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10BA3D8C" w14:textId="53D7CB45" w:rsidR="005B3872" w:rsidRPr="00802778" w:rsidRDefault="005B3872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832FA3" w14:textId="77777777" w:rsidR="005B3872" w:rsidRPr="00802778" w:rsidRDefault="005B3872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6DC91C" w14:textId="2F6A1F44" w:rsidR="007D45A6" w:rsidRPr="00802778" w:rsidRDefault="007D45A6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1</w:t>
      </w:r>
      <w:r w:rsidR="007C146F" w:rsidRPr="00802778">
        <w:rPr>
          <w:rFonts w:ascii="Times New Roman" w:hAnsi="Times New Roman" w:cs="Times New Roman"/>
          <w:sz w:val="24"/>
          <w:szCs w:val="24"/>
        </w:rPr>
        <w:t>2</w:t>
      </w:r>
      <w:r w:rsidRPr="00802778">
        <w:rPr>
          <w:rFonts w:ascii="Times New Roman" w:hAnsi="Times New Roman" w:cs="Times New Roman"/>
          <w:sz w:val="24"/>
          <w:szCs w:val="24"/>
        </w:rPr>
        <w:t>. Distinguish between proprietary and open-source software</w:t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8756F30" w14:textId="3C3752F7" w:rsidR="005B3872" w:rsidRPr="00802778" w:rsidRDefault="005B3872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768EFF" w14:textId="77777777" w:rsidR="005B3872" w:rsidRPr="00802778" w:rsidRDefault="005B3872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BBDE82" w14:textId="105474A4" w:rsidR="007D45A6" w:rsidRPr="00802778" w:rsidRDefault="007D45A6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1</w:t>
      </w:r>
      <w:r w:rsidR="007C146F" w:rsidRPr="00802778">
        <w:rPr>
          <w:rFonts w:ascii="Times New Roman" w:hAnsi="Times New Roman" w:cs="Times New Roman"/>
          <w:sz w:val="24"/>
          <w:szCs w:val="24"/>
        </w:rPr>
        <w:t>3</w:t>
      </w:r>
      <w:r w:rsidRPr="00802778">
        <w:rPr>
          <w:rFonts w:ascii="Times New Roman" w:hAnsi="Times New Roman" w:cs="Times New Roman"/>
          <w:sz w:val="24"/>
          <w:szCs w:val="24"/>
        </w:rPr>
        <w:t>. A warranty is an agreement between a seller and a buyer that spells out the after-sale services that the seller offers in case of failure or malfunction. Outline the three characteristics of a go</w:t>
      </w:r>
      <w:r w:rsidR="00BA6AD5" w:rsidRPr="00802778">
        <w:rPr>
          <w:rFonts w:ascii="Times New Roman" w:hAnsi="Times New Roman" w:cs="Times New Roman"/>
          <w:sz w:val="24"/>
          <w:szCs w:val="24"/>
        </w:rPr>
        <w:t>od warranty agreement</w:t>
      </w:r>
      <w:r w:rsidR="00BA6AD5"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</w:r>
      <w:r w:rsidRPr="00802778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5B6B3C5E" w14:textId="3BF7CEF2" w:rsidR="005B3872" w:rsidRPr="00802778" w:rsidRDefault="005B3872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AE9DD" w14:textId="77777777" w:rsidR="005B3872" w:rsidRPr="00802778" w:rsidRDefault="005B3872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98281" w14:textId="370E55A8" w:rsidR="007D45A6" w:rsidRPr="00802778" w:rsidRDefault="007D45A6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778">
        <w:rPr>
          <w:rFonts w:ascii="Times New Roman" w:hAnsi="Times New Roman" w:cs="Times New Roman"/>
          <w:sz w:val="24"/>
          <w:szCs w:val="24"/>
        </w:rPr>
        <w:t>1</w:t>
      </w:r>
      <w:r w:rsidR="007C146F" w:rsidRPr="00802778">
        <w:rPr>
          <w:rFonts w:ascii="Times New Roman" w:hAnsi="Times New Roman" w:cs="Times New Roman"/>
          <w:sz w:val="24"/>
          <w:szCs w:val="24"/>
        </w:rPr>
        <w:t>4</w:t>
      </w:r>
      <w:r w:rsidRPr="00802778">
        <w:rPr>
          <w:rFonts w:ascii="Times New Roman" w:hAnsi="Times New Roman" w:cs="Times New Roman"/>
          <w:sz w:val="24"/>
          <w:szCs w:val="24"/>
        </w:rPr>
        <w:t>. Briefly state and explain four factors you would consider when selecting computer software. (8 marks)</w:t>
      </w:r>
    </w:p>
    <w:p w14:paraId="1CD3D2D8" w14:textId="054C6BAF" w:rsidR="005B3872" w:rsidRPr="00802778" w:rsidRDefault="005B3872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CBC96D" w14:textId="27FB44EC" w:rsidR="005B3872" w:rsidRPr="00802778" w:rsidRDefault="005B3872" w:rsidP="00802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B3872" w:rsidRPr="00802778" w:rsidSect="00857F6E">
      <w:footerReference w:type="default" r:id="rId7"/>
      <w:pgSz w:w="11906" w:h="16838"/>
      <w:pgMar w:top="720" w:right="476" w:bottom="72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0CA2D" w14:textId="77777777" w:rsidR="006529BF" w:rsidRDefault="006529BF" w:rsidP="006570EC">
      <w:pPr>
        <w:spacing w:after="0" w:line="240" w:lineRule="auto"/>
      </w:pPr>
      <w:r>
        <w:separator/>
      </w:r>
    </w:p>
  </w:endnote>
  <w:endnote w:type="continuationSeparator" w:id="0">
    <w:p w14:paraId="7ECEFC7A" w14:textId="77777777" w:rsidR="006529BF" w:rsidRDefault="006529BF" w:rsidP="0065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61262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548F2B" w14:textId="77777777" w:rsidR="008772B5" w:rsidRDefault="008772B5">
            <w:pPr>
              <w:pStyle w:val="Footer"/>
              <w:jc w:val="right"/>
            </w:pPr>
            <w:r w:rsidRPr="00294EDD">
              <w:rPr>
                <w:rFonts w:ascii="Times New Roman" w:hAnsi="Times New Roman" w:cs="Times New Roman"/>
              </w:rPr>
              <w:t xml:space="preserve">Page </w:t>
            </w:r>
            <w:r w:rsidRPr="00294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94EDD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294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A26B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94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94EDD">
              <w:rPr>
                <w:rFonts w:ascii="Times New Roman" w:hAnsi="Times New Roman" w:cs="Times New Roman"/>
              </w:rPr>
              <w:t xml:space="preserve"> of </w:t>
            </w:r>
            <w:r w:rsidRPr="00294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94EDD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294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A26B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94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052C1B" w14:textId="77777777" w:rsidR="008772B5" w:rsidRDefault="0087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10A6" w14:textId="77777777" w:rsidR="006529BF" w:rsidRDefault="006529BF" w:rsidP="006570EC">
      <w:pPr>
        <w:spacing w:after="0" w:line="240" w:lineRule="auto"/>
      </w:pPr>
      <w:r>
        <w:separator/>
      </w:r>
    </w:p>
  </w:footnote>
  <w:footnote w:type="continuationSeparator" w:id="0">
    <w:p w14:paraId="494A1CA8" w14:textId="77777777" w:rsidR="006529BF" w:rsidRDefault="006529BF" w:rsidP="00657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21C"/>
    <w:multiLevelType w:val="hybridMultilevel"/>
    <w:tmpl w:val="CAA24D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5411A"/>
    <w:multiLevelType w:val="hybridMultilevel"/>
    <w:tmpl w:val="AA564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16CE"/>
    <w:multiLevelType w:val="hybridMultilevel"/>
    <w:tmpl w:val="C8783FA2"/>
    <w:lvl w:ilvl="0" w:tplc="7F2657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5CE1"/>
    <w:multiLevelType w:val="hybridMultilevel"/>
    <w:tmpl w:val="A0FA1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49F4"/>
    <w:multiLevelType w:val="hybridMultilevel"/>
    <w:tmpl w:val="7B980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47EB"/>
    <w:multiLevelType w:val="hybridMultilevel"/>
    <w:tmpl w:val="6E648540"/>
    <w:lvl w:ilvl="0" w:tplc="AEA8E0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6329D"/>
    <w:multiLevelType w:val="hybridMultilevel"/>
    <w:tmpl w:val="51BE7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95FF4"/>
    <w:multiLevelType w:val="hybridMultilevel"/>
    <w:tmpl w:val="F3907196"/>
    <w:lvl w:ilvl="0" w:tplc="FDD6A0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272DE2"/>
    <w:multiLevelType w:val="hybridMultilevel"/>
    <w:tmpl w:val="C74E93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74101"/>
    <w:multiLevelType w:val="hybridMultilevel"/>
    <w:tmpl w:val="0FDAA320"/>
    <w:lvl w:ilvl="0" w:tplc="EFD2ED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DF21A8"/>
    <w:multiLevelType w:val="hybridMultilevel"/>
    <w:tmpl w:val="46FA6492"/>
    <w:lvl w:ilvl="0" w:tplc="134A6B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4E61"/>
    <w:multiLevelType w:val="hybridMultilevel"/>
    <w:tmpl w:val="BC7ED472"/>
    <w:lvl w:ilvl="0" w:tplc="2F8EA1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0EEB"/>
    <w:multiLevelType w:val="hybridMultilevel"/>
    <w:tmpl w:val="1480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034EA"/>
    <w:multiLevelType w:val="hybridMultilevel"/>
    <w:tmpl w:val="B2F281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B7E90"/>
    <w:multiLevelType w:val="hybridMultilevel"/>
    <w:tmpl w:val="FD88D2C2"/>
    <w:lvl w:ilvl="0" w:tplc="A7CA80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EB7777"/>
    <w:multiLevelType w:val="hybridMultilevel"/>
    <w:tmpl w:val="E64224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1307359">
    <w:abstractNumId w:val="4"/>
  </w:num>
  <w:num w:numId="2" w16cid:durableId="501089287">
    <w:abstractNumId w:val="0"/>
  </w:num>
  <w:num w:numId="3" w16cid:durableId="15650265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0349512">
    <w:abstractNumId w:val="14"/>
  </w:num>
  <w:num w:numId="5" w16cid:durableId="615136996">
    <w:abstractNumId w:val="6"/>
  </w:num>
  <w:num w:numId="6" w16cid:durableId="2052336937">
    <w:abstractNumId w:val="3"/>
  </w:num>
  <w:num w:numId="7" w16cid:durableId="1710301404">
    <w:abstractNumId w:val="10"/>
  </w:num>
  <w:num w:numId="8" w16cid:durableId="1255474262">
    <w:abstractNumId w:val="7"/>
  </w:num>
  <w:num w:numId="9" w16cid:durableId="1258782344">
    <w:abstractNumId w:val="15"/>
  </w:num>
  <w:num w:numId="10" w16cid:durableId="721094826">
    <w:abstractNumId w:val="16"/>
  </w:num>
  <w:num w:numId="11" w16cid:durableId="1987780810">
    <w:abstractNumId w:val="2"/>
  </w:num>
  <w:num w:numId="12" w16cid:durableId="1143887835">
    <w:abstractNumId w:val="5"/>
  </w:num>
  <w:num w:numId="13" w16cid:durableId="29961102">
    <w:abstractNumId w:val="13"/>
  </w:num>
  <w:num w:numId="14" w16cid:durableId="109446024">
    <w:abstractNumId w:val="8"/>
  </w:num>
  <w:num w:numId="15" w16cid:durableId="1769739618">
    <w:abstractNumId w:val="1"/>
  </w:num>
  <w:num w:numId="16" w16cid:durableId="473184905">
    <w:abstractNumId w:val="12"/>
  </w:num>
  <w:num w:numId="17" w16cid:durableId="19054868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02"/>
    <w:rsid w:val="0000374D"/>
    <w:rsid w:val="00015B1C"/>
    <w:rsid w:val="000A3386"/>
    <w:rsid w:val="000C3139"/>
    <w:rsid w:val="000F561D"/>
    <w:rsid w:val="0012591C"/>
    <w:rsid w:val="00187340"/>
    <w:rsid w:val="001C316F"/>
    <w:rsid w:val="001C6CF9"/>
    <w:rsid w:val="002265D1"/>
    <w:rsid w:val="00294EDD"/>
    <w:rsid w:val="002F35DD"/>
    <w:rsid w:val="00336446"/>
    <w:rsid w:val="00366C85"/>
    <w:rsid w:val="003A54C7"/>
    <w:rsid w:val="003C6E2B"/>
    <w:rsid w:val="0040762B"/>
    <w:rsid w:val="00425195"/>
    <w:rsid w:val="004B2AA6"/>
    <w:rsid w:val="004B6937"/>
    <w:rsid w:val="004F7B53"/>
    <w:rsid w:val="00554191"/>
    <w:rsid w:val="00585DB5"/>
    <w:rsid w:val="005B3872"/>
    <w:rsid w:val="005D4B1B"/>
    <w:rsid w:val="006529BF"/>
    <w:rsid w:val="006570EC"/>
    <w:rsid w:val="00672294"/>
    <w:rsid w:val="00687E7F"/>
    <w:rsid w:val="006E44A8"/>
    <w:rsid w:val="007028AF"/>
    <w:rsid w:val="007328A0"/>
    <w:rsid w:val="0074675C"/>
    <w:rsid w:val="00784B48"/>
    <w:rsid w:val="007C146F"/>
    <w:rsid w:val="007D45A6"/>
    <w:rsid w:val="00802778"/>
    <w:rsid w:val="00857F6E"/>
    <w:rsid w:val="008772B5"/>
    <w:rsid w:val="008E1CEC"/>
    <w:rsid w:val="0093289A"/>
    <w:rsid w:val="00995AD3"/>
    <w:rsid w:val="009B1054"/>
    <w:rsid w:val="00A0428B"/>
    <w:rsid w:val="00A05962"/>
    <w:rsid w:val="00A07AC5"/>
    <w:rsid w:val="00A7208C"/>
    <w:rsid w:val="00AC1C32"/>
    <w:rsid w:val="00B32727"/>
    <w:rsid w:val="00B348E9"/>
    <w:rsid w:val="00B75355"/>
    <w:rsid w:val="00BA6AD5"/>
    <w:rsid w:val="00BB489A"/>
    <w:rsid w:val="00BC3B46"/>
    <w:rsid w:val="00BE5413"/>
    <w:rsid w:val="00BE6002"/>
    <w:rsid w:val="00BF7156"/>
    <w:rsid w:val="00C360E7"/>
    <w:rsid w:val="00CA26BA"/>
    <w:rsid w:val="00CE0F5F"/>
    <w:rsid w:val="00D30D7A"/>
    <w:rsid w:val="00D34555"/>
    <w:rsid w:val="00D6772F"/>
    <w:rsid w:val="00DC329B"/>
    <w:rsid w:val="00E310AB"/>
    <w:rsid w:val="00E364BD"/>
    <w:rsid w:val="00E42BDB"/>
    <w:rsid w:val="00E9150B"/>
    <w:rsid w:val="00EB1D5A"/>
    <w:rsid w:val="00EE5E32"/>
    <w:rsid w:val="00F018F2"/>
    <w:rsid w:val="00F434EE"/>
    <w:rsid w:val="00F771C1"/>
    <w:rsid w:val="00F834BE"/>
    <w:rsid w:val="00FA3D86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A9A2"/>
  <w15:chartTrackingRefBased/>
  <w15:docId w15:val="{6F3754A6-0604-4466-81E1-64E84EF8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0EC"/>
  </w:style>
  <w:style w:type="paragraph" w:styleId="Footer">
    <w:name w:val="footer"/>
    <w:basedOn w:val="Normal"/>
    <w:link w:val="FooterChar"/>
    <w:uiPriority w:val="99"/>
    <w:unhideWhenUsed/>
    <w:rsid w:val="00657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0EC"/>
  </w:style>
  <w:style w:type="paragraph" w:styleId="ListParagraph">
    <w:name w:val="List Paragraph"/>
    <w:basedOn w:val="Normal"/>
    <w:uiPriority w:val="34"/>
    <w:qFormat/>
    <w:rsid w:val="00BF7156"/>
    <w:pPr>
      <w:ind w:left="720"/>
      <w:contextualSpacing/>
    </w:pPr>
  </w:style>
  <w:style w:type="table" w:styleId="TableGrid">
    <w:name w:val="Table Grid"/>
    <w:basedOn w:val="TableNormal"/>
    <w:uiPriority w:val="59"/>
    <w:rsid w:val="00294E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66C8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45A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7</cp:revision>
  <dcterms:created xsi:type="dcterms:W3CDTF">2024-10-11T06:04:00Z</dcterms:created>
  <dcterms:modified xsi:type="dcterms:W3CDTF">2024-12-31T20:17:00Z</dcterms:modified>
</cp:coreProperties>
</file>