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2971" w14:textId="6DFA1DEB" w:rsidR="00525FDA" w:rsidRPr="0035217B" w:rsidRDefault="00525FDA" w:rsidP="0035217B">
      <w:pPr>
        <w:rPr>
          <w:rFonts w:ascii="Times New Roman" w:hAnsi="Times New Roman"/>
          <w:b/>
          <w:sz w:val="24"/>
          <w:szCs w:val="24"/>
        </w:rPr>
      </w:pPr>
      <w:r w:rsidRPr="0035217B">
        <w:rPr>
          <w:rFonts w:ascii="Times New Roman" w:hAnsi="Times New Roman"/>
          <w:b/>
          <w:sz w:val="24"/>
          <w:szCs w:val="24"/>
        </w:rPr>
        <w:t>NAME: _________________________________ADM NO: ___________</w:t>
      </w:r>
      <w:r w:rsidR="00345C93" w:rsidRPr="0035217B">
        <w:rPr>
          <w:rFonts w:ascii="Times New Roman" w:hAnsi="Times New Roman"/>
          <w:b/>
          <w:sz w:val="24"/>
          <w:szCs w:val="24"/>
        </w:rPr>
        <w:t>CLASS: _</w:t>
      </w:r>
      <w:r w:rsidRPr="0035217B">
        <w:rPr>
          <w:rFonts w:ascii="Times New Roman" w:hAnsi="Times New Roman"/>
          <w:b/>
          <w:sz w:val="24"/>
          <w:szCs w:val="24"/>
        </w:rPr>
        <w:t>_________</w:t>
      </w:r>
    </w:p>
    <w:p w14:paraId="73E1BCDF" w14:textId="77777777" w:rsidR="00525FDA" w:rsidRPr="0035217B" w:rsidRDefault="00525FDA" w:rsidP="0035217B">
      <w:pPr>
        <w:rPr>
          <w:rFonts w:ascii="Times New Roman" w:hAnsi="Times New Roman"/>
          <w:b/>
          <w:sz w:val="24"/>
          <w:szCs w:val="24"/>
        </w:rPr>
      </w:pPr>
      <w:r w:rsidRPr="0035217B">
        <w:rPr>
          <w:rFonts w:ascii="Times New Roman" w:hAnsi="Times New Roman"/>
          <w:b/>
          <w:sz w:val="24"/>
          <w:szCs w:val="24"/>
        </w:rPr>
        <w:t>DATE: ______________________________ SIGN: _______________________</w:t>
      </w:r>
    </w:p>
    <w:p w14:paraId="7FC008C7" w14:textId="4F276D88" w:rsidR="00522202" w:rsidRPr="0035217B" w:rsidRDefault="00C72235" w:rsidP="0035217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35217B">
        <w:rPr>
          <w:rFonts w:ascii="Times New Roman" w:hAnsi="Times New Roman"/>
          <w:b/>
          <w:noProof/>
          <w:sz w:val="24"/>
          <w:szCs w:val="24"/>
        </w:rPr>
        <w:t>CHEMISTRY</w:t>
      </w:r>
    </w:p>
    <w:p w14:paraId="4786232C" w14:textId="3699E3D8" w:rsidR="00525FDA" w:rsidRPr="0035217B" w:rsidRDefault="00525FDA" w:rsidP="0035217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35217B">
        <w:rPr>
          <w:rFonts w:ascii="Times New Roman" w:hAnsi="Times New Roman"/>
          <w:b/>
          <w:noProof/>
          <w:sz w:val="24"/>
          <w:szCs w:val="24"/>
        </w:rPr>
        <w:t>F</w:t>
      </w:r>
      <w:r w:rsidR="00522202" w:rsidRPr="0035217B">
        <w:rPr>
          <w:rFonts w:ascii="Times New Roman" w:hAnsi="Times New Roman"/>
          <w:b/>
          <w:noProof/>
          <w:sz w:val="24"/>
          <w:szCs w:val="24"/>
        </w:rPr>
        <w:t xml:space="preserve">ORM: </w:t>
      </w:r>
      <w:r w:rsidR="00C72235" w:rsidRPr="0035217B">
        <w:rPr>
          <w:rFonts w:ascii="Times New Roman" w:hAnsi="Times New Roman"/>
          <w:b/>
          <w:noProof/>
          <w:sz w:val="24"/>
          <w:szCs w:val="24"/>
        </w:rPr>
        <w:t>TWO</w:t>
      </w:r>
    </w:p>
    <w:p w14:paraId="0000295A" w14:textId="42D1AEA7" w:rsidR="00525FDA" w:rsidRPr="0035217B" w:rsidRDefault="00525FDA" w:rsidP="0035217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35217B">
        <w:rPr>
          <w:rFonts w:ascii="Times New Roman" w:hAnsi="Times New Roman"/>
          <w:b/>
          <w:noProof/>
          <w:sz w:val="24"/>
          <w:szCs w:val="24"/>
        </w:rPr>
        <w:t xml:space="preserve">TERM </w:t>
      </w:r>
      <w:r w:rsidR="00D13C22" w:rsidRPr="0035217B">
        <w:rPr>
          <w:rFonts w:ascii="Times New Roman" w:hAnsi="Times New Roman"/>
          <w:b/>
          <w:noProof/>
          <w:sz w:val="24"/>
          <w:szCs w:val="24"/>
        </w:rPr>
        <w:t>1</w:t>
      </w:r>
      <w:r w:rsidRPr="0035217B">
        <w:rPr>
          <w:rFonts w:ascii="Times New Roman" w:hAnsi="Times New Roman"/>
          <w:b/>
          <w:noProof/>
          <w:sz w:val="24"/>
          <w:szCs w:val="24"/>
        </w:rPr>
        <w:t xml:space="preserve"> 202</w:t>
      </w:r>
      <w:r w:rsidR="00D13C22" w:rsidRPr="0035217B">
        <w:rPr>
          <w:rFonts w:ascii="Times New Roman" w:hAnsi="Times New Roman"/>
          <w:b/>
          <w:noProof/>
          <w:sz w:val="24"/>
          <w:szCs w:val="24"/>
        </w:rPr>
        <w:t>5</w:t>
      </w:r>
    </w:p>
    <w:p w14:paraId="0C7246C8" w14:textId="7E1F5E23" w:rsidR="00525FDA" w:rsidRPr="0035217B" w:rsidRDefault="00FF5A9C" w:rsidP="003521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217B">
        <w:rPr>
          <w:rFonts w:ascii="Times New Roman" w:hAnsi="Times New Roman"/>
          <w:b/>
          <w:noProof/>
          <w:sz w:val="24"/>
          <w:szCs w:val="24"/>
        </w:rPr>
        <w:t>OPENER</w:t>
      </w:r>
      <w:r w:rsidR="00525FDA" w:rsidRPr="0035217B">
        <w:rPr>
          <w:rFonts w:ascii="Times New Roman" w:hAnsi="Times New Roman"/>
          <w:b/>
          <w:noProof/>
          <w:sz w:val="24"/>
          <w:szCs w:val="24"/>
        </w:rPr>
        <w:t xml:space="preserve"> EXAM</w:t>
      </w:r>
      <w:r w:rsidRPr="0035217B">
        <w:rPr>
          <w:rFonts w:ascii="Times New Roman" w:hAnsi="Times New Roman"/>
          <w:b/>
          <w:noProof/>
          <w:sz w:val="24"/>
          <w:szCs w:val="24"/>
        </w:rPr>
        <w:t>INATION</w:t>
      </w:r>
      <w:r w:rsidR="00525FDA" w:rsidRPr="0035217B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7121EEE" w14:textId="319C4995" w:rsidR="00525FDA" w:rsidRPr="0035217B" w:rsidRDefault="00525FDA" w:rsidP="0035217B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5217B">
        <w:rPr>
          <w:rFonts w:ascii="Times New Roman" w:hAnsi="Times New Roman"/>
          <w:b/>
          <w:sz w:val="24"/>
          <w:szCs w:val="24"/>
          <w:u w:val="single"/>
        </w:rPr>
        <w:t>INSTRUCTIONS:</w:t>
      </w:r>
      <w:r w:rsidR="007C6F3D" w:rsidRPr="003521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F3D" w:rsidRPr="0035217B">
        <w:rPr>
          <w:rFonts w:ascii="Times New Roman" w:hAnsi="Times New Roman"/>
          <w:b/>
          <w:i/>
          <w:iCs/>
          <w:sz w:val="24"/>
          <w:szCs w:val="24"/>
        </w:rPr>
        <w:t>Answer all the Questions</w:t>
      </w:r>
      <w:r w:rsidRPr="0035217B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</w:t>
      </w:r>
      <w:r w:rsidRPr="0035217B">
        <w:rPr>
          <w:rFonts w:ascii="Times New Roman" w:hAnsi="Times New Roman"/>
          <w:b/>
          <w:sz w:val="24"/>
          <w:szCs w:val="24"/>
        </w:rPr>
        <w:t xml:space="preserve">TIME: </w:t>
      </w:r>
      <w:r w:rsidR="002E4525" w:rsidRPr="0035217B">
        <w:rPr>
          <w:rFonts w:ascii="Times New Roman" w:hAnsi="Times New Roman"/>
          <w:b/>
          <w:sz w:val="24"/>
          <w:szCs w:val="24"/>
        </w:rPr>
        <w:t>1 HR 30 MIN</w:t>
      </w:r>
    </w:p>
    <w:p w14:paraId="6FD93BD0" w14:textId="77777777" w:rsidR="006164F4" w:rsidRPr="0035217B" w:rsidRDefault="006164F4" w:rsidP="0035217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From the following list of compounds; zinc oxide, solid carbon (IV) oxide, sodium carbonate, nitric (V) acid, iron (III) chloride;</w:t>
      </w:r>
    </w:p>
    <w:p w14:paraId="7BD890DF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</w:t>
      </w:r>
      <w:proofErr w:type="spellStart"/>
      <w:r w:rsidRPr="0035217B">
        <w:rPr>
          <w:rFonts w:ascii="Times New Roman" w:hAnsi="Times New Roman"/>
          <w:sz w:val="24"/>
          <w:szCs w:val="24"/>
        </w:rPr>
        <w:t>i</w:t>
      </w:r>
      <w:proofErr w:type="spellEnd"/>
      <w:r w:rsidRPr="0035217B">
        <w:rPr>
          <w:rFonts w:ascii="Times New Roman" w:hAnsi="Times New Roman"/>
          <w:sz w:val="24"/>
          <w:szCs w:val="24"/>
        </w:rPr>
        <w:t>)Identify two that sublime.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3E3AB405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D190B24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D506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33241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(ii)Identify a pair that react to form salt and water only.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40FB9432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11EEE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C3EFE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4C96865" w14:textId="20A646F1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(iii)Write a word equation for the reaction between sodium carbonate and nitric (V) acid.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mk)</w:t>
      </w:r>
    </w:p>
    <w:p w14:paraId="1DB6C788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081161E9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5CF49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DDA5F" w14:textId="77777777" w:rsidR="006164F4" w:rsidRPr="0035217B" w:rsidRDefault="006164F4" w:rsidP="0035217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In an experiment to investigate the percentage of oxygen in air,200cm³ of air was passed over heated copper turning repeatedly until a constant volume of air remained.160 cm³ of air remained at the end of the experiment.</w:t>
      </w:r>
    </w:p>
    <w:p w14:paraId="09BF207E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</w:t>
      </w:r>
      <w:proofErr w:type="spellStart"/>
      <w:r w:rsidRPr="0035217B">
        <w:rPr>
          <w:rFonts w:ascii="Times New Roman" w:hAnsi="Times New Roman"/>
          <w:sz w:val="24"/>
          <w:szCs w:val="24"/>
        </w:rPr>
        <w:t>i</w:t>
      </w:r>
      <w:proofErr w:type="spellEnd"/>
      <w:r w:rsidRPr="0035217B">
        <w:rPr>
          <w:rFonts w:ascii="Times New Roman" w:hAnsi="Times New Roman"/>
          <w:sz w:val="24"/>
          <w:szCs w:val="24"/>
        </w:rPr>
        <w:t>)Name one gas remaining in the 160 cm³ of air.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044E3B2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0BFB4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7707497C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(ii)Determine the percentage of air used up during the experiment.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6D9B05DE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F3CFE2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FC6D0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AD189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5428B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046BD2A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(iii)What observation would be made during the experiment.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14D3D8F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1E373401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2CDA6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(iv)Write a word equation for the reaction between copper and oxygen.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2028377E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59C9D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20B60396" w14:textId="77777777" w:rsidR="006164F4" w:rsidRPr="0035217B" w:rsidRDefault="006164F4" w:rsidP="0035217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Name the best method to use to separate the following mixtures.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(4 mks)</w:t>
      </w:r>
    </w:p>
    <w:p w14:paraId="01B44F16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</w:t>
      </w:r>
      <w:proofErr w:type="spellStart"/>
      <w:r w:rsidRPr="0035217B">
        <w:rPr>
          <w:rFonts w:ascii="Times New Roman" w:hAnsi="Times New Roman"/>
          <w:sz w:val="24"/>
          <w:szCs w:val="24"/>
        </w:rPr>
        <w:t>i</w:t>
      </w:r>
      <w:proofErr w:type="spellEnd"/>
      <w:r w:rsidRPr="0035217B">
        <w:rPr>
          <w:rFonts w:ascii="Times New Roman" w:hAnsi="Times New Roman"/>
          <w:sz w:val="24"/>
          <w:szCs w:val="24"/>
        </w:rPr>
        <w:t>)Common salt and water.</w:t>
      </w:r>
    </w:p>
    <w:p w14:paraId="7D4ABE4E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3773A2D6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AB6E5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(ii)</w:t>
      </w:r>
      <w:proofErr w:type="spellStart"/>
      <w:r w:rsidRPr="0035217B">
        <w:rPr>
          <w:rFonts w:ascii="Times New Roman" w:hAnsi="Times New Roman"/>
          <w:sz w:val="24"/>
          <w:szCs w:val="24"/>
        </w:rPr>
        <w:t>Coloured</w:t>
      </w:r>
      <w:proofErr w:type="spellEnd"/>
      <w:r w:rsidRPr="0035217B">
        <w:rPr>
          <w:rFonts w:ascii="Times New Roman" w:hAnsi="Times New Roman"/>
          <w:sz w:val="24"/>
          <w:szCs w:val="24"/>
        </w:rPr>
        <w:t xml:space="preserve"> dyes in ethanol.</w:t>
      </w:r>
    </w:p>
    <w:p w14:paraId="69875025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071A9D4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117C5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(iii)Ammonium chloride and sodium chloride.</w:t>
      </w:r>
    </w:p>
    <w:p w14:paraId="61C9AC04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10D91249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F4585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(iv)Ethanol and water.</w:t>
      </w:r>
    </w:p>
    <w:p w14:paraId="633AF8B3" w14:textId="4910E775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36EC36FD" wp14:editId="1571C7F6">
            <wp:simplePos x="0" y="0"/>
            <wp:positionH relativeFrom="page">
              <wp:posOffset>1026160</wp:posOffset>
            </wp:positionH>
            <wp:positionV relativeFrom="page">
              <wp:posOffset>3745865</wp:posOffset>
            </wp:positionV>
            <wp:extent cx="5615940" cy="236347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6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3CEC1" w14:textId="77777777" w:rsidR="006164F4" w:rsidRPr="0035217B" w:rsidRDefault="006164F4" w:rsidP="0035217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Study the set up below and answer the questions that follow.</w:t>
      </w:r>
    </w:p>
    <w:p w14:paraId="57FFB940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 xml:space="preserve">(a)Identify gas </w:t>
      </w:r>
      <w:proofErr w:type="gramStart"/>
      <w:r w:rsidRPr="0035217B">
        <w:rPr>
          <w:rFonts w:ascii="Times New Roman" w:hAnsi="Times New Roman"/>
          <w:sz w:val="24"/>
          <w:szCs w:val="24"/>
        </w:rPr>
        <w:t>X.(</w:t>
      </w:r>
      <w:proofErr w:type="gramEnd"/>
      <w:r w:rsidRPr="0035217B">
        <w:rPr>
          <w:rFonts w:ascii="Times New Roman" w:hAnsi="Times New Roman"/>
          <w:sz w:val="24"/>
          <w:szCs w:val="24"/>
        </w:rPr>
        <w:t>1 mk)</w:t>
      </w:r>
    </w:p>
    <w:p w14:paraId="08729EC0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3040DEB4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(b)Name the method used to collect gas X and give the property of the gas that enables it to be collected using the method.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43AC66A6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ABE2E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EB651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4F4FF7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(c)Write a word equation for the reaction liberating gas X.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25F9615B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8B3D3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7A8B4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(d)Why is it not advisable to use the following in this method of preparing hydrogen;</w:t>
      </w:r>
    </w:p>
    <w:p w14:paraId="79CFCF63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35217B">
        <w:rPr>
          <w:rFonts w:ascii="Times New Roman" w:hAnsi="Times New Roman"/>
          <w:sz w:val="24"/>
          <w:szCs w:val="24"/>
        </w:rPr>
        <w:t>i</w:t>
      </w:r>
      <w:proofErr w:type="spellEnd"/>
      <w:r w:rsidRPr="0035217B">
        <w:rPr>
          <w:rFonts w:ascii="Times New Roman" w:hAnsi="Times New Roman"/>
          <w:sz w:val="24"/>
          <w:szCs w:val="24"/>
        </w:rPr>
        <w:t xml:space="preserve">)Calcium and dilute </w:t>
      </w:r>
      <w:proofErr w:type="spellStart"/>
      <w:r w:rsidRPr="0035217B">
        <w:rPr>
          <w:rFonts w:ascii="Times New Roman" w:hAnsi="Times New Roman"/>
          <w:sz w:val="24"/>
          <w:szCs w:val="24"/>
        </w:rPr>
        <w:t>sulphuric</w:t>
      </w:r>
      <w:proofErr w:type="spellEnd"/>
      <w:r w:rsidRPr="0035217B">
        <w:rPr>
          <w:rFonts w:ascii="Times New Roman" w:hAnsi="Times New Roman"/>
          <w:sz w:val="24"/>
          <w:szCs w:val="24"/>
        </w:rPr>
        <w:t xml:space="preserve"> acid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34540C8A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1E27A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070A1BB8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(ii)Zinc and Nitric (V) acid.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(1mk)</w:t>
      </w:r>
    </w:p>
    <w:p w14:paraId="29D61A91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5F369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617C89A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(e)What is the purpose of anhydrous calcium chloride in the U-tube?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(1mk)</w:t>
      </w:r>
    </w:p>
    <w:p w14:paraId="3977A465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A9879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BE8355E" w14:textId="088FD2D6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 xml:space="preserve">(f)Name another compound that could serve the same </w:t>
      </w:r>
      <w:proofErr w:type="gramStart"/>
      <w:r w:rsidRPr="0035217B">
        <w:rPr>
          <w:rFonts w:ascii="Times New Roman" w:hAnsi="Times New Roman"/>
          <w:sz w:val="24"/>
          <w:szCs w:val="24"/>
        </w:rPr>
        <w:t>purpose  as</w:t>
      </w:r>
      <w:proofErr w:type="gramEnd"/>
      <w:r w:rsidRPr="0035217B">
        <w:rPr>
          <w:rFonts w:ascii="Times New Roman" w:hAnsi="Times New Roman"/>
          <w:sz w:val="24"/>
          <w:szCs w:val="24"/>
        </w:rPr>
        <w:t xml:space="preserve"> anhydrous calcium chloride.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46544811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D83D4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09712B6" w14:textId="77777777" w:rsidR="006164F4" w:rsidRPr="0035217B" w:rsidRDefault="006164F4" w:rsidP="0035217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 xml:space="preserve">When magnesium is burnt in </w:t>
      </w:r>
      <w:proofErr w:type="spellStart"/>
      <w:proofErr w:type="gramStart"/>
      <w:r w:rsidRPr="0035217B">
        <w:rPr>
          <w:rFonts w:ascii="Times New Roman" w:hAnsi="Times New Roman"/>
          <w:sz w:val="24"/>
          <w:szCs w:val="24"/>
        </w:rPr>
        <w:t>air,it</w:t>
      </w:r>
      <w:proofErr w:type="spellEnd"/>
      <w:proofErr w:type="gramEnd"/>
      <w:r w:rsidRPr="0035217B">
        <w:rPr>
          <w:rFonts w:ascii="Times New Roman" w:hAnsi="Times New Roman"/>
          <w:sz w:val="24"/>
          <w:szCs w:val="24"/>
        </w:rPr>
        <w:t xml:space="preserve"> reacts with oxygen and nitrogen gas giving a white </w:t>
      </w:r>
      <w:proofErr w:type="spellStart"/>
      <w:r w:rsidRPr="0035217B">
        <w:rPr>
          <w:rFonts w:ascii="Times New Roman" w:hAnsi="Times New Roman"/>
          <w:sz w:val="24"/>
          <w:szCs w:val="24"/>
        </w:rPr>
        <w:t>ash.Write</w:t>
      </w:r>
      <w:proofErr w:type="spellEnd"/>
      <w:r w:rsidRPr="0035217B">
        <w:rPr>
          <w:rFonts w:ascii="Times New Roman" w:hAnsi="Times New Roman"/>
          <w:sz w:val="24"/>
          <w:szCs w:val="24"/>
        </w:rPr>
        <w:t xml:space="preserve"> two equations for the two reactions that take place.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1EB5C0E3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5861A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671C7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7D36E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711C7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1F1EE" w14:textId="06744B8D" w:rsidR="006164F4" w:rsidRPr="0035217B" w:rsidRDefault="006164F4" w:rsidP="0035217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7728" behindDoc="0" locked="0" layoutInCell="1" allowOverlap="1" wp14:anchorId="1F0658AF" wp14:editId="1F75D4E0">
            <wp:simplePos x="0" y="0"/>
            <wp:positionH relativeFrom="page">
              <wp:posOffset>1635125</wp:posOffset>
            </wp:positionH>
            <wp:positionV relativeFrom="page">
              <wp:posOffset>4895850</wp:posOffset>
            </wp:positionV>
            <wp:extent cx="3886200" cy="20186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17B">
        <w:rPr>
          <w:rFonts w:ascii="Times New Roman" w:hAnsi="Times New Roman"/>
          <w:sz w:val="24"/>
          <w:szCs w:val="24"/>
        </w:rPr>
        <w:t>The diagram below was used to investigate the action of water on calcium metal.</w:t>
      </w:r>
    </w:p>
    <w:p w14:paraId="494B3437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651F0C74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732D9C3F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37D0227C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46C7C3CA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78AF06ED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6DA9BD89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23D93253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(a)Identify gas R.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5E6C4FE0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1274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(b)The remaining solution in the beaker changes red litmus paper to blue. What does this suggest about the resulting solution.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6A8CC600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4EDE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2D779315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(c)Write a word equation for the reaction.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5F525023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941CD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E55AC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 xml:space="preserve">(d)What would be observed if </w:t>
      </w:r>
      <w:proofErr w:type="gramStart"/>
      <w:r w:rsidRPr="0035217B">
        <w:rPr>
          <w:rFonts w:ascii="Times New Roman" w:hAnsi="Times New Roman"/>
          <w:sz w:val="24"/>
          <w:szCs w:val="24"/>
        </w:rPr>
        <w:t>Carbon(</w:t>
      </w:r>
      <w:proofErr w:type="gramEnd"/>
      <w:r w:rsidRPr="0035217B">
        <w:rPr>
          <w:rFonts w:ascii="Times New Roman" w:hAnsi="Times New Roman"/>
          <w:sz w:val="24"/>
          <w:szCs w:val="24"/>
        </w:rPr>
        <w:t>IV)oxide is bubbled through the solution.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50E99F98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2D9C6AA7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proofErr w:type="gramStart"/>
      <w:r w:rsidRPr="0035217B">
        <w:rPr>
          <w:rFonts w:ascii="Times New Roman" w:hAnsi="Times New Roman"/>
          <w:sz w:val="24"/>
          <w:szCs w:val="24"/>
        </w:rPr>
        <w:t>7 .a</w:t>
      </w:r>
      <w:proofErr w:type="gramEnd"/>
      <w:r w:rsidRPr="0035217B">
        <w:rPr>
          <w:rFonts w:ascii="Times New Roman" w:hAnsi="Times New Roman"/>
          <w:sz w:val="24"/>
          <w:szCs w:val="24"/>
        </w:rPr>
        <w:t>) Name the particles that are found in an atom.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(3 mks)</w:t>
      </w:r>
    </w:p>
    <w:p w14:paraId="64B459BD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75E39607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F79BD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E106B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89AA9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proofErr w:type="gramStart"/>
      <w:r w:rsidRPr="0035217B">
        <w:rPr>
          <w:rFonts w:ascii="Times New Roman" w:hAnsi="Times New Roman"/>
          <w:sz w:val="24"/>
          <w:szCs w:val="24"/>
        </w:rPr>
        <w:t>b)Atoms</w:t>
      </w:r>
      <w:proofErr w:type="gramEnd"/>
      <w:r w:rsidRPr="0035217B">
        <w:rPr>
          <w:rFonts w:ascii="Times New Roman" w:hAnsi="Times New Roman"/>
          <w:sz w:val="24"/>
          <w:szCs w:val="24"/>
        </w:rPr>
        <w:t xml:space="preserve"> are said to be electrically neutral. Explain.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35217B">
        <w:rPr>
          <w:rFonts w:ascii="Times New Roman" w:hAnsi="Times New Roman"/>
          <w:sz w:val="24"/>
          <w:szCs w:val="24"/>
        </w:rPr>
        <w:t>2  mks</w:t>
      </w:r>
      <w:proofErr w:type="gramEnd"/>
      <w:r w:rsidRPr="0035217B">
        <w:rPr>
          <w:rFonts w:ascii="Times New Roman" w:hAnsi="Times New Roman"/>
          <w:sz w:val="24"/>
          <w:szCs w:val="24"/>
        </w:rPr>
        <w:t>)</w:t>
      </w:r>
    </w:p>
    <w:p w14:paraId="70520B4D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16888BE0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c)Element Q has 18 neutrons and a mass number of 34.</w:t>
      </w:r>
    </w:p>
    <w:p w14:paraId="0F6AD071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proofErr w:type="spellStart"/>
      <w:r w:rsidRPr="0035217B">
        <w:rPr>
          <w:rFonts w:ascii="Times New Roman" w:hAnsi="Times New Roman"/>
          <w:sz w:val="24"/>
          <w:szCs w:val="24"/>
        </w:rPr>
        <w:t>i</w:t>
      </w:r>
      <w:proofErr w:type="spellEnd"/>
      <w:r w:rsidRPr="0035217B">
        <w:rPr>
          <w:rFonts w:ascii="Times New Roman" w:hAnsi="Times New Roman"/>
          <w:sz w:val="24"/>
          <w:szCs w:val="24"/>
        </w:rPr>
        <w:t>)How many protons are present in element Q?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0FCB3E25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031BC2AC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(ii)Write the electron arrangement of element Q.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5B0800EC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5D183FAB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(iii)To which period and group does Q belong? Explain your answer.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064F5D1D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3DAC8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67DCFBCD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4DCD0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8.(a)In an experiment to investigate what happens when steam is passed over heated magnesium, wet sand or cotton wool soaked in water is heated first before heating magnesium. Why is it necessary?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6C87DC45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331A3290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(b) Write a word equation for the reaction between magnesium and steam.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0F127C95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5342116E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(c)Write a word equation for the reaction between iron and steam.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28A396BC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26DA61BF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lastRenderedPageBreak/>
        <w:t xml:space="preserve">9.(a)What is the chemical name of </w:t>
      </w:r>
      <w:proofErr w:type="gramStart"/>
      <w:r w:rsidRPr="0035217B">
        <w:rPr>
          <w:rFonts w:ascii="Times New Roman" w:hAnsi="Times New Roman"/>
          <w:sz w:val="24"/>
          <w:szCs w:val="24"/>
        </w:rPr>
        <w:t>rust?(</w:t>
      </w:r>
      <w:proofErr w:type="gramEnd"/>
      <w:r w:rsidRPr="0035217B">
        <w:rPr>
          <w:rFonts w:ascii="Times New Roman" w:hAnsi="Times New Roman"/>
          <w:sz w:val="24"/>
          <w:szCs w:val="24"/>
        </w:rPr>
        <w:t>1 mk)</w:t>
      </w:r>
    </w:p>
    <w:p w14:paraId="22E49FC0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37D1478A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72B25B36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(b)A form one student in attempt to stop rusting put copper and magnesium in contact with iron as shown.</w:t>
      </w:r>
    </w:p>
    <w:p w14:paraId="3F621DE7" w14:textId="5A5288F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 wp14:anchorId="51850412" wp14:editId="3E8DA07C">
            <wp:simplePos x="0" y="0"/>
            <wp:positionH relativeFrom="page">
              <wp:posOffset>1576705</wp:posOffset>
            </wp:positionH>
            <wp:positionV relativeFrom="page">
              <wp:posOffset>1011555</wp:posOffset>
            </wp:positionV>
            <wp:extent cx="4622800" cy="13652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2075A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5E80D8C4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1008C593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3B90613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F038E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6868205F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7DAEC8C8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</w:t>
      </w:r>
      <w:proofErr w:type="spellStart"/>
      <w:r w:rsidRPr="0035217B">
        <w:rPr>
          <w:rFonts w:ascii="Times New Roman" w:hAnsi="Times New Roman"/>
          <w:sz w:val="24"/>
          <w:szCs w:val="24"/>
        </w:rPr>
        <w:t>i</w:t>
      </w:r>
      <w:proofErr w:type="spellEnd"/>
      <w:r w:rsidRPr="0035217B">
        <w:rPr>
          <w:rFonts w:ascii="Times New Roman" w:hAnsi="Times New Roman"/>
          <w:sz w:val="24"/>
          <w:szCs w:val="24"/>
        </w:rPr>
        <w:t>)The set ups were left outside for two weeks. Where did rusting occur? Explain.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mks)</w:t>
      </w:r>
    </w:p>
    <w:p w14:paraId="35598C8E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</w:p>
    <w:p w14:paraId="4771ECA4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902D3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58F2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52962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17CE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(ii)Name the method used by the student to prevent rusting.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(1mk)</w:t>
      </w:r>
    </w:p>
    <w:p w14:paraId="39E17DC3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2857F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822F0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14E2B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1470A090" w14:textId="372A6AE2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(iii)How does painting prevent rusting?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(2 mk)</w:t>
      </w:r>
    </w:p>
    <w:p w14:paraId="3FCC7F1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233479D6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2D079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4819B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CF45E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10.State the use of the following apparatus as used in the laboratory.</w:t>
      </w:r>
    </w:p>
    <w:p w14:paraId="5357AAEA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  <w:r w:rsidRPr="0035217B">
        <w:rPr>
          <w:rFonts w:ascii="Times New Roman" w:hAnsi="Times New Roman"/>
          <w:sz w:val="24"/>
          <w:szCs w:val="24"/>
        </w:rPr>
        <w:t>(a)Pipe-clay triangle</w:t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</w:r>
      <w:r w:rsidRPr="0035217B">
        <w:rPr>
          <w:rFonts w:ascii="Times New Roman" w:hAnsi="Times New Roman"/>
          <w:sz w:val="24"/>
          <w:szCs w:val="24"/>
        </w:rPr>
        <w:tab/>
        <w:t>(1 mk)</w:t>
      </w:r>
    </w:p>
    <w:p w14:paraId="6544BB02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71A10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</w:rPr>
      </w:pPr>
    </w:p>
    <w:p w14:paraId="293FA597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  <w:lang w:val="de-DE"/>
        </w:rPr>
      </w:pPr>
      <w:r w:rsidRPr="0035217B">
        <w:rPr>
          <w:rFonts w:ascii="Times New Roman" w:hAnsi="Times New Roman"/>
          <w:sz w:val="24"/>
          <w:szCs w:val="24"/>
          <w:lang w:val="de-DE"/>
        </w:rPr>
        <w:t>(b)Desiccators</w:t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  <w:t>(1 mk)</w:t>
      </w:r>
    </w:p>
    <w:p w14:paraId="09C05A2A" w14:textId="77777777" w:rsidR="006164F4" w:rsidRPr="0035217B" w:rsidRDefault="006164F4" w:rsidP="0035217B">
      <w:pPr>
        <w:rPr>
          <w:rFonts w:ascii="Times New Roman" w:hAnsi="Times New Roman"/>
          <w:sz w:val="24"/>
          <w:szCs w:val="24"/>
          <w:lang w:val="de-DE"/>
        </w:rPr>
      </w:pPr>
    </w:p>
    <w:p w14:paraId="334FBB99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  <w:lang w:val="de-DE"/>
        </w:rPr>
      </w:pPr>
      <w:r w:rsidRPr="0035217B">
        <w:rPr>
          <w:rFonts w:ascii="Times New Roman" w:hAnsi="Times New Roman"/>
          <w:sz w:val="24"/>
          <w:szCs w:val="24"/>
          <w:lang w:val="de-DE"/>
        </w:rPr>
        <w:t>(c)Wire gauze</w:t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</w:r>
      <w:r w:rsidRPr="0035217B">
        <w:rPr>
          <w:rFonts w:ascii="Times New Roman" w:hAnsi="Times New Roman"/>
          <w:sz w:val="24"/>
          <w:szCs w:val="24"/>
          <w:lang w:val="de-DE"/>
        </w:rPr>
        <w:tab/>
        <w:t>(1 mk)</w:t>
      </w:r>
    </w:p>
    <w:p w14:paraId="14DCBB38" w14:textId="77777777" w:rsidR="006164F4" w:rsidRPr="0035217B" w:rsidRDefault="006164F4" w:rsidP="0035217B">
      <w:pPr>
        <w:pStyle w:val="ListParagraph"/>
        <w:rPr>
          <w:rFonts w:ascii="Times New Roman" w:hAnsi="Times New Roman"/>
          <w:sz w:val="24"/>
          <w:szCs w:val="24"/>
          <w:lang w:val="de-DE"/>
        </w:rPr>
      </w:pPr>
    </w:p>
    <w:p w14:paraId="730716A0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71FBFCAC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6B1938C2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41A3686E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34EA2AD7" w14:textId="77777777" w:rsidR="006164F4" w:rsidRPr="0035217B" w:rsidRDefault="006164F4" w:rsidP="0035217B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14:paraId="2D3953BF" w14:textId="77777777" w:rsidR="00892A2A" w:rsidRPr="0035217B" w:rsidRDefault="00892A2A" w:rsidP="0035217B">
      <w:pPr>
        <w:rPr>
          <w:rFonts w:ascii="Times New Roman" w:hAnsi="Times New Roman"/>
          <w:sz w:val="24"/>
          <w:szCs w:val="24"/>
          <w:lang w:val="de-DE"/>
        </w:rPr>
      </w:pPr>
    </w:p>
    <w:sectPr w:rsidR="00892A2A" w:rsidRPr="0035217B" w:rsidSect="003418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828E" w14:textId="77777777" w:rsidR="004F7AC6" w:rsidRDefault="004F7AC6" w:rsidP="00E21A46">
      <w:pPr>
        <w:spacing w:after="0" w:line="240" w:lineRule="auto"/>
      </w:pPr>
      <w:r>
        <w:separator/>
      </w:r>
    </w:p>
  </w:endnote>
  <w:endnote w:type="continuationSeparator" w:id="0">
    <w:p w14:paraId="1C1862C3" w14:textId="77777777" w:rsidR="004F7AC6" w:rsidRDefault="004F7AC6" w:rsidP="00E2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6B1D" w14:textId="77777777" w:rsidR="00E21A46" w:rsidRDefault="00E21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932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EDADD" w14:textId="2F6F28C1" w:rsidR="00E21A46" w:rsidRDefault="00E21A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F0B8F" w14:textId="77777777" w:rsidR="00E21A46" w:rsidRDefault="00E21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0497" w14:textId="77777777" w:rsidR="00E21A46" w:rsidRDefault="00E21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B034" w14:textId="77777777" w:rsidR="004F7AC6" w:rsidRDefault="004F7AC6" w:rsidP="00E21A46">
      <w:pPr>
        <w:spacing w:after="0" w:line="240" w:lineRule="auto"/>
      </w:pPr>
      <w:r>
        <w:separator/>
      </w:r>
    </w:p>
  </w:footnote>
  <w:footnote w:type="continuationSeparator" w:id="0">
    <w:p w14:paraId="37DC16F3" w14:textId="77777777" w:rsidR="004F7AC6" w:rsidRDefault="004F7AC6" w:rsidP="00E2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C716" w14:textId="77777777" w:rsidR="00E21A46" w:rsidRDefault="00E21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DDEF" w14:textId="77777777" w:rsidR="00E21A46" w:rsidRDefault="00E21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D4F1" w14:textId="77777777" w:rsidR="00E21A46" w:rsidRDefault="00E21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E72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3C61429"/>
    <w:multiLevelType w:val="hybridMultilevel"/>
    <w:tmpl w:val="0EAE8064"/>
    <w:lvl w:ilvl="0" w:tplc="46F0F1A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176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DA"/>
    <w:rsid w:val="0000090D"/>
    <w:rsid w:val="00196704"/>
    <w:rsid w:val="0027433B"/>
    <w:rsid w:val="002E4525"/>
    <w:rsid w:val="00341884"/>
    <w:rsid w:val="00345C93"/>
    <w:rsid w:val="0035217B"/>
    <w:rsid w:val="003A3B18"/>
    <w:rsid w:val="004B6C7F"/>
    <w:rsid w:val="004E5557"/>
    <w:rsid w:val="004F7AC6"/>
    <w:rsid w:val="00522202"/>
    <w:rsid w:val="00525FDA"/>
    <w:rsid w:val="006164F4"/>
    <w:rsid w:val="006E3FD9"/>
    <w:rsid w:val="007507E0"/>
    <w:rsid w:val="007555EE"/>
    <w:rsid w:val="007C6F3D"/>
    <w:rsid w:val="00892A2A"/>
    <w:rsid w:val="00A91E59"/>
    <w:rsid w:val="00B30CCD"/>
    <w:rsid w:val="00B43EEF"/>
    <w:rsid w:val="00C72235"/>
    <w:rsid w:val="00D13C22"/>
    <w:rsid w:val="00D323BA"/>
    <w:rsid w:val="00E21A46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2A12"/>
  <w15:chartTrackingRefBased/>
  <w15:docId w15:val="{ECC62C0C-FAF2-496F-9EDF-4C4F05E5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DA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F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6164F4"/>
    <w:pPr>
      <w:ind w:left="720"/>
      <w:contextualSpacing/>
    </w:pPr>
    <w:rPr>
      <w:rFonts w:eastAsia="SimSu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2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46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46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Teacher</cp:lastModifiedBy>
  <cp:revision>6</cp:revision>
  <dcterms:created xsi:type="dcterms:W3CDTF">2024-10-11T07:19:00Z</dcterms:created>
  <dcterms:modified xsi:type="dcterms:W3CDTF">2024-12-31T20:07:00Z</dcterms:modified>
</cp:coreProperties>
</file>