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02CB" w14:textId="427A78FF" w:rsidR="0063265D" w:rsidRPr="006E1A87" w:rsidRDefault="0063265D" w:rsidP="006E1A87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>NAME: ______________________________ADM NO: ___________CLASS: __________</w:t>
      </w:r>
    </w:p>
    <w:p w14:paraId="5C64F94A" w14:textId="77777777" w:rsidR="0063265D" w:rsidRPr="006E1A87" w:rsidRDefault="0063265D" w:rsidP="006E1A87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  <w:t>DATE: ______________________________ SIGN: _______________________</w:t>
      </w:r>
    </w:p>
    <w:p w14:paraId="61A238D4" w14:textId="77777777" w:rsidR="0063265D" w:rsidRPr="006E1A87" w:rsidRDefault="0063265D" w:rsidP="006E1A87">
      <w:pPr>
        <w:spacing w:after="0" w:line="240" w:lineRule="auto"/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>BUSINESS STUDIES</w:t>
      </w:r>
    </w:p>
    <w:p w14:paraId="276B1880" w14:textId="77777777" w:rsidR="0063265D" w:rsidRPr="006E1A87" w:rsidRDefault="0063265D" w:rsidP="006E1A87">
      <w:pPr>
        <w:spacing w:after="0" w:line="240" w:lineRule="auto"/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>FORM: THREE</w:t>
      </w:r>
    </w:p>
    <w:p w14:paraId="5297A72A" w14:textId="2C162E8D" w:rsidR="0063265D" w:rsidRPr="006E1A87" w:rsidRDefault="0081050C" w:rsidP="006E1A87">
      <w:pPr>
        <w:spacing w:after="0" w:line="240" w:lineRule="auto"/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 xml:space="preserve">TERM </w:t>
      </w:r>
      <w:r w:rsidR="00F92ABB"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>1</w:t>
      </w:r>
      <w:r w:rsidR="0063265D"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 xml:space="preserve"> 202</w:t>
      </w:r>
      <w:r w:rsidR="00F92ABB"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>5</w:t>
      </w:r>
    </w:p>
    <w:p w14:paraId="2F78D0EC" w14:textId="01273178" w:rsidR="0063265D" w:rsidRPr="006E1A87" w:rsidRDefault="0063265D" w:rsidP="006E1A87">
      <w:pPr>
        <w:spacing w:after="0" w:line="240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14:ligatures w14:val="none"/>
        </w:rPr>
      </w:pPr>
      <w:r w:rsidRPr="006E1A87">
        <w:rPr>
          <w:rFonts w:ascii="Times New Roman" w:eastAsiaTheme="minorHAnsi" w:hAnsi="Times New Roman" w:cs="Times New Roman"/>
          <w:b/>
          <w:noProof/>
          <w:kern w:val="0"/>
          <w:sz w:val="24"/>
          <w:szCs w:val="24"/>
          <w14:ligatures w14:val="none"/>
        </w:rPr>
        <w:t xml:space="preserve">OPENER EXAMINATION </w:t>
      </w:r>
    </w:p>
    <w:p w14:paraId="48F3B12B" w14:textId="77777777" w:rsidR="0063265D" w:rsidRPr="006E1A87" w:rsidRDefault="0063265D" w:rsidP="006E1A87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1A8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INSTRUCTIONS: </w:t>
      </w:r>
      <w:r w:rsidRPr="006E1A8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Answer all the Questions                  </w:t>
      </w:r>
      <w:r w:rsidRPr="006E1A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 1 HR 30 MIN</w:t>
      </w:r>
    </w:p>
    <w:p w14:paraId="47E0AABE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Give the meaning of the following terms. </w:t>
      </w:r>
    </w:p>
    <w:p w14:paraId="110318F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A. goods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</w:t>
      </w:r>
      <w:proofErr w:type="gramStart"/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1mk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3EE24CD8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AAD762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15871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B. services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</w:t>
      </w:r>
      <w:proofErr w:type="gramStart"/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1mk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FEB876A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B6F17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59EA66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C. utility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</w:t>
      </w:r>
      <w:proofErr w:type="gramStart"/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6821D2E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A6242F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C6FAF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D. wants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</w:t>
      </w:r>
      <w:proofErr w:type="gramStart"/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495973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D5E9A6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715DA6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Outline four characteristics of human wants.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E2262B3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314C1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41BB4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Outline four characteristics of goods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</w:t>
      </w:r>
      <w:proofErr w:type="gramStart"/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(</w:t>
      </w:r>
      <w:proofErr w:type="gramEnd"/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2BA0B87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58FC22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CD5FC6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DFE3FB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39DEBC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Outline types of utility.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E22C83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687C0A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6B6819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85401A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F9080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Give four characteristics of land as a factor of production.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7B6B60F" w14:textId="77777777" w:rsidR="0063265D" w:rsidRPr="006E1A87" w:rsidRDefault="005049F2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6773476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86E7C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758677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B47BA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6. Outline four function of an entrepreneur.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FF8188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D18D4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2559B8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EFD6F6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16838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7. Give four characteristics of basic human wants.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6C04B6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187558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5A982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8BA1D9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CCFCF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8. Give five differences between goods and services.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F106DBC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4EAA6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EAFFFE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9. Identify whether the following resource are renewable or nonrenewable.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(5mks)</w:t>
      </w:r>
    </w:p>
    <w:p w14:paraId="0A6B61F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Wood</w:t>
      </w:r>
    </w:p>
    <w:p w14:paraId="5499ADB3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A980A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Natural rubber</w:t>
      </w:r>
    </w:p>
    <w:p w14:paraId="4FB8305F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2499D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Coal</w:t>
      </w:r>
    </w:p>
    <w:p w14:paraId="5F2E5ABE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5C071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Gold</w:t>
      </w:r>
    </w:p>
    <w:p w14:paraId="3589A014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CEF01C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Solar energy</w:t>
      </w:r>
    </w:p>
    <w:p w14:paraId="4CDE6200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626F59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10. Give four characteristics of economic resources. 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(</w:t>
      </w: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4mks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D565889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8F6A3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EBAAB5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00C808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06B26D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 Outline four types of business activities.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(4mks)</w:t>
      </w:r>
    </w:p>
    <w:p w14:paraId="48F7B91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83A73A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B3450B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6CA33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BD73BB" w14:textId="77777777" w:rsidR="005049F2" w:rsidRPr="006E1A87" w:rsidRDefault="005049F2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0D9A1B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 Give two examples of basic human wants.</w:t>
      </w:r>
      <w:r w:rsidR="005049F2" w:rsidRPr="006E1A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(2mks)</w:t>
      </w:r>
    </w:p>
    <w:p w14:paraId="30DE0175" w14:textId="77777777" w:rsidR="00D1108F" w:rsidRPr="006E1A87" w:rsidRDefault="00D1108F" w:rsidP="006E1A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EAC4E3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01B11" w14:textId="77777777" w:rsidR="0063265D" w:rsidRPr="006E1A87" w:rsidRDefault="0081050C" w:rsidP="006E1A87">
      <w:pPr>
        <w:tabs>
          <w:tab w:val="left" w:pos="259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1A87">
        <w:rPr>
          <w:rFonts w:ascii="Times New Roman" w:hAnsi="Times New Roman" w:cs="Times New Roman"/>
          <w:sz w:val="24"/>
          <w:szCs w:val="24"/>
        </w:rPr>
        <w:tab/>
      </w:r>
    </w:p>
    <w:p w14:paraId="3F6B5CE1" w14:textId="77777777" w:rsidR="0063265D" w:rsidRPr="006E1A87" w:rsidRDefault="0063265D" w:rsidP="006E1A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265D" w:rsidRPr="006E1A87" w:rsidSect="00B82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BE45" w14:textId="77777777" w:rsidR="00AD5B53" w:rsidRDefault="00AD5B53" w:rsidP="0063265D">
      <w:pPr>
        <w:spacing w:after="0" w:line="240" w:lineRule="auto"/>
      </w:pPr>
      <w:r>
        <w:separator/>
      </w:r>
    </w:p>
  </w:endnote>
  <w:endnote w:type="continuationSeparator" w:id="0">
    <w:p w14:paraId="297E4CD8" w14:textId="77777777" w:rsidR="00AD5B53" w:rsidRDefault="00AD5B53" w:rsidP="0063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5D3D" w14:textId="77777777" w:rsidR="00C668BB" w:rsidRDefault="00C6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699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158DE" w14:textId="014FF5B5" w:rsidR="00C668BB" w:rsidRDefault="00C668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5DEBA" w14:textId="77777777" w:rsidR="0063265D" w:rsidRDefault="00632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27D1" w14:textId="77777777" w:rsidR="00C668BB" w:rsidRDefault="00C6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1B00" w14:textId="77777777" w:rsidR="00AD5B53" w:rsidRDefault="00AD5B53" w:rsidP="0063265D">
      <w:pPr>
        <w:spacing w:after="0" w:line="240" w:lineRule="auto"/>
      </w:pPr>
      <w:r>
        <w:separator/>
      </w:r>
    </w:p>
  </w:footnote>
  <w:footnote w:type="continuationSeparator" w:id="0">
    <w:p w14:paraId="72517FBA" w14:textId="77777777" w:rsidR="00AD5B53" w:rsidRDefault="00AD5B53" w:rsidP="0063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7492" w14:textId="77777777" w:rsidR="00C668BB" w:rsidRDefault="00C6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F147" w14:textId="77777777" w:rsidR="00C668BB" w:rsidRDefault="00C66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6C82" w14:textId="77777777" w:rsidR="00C668BB" w:rsidRDefault="00C6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5D"/>
    <w:rsid w:val="00187AFB"/>
    <w:rsid w:val="00430FAA"/>
    <w:rsid w:val="005049F2"/>
    <w:rsid w:val="00507EF6"/>
    <w:rsid w:val="0063265D"/>
    <w:rsid w:val="006E1A87"/>
    <w:rsid w:val="006E3786"/>
    <w:rsid w:val="0081050C"/>
    <w:rsid w:val="008D34D6"/>
    <w:rsid w:val="00983DAD"/>
    <w:rsid w:val="00AD5B53"/>
    <w:rsid w:val="00B82E16"/>
    <w:rsid w:val="00B83F6A"/>
    <w:rsid w:val="00C668BB"/>
    <w:rsid w:val="00D1108F"/>
    <w:rsid w:val="00E04855"/>
    <w:rsid w:val="00EB13A2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20FC4"/>
  <w15:chartTrackingRefBased/>
  <w15:docId w15:val="{52EE43C5-F129-4621-A3A0-4C831CE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5D"/>
    <w:pPr>
      <w:spacing w:after="160" w:line="256" w:lineRule="auto"/>
    </w:pPr>
    <w:rPr>
      <w:rFonts w:ascii="Calibri" w:eastAsia="Calibri" w:hAnsi="Calibri" w:cs="SimSun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5D"/>
    <w:rPr>
      <w:rFonts w:ascii="Calibri" w:eastAsia="Calibri" w:hAnsi="Calibri" w:cs="SimSun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32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5D"/>
    <w:rPr>
      <w:rFonts w:ascii="Calibri" w:eastAsia="Calibri" w:hAnsi="Calibri" w:cs="SimSu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6</cp:revision>
  <dcterms:created xsi:type="dcterms:W3CDTF">2024-09-13T09:58:00Z</dcterms:created>
  <dcterms:modified xsi:type="dcterms:W3CDTF">2024-12-31T20:04:00Z</dcterms:modified>
</cp:coreProperties>
</file>