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FD3D" w14:textId="77777777" w:rsidR="00C82A9A" w:rsidRPr="001B4281" w:rsidRDefault="00C82A9A" w:rsidP="001B428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NAME: _________________________________ADM NO: ___________CLASS: __________</w:t>
      </w:r>
    </w:p>
    <w:p w14:paraId="645AE6FF" w14:textId="77777777" w:rsidR="00C82A9A" w:rsidRPr="001B4281" w:rsidRDefault="00C82A9A" w:rsidP="001B428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DATE: ______________________________ SIGN: _______________________</w:t>
      </w:r>
    </w:p>
    <w:p w14:paraId="16BEEBE0" w14:textId="77777777" w:rsidR="00C82A9A" w:rsidRPr="001B4281" w:rsidRDefault="00C82A9A" w:rsidP="001B4281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</w:pPr>
      <w:r w:rsidRPr="001B428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BIOLOGY</w:t>
      </w:r>
    </w:p>
    <w:p w14:paraId="356BBE9A" w14:textId="2E2B0C9A" w:rsidR="00C82A9A" w:rsidRPr="001B4281" w:rsidRDefault="00C82A9A" w:rsidP="001B428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FORM 2</w:t>
      </w:r>
    </w:p>
    <w:p w14:paraId="017BE5B4" w14:textId="77777777" w:rsidR="00C82A9A" w:rsidRPr="001B4281" w:rsidRDefault="00C82A9A" w:rsidP="001B428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TERM 1 2025</w:t>
      </w:r>
    </w:p>
    <w:p w14:paraId="5763973F" w14:textId="0BC81BE4" w:rsidR="00C82A9A" w:rsidRPr="001B4281" w:rsidRDefault="00C82A9A" w:rsidP="001B4281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1B428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OPENER EXAMINATION</w:t>
      </w:r>
    </w:p>
    <w:p w14:paraId="22AE2BE9" w14:textId="77777777" w:rsidR="00C82A9A" w:rsidRPr="001B4281" w:rsidRDefault="00C82A9A" w:rsidP="001B4281">
      <w:pPr>
        <w:tabs>
          <w:tab w:val="left" w:pos="28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INSTRUCTIONS: </w:t>
      </w:r>
      <w:r w:rsidRPr="001B42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Answer all the Questions                                </w:t>
      </w: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>TIME: 1 HR 30 MIN</w:t>
      </w:r>
    </w:p>
    <w:p w14:paraId="0ED7478A" w14:textId="77777777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1. The equation below represents a physiological process that occur in plants.</w:t>
      </w:r>
    </w:p>
    <w:p w14:paraId="73E02DF4" w14:textId="16E2A61D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B42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06D4B" wp14:editId="643AA389">
                <wp:simplePos x="0" y="0"/>
                <wp:positionH relativeFrom="column">
                  <wp:posOffset>869950</wp:posOffset>
                </wp:positionH>
                <wp:positionV relativeFrom="paragraph">
                  <wp:posOffset>57786</wp:posOffset>
                </wp:positionV>
                <wp:extent cx="1968500" cy="45719"/>
                <wp:effectExtent l="0" t="76200" r="12700" b="501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2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8.5pt;margin-top:4.55pt;width:155pt;height:3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" strokecolor="#4579b8 [3044]">
                <v:stroke endarrow="block"/>
              </v:shape>
            </w:pict>
          </mc:Fallback>
        </mc:AlternateContent>
      </w:r>
      <w:r w:rsidRPr="001B4281">
        <w:rPr>
          <w:rFonts w:ascii="Times New Roman" w:hAnsi="Times New Roman" w:cs="Times New Roman"/>
          <w:sz w:val="24"/>
          <w:szCs w:val="24"/>
        </w:rPr>
        <w:t>6CO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 xml:space="preserve">2 + </w:t>
      </w:r>
      <w:r w:rsidRPr="001B4281">
        <w:rPr>
          <w:rFonts w:ascii="Times New Roman" w:hAnsi="Times New Roman" w:cs="Times New Roman"/>
          <w:sz w:val="24"/>
          <w:szCs w:val="24"/>
        </w:rPr>
        <w:t>6H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4281">
        <w:rPr>
          <w:rFonts w:ascii="Times New Roman" w:hAnsi="Times New Roman" w:cs="Times New Roman"/>
          <w:sz w:val="24"/>
          <w:szCs w:val="24"/>
        </w:rPr>
        <w:t>O                                                          C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B4281">
        <w:rPr>
          <w:rFonts w:ascii="Times New Roman" w:hAnsi="Times New Roman" w:cs="Times New Roman"/>
          <w:sz w:val="24"/>
          <w:szCs w:val="24"/>
        </w:rPr>
        <w:t>H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B4281">
        <w:rPr>
          <w:rFonts w:ascii="Times New Roman" w:hAnsi="Times New Roman" w:cs="Times New Roman"/>
          <w:sz w:val="24"/>
          <w:szCs w:val="24"/>
        </w:rPr>
        <w:t>O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 xml:space="preserve">6 + </w:t>
      </w:r>
      <w:r w:rsidRPr="001B4281">
        <w:rPr>
          <w:rFonts w:ascii="Times New Roman" w:hAnsi="Times New Roman" w:cs="Times New Roman"/>
          <w:sz w:val="24"/>
          <w:szCs w:val="24"/>
        </w:rPr>
        <w:t>6O</w:t>
      </w:r>
      <w:r w:rsidRPr="001B428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A4FEC03" w14:textId="100B676D" w:rsidR="00481D57" w:rsidRPr="001B4281" w:rsidRDefault="0043507A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 xml:space="preserve">(a) </w:t>
      </w:r>
      <w:r w:rsidR="00481D57" w:rsidRPr="001B428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81D57" w:rsidRPr="001B4281">
        <w:rPr>
          <w:rFonts w:ascii="Times New Roman" w:hAnsi="Times New Roman" w:cs="Times New Roman"/>
          <w:sz w:val="24"/>
          <w:szCs w:val="24"/>
        </w:rPr>
        <w:t xml:space="preserve">Name </w:t>
      </w:r>
      <w:r w:rsidR="001F435E" w:rsidRPr="001B4281">
        <w:rPr>
          <w:rFonts w:ascii="Times New Roman" w:hAnsi="Times New Roman" w:cs="Times New Roman"/>
          <w:sz w:val="24"/>
          <w:szCs w:val="24"/>
        </w:rPr>
        <w:t xml:space="preserve">the process and state </w:t>
      </w:r>
      <w:r w:rsidR="00481D57" w:rsidRPr="001B4281">
        <w:rPr>
          <w:rFonts w:ascii="Times New Roman" w:hAnsi="Times New Roman" w:cs="Times New Roman"/>
          <w:sz w:val="24"/>
          <w:szCs w:val="24"/>
        </w:rPr>
        <w:t xml:space="preserve">two conditions necessary for the process to </w:t>
      </w:r>
      <w:r w:rsidRPr="001B4281">
        <w:rPr>
          <w:rFonts w:ascii="Times New Roman" w:hAnsi="Times New Roman" w:cs="Times New Roman"/>
          <w:sz w:val="24"/>
          <w:szCs w:val="24"/>
        </w:rPr>
        <w:t>occur (</w:t>
      </w:r>
      <w:r w:rsidR="001F435E" w:rsidRPr="001B4281">
        <w:rPr>
          <w:rFonts w:ascii="Times New Roman" w:hAnsi="Times New Roman" w:cs="Times New Roman"/>
          <w:sz w:val="24"/>
          <w:szCs w:val="24"/>
        </w:rPr>
        <w:t>3</w:t>
      </w:r>
      <w:r w:rsidR="00481D57" w:rsidRPr="001B4281">
        <w:rPr>
          <w:rFonts w:ascii="Times New Roman" w:hAnsi="Times New Roman" w:cs="Times New Roman"/>
          <w:sz w:val="24"/>
          <w:szCs w:val="24"/>
        </w:rPr>
        <w:t>mks)</w:t>
      </w:r>
    </w:p>
    <w:p w14:paraId="671E3163" w14:textId="77777777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C599E60" w14:textId="208B7F9D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 xml:space="preserve">(b) Identify two adaptations of the leaf for the process indicated by the equation </w:t>
      </w:r>
      <w:proofErr w:type="gramStart"/>
      <w:r w:rsidRPr="001B4281">
        <w:rPr>
          <w:rFonts w:ascii="Times New Roman" w:hAnsi="Times New Roman" w:cs="Times New Roman"/>
          <w:sz w:val="24"/>
          <w:szCs w:val="24"/>
        </w:rPr>
        <w:t>above.(</w:t>
      </w:r>
      <w:proofErr w:type="gramEnd"/>
      <w:r w:rsidRPr="001B4281">
        <w:rPr>
          <w:rFonts w:ascii="Times New Roman" w:hAnsi="Times New Roman" w:cs="Times New Roman"/>
          <w:sz w:val="24"/>
          <w:szCs w:val="24"/>
        </w:rPr>
        <w:t>2mks)</w:t>
      </w:r>
    </w:p>
    <w:p w14:paraId="651D8291" w14:textId="77777777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26EFA2" w14:textId="77777777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3F676" w14:textId="22AB7AA9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 xml:space="preserve">2 (a) Identify the function following parts of a microscope                                          </w:t>
      </w:r>
      <w:proofErr w:type="gramStart"/>
      <w:r w:rsidRPr="001B4281">
        <w:rPr>
          <w:rFonts w:ascii="Times New Roman" w:hAnsi="Times New Roman" w:cs="Times New Roman"/>
          <w:sz w:val="24"/>
          <w:szCs w:val="24"/>
        </w:rPr>
        <w:t xml:space="preserve">   </w:t>
      </w:r>
      <w:r w:rsidR="001F435E" w:rsidRPr="001B42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435E" w:rsidRPr="001B4281">
        <w:rPr>
          <w:rFonts w:ascii="Times New Roman" w:hAnsi="Times New Roman" w:cs="Times New Roman"/>
          <w:sz w:val="24"/>
          <w:szCs w:val="24"/>
        </w:rPr>
        <w:t>3</w:t>
      </w:r>
      <w:r w:rsidRPr="001B4281">
        <w:rPr>
          <w:rFonts w:ascii="Times New Roman" w:hAnsi="Times New Roman" w:cs="Times New Roman"/>
          <w:sz w:val="24"/>
          <w:szCs w:val="24"/>
        </w:rPr>
        <w:t>marks)</w:t>
      </w:r>
    </w:p>
    <w:p w14:paraId="20D2FA31" w14:textId="278D69F5" w:rsidR="00481D57" w:rsidRPr="001B4281" w:rsidRDefault="00481D57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42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4281">
        <w:rPr>
          <w:rFonts w:ascii="Times New Roman" w:hAnsi="Times New Roman" w:cs="Times New Roman"/>
          <w:sz w:val="24"/>
          <w:szCs w:val="24"/>
        </w:rPr>
        <w:t>)Diaphragm</w:t>
      </w:r>
    </w:p>
    <w:p w14:paraId="58D4DDCD" w14:textId="77777777" w:rsidR="00481D57" w:rsidRPr="001B4281" w:rsidRDefault="00481D57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94DDD8E" w14:textId="1E83460A" w:rsidR="00481D57" w:rsidRPr="001B4281" w:rsidRDefault="00481D57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(ii)Condenser</w:t>
      </w:r>
    </w:p>
    <w:p w14:paraId="3B3999DB" w14:textId="2D229E43" w:rsidR="00481D57" w:rsidRPr="001B4281" w:rsidRDefault="00481D57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D03768" w14:textId="77777777" w:rsidR="001F435E" w:rsidRPr="001B4281" w:rsidRDefault="001F435E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(iii)Fine adjustment knob</w:t>
      </w:r>
    </w:p>
    <w:p w14:paraId="6DEA6A3E" w14:textId="77777777" w:rsidR="001F435E" w:rsidRPr="001B4281" w:rsidRDefault="001F435E" w:rsidP="001B42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4FAC814" w14:textId="77777777" w:rsidR="00481D57" w:rsidRPr="001B4281" w:rsidRDefault="00481D57" w:rsidP="001B42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(b)</w:t>
      </w:r>
      <w:r w:rsidR="001F435E" w:rsidRPr="001B4281">
        <w:rPr>
          <w:rFonts w:ascii="Times New Roman" w:hAnsi="Times New Roman" w:cs="Times New Roman"/>
          <w:sz w:val="24"/>
          <w:szCs w:val="24"/>
        </w:rPr>
        <w:t>Differentiate</w:t>
      </w:r>
      <w:r w:rsidRPr="001B4281">
        <w:rPr>
          <w:rFonts w:ascii="Times New Roman" w:hAnsi="Times New Roman" w:cs="Times New Roman"/>
          <w:sz w:val="24"/>
          <w:szCs w:val="24"/>
        </w:rPr>
        <w:t xml:space="preserve"> the term resolution</w:t>
      </w:r>
      <w:r w:rsidR="001F435E" w:rsidRPr="001B4281">
        <w:rPr>
          <w:rFonts w:ascii="Times New Roman" w:hAnsi="Times New Roman" w:cs="Times New Roman"/>
          <w:sz w:val="24"/>
          <w:szCs w:val="24"/>
        </w:rPr>
        <w:t xml:space="preserve"> and magnification</w:t>
      </w:r>
      <w:r w:rsidRPr="001B4281">
        <w:rPr>
          <w:rFonts w:ascii="Times New Roman" w:hAnsi="Times New Roman" w:cs="Times New Roman"/>
          <w:sz w:val="24"/>
          <w:szCs w:val="24"/>
        </w:rPr>
        <w:t xml:space="preserve"> </w:t>
      </w:r>
      <w:r w:rsidR="001F435E" w:rsidRPr="001B4281">
        <w:rPr>
          <w:rFonts w:ascii="Times New Roman" w:hAnsi="Times New Roman" w:cs="Times New Roman"/>
          <w:sz w:val="24"/>
          <w:szCs w:val="24"/>
        </w:rPr>
        <w:t>as used in microscopy(2</w:t>
      </w:r>
      <w:r w:rsidRPr="001B4281">
        <w:rPr>
          <w:rFonts w:ascii="Times New Roman" w:hAnsi="Times New Roman" w:cs="Times New Roman"/>
          <w:sz w:val="24"/>
          <w:szCs w:val="24"/>
        </w:rPr>
        <w:t>mark)</w:t>
      </w:r>
    </w:p>
    <w:p w14:paraId="33DA9556" w14:textId="77777777" w:rsidR="00481D57" w:rsidRPr="001B4281" w:rsidRDefault="00481D57" w:rsidP="001B4281">
      <w:pPr>
        <w:pStyle w:val="ListParagraph"/>
        <w:spacing w:after="160" w:line="259" w:lineRule="auto"/>
        <w:ind w:left="640"/>
        <w:rPr>
          <w:rFonts w:ascii="Times New Roman" w:hAnsi="Times New Roman" w:cs="Times New Roman"/>
          <w:sz w:val="24"/>
          <w:szCs w:val="24"/>
        </w:rPr>
      </w:pPr>
    </w:p>
    <w:p w14:paraId="639FD790" w14:textId="77777777" w:rsidR="0043507A" w:rsidRPr="001B4281" w:rsidRDefault="0043507A" w:rsidP="001B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D888E" w14:textId="77777777" w:rsidR="0043507A" w:rsidRPr="001B4281" w:rsidRDefault="0043507A" w:rsidP="001B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C6FE0" w14:textId="77777777" w:rsidR="0043507A" w:rsidRPr="001B4281" w:rsidRDefault="0043507A" w:rsidP="001B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CB85F" w14:textId="77777777" w:rsidR="0043507A" w:rsidRPr="001B4281" w:rsidRDefault="0043507A" w:rsidP="001B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9DFBD" w14:textId="77777777" w:rsidR="0043507A" w:rsidRPr="001B4281" w:rsidRDefault="0043507A" w:rsidP="001B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93D96" w14:textId="77777777" w:rsidR="00CF5687" w:rsidRPr="001B4281" w:rsidRDefault="00830E19" w:rsidP="001B4281">
      <w:pPr>
        <w:autoSpaceDE w:val="0"/>
        <w:autoSpaceDN w:val="0"/>
        <w:adjustRightInd w:val="0"/>
        <w:spacing w:after="16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5687" w:rsidRPr="001B4281">
        <w:rPr>
          <w:rFonts w:ascii="Times New Roman" w:hAnsi="Times New Roman" w:cs="Times New Roman"/>
          <w:sz w:val="24"/>
          <w:szCs w:val="24"/>
        </w:rPr>
        <w:t>The diagram shown below shows a leaf that was used to study photosynthesis. After the experiment, drops of Iodine solution were placed on the processed leaf</w:t>
      </w:r>
    </w:p>
    <w:p w14:paraId="13BC7ADD" w14:textId="77777777" w:rsidR="00CF5687" w:rsidRPr="001B4281" w:rsidRDefault="00CF5687" w:rsidP="001B4281">
      <w:pPr>
        <w:autoSpaceDE w:val="0"/>
        <w:autoSpaceDN w:val="0"/>
        <w:adjustRightInd w:val="0"/>
        <w:spacing w:after="16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494393" wp14:editId="6BB24F9E">
            <wp:extent cx="3053301" cy="2897213"/>
            <wp:effectExtent l="0" t="0" r="0" b="0"/>
            <wp:docPr id="6" name="Picture 6" descr="D:\Peter\Desktop\Back_Up Peter Kisa\Removable Disk\BIO\BIO TOPICAL IMAGES\NUTRITION IN PLANTS\20180525_1034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ter\Desktop\Back_Up Peter Kisa\Removable Disk\BIO\BIO TOPICAL IMAGES\NUTRITION IN PLANTS\20180525_10341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1"/>
                    <a:stretch/>
                  </pic:blipFill>
                  <pic:spPr bwMode="auto">
                    <a:xfrm>
                      <a:off x="0" y="0"/>
                      <a:ext cx="3055385" cy="289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21BD2" w14:textId="77777777" w:rsidR="00CF5687" w:rsidRPr="001B4281" w:rsidRDefault="00CF5687" w:rsidP="001B42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Which food substance was being tested for?  (1mark)</w:t>
      </w:r>
    </w:p>
    <w:p w14:paraId="71B20F38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6FEBF91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60810FF" w14:textId="241E45C3" w:rsidR="00CF5687" w:rsidRPr="001B4281" w:rsidRDefault="00CF5687" w:rsidP="001B42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Fill in the table below to show the colors observed in the following regions</w:t>
      </w:r>
    </w:p>
    <w:p w14:paraId="7E80A8A7" w14:textId="38670004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(2marks)</w:t>
      </w: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875"/>
        <w:gridCol w:w="5395"/>
      </w:tblGrid>
      <w:tr w:rsidR="00CF5687" w:rsidRPr="001B4281" w14:paraId="218C66CB" w14:textId="77777777" w:rsidTr="00433C55">
        <w:trPr>
          <w:trHeight w:val="1"/>
        </w:trPr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D2FA57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5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DAB632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</w:tr>
      <w:tr w:rsidR="00CF5687" w:rsidRPr="001B4281" w14:paraId="6B6BB875" w14:textId="77777777" w:rsidTr="00433C55">
        <w:trPr>
          <w:trHeight w:val="1"/>
        </w:trPr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50504A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White</w:t>
            </w:r>
          </w:p>
        </w:tc>
        <w:tc>
          <w:tcPr>
            <w:tcW w:w="5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4F8DA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87" w:rsidRPr="001B4281" w14:paraId="01C548C1" w14:textId="77777777" w:rsidTr="00433C55">
        <w:trPr>
          <w:trHeight w:val="1"/>
        </w:trPr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044AF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5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A7C1DF" w14:textId="77777777" w:rsidR="00CF5687" w:rsidRPr="001B4281" w:rsidRDefault="00CF5687" w:rsidP="001B42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4C532" w14:textId="77777777" w:rsidR="00CF5687" w:rsidRPr="001B4281" w:rsidRDefault="00CF5687" w:rsidP="001B4281">
      <w:pPr>
        <w:autoSpaceDE w:val="0"/>
        <w:autoSpaceDN w:val="0"/>
        <w:adjustRightInd w:val="0"/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8DC1AA" w14:textId="77777777" w:rsidR="00CF5687" w:rsidRPr="001B4281" w:rsidRDefault="00CF5687" w:rsidP="001B42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Account for observation made on white part of the leaf (2marks)</w:t>
      </w:r>
    </w:p>
    <w:p w14:paraId="214B97ED" w14:textId="77777777" w:rsidR="00E34CCA" w:rsidRPr="001B4281" w:rsidRDefault="00E34CCA" w:rsidP="001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02F58" w14:textId="77777777" w:rsidR="00CF5687" w:rsidRPr="001B4281" w:rsidRDefault="00CF5687" w:rsidP="001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5316A" w14:textId="77777777" w:rsidR="00CF5687" w:rsidRPr="001B4281" w:rsidRDefault="00CF5687" w:rsidP="001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757F75" w14:textId="77777777" w:rsidR="00E34CCA" w:rsidRPr="001B4281" w:rsidRDefault="00E34CCA" w:rsidP="001B42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77E14" w14:textId="77777777" w:rsidR="00481D57" w:rsidRPr="001B4281" w:rsidRDefault="00830E19" w:rsidP="001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B4089"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346E6" w:rsidRPr="001B428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E3F42" w:rsidRPr="001B4281">
        <w:rPr>
          <w:rFonts w:ascii="Times New Roman" w:eastAsia="Times New Roman" w:hAnsi="Times New Roman" w:cs="Times New Roman"/>
          <w:sz w:val="24"/>
          <w:szCs w:val="24"/>
        </w:rPr>
        <w:t>solution of</w:t>
      </w:r>
      <w:r w:rsidR="006346E6" w:rsidRPr="001B4281">
        <w:rPr>
          <w:rFonts w:ascii="Times New Roman" w:eastAsia="Times New Roman" w:hAnsi="Times New Roman" w:cs="Times New Roman"/>
          <w:sz w:val="24"/>
          <w:szCs w:val="24"/>
        </w:rPr>
        <w:t xml:space="preserve"> sugar cane was boiled with hydrochloric acid and sodium hydrogen carbonate was added to the </w:t>
      </w:r>
      <w:r w:rsidR="008E3F42" w:rsidRPr="001B4281">
        <w:rPr>
          <w:rFonts w:ascii="Times New Roman" w:eastAsia="Times New Roman" w:hAnsi="Times New Roman" w:cs="Times New Roman"/>
          <w:sz w:val="24"/>
          <w:szCs w:val="24"/>
        </w:rPr>
        <w:t>solution, which</w:t>
      </w:r>
      <w:r w:rsidR="006346E6" w:rsidRPr="001B4281">
        <w:rPr>
          <w:rFonts w:ascii="Times New Roman" w:eastAsia="Times New Roman" w:hAnsi="Times New Roman" w:cs="Times New Roman"/>
          <w:sz w:val="24"/>
          <w:szCs w:val="24"/>
        </w:rPr>
        <w:t xml:space="preserve"> was then boiled with Benedict’s </w:t>
      </w:r>
      <w:r w:rsidR="008E3F42" w:rsidRPr="001B4281">
        <w:rPr>
          <w:rFonts w:ascii="Times New Roman" w:eastAsia="Times New Roman" w:hAnsi="Times New Roman" w:cs="Times New Roman"/>
          <w:sz w:val="24"/>
          <w:szCs w:val="24"/>
        </w:rPr>
        <w:t>solution. An</w:t>
      </w:r>
      <w:r w:rsidR="006346E6" w:rsidRPr="001B4281">
        <w:rPr>
          <w:rFonts w:ascii="Times New Roman" w:eastAsia="Times New Roman" w:hAnsi="Times New Roman" w:cs="Times New Roman"/>
          <w:sz w:val="24"/>
          <w:szCs w:val="24"/>
        </w:rPr>
        <w:t xml:space="preserve"> orange precipitate was formed.</w:t>
      </w:r>
    </w:p>
    <w:p w14:paraId="029C7F30" w14:textId="62785971" w:rsidR="006346E6" w:rsidRPr="001B4281" w:rsidRDefault="008E3F42" w:rsidP="001B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4281">
        <w:rPr>
          <w:rFonts w:ascii="Times New Roman" w:eastAsia="Times New Roman" w:hAnsi="Times New Roman" w:cs="Times New Roman"/>
          <w:sz w:val="24"/>
          <w:szCs w:val="24"/>
        </w:rPr>
        <w:t>a)Why</w:t>
      </w:r>
      <w:proofErr w:type="gramEnd"/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 was the solution boiled with hydrochloric acid and sodium hydrogen carbonate added(2mks)</w:t>
      </w:r>
    </w:p>
    <w:p w14:paraId="48C81793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3F3D32A7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29CD0FC1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3AE225D9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10D2BB4B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b) To which class of carbohydrates does sugar cane belong to (1mk)</w:t>
      </w:r>
    </w:p>
    <w:p w14:paraId="7F67EE54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512F14A9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163872E3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0E9C19A0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158FDA95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c) State the form in which carbohydrates are;</w:t>
      </w:r>
    </w:p>
    <w:p w14:paraId="4AC1363C" w14:textId="3E0C2289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B42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4281">
        <w:rPr>
          <w:rFonts w:ascii="Times New Roman" w:eastAsia="Times New Roman" w:hAnsi="Times New Roman" w:cs="Times New Roman"/>
          <w:sz w:val="24"/>
          <w:szCs w:val="24"/>
        </w:rPr>
        <w:t>) Stored in plants (1mk)</w:t>
      </w:r>
    </w:p>
    <w:p w14:paraId="714A66CC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4E56997E" w14:textId="77777777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</w:p>
    <w:p w14:paraId="6B4B5A80" w14:textId="7295BD7B" w:rsidR="008E3F42" w:rsidRPr="001B4281" w:rsidRDefault="008E3F42" w:rsidP="001B4281">
      <w:pPr>
        <w:pStyle w:val="ListParagraph"/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(ii) Stored in animals (1mk)</w:t>
      </w:r>
    </w:p>
    <w:p w14:paraId="44DBD7A3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C5ADC" w14:textId="77777777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8E3F42" w:rsidRPr="001B42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8E3F42" w:rsidRPr="001B4281">
        <w:rPr>
          <w:rFonts w:ascii="Times New Roman" w:eastAsia="Times New Roman" w:hAnsi="Times New Roman" w:cs="Times New Roman"/>
          <w:sz w:val="24"/>
          <w:szCs w:val="24"/>
        </w:rPr>
        <w:t>a) A cell was</w:t>
      </w:r>
      <w:r w:rsidR="003A4B9D" w:rsidRPr="001B4281">
        <w:rPr>
          <w:rFonts w:ascii="Times New Roman" w:eastAsia="Times New Roman" w:hAnsi="Times New Roman" w:cs="Times New Roman"/>
          <w:sz w:val="24"/>
          <w:szCs w:val="24"/>
        </w:rPr>
        <w:t xml:space="preserve"> found to have the following under a light microscope; cell membrane, irregular in shape and small vacuoles. Identify the type of the cell above (1mk)</w:t>
      </w:r>
    </w:p>
    <w:p w14:paraId="4666912C" w14:textId="77777777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C2A5C" w14:textId="7592FE1C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(b)Name the organelle that performs the following functions;</w:t>
      </w:r>
    </w:p>
    <w:p w14:paraId="04520269" w14:textId="232B5DB4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B42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4281">
        <w:rPr>
          <w:rFonts w:ascii="Times New Roman" w:eastAsia="Times New Roman" w:hAnsi="Times New Roman" w:cs="Times New Roman"/>
          <w:sz w:val="24"/>
          <w:szCs w:val="24"/>
        </w:rPr>
        <w:t>)Osmoregulation in amoeba (1mk)</w:t>
      </w:r>
    </w:p>
    <w:p w14:paraId="59333AB4" w14:textId="51B67AA9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FECF3" w14:textId="608C8F0B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(ii) Digestion and destruction of </w:t>
      </w:r>
      <w:proofErr w:type="gramStart"/>
      <w:r w:rsidRPr="001B4281">
        <w:rPr>
          <w:rFonts w:ascii="Times New Roman" w:eastAsia="Times New Roman" w:hAnsi="Times New Roman" w:cs="Times New Roman"/>
          <w:sz w:val="24"/>
          <w:szCs w:val="24"/>
        </w:rPr>
        <w:t>worn out</w:t>
      </w:r>
      <w:proofErr w:type="gramEnd"/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 cells (1mk)</w:t>
      </w:r>
    </w:p>
    <w:p w14:paraId="0411ECCA" w14:textId="0B58772F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5B1F0" w14:textId="5BE105E9" w:rsidR="003A4B9D" w:rsidRPr="001B4281" w:rsidRDefault="003A4B9D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(iii)Transport of packaged glycoproteins. (1mk)</w:t>
      </w:r>
    </w:p>
    <w:p w14:paraId="5B7812A3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FD7E0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96BFD" w14:textId="77777777" w:rsidR="00830E19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30E19" w:rsidRPr="001B4281">
        <w:rPr>
          <w:rFonts w:ascii="Times New Roman" w:eastAsia="Times New Roman" w:hAnsi="Times New Roman" w:cs="Times New Roman"/>
          <w:sz w:val="24"/>
          <w:szCs w:val="24"/>
        </w:rPr>
        <w:t>. The diagram alongside was drawn by a student after observing a human cheek cell under a microscope.</w:t>
      </w:r>
    </w:p>
    <w:p w14:paraId="1570AAEB" w14:textId="77777777" w:rsidR="00481D57" w:rsidRPr="001B4281" w:rsidRDefault="00481D57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59C354" w14:textId="77777777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2A54BD9" wp14:editId="0A5B8998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1690370" cy="130048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72BB4" w14:textId="77777777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48F74" w14:textId="62ACB28E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4020BD" w14:textId="77777777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4FD6E" w14:textId="77777777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(a) Suggest the type of microscope the student used. Give a reason. (2 marks)</w:t>
      </w:r>
    </w:p>
    <w:p w14:paraId="2BEB27B9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FB7F9" w14:textId="164AD58B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(b) Name the parts labelled A, B and C. (3 marks)</w:t>
      </w:r>
    </w:p>
    <w:p w14:paraId="2E21CE82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C1F3A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6D149" w14:textId="4FEEF4CF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(c) State the functions of parts A, B and C. (3 marks)</w:t>
      </w:r>
    </w:p>
    <w:p w14:paraId="57D78F7F" w14:textId="77777777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8DAE6" w14:textId="77777777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26246" w14:textId="77777777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10487" w14:textId="1D3295B3" w:rsidR="0043507A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(d) State two features which make this c</w:t>
      </w:r>
      <w:r w:rsidR="0043507A" w:rsidRPr="001B4281">
        <w:rPr>
          <w:rFonts w:ascii="Times New Roman" w:eastAsia="Times New Roman" w:hAnsi="Times New Roman" w:cs="Times New Roman"/>
          <w:sz w:val="24"/>
          <w:szCs w:val="24"/>
        </w:rPr>
        <w:t>ell different from a plant cell (2 marks)</w:t>
      </w:r>
    </w:p>
    <w:p w14:paraId="15777481" w14:textId="38A5A81A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D3AF4" w14:textId="77777777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B5E0F" w14:textId="462ED080" w:rsidR="00830E19" w:rsidRPr="001B4281" w:rsidRDefault="00830E1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440DD" w14:textId="77777777" w:rsidR="00830E19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30E19" w:rsidRPr="001B42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Differentiate between </w:t>
      </w:r>
      <w:r w:rsidR="0043507A" w:rsidRPr="001B4281">
        <w:rPr>
          <w:rFonts w:ascii="Times New Roman" w:eastAsia="Times New Roman" w:hAnsi="Times New Roman" w:cs="Times New Roman"/>
          <w:sz w:val="24"/>
          <w:szCs w:val="24"/>
        </w:rPr>
        <w:t xml:space="preserve">hemolysis and crenation </w:t>
      </w:r>
      <w:r w:rsidRPr="001B4281">
        <w:rPr>
          <w:rFonts w:ascii="Times New Roman" w:eastAsia="Times New Roman" w:hAnsi="Times New Roman" w:cs="Times New Roman"/>
          <w:sz w:val="24"/>
          <w:szCs w:val="24"/>
        </w:rPr>
        <w:t>(2marks)</w:t>
      </w:r>
    </w:p>
    <w:p w14:paraId="715928D6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08FAF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4DC74" w14:textId="77777777" w:rsidR="00EB4089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8. State the importance of the following processes in preparation of temporary slides (2mks)</w:t>
      </w:r>
    </w:p>
    <w:p w14:paraId="625A2A9A" w14:textId="0D019D4A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(a)Staining</w:t>
      </w:r>
    </w:p>
    <w:p w14:paraId="38213554" w14:textId="77777777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7BA1E" w14:textId="11FBCABF" w:rsidR="0043507A" w:rsidRPr="001B4281" w:rsidRDefault="0043507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(b)Making thin sections</w:t>
      </w:r>
    </w:p>
    <w:p w14:paraId="5C7C1299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2619C" w14:textId="77777777" w:rsidR="00EB4089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9. State the functions of the follo</w:t>
      </w:r>
      <w:r w:rsidR="0043507A" w:rsidRPr="001B4281">
        <w:rPr>
          <w:rFonts w:ascii="Times New Roman" w:eastAsia="Times New Roman" w:hAnsi="Times New Roman" w:cs="Times New Roman"/>
          <w:sz w:val="24"/>
          <w:szCs w:val="24"/>
        </w:rPr>
        <w:t>wing parts of a microscope (</w:t>
      </w:r>
      <w:r w:rsidRPr="001B4281">
        <w:rPr>
          <w:rFonts w:ascii="Times New Roman" w:eastAsia="Times New Roman" w:hAnsi="Times New Roman" w:cs="Times New Roman"/>
          <w:sz w:val="24"/>
          <w:szCs w:val="24"/>
        </w:rPr>
        <w:t>2marks)</w:t>
      </w:r>
    </w:p>
    <w:p w14:paraId="6DC751F8" w14:textId="039DB0F8" w:rsidR="00EB4089" w:rsidRPr="001B4281" w:rsidRDefault="00EB4089" w:rsidP="001B4281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a) Condenser</w:t>
      </w:r>
    </w:p>
    <w:p w14:paraId="12A08F0F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CDE95" w14:textId="77777777" w:rsidR="00E519EE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b) Diaphragm</w:t>
      </w:r>
    </w:p>
    <w:p w14:paraId="0113D373" w14:textId="77777777" w:rsidR="00E519EE" w:rsidRPr="001B4281" w:rsidRDefault="00E519EE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383AB" w14:textId="77777777" w:rsidR="00E519EE" w:rsidRPr="001B4281" w:rsidRDefault="00E519EE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F2D5C" w14:textId="77777777" w:rsidR="00CF5687" w:rsidRPr="001B4281" w:rsidRDefault="00CF5687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B4281">
        <w:rPr>
          <w:rFonts w:ascii="Times New Roman" w:hAnsi="Times New Roman" w:cs="Times New Roman"/>
          <w:sz w:val="24"/>
          <w:szCs w:val="24"/>
        </w:rPr>
        <w:t>The experiment set up shown below was used to investigate a physiological process</w:t>
      </w:r>
    </w:p>
    <w:p w14:paraId="177BF991" w14:textId="77777777" w:rsidR="00CF5687" w:rsidRPr="001B4281" w:rsidRDefault="00CF5687" w:rsidP="001B4281">
      <w:pPr>
        <w:autoSpaceDE w:val="0"/>
        <w:autoSpaceDN w:val="0"/>
        <w:adjustRightInd w:val="0"/>
        <w:spacing w:after="16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BA43D0" wp14:editId="28C87A3A">
            <wp:extent cx="2087245" cy="2087245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ECAC" w14:textId="77777777" w:rsidR="00CF5687" w:rsidRPr="001B4281" w:rsidRDefault="00CF5687" w:rsidP="001B42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What was the aim of the experiment(1mark)</w:t>
      </w:r>
    </w:p>
    <w:p w14:paraId="5281306A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2B399C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24DED1D" w14:textId="77777777" w:rsidR="00CF5687" w:rsidRPr="001B4281" w:rsidRDefault="00CF5687" w:rsidP="001B42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Why was Sodium Hydrogen Carbonate added in the water (2marks)</w:t>
      </w:r>
    </w:p>
    <w:p w14:paraId="728E4A66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C9153A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8403ABE" w14:textId="539ADAAE" w:rsidR="00CF5687" w:rsidRPr="001B4281" w:rsidRDefault="00CF5687" w:rsidP="001B42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B4281">
        <w:rPr>
          <w:rFonts w:ascii="Times New Roman" w:hAnsi="Times New Roman" w:cs="Times New Roman"/>
          <w:sz w:val="24"/>
          <w:szCs w:val="24"/>
        </w:rPr>
        <w:t>How can one confirm that the gas released in the experiment is Oxygen(1mk)</w:t>
      </w:r>
    </w:p>
    <w:p w14:paraId="331A81B6" w14:textId="77777777" w:rsidR="00CF5687" w:rsidRPr="001B4281" w:rsidRDefault="00CF5687" w:rsidP="001B4281">
      <w:pPr>
        <w:pStyle w:val="ListParagraph"/>
        <w:autoSpaceDE w:val="0"/>
        <w:autoSpaceDN w:val="0"/>
        <w:adjustRightInd w:val="0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EEF22B" w14:textId="77777777" w:rsidR="001F435E" w:rsidRPr="001B4281" w:rsidRDefault="001F435E" w:rsidP="001B42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BCD274C" w14:textId="77777777" w:rsidR="00EB4089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1F435E" w:rsidRPr="001B4281">
        <w:rPr>
          <w:rFonts w:ascii="Times New Roman" w:eastAsia="Times New Roman" w:hAnsi="Times New Roman" w:cs="Times New Roman"/>
          <w:sz w:val="24"/>
          <w:szCs w:val="24"/>
        </w:rPr>
        <w:t xml:space="preserve"> State 2 roles of active transport in living organisms(2mks)</w:t>
      </w:r>
    </w:p>
    <w:p w14:paraId="686979FB" w14:textId="77777777" w:rsidR="00E34CCA" w:rsidRPr="001B4281" w:rsidRDefault="00E34CCA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97730" w14:textId="77777777" w:rsidR="00EB4089" w:rsidRPr="001B4281" w:rsidRDefault="00EB4089" w:rsidP="001B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81">
        <w:rPr>
          <w:rFonts w:ascii="Times New Roman" w:eastAsia="Times New Roman" w:hAnsi="Times New Roman" w:cs="Times New Roman"/>
          <w:sz w:val="24"/>
          <w:szCs w:val="24"/>
        </w:rPr>
        <w:t>12. A student counted 20 cells across a field of view whose diameter was 3mm. Calculate the size of one cell in micrometers (3marks)</w:t>
      </w:r>
    </w:p>
    <w:p w14:paraId="1BDE4096" w14:textId="76C43513" w:rsidR="0041325F" w:rsidRPr="001B4281" w:rsidRDefault="0041325F" w:rsidP="001B4281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sectPr w:rsidR="0041325F" w:rsidRPr="001B4281" w:rsidSect="00646B89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B7F2" w14:textId="77777777" w:rsidR="004172D4" w:rsidRDefault="004172D4" w:rsidP="008E15E5">
      <w:pPr>
        <w:spacing w:after="0" w:line="240" w:lineRule="auto"/>
      </w:pPr>
      <w:r>
        <w:separator/>
      </w:r>
    </w:p>
  </w:endnote>
  <w:endnote w:type="continuationSeparator" w:id="0">
    <w:p w14:paraId="51502246" w14:textId="77777777" w:rsidR="004172D4" w:rsidRDefault="004172D4" w:rsidP="008E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2300" w14:textId="77777777" w:rsidR="008E15E5" w:rsidRDefault="008E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8C59" w14:textId="77777777" w:rsidR="004172D4" w:rsidRDefault="004172D4" w:rsidP="008E15E5">
      <w:pPr>
        <w:spacing w:after="0" w:line="240" w:lineRule="auto"/>
      </w:pPr>
      <w:r>
        <w:separator/>
      </w:r>
    </w:p>
  </w:footnote>
  <w:footnote w:type="continuationSeparator" w:id="0">
    <w:p w14:paraId="4DAC8337" w14:textId="77777777" w:rsidR="004172D4" w:rsidRDefault="004172D4" w:rsidP="008E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D4E"/>
    <w:multiLevelType w:val="hybridMultilevel"/>
    <w:tmpl w:val="EF368E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F73470"/>
    <w:multiLevelType w:val="hybridMultilevel"/>
    <w:tmpl w:val="786C5476"/>
    <w:lvl w:ilvl="0" w:tplc="7E587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B1115"/>
    <w:multiLevelType w:val="hybridMultilevel"/>
    <w:tmpl w:val="200AA6D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CC32ABC"/>
    <w:multiLevelType w:val="hybridMultilevel"/>
    <w:tmpl w:val="CE16D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D4D11"/>
    <w:multiLevelType w:val="hybridMultilevel"/>
    <w:tmpl w:val="AC92C898"/>
    <w:lvl w:ilvl="0" w:tplc="73B2FDA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4D2971E3"/>
    <w:multiLevelType w:val="hybridMultilevel"/>
    <w:tmpl w:val="DADA5B0A"/>
    <w:lvl w:ilvl="0" w:tplc="7188E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C7ABD"/>
    <w:multiLevelType w:val="hybridMultilevel"/>
    <w:tmpl w:val="AC92C898"/>
    <w:lvl w:ilvl="0" w:tplc="73B2FDA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60CD54D4"/>
    <w:multiLevelType w:val="hybridMultilevel"/>
    <w:tmpl w:val="FF5C109C"/>
    <w:lvl w:ilvl="0" w:tplc="55CA95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1227883"/>
    <w:multiLevelType w:val="hybridMultilevel"/>
    <w:tmpl w:val="27880860"/>
    <w:lvl w:ilvl="0" w:tplc="12A4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80763">
    <w:abstractNumId w:val="3"/>
  </w:num>
  <w:num w:numId="2" w16cid:durableId="1718582258">
    <w:abstractNumId w:val="8"/>
  </w:num>
  <w:num w:numId="3" w16cid:durableId="1899701511">
    <w:abstractNumId w:val="7"/>
  </w:num>
  <w:num w:numId="4" w16cid:durableId="1627348019">
    <w:abstractNumId w:val="2"/>
  </w:num>
  <w:num w:numId="5" w16cid:durableId="1027293085">
    <w:abstractNumId w:val="6"/>
  </w:num>
  <w:num w:numId="6" w16cid:durableId="1914386493">
    <w:abstractNumId w:val="4"/>
  </w:num>
  <w:num w:numId="7" w16cid:durableId="1508784314">
    <w:abstractNumId w:val="0"/>
  </w:num>
  <w:num w:numId="8" w16cid:durableId="254091437">
    <w:abstractNumId w:val="5"/>
  </w:num>
  <w:num w:numId="9" w16cid:durableId="14914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9"/>
    <w:rsid w:val="00080752"/>
    <w:rsid w:val="001A4DD1"/>
    <w:rsid w:val="001B4281"/>
    <w:rsid w:val="001F406A"/>
    <w:rsid w:val="001F435E"/>
    <w:rsid w:val="0031640E"/>
    <w:rsid w:val="00364051"/>
    <w:rsid w:val="00385897"/>
    <w:rsid w:val="003A4B9D"/>
    <w:rsid w:val="003B3905"/>
    <w:rsid w:val="003F56BE"/>
    <w:rsid w:val="0041325F"/>
    <w:rsid w:val="004172D4"/>
    <w:rsid w:val="0043507A"/>
    <w:rsid w:val="00481D57"/>
    <w:rsid w:val="00567E94"/>
    <w:rsid w:val="006346E6"/>
    <w:rsid w:val="00646B89"/>
    <w:rsid w:val="00684FCD"/>
    <w:rsid w:val="007F5333"/>
    <w:rsid w:val="00830E19"/>
    <w:rsid w:val="00862D99"/>
    <w:rsid w:val="008E15E5"/>
    <w:rsid w:val="008E3F42"/>
    <w:rsid w:val="00AA7026"/>
    <w:rsid w:val="00C82A9A"/>
    <w:rsid w:val="00CF5687"/>
    <w:rsid w:val="00E03C2D"/>
    <w:rsid w:val="00E34CCA"/>
    <w:rsid w:val="00E36663"/>
    <w:rsid w:val="00E519EE"/>
    <w:rsid w:val="00EB4089"/>
    <w:rsid w:val="00F15976"/>
    <w:rsid w:val="00F15CC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07E1"/>
  <w15:docId w15:val="{8B58A7F6-49AC-4615-920C-BE3A995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E5"/>
  </w:style>
  <w:style w:type="paragraph" w:styleId="Footer">
    <w:name w:val="footer"/>
    <w:basedOn w:val="Normal"/>
    <w:link w:val="FooterChar"/>
    <w:uiPriority w:val="99"/>
    <w:unhideWhenUsed/>
    <w:rsid w:val="008E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E5"/>
  </w:style>
  <w:style w:type="paragraph" w:styleId="NoSpacing">
    <w:name w:val="No Spacing"/>
    <w:link w:val="NoSpacingChar"/>
    <w:uiPriority w:val="1"/>
    <w:qFormat/>
    <w:rsid w:val="001F435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F43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Teacher</cp:lastModifiedBy>
  <cp:revision>5</cp:revision>
  <dcterms:created xsi:type="dcterms:W3CDTF">2024-10-17T11:03:00Z</dcterms:created>
  <dcterms:modified xsi:type="dcterms:W3CDTF">2024-12-31T19:57:00Z</dcterms:modified>
</cp:coreProperties>
</file>