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A356" w14:textId="77777777" w:rsidR="008D598A" w:rsidRPr="00D82B1E" w:rsidRDefault="00000000">
      <w:pPr>
        <w:rPr>
          <w:rFonts w:ascii="Times New Roman" w:hAnsi="Times New Roman"/>
          <w:b/>
          <w:sz w:val="24"/>
          <w:szCs w:val="24"/>
        </w:rPr>
      </w:pPr>
      <w:r w:rsidRPr="00D82B1E">
        <w:rPr>
          <w:rFonts w:ascii="Times New Roman" w:hAnsi="Times New Roman"/>
          <w:b/>
          <w:sz w:val="24"/>
          <w:szCs w:val="24"/>
        </w:rPr>
        <w:t>NAME: _________________________________ADM NO: ___________CLASS: __________</w:t>
      </w:r>
    </w:p>
    <w:p w14:paraId="5285EE89" w14:textId="77777777" w:rsidR="008D598A" w:rsidRPr="00D82B1E" w:rsidRDefault="00000000">
      <w:pPr>
        <w:rPr>
          <w:rFonts w:ascii="Times New Roman" w:hAnsi="Times New Roman"/>
          <w:b/>
          <w:sz w:val="24"/>
          <w:szCs w:val="24"/>
        </w:rPr>
      </w:pPr>
      <w:r w:rsidRPr="00D82B1E">
        <w:rPr>
          <w:rFonts w:ascii="Times New Roman" w:hAnsi="Times New Roman"/>
          <w:b/>
          <w:sz w:val="24"/>
          <w:szCs w:val="24"/>
        </w:rPr>
        <w:t>DATE: ______________________________ SIGN: _______________________</w:t>
      </w:r>
    </w:p>
    <w:p w14:paraId="2A851674" w14:textId="77777777" w:rsidR="008D598A" w:rsidRPr="00D82B1E" w:rsidRDefault="00000000" w:rsidP="00B971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D82B1E">
        <w:rPr>
          <w:rFonts w:ascii="Times New Roman" w:hAnsi="Times New Roman"/>
          <w:b/>
          <w:noProof/>
          <w:sz w:val="24"/>
          <w:szCs w:val="24"/>
          <w:lang w:val="en-US"/>
        </w:rPr>
        <w:t xml:space="preserve">AGRICULTURE </w:t>
      </w:r>
    </w:p>
    <w:p w14:paraId="4EBB3914" w14:textId="27E5029F" w:rsidR="008D598A" w:rsidRPr="00D82B1E" w:rsidRDefault="00000000" w:rsidP="00B971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D82B1E">
        <w:rPr>
          <w:rFonts w:ascii="Times New Roman" w:hAnsi="Times New Roman"/>
          <w:b/>
          <w:noProof/>
          <w:sz w:val="24"/>
          <w:szCs w:val="24"/>
        </w:rPr>
        <w:t>FORM</w:t>
      </w:r>
      <w:r w:rsidRPr="00D82B1E">
        <w:rPr>
          <w:rFonts w:ascii="Times New Roman" w:hAnsi="Times New Roman"/>
          <w:b/>
          <w:noProof/>
          <w:sz w:val="24"/>
          <w:szCs w:val="24"/>
          <w:lang w:val="en-US"/>
        </w:rPr>
        <w:t xml:space="preserve"> 3</w:t>
      </w:r>
    </w:p>
    <w:p w14:paraId="7F89A567" w14:textId="77777777" w:rsidR="008D598A" w:rsidRPr="00D82B1E" w:rsidRDefault="00000000" w:rsidP="00B9718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D82B1E">
        <w:rPr>
          <w:rFonts w:ascii="Times New Roman" w:hAnsi="Times New Roman"/>
          <w:b/>
          <w:noProof/>
          <w:sz w:val="24"/>
          <w:szCs w:val="24"/>
        </w:rPr>
        <w:t>TERM 1 2025</w:t>
      </w:r>
    </w:p>
    <w:p w14:paraId="0B6EB326" w14:textId="2F6ADF6B" w:rsidR="008D598A" w:rsidRPr="00D82B1E" w:rsidRDefault="00000000" w:rsidP="00B971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B1E">
        <w:rPr>
          <w:rFonts w:ascii="Times New Roman" w:hAnsi="Times New Roman"/>
          <w:b/>
          <w:noProof/>
          <w:sz w:val="24"/>
          <w:szCs w:val="24"/>
        </w:rPr>
        <w:t xml:space="preserve">OPENER EXAMINATION </w:t>
      </w:r>
    </w:p>
    <w:p w14:paraId="30DB690F" w14:textId="77777777" w:rsidR="008D598A" w:rsidRPr="00D82B1E" w:rsidRDefault="00000000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D82B1E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D82B1E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D82B1E">
        <w:rPr>
          <w:rFonts w:ascii="Times New Roman" w:hAnsi="Times New Roman"/>
          <w:b/>
          <w:sz w:val="24"/>
          <w:szCs w:val="24"/>
        </w:rPr>
        <w:t>TIME: 1 HR 30 MIN</w:t>
      </w:r>
    </w:p>
    <w:p w14:paraId="6C5A3D63" w14:textId="77777777" w:rsidR="008D598A" w:rsidRPr="00D82B1E" w:rsidRDefault="008D598A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CF1F01B" w14:textId="77777777" w:rsidR="008D598A" w:rsidRPr="00D82B1E" w:rsidRDefault="008D59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48952070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1. State five functions of water in an animal s diet.(5marks)</w:t>
      </w:r>
    </w:p>
    <w:p w14:paraId="1C0A405B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5053AA77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34BF750B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2FF9EA5C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2. Give three sources of water in the animal’s body.(3marks)</w:t>
      </w:r>
    </w:p>
    <w:p w14:paraId="21A08A37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26E31BB3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71AA72F2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3. Outline five factors that influence the amount of water taken by a farm animal. (5marks)</w:t>
      </w:r>
    </w:p>
    <w:p w14:paraId="3308B4B6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70097B43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36CAAEAE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4. a) Using the Pearson’s square method, compute a 100kg ration with 20% DCP oats which contains 10% DCP and simsim seed cake containing 60%DCP. (5mks)</w:t>
      </w:r>
    </w:p>
    <w:p w14:paraId="189C0E13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35D49F9B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38FBD9B2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30DB5A15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5.a) Give five differences between ruminant and a nonruminant animal. (5marks)</w:t>
      </w:r>
    </w:p>
    <w:p w14:paraId="6A1B97FD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3FA2C63D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629BD944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0FEAEE02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6. The diagram below shows the digestive system of a livestock.</w:t>
      </w:r>
    </w:p>
    <w:p w14:paraId="42B97035" w14:textId="77777777" w:rsidR="008D598A" w:rsidRPr="00D82B1E" w:rsidRDefault="00000000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D82B1E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 wp14:anchorId="09D362B4" wp14:editId="0D7E399C">
            <wp:extent cx="5218680" cy="2191944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18680" cy="21919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84E8" w14:textId="77777777" w:rsidR="008D598A" w:rsidRPr="00D82B1E" w:rsidRDefault="00000000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a) Identify type of livestock that posses the digestive system shown above. (lmark)</w:t>
      </w:r>
    </w:p>
    <w:p w14:paraId="6481A872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b) Name the parts labeled B,C,D and G. (4 marks)</w:t>
      </w:r>
    </w:p>
    <w:p w14:paraId="5D281A65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Calibri" w:hAnsi="Times New Roman"/>
          <w:sz w:val="24"/>
          <w:szCs w:val="24"/>
          <w:lang w:val="en-US"/>
        </w:rPr>
        <w:t>c) State the main functions of the parts labeled B, C. Dand G. (4 marks)</w:t>
      </w:r>
    </w:p>
    <w:p w14:paraId="66896DA1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413FAAA1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4281C6F8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BookmanOldStyle" w:hAnsi="Times New Roman"/>
          <w:sz w:val="24"/>
          <w:szCs w:val="24"/>
          <w:lang w:val="en-US"/>
        </w:rPr>
        <w:t>7. a)State five harmful effects of ticks. (5marks)</w:t>
      </w:r>
    </w:p>
    <w:p w14:paraId="07BAE1D4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27762B4E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7B680608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BookmanOldStyle" w:hAnsi="Times New Roman"/>
          <w:sz w:val="24"/>
          <w:szCs w:val="24"/>
          <w:lang w:val="en-US"/>
        </w:rPr>
        <w:t>c) List five control measures of ticks. (5marks)</w:t>
      </w:r>
    </w:p>
    <w:p w14:paraId="60BC51AC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33961B90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20AC2241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BookmanOldStyle" w:hAnsi="Times New Roman"/>
          <w:sz w:val="24"/>
          <w:szCs w:val="24"/>
          <w:lang w:val="en-US"/>
        </w:rPr>
        <w:t>8. Name the four main stages of the life cycle of ticks.(2marks)</w:t>
      </w:r>
    </w:p>
    <w:p w14:paraId="06AAE146" w14:textId="77777777" w:rsidR="008D598A" w:rsidRPr="00D82B1E" w:rsidRDefault="008D598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6490DCBF" w14:textId="77777777" w:rsidR="008D598A" w:rsidRPr="00D82B1E" w:rsidRDefault="0000000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BookmanOldStyle" w:hAnsi="Times New Roman"/>
          <w:sz w:val="24"/>
          <w:szCs w:val="24"/>
          <w:lang w:val="en-US"/>
        </w:rPr>
        <w:t>9. a) What is meant by one host tick. (1mark)</w:t>
      </w:r>
    </w:p>
    <w:p w14:paraId="24716C92" w14:textId="77777777" w:rsidR="008D598A" w:rsidRPr="00D82B1E" w:rsidRDefault="00000000">
      <w:pPr>
        <w:spacing w:line="480" w:lineRule="auto"/>
        <w:rPr>
          <w:rFonts w:ascii="Times New Roman" w:hAnsi="Times New Roman"/>
          <w:sz w:val="24"/>
          <w:szCs w:val="24"/>
        </w:rPr>
      </w:pPr>
      <w:r w:rsidRPr="00D82B1E">
        <w:rPr>
          <w:rFonts w:ascii="Times New Roman" w:eastAsia="BookmanOldStyle" w:hAnsi="Times New Roman"/>
          <w:sz w:val="24"/>
          <w:szCs w:val="24"/>
          <w:lang w:val="en-US"/>
        </w:rPr>
        <w:t>10.Describe the life cycle of a three host tick. (5marks)</w:t>
      </w:r>
    </w:p>
    <w:p w14:paraId="2E5EE712" w14:textId="77777777" w:rsidR="008D598A" w:rsidRPr="00D82B1E" w:rsidRDefault="008D598A">
      <w:pPr>
        <w:rPr>
          <w:rFonts w:ascii="Times New Roman" w:hAnsi="Times New Roman"/>
          <w:sz w:val="24"/>
          <w:szCs w:val="24"/>
        </w:rPr>
      </w:pPr>
    </w:p>
    <w:sectPr w:rsidR="008D598A" w:rsidRPr="00D82B1E">
      <w:headerReference w:type="default" r:id="rId7"/>
      <w:footerReference w:type="default" r:id="rId8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223D" w14:textId="77777777" w:rsidR="006158CD" w:rsidRDefault="006158CD">
      <w:pPr>
        <w:spacing w:after="0" w:line="240" w:lineRule="auto"/>
      </w:pPr>
      <w:r>
        <w:separator/>
      </w:r>
    </w:p>
  </w:endnote>
  <w:endnote w:type="continuationSeparator" w:id="0">
    <w:p w14:paraId="00F4C040" w14:textId="77777777" w:rsidR="006158CD" w:rsidRDefault="0061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82FC" w14:textId="77777777" w:rsidR="008D598A" w:rsidRDefault="00000000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1E54" w14:textId="77777777" w:rsidR="006158CD" w:rsidRDefault="006158CD">
      <w:pPr>
        <w:spacing w:after="0" w:line="240" w:lineRule="auto"/>
      </w:pPr>
      <w:r>
        <w:separator/>
      </w:r>
    </w:p>
  </w:footnote>
  <w:footnote w:type="continuationSeparator" w:id="0">
    <w:p w14:paraId="0E77CAA5" w14:textId="77777777" w:rsidR="006158CD" w:rsidRDefault="0061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632C" w14:textId="77777777" w:rsidR="008D598A" w:rsidRDefault="008D598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8A"/>
    <w:rsid w:val="002B3263"/>
    <w:rsid w:val="006158CD"/>
    <w:rsid w:val="008D598A"/>
    <w:rsid w:val="00A02D0F"/>
    <w:rsid w:val="00B9718B"/>
    <w:rsid w:val="00D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13E8"/>
  <w15:docId w15:val="{7DEDCCB6-A6E3-426E-ABF2-95EF9119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Teacher</cp:lastModifiedBy>
  <cp:revision>6</cp:revision>
  <dcterms:created xsi:type="dcterms:W3CDTF">2024-08-22T13:20:00Z</dcterms:created>
  <dcterms:modified xsi:type="dcterms:W3CDTF">2024-12-31T19:54:00Z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d9db2be7c86a42ada31bcc18549e0574</vt:lpwstr>
  </property>
</Properties>
</file>