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9B2F44" w14:textId="77777777" w:rsidR="0070695B" w:rsidRPr="008859AB" w:rsidRDefault="0070695B" w:rsidP="0070695B">
      <w:pPr>
        <w:rPr>
          <w:rFonts w:ascii="Times New Roman" w:hAnsi="Times New Roman" w:cs="Times New Roman"/>
          <w:b/>
          <w:bCs/>
          <w:sz w:val="24"/>
          <w:szCs w:val="24"/>
          <w:u w:val="dotted"/>
        </w:rPr>
      </w:pPr>
      <w:r w:rsidRPr="008859AB">
        <w:rPr>
          <w:rFonts w:ascii="Times New Roman" w:hAnsi="Times New Roman" w:cs="Times New Roman"/>
          <w:b/>
          <w:bCs/>
          <w:sz w:val="24"/>
          <w:szCs w:val="24"/>
        </w:rPr>
        <w:t>NAME:</w:t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</w:rPr>
        <w:t xml:space="preserve"> ADM No:</w:t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</w:p>
    <w:p w14:paraId="26711288" w14:textId="77777777" w:rsidR="0070695B" w:rsidRPr="008859AB" w:rsidRDefault="0070695B" w:rsidP="0070695B">
      <w:pPr>
        <w:rPr>
          <w:rFonts w:ascii="Times New Roman" w:hAnsi="Times New Roman" w:cs="Times New Roman"/>
          <w:b/>
          <w:bCs/>
          <w:sz w:val="24"/>
          <w:szCs w:val="24"/>
          <w:u w:val="dotted"/>
        </w:rPr>
      </w:pPr>
      <w:r w:rsidRPr="008859AB">
        <w:rPr>
          <w:rFonts w:ascii="Times New Roman" w:hAnsi="Times New Roman" w:cs="Times New Roman"/>
          <w:b/>
          <w:bCs/>
          <w:sz w:val="24"/>
          <w:szCs w:val="24"/>
        </w:rPr>
        <w:t>CLASS:</w:t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859A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</w:rPr>
        <w:tab/>
        <w:t>SIGN:</w:t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8859AB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</w:p>
    <w:p w14:paraId="5AE0A22D" w14:textId="77777777" w:rsidR="0070695B" w:rsidRPr="008859AB" w:rsidRDefault="0070695B" w:rsidP="007069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859AB">
        <w:rPr>
          <w:rFonts w:ascii="Times New Roman" w:hAnsi="Times New Roman" w:cs="Times New Roman"/>
          <w:b/>
          <w:bCs/>
          <w:sz w:val="24"/>
          <w:szCs w:val="24"/>
        </w:rPr>
        <w:t>232/1</w:t>
      </w:r>
    </w:p>
    <w:p w14:paraId="76BA9014" w14:textId="77777777" w:rsidR="0070695B" w:rsidRPr="008859AB" w:rsidRDefault="0070695B" w:rsidP="007069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859AB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DF387C" w:rsidRPr="008859AB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8859AB">
        <w:rPr>
          <w:rFonts w:ascii="Times New Roman" w:hAnsi="Times New Roman" w:cs="Times New Roman"/>
          <w:b/>
          <w:bCs/>
          <w:sz w:val="24"/>
          <w:szCs w:val="24"/>
        </w:rPr>
        <w:t>YSICS FORM 4</w:t>
      </w:r>
    </w:p>
    <w:p w14:paraId="6E365981" w14:textId="77777777" w:rsidR="0070695B" w:rsidRPr="008859AB" w:rsidRDefault="0070695B" w:rsidP="007069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859AB">
        <w:rPr>
          <w:rFonts w:ascii="Times New Roman" w:hAnsi="Times New Roman" w:cs="Times New Roman"/>
          <w:b/>
          <w:bCs/>
          <w:sz w:val="24"/>
          <w:szCs w:val="24"/>
        </w:rPr>
        <w:t>PAPER 1</w:t>
      </w:r>
    </w:p>
    <w:p w14:paraId="239D9FB0" w14:textId="77777777" w:rsidR="00E77042" w:rsidRPr="008859AB" w:rsidRDefault="00E77042" w:rsidP="00E7704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859AB">
        <w:rPr>
          <w:rFonts w:ascii="Times New Roman" w:hAnsi="Times New Roman" w:cs="Times New Roman"/>
          <w:b/>
          <w:bCs/>
          <w:sz w:val="24"/>
          <w:szCs w:val="24"/>
        </w:rPr>
        <w:t>OPENER EXAMINATION: TERM 2 2024</w:t>
      </w:r>
    </w:p>
    <w:p w14:paraId="528AD763" w14:textId="77777777" w:rsidR="0070695B" w:rsidRPr="008859AB" w:rsidRDefault="0070695B" w:rsidP="007069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859AB">
        <w:rPr>
          <w:rFonts w:ascii="Times New Roman" w:hAnsi="Times New Roman" w:cs="Times New Roman"/>
          <w:b/>
          <w:bCs/>
          <w:sz w:val="24"/>
          <w:szCs w:val="24"/>
        </w:rPr>
        <w:t>TIME 2 HRS</w:t>
      </w:r>
    </w:p>
    <w:p w14:paraId="3375CDE1" w14:textId="77777777" w:rsidR="0070695B" w:rsidRPr="00B26B16" w:rsidRDefault="0070695B" w:rsidP="0070695B">
      <w:pPr>
        <w:rPr>
          <w:rFonts w:ascii="Times New Roman" w:hAnsi="Times New Roman" w:cs="Times New Roman"/>
          <w:sz w:val="24"/>
          <w:szCs w:val="24"/>
        </w:rPr>
      </w:pPr>
    </w:p>
    <w:p w14:paraId="4967ED35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16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</w:p>
    <w:p w14:paraId="3303D422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6B1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6B16">
        <w:rPr>
          <w:rFonts w:ascii="Times New Roman" w:hAnsi="Times New Roman" w:cs="Times New Roman"/>
          <w:sz w:val="24"/>
          <w:szCs w:val="24"/>
        </w:rPr>
        <w:t xml:space="preserve">) Answer All questions in the spaces provided. </w:t>
      </w:r>
    </w:p>
    <w:p w14:paraId="34EDF9F0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ii)  Use the following CONSTANTS where applicable.</w:t>
      </w:r>
    </w:p>
    <w:p w14:paraId="289A4102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iii) All working must be clearly shown for numerical questions.</w:t>
      </w:r>
    </w:p>
    <w:p w14:paraId="40BCB4E1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iv)  Candidates should check to ascertain that all questions are printed as indicated in the table below.</w:t>
      </w:r>
    </w:p>
    <w:p w14:paraId="2273FCB3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16">
        <w:rPr>
          <w:rFonts w:ascii="Times New Roman" w:hAnsi="Times New Roman" w:cs="Times New Roman"/>
          <w:sz w:val="24"/>
          <w:szCs w:val="24"/>
        </w:rPr>
        <w:t xml:space="preserve"> </w:t>
      </w:r>
      <w:r w:rsidRPr="00B26B16">
        <w:rPr>
          <w:rFonts w:ascii="Times New Roman" w:hAnsi="Times New Roman" w:cs="Times New Roman"/>
          <w:b/>
          <w:sz w:val="24"/>
          <w:szCs w:val="24"/>
          <w:u w:val="single"/>
        </w:rPr>
        <w:t>Constants</w:t>
      </w:r>
    </w:p>
    <w:p w14:paraId="56B21427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6B1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6B16">
        <w:rPr>
          <w:rFonts w:ascii="Times New Roman" w:hAnsi="Times New Roman" w:cs="Times New Roman"/>
          <w:sz w:val="24"/>
          <w:szCs w:val="24"/>
        </w:rPr>
        <w:t>) Density of water = 1g/cm</w:t>
      </w:r>
      <w:r w:rsidRPr="00EC4F6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26B16">
        <w:rPr>
          <w:rFonts w:ascii="Times New Roman" w:hAnsi="Times New Roman" w:cs="Times New Roman"/>
          <w:sz w:val="24"/>
          <w:szCs w:val="24"/>
        </w:rPr>
        <w:t xml:space="preserve"> or 1000kg/m</w:t>
      </w:r>
      <w:r w:rsidRPr="00B26B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26B16">
        <w:rPr>
          <w:rFonts w:ascii="Times New Roman" w:hAnsi="Times New Roman" w:cs="Times New Roman"/>
          <w:sz w:val="24"/>
          <w:szCs w:val="24"/>
        </w:rPr>
        <w:t>.</w:t>
      </w:r>
    </w:p>
    <w:p w14:paraId="08BBEDB2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ii)  Gravitational acceleration = 10m/s</w:t>
      </w:r>
      <w:r w:rsidRPr="00B26B1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26B16">
        <w:rPr>
          <w:rFonts w:ascii="Times New Roman" w:hAnsi="Times New Roman" w:cs="Times New Roman"/>
          <w:sz w:val="24"/>
          <w:szCs w:val="24"/>
        </w:rPr>
        <w:t>.</w:t>
      </w:r>
    </w:p>
    <w:p w14:paraId="2C9A6AC1" w14:textId="77777777" w:rsidR="00000000" w:rsidRDefault="00000000"/>
    <w:p w14:paraId="3AFE4495" w14:textId="77777777" w:rsidR="0070695B" w:rsidRDefault="0070695B"/>
    <w:p w14:paraId="4799D322" w14:textId="77777777" w:rsidR="0070695B" w:rsidRDefault="0070695B"/>
    <w:p w14:paraId="7345925F" w14:textId="77777777" w:rsidR="0070695B" w:rsidRDefault="0070695B"/>
    <w:p w14:paraId="4F0D2A3E" w14:textId="77777777" w:rsidR="0070695B" w:rsidRDefault="0070695B"/>
    <w:p w14:paraId="471A5D5F" w14:textId="77777777" w:rsidR="0031645B" w:rsidRDefault="0031645B"/>
    <w:p w14:paraId="597CDEFA" w14:textId="77777777" w:rsidR="0031645B" w:rsidRDefault="0031645B"/>
    <w:p w14:paraId="2682F204" w14:textId="77777777" w:rsidR="0070695B" w:rsidRDefault="0070695B"/>
    <w:p w14:paraId="088B4B17" w14:textId="77777777" w:rsidR="00B32EED" w:rsidRDefault="00B32EED"/>
    <w:p w14:paraId="412501C9" w14:textId="77777777" w:rsidR="003F0F1A" w:rsidRDefault="003F0F1A" w:rsidP="00B32EE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CC5758" w14:textId="204CE61F" w:rsidR="00C7235B" w:rsidRPr="00B32EED" w:rsidRDefault="00C7235B" w:rsidP="00B32EE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2EE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  <w:r w:rsidR="0089053A" w:rsidRPr="00B32EED">
        <w:rPr>
          <w:rFonts w:ascii="Times New Roman" w:hAnsi="Times New Roman" w:cs="Times New Roman"/>
          <w:b/>
          <w:sz w:val="24"/>
          <w:szCs w:val="24"/>
          <w:u w:val="single"/>
        </w:rPr>
        <w:t xml:space="preserve"> (25 MARKS)</w:t>
      </w:r>
    </w:p>
    <w:p w14:paraId="543FA854" w14:textId="77777777" w:rsidR="00460442" w:rsidRPr="00B32EED" w:rsidRDefault="00460442" w:rsidP="0031645B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figure below shows a </w:t>
      </w:r>
      <w:r w:rsidR="00B32EED" w:rsidRPr="00B32EED">
        <w:rPr>
          <w:rFonts w:ascii="Times New Roman" w:hAnsi="Times New Roman" w:cs="Times New Roman"/>
          <w:sz w:val="24"/>
          <w:szCs w:val="24"/>
        </w:rPr>
        <w:t>Vernier</w:t>
      </w:r>
      <w:r w:rsidRPr="00B32EED">
        <w:rPr>
          <w:rFonts w:ascii="Times New Roman" w:hAnsi="Times New Roman" w:cs="Times New Roman"/>
          <w:sz w:val="24"/>
          <w:szCs w:val="24"/>
        </w:rPr>
        <w:t xml:space="preserve"> caliper scale. </w:t>
      </w:r>
    </w:p>
    <w:p w14:paraId="292984CB" w14:textId="77777777" w:rsidR="00460442" w:rsidRPr="00B32EED" w:rsidRDefault="00B32EED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2626FE7A" wp14:editId="40FD58CD">
            <wp:simplePos x="0" y="0"/>
            <wp:positionH relativeFrom="column">
              <wp:posOffset>449580</wp:posOffset>
            </wp:positionH>
            <wp:positionV relativeFrom="paragraph">
              <wp:posOffset>12065</wp:posOffset>
            </wp:positionV>
            <wp:extent cx="3838575" cy="1000125"/>
            <wp:effectExtent l="19050" t="0" r="9525" b="0"/>
            <wp:wrapTight wrapText="bothSides">
              <wp:wrapPolygon edited="0">
                <wp:start x="-107" y="0"/>
                <wp:lineTo x="-107" y="21394"/>
                <wp:lineTo x="21654" y="21394"/>
                <wp:lineTo x="21654" y="0"/>
                <wp:lineTo x="-107" y="0"/>
              </wp:wrapPolygon>
            </wp:wrapTight>
            <wp:docPr id="5" name="Picture 25" descr="25601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6014F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070" t="15034" r="28847" b="7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D83743" w14:textId="77777777" w:rsidR="00460442" w:rsidRPr="00B32EED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CE52C" w14:textId="77777777" w:rsidR="00460442" w:rsidRPr="00B32EED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0AF0A" w14:textId="77777777" w:rsidR="00460442" w:rsidRPr="00B32EED" w:rsidRDefault="00460442" w:rsidP="00B32EED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If the </w:t>
      </w:r>
      <w:r w:rsidR="00B32EED" w:rsidRPr="00B32EED">
        <w:rPr>
          <w:rFonts w:ascii="Times New Roman" w:hAnsi="Times New Roman" w:cs="Times New Roman"/>
          <w:sz w:val="24"/>
          <w:szCs w:val="24"/>
        </w:rPr>
        <w:t>Vernier</w:t>
      </w:r>
      <w:r w:rsidRPr="00B32EED">
        <w:rPr>
          <w:rFonts w:ascii="Times New Roman" w:hAnsi="Times New Roman" w:cs="Times New Roman"/>
          <w:sz w:val="24"/>
          <w:szCs w:val="24"/>
        </w:rPr>
        <w:t xml:space="preserve"> calipers used had a zero error of -0.02 what is the actual reading of the scale.         (2mks)</w:t>
      </w:r>
    </w:p>
    <w:p w14:paraId="77C7D53E" w14:textId="77777777" w:rsidR="00127323" w:rsidRPr="00B32EED" w:rsidRDefault="00127323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4C97B8" w14:textId="77777777" w:rsidR="00127323" w:rsidRPr="00B32EED" w:rsidRDefault="00127323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552C6" w14:textId="77777777" w:rsidR="0031645B" w:rsidRPr="0031645B" w:rsidRDefault="00127323" w:rsidP="0031645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Find the total pressure experienced by a diver 8 </w:t>
      </w:r>
      <w:r w:rsidR="00B32EED" w:rsidRPr="00B32EED">
        <w:rPr>
          <w:rFonts w:ascii="Times New Roman" w:hAnsi="Times New Roman" w:cs="Times New Roman"/>
          <w:sz w:val="24"/>
          <w:szCs w:val="24"/>
        </w:rPr>
        <w:t>meters</w:t>
      </w:r>
      <w:r w:rsidRPr="00B32EED">
        <w:rPr>
          <w:rFonts w:ascii="Times New Roman" w:hAnsi="Times New Roman" w:cs="Times New Roman"/>
          <w:sz w:val="24"/>
          <w:szCs w:val="24"/>
        </w:rPr>
        <w:t xml:space="preserve"> below the sea surface. </w:t>
      </w:r>
      <w:r w:rsidR="0031645B">
        <w:rPr>
          <w:rFonts w:ascii="Times New Roman" w:hAnsi="Times New Roman" w:cs="Times New Roman"/>
          <w:sz w:val="24"/>
          <w:szCs w:val="24"/>
        </w:rPr>
        <w:tab/>
      </w:r>
      <w:r w:rsidR="0031645B" w:rsidRPr="0031645B">
        <w:rPr>
          <w:rFonts w:ascii="Times New Roman" w:hAnsi="Times New Roman" w:cs="Times New Roman"/>
          <w:sz w:val="24"/>
          <w:szCs w:val="24"/>
        </w:rPr>
        <w:t>(3mks)</w:t>
      </w:r>
    </w:p>
    <w:p w14:paraId="7325431A" w14:textId="77777777" w:rsidR="00127323" w:rsidRPr="00B32EED" w:rsidRDefault="00127323" w:rsidP="0031645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Take; </w:t>
      </w:r>
      <w:r w:rsidRPr="0031645B">
        <w:rPr>
          <w:rFonts w:ascii="Times New Roman" w:hAnsi="Times New Roman" w:cs="Times New Roman"/>
          <w:i/>
          <w:sz w:val="24"/>
          <w:szCs w:val="24"/>
        </w:rPr>
        <w:t>Atmospheric pressure = 103360N</w:t>
      </w:r>
    </w:p>
    <w:p w14:paraId="778C4017" w14:textId="77777777" w:rsidR="00B32EED" w:rsidRPr="0031645B" w:rsidRDefault="00127323" w:rsidP="0031645B">
      <w:pPr>
        <w:spacing w:after="0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1645B">
        <w:rPr>
          <w:rFonts w:ascii="Times New Roman" w:hAnsi="Times New Roman" w:cs="Times New Roman"/>
          <w:i/>
          <w:sz w:val="24"/>
          <w:szCs w:val="24"/>
        </w:rPr>
        <w:t>Density of sea water = 1030 kg/m</w:t>
      </w:r>
      <w:r w:rsidRPr="0031645B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</w:p>
    <w:p w14:paraId="5A83B81A" w14:textId="77777777" w:rsidR="00B32EED" w:rsidRPr="00B32EED" w:rsidRDefault="00B32EED" w:rsidP="00B32EE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A3AA021" w14:textId="77777777" w:rsidR="00127323" w:rsidRDefault="00127323" w:rsidP="001273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61DCDEF" w14:textId="77777777" w:rsidR="00497DB6" w:rsidRPr="00B32EED" w:rsidRDefault="00497DB6" w:rsidP="001273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072094A" w14:textId="77777777" w:rsidR="00FC73AA" w:rsidRPr="00B32EED" w:rsidRDefault="00FC73AA" w:rsidP="00FC73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figure below shows an electric heater placed midway between flask A and B. flask A is shinny on the outside and flask B is blackened on the outside.</w:t>
      </w:r>
    </w:p>
    <w:p w14:paraId="71DB2FF3" w14:textId="77777777" w:rsidR="00FC73AA" w:rsidRPr="00B32EED" w:rsidRDefault="00B32EED" w:rsidP="00B32EE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447914" wp14:editId="27E5CE7B">
            <wp:extent cx="3914621" cy="2011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1 Q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26" cy="20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75D7" w14:textId="77777777" w:rsidR="000A5D16" w:rsidRDefault="00FC73AA" w:rsidP="000A5D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Name the process by which heat travels </w:t>
      </w:r>
      <w:r w:rsidR="006A46FA" w:rsidRPr="00B32EED">
        <w:rPr>
          <w:rFonts w:ascii="Times New Roman" w:hAnsi="Times New Roman" w:cs="Times New Roman"/>
          <w:sz w:val="24"/>
          <w:szCs w:val="24"/>
        </w:rPr>
        <w:t>from heater to the flask.</w:t>
      </w:r>
      <w:r w:rsidR="006A46FA" w:rsidRPr="00B32EED">
        <w:rPr>
          <w:rFonts w:ascii="Times New Roman" w:hAnsi="Times New Roman" w:cs="Times New Roman"/>
          <w:sz w:val="24"/>
          <w:szCs w:val="24"/>
        </w:rPr>
        <w:tab/>
      </w:r>
      <w:r w:rsidR="006A46FA"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87476A0" w14:textId="77777777" w:rsidR="00B32EED" w:rsidRDefault="00B32EED" w:rsidP="00B32E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F79079" w14:textId="77777777" w:rsidR="00497DB6" w:rsidRPr="00B32EED" w:rsidRDefault="00497DB6" w:rsidP="00B32E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26E47B7" w14:textId="77777777" w:rsidR="006A46FA" w:rsidRPr="00B32EED" w:rsidRDefault="006A46FA" w:rsidP="00FC73A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State the observation that will be made.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BC1F9DD" w14:textId="77777777" w:rsidR="00460442" w:rsidRDefault="00460442">
      <w:pPr>
        <w:rPr>
          <w:rFonts w:ascii="Times New Roman" w:hAnsi="Times New Roman" w:cs="Times New Roman"/>
          <w:sz w:val="24"/>
          <w:szCs w:val="24"/>
        </w:rPr>
      </w:pPr>
    </w:p>
    <w:p w14:paraId="5B9B90F0" w14:textId="77777777" w:rsidR="00B32EED" w:rsidRPr="00B32EED" w:rsidRDefault="00B32EED">
      <w:pPr>
        <w:rPr>
          <w:rFonts w:ascii="Times New Roman" w:hAnsi="Times New Roman" w:cs="Times New Roman"/>
          <w:sz w:val="24"/>
          <w:szCs w:val="24"/>
        </w:rPr>
      </w:pPr>
    </w:p>
    <w:p w14:paraId="7A14388D" w14:textId="77777777" w:rsidR="00E23E11" w:rsidRPr="00B32EED" w:rsidRDefault="00E23E11" w:rsidP="00E23E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The following is a graph of force against extension for a spring </w:t>
      </w:r>
    </w:p>
    <w:p w14:paraId="74CA729B" w14:textId="77777777" w:rsidR="00E23E11" w:rsidRPr="00B32EED" w:rsidRDefault="00000000" w:rsidP="00E23E11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62F12D6">
          <v:group id="_x0000_s1138" editas="canvas" style="position:absolute;left:0;text-align:left;margin-left:1in;margin-top:9.4pt;width:254.05pt;height:158.6pt;z-index:-251615232" coordorigin="2880,7533" coordsize="5081,317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9" type="#_x0000_t75" style="position:absolute;left:2880;top:7533;width:5081;height:3172" o:preferrelative="f">
              <v:fill o:detectmouseclick="t"/>
              <v:path o:extrusionok="t" o:connecttype="none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0" type="#_x0000_t32" style="position:absolute;left:3369;top:7675;width:1;height:2840;flip:y" o:connectortype="straight">
              <v:stroke endarrow="block"/>
            </v:shape>
            <v:shape id="_x0000_s1141" type="#_x0000_t32" style="position:absolute;left:3142;top:10222;width:4356;height:4" o:connectortype="straight">
              <v:stroke endarrow="block"/>
            </v:shape>
            <v:shape id="_x0000_s1142" type="#_x0000_t32" style="position:absolute;left:3373;top:8039;width:1943;height:2187;flip:y" o:connectortype="straight"/>
          </v:group>
        </w:pict>
      </w:r>
    </w:p>
    <w:p w14:paraId="159B880B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0ABEB87C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      Force (N)</w:t>
      </w:r>
    </w:p>
    <w:p w14:paraId="51B82026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1FB62700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2A02F2A2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4E22FD34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Extension (cm)</w:t>
      </w:r>
    </w:p>
    <w:p w14:paraId="2F589141" w14:textId="77777777" w:rsidR="00E23E11" w:rsidRPr="00B32EED" w:rsidRDefault="00E23E11" w:rsidP="00497DB6">
      <w:pPr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On the same axes, sketch a graph of force against extension for a spring double the length, same thickness, same material as the spring above </w:t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(1</w:t>
      </w:r>
      <w:r w:rsidR="00497DB6">
        <w:rPr>
          <w:rFonts w:ascii="Times New Roman" w:hAnsi="Times New Roman" w:cs="Times New Roman"/>
          <w:sz w:val="24"/>
          <w:szCs w:val="24"/>
        </w:rPr>
        <w:t>mk</w:t>
      </w:r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73C92A86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07715490" w14:textId="77777777" w:rsidR="00E23E11" w:rsidRPr="00B32EED" w:rsidRDefault="00D4745E" w:rsidP="00D4745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Water flows steadily along a horizontal pipe at a volume rate of 8.0 x 10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B32EED">
        <w:rPr>
          <w:rFonts w:ascii="Times New Roman" w:hAnsi="Times New Roman" w:cs="Times New Roman"/>
          <w:sz w:val="24"/>
          <w:szCs w:val="24"/>
        </w:rPr>
        <w:t xml:space="preserve"> 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EED">
        <w:rPr>
          <w:rFonts w:ascii="Times New Roman" w:hAnsi="Times New Roman" w:cs="Times New Roman"/>
          <w:sz w:val="24"/>
          <w:szCs w:val="24"/>
        </w:rPr>
        <w:t>/s. if the area of cross section of the pipe is 20cm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32EED">
        <w:rPr>
          <w:rFonts w:ascii="Times New Roman" w:hAnsi="Times New Roman" w:cs="Times New Roman"/>
          <w:sz w:val="24"/>
          <w:szCs w:val="24"/>
        </w:rPr>
        <w:t>. Calculate the velocity of the fluid.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1C5D1C9" w14:textId="77777777" w:rsidR="00D4745E" w:rsidRPr="00B32EED" w:rsidRDefault="00D4745E" w:rsidP="00D4745E">
      <w:pPr>
        <w:rPr>
          <w:rFonts w:ascii="Times New Roman" w:hAnsi="Times New Roman" w:cs="Times New Roman"/>
          <w:sz w:val="24"/>
          <w:szCs w:val="24"/>
        </w:rPr>
      </w:pPr>
    </w:p>
    <w:p w14:paraId="3D0DCBB6" w14:textId="77777777" w:rsidR="00D4745E" w:rsidRPr="00B32EED" w:rsidRDefault="00D4745E" w:rsidP="00D4745E">
      <w:pPr>
        <w:rPr>
          <w:rFonts w:ascii="Times New Roman" w:hAnsi="Times New Roman" w:cs="Times New Roman"/>
          <w:sz w:val="24"/>
          <w:szCs w:val="24"/>
        </w:rPr>
      </w:pPr>
    </w:p>
    <w:p w14:paraId="554CC7BA" w14:textId="77777777" w:rsidR="00836E37" w:rsidRPr="00B32EED" w:rsidRDefault="00000000" w:rsidP="00836E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6F26087">
          <v:group id="_x0000_s1144" editas="canvas" style="position:absolute;left:0;text-align:left;margin-left:7.45pt;margin-top:18.7pt;width:295.45pt;height:53.75pt;z-index:-251612160" coordorigin="1440,2969" coordsize="5909,1075">
            <o:lock v:ext="edit" aspectratio="t"/>
            <v:shape id="_x0000_s1145" type="#_x0000_t75" style="position:absolute;left:1440;top:2969;width:5909;height:1075" o:preferrelative="f">
              <v:fill o:detectmouseclick="t"/>
              <v:path o:extrusionok="t" o:connecttype="none"/>
            </v:shape>
            <v:rect id="_x0000_s1146" style="position:absolute;left:1902;top:3901;width:4783;height:143" fillcolor="black">
              <v:fill r:id="rId9" o:title="Light upward diagonal" type="pattern"/>
            </v:rect>
            <v:rect id="_x0000_s1147" style="position:absolute;left:2854;top:3262;width:1712;height:639"/>
            <v:shape id="_x0000_s1148" type="#_x0000_t32" style="position:absolute;left:4573;top:3600;width:760;height:1" o:connectortype="straight">
              <v:stroke endarrow="block"/>
            </v:shape>
            <v:shape id="_x0000_s1149" type="#_x0000_t32" style="position:absolute;left:2392;top:3600;width:462;height:1;flip:x" o:connectortype="straight">
              <v:stroke endarrow="block"/>
            </v:shape>
          </v:group>
        </w:pict>
      </w:r>
      <w:r w:rsidR="00836E37" w:rsidRPr="00B32EED">
        <w:rPr>
          <w:rFonts w:ascii="Times New Roman" w:hAnsi="Times New Roman" w:cs="Times New Roman"/>
          <w:sz w:val="24"/>
          <w:szCs w:val="24"/>
        </w:rPr>
        <w:t xml:space="preserve">Two parallel forces are acting on a body of mass 0.7 kg as shown in the </w:t>
      </w:r>
      <w:proofErr w:type="gramStart"/>
      <w:r w:rsidR="00836E37" w:rsidRPr="00B32EED">
        <w:rPr>
          <w:rFonts w:ascii="Times New Roman" w:hAnsi="Times New Roman" w:cs="Times New Roman"/>
          <w:sz w:val="24"/>
          <w:szCs w:val="24"/>
        </w:rPr>
        <w:t>figure  below</w:t>
      </w:r>
      <w:proofErr w:type="gramEnd"/>
      <w:r w:rsidR="00836E37" w:rsidRPr="00B32EE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9716C3" w14:textId="77777777" w:rsidR="00836E37" w:rsidRPr="00B32EED" w:rsidRDefault="00836E37" w:rsidP="00836E37">
      <w:pPr>
        <w:rPr>
          <w:rFonts w:ascii="Times New Roman" w:hAnsi="Times New Roman" w:cs="Times New Roman"/>
          <w:sz w:val="24"/>
          <w:szCs w:val="24"/>
        </w:rPr>
      </w:pPr>
    </w:p>
    <w:p w14:paraId="28514222" w14:textId="77777777" w:rsidR="00836E37" w:rsidRPr="00B32EED" w:rsidRDefault="00836E37" w:rsidP="007C40CB">
      <w:pPr>
        <w:ind w:left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12 N                       0.7 Kg                 25 N </w:t>
      </w:r>
    </w:p>
    <w:p w14:paraId="5062DF9A" w14:textId="77777777" w:rsidR="00836E37" w:rsidRPr="00B32EED" w:rsidRDefault="00000000" w:rsidP="00836E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B6DEB24">
          <v:shapetype id="_x0000_t202" coordsize="21600,21600" o:spt="202" path="m,l,21600r21600,l21600,xe">
            <v:stroke joinstyle="miter"/>
            <v:path gradientshapeok="t" o:connecttype="rect"/>
          </v:shapetype>
          <v:shape id="_x0000_s1143" type="#_x0000_t202" style="position:absolute;margin-left:7in;margin-top:7.4pt;width:295.45pt;height:23.8pt;z-index:251703296" stroked="f">
            <v:textbox style="mso-next-textbox:#_x0000_s1143;mso-fit-shape-to-text:t" inset="0,0,0,0">
              <w:txbxContent>
                <w:p w14:paraId="463E3152" w14:textId="77777777" w:rsidR="00836E37" w:rsidRDefault="00836E37" w:rsidP="00836E37">
                  <w:pPr>
                    <w:pStyle w:val="Caption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36E37" w:rsidRPr="00B32EED">
        <w:rPr>
          <w:rFonts w:ascii="Times New Roman" w:hAnsi="Times New Roman" w:cs="Times New Roman"/>
          <w:sz w:val="24"/>
          <w:szCs w:val="24"/>
        </w:rPr>
        <w:t xml:space="preserve">Calculate the acceleration of the 0.7Kg mass </w:t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>(3</w:t>
      </w:r>
      <w:r w:rsidR="00497DB6">
        <w:rPr>
          <w:rFonts w:ascii="Times New Roman" w:hAnsi="Times New Roman" w:cs="Times New Roman"/>
          <w:sz w:val="24"/>
          <w:szCs w:val="24"/>
        </w:rPr>
        <w:t>mks</w:t>
      </w:r>
      <w:r w:rsidR="00836E37" w:rsidRPr="00B32EED">
        <w:rPr>
          <w:rFonts w:ascii="Times New Roman" w:hAnsi="Times New Roman" w:cs="Times New Roman"/>
          <w:sz w:val="24"/>
          <w:szCs w:val="24"/>
        </w:rPr>
        <w:t>)</w:t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</w:p>
    <w:p w14:paraId="7C28FB32" w14:textId="77777777" w:rsidR="00836E37" w:rsidRDefault="00836E37" w:rsidP="00836E37">
      <w:pPr>
        <w:rPr>
          <w:rFonts w:ascii="Times New Roman" w:hAnsi="Times New Roman" w:cs="Times New Roman"/>
          <w:sz w:val="24"/>
          <w:szCs w:val="24"/>
        </w:rPr>
      </w:pPr>
    </w:p>
    <w:p w14:paraId="4B39AEB7" w14:textId="77777777" w:rsidR="007C40CB" w:rsidRPr="00B32EED" w:rsidRDefault="007C40CB" w:rsidP="00836E37">
      <w:pPr>
        <w:rPr>
          <w:rFonts w:ascii="Times New Roman" w:hAnsi="Times New Roman" w:cs="Times New Roman"/>
          <w:sz w:val="24"/>
          <w:szCs w:val="24"/>
        </w:rPr>
      </w:pPr>
    </w:p>
    <w:p w14:paraId="7EF07E90" w14:textId="77777777" w:rsidR="007931C5" w:rsidRDefault="00497DB6" w:rsidP="007931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7931C5" w:rsidRPr="00B32EED">
        <w:rPr>
          <w:rFonts w:ascii="Times New Roman" w:hAnsi="Times New Roman" w:cs="Times New Roman"/>
          <w:sz w:val="24"/>
          <w:szCs w:val="24"/>
        </w:rPr>
        <w:t>State pressure law.</w:t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>(1mk)</w:t>
      </w:r>
    </w:p>
    <w:p w14:paraId="6B346394" w14:textId="77777777" w:rsidR="00497DB6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3DD1BFA" w14:textId="77777777" w:rsidR="00497DB6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4871F5C" w14:textId="77777777" w:rsidR="00497DB6" w:rsidRPr="007C40CB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ECAE896" w14:textId="77777777" w:rsidR="007931C5" w:rsidRPr="00B32EED" w:rsidRDefault="007931C5" w:rsidP="007931C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Air is compressed at a constant temperature until </w:t>
      </w:r>
      <w:r w:rsidR="00497DB6" w:rsidRPr="00B32EED">
        <w:rPr>
          <w:rFonts w:ascii="Times New Roman" w:hAnsi="Times New Roman" w:cs="Times New Roman"/>
          <w:sz w:val="24"/>
          <w:szCs w:val="24"/>
        </w:rPr>
        <w:t>its</w:t>
      </w:r>
      <w:r w:rsidRPr="00B32EED">
        <w:rPr>
          <w:rFonts w:ascii="Times New Roman" w:hAnsi="Times New Roman" w:cs="Times New Roman"/>
          <w:sz w:val="24"/>
          <w:szCs w:val="24"/>
        </w:rPr>
        <w:t xml:space="preserve"> pressure rises from 82cmHg to 140cmHg. If the initial volume of air is 85cm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EED">
        <w:rPr>
          <w:rFonts w:ascii="Times New Roman" w:hAnsi="Times New Roman" w:cs="Times New Roman"/>
          <w:sz w:val="24"/>
          <w:szCs w:val="24"/>
        </w:rPr>
        <w:t xml:space="preserve">, </w:t>
      </w:r>
      <w:r w:rsidR="007C40CB">
        <w:rPr>
          <w:rFonts w:ascii="Times New Roman" w:hAnsi="Times New Roman" w:cs="Times New Roman"/>
          <w:sz w:val="24"/>
          <w:szCs w:val="24"/>
        </w:rPr>
        <w:t>find the final volume of air.</w:t>
      </w:r>
      <w:r w:rsidR="007C40CB">
        <w:rPr>
          <w:rFonts w:ascii="Times New Roman" w:hAnsi="Times New Roman" w:cs="Times New Roman"/>
          <w:sz w:val="24"/>
          <w:szCs w:val="24"/>
        </w:rPr>
        <w:tab/>
      </w:r>
      <w:r w:rsidR="007C40CB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(3mks)</w:t>
      </w:r>
    </w:p>
    <w:p w14:paraId="39498601" w14:textId="77777777" w:rsidR="007931C5" w:rsidRPr="00B32EED" w:rsidRDefault="007931C5" w:rsidP="007931C5">
      <w:pPr>
        <w:rPr>
          <w:rFonts w:ascii="Times New Roman" w:hAnsi="Times New Roman" w:cs="Times New Roman"/>
          <w:sz w:val="24"/>
          <w:szCs w:val="24"/>
        </w:rPr>
      </w:pPr>
    </w:p>
    <w:p w14:paraId="54A6A117" w14:textId="77777777" w:rsidR="007931C5" w:rsidRPr="00B32EED" w:rsidRDefault="007931C5" w:rsidP="007931C5">
      <w:pPr>
        <w:rPr>
          <w:rFonts w:ascii="Times New Roman" w:hAnsi="Times New Roman" w:cs="Times New Roman"/>
          <w:sz w:val="24"/>
          <w:szCs w:val="24"/>
        </w:rPr>
      </w:pPr>
    </w:p>
    <w:p w14:paraId="177EC933" w14:textId="77777777" w:rsidR="00D4745E" w:rsidRPr="00B32EED" w:rsidRDefault="00D4745E" w:rsidP="00D4745E">
      <w:pPr>
        <w:rPr>
          <w:rFonts w:ascii="Times New Roman" w:hAnsi="Times New Roman" w:cs="Times New Roman"/>
          <w:sz w:val="24"/>
          <w:szCs w:val="24"/>
        </w:rPr>
      </w:pPr>
    </w:p>
    <w:p w14:paraId="75F954D5" w14:textId="77777777" w:rsidR="00D4745E" w:rsidRPr="00B32EED" w:rsidRDefault="007931C5" w:rsidP="007931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>Explain the cause of random motion of particles as observed in Brownian motion in a smoke cell experiment.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9386F21" w14:textId="77777777" w:rsidR="00786870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050C39A8" w14:textId="77777777" w:rsidR="007C40CB" w:rsidRPr="00B32EED" w:rsidRDefault="007C40CB" w:rsidP="00786870">
      <w:pPr>
        <w:rPr>
          <w:rFonts w:ascii="Times New Roman" w:hAnsi="Times New Roman" w:cs="Times New Roman"/>
          <w:sz w:val="24"/>
          <w:szCs w:val="24"/>
        </w:rPr>
      </w:pPr>
    </w:p>
    <w:p w14:paraId="410C8E77" w14:textId="77777777" w:rsidR="00786870" w:rsidRPr="00B32EED" w:rsidRDefault="00786870" w:rsidP="009B69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The figure </w:t>
      </w:r>
      <w:r w:rsidRPr="00B32EED">
        <w:rPr>
          <w:rFonts w:ascii="Times New Roman" w:hAnsi="Times New Roman" w:cs="Times New Roman"/>
          <w:b/>
          <w:sz w:val="24"/>
          <w:szCs w:val="24"/>
        </w:rPr>
        <w:t>below</w:t>
      </w:r>
      <w:r w:rsidRPr="00B32EED">
        <w:rPr>
          <w:rFonts w:ascii="Times New Roman" w:hAnsi="Times New Roman" w:cs="Times New Roman"/>
          <w:sz w:val="24"/>
          <w:szCs w:val="24"/>
        </w:rPr>
        <w:t xml:space="preserve"> shows a machine being used to raise a load.  Use the information given in the figure to answer questions </w:t>
      </w:r>
      <w:r w:rsidRPr="00B32EED">
        <w:rPr>
          <w:rFonts w:ascii="Times New Roman" w:hAnsi="Times New Roman" w:cs="Times New Roman"/>
          <w:b/>
          <w:sz w:val="24"/>
          <w:szCs w:val="24"/>
        </w:rPr>
        <w:t>below</w:t>
      </w:r>
      <w:r w:rsidRPr="00B32EED">
        <w:rPr>
          <w:rFonts w:ascii="Times New Roman" w:hAnsi="Times New Roman" w:cs="Times New Roman"/>
          <w:sz w:val="24"/>
          <w:szCs w:val="24"/>
        </w:rPr>
        <w:t>.</w:t>
      </w:r>
    </w:p>
    <w:p w14:paraId="19C23A0F" w14:textId="77777777" w:rsidR="00786870" w:rsidRPr="00B32EED" w:rsidRDefault="00000000" w:rsidP="00786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2E2A496">
          <v:group id="_x0000_s1150" style="position:absolute;margin-left:73.5pt;margin-top:2.4pt;width:207.75pt;height:195.75pt;z-index:251706368" coordorigin="2310,1260" coordsize="4155,3915">
            <v:shape id="_x0000_s1151" type="#_x0000_t75" style="position:absolute;left:2700;top:1260;width:3015;height:3825" wrapcoords="-107 0 -107 21515 21600 21515 21600 0 -107 0">
              <v:imagedata r:id="rId10" o:title=""/>
            </v:shape>
            <v:shape id="_x0000_s1152" type="#_x0000_t202" style="position:absolute;left:2310;top:2355;width:900;height:495" filled="f" stroked="f">
              <v:textbox>
                <w:txbxContent>
                  <w:p w14:paraId="51402237" w14:textId="77777777" w:rsidR="00786870" w:rsidRPr="00743ABC" w:rsidRDefault="00786870" w:rsidP="00786870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Effort</w:t>
                    </w:r>
                  </w:p>
                </w:txbxContent>
              </v:textbox>
            </v:shape>
            <v:shape id="_x0000_s1153" type="#_x0000_t202" style="position:absolute;left:5565;top:4680;width:900;height:495" filled="f" stroked="f">
              <v:textbox style="mso-next-textbox:#_x0000_s1153">
                <w:txbxContent>
                  <w:p w14:paraId="185218D5" w14:textId="77777777" w:rsidR="00786870" w:rsidRPr="00743ABC" w:rsidRDefault="00786870" w:rsidP="00786870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Load</w:t>
                    </w:r>
                  </w:p>
                </w:txbxContent>
              </v:textbox>
            </v:shape>
          </v:group>
        </w:pict>
      </w:r>
    </w:p>
    <w:p w14:paraId="4B3A0839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0C5A4415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7DF29724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5E9D4526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5272B36C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155A104D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3B301A30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3F697077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>(a)</w:t>
      </w:r>
      <w:r w:rsidRPr="00B32EED">
        <w:rPr>
          <w:rFonts w:ascii="Times New Roman" w:hAnsi="Times New Roman" w:cs="Times New Roman"/>
          <w:sz w:val="24"/>
          <w:szCs w:val="24"/>
        </w:rPr>
        <w:tab/>
        <w:t>Determine the velocity</w:t>
      </w:r>
      <w:r w:rsidR="009B691B" w:rsidRPr="00B32EED">
        <w:rPr>
          <w:rFonts w:ascii="Times New Roman" w:hAnsi="Times New Roman" w:cs="Times New Roman"/>
          <w:sz w:val="24"/>
          <w:szCs w:val="24"/>
        </w:rPr>
        <w:t xml:space="preserve"> ratio (V.R) of the machine.</w:t>
      </w:r>
      <w:r w:rsidR="009B691B" w:rsidRPr="00B32EED">
        <w:rPr>
          <w:rFonts w:ascii="Times New Roman" w:hAnsi="Times New Roman" w:cs="Times New Roman"/>
          <w:sz w:val="24"/>
          <w:szCs w:val="24"/>
        </w:rPr>
        <w:tab/>
      </w:r>
      <w:r w:rsidR="009B691B" w:rsidRPr="00B32EED">
        <w:rPr>
          <w:rFonts w:ascii="Times New Roman" w:hAnsi="Times New Roman" w:cs="Times New Roman"/>
          <w:sz w:val="24"/>
          <w:szCs w:val="24"/>
        </w:rPr>
        <w:tab/>
      </w:r>
      <w:r w:rsidR="009B691B"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B0C5494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33159951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5EA79350" w14:textId="77777777" w:rsidR="00786870" w:rsidRPr="00497DB6" w:rsidRDefault="00786870" w:rsidP="00497DB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If a load of 800N is raised by applying an effort of 272N, determine the efficiency </w:t>
      </w:r>
      <w:r w:rsidR="007C40CB" w:rsidRPr="00497DB6">
        <w:rPr>
          <w:rFonts w:ascii="Times New Roman" w:hAnsi="Times New Roman" w:cs="Times New Roman"/>
          <w:sz w:val="24"/>
          <w:szCs w:val="24"/>
        </w:rPr>
        <w:t>of the machine.</w:t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Pr="00497DB6">
        <w:rPr>
          <w:rFonts w:ascii="Times New Roman" w:hAnsi="Times New Roman" w:cs="Times New Roman"/>
          <w:sz w:val="24"/>
          <w:szCs w:val="24"/>
        </w:rPr>
        <w:tab/>
        <w:t>(3 mark)</w:t>
      </w:r>
    </w:p>
    <w:p w14:paraId="5DCB4A90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5AF862BB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05F099C5" w14:textId="77777777" w:rsidR="004246C8" w:rsidRPr="007C40CB" w:rsidRDefault="004246C8" w:rsidP="00497DB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Figure below shows a liquid in a long cylindrical tube closed at one end with a cork.  The cork is tight fitting but movable.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7A47DB60" w14:textId="77777777" w:rsidR="004246C8" w:rsidRPr="00B32EED" w:rsidRDefault="004246C8" w:rsidP="004246C8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D0E688" wp14:editId="4828D9A8">
            <wp:extent cx="3333750" cy="144018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7F6A6" w14:textId="77777777" w:rsidR="004246C8" w:rsidRPr="00B32EED" w:rsidRDefault="004246C8" w:rsidP="004246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>State and explain the observation that would be made when the tu</w:t>
      </w:r>
      <w:r w:rsidR="007C40CB">
        <w:rPr>
          <w:rFonts w:ascii="Times New Roman" w:hAnsi="Times New Roman" w:cs="Times New Roman"/>
          <w:sz w:val="24"/>
          <w:szCs w:val="24"/>
        </w:rPr>
        <w:t xml:space="preserve">be is heated uniformly. </w:t>
      </w:r>
      <w:r w:rsidRPr="00B32EED">
        <w:rPr>
          <w:rFonts w:ascii="Times New Roman" w:hAnsi="Times New Roman" w:cs="Times New Roman"/>
          <w:sz w:val="24"/>
          <w:szCs w:val="24"/>
        </w:rPr>
        <w:t xml:space="preserve">(2mks) </w:t>
      </w:r>
    </w:p>
    <w:p w14:paraId="797E130C" w14:textId="77777777" w:rsidR="00F824DE" w:rsidRPr="00216362" w:rsidRDefault="00F824DE" w:rsidP="0021636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636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14:paraId="74AD9DE8" w14:textId="77777777" w:rsidR="00D4745E" w:rsidRPr="00B32EED" w:rsidRDefault="005F5A7F" w:rsidP="005F5A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A) state Archimedes principle.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38FB282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7AC00E59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34F36677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78AEC010" w14:textId="77777777" w:rsidR="005F5A7F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Figure below shows an experiment used to determine the density of an irregular piece of metal. The mass of metal in air is 200g.</w:t>
      </w:r>
    </w:p>
    <w:p w14:paraId="630B2809" w14:textId="77777777" w:rsidR="005F5A7F" w:rsidRPr="00B32EED" w:rsidRDefault="00216362" w:rsidP="0021636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32CB62" wp14:editId="51B16822">
            <wp:extent cx="2849880" cy="1630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1 Q1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96" cy="16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BD5C9" w14:textId="77777777" w:rsidR="005F5A7F" w:rsidRPr="00B32EED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Determine the volume of the stone</w:t>
      </w:r>
      <w:r w:rsidR="00216362">
        <w:rPr>
          <w:rFonts w:ascii="Times New Roman" w:hAnsi="Times New Roman" w:cs="Times New Roman"/>
          <w:sz w:val="24"/>
          <w:szCs w:val="24"/>
        </w:rPr>
        <w:t xml:space="preserve"> </w:t>
      </w:r>
      <w:r w:rsidRPr="00B32EED">
        <w:rPr>
          <w:rFonts w:ascii="Times New Roman" w:hAnsi="Times New Roman" w:cs="Times New Roman"/>
          <w:sz w:val="24"/>
          <w:szCs w:val="24"/>
        </w:rPr>
        <w:t xml:space="preserve">in cubic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71544CD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35FD62EF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54C94B55" w14:textId="77777777" w:rsidR="005F5A7F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Calculate the density of the metal to 3 significant </w:t>
      </w:r>
      <w:proofErr w:type="gramStart"/>
      <w:r w:rsidRPr="00B32EED">
        <w:rPr>
          <w:rFonts w:ascii="Times New Roman" w:hAnsi="Times New Roman" w:cs="Times New Roman"/>
          <w:sz w:val="24"/>
          <w:szCs w:val="24"/>
        </w:rPr>
        <w:t>figure</w:t>
      </w:r>
      <w:proofErr w:type="gramEnd"/>
      <w:r w:rsidRPr="00B32EED">
        <w:rPr>
          <w:rFonts w:ascii="Times New Roman" w:hAnsi="Times New Roman" w:cs="Times New Roman"/>
          <w:sz w:val="24"/>
          <w:szCs w:val="24"/>
        </w:rPr>
        <w:t>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95BD3EB" w14:textId="77777777" w:rsidR="00216362" w:rsidRPr="00B32EED" w:rsidRDefault="00216362" w:rsidP="0021636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2DDC89E" w14:textId="77777777" w:rsidR="00D4745E" w:rsidRPr="00B32EED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Given that the density of water is 1g/cm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EED">
        <w:rPr>
          <w:rFonts w:ascii="Times New Roman" w:hAnsi="Times New Roman" w:cs="Times New Roman"/>
          <w:sz w:val="24"/>
          <w:szCs w:val="24"/>
        </w:rPr>
        <w:t>, determine;</w:t>
      </w:r>
    </w:p>
    <w:p w14:paraId="716644F7" w14:textId="77777777" w:rsidR="005F5A7F" w:rsidRPr="00B32EED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mass of water displaced.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B70A353" w14:textId="77777777" w:rsidR="005F5A7F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2B36A110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69CDAAAB" w14:textId="77777777" w:rsidR="005F5A7F" w:rsidRPr="00B32EED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upthrust acting on water.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2194362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6E3AB13C" w14:textId="77777777" w:rsidR="00216362" w:rsidRPr="00B32EED" w:rsidRDefault="00216362" w:rsidP="005F5A7F">
      <w:pPr>
        <w:rPr>
          <w:rFonts w:ascii="Times New Roman" w:hAnsi="Times New Roman" w:cs="Times New Roman"/>
          <w:sz w:val="24"/>
          <w:szCs w:val="24"/>
        </w:rPr>
      </w:pPr>
    </w:p>
    <w:p w14:paraId="5CAE3232" w14:textId="77777777" w:rsidR="005F5A7F" w:rsidRPr="00B32EED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relative density of the metal.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1C89B7B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28018611" w14:textId="77777777" w:rsidR="005F5A7F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5D80FF7C" w14:textId="77777777" w:rsidR="00497DB6" w:rsidRDefault="00EB4EFA" w:rsidP="00497DB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 solid displaces 5.5cm3 of paraffin when floating and </w:t>
      </w:r>
      <w:r w:rsidR="00CF0B49" w:rsidRPr="00B32EED">
        <w:rPr>
          <w:rFonts w:ascii="Times New Roman" w:hAnsi="Times New Roman" w:cs="Times New Roman"/>
          <w:sz w:val="24"/>
          <w:szCs w:val="24"/>
        </w:rPr>
        <w:t>20.5cm</w:t>
      </w:r>
      <w:r w:rsidR="00CF0B49"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32EED">
        <w:rPr>
          <w:rFonts w:ascii="Times New Roman" w:hAnsi="Times New Roman" w:cs="Times New Roman"/>
          <w:sz w:val="24"/>
          <w:szCs w:val="24"/>
        </w:rPr>
        <w:t xml:space="preserve"> when fully immersed. Given that the density of paraffin is 800kg/m</w:t>
      </w:r>
      <w:r w:rsidR="00CF0B49"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32EED">
        <w:rPr>
          <w:rFonts w:ascii="Times New Roman" w:hAnsi="Times New Roman" w:cs="Times New Roman"/>
          <w:sz w:val="24"/>
          <w:szCs w:val="24"/>
        </w:rPr>
        <w:t>, determine the density of the solid.</w:t>
      </w:r>
      <w:r w:rsidR="00CF0B49" w:rsidRPr="00B32EED">
        <w:rPr>
          <w:rFonts w:ascii="Times New Roman" w:hAnsi="Times New Roman" w:cs="Times New Roman"/>
          <w:sz w:val="24"/>
          <w:szCs w:val="24"/>
        </w:rPr>
        <w:tab/>
      </w:r>
      <w:r w:rsidR="00CF0B49" w:rsidRPr="00B32EED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8D61290" w14:textId="77777777" w:rsidR="00497DB6" w:rsidRPr="00497DB6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792E1FA" w14:textId="77777777" w:rsidR="00894740" w:rsidRPr="00B32EED" w:rsidRDefault="00894740" w:rsidP="00894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a) State </w:t>
      </w:r>
      <w:r w:rsidR="00091A99" w:rsidRPr="00B32EED">
        <w:rPr>
          <w:rFonts w:ascii="Times New Roman" w:hAnsi="Times New Roman" w:cs="Times New Roman"/>
          <w:b/>
          <w:sz w:val="24"/>
          <w:szCs w:val="24"/>
        </w:rPr>
        <w:t>one</w:t>
      </w:r>
      <w:r w:rsidR="00091A99" w:rsidRPr="00B32EED">
        <w:rPr>
          <w:rFonts w:ascii="Times New Roman" w:hAnsi="Times New Roman" w:cs="Times New Roman"/>
          <w:sz w:val="24"/>
          <w:szCs w:val="24"/>
        </w:rPr>
        <w:t xml:space="preserve"> factor </w:t>
      </w:r>
      <w:r w:rsidRPr="00B32EED">
        <w:rPr>
          <w:rFonts w:ascii="Times New Roman" w:hAnsi="Times New Roman" w:cs="Times New Roman"/>
          <w:sz w:val="24"/>
          <w:szCs w:val="24"/>
        </w:rPr>
        <w:t>that affect the bo</w:t>
      </w:r>
      <w:r w:rsidR="00091A99" w:rsidRPr="00B32EED">
        <w:rPr>
          <w:rFonts w:ascii="Times New Roman" w:hAnsi="Times New Roman" w:cs="Times New Roman"/>
          <w:sz w:val="24"/>
          <w:szCs w:val="24"/>
        </w:rPr>
        <w:t xml:space="preserve">iling point of a liquid. </w:t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  <w:t>(1mk</w:t>
      </w:r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28F3E81F" w14:textId="77777777" w:rsidR="00894740" w:rsidRDefault="00894740" w:rsidP="00AF528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01CBEDC" w14:textId="77777777" w:rsidR="00894740" w:rsidRPr="00B32EED" w:rsidRDefault="00AF528A" w:rsidP="00AF528A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DF4D205" wp14:editId="5429D259">
            <wp:simplePos x="0" y="0"/>
            <wp:positionH relativeFrom="column">
              <wp:posOffset>617220</wp:posOffset>
            </wp:positionH>
            <wp:positionV relativeFrom="paragraph">
              <wp:posOffset>692150</wp:posOffset>
            </wp:positionV>
            <wp:extent cx="5074920" cy="4102735"/>
            <wp:effectExtent l="0" t="0" r="0" b="0"/>
            <wp:wrapTight wrapText="bothSides">
              <wp:wrapPolygon edited="0">
                <wp:start x="0" y="0"/>
                <wp:lineTo x="0" y="21463"/>
                <wp:lineTo x="21486" y="21463"/>
                <wp:lineTo x="21486" y="0"/>
                <wp:lineTo x="0" y="0"/>
              </wp:wrapPolygon>
            </wp:wrapTight>
            <wp:docPr id="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91" r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740" w:rsidRPr="00B32EED">
        <w:rPr>
          <w:rFonts w:ascii="Times New Roman" w:hAnsi="Times New Roman" w:cs="Times New Roman"/>
          <w:sz w:val="24"/>
          <w:szCs w:val="24"/>
        </w:rPr>
        <w:t>b) 100g of a liquid at a temperature of 10</w:t>
      </w:r>
      <w:r w:rsidR="00894740" w:rsidRPr="00B32EED">
        <w:rPr>
          <w:rFonts w:ascii="Times New Roman" w:hAnsi="Times New Roman" w:cs="Times New Roman"/>
          <w:sz w:val="24"/>
          <w:szCs w:val="24"/>
        </w:rPr>
        <w:sym w:font="Symbol" w:char="00B0"/>
      </w:r>
      <w:r w:rsidR="00894740" w:rsidRPr="00B32EED">
        <w:rPr>
          <w:rFonts w:ascii="Times New Roman" w:hAnsi="Times New Roman" w:cs="Times New Roman"/>
          <w:sz w:val="24"/>
          <w:szCs w:val="24"/>
        </w:rPr>
        <w:t>C is poured into a well lagged calorimeter. An electric heater rated 50W is used to heat the liquid. The graph in Figure 8 below shows the variation of the temperature of the liquid with time.</w:t>
      </w:r>
    </w:p>
    <w:p w14:paraId="59D2D057" w14:textId="77777777" w:rsidR="00894740" w:rsidRPr="00B32EED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78F9252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ECF8CE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0311C657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5BF2A05D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05FF08CD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24015201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61B3A64F" w14:textId="77777777" w:rsidR="00894740" w:rsidRPr="00B32EED" w:rsidRDefault="0000000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3777393">
          <v:shape id="_x0000_s1154" type="#_x0000_t202" style="position:absolute;margin-left:-279pt;margin-top:243.35pt;width:114pt;height:27pt;z-index:251708416" filled="f" stroked="f">
            <v:textbox>
              <w:txbxContent>
                <w:p w14:paraId="35C783F2" w14:textId="77777777" w:rsidR="00894740" w:rsidRDefault="00894740" w:rsidP="00894740">
                  <w:pPr>
                    <w:rPr>
                      <w:b/>
                    </w:rPr>
                  </w:pPr>
                  <w:r>
                    <w:rPr>
                      <w:b/>
                    </w:rPr>
                    <w:t>Time, t (minutes)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7899C709">
          <v:shape id="_x0000_s1155" type="#_x0000_t202" style="position:absolute;margin-left:24pt;margin-top:1.7pt;width:26.25pt;height:107.25pt;z-index:251709440" filled="f" stroked="f">
            <v:textbox style="layout-flow:vertical;mso-layout-flow-alt:bottom-to-top">
              <w:txbxContent>
                <w:p w14:paraId="0A13719F" w14:textId="77777777" w:rsidR="00894740" w:rsidRDefault="00894740" w:rsidP="00894740">
                  <w:pPr>
                    <w:rPr>
                      <w:b/>
                    </w:rPr>
                  </w:pPr>
                  <w:r>
                    <w:rPr>
                      <w:b/>
                    </w:rPr>
                    <w:t>Temp (</w:t>
                  </w:r>
                  <w:r w:rsidRPr="00894740">
                    <w:rPr>
                      <w:b/>
                      <w:vertAlign w:val="superscript"/>
                    </w:rPr>
                    <w:t>0</w:t>
                  </w:r>
                  <w:r>
                    <w:rPr>
                      <w:b/>
                    </w:rPr>
                    <w:t>c)</w:t>
                  </w:r>
                </w:p>
                <w:p w14:paraId="26FAA9BE" w14:textId="77777777" w:rsidR="00894740" w:rsidRDefault="00894740" w:rsidP="00894740">
                  <w:pPr>
                    <w:rPr>
                      <w:b/>
                    </w:rPr>
                  </w:pPr>
                  <w:r>
                    <w:rPr>
                      <w:b/>
                    </w:rPr>
                    <w:t>kelvin (minutes)</w:t>
                  </w:r>
                </w:p>
              </w:txbxContent>
            </v:textbox>
          </v:shape>
        </w:pict>
      </w:r>
    </w:p>
    <w:p w14:paraId="44001C82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53529213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21BABD7E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14045568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054D26F7" w14:textId="77777777" w:rsidR="00894740" w:rsidRPr="00216362" w:rsidRDefault="00894740" w:rsidP="00AF528A">
      <w:pPr>
        <w:pStyle w:val="ListParagraph"/>
        <w:numPr>
          <w:ilvl w:val="0"/>
          <w:numId w:val="20"/>
        </w:num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16362">
        <w:rPr>
          <w:rFonts w:ascii="Times New Roman" w:hAnsi="Times New Roman" w:cs="Times New Roman"/>
          <w:sz w:val="24"/>
          <w:szCs w:val="24"/>
        </w:rPr>
        <w:t xml:space="preserve"> From the graph, determine the boiling point of the liquid.</w:t>
      </w:r>
      <w:r w:rsidRPr="00216362">
        <w:rPr>
          <w:rFonts w:ascii="Times New Roman" w:hAnsi="Times New Roman" w:cs="Times New Roman"/>
          <w:sz w:val="24"/>
          <w:szCs w:val="24"/>
        </w:rPr>
        <w:tab/>
      </w:r>
      <w:r w:rsidRPr="00216362">
        <w:rPr>
          <w:rFonts w:ascii="Times New Roman" w:hAnsi="Times New Roman" w:cs="Times New Roman"/>
          <w:sz w:val="24"/>
          <w:szCs w:val="24"/>
        </w:rPr>
        <w:tab/>
      </w:r>
      <w:r w:rsidRPr="0021636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BDC7D56" w14:textId="77777777" w:rsidR="00894740" w:rsidRPr="00B32EED" w:rsidRDefault="00894740" w:rsidP="00AF528A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54C14181" w14:textId="77777777" w:rsidR="00894740" w:rsidRPr="00216362" w:rsidRDefault="00894740" w:rsidP="00497DB6">
      <w:pPr>
        <w:pStyle w:val="ListParagraph"/>
        <w:numPr>
          <w:ilvl w:val="0"/>
          <w:numId w:val="20"/>
        </w:num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16362">
        <w:rPr>
          <w:rFonts w:ascii="Times New Roman" w:hAnsi="Times New Roman" w:cs="Times New Roman"/>
          <w:sz w:val="24"/>
          <w:szCs w:val="24"/>
        </w:rPr>
        <w:t>I) Determine the heat given out by the heater between the times t=0.5 minutes and</w:t>
      </w:r>
    </w:p>
    <w:p w14:paraId="14FAD60C" w14:textId="77777777" w:rsidR="00894740" w:rsidRPr="00B32EED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</w:t>
      </w:r>
      <w:r w:rsidR="0021636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32EED">
        <w:rPr>
          <w:rFonts w:ascii="Times New Roman" w:hAnsi="Times New Roman" w:cs="Times New Roman"/>
          <w:sz w:val="24"/>
          <w:szCs w:val="24"/>
        </w:rPr>
        <w:t xml:space="preserve">    </w:t>
      </w:r>
      <w:r w:rsidR="00216362">
        <w:rPr>
          <w:rFonts w:ascii="Times New Roman" w:hAnsi="Times New Roman" w:cs="Times New Roman"/>
          <w:sz w:val="24"/>
          <w:szCs w:val="24"/>
        </w:rPr>
        <w:t xml:space="preserve">  t=5.0    minutes. 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>(2</w:t>
      </w:r>
      <w:r w:rsidRPr="00B32EED">
        <w:rPr>
          <w:rFonts w:ascii="Times New Roman" w:hAnsi="Times New Roman" w:cs="Times New Roman"/>
          <w:sz w:val="24"/>
          <w:szCs w:val="24"/>
        </w:rPr>
        <w:t>mk)</w:t>
      </w:r>
    </w:p>
    <w:p w14:paraId="75F23836" w14:textId="77777777" w:rsidR="00894740" w:rsidRPr="00B32EED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6863761D" w14:textId="77777777" w:rsidR="00AF528A" w:rsidRDefault="00894740" w:rsidP="00AF528A">
      <w:pPr>
        <w:tabs>
          <w:tab w:val="left" w:pos="2254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II) From the graph determine the temperature change </w:t>
      </w:r>
      <w:r w:rsidR="00497DB6">
        <w:rPr>
          <w:rFonts w:ascii="Times New Roman" w:hAnsi="Times New Roman" w:cs="Times New Roman"/>
          <w:sz w:val="24"/>
          <w:szCs w:val="24"/>
        </w:rPr>
        <w:t>between the times t=0.5 minutes</w:t>
      </w:r>
      <w:r w:rsidR="00E65F2C" w:rsidRPr="00B32EED">
        <w:rPr>
          <w:rFonts w:ascii="Times New Roman" w:hAnsi="Times New Roman" w:cs="Times New Roman"/>
          <w:sz w:val="24"/>
          <w:szCs w:val="24"/>
        </w:rPr>
        <w:t xml:space="preserve"> and t=5.0 minutes.</w:t>
      </w:r>
    </w:p>
    <w:p w14:paraId="4AB7122C" w14:textId="77777777" w:rsidR="00AF528A" w:rsidRDefault="00AF528A" w:rsidP="00AF528A">
      <w:pPr>
        <w:tabs>
          <w:tab w:val="left" w:pos="2254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6C410171" w14:textId="77777777" w:rsidR="00894740" w:rsidRDefault="00E65F2C" w:rsidP="00AF528A">
      <w:pPr>
        <w:tabs>
          <w:tab w:val="left" w:pos="2254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</w:t>
      </w:r>
      <w:r w:rsidR="00894740" w:rsidRPr="00B32EED">
        <w:rPr>
          <w:rFonts w:ascii="Times New Roman" w:hAnsi="Times New Roman" w:cs="Times New Roman"/>
          <w:sz w:val="24"/>
          <w:szCs w:val="24"/>
        </w:rPr>
        <w:t>mk)</w:t>
      </w:r>
    </w:p>
    <w:p w14:paraId="14E135A1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97DB6">
        <w:rPr>
          <w:rFonts w:ascii="Times New Roman" w:hAnsi="Times New Roman" w:cs="Times New Roman"/>
          <w:sz w:val="24"/>
          <w:szCs w:val="24"/>
        </w:rPr>
        <w:t xml:space="preserve">      </w:t>
      </w:r>
      <w:r w:rsidRPr="00B32EED">
        <w:rPr>
          <w:rFonts w:ascii="Times New Roman" w:hAnsi="Times New Roman" w:cs="Times New Roman"/>
          <w:sz w:val="24"/>
          <w:szCs w:val="24"/>
        </w:rPr>
        <w:t xml:space="preserve">  III) Hence determine the specific he</w:t>
      </w:r>
      <w:r w:rsidR="00E65F2C" w:rsidRPr="00B32EED">
        <w:rPr>
          <w:rFonts w:ascii="Times New Roman" w:hAnsi="Times New Roman" w:cs="Times New Roman"/>
          <w:sz w:val="24"/>
          <w:szCs w:val="24"/>
        </w:rPr>
        <w:t>at capacity of the liquid.</w:t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  <w:t>(3</w:t>
      </w:r>
      <w:r w:rsidRPr="00B32EED">
        <w:rPr>
          <w:rFonts w:ascii="Times New Roman" w:hAnsi="Times New Roman" w:cs="Times New Roman"/>
          <w:sz w:val="24"/>
          <w:szCs w:val="24"/>
        </w:rPr>
        <w:t>mk)</w:t>
      </w:r>
    </w:p>
    <w:p w14:paraId="1ED3126B" w14:textId="77777777" w:rsidR="00894740" w:rsidRPr="00B32EED" w:rsidRDefault="00894740" w:rsidP="00AF528A">
      <w:p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2765DCD" w14:textId="77777777" w:rsidR="00894740" w:rsidRPr="00B32EED" w:rsidRDefault="00894740" w:rsidP="00AF528A">
      <w:p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1F94D87" w14:textId="77777777" w:rsidR="00894740" w:rsidRDefault="00894740" w:rsidP="00AF528A">
      <w:pPr>
        <w:pStyle w:val="ListParagraph"/>
        <w:numPr>
          <w:ilvl w:val="0"/>
          <w:numId w:val="21"/>
        </w:num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216362">
        <w:rPr>
          <w:rFonts w:ascii="Times New Roman" w:hAnsi="Times New Roman" w:cs="Times New Roman"/>
          <w:sz w:val="24"/>
          <w:szCs w:val="24"/>
        </w:rPr>
        <w:t>1.8g of vapor was collected from the liquid between the times t=6.8 minutes and t=7.3 minutes. Determine the specific latent heat of</w:t>
      </w:r>
      <w:r w:rsidR="00216362">
        <w:rPr>
          <w:rFonts w:ascii="Times New Roman" w:hAnsi="Times New Roman" w:cs="Times New Roman"/>
          <w:sz w:val="24"/>
          <w:szCs w:val="24"/>
        </w:rPr>
        <w:t xml:space="preserve"> vaporization of the liquid.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Pr="00216362">
        <w:rPr>
          <w:rFonts w:ascii="Times New Roman" w:hAnsi="Times New Roman" w:cs="Times New Roman"/>
          <w:sz w:val="24"/>
          <w:szCs w:val="24"/>
        </w:rPr>
        <w:t>(4mks)</w:t>
      </w:r>
    </w:p>
    <w:p w14:paraId="441FF588" w14:textId="77777777" w:rsidR="00AF528A" w:rsidRPr="00216362" w:rsidRDefault="00AF528A" w:rsidP="00AF528A">
      <w:pPr>
        <w:pStyle w:val="ListParagraph"/>
        <w:tabs>
          <w:tab w:val="left" w:pos="2254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191B32CF" w14:textId="77777777" w:rsidR="00E65F2C" w:rsidRDefault="00E65F2C" w:rsidP="00E65F2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a) Define angular velocity.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</w:t>
      </w:r>
      <w:r w:rsidR="00477A70" w:rsidRPr="00B32EED">
        <w:rPr>
          <w:rFonts w:ascii="Times New Roman" w:hAnsi="Times New Roman" w:cs="Times New Roman"/>
          <w:sz w:val="24"/>
          <w:szCs w:val="24"/>
        </w:rPr>
        <w:t>)</w:t>
      </w:r>
    </w:p>
    <w:p w14:paraId="4378DEDB" w14:textId="77777777" w:rsidR="00216362" w:rsidRDefault="00216362" w:rsidP="0021636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0A3F1E" w14:textId="77777777" w:rsidR="00216362" w:rsidRPr="00B32EED" w:rsidRDefault="00216362" w:rsidP="0021636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42749" w14:textId="77777777" w:rsidR="00E65F2C" w:rsidRDefault="00000000" w:rsidP="00497DB6">
      <w:pPr>
        <w:ind w:left="360" w:firstLine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E758F0B">
          <v:group id="_x0000_s1156" style="position:absolute;left:0;text-align:left;margin-left:90.15pt;margin-top:36.95pt;width:167.25pt;height:147pt;z-index:251712512" coordorigin="2400,10260" coordsize="3345,2940">
            <v:shape id="_x0000_s1157" type="#_x0000_t75" style="position:absolute;left:2400;top:10440;width:2520;height:2520" wrapcoords="-129 0 -129 21471 21600 21471 21600 0 -129 0">
              <v:imagedata r:id="rId14" o:title="A12F9FB8" croptop="31949f" cropbottom="22118f" cropleft="16525f" cropright="33237f"/>
            </v:shape>
            <v:shape id="_x0000_s1158" type="#_x0000_t202" style="position:absolute;left:4785;top:11565;width:960;height:540" filled="f" stroked="f">
              <v:textbox style="mso-next-textbox:#_x0000_s1158">
                <w:txbxContent>
                  <w:p w14:paraId="5B77B063" w14:textId="77777777" w:rsidR="00E65F2C" w:rsidRDefault="00E65F2C" w:rsidP="00E65F2C">
                    <w:r>
                      <w:t>2.0Kg</w:t>
                    </w:r>
                  </w:p>
                </w:txbxContent>
              </v:textbox>
            </v:shape>
            <v:shape id="_x0000_s1159" type="#_x0000_t202" style="position:absolute;left:3690;top:11715;width:1080;height:360" filled="f" stroked="f">
              <v:textbox style="mso-next-textbox:#_x0000_s1159">
                <w:txbxContent>
                  <w:p w14:paraId="10FD5267" w14:textId="77777777" w:rsidR="00E65F2C" w:rsidRDefault="00E65F2C" w:rsidP="00E65F2C">
                    <w:r>
                      <w:t>r=0.8m</w:t>
                    </w:r>
                  </w:p>
                </w:txbxContent>
              </v:textbox>
            </v:shape>
            <v:shape id="_x0000_s1160" type="#_x0000_t202" style="position:absolute;left:3465;top:10260;width:480;height:360" filled="f" stroked="f">
              <v:textbox style="mso-next-textbox:#_x0000_s1160">
                <w:txbxContent>
                  <w:p w14:paraId="2EB17E88" w14:textId="77777777" w:rsidR="00E65F2C" w:rsidRDefault="00E65F2C" w:rsidP="00E65F2C">
                    <w:r>
                      <w:t>A</w:t>
                    </w:r>
                  </w:p>
                </w:txbxContent>
              </v:textbox>
            </v:shape>
            <v:shape id="_x0000_s1161" type="#_x0000_t202" style="position:absolute;left:3300;top:11595;width:480;height:360" filled="f" stroked="f">
              <v:textbox style="mso-next-textbox:#_x0000_s1161">
                <w:txbxContent>
                  <w:p w14:paraId="1B1016C4" w14:textId="77777777" w:rsidR="00E65F2C" w:rsidRDefault="00E65F2C" w:rsidP="00E65F2C">
                    <w:r>
                      <w:t>O</w:t>
                    </w:r>
                  </w:p>
                </w:txbxContent>
              </v:textbox>
            </v:shape>
            <v:shape id="_x0000_s1162" type="#_x0000_t202" style="position:absolute;left:3480;top:12840;width:480;height:360" filled="f" stroked="f">
              <v:textbox style="mso-next-textbox:#_x0000_s1162">
                <w:txbxContent>
                  <w:p w14:paraId="45E8C79E" w14:textId="77777777" w:rsidR="00E65F2C" w:rsidRDefault="00E65F2C" w:rsidP="00E65F2C">
                    <w:r>
                      <w:t>B</w:t>
                    </w:r>
                  </w:p>
                </w:txbxContent>
              </v:textbox>
            </v:shape>
          </v:group>
        </w:pict>
      </w:r>
      <w:r w:rsidR="00E65F2C" w:rsidRPr="00B32EED">
        <w:rPr>
          <w:rFonts w:ascii="Times New Roman" w:hAnsi="Times New Roman" w:cs="Times New Roman"/>
          <w:sz w:val="24"/>
          <w:szCs w:val="24"/>
        </w:rPr>
        <w:t>b) The diagram below shows an object of mass 2.0kg whirled in a vertical circle of radius 0.8m at a uniform speed of 50ms</w:t>
      </w:r>
      <w:r w:rsidR="00E65F2C" w:rsidRPr="00B32EE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65F2C" w:rsidRPr="00B32EED">
        <w:rPr>
          <w:rFonts w:ascii="Times New Roman" w:hAnsi="Times New Roman" w:cs="Times New Roman"/>
          <w:sz w:val="24"/>
          <w:szCs w:val="24"/>
        </w:rPr>
        <w:t>.</w:t>
      </w:r>
    </w:p>
    <w:p w14:paraId="6103D6A3" w14:textId="77777777" w:rsidR="00497DB6" w:rsidRPr="00B32EED" w:rsidRDefault="00497DB6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4E111D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2CF386F0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8C7357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19564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3CED6D" w14:textId="77777777" w:rsidR="00E65F2C" w:rsidRPr="00B32EED" w:rsidRDefault="00E65F2C" w:rsidP="00497DB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EED">
        <w:rPr>
          <w:rFonts w:ascii="Times New Roman" w:hAnsi="Times New Roman" w:cs="Times New Roman"/>
          <w:b/>
          <w:sz w:val="24"/>
          <w:szCs w:val="24"/>
        </w:rPr>
        <w:t>Determine;</w:t>
      </w:r>
    </w:p>
    <w:p w14:paraId="096D4F1C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 The centripetal force on the object.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37308F" w:rsidRPr="00B32EED">
        <w:rPr>
          <w:rFonts w:ascii="Times New Roman" w:hAnsi="Times New Roman" w:cs="Times New Roman"/>
          <w:sz w:val="24"/>
          <w:szCs w:val="24"/>
        </w:rPr>
        <w:t>(3</w:t>
      </w:r>
      <w:r w:rsidRPr="00B32EED">
        <w:rPr>
          <w:rFonts w:ascii="Times New Roman" w:hAnsi="Times New Roman" w:cs="Times New Roman"/>
          <w:sz w:val="24"/>
          <w:szCs w:val="24"/>
        </w:rPr>
        <w:t>mks)</w:t>
      </w:r>
    </w:p>
    <w:p w14:paraId="418096D9" w14:textId="77777777" w:rsidR="00E65F2C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7D27ED14" w14:textId="77777777" w:rsidR="00AF528A" w:rsidRDefault="00AF528A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BF07D5" w14:textId="77777777" w:rsidR="00AF528A" w:rsidRPr="00B32EED" w:rsidRDefault="00AF528A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9C620D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 xml:space="preserve">ii) The tension in the string when the object is at </w:t>
      </w:r>
      <w:r w:rsidRPr="00B32EED">
        <w:rPr>
          <w:rFonts w:ascii="Times New Roman" w:hAnsi="Times New Roman" w:cs="Times New Roman"/>
          <w:b/>
          <w:sz w:val="24"/>
          <w:szCs w:val="24"/>
        </w:rPr>
        <w:t>A.</w:t>
      </w:r>
      <w:r w:rsidR="00216362">
        <w:rPr>
          <w:rFonts w:ascii="Times New Roman" w:hAnsi="Times New Roman" w:cs="Times New Roman"/>
          <w:sz w:val="24"/>
          <w:szCs w:val="24"/>
        </w:rPr>
        <w:t xml:space="preserve"> 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  (2mks)</w:t>
      </w:r>
    </w:p>
    <w:p w14:paraId="306A6750" w14:textId="77777777" w:rsidR="00E65F2C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A32B0" w14:textId="77777777" w:rsidR="00AF528A" w:rsidRPr="00B32EED" w:rsidRDefault="00AF528A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4786D9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 xml:space="preserve">iii) The tension in the string when the object is at </w:t>
      </w:r>
      <w:r w:rsidRPr="00B32EED">
        <w:rPr>
          <w:rFonts w:ascii="Times New Roman" w:hAnsi="Times New Roman" w:cs="Times New Roman"/>
          <w:b/>
          <w:sz w:val="24"/>
          <w:szCs w:val="24"/>
        </w:rPr>
        <w:t>B</w:t>
      </w:r>
      <w:r w:rsidR="00216362">
        <w:rPr>
          <w:rFonts w:ascii="Times New Roman" w:hAnsi="Times New Roman" w:cs="Times New Roman"/>
          <w:sz w:val="24"/>
          <w:szCs w:val="24"/>
        </w:rPr>
        <w:t xml:space="preserve">. 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(2mks)</w:t>
      </w:r>
    </w:p>
    <w:p w14:paraId="520CDE84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143D2" w14:textId="77777777" w:rsidR="00E65F2C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3AF45" w14:textId="77777777" w:rsidR="00216362" w:rsidRPr="00B32EED" w:rsidRDefault="00216362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77DE0E" w14:textId="77777777" w:rsidR="00E65F2C" w:rsidRPr="00216362" w:rsidRDefault="00216362" w:rsidP="0021636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5F2C" w:rsidRPr="00216362">
        <w:rPr>
          <w:rFonts w:ascii="Times New Roman" w:hAnsi="Times New Roman" w:cs="Times New Roman"/>
          <w:sz w:val="24"/>
          <w:szCs w:val="24"/>
        </w:rPr>
        <w:t xml:space="preserve">The speed of rotation is gradually increased until the string snaps. At what point is the string likely </w:t>
      </w:r>
      <w:r w:rsidRPr="00216362">
        <w:rPr>
          <w:rFonts w:ascii="Times New Roman" w:hAnsi="Times New Roman" w:cs="Times New Roman"/>
          <w:sz w:val="24"/>
          <w:szCs w:val="24"/>
        </w:rPr>
        <w:t>to snap</w:t>
      </w:r>
      <w:r w:rsidR="00E65F2C" w:rsidRPr="00216362">
        <w:rPr>
          <w:rFonts w:ascii="Times New Roman" w:hAnsi="Times New Roman" w:cs="Times New Roman"/>
          <w:sz w:val="24"/>
          <w:szCs w:val="24"/>
        </w:rPr>
        <w:t>? Explain.</w:t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14:paraId="758E9FD1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601DE" w14:textId="77777777" w:rsidR="00BC05B4" w:rsidRPr="00AF528A" w:rsidRDefault="007940E9" w:rsidP="007940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eastAsia="Times New Roman" w:hAnsi="Times New Roman" w:cs="Times New Roman"/>
          <w:sz w:val="24"/>
          <w:szCs w:val="24"/>
        </w:rPr>
        <w:lastRenderedPageBreak/>
        <w:t>a)</w:t>
      </w:r>
      <w:r w:rsidR="00216362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 xml:space="preserve">tate the </w:t>
      </w:r>
      <w:r w:rsidR="00E84821" w:rsidRPr="00B32EED">
        <w:rPr>
          <w:rFonts w:ascii="Times New Roman" w:eastAsia="Times New Roman" w:hAnsi="Times New Roman" w:cs="Times New Roman"/>
          <w:sz w:val="24"/>
          <w:szCs w:val="24"/>
        </w:rPr>
        <w:t>principle of parallel forces</w:t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>.</w:t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44D2A60C" w14:textId="77777777" w:rsidR="00AF528A" w:rsidRDefault="00AF528A" w:rsidP="00AF528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8F2B3" w14:textId="77777777" w:rsidR="00AF528A" w:rsidRPr="00B32EED" w:rsidRDefault="00AF528A" w:rsidP="00AF528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39CCA" w14:textId="77777777" w:rsidR="00BC05B4" w:rsidRDefault="00BC05B4" w:rsidP="00AF528A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 uniform plank of wood weighing 50N and of length 5m is suspended by two ropes A and B, 1.5m a part </w:t>
      </w:r>
      <w:r w:rsidR="00216362" w:rsidRPr="00B32EED">
        <w:rPr>
          <w:rFonts w:ascii="Times New Roman" w:hAnsi="Times New Roman" w:cs="Times New Roman"/>
          <w:sz w:val="24"/>
          <w:szCs w:val="24"/>
        </w:rPr>
        <w:t>A is</w:t>
      </w:r>
      <w:r w:rsidRPr="00B32EED">
        <w:rPr>
          <w:rFonts w:ascii="Times New Roman" w:hAnsi="Times New Roman" w:cs="Times New Roman"/>
          <w:sz w:val="24"/>
          <w:szCs w:val="24"/>
        </w:rPr>
        <w:t xml:space="preserve"> 2m from end and B is 1.5m from the other end, as </w:t>
      </w:r>
      <w:r w:rsidR="00216362" w:rsidRPr="00B32EED">
        <w:rPr>
          <w:rFonts w:ascii="Times New Roman" w:hAnsi="Times New Roman" w:cs="Times New Roman"/>
          <w:sz w:val="24"/>
          <w:szCs w:val="24"/>
        </w:rPr>
        <w:t>shown in</w:t>
      </w:r>
      <w:r w:rsidRPr="00B32EED">
        <w:rPr>
          <w:rFonts w:ascii="Times New Roman" w:hAnsi="Times New Roman" w:cs="Times New Roman"/>
          <w:sz w:val="24"/>
          <w:szCs w:val="24"/>
        </w:rPr>
        <w:t xml:space="preserve"> fig. 1 below.  A concrete block of weight 100N is suspended from the </w:t>
      </w:r>
      <w:r w:rsidR="00216362" w:rsidRPr="00B32EED">
        <w:rPr>
          <w:rFonts w:ascii="Times New Roman" w:hAnsi="Times New Roman" w:cs="Times New Roman"/>
          <w:sz w:val="24"/>
          <w:szCs w:val="24"/>
        </w:rPr>
        <w:t>center</w:t>
      </w:r>
      <w:r w:rsidRPr="00B32EED">
        <w:rPr>
          <w:rFonts w:ascii="Times New Roman" w:hAnsi="Times New Roman" w:cs="Times New Roman"/>
          <w:sz w:val="24"/>
          <w:szCs w:val="24"/>
        </w:rPr>
        <w:t xml:space="preserve"> of the plank.</w:t>
      </w:r>
    </w:p>
    <w:p w14:paraId="0262AA1C" w14:textId="77777777" w:rsidR="00AF528A" w:rsidRDefault="00AF528A" w:rsidP="00AF528A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E24948B" w14:textId="77777777" w:rsidR="00AF528A" w:rsidRPr="00B32EED" w:rsidRDefault="00AF528A" w:rsidP="00AF528A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7C635DF4" w14:textId="77777777" w:rsidR="00894740" w:rsidRDefault="00BC05B4" w:rsidP="00216362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FD6CB1" wp14:editId="1B3F9805">
            <wp:extent cx="4953000" cy="193357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185919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Calculate the tension, </w:t>
      </w:r>
      <w:r w:rsidRPr="00B32EED">
        <w:rPr>
          <w:rFonts w:ascii="Times New Roman" w:hAnsi="Times New Roman" w:cs="Times New Roman"/>
          <w:b/>
          <w:sz w:val="24"/>
          <w:szCs w:val="24"/>
        </w:rPr>
        <w:t>T</w:t>
      </w:r>
      <w:r w:rsidRPr="00B32EED">
        <w:rPr>
          <w:rFonts w:ascii="Times New Roman" w:hAnsi="Times New Roman" w:cs="Times New Roman"/>
          <w:b/>
          <w:sz w:val="24"/>
          <w:szCs w:val="24"/>
          <w:vertAlign w:val="subscript"/>
        </w:rPr>
        <w:t>A</w:t>
      </w:r>
      <w:r w:rsidRPr="00B32E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2EED">
        <w:rPr>
          <w:rFonts w:ascii="Times New Roman" w:hAnsi="Times New Roman" w:cs="Times New Roman"/>
          <w:sz w:val="24"/>
          <w:szCs w:val="24"/>
        </w:rPr>
        <w:t xml:space="preserve">on the string </w:t>
      </w:r>
      <w:r w:rsidRPr="00B32EED">
        <w:rPr>
          <w:rFonts w:ascii="Times New Roman" w:hAnsi="Times New Roman" w:cs="Times New Roman"/>
          <w:b/>
          <w:sz w:val="24"/>
          <w:szCs w:val="24"/>
        </w:rPr>
        <w:t>A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(3mks)</w:t>
      </w:r>
    </w:p>
    <w:p w14:paraId="401EC682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77B24C6E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0E2B04AF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235F76A2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2056DC27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F487998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5A6D8340" w14:textId="77777777" w:rsidR="00AF528A" w:rsidRPr="00B32EED" w:rsidRDefault="00AF528A" w:rsidP="00216362">
      <w:pPr>
        <w:rPr>
          <w:rFonts w:ascii="Times New Roman" w:hAnsi="Times New Roman" w:cs="Times New Roman"/>
          <w:sz w:val="24"/>
          <w:szCs w:val="24"/>
        </w:rPr>
      </w:pPr>
    </w:p>
    <w:p w14:paraId="36510F95" w14:textId="77777777" w:rsidR="00863195" w:rsidRPr="00B32EED" w:rsidRDefault="00863195" w:rsidP="00863195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I) state two ways in which the stabilit</w:t>
      </w:r>
      <w:r w:rsidR="00E84821" w:rsidRPr="00B32EED">
        <w:rPr>
          <w:rFonts w:ascii="Times New Roman" w:hAnsi="Times New Roman" w:cs="Times New Roman"/>
          <w:sz w:val="24"/>
          <w:szCs w:val="24"/>
        </w:rPr>
        <w:t>y of a body can be</w:t>
      </w:r>
      <w:r w:rsidR="00960F77" w:rsidRPr="00B32EED">
        <w:rPr>
          <w:rFonts w:ascii="Times New Roman" w:hAnsi="Times New Roman" w:cs="Times New Roman"/>
          <w:sz w:val="24"/>
          <w:szCs w:val="24"/>
        </w:rPr>
        <w:t xml:space="preserve"> increased.</w:t>
      </w:r>
      <w:r w:rsidR="00960F77" w:rsidRPr="00B32EED">
        <w:rPr>
          <w:rFonts w:ascii="Times New Roman" w:hAnsi="Times New Roman" w:cs="Times New Roman"/>
          <w:sz w:val="24"/>
          <w:szCs w:val="24"/>
        </w:rPr>
        <w:tab/>
      </w:r>
      <w:r w:rsidR="00960F77"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960F77" w:rsidRPr="00B32EED">
        <w:rPr>
          <w:rFonts w:ascii="Times New Roman" w:hAnsi="Times New Roman" w:cs="Times New Roman"/>
          <w:sz w:val="24"/>
          <w:szCs w:val="24"/>
        </w:rPr>
        <w:t>(2</w:t>
      </w:r>
      <w:r w:rsidRPr="00B32EED">
        <w:rPr>
          <w:rFonts w:ascii="Times New Roman" w:hAnsi="Times New Roman" w:cs="Times New Roman"/>
          <w:sz w:val="24"/>
          <w:szCs w:val="24"/>
        </w:rPr>
        <w:t>mks)</w:t>
      </w:r>
    </w:p>
    <w:p w14:paraId="5ECF9F18" w14:textId="77777777" w:rsidR="00894740" w:rsidRDefault="00894740" w:rsidP="008631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E173EFF" w14:textId="77777777" w:rsidR="00AF528A" w:rsidRDefault="00AF528A" w:rsidP="008631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CD8B054" w14:textId="77777777" w:rsidR="00AF528A" w:rsidRPr="00B32EED" w:rsidRDefault="00AF528A" w:rsidP="008631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FF14B60" w14:textId="77777777" w:rsidR="00CF0B49" w:rsidRPr="00B32EED" w:rsidRDefault="00CF0B49" w:rsidP="00CF0B49">
      <w:pPr>
        <w:rPr>
          <w:rFonts w:ascii="Times New Roman" w:hAnsi="Times New Roman" w:cs="Times New Roman"/>
          <w:sz w:val="24"/>
          <w:szCs w:val="24"/>
        </w:rPr>
      </w:pPr>
    </w:p>
    <w:p w14:paraId="46E578F1" w14:textId="77777777" w:rsidR="00D4745E" w:rsidRPr="00B32EED" w:rsidRDefault="00863195" w:rsidP="00216362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II)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 w:rsidRPr="00B32EED">
        <w:rPr>
          <w:rFonts w:ascii="Times New Roman" w:hAnsi="Times New Roman" w:cs="Times New Roman"/>
          <w:sz w:val="24"/>
          <w:szCs w:val="24"/>
        </w:rPr>
        <w:t>State</w:t>
      </w:r>
      <w:r w:rsidR="00E84821" w:rsidRPr="00B32EED">
        <w:rPr>
          <w:rFonts w:ascii="Times New Roman" w:hAnsi="Times New Roman" w:cs="Times New Roman"/>
          <w:sz w:val="24"/>
          <w:szCs w:val="24"/>
        </w:rPr>
        <w:t xml:space="preserve"> </w:t>
      </w:r>
      <w:r w:rsidR="00216362" w:rsidRPr="00B32EED">
        <w:rPr>
          <w:rFonts w:ascii="Times New Roman" w:hAnsi="Times New Roman" w:cs="Times New Roman"/>
          <w:sz w:val="24"/>
          <w:szCs w:val="24"/>
        </w:rPr>
        <w:t>one way</w:t>
      </w:r>
      <w:r w:rsidRPr="00B32EED">
        <w:rPr>
          <w:rFonts w:ascii="Times New Roman" w:hAnsi="Times New Roman" w:cs="Times New Roman"/>
          <w:sz w:val="24"/>
          <w:szCs w:val="24"/>
        </w:rPr>
        <w:t xml:space="preserve"> in which vehicle assembling companies enh</w:t>
      </w:r>
      <w:r w:rsidR="00E84821" w:rsidRPr="00B32EED">
        <w:rPr>
          <w:rFonts w:ascii="Times New Roman" w:hAnsi="Times New Roman" w:cs="Times New Roman"/>
          <w:sz w:val="24"/>
          <w:szCs w:val="24"/>
        </w:rPr>
        <w:t>ances stability in vehicles.</w:t>
      </w:r>
      <w:r w:rsidR="00E84821" w:rsidRPr="00B32EED">
        <w:rPr>
          <w:rFonts w:ascii="Times New Roman" w:hAnsi="Times New Roman" w:cs="Times New Roman"/>
          <w:sz w:val="24"/>
          <w:szCs w:val="24"/>
        </w:rPr>
        <w:tab/>
        <w:t>(1</w:t>
      </w:r>
      <w:r w:rsidRPr="00B32EED">
        <w:rPr>
          <w:rFonts w:ascii="Times New Roman" w:hAnsi="Times New Roman" w:cs="Times New Roman"/>
          <w:sz w:val="24"/>
          <w:szCs w:val="24"/>
        </w:rPr>
        <w:t>mks)</w:t>
      </w:r>
    </w:p>
    <w:p w14:paraId="6C5D91EF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5CB47C9A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131D06AD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5B95CF72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1D4435E3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5CD40766" w14:textId="77777777" w:rsidR="0029275D" w:rsidRPr="00B32EED" w:rsidRDefault="0029275D" w:rsidP="0029275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The figure below shows a ball of mass 50kg being thrown from a top of wall 20m high with a horizontal velocity of 20m/s. It stuck the piston A of hydraulic lift and no water splashed out. The other piston B had a weight of 25200N placed on it. Assuming the tap was opened at the time the ball stuck the piston A. </w:t>
      </w:r>
    </w:p>
    <w:p w14:paraId="4D2CCE43" w14:textId="77777777" w:rsidR="0029275D" w:rsidRPr="00B32EED" w:rsidRDefault="00000000" w:rsidP="002927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1B7C9DC">
          <v:group id="_x0000_s1163" style="position:absolute;left:0;text-align:left;margin-left:9.65pt;margin-top:2.75pt;width:291pt;height:163.45pt;z-index:251714560" coordorigin="1080,12721" coordsize="5820,3269">
            <v:shape id="Picture 9" o:spid="_x0000_s1164" type="#_x0000_t75" style="position:absolute;left:1080;top:13100;width:5540;height:2381;visibility:visible">
              <v:imagedata r:id="rId16" o:title="img053" croptop="53725f" cropleft="9026f" cropright="17777f" gain="109227f"/>
            </v:shape>
            <v:shape id="_x0000_s1165" type="#_x0000_t202" style="position:absolute;left:5730;top:15481;width:620;height:509" stroked="f">
              <v:textbox>
                <w:txbxContent>
                  <w:p w14:paraId="1D5325F8" w14:textId="77777777" w:rsidR="0029275D" w:rsidRDefault="0029275D" w:rsidP="0029275D"/>
                </w:txbxContent>
              </v:textbox>
            </v:shape>
            <v:shape id="_x0000_s1166" type="#_x0000_t202" style="position:absolute;left:2000;top:14111;width:720;height:509" stroked="f">
              <v:textbox>
                <w:txbxContent>
                  <w:p w14:paraId="698CA758" w14:textId="77777777" w:rsidR="0029275D" w:rsidRDefault="0029275D" w:rsidP="0029275D"/>
                </w:txbxContent>
              </v:textbox>
            </v:shape>
            <v:shape id="_x0000_s1167" type="#_x0000_t202" style="position:absolute;left:3530;top:12721;width:3300;height:509" stroked="f">
              <v:textbox>
                <w:txbxContent>
                  <w:p w14:paraId="2243A8C4" w14:textId="77777777" w:rsidR="0029275D" w:rsidRDefault="0029275D" w:rsidP="0029275D"/>
                </w:txbxContent>
              </v:textbox>
            </v:shape>
            <v:shape id="_x0000_s1168" type="#_x0000_t202" style="position:absolute;left:1210;top:13100;width:2510;height:130" stroked="f">
              <v:textbox>
                <w:txbxContent>
                  <w:p w14:paraId="6FB75807" w14:textId="77777777" w:rsidR="0029275D" w:rsidRDefault="0029275D" w:rsidP="0029275D"/>
                </w:txbxContent>
              </v:textbox>
            </v:shape>
            <v:shape id="_x0000_s1169" type="#_x0000_t202" style="position:absolute;left:6180;top:12970;width:720;height:509" stroked="f">
              <v:textbox>
                <w:txbxContent>
                  <w:p w14:paraId="3EB5F39E" w14:textId="77777777" w:rsidR="0029275D" w:rsidRDefault="0029275D" w:rsidP="0029275D"/>
                </w:txbxContent>
              </v:textbox>
            </v:shape>
          </v:group>
        </w:pict>
      </w:r>
    </w:p>
    <w:p w14:paraId="4AF1C3FE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F8D771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6DE0AB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50D90F" w14:textId="77777777" w:rsidR="0029275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A40598" w14:textId="77777777" w:rsidR="00216362" w:rsidRPr="00B32EED" w:rsidRDefault="00216362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77567D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Determine;</w:t>
      </w:r>
    </w:p>
    <w:p w14:paraId="423DAAB7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time taken by the ball to strike the surface of piston A.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52CAF5E3" w14:textId="77777777" w:rsidR="0029275D" w:rsidRDefault="0029275D" w:rsidP="003747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F47E346" w14:textId="77777777" w:rsidR="00AF528A" w:rsidRPr="00B32EED" w:rsidRDefault="00AF528A" w:rsidP="003747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3E6DE28" w14:textId="77777777" w:rsidR="0029275D" w:rsidRPr="00B32EED" w:rsidRDefault="0029275D" w:rsidP="0029275D">
      <w:pPr>
        <w:tabs>
          <w:tab w:val="left" w:pos="15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1AE56353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distance from the foot of the wall to where it hit piston A.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6D2022DE" w14:textId="77777777" w:rsidR="0029275D" w:rsidRPr="00B32EED" w:rsidRDefault="0029275D" w:rsidP="0029275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4E695F0" w14:textId="77777777" w:rsidR="0029275D" w:rsidRPr="00B32EED" w:rsidRDefault="00374759" w:rsidP="0029275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12D242" w14:textId="77777777" w:rsidR="0029275D" w:rsidRPr="00B32EED" w:rsidRDefault="0029275D" w:rsidP="0029275D">
      <w:pPr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618FF0C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vertical velocity with which the ball struck piston A.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37FD5DBB" w14:textId="77777777" w:rsidR="0029275D" w:rsidRPr="00B32EED" w:rsidRDefault="0029275D" w:rsidP="003747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E0197D8" w14:textId="77777777" w:rsidR="0029275D" w:rsidRDefault="0029275D" w:rsidP="0029275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E2AE2D4" w14:textId="77777777" w:rsidR="00AF528A" w:rsidRPr="00B32EED" w:rsidRDefault="00AF528A" w:rsidP="0029275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E4CC30B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force with which the ball struck piston A.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61E369B7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5B80E5" w14:textId="77777777" w:rsidR="0029275D" w:rsidRPr="00B32EED" w:rsidRDefault="0029275D" w:rsidP="003747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14:paraId="0D6CD538" w14:textId="77777777" w:rsidR="0029275D" w:rsidRPr="00B32EED" w:rsidRDefault="0029275D" w:rsidP="003747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3C7AEB" w14:textId="77777777" w:rsidR="0029275D" w:rsidRPr="00B32EED" w:rsidRDefault="0029275D" w:rsidP="0029275D">
      <w:pPr>
        <w:tabs>
          <w:tab w:val="left" w:pos="21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62445E57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area of piston B if the load on the piston B did not move and that the two pistons were initially at the same level.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73E408B1" w14:textId="77777777" w:rsidR="0029275D" w:rsidRPr="00B32EED" w:rsidRDefault="0029275D" w:rsidP="00AF528A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E2E6D62" w14:textId="77777777" w:rsidR="00021AE4" w:rsidRPr="00B32EED" w:rsidRDefault="00021AE4" w:rsidP="00021AE4">
      <w:pPr>
        <w:rPr>
          <w:rFonts w:ascii="Times New Roman" w:hAnsi="Times New Roman" w:cs="Times New Roman"/>
          <w:sz w:val="24"/>
          <w:szCs w:val="24"/>
        </w:rPr>
      </w:pPr>
    </w:p>
    <w:sectPr w:rsidR="00021AE4" w:rsidRPr="00B32EED" w:rsidSect="00206FD6">
      <w:footerReference w:type="default" r:id="rId17"/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404CA3" w14:textId="77777777" w:rsidR="00206FD6" w:rsidRDefault="00206FD6" w:rsidP="0031645B">
      <w:pPr>
        <w:spacing w:after="0" w:line="240" w:lineRule="auto"/>
      </w:pPr>
      <w:r>
        <w:separator/>
      </w:r>
    </w:p>
  </w:endnote>
  <w:endnote w:type="continuationSeparator" w:id="0">
    <w:p w14:paraId="1BB606E7" w14:textId="77777777" w:rsidR="00206FD6" w:rsidRDefault="00206FD6" w:rsidP="00316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33597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90F850C" w14:textId="77777777" w:rsidR="0031645B" w:rsidRPr="0031645B" w:rsidRDefault="0031645B" w:rsidP="0031645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5CA6" w:rsidRPr="00FC5CA6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D7133B" w14:textId="77777777" w:rsidR="00206FD6" w:rsidRDefault="00206FD6" w:rsidP="0031645B">
      <w:pPr>
        <w:spacing w:after="0" w:line="240" w:lineRule="auto"/>
      </w:pPr>
      <w:r>
        <w:separator/>
      </w:r>
    </w:p>
  </w:footnote>
  <w:footnote w:type="continuationSeparator" w:id="0">
    <w:p w14:paraId="1DCA969F" w14:textId="77777777" w:rsidR="00206FD6" w:rsidRDefault="00206FD6" w:rsidP="00316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B3555"/>
    <w:multiLevelType w:val="hybridMultilevel"/>
    <w:tmpl w:val="958201E0"/>
    <w:lvl w:ilvl="0" w:tplc="1116F69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2D0701"/>
    <w:multiLevelType w:val="hybridMultilevel"/>
    <w:tmpl w:val="C63C888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A428D"/>
    <w:multiLevelType w:val="multilevel"/>
    <w:tmpl w:val="B780515C"/>
    <w:lvl w:ilvl="0">
      <w:start w:val="1"/>
      <w:numFmt w:val="lowerLetter"/>
      <w:lvlText w:val="15%1). "/>
      <w:lvlJc w:val="left"/>
      <w:pPr>
        <w:ind w:left="720" w:hanging="360"/>
      </w:pPr>
    </w:lvl>
    <w:lvl w:ilvl="1">
      <w:start w:val="1"/>
      <w:numFmt w:val="lowerLetter"/>
      <w:lvlText w:val="14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17C45"/>
    <w:multiLevelType w:val="hybridMultilevel"/>
    <w:tmpl w:val="2326F0C4"/>
    <w:lvl w:ilvl="0" w:tplc="C5304694">
      <w:start w:val="1"/>
      <w:numFmt w:val="lowerRoman"/>
      <w:lvlText w:val="%1)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 w15:restartNumberingAfterBreak="0">
    <w:nsid w:val="30793DB7"/>
    <w:multiLevelType w:val="hybridMultilevel"/>
    <w:tmpl w:val="E196B6CE"/>
    <w:lvl w:ilvl="0" w:tplc="17E2A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36C3D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77C8B46">
      <w:start w:val="2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4FAE2FAA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B64140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5349B"/>
    <w:multiLevelType w:val="hybridMultilevel"/>
    <w:tmpl w:val="3CC0DEC8"/>
    <w:lvl w:ilvl="0" w:tplc="E3AE12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45025"/>
    <w:multiLevelType w:val="hybridMultilevel"/>
    <w:tmpl w:val="31DC469E"/>
    <w:lvl w:ilvl="0" w:tplc="04090017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7058C"/>
    <w:multiLevelType w:val="hybridMultilevel"/>
    <w:tmpl w:val="EFB0F11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23A03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772EB0"/>
    <w:multiLevelType w:val="hybridMultilevel"/>
    <w:tmpl w:val="8188E1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143867"/>
    <w:multiLevelType w:val="hybridMultilevel"/>
    <w:tmpl w:val="69B4AE12"/>
    <w:lvl w:ilvl="0" w:tplc="4AFC03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1557F9E"/>
    <w:multiLevelType w:val="hybridMultilevel"/>
    <w:tmpl w:val="FB8CA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635C3"/>
    <w:multiLevelType w:val="hybridMultilevel"/>
    <w:tmpl w:val="175EAEDC"/>
    <w:lvl w:ilvl="0" w:tplc="C2802BC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60701D0"/>
    <w:multiLevelType w:val="hybridMultilevel"/>
    <w:tmpl w:val="4FAAA3F2"/>
    <w:lvl w:ilvl="0" w:tplc="9458925C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C95F72"/>
    <w:multiLevelType w:val="hybridMultilevel"/>
    <w:tmpl w:val="2E247E5A"/>
    <w:lvl w:ilvl="0" w:tplc="DD6C381E">
      <w:start w:val="2"/>
      <w:numFmt w:val="decimal"/>
      <w:lvlText w:val="%1."/>
      <w:lvlJc w:val="left"/>
      <w:pPr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BE35BC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B1B28"/>
    <w:multiLevelType w:val="hybridMultilevel"/>
    <w:tmpl w:val="F45ADF6A"/>
    <w:lvl w:ilvl="0" w:tplc="A56ED6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31D97"/>
    <w:multiLevelType w:val="hybridMultilevel"/>
    <w:tmpl w:val="1302A50C"/>
    <w:lvl w:ilvl="0" w:tplc="FBA47B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87619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A14BF"/>
    <w:multiLevelType w:val="hybridMultilevel"/>
    <w:tmpl w:val="32100A20"/>
    <w:lvl w:ilvl="0" w:tplc="22740374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68436">
    <w:abstractNumId w:val="5"/>
  </w:num>
  <w:num w:numId="2" w16cid:durableId="591623048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50351361">
    <w:abstractNumId w:val="0"/>
  </w:num>
  <w:num w:numId="4" w16cid:durableId="972370307">
    <w:abstractNumId w:val="11"/>
  </w:num>
  <w:num w:numId="5" w16cid:durableId="1032152734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8732359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351691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5603052">
    <w:abstractNumId w:val="16"/>
  </w:num>
  <w:num w:numId="9" w16cid:durableId="297614047">
    <w:abstractNumId w:val="9"/>
  </w:num>
  <w:num w:numId="10" w16cid:durableId="2029286422">
    <w:abstractNumId w:val="12"/>
  </w:num>
  <w:num w:numId="11" w16cid:durableId="1626430049">
    <w:abstractNumId w:val="7"/>
  </w:num>
  <w:num w:numId="12" w16cid:durableId="1626737962">
    <w:abstractNumId w:val="13"/>
  </w:num>
  <w:num w:numId="13" w16cid:durableId="1830174339">
    <w:abstractNumId w:val="8"/>
  </w:num>
  <w:num w:numId="14" w16cid:durableId="1457720802">
    <w:abstractNumId w:val="17"/>
  </w:num>
  <w:num w:numId="15" w16cid:durableId="1986203059">
    <w:abstractNumId w:val="6"/>
  </w:num>
  <w:num w:numId="16" w16cid:durableId="1912957372">
    <w:abstractNumId w:val="19"/>
  </w:num>
  <w:num w:numId="17" w16cid:durableId="902176505">
    <w:abstractNumId w:val="1"/>
  </w:num>
  <w:num w:numId="18" w16cid:durableId="1243879071">
    <w:abstractNumId w:val="4"/>
  </w:num>
  <w:num w:numId="19" w16cid:durableId="189029208">
    <w:abstractNumId w:val="18"/>
  </w:num>
  <w:num w:numId="20" w16cid:durableId="1577398979">
    <w:abstractNumId w:val="3"/>
  </w:num>
  <w:num w:numId="21" w16cid:durableId="63190307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2DF7"/>
    <w:rsid w:val="00021AE4"/>
    <w:rsid w:val="00031EF6"/>
    <w:rsid w:val="00091A99"/>
    <w:rsid w:val="00091BDB"/>
    <w:rsid w:val="000A5D16"/>
    <w:rsid w:val="000D523A"/>
    <w:rsid w:val="00127323"/>
    <w:rsid w:val="001F4484"/>
    <w:rsid w:val="00200586"/>
    <w:rsid w:val="00206FD6"/>
    <w:rsid w:val="00216362"/>
    <w:rsid w:val="00217420"/>
    <w:rsid w:val="002330F4"/>
    <w:rsid w:val="0029275D"/>
    <w:rsid w:val="002F26CC"/>
    <w:rsid w:val="0031645B"/>
    <w:rsid w:val="00333EE0"/>
    <w:rsid w:val="0033739D"/>
    <w:rsid w:val="0037308F"/>
    <w:rsid w:val="00374759"/>
    <w:rsid w:val="003D0596"/>
    <w:rsid w:val="003F0F1A"/>
    <w:rsid w:val="003F274B"/>
    <w:rsid w:val="00422346"/>
    <w:rsid w:val="004246C8"/>
    <w:rsid w:val="00460442"/>
    <w:rsid w:val="00477A70"/>
    <w:rsid w:val="00497DB6"/>
    <w:rsid w:val="005201F3"/>
    <w:rsid w:val="0052385B"/>
    <w:rsid w:val="005408C9"/>
    <w:rsid w:val="00585175"/>
    <w:rsid w:val="005D7A10"/>
    <w:rsid w:val="005E037E"/>
    <w:rsid w:val="005F5A7F"/>
    <w:rsid w:val="0060049E"/>
    <w:rsid w:val="00655798"/>
    <w:rsid w:val="006938B3"/>
    <w:rsid w:val="006A46FA"/>
    <w:rsid w:val="006B0629"/>
    <w:rsid w:val="006B48B1"/>
    <w:rsid w:val="006C389C"/>
    <w:rsid w:val="0070695B"/>
    <w:rsid w:val="00786870"/>
    <w:rsid w:val="007931C5"/>
    <w:rsid w:val="007940E9"/>
    <w:rsid w:val="00796CE2"/>
    <w:rsid w:val="007B5D84"/>
    <w:rsid w:val="007C40CB"/>
    <w:rsid w:val="007E3F59"/>
    <w:rsid w:val="0081049A"/>
    <w:rsid w:val="00830094"/>
    <w:rsid w:val="00836E37"/>
    <w:rsid w:val="0084364A"/>
    <w:rsid w:val="00863195"/>
    <w:rsid w:val="008859AB"/>
    <w:rsid w:val="0089053A"/>
    <w:rsid w:val="00894740"/>
    <w:rsid w:val="008F24E3"/>
    <w:rsid w:val="00905A07"/>
    <w:rsid w:val="00915171"/>
    <w:rsid w:val="00943A6F"/>
    <w:rsid w:val="00960F77"/>
    <w:rsid w:val="00964D04"/>
    <w:rsid w:val="00966B0F"/>
    <w:rsid w:val="009A468E"/>
    <w:rsid w:val="009B691B"/>
    <w:rsid w:val="009C726E"/>
    <w:rsid w:val="009F269A"/>
    <w:rsid w:val="00A34000"/>
    <w:rsid w:val="00A643E7"/>
    <w:rsid w:val="00A76CF1"/>
    <w:rsid w:val="00A80C6D"/>
    <w:rsid w:val="00A81D5F"/>
    <w:rsid w:val="00AF528A"/>
    <w:rsid w:val="00AF5917"/>
    <w:rsid w:val="00B018FE"/>
    <w:rsid w:val="00B021D0"/>
    <w:rsid w:val="00B145B0"/>
    <w:rsid w:val="00B32EED"/>
    <w:rsid w:val="00B33D86"/>
    <w:rsid w:val="00B449B4"/>
    <w:rsid w:val="00BC05B4"/>
    <w:rsid w:val="00BC3D95"/>
    <w:rsid w:val="00BC7013"/>
    <w:rsid w:val="00BE2DF7"/>
    <w:rsid w:val="00BE50E7"/>
    <w:rsid w:val="00C155D4"/>
    <w:rsid w:val="00C33560"/>
    <w:rsid w:val="00C7235B"/>
    <w:rsid w:val="00C95632"/>
    <w:rsid w:val="00C97695"/>
    <w:rsid w:val="00CD3A73"/>
    <w:rsid w:val="00CF0B49"/>
    <w:rsid w:val="00D12ED3"/>
    <w:rsid w:val="00D4745E"/>
    <w:rsid w:val="00DD5AD4"/>
    <w:rsid w:val="00DF387C"/>
    <w:rsid w:val="00DF76F1"/>
    <w:rsid w:val="00E23E11"/>
    <w:rsid w:val="00E32C69"/>
    <w:rsid w:val="00E57E12"/>
    <w:rsid w:val="00E65F2C"/>
    <w:rsid w:val="00E75147"/>
    <w:rsid w:val="00E77042"/>
    <w:rsid w:val="00E84821"/>
    <w:rsid w:val="00EB4EFA"/>
    <w:rsid w:val="00EC4F6C"/>
    <w:rsid w:val="00F26C82"/>
    <w:rsid w:val="00F5498D"/>
    <w:rsid w:val="00F824DE"/>
    <w:rsid w:val="00F90775"/>
    <w:rsid w:val="00FC1220"/>
    <w:rsid w:val="00FC5CA6"/>
    <w:rsid w:val="00FC73AA"/>
    <w:rsid w:val="00FD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/>
    <o:shapelayout v:ext="edit">
      <o:idmap v:ext="edit" data="1"/>
      <o:rules v:ext="edit">
        <o:r id="V:Rule1" type="connector" idref="#_x0000_s1141"/>
        <o:r id="V:Rule2" type="connector" idref="#_x0000_s1148"/>
        <o:r id="V:Rule3" type="connector" idref="#_x0000_s1140"/>
        <o:r id="V:Rule4" type="connector" idref="#_x0000_s1149"/>
        <o:r id="V:Rule5" type="connector" idref="#_x0000_s1142"/>
      </o:rules>
    </o:shapelayout>
  </w:shapeDefaults>
  <w:decimalSymbol w:val="."/>
  <w:listSeparator w:val=","/>
  <w14:docId w14:val="55D72FAD"/>
  <w15:docId w15:val="{D11F2C0A-E9B2-465E-9A95-90F08249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2D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68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C95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49B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6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45B"/>
  </w:style>
  <w:style w:type="paragraph" w:styleId="Footer">
    <w:name w:val="footer"/>
    <w:basedOn w:val="Normal"/>
    <w:link w:val="FooterChar"/>
    <w:uiPriority w:val="99"/>
    <w:unhideWhenUsed/>
    <w:rsid w:val="00316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6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user</cp:lastModifiedBy>
  <cp:revision>12</cp:revision>
  <dcterms:created xsi:type="dcterms:W3CDTF">2019-06-29T04:50:00Z</dcterms:created>
  <dcterms:modified xsi:type="dcterms:W3CDTF">2024-04-04T10:23:00Z</dcterms:modified>
</cp:coreProperties>
</file>