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B3429" w14:textId="77777777" w:rsidR="00EE6456" w:rsidRPr="00244EC4" w:rsidRDefault="00EE6456" w:rsidP="007806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4EC4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NAME……………………………………………………………..ADM…………CLASS.......</w:t>
      </w:r>
    </w:p>
    <w:p w14:paraId="106CF8C4" w14:textId="77777777" w:rsidR="00EE6456" w:rsidRPr="00244EC4" w:rsidRDefault="00EE6456" w:rsidP="007806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AFD057" w14:textId="77777777" w:rsidR="00D724F0" w:rsidRDefault="00D724F0" w:rsidP="00D724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OPENER EXAMINATION: TERM 2 2024</w:t>
      </w:r>
    </w:p>
    <w:p w14:paraId="19D8FA57" w14:textId="5BEC98D3" w:rsidR="00EE6456" w:rsidRPr="00D724F0" w:rsidRDefault="00EE6456" w:rsidP="00D724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4EC4">
        <w:rPr>
          <w:rFonts w:ascii="Times New Roman" w:hAnsi="Times New Roman" w:cs="Times New Roman"/>
          <w:b/>
          <w:sz w:val="24"/>
          <w:szCs w:val="24"/>
        </w:rPr>
        <w:t>HOMESCIENCE</w:t>
      </w:r>
    </w:p>
    <w:p w14:paraId="4AAA64AB" w14:textId="551550CC" w:rsidR="00EE6456" w:rsidRPr="00244EC4" w:rsidRDefault="00EE6456" w:rsidP="007806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4EC4"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05E4C38D" w14:textId="77777777" w:rsidR="00EE6456" w:rsidRPr="00244EC4" w:rsidRDefault="00EE6456" w:rsidP="007806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4EC4">
        <w:rPr>
          <w:rFonts w:ascii="Times New Roman" w:hAnsi="Times New Roman" w:cs="Times New Roman"/>
          <w:b/>
          <w:sz w:val="24"/>
          <w:szCs w:val="24"/>
        </w:rPr>
        <w:t>TIME:2HRS</w:t>
      </w:r>
    </w:p>
    <w:p w14:paraId="342E9A04" w14:textId="77777777" w:rsidR="0082219C" w:rsidRDefault="0082219C" w:rsidP="007806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D76238" w14:textId="77777777" w:rsidR="00EE6456" w:rsidRPr="00244EC4" w:rsidRDefault="00EE6456" w:rsidP="007806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4EC4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33DFE539" w14:textId="77777777" w:rsidR="00EE6456" w:rsidRPr="00244EC4" w:rsidRDefault="00EE6456" w:rsidP="007806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697E52" w14:textId="77777777" w:rsidR="00EE6456" w:rsidRPr="00244EC4" w:rsidRDefault="00EE6456" w:rsidP="007806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EC4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</w:p>
    <w:p w14:paraId="7D1FD59E" w14:textId="77777777" w:rsidR="00634637" w:rsidRPr="007806FB" w:rsidRDefault="00634637" w:rsidP="007806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319B1" w14:textId="77777777" w:rsidR="007806FB" w:rsidRDefault="0025753E" w:rsidP="00780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7802B9">
        <w:rPr>
          <w:rFonts w:ascii="Times New Roman" w:hAnsi="Times New Roman" w:cs="Times New Roman"/>
          <w:sz w:val="24"/>
          <w:szCs w:val="24"/>
        </w:rPr>
        <w:t xml:space="preserve"> two causes of </w:t>
      </w:r>
      <w:r>
        <w:rPr>
          <w:rFonts w:ascii="Times New Roman" w:hAnsi="Times New Roman" w:cs="Times New Roman"/>
          <w:sz w:val="24"/>
          <w:szCs w:val="24"/>
        </w:rPr>
        <w:t>baby’s</w:t>
      </w:r>
      <w:r w:rsidR="007802B9">
        <w:rPr>
          <w:rFonts w:ascii="Times New Roman" w:hAnsi="Times New Roman" w:cs="Times New Roman"/>
          <w:sz w:val="24"/>
          <w:szCs w:val="24"/>
        </w:rPr>
        <w:t xml:space="preserve"> inability to breastfeed.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7802B9">
        <w:rPr>
          <w:rFonts w:ascii="Times New Roman" w:hAnsi="Times New Roman" w:cs="Times New Roman"/>
          <w:sz w:val="24"/>
          <w:szCs w:val="24"/>
        </w:rPr>
        <w:t>(2mks)</w:t>
      </w:r>
    </w:p>
    <w:p w14:paraId="140D688E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70CD7A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879C82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8C033D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51719" w14:textId="77777777" w:rsidR="00E27F20" w:rsidRDefault="007802B9" w:rsidP="00780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why it is important for the </w:t>
      </w:r>
      <w:r w:rsidR="0025753E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to visit </w:t>
      </w:r>
      <w:r w:rsidR="001819C0">
        <w:rPr>
          <w:rFonts w:ascii="Times New Roman" w:hAnsi="Times New Roman" w:cs="Times New Roman"/>
          <w:sz w:val="24"/>
          <w:szCs w:val="24"/>
        </w:rPr>
        <w:t>VCT</w:t>
      </w:r>
      <w:r>
        <w:rPr>
          <w:rFonts w:ascii="Times New Roman" w:hAnsi="Times New Roman" w:cs="Times New Roman"/>
          <w:sz w:val="24"/>
          <w:szCs w:val="24"/>
        </w:rPr>
        <w:t xml:space="preserve"> clinic.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0F33EF0E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669ED0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E76A47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50207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8BB762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0719B8" w14:textId="77777777" w:rsidR="00DB2F95" w:rsidRDefault="007802B9" w:rsidP="00780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packed meals</w:t>
      </w:r>
      <w:r w:rsidR="001819C0">
        <w:rPr>
          <w:rFonts w:ascii="Times New Roman" w:hAnsi="Times New Roman" w:cs="Times New Roman"/>
          <w:sz w:val="24"/>
          <w:szCs w:val="24"/>
        </w:rPr>
        <w:t>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67728FFE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0AEFB2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9A5323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742687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6E775" w14:textId="77777777" w:rsidR="007802B9" w:rsidRDefault="007802B9" w:rsidP="00780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</w:t>
      </w:r>
      <w:r w:rsidR="00C71E37">
        <w:rPr>
          <w:rFonts w:ascii="Times New Roman" w:hAnsi="Times New Roman" w:cs="Times New Roman"/>
          <w:sz w:val="24"/>
          <w:szCs w:val="24"/>
        </w:rPr>
        <w:t>appropriate packing equipment and materials.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C71E37">
        <w:rPr>
          <w:rFonts w:ascii="Times New Roman" w:hAnsi="Times New Roman" w:cs="Times New Roman"/>
          <w:sz w:val="24"/>
          <w:szCs w:val="24"/>
        </w:rPr>
        <w:t>(2mks)</w:t>
      </w:r>
    </w:p>
    <w:p w14:paraId="5F1A21E2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2C5A7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B55663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BFC8B7" w14:textId="77777777" w:rsidR="00B57E69" w:rsidRDefault="00B57E69" w:rsidP="00780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raising agents?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6C83E986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2B0BE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6334A0" w14:textId="77777777" w:rsidR="00A90CC7" w:rsidRDefault="00A90CC7" w:rsidP="00780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types of play in child development.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37E6C288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19E2B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DAB64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04F804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B7F60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2827B" w14:textId="77777777" w:rsidR="00A90CC7" w:rsidRDefault="00A90CC7" w:rsidP="00780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advantages of delivering babies at home.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8948525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C4BBD4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67043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D6F51" w14:textId="77777777" w:rsidR="00FC4A8B" w:rsidRDefault="00FC4A8B" w:rsidP="00780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components of the dermis.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2DD43A03" w14:textId="77777777" w:rsidR="005A5E59" w:rsidRDefault="005A5E59" w:rsidP="00780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four sexually transmitted disease that an expectant mother should be screened for.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1C258C9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D4ECBD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8AE0B6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B559F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7094C0" w14:textId="77777777" w:rsidR="0028652F" w:rsidRDefault="0025753E" w:rsidP="00780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  <w:r w:rsidR="0028652F">
        <w:rPr>
          <w:rFonts w:ascii="Times New Roman" w:hAnsi="Times New Roman" w:cs="Times New Roman"/>
          <w:sz w:val="24"/>
          <w:szCs w:val="24"/>
        </w:rPr>
        <w:t xml:space="preserve"> three points to observe when using </w:t>
      </w:r>
      <w:r>
        <w:rPr>
          <w:rFonts w:ascii="Times New Roman" w:hAnsi="Times New Roman" w:cs="Times New Roman"/>
          <w:sz w:val="24"/>
          <w:szCs w:val="24"/>
        </w:rPr>
        <w:t>deodorants</w:t>
      </w:r>
      <w:r w:rsidR="0028652F">
        <w:rPr>
          <w:rFonts w:ascii="Times New Roman" w:hAnsi="Times New Roman" w:cs="Times New Roman"/>
          <w:sz w:val="24"/>
          <w:szCs w:val="24"/>
        </w:rPr>
        <w:t>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28652F">
        <w:rPr>
          <w:rFonts w:ascii="Times New Roman" w:hAnsi="Times New Roman" w:cs="Times New Roman"/>
          <w:sz w:val="24"/>
          <w:szCs w:val="24"/>
        </w:rPr>
        <w:t>(3mks)</w:t>
      </w:r>
    </w:p>
    <w:p w14:paraId="3F073103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F020D3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28053C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DACAE" w14:textId="77777777" w:rsidR="004A6F70" w:rsidRDefault="004A6F70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67FE6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5A1F3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2C9CE" w14:textId="77777777" w:rsidR="00F15597" w:rsidRDefault="00F15597" w:rsidP="00780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factors to consider when choosing shoes.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5D74DE91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B4EBE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58C8B4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18A0FE" w14:textId="77777777" w:rsidR="004A6F70" w:rsidRDefault="004A6F70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516EE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D563F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D261B1" w14:textId="77777777" w:rsidR="002C2617" w:rsidRDefault="002C2617" w:rsidP="00780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function of teeth.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2AFA7C9F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8BB7E0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9FD98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22754E" w14:textId="77777777" w:rsidR="00244EC4" w:rsidRDefault="00244EC4" w:rsidP="00244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FAF6F1" w14:textId="77777777" w:rsidR="00C854B2" w:rsidRDefault="00C854B2" w:rsidP="00780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signs and </w:t>
      </w:r>
      <w:r w:rsidR="001819C0">
        <w:rPr>
          <w:rFonts w:ascii="Times New Roman" w:hAnsi="Times New Roman" w:cs="Times New Roman"/>
          <w:sz w:val="24"/>
          <w:szCs w:val="24"/>
        </w:rPr>
        <w:t>symptoms</w:t>
      </w:r>
      <w:r>
        <w:rPr>
          <w:rFonts w:ascii="Times New Roman" w:hAnsi="Times New Roman" w:cs="Times New Roman"/>
          <w:sz w:val="24"/>
          <w:szCs w:val="24"/>
        </w:rPr>
        <w:t xml:space="preserve"> of malaria</w:t>
      </w:r>
      <w:r w:rsidR="001819C0">
        <w:rPr>
          <w:rFonts w:ascii="Times New Roman" w:hAnsi="Times New Roman" w:cs="Times New Roman"/>
          <w:sz w:val="24"/>
          <w:szCs w:val="24"/>
        </w:rPr>
        <w:t>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67E071EF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FDDBB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6A04BB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463CF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B5C8ED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A05EF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F299DC" w14:textId="77777777" w:rsidR="003C6781" w:rsidRDefault="003C6781" w:rsidP="00780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following abbreviation in full.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06056677" w14:textId="77777777" w:rsidR="00930454" w:rsidRDefault="00930454" w:rsidP="0027197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DPT</w:t>
      </w:r>
    </w:p>
    <w:p w14:paraId="18389908" w14:textId="77777777" w:rsidR="00930454" w:rsidRDefault="00930454" w:rsidP="0027197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</w:t>
      </w:r>
    </w:p>
    <w:p w14:paraId="4E538B6B" w14:textId="77777777" w:rsidR="00930454" w:rsidRDefault="00930454" w:rsidP="0027197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</w:t>
      </w:r>
    </w:p>
    <w:p w14:paraId="76185498" w14:textId="77777777" w:rsidR="00930454" w:rsidRDefault="00930454" w:rsidP="0027197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</w:t>
      </w:r>
    </w:p>
    <w:p w14:paraId="1E724B6C" w14:textId="77777777" w:rsidR="0027197A" w:rsidRDefault="0027197A" w:rsidP="002719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nutritional disorders associated with lifestyle.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</w:t>
      </w:r>
      <w:r w:rsidR="001819C0">
        <w:rPr>
          <w:rFonts w:ascii="Times New Roman" w:hAnsi="Times New Roman" w:cs="Times New Roman"/>
          <w:sz w:val="24"/>
          <w:szCs w:val="24"/>
        </w:rPr>
        <w:t>)</w:t>
      </w:r>
    </w:p>
    <w:p w14:paraId="21C43FFC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D7608C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F7E99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C8A613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97FAD3" w14:textId="77777777" w:rsidR="00AB6805" w:rsidRDefault="00AB6805" w:rsidP="002719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advantages of using </w:t>
      </w:r>
      <w:r w:rsidR="001819C0">
        <w:rPr>
          <w:rFonts w:ascii="Times New Roman" w:hAnsi="Times New Roman" w:cs="Times New Roman"/>
          <w:sz w:val="24"/>
          <w:szCs w:val="24"/>
        </w:rPr>
        <w:t>wooden spoon when cooking food.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3mks)</w:t>
      </w:r>
    </w:p>
    <w:p w14:paraId="0B7E34EA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0BAB2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C6EF4C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D6E5AA" w14:textId="77777777" w:rsidR="00AE08BD" w:rsidRDefault="00AE08BD" w:rsidP="002719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three reasons for controlling fullness.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3C35874B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42E99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CC8212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A6A1F7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A047C2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DE52B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DA107" w14:textId="77777777" w:rsidR="00184A51" w:rsidRDefault="00184A51" w:rsidP="002719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methods of controlling fullness.</w:t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 w:rsidR="00181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30974D81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851E0A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E26C0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81414E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B337F5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69E0D" w14:textId="77777777" w:rsidR="001819C0" w:rsidRDefault="001819C0" w:rsidP="00181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A2FDD" w14:textId="77777777" w:rsidR="000600F4" w:rsidRPr="0082219C" w:rsidRDefault="000600F4" w:rsidP="001C47B8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2219C">
        <w:rPr>
          <w:rFonts w:ascii="Times New Roman" w:hAnsi="Times New Roman" w:cs="Times New Roman"/>
          <w:b/>
          <w:sz w:val="24"/>
          <w:szCs w:val="24"/>
        </w:rPr>
        <w:t>SECTION B COMPULSORY.(20MKS)</w:t>
      </w:r>
    </w:p>
    <w:p w14:paraId="532B14A4" w14:textId="77777777" w:rsidR="001819C0" w:rsidRDefault="001819C0" w:rsidP="001C47B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6C3ABE0" w14:textId="77777777" w:rsidR="001819C0" w:rsidRDefault="001819C0" w:rsidP="001C47B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BA5711E" w14:textId="77777777" w:rsidR="001C47B8" w:rsidRDefault="001C47B8" w:rsidP="001C47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You are a member of a Home Science club making a presentation.</w:t>
      </w:r>
    </w:p>
    <w:p w14:paraId="64F13CF9" w14:textId="77777777" w:rsidR="001C47B8" w:rsidRDefault="001C47B8" w:rsidP="001C47B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procedure for thorough cleaning of an </w:t>
      </w:r>
      <w:r w:rsidR="0025753E">
        <w:rPr>
          <w:rFonts w:ascii="Times New Roman" w:hAnsi="Times New Roman" w:cs="Times New Roman"/>
          <w:sz w:val="24"/>
          <w:szCs w:val="24"/>
        </w:rPr>
        <w:t>aluminum</w:t>
      </w:r>
      <w:r>
        <w:rPr>
          <w:rFonts w:ascii="Times New Roman" w:hAnsi="Times New Roman" w:cs="Times New Roman"/>
          <w:sz w:val="24"/>
          <w:szCs w:val="24"/>
        </w:rPr>
        <w:t xml:space="preserve"> sufuria.</w:t>
      </w:r>
      <w:r w:rsidR="001414BD">
        <w:rPr>
          <w:rFonts w:ascii="Times New Roman" w:hAnsi="Times New Roman" w:cs="Times New Roman"/>
          <w:sz w:val="24"/>
          <w:szCs w:val="24"/>
        </w:rPr>
        <w:tab/>
      </w:r>
      <w:r w:rsidR="001414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15BD1BB0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BF2C0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C71FD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DC043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5C3DF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2833AE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5362BE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FFE646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31B756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34904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24F213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6791A6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B89D7" w14:textId="77777777" w:rsidR="00324341" w:rsidRDefault="00324341" w:rsidP="001C47B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procedure for laundering loose coloured leso/Khanga.</w:t>
      </w:r>
      <w:r w:rsidR="001414BD">
        <w:rPr>
          <w:rFonts w:ascii="Times New Roman" w:hAnsi="Times New Roman" w:cs="Times New Roman"/>
          <w:sz w:val="24"/>
          <w:szCs w:val="24"/>
        </w:rPr>
        <w:tab/>
      </w:r>
      <w:r w:rsidR="001414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14:paraId="6BF3AC3C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235D4C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F3535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68EAD4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057FD0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51C44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1A1E0A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F4E76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71BCC4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37203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19A984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891149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68D950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65A9F4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5D1F4" w14:textId="77777777" w:rsidR="00324341" w:rsidRDefault="002127E1" w:rsidP="001C47B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the steps to follow when laundering an acrylic sweater.</w:t>
      </w:r>
      <w:r w:rsidR="001414BD">
        <w:rPr>
          <w:rFonts w:ascii="Times New Roman" w:hAnsi="Times New Roman" w:cs="Times New Roman"/>
          <w:sz w:val="24"/>
          <w:szCs w:val="24"/>
        </w:rPr>
        <w:tab/>
      </w:r>
      <w:r w:rsidR="001414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(9mks)</w:t>
      </w:r>
    </w:p>
    <w:p w14:paraId="40C44F17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1AE9D7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9B7B2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58F24A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3FDCA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3C006F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951D5" w14:textId="77777777" w:rsidR="00FC32D5" w:rsidRDefault="00FC32D5" w:rsidP="00FC3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F51200" w14:textId="77777777" w:rsidR="007B6A05" w:rsidRDefault="007B6A05" w:rsidP="007B6A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CC0579F" w14:textId="77777777" w:rsidR="001414BD" w:rsidRDefault="001414BD" w:rsidP="007B6A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9EE75DB" w14:textId="77777777" w:rsidR="001414BD" w:rsidRDefault="001414BD" w:rsidP="007B6A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C2C3F94" w14:textId="77777777" w:rsidR="00FC32D5" w:rsidRDefault="00FC32D5" w:rsidP="007B6A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88FF5B1" w14:textId="77777777" w:rsidR="00FC32D5" w:rsidRDefault="00FC32D5" w:rsidP="007B6A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5D17AD8" w14:textId="77777777" w:rsidR="00FC32D5" w:rsidRDefault="00FC32D5" w:rsidP="007B6A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0626763" w14:textId="77777777" w:rsidR="00FC32D5" w:rsidRDefault="00FC32D5" w:rsidP="007B6A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A2546A4" w14:textId="77777777" w:rsidR="00FC32D5" w:rsidRDefault="00FC32D5" w:rsidP="007B6A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313B6DA" w14:textId="77777777" w:rsidR="00FC32D5" w:rsidRDefault="00FC32D5" w:rsidP="007B6A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65AA8A8" w14:textId="77777777" w:rsidR="00FC32D5" w:rsidRDefault="00FC32D5" w:rsidP="007B6A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F04F83E" w14:textId="77777777" w:rsidR="00FC32D5" w:rsidRDefault="00FC32D5" w:rsidP="007B6A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CB439BE" w14:textId="77777777" w:rsidR="00FC32D5" w:rsidRDefault="00FC32D5" w:rsidP="007B6A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917F1FB" w14:textId="77777777" w:rsidR="00FC32D5" w:rsidRDefault="00FC32D5" w:rsidP="007B6A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6AB20B9" w14:textId="77777777" w:rsidR="001414BD" w:rsidRDefault="001414BD" w:rsidP="007B6A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E131A79" w14:textId="77777777" w:rsidR="007B6A05" w:rsidRPr="001414BD" w:rsidRDefault="007B6A05" w:rsidP="007B6A05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414BD">
        <w:rPr>
          <w:rFonts w:ascii="Times New Roman" w:hAnsi="Times New Roman" w:cs="Times New Roman"/>
          <w:b/>
          <w:sz w:val="24"/>
          <w:szCs w:val="24"/>
        </w:rPr>
        <w:t>SECTION C(40MKS)</w:t>
      </w:r>
    </w:p>
    <w:p w14:paraId="0DEB4F74" w14:textId="77777777" w:rsidR="007B6A05" w:rsidRPr="001414BD" w:rsidRDefault="007B6A05" w:rsidP="007B6A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4BD">
        <w:rPr>
          <w:rFonts w:ascii="Times New Roman" w:hAnsi="Times New Roman" w:cs="Times New Roman"/>
          <w:b/>
          <w:sz w:val="24"/>
          <w:szCs w:val="24"/>
        </w:rPr>
        <w:t>Answer any two questions from this section</w:t>
      </w:r>
    </w:p>
    <w:p w14:paraId="1753D129" w14:textId="77777777" w:rsidR="001414BD" w:rsidRPr="001414BD" w:rsidRDefault="001414BD" w:rsidP="007B6A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8BD855" w14:textId="77777777" w:rsidR="00C6421E" w:rsidRDefault="00C6421E" w:rsidP="007B6A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60F6DE76" w14:textId="77777777" w:rsidR="007B6A05" w:rsidRDefault="006C5914" w:rsidP="00C642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B6A05">
        <w:rPr>
          <w:rFonts w:ascii="Times New Roman" w:hAnsi="Times New Roman" w:cs="Times New Roman"/>
          <w:sz w:val="24"/>
          <w:szCs w:val="24"/>
        </w:rPr>
        <w:t>xplai</w:t>
      </w:r>
      <w:r>
        <w:rPr>
          <w:rFonts w:ascii="Times New Roman" w:hAnsi="Times New Roman" w:cs="Times New Roman"/>
          <w:sz w:val="24"/>
          <w:szCs w:val="24"/>
        </w:rPr>
        <w:t>n four benefits of attending post-natal clinic to a mother.</w:t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14:paraId="79C14DCC" w14:textId="77777777" w:rsidR="0073543D" w:rsidRDefault="0073543D" w:rsidP="00C642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advantages of hospital confinement during delivery.</w:t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07D291C2" w14:textId="77777777" w:rsidR="006A4412" w:rsidRDefault="009536D9" w:rsidP="00C642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our types of play in child </w:t>
      </w:r>
      <w:r w:rsidR="00220C2F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0C2F">
        <w:rPr>
          <w:rFonts w:ascii="Times New Roman" w:hAnsi="Times New Roman" w:cs="Times New Roman"/>
          <w:sz w:val="24"/>
          <w:szCs w:val="24"/>
        </w:rPr>
        <w:tab/>
      </w:r>
      <w:r w:rsidR="00220C2F">
        <w:rPr>
          <w:rFonts w:ascii="Times New Roman" w:hAnsi="Times New Roman" w:cs="Times New Roman"/>
          <w:sz w:val="24"/>
          <w:szCs w:val="24"/>
        </w:rPr>
        <w:tab/>
      </w:r>
      <w:r w:rsidR="00220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14:paraId="342E82B0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87127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F9CF7E" w14:textId="77777777" w:rsidR="004A6F70" w:rsidRDefault="004A6F70" w:rsidP="004A6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9E506" w14:textId="77777777" w:rsidR="00C6421E" w:rsidRDefault="00C6421E" w:rsidP="00C642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3DF44" w14:textId="77777777" w:rsidR="00C6421E" w:rsidRDefault="00C6421E" w:rsidP="00C642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four factors to bear in mind when planning meals for children.</w:t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14:paraId="30C8DD24" w14:textId="77777777" w:rsidR="004426D0" w:rsidRDefault="004426D0" w:rsidP="00667B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</w:t>
      </w:r>
      <w:r w:rsidR="00667B13">
        <w:rPr>
          <w:rFonts w:ascii="Times New Roman" w:hAnsi="Times New Roman" w:cs="Times New Roman"/>
          <w:sz w:val="24"/>
          <w:szCs w:val="24"/>
        </w:rPr>
        <w:t xml:space="preserve"> steam works as a raising agent</w:t>
      </w:r>
      <w:r w:rsidR="001E5772">
        <w:rPr>
          <w:rFonts w:ascii="Times New Roman" w:hAnsi="Times New Roman" w:cs="Times New Roman"/>
          <w:sz w:val="24"/>
          <w:szCs w:val="24"/>
        </w:rPr>
        <w:t>.</w:t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667B13">
        <w:rPr>
          <w:rFonts w:ascii="Times New Roman" w:hAnsi="Times New Roman" w:cs="Times New Roman"/>
          <w:sz w:val="24"/>
          <w:szCs w:val="24"/>
        </w:rPr>
        <w:t>(2mk</w:t>
      </w:r>
      <w:r w:rsidR="001E5772">
        <w:rPr>
          <w:rFonts w:ascii="Times New Roman" w:hAnsi="Times New Roman" w:cs="Times New Roman"/>
          <w:sz w:val="24"/>
          <w:szCs w:val="24"/>
        </w:rPr>
        <w:t>)</w:t>
      </w:r>
    </w:p>
    <w:p w14:paraId="24D872B7" w14:textId="77777777" w:rsidR="004426D0" w:rsidRDefault="004426D0" w:rsidP="00C642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five rules to observe when using a refrigerator.</w:t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1EB598A5" w14:textId="77777777" w:rsidR="00717720" w:rsidRDefault="00717720" w:rsidP="0071772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7ADB454" w14:textId="77777777" w:rsidR="004A6F70" w:rsidRDefault="004A6F70" w:rsidP="0071772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DEBD1CF" w14:textId="77777777" w:rsidR="004A6F70" w:rsidRDefault="004A6F70" w:rsidP="0071772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ADCBD20" w14:textId="77777777" w:rsidR="00667B13" w:rsidRDefault="00667B13" w:rsidP="00667B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50670B" w14:textId="77777777" w:rsidR="00667B13" w:rsidRDefault="00667B13" w:rsidP="00667B1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three </w:t>
      </w:r>
      <w:r w:rsidR="001E5772">
        <w:rPr>
          <w:rFonts w:ascii="Times New Roman" w:hAnsi="Times New Roman" w:cs="Times New Roman"/>
          <w:sz w:val="24"/>
          <w:szCs w:val="24"/>
        </w:rPr>
        <w:t>disadvantage</w:t>
      </w:r>
      <w:r w:rsidR="00DD597E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D597E">
        <w:rPr>
          <w:rFonts w:ascii="Times New Roman" w:hAnsi="Times New Roman" w:cs="Times New Roman"/>
          <w:sz w:val="24"/>
          <w:szCs w:val="24"/>
        </w:rPr>
        <w:t xml:space="preserve">an open  drainage 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14:paraId="048DD290" w14:textId="77777777" w:rsidR="00E76223" w:rsidRDefault="00E76223" w:rsidP="00667B1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signs of pregnancy</w:t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.(4mks)</w:t>
      </w:r>
    </w:p>
    <w:p w14:paraId="4FD38F51" w14:textId="77777777" w:rsidR="00E76223" w:rsidRDefault="00E76223" w:rsidP="00667B1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five substances added to soaps and soapless detergents during  their manufacture.</w:t>
      </w:r>
      <w:r w:rsidR="001E5772">
        <w:rPr>
          <w:rFonts w:ascii="Times New Roman" w:hAnsi="Times New Roman" w:cs="Times New Roman"/>
          <w:sz w:val="24"/>
          <w:szCs w:val="24"/>
        </w:rPr>
        <w:t xml:space="preserve"> </w:t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</w:r>
      <w:r w:rsidR="001E577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(10mks)</w:t>
      </w:r>
      <w:r w:rsidR="007177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2DF3D3" w14:textId="77777777" w:rsidR="00717720" w:rsidRDefault="00717720" w:rsidP="0071772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7EF8E44" w14:textId="77777777" w:rsidR="001C47B8" w:rsidRDefault="001C47B8" w:rsidP="001C47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318B69" w14:textId="77777777" w:rsidR="00930454" w:rsidRPr="007806FB" w:rsidRDefault="00930454" w:rsidP="0027197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930454" w:rsidRPr="007806F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512CC" w14:textId="77777777" w:rsidR="000432BF" w:rsidRDefault="000432BF" w:rsidP="009B08DE">
      <w:pPr>
        <w:spacing w:after="0" w:line="240" w:lineRule="auto"/>
      </w:pPr>
      <w:r>
        <w:separator/>
      </w:r>
    </w:p>
  </w:endnote>
  <w:endnote w:type="continuationSeparator" w:id="0">
    <w:p w14:paraId="142C19C7" w14:textId="77777777" w:rsidR="000432BF" w:rsidRDefault="000432BF" w:rsidP="009B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52394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1543F24" w14:textId="77777777" w:rsidR="009B08DE" w:rsidRDefault="009B08D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0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0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072165" w14:textId="77777777" w:rsidR="009B08DE" w:rsidRDefault="009B0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3E7C2" w14:textId="77777777" w:rsidR="000432BF" w:rsidRDefault="000432BF" w:rsidP="009B08DE">
      <w:pPr>
        <w:spacing w:after="0" w:line="240" w:lineRule="auto"/>
      </w:pPr>
      <w:r>
        <w:separator/>
      </w:r>
    </w:p>
  </w:footnote>
  <w:footnote w:type="continuationSeparator" w:id="0">
    <w:p w14:paraId="4D69D0C3" w14:textId="77777777" w:rsidR="000432BF" w:rsidRDefault="000432BF" w:rsidP="009B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B6011"/>
    <w:multiLevelType w:val="hybridMultilevel"/>
    <w:tmpl w:val="4AEE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63B"/>
    <w:multiLevelType w:val="hybridMultilevel"/>
    <w:tmpl w:val="6868C7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5473E"/>
    <w:multiLevelType w:val="hybridMultilevel"/>
    <w:tmpl w:val="B6AE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0563"/>
    <w:multiLevelType w:val="hybridMultilevel"/>
    <w:tmpl w:val="441AFA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032561"/>
    <w:multiLevelType w:val="hybridMultilevel"/>
    <w:tmpl w:val="0A4EC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3C11"/>
    <w:multiLevelType w:val="hybridMultilevel"/>
    <w:tmpl w:val="429488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D311A5"/>
    <w:multiLevelType w:val="hybridMultilevel"/>
    <w:tmpl w:val="24B489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7967D0"/>
    <w:multiLevelType w:val="hybridMultilevel"/>
    <w:tmpl w:val="9AD453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E87BF0"/>
    <w:multiLevelType w:val="hybridMultilevel"/>
    <w:tmpl w:val="441AFA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405173">
    <w:abstractNumId w:val="0"/>
  </w:num>
  <w:num w:numId="2" w16cid:durableId="2061198695">
    <w:abstractNumId w:val="4"/>
  </w:num>
  <w:num w:numId="3" w16cid:durableId="1132790948">
    <w:abstractNumId w:val="5"/>
  </w:num>
  <w:num w:numId="4" w16cid:durableId="1471635608">
    <w:abstractNumId w:val="2"/>
  </w:num>
  <w:num w:numId="5" w16cid:durableId="1129782348">
    <w:abstractNumId w:val="6"/>
  </w:num>
  <w:num w:numId="6" w16cid:durableId="884296747">
    <w:abstractNumId w:val="1"/>
  </w:num>
  <w:num w:numId="7" w16cid:durableId="1652058826">
    <w:abstractNumId w:val="7"/>
  </w:num>
  <w:num w:numId="8" w16cid:durableId="1605260175">
    <w:abstractNumId w:val="3"/>
  </w:num>
  <w:num w:numId="9" w16cid:durableId="642395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456"/>
    <w:rsid w:val="000432BF"/>
    <w:rsid w:val="000600F4"/>
    <w:rsid w:val="001414BD"/>
    <w:rsid w:val="001819C0"/>
    <w:rsid w:val="00184A51"/>
    <w:rsid w:val="001871C7"/>
    <w:rsid w:val="001C47B8"/>
    <w:rsid w:val="001E5772"/>
    <w:rsid w:val="002127E1"/>
    <w:rsid w:val="00220C2F"/>
    <w:rsid w:val="00244EC4"/>
    <w:rsid w:val="0025753E"/>
    <w:rsid w:val="0027197A"/>
    <w:rsid w:val="0028652F"/>
    <w:rsid w:val="002C2617"/>
    <w:rsid w:val="00324341"/>
    <w:rsid w:val="003C6781"/>
    <w:rsid w:val="004426D0"/>
    <w:rsid w:val="004A6F70"/>
    <w:rsid w:val="004C40CD"/>
    <w:rsid w:val="005729AE"/>
    <w:rsid w:val="005A5E59"/>
    <w:rsid w:val="00634637"/>
    <w:rsid w:val="00667B13"/>
    <w:rsid w:val="006A4412"/>
    <w:rsid w:val="006C5914"/>
    <w:rsid w:val="00717720"/>
    <w:rsid w:val="0073543D"/>
    <w:rsid w:val="007802B9"/>
    <w:rsid w:val="007806FB"/>
    <w:rsid w:val="007B6A05"/>
    <w:rsid w:val="0082219C"/>
    <w:rsid w:val="00930454"/>
    <w:rsid w:val="009536D9"/>
    <w:rsid w:val="009B08DE"/>
    <w:rsid w:val="00A90CC7"/>
    <w:rsid w:val="00AB6805"/>
    <w:rsid w:val="00AD20D1"/>
    <w:rsid w:val="00AE08BD"/>
    <w:rsid w:val="00B57E69"/>
    <w:rsid w:val="00BC60EF"/>
    <w:rsid w:val="00C6421E"/>
    <w:rsid w:val="00C71E37"/>
    <w:rsid w:val="00C854B2"/>
    <w:rsid w:val="00D724F0"/>
    <w:rsid w:val="00DB2F95"/>
    <w:rsid w:val="00DD597E"/>
    <w:rsid w:val="00E27F20"/>
    <w:rsid w:val="00E76223"/>
    <w:rsid w:val="00EE6456"/>
    <w:rsid w:val="00F15597"/>
    <w:rsid w:val="00FC32D5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A8F9"/>
  <w15:docId w15:val="{CAAD17C5-E4E6-4136-BCD1-E5C7BCE8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4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DE"/>
  </w:style>
  <w:style w:type="paragraph" w:styleId="Footer">
    <w:name w:val="footer"/>
    <w:basedOn w:val="Normal"/>
    <w:link w:val="FooterChar"/>
    <w:uiPriority w:val="99"/>
    <w:unhideWhenUsed/>
    <w:rsid w:val="009B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4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PRECIOUS</dc:creator>
  <cp:lastModifiedBy>user</cp:lastModifiedBy>
  <cp:revision>48</cp:revision>
  <cp:lastPrinted>2024-02-14T09:41:00Z</cp:lastPrinted>
  <dcterms:created xsi:type="dcterms:W3CDTF">2024-02-14T07:43:00Z</dcterms:created>
  <dcterms:modified xsi:type="dcterms:W3CDTF">2024-04-04T09:43:00Z</dcterms:modified>
</cp:coreProperties>
</file>