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F52D" w14:textId="77777777" w:rsidR="0030313A" w:rsidRDefault="0030313A" w:rsidP="003031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3D0C802D" w14:textId="5AA38C53" w:rsidR="001F4F84" w:rsidRPr="002916F5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  <w:r w:rsidRPr="002916F5">
        <w:rPr>
          <w:rFonts w:ascii="Times New Roman" w:hAnsi="Times New Roman" w:cs="Times New Roman"/>
          <w:b/>
          <w:sz w:val="24"/>
          <w:szCs w:val="24"/>
        </w:rPr>
        <w:t>HISTORY</w:t>
      </w:r>
      <w:r w:rsidR="00231B9E">
        <w:rPr>
          <w:rFonts w:ascii="Times New Roman" w:hAnsi="Times New Roman" w:cs="Times New Roman"/>
          <w:b/>
          <w:sz w:val="24"/>
          <w:szCs w:val="24"/>
        </w:rPr>
        <w:t xml:space="preserve"> FORM 1</w:t>
      </w:r>
    </w:p>
    <w:p w14:paraId="239E2168" w14:textId="63C8569B" w:rsidR="001F4F84" w:rsidRPr="002916F5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  <w:r w:rsidRPr="002916F5">
        <w:rPr>
          <w:rFonts w:ascii="Times New Roman" w:hAnsi="Times New Roman" w:cs="Times New Roman"/>
          <w:b/>
          <w:sz w:val="24"/>
          <w:szCs w:val="24"/>
        </w:rPr>
        <w:t>TIME:2</w:t>
      </w:r>
      <w:r w:rsidR="00D7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F5">
        <w:rPr>
          <w:rFonts w:ascii="Times New Roman" w:hAnsi="Times New Roman" w:cs="Times New Roman"/>
          <w:b/>
          <w:sz w:val="24"/>
          <w:szCs w:val="24"/>
        </w:rPr>
        <w:t>H</w:t>
      </w:r>
      <w:r w:rsidR="00D71DE7">
        <w:rPr>
          <w:rFonts w:ascii="Times New Roman" w:hAnsi="Times New Roman" w:cs="Times New Roman"/>
          <w:b/>
          <w:sz w:val="24"/>
          <w:szCs w:val="24"/>
        </w:rPr>
        <w:t>OU</w:t>
      </w:r>
      <w:r w:rsidRPr="002916F5">
        <w:rPr>
          <w:rFonts w:ascii="Times New Roman" w:hAnsi="Times New Roman" w:cs="Times New Roman"/>
          <w:b/>
          <w:sz w:val="24"/>
          <w:szCs w:val="24"/>
        </w:rPr>
        <w:t>RS</w:t>
      </w:r>
    </w:p>
    <w:p w14:paraId="04744B35" w14:textId="77777777" w:rsidR="001F4F84" w:rsidRPr="002916F5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  <w:r w:rsidRPr="002916F5">
        <w:rPr>
          <w:rFonts w:ascii="Times New Roman" w:hAnsi="Times New Roman" w:cs="Times New Roman"/>
          <w:b/>
          <w:sz w:val="24"/>
          <w:szCs w:val="24"/>
        </w:rPr>
        <w:t>Answer all questions in section A and any three question in section B</w:t>
      </w:r>
    </w:p>
    <w:p w14:paraId="7C75DB1C" w14:textId="77777777" w:rsidR="001F4F84" w:rsidRPr="002916F5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NAME…………………………………………………………..ADM………………….CLASS……..</w:t>
      </w:r>
    </w:p>
    <w:p w14:paraId="5063BD7A" w14:textId="77777777" w:rsidR="001F4F84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A(25mks)</w:t>
      </w:r>
    </w:p>
    <w:p w14:paraId="1D68D859" w14:textId="77777777" w:rsidR="001F4F84" w:rsidRPr="002916F5" w:rsidRDefault="001F4F84" w:rsidP="001F4F84">
      <w:pPr>
        <w:rPr>
          <w:rFonts w:ascii="Times New Roman" w:hAnsi="Times New Roman" w:cs="Times New Roman"/>
          <w:b/>
          <w:sz w:val="24"/>
          <w:szCs w:val="24"/>
        </w:rPr>
      </w:pPr>
    </w:p>
    <w:p w14:paraId="5A409ECE" w14:textId="7660B1D6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Give the relationship between history and government.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(1mk)</w:t>
      </w:r>
    </w:p>
    <w:p w14:paraId="7C1921D2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6B335F16" w14:textId="293521DC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Identify two divisions of history.                                                                            </w:t>
      </w:r>
      <w:r w:rsidR="00C166FD">
        <w:rPr>
          <w:rFonts w:ascii="Book Antiqua" w:hAnsi="Book Antiqua" w:cs="Times New Roman"/>
          <w:bCs/>
          <w:sz w:val="24"/>
          <w:szCs w:val="24"/>
        </w:rPr>
        <w:t xml:space="preserve">         </w:t>
      </w:r>
      <w:r w:rsidRPr="00315DCE">
        <w:rPr>
          <w:rFonts w:ascii="Book Antiqua" w:hAnsi="Book Antiqua" w:cs="Times New Roman"/>
          <w:bCs/>
          <w:sz w:val="24"/>
          <w:szCs w:val="24"/>
        </w:rPr>
        <w:t>(2mks)</w:t>
      </w:r>
    </w:p>
    <w:p w14:paraId="2CD3BB1D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51BE2592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06B42A4F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48C7CB20" w14:textId="644F511A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Identify two forms of government.                                   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(2mks)</w:t>
      </w:r>
    </w:p>
    <w:p w14:paraId="33C86DD5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B2A4ABD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081FDA5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65EC5345" w14:textId="6E88C90D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Outline three characteristics of government.                  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(2mks)</w:t>
      </w:r>
    </w:p>
    <w:p w14:paraId="36435DFA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5179067A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2AFA5B2D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6188938E" w14:textId="3BE8CB03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Give three forms of oral traditions.                                  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(3mks)</w:t>
      </w:r>
    </w:p>
    <w:p w14:paraId="4F918FFE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E4DE236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CEBEA6A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18CB235" w14:textId="6523A2EE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State two historical sites in Kenya                                    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(2mks)</w:t>
      </w:r>
    </w:p>
    <w:p w14:paraId="3D9D82F5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5EB5B377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BB2BA7D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2A93A95" w14:textId="5E8CE7BE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Give three examples of economic history                                                             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(3mks)</w:t>
      </w:r>
    </w:p>
    <w:p w14:paraId="013932A3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0A5835CA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75143E0E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49D82DB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49B1CCAC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Give two limitations of electronic sources of information on history and government    (2mks)    </w:t>
      </w:r>
    </w:p>
    <w:p w14:paraId="4505B667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     </w:t>
      </w:r>
    </w:p>
    <w:p w14:paraId="0733780B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5C9103AE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Define the term agriculture.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(1mk)</w:t>
      </w:r>
    </w:p>
    <w:p w14:paraId="42470134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3905FD4F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35D39C3D" w14:textId="77777777" w:rsidR="001F4F84" w:rsidRPr="00315DCE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121D9027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Identify any two crops grown in Mesopotamia.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(2mks)</w:t>
      </w:r>
    </w:p>
    <w:p w14:paraId="132FE04B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EBC5299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9B977A6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B2FDA65" w14:textId="0C6F9B36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Name two Maa speakers in Kenya.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(2mks)</w:t>
      </w:r>
    </w:p>
    <w:p w14:paraId="65DA2C48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DE1ACF4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55B514EF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EF0FE40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 Name two Eastern cushites in Kenya.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(2mks)</w:t>
      </w:r>
    </w:p>
    <w:p w14:paraId="1E56A688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D3F7B9B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775DF1A" w14:textId="77777777" w:rsidR="001F4F84" w:rsidRDefault="001F4F84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3E221D49" w14:textId="77777777" w:rsidR="000645C2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157CA724" w14:textId="77777777" w:rsidR="000645C2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2074847E" w14:textId="77777777" w:rsidR="000645C2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23D67FD4" w14:textId="77777777" w:rsidR="000645C2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55DF0FF3" w14:textId="77777777" w:rsidR="000645C2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1AE261EE" w14:textId="77777777" w:rsidR="000645C2" w:rsidRPr="00315DCE" w:rsidRDefault="000645C2" w:rsidP="001F4F84">
      <w:pPr>
        <w:pStyle w:val="ListParagraph"/>
        <w:rPr>
          <w:rFonts w:ascii="Book Antiqua" w:hAnsi="Book Antiqua" w:cs="Times New Roman"/>
          <w:bCs/>
          <w:sz w:val="24"/>
          <w:szCs w:val="24"/>
        </w:rPr>
      </w:pPr>
    </w:p>
    <w:p w14:paraId="4FFC8A3D" w14:textId="561277EE" w:rsidR="001F4F84" w:rsidRPr="007C0299" w:rsidRDefault="001F4F84" w:rsidP="001F4F84">
      <w:pPr>
        <w:pStyle w:val="ListParagraph"/>
        <w:rPr>
          <w:rFonts w:ascii="Book Antiqua" w:hAnsi="Book Antiqua" w:cs="Times New Roman"/>
          <w:b/>
          <w:sz w:val="24"/>
          <w:szCs w:val="24"/>
          <w:u w:val="single"/>
        </w:rPr>
      </w:pPr>
      <w:r w:rsidRPr="007C0299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SECTION B</w:t>
      </w:r>
      <w:r w:rsidR="007C0299">
        <w:rPr>
          <w:rFonts w:ascii="Book Antiqua" w:hAnsi="Book Antiqua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7C0299">
        <w:rPr>
          <w:rFonts w:ascii="Book Antiqua" w:hAnsi="Book Antiqua" w:cs="Times New Roman"/>
          <w:b/>
          <w:sz w:val="24"/>
          <w:szCs w:val="24"/>
          <w:u w:val="single"/>
        </w:rPr>
        <w:t xml:space="preserve"> (45MKS)</w:t>
      </w:r>
    </w:p>
    <w:p w14:paraId="26501CEE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a) What is the importance of studying history?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(5mks)</w:t>
      </w:r>
    </w:p>
    <w:p w14:paraId="6A7296F9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4916B75B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785034A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4DBF092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54A8DDD7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b) Identify five methods of dating fossils.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(5mks)</w:t>
      </w:r>
    </w:p>
    <w:p w14:paraId="6D5361E9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32E01B8F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5A8E16C9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180D150F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8ED937A" w14:textId="7C929CCA" w:rsidR="001F4F84" w:rsidRPr="00315DCE" w:rsidRDefault="001F4F84" w:rsidP="001F4F84">
      <w:pPr>
        <w:spacing w:after="0" w:line="240" w:lineRule="auto"/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 c) Outline five advantages of written records.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="00776B14">
        <w:rPr>
          <w:rFonts w:ascii="Book Antiqua" w:hAnsi="Book Antiqua" w:cs="Times New Roman"/>
          <w:bCs/>
          <w:sz w:val="24"/>
          <w:szCs w:val="24"/>
        </w:rPr>
        <w:t xml:space="preserve">            </w:t>
      </w:r>
      <w:r w:rsidR="00C94EB5"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>(5mks)</w:t>
      </w:r>
    </w:p>
    <w:p w14:paraId="5D3F7D8B" w14:textId="77777777" w:rsidR="001F4F84" w:rsidRPr="00315DCE" w:rsidRDefault="001F4F84" w:rsidP="001F4F84">
      <w:pPr>
        <w:spacing w:after="0" w:line="240" w:lineRule="auto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67C02F9C" w14:textId="77777777" w:rsidR="001F4F84" w:rsidRPr="00315DCE" w:rsidRDefault="001F4F84" w:rsidP="001F4F84">
      <w:pPr>
        <w:spacing w:after="0" w:line="240" w:lineRule="auto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52EF6603" w14:textId="77777777" w:rsidR="001F4F84" w:rsidRPr="00315DCE" w:rsidRDefault="001F4F84" w:rsidP="001F4F84">
      <w:pPr>
        <w:spacing w:after="0" w:line="240" w:lineRule="auto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52961F9" w14:textId="77777777" w:rsidR="001F4F84" w:rsidRPr="00315DCE" w:rsidRDefault="001F4F84" w:rsidP="001F4F84">
      <w:pPr>
        <w:spacing w:after="0" w:line="240" w:lineRule="auto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5FA061F9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26DB8977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4F35654F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a) Outline five stages through which man evolved.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(5mks)</w:t>
      </w:r>
    </w:p>
    <w:p w14:paraId="4E7C61B0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4BC7C8D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E02D802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6E2593B3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32A0251A" w14:textId="716AE98F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b) Give five features of homo- sapiens.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(5mks)</w:t>
      </w:r>
    </w:p>
    <w:p w14:paraId="44BC1FA6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00170EE8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0FA38777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0F90A804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3B8A6309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c) State five uses of fire by early man.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="00C94EB5"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>(5mks)</w:t>
      </w:r>
    </w:p>
    <w:p w14:paraId="47061FC9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50FE4FA4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7421674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D642BBE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16EEFC6E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6956CAB8" w14:textId="77777777" w:rsidR="001F4F84" w:rsidRPr="00315DCE" w:rsidRDefault="001F4F84" w:rsidP="001F4F84">
      <w:pPr>
        <w:spacing w:after="0"/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1ABEEFA" w14:textId="77777777" w:rsidR="001F4F84" w:rsidRPr="00315DCE" w:rsidRDefault="001F4F84" w:rsidP="001F4F84">
      <w:pPr>
        <w:spacing w:after="0"/>
        <w:rPr>
          <w:rFonts w:ascii="Book Antiqua" w:hAnsi="Book Antiqua" w:cs="Times New Roman"/>
          <w:bCs/>
          <w:sz w:val="24"/>
          <w:szCs w:val="24"/>
        </w:rPr>
      </w:pPr>
    </w:p>
    <w:p w14:paraId="7BFBC981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a) Give effects of early agriculture in Egypt.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(5mks)</w:t>
      </w:r>
    </w:p>
    <w:p w14:paraId="056E4E28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3B90468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1BEB0C9C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b) Identify five changes marking agrarian revolution in Britain.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(5mks)</w:t>
      </w:r>
    </w:p>
    <w:p w14:paraId="234F75D8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3A68A9A6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5C411866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851EBC1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9CE17C5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c) Outline the causes of food shortage in the world countries.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(5mks)</w:t>
      </w:r>
    </w:p>
    <w:p w14:paraId="42728D13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3F9AE7B2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34B770AE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7C6A94F4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1FE15B5D" w14:textId="77777777" w:rsidR="001F4F84" w:rsidRPr="00315DCE" w:rsidRDefault="001F4F84" w:rsidP="001F4F84">
      <w:pPr>
        <w:spacing w:after="0"/>
        <w:rPr>
          <w:rFonts w:ascii="Book Antiqua" w:hAnsi="Book Antiqua" w:cs="Times New Roman"/>
          <w:bCs/>
          <w:sz w:val="24"/>
          <w:szCs w:val="24"/>
        </w:rPr>
      </w:pPr>
    </w:p>
    <w:p w14:paraId="237AC90B" w14:textId="77777777" w:rsidR="001F4F84" w:rsidRPr="00315DCE" w:rsidRDefault="001F4F84" w:rsidP="001F4F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a) Give five reasons for Bantu migrations.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(5mks)</w:t>
      </w:r>
    </w:p>
    <w:p w14:paraId="387F5EB3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960B93F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5EAF4C8C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06188C93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6D5A496" w14:textId="77777777" w:rsidR="001F4F84" w:rsidRPr="00315DCE" w:rsidRDefault="001F4F84" w:rsidP="001F4F84">
      <w:pPr>
        <w:rPr>
          <w:rFonts w:ascii="Book Antiqua" w:hAnsi="Book Antiqua" w:cs="Times New Roman"/>
          <w:bCs/>
          <w:sz w:val="24"/>
          <w:szCs w:val="24"/>
        </w:rPr>
      </w:pPr>
    </w:p>
    <w:p w14:paraId="7D180FBD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 xml:space="preserve">b) Identify four groups of the River Lake Nilotes. 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>(4mks)</w:t>
      </w:r>
    </w:p>
    <w:p w14:paraId="1F20D29A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493C2B0C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244C41AE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1C806D48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</w:p>
    <w:p w14:paraId="05ED180F" w14:textId="77777777" w:rsidR="001F4F84" w:rsidRPr="00315DCE" w:rsidRDefault="001F4F84" w:rsidP="001F4F84">
      <w:pPr>
        <w:ind w:left="360"/>
        <w:rPr>
          <w:rFonts w:ascii="Book Antiqua" w:hAnsi="Book Antiqua" w:cs="Times New Roman"/>
          <w:bCs/>
          <w:sz w:val="24"/>
          <w:szCs w:val="24"/>
        </w:rPr>
      </w:pPr>
      <w:r w:rsidRPr="00315DCE">
        <w:rPr>
          <w:rFonts w:ascii="Book Antiqua" w:hAnsi="Book Antiqua" w:cs="Times New Roman"/>
          <w:bCs/>
          <w:sz w:val="24"/>
          <w:szCs w:val="24"/>
        </w:rPr>
        <w:t>c) Explain the results of the Plain Nilotes migration into Kenya.</w:t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</w:r>
      <w:r w:rsidRPr="00315DCE">
        <w:rPr>
          <w:rFonts w:ascii="Book Antiqua" w:hAnsi="Book Antiqua" w:cs="Times New Roman"/>
          <w:bCs/>
          <w:sz w:val="24"/>
          <w:szCs w:val="24"/>
        </w:rPr>
        <w:tab/>
        <w:t xml:space="preserve"> (6mks)</w:t>
      </w:r>
    </w:p>
    <w:sectPr w:rsidR="001F4F84" w:rsidRPr="00315DCE" w:rsidSect="00513B2A">
      <w:pgSz w:w="12240" w:h="15840"/>
      <w:pgMar w:top="99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015A6"/>
    <w:multiLevelType w:val="hybridMultilevel"/>
    <w:tmpl w:val="4910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4705"/>
    <w:multiLevelType w:val="hybridMultilevel"/>
    <w:tmpl w:val="90FA4D22"/>
    <w:lvl w:ilvl="0" w:tplc="BD2E3E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68042">
    <w:abstractNumId w:val="0"/>
  </w:num>
  <w:num w:numId="2" w16cid:durableId="187056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FE"/>
    <w:rsid w:val="000403B2"/>
    <w:rsid w:val="000645C2"/>
    <w:rsid w:val="001F4F84"/>
    <w:rsid w:val="00231B9E"/>
    <w:rsid w:val="0030313A"/>
    <w:rsid w:val="00315DCE"/>
    <w:rsid w:val="00454E3C"/>
    <w:rsid w:val="004E77A8"/>
    <w:rsid w:val="00513B2A"/>
    <w:rsid w:val="005440EC"/>
    <w:rsid w:val="006B67FE"/>
    <w:rsid w:val="007145D7"/>
    <w:rsid w:val="00776B14"/>
    <w:rsid w:val="007B25E0"/>
    <w:rsid w:val="007C0299"/>
    <w:rsid w:val="00C166FD"/>
    <w:rsid w:val="00C63487"/>
    <w:rsid w:val="00C84CC8"/>
    <w:rsid w:val="00C94EB5"/>
    <w:rsid w:val="00D52134"/>
    <w:rsid w:val="00D71DE7"/>
    <w:rsid w:val="00E90DC5"/>
    <w:rsid w:val="00E91442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309E"/>
  <w15:docId w15:val="{3DE787B0-D8B5-4E03-AA15-F0F0964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F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user</cp:lastModifiedBy>
  <cp:revision>20</cp:revision>
  <dcterms:created xsi:type="dcterms:W3CDTF">2024-02-06T05:37:00Z</dcterms:created>
  <dcterms:modified xsi:type="dcterms:W3CDTF">2024-04-04T09:22:00Z</dcterms:modified>
</cp:coreProperties>
</file>