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A60D7" w14:textId="77777777" w:rsidR="009C18B8" w:rsidRDefault="009C18B8" w:rsidP="009C18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OPENER EXAMINATION: TERM 2 2024 </w:t>
      </w:r>
    </w:p>
    <w:p w14:paraId="37C41D1E" w14:textId="37B47601" w:rsidR="009C18B8" w:rsidRDefault="009C18B8" w:rsidP="009C18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GEOGRAPHY</w:t>
      </w:r>
    </w:p>
    <w:p w14:paraId="600F11E1" w14:textId="20B0DCDC" w:rsidR="009C18B8" w:rsidRDefault="009C18B8" w:rsidP="009C18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 </w:t>
      </w:r>
      <w:r w:rsidR="005A54A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F9ABD66" w14:textId="7675F15B" w:rsidR="009C18B8" w:rsidRDefault="009C18B8" w:rsidP="009C18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TIME: 2 ¾ HOURS</w:t>
      </w:r>
    </w:p>
    <w:p w14:paraId="496F6F43" w14:textId="1D1659D1" w:rsidR="009C18B8" w:rsidRPr="009C18B8" w:rsidRDefault="009C18B8" w:rsidP="009C18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 ________________________________</w:t>
      </w:r>
      <w:r w:rsidR="009A6B6B">
        <w:rPr>
          <w:rFonts w:ascii="Times New Roman" w:hAnsi="Times New Roman" w:cs="Times New Roman"/>
          <w:b/>
          <w:bCs/>
          <w:sz w:val="24"/>
          <w:szCs w:val="24"/>
        </w:rPr>
        <w:t>__________ ADM: ________ CLASS: _________</w:t>
      </w:r>
    </w:p>
    <w:p w14:paraId="5EE07DAD" w14:textId="77777777" w:rsidR="00D46D96" w:rsidRPr="003F56DC" w:rsidRDefault="00D46D96" w:rsidP="00D46D9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6DC">
        <w:rPr>
          <w:rFonts w:ascii="Times New Roman" w:hAnsi="Times New Roman" w:cs="Times New Roman"/>
          <w:sz w:val="24"/>
          <w:szCs w:val="24"/>
        </w:rPr>
        <w:t>a) Define a mineral.                 (2 marks)</w:t>
      </w:r>
    </w:p>
    <w:p w14:paraId="37C1BDE3" w14:textId="77777777" w:rsidR="00D46D96" w:rsidRPr="003F56DC" w:rsidRDefault="00D46D96" w:rsidP="00D46D9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6DC">
        <w:rPr>
          <w:rFonts w:ascii="Times New Roman" w:hAnsi="Times New Roman" w:cs="Times New Roman"/>
          <w:sz w:val="24"/>
          <w:szCs w:val="24"/>
        </w:rPr>
        <w:t>b.) State three benefits of oil mining to the Kenyan economy. (3mks)</w:t>
      </w:r>
    </w:p>
    <w:p w14:paraId="5CAFB877" w14:textId="77777777" w:rsidR="00D46D96" w:rsidRPr="003F56DC" w:rsidRDefault="00D46D96" w:rsidP="00D46D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6DC">
        <w:rPr>
          <w:rFonts w:ascii="Times New Roman" w:hAnsi="Times New Roman" w:cs="Times New Roman"/>
          <w:sz w:val="24"/>
          <w:szCs w:val="24"/>
        </w:rPr>
        <w:t>2. a.) What is mining?                              (2marks)</w:t>
      </w:r>
    </w:p>
    <w:p w14:paraId="4BF5EF99" w14:textId="77777777" w:rsidR="00D46D96" w:rsidRPr="003F56DC" w:rsidRDefault="00D46D96" w:rsidP="00D46D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6DC">
        <w:rPr>
          <w:rFonts w:ascii="Times New Roman" w:hAnsi="Times New Roman" w:cs="Times New Roman"/>
          <w:sz w:val="24"/>
          <w:szCs w:val="24"/>
        </w:rPr>
        <w:t>b. Fill in the table below. (3mks)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46D96" w:rsidRPr="003F56DC" w14:paraId="6F5E988A" w14:textId="77777777" w:rsidTr="008F7E7F">
        <w:tc>
          <w:tcPr>
            <w:tcW w:w="2337" w:type="dxa"/>
          </w:tcPr>
          <w:p w14:paraId="34F5A656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Mineral</w:t>
            </w:r>
          </w:p>
        </w:tc>
        <w:tc>
          <w:tcPr>
            <w:tcW w:w="2337" w:type="dxa"/>
          </w:tcPr>
          <w:p w14:paraId="4EFAFE58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2338" w:type="dxa"/>
          </w:tcPr>
          <w:p w14:paraId="0DFC4C4A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Area Mined</w:t>
            </w:r>
          </w:p>
        </w:tc>
        <w:tc>
          <w:tcPr>
            <w:tcW w:w="2338" w:type="dxa"/>
          </w:tcPr>
          <w:p w14:paraId="23076FF4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Mining Method</w:t>
            </w:r>
          </w:p>
        </w:tc>
      </w:tr>
      <w:tr w:rsidR="00D46D96" w:rsidRPr="003F56DC" w14:paraId="262F2B35" w14:textId="77777777" w:rsidTr="008F7E7F">
        <w:tc>
          <w:tcPr>
            <w:tcW w:w="2337" w:type="dxa"/>
          </w:tcPr>
          <w:p w14:paraId="1B0EC91E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Diamond</w:t>
            </w:r>
          </w:p>
        </w:tc>
        <w:tc>
          <w:tcPr>
            <w:tcW w:w="2337" w:type="dxa"/>
          </w:tcPr>
          <w:p w14:paraId="2146356E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Tanzania</w:t>
            </w:r>
          </w:p>
        </w:tc>
        <w:tc>
          <w:tcPr>
            <w:tcW w:w="2338" w:type="dxa"/>
          </w:tcPr>
          <w:p w14:paraId="1D7C72E9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A512617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D96" w:rsidRPr="003F56DC" w14:paraId="00DD410F" w14:textId="77777777" w:rsidTr="008F7E7F">
        <w:tc>
          <w:tcPr>
            <w:tcW w:w="2337" w:type="dxa"/>
          </w:tcPr>
          <w:p w14:paraId="7A99447A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Soda Ash</w:t>
            </w:r>
          </w:p>
        </w:tc>
        <w:tc>
          <w:tcPr>
            <w:tcW w:w="2337" w:type="dxa"/>
          </w:tcPr>
          <w:p w14:paraId="64E4ED4F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2338" w:type="dxa"/>
          </w:tcPr>
          <w:p w14:paraId="3D70EC9B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031C848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D96" w:rsidRPr="003F56DC" w14:paraId="321FB529" w14:textId="77777777" w:rsidTr="008F7E7F">
        <w:tc>
          <w:tcPr>
            <w:tcW w:w="2337" w:type="dxa"/>
          </w:tcPr>
          <w:p w14:paraId="43159A31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Copper</w:t>
            </w:r>
          </w:p>
        </w:tc>
        <w:tc>
          <w:tcPr>
            <w:tcW w:w="2337" w:type="dxa"/>
          </w:tcPr>
          <w:p w14:paraId="2EC9170E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Uganda</w:t>
            </w:r>
          </w:p>
        </w:tc>
        <w:tc>
          <w:tcPr>
            <w:tcW w:w="2338" w:type="dxa"/>
          </w:tcPr>
          <w:p w14:paraId="73863D70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FEFEB38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1B115A" w14:textId="6233A170" w:rsidR="00D46D96" w:rsidRPr="003F56DC" w:rsidRDefault="00D46D96" w:rsidP="00D46D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77576F2" w14:textId="77777777" w:rsidR="00D46D96" w:rsidRPr="003F56DC" w:rsidRDefault="00D46D96" w:rsidP="00D46D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6DC">
        <w:rPr>
          <w:rFonts w:ascii="Times New Roman" w:hAnsi="Times New Roman" w:cs="Times New Roman"/>
          <w:sz w:val="24"/>
          <w:szCs w:val="24"/>
        </w:rPr>
        <w:t>3.a.) Name two uses of soda ash.                                                        (2mks)</w:t>
      </w:r>
    </w:p>
    <w:p w14:paraId="25367AD0" w14:textId="77777777" w:rsidR="00D46D96" w:rsidRPr="003F56DC" w:rsidRDefault="00D46D96" w:rsidP="00D46D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6DC">
        <w:rPr>
          <w:rFonts w:ascii="Times New Roman" w:hAnsi="Times New Roman" w:cs="Times New Roman"/>
          <w:sz w:val="24"/>
          <w:szCs w:val="24"/>
        </w:rPr>
        <w:t>b.) State three ways in which coal contributes to the economy of Zimbabwe. (3 marks)</w:t>
      </w:r>
    </w:p>
    <w:p w14:paraId="7401C154" w14:textId="77777777" w:rsidR="00D46D96" w:rsidRPr="003F56DC" w:rsidRDefault="00D46D96" w:rsidP="00D46D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6DC">
        <w:rPr>
          <w:rFonts w:ascii="Times New Roman" w:hAnsi="Times New Roman" w:cs="Times New Roman"/>
          <w:sz w:val="24"/>
          <w:szCs w:val="24"/>
        </w:rPr>
        <w:t>4. a.) Give two reasons why hardwood tree species in Kenya are in danger of extinction. (2mks)</w:t>
      </w:r>
    </w:p>
    <w:p w14:paraId="5947BAF5" w14:textId="77777777" w:rsidR="00D46D96" w:rsidRPr="003F56DC" w:rsidRDefault="00D46D96" w:rsidP="00D46D96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56DC">
        <w:rPr>
          <w:rFonts w:ascii="Times New Roman" w:hAnsi="Times New Roman" w:cs="Times New Roman"/>
          <w:sz w:val="24"/>
          <w:szCs w:val="24"/>
        </w:rPr>
        <w:t>b.) State three factors that influence exploitation of minerals. (3mks)</w:t>
      </w:r>
    </w:p>
    <w:p w14:paraId="24ED1E38" w14:textId="77777777" w:rsidR="00D46D96" w:rsidRPr="003F56DC" w:rsidRDefault="00D46D96" w:rsidP="00D46D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6DC">
        <w:rPr>
          <w:rFonts w:ascii="Times New Roman" w:hAnsi="Times New Roman" w:cs="Times New Roman"/>
          <w:sz w:val="24"/>
          <w:szCs w:val="24"/>
        </w:rPr>
        <w:t>5. a.) Name two exotic species of trees planted in Kenya. (2mks)</w:t>
      </w:r>
    </w:p>
    <w:p w14:paraId="37AD0D2E" w14:textId="71C520A6" w:rsidR="00D46D96" w:rsidRPr="003F56DC" w:rsidRDefault="00D46D96" w:rsidP="00D46D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DF7874" w14:textId="77777777" w:rsidR="00D46D96" w:rsidRPr="003F56DC" w:rsidRDefault="00D46D96" w:rsidP="00D46D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6DC">
        <w:rPr>
          <w:rFonts w:ascii="Times New Roman" w:hAnsi="Times New Roman" w:cs="Times New Roman"/>
          <w:sz w:val="24"/>
          <w:szCs w:val="24"/>
        </w:rPr>
        <w:t>b.) State three reasons why it is necessary to carry  out afforestation programmes in Kenya. (3mks)</w:t>
      </w:r>
    </w:p>
    <w:p w14:paraId="52D6919E" w14:textId="77777777" w:rsidR="00D46D96" w:rsidRPr="003F56DC" w:rsidRDefault="00D46D96" w:rsidP="00D46D9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D4BFE" w14:textId="77777777" w:rsidR="00D46D96" w:rsidRPr="003F56DC" w:rsidRDefault="00D46D96" w:rsidP="00D46D9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6DC">
        <w:rPr>
          <w:rFonts w:ascii="Times New Roman" w:hAnsi="Times New Roman" w:cs="Times New Roman"/>
          <w:b/>
          <w:bCs/>
          <w:sz w:val="24"/>
          <w:szCs w:val="24"/>
        </w:rPr>
        <w:t>SECTION B</w:t>
      </w:r>
    </w:p>
    <w:p w14:paraId="097910D7" w14:textId="77777777" w:rsidR="00D46D96" w:rsidRPr="003F56DC" w:rsidRDefault="00D46D96" w:rsidP="00D46D9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6DC">
        <w:rPr>
          <w:rFonts w:ascii="Times New Roman" w:hAnsi="Times New Roman" w:cs="Times New Roman"/>
          <w:b/>
          <w:bCs/>
          <w:sz w:val="24"/>
          <w:szCs w:val="24"/>
        </w:rPr>
        <w:t>6 Answer Question 6 and any other TWO.</w:t>
      </w:r>
    </w:p>
    <w:tbl>
      <w:tblPr>
        <w:tblW w:w="9332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2346"/>
        <w:gridCol w:w="2437"/>
        <w:gridCol w:w="2138"/>
      </w:tblGrid>
      <w:tr w:rsidR="00D46D96" w:rsidRPr="003F56DC" w14:paraId="3FFB2F78" w14:textId="77777777" w:rsidTr="008F7E7F">
        <w:trPr>
          <w:trHeight w:val="517"/>
        </w:trPr>
        <w:tc>
          <w:tcPr>
            <w:tcW w:w="4757" w:type="dxa"/>
            <w:gridSpan w:val="2"/>
          </w:tcPr>
          <w:p w14:paraId="0487B91D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Imports in Tonnes</w:t>
            </w:r>
          </w:p>
        </w:tc>
        <w:tc>
          <w:tcPr>
            <w:tcW w:w="4575" w:type="dxa"/>
            <w:gridSpan w:val="2"/>
          </w:tcPr>
          <w:p w14:paraId="65D53911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Exports in Tonnes</w:t>
            </w:r>
          </w:p>
        </w:tc>
      </w:tr>
      <w:tr w:rsidR="00D46D96" w:rsidRPr="003F56DC" w14:paraId="1670412B" w14:textId="77777777" w:rsidTr="008F7E7F">
        <w:trPr>
          <w:trHeight w:val="548"/>
        </w:trPr>
        <w:tc>
          <w:tcPr>
            <w:tcW w:w="2411" w:type="dxa"/>
          </w:tcPr>
          <w:p w14:paraId="2258F6D2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2346" w:type="dxa"/>
          </w:tcPr>
          <w:p w14:paraId="4A01A32A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2437" w:type="dxa"/>
          </w:tcPr>
          <w:p w14:paraId="3BDD6A09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2138" w:type="dxa"/>
          </w:tcPr>
          <w:p w14:paraId="3839A4B3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Weight</w:t>
            </w:r>
          </w:p>
        </w:tc>
      </w:tr>
      <w:tr w:rsidR="00D46D96" w:rsidRPr="003F56DC" w14:paraId="17AE800C" w14:textId="77777777" w:rsidTr="008F7E7F">
        <w:trPr>
          <w:trHeight w:val="720"/>
        </w:trPr>
        <w:tc>
          <w:tcPr>
            <w:tcW w:w="2411" w:type="dxa"/>
          </w:tcPr>
          <w:p w14:paraId="6B80D5CD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Sugar</w:t>
            </w:r>
          </w:p>
        </w:tc>
        <w:tc>
          <w:tcPr>
            <w:tcW w:w="2346" w:type="dxa"/>
          </w:tcPr>
          <w:p w14:paraId="489708BE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99,000</w:t>
            </w:r>
          </w:p>
        </w:tc>
        <w:tc>
          <w:tcPr>
            <w:tcW w:w="2437" w:type="dxa"/>
          </w:tcPr>
          <w:p w14:paraId="653730D2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</w:p>
        </w:tc>
        <w:tc>
          <w:tcPr>
            <w:tcW w:w="2138" w:type="dxa"/>
          </w:tcPr>
          <w:p w14:paraId="1158D34A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316,000</w:t>
            </w:r>
          </w:p>
        </w:tc>
      </w:tr>
      <w:tr w:rsidR="00D46D96" w:rsidRPr="003F56DC" w14:paraId="3BEDB0D7" w14:textId="77777777" w:rsidTr="008F7E7F">
        <w:trPr>
          <w:trHeight w:val="447"/>
        </w:trPr>
        <w:tc>
          <w:tcPr>
            <w:tcW w:w="2411" w:type="dxa"/>
          </w:tcPr>
          <w:p w14:paraId="1C730EC0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Fertilizer</w:t>
            </w:r>
          </w:p>
        </w:tc>
        <w:tc>
          <w:tcPr>
            <w:tcW w:w="2346" w:type="dxa"/>
          </w:tcPr>
          <w:p w14:paraId="05098CAF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84,000</w:t>
            </w:r>
          </w:p>
        </w:tc>
        <w:tc>
          <w:tcPr>
            <w:tcW w:w="2437" w:type="dxa"/>
          </w:tcPr>
          <w:p w14:paraId="5A66BA23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Maize</w:t>
            </w:r>
          </w:p>
        </w:tc>
        <w:tc>
          <w:tcPr>
            <w:tcW w:w="2138" w:type="dxa"/>
          </w:tcPr>
          <w:p w14:paraId="31FFC322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259,000</w:t>
            </w:r>
          </w:p>
        </w:tc>
      </w:tr>
      <w:tr w:rsidR="00D46D96" w:rsidRPr="003F56DC" w14:paraId="3EBA59C7" w14:textId="77777777" w:rsidTr="008F7E7F">
        <w:trPr>
          <w:trHeight w:val="366"/>
        </w:trPr>
        <w:tc>
          <w:tcPr>
            <w:tcW w:w="2411" w:type="dxa"/>
          </w:tcPr>
          <w:p w14:paraId="28A5F881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Wheat</w:t>
            </w:r>
          </w:p>
        </w:tc>
        <w:tc>
          <w:tcPr>
            <w:tcW w:w="2346" w:type="dxa"/>
          </w:tcPr>
          <w:p w14:paraId="023B42E3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125,000</w:t>
            </w:r>
          </w:p>
        </w:tc>
        <w:tc>
          <w:tcPr>
            <w:tcW w:w="2437" w:type="dxa"/>
          </w:tcPr>
          <w:p w14:paraId="36819FA9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Cement</w:t>
            </w:r>
          </w:p>
        </w:tc>
        <w:tc>
          <w:tcPr>
            <w:tcW w:w="2138" w:type="dxa"/>
          </w:tcPr>
          <w:p w14:paraId="25D6DBC8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225,000</w:t>
            </w:r>
          </w:p>
        </w:tc>
      </w:tr>
      <w:tr w:rsidR="00D46D96" w:rsidRPr="003F56DC" w14:paraId="31AE9037" w14:textId="77777777" w:rsidTr="008F7E7F">
        <w:trPr>
          <w:trHeight w:val="332"/>
        </w:trPr>
        <w:tc>
          <w:tcPr>
            <w:tcW w:w="2411" w:type="dxa"/>
          </w:tcPr>
          <w:p w14:paraId="0E130422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Iron and Steel</w:t>
            </w:r>
          </w:p>
        </w:tc>
        <w:tc>
          <w:tcPr>
            <w:tcW w:w="2346" w:type="dxa"/>
          </w:tcPr>
          <w:p w14:paraId="0A9241DB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2437" w:type="dxa"/>
          </w:tcPr>
          <w:p w14:paraId="27F51633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</w:p>
        </w:tc>
        <w:tc>
          <w:tcPr>
            <w:tcW w:w="2138" w:type="dxa"/>
          </w:tcPr>
          <w:p w14:paraId="00615961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159,000</w:t>
            </w:r>
          </w:p>
        </w:tc>
      </w:tr>
      <w:tr w:rsidR="00D46D96" w:rsidRPr="003F56DC" w14:paraId="619C2C39" w14:textId="77777777" w:rsidTr="008F7E7F">
        <w:trPr>
          <w:trHeight w:val="331"/>
        </w:trPr>
        <w:tc>
          <w:tcPr>
            <w:tcW w:w="2411" w:type="dxa"/>
          </w:tcPr>
          <w:p w14:paraId="10DF6DBE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Coal</w:t>
            </w:r>
          </w:p>
        </w:tc>
        <w:tc>
          <w:tcPr>
            <w:tcW w:w="2346" w:type="dxa"/>
          </w:tcPr>
          <w:p w14:paraId="6681D921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105,000</w:t>
            </w:r>
          </w:p>
        </w:tc>
        <w:tc>
          <w:tcPr>
            <w:tcW w:w="2437" w:type="dxa"/>
          </w:tcPr>
          <w:p w14:paraId="1E73AF4A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Soda Ash</w:t>
            </w:r>
          </w:p>
        </w:tc>
        <w:tc>
          <w:tcPr>
            <w:tcW w:w="2138" w:type="dxa"/>
          </w:tcPr>
          <w:p w14:paraId="57187DBA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D46D96" w:rsidRPr="003F56DC" w14:paraId="7CDF28F4" w14:textId="77777777" w:rsidTr="008F7E7F">
        <w:trPr>
          <w:trHeight w:val="367"/>
        </w:trPr>
        <w:tc>
          <w:tcPr>
            <w:tcW w:w="2411" w:type="dxa"/>
          </w:tcPr>
          <w:p w14:paraId="3F5976E0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46" w:type="dxa"/>
          </w:tcPr>
          <w:p w14:paraId="663245FD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713,000</w:t>
            </w:r>
          </w:p>
        </w:tc>
        <w:tc>
          <w:tcPr>
            <w:tcW w:w="2437" w:type="dxa"/>
          </w:tcPr>
          <w:p w14:paraId="31B3FA37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14:paraId="6092DAC2" w14:textId="77777777" w:rsidR="00D46D96" w:rsidRPr="003F56DC" w:rsidRDefault="00D46D96" w:rsidP="008F7E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1,109,000</w:t>
            </w:r>
          </w:p>
        </w:tc>
      </w:tr>
    </w:tbl>
    <w:p w14:paraId="183308BC" w14:textId="77777777" w:rsidR="00D46D96" w:rsidRPr="00194DA2" w:rsidRDefault="00D46D96" w:rsidP="00D46D9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6DC">
        <w:rPr>
          <w:rFonts w:ascii="Times New Roman" w:hAnsi="Times New Roman" w:cs="Times New Roman"/>
          <w:sz w:val="24"/>
          <w:szCs w:val="24"/>
        </w:rPr>
        <w:t>Using the radius of 4cm, draw a pie- chart to represent the data on imports shown in the table above. (10 mks)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2E3F1" w14:textId="7D84D390" w:rsidR="00D46D96" w:rsidRPr="003F56DC" w:rsidRDefault="00D46D96" w:rsidP="00D46D9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34F97FA" w14:textId="77777777" w:rsidR="00D46D96" w:rsidRPr="003F56DC" w:rsidRDefault="00D46D96" w:rsidP="00D46D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F861C61" w14:textId="77777777" w:rsidR="00D46D96" w:rsidRPr="003F56DC" w:rsidRDefault="00D46D96" w:rsidP="00D46D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6FB5E73" w14:textId="77777777" w:rsidR="00D46D96" w:rsidRPr="003F56DC" w:rsidRDefault="00D46D96" w:rsidP="00D46D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46337DF" w14:textId="77777777" w:rsidR="00D46D96" w:rsidRPr="003F56DC" w:rsidRDefault="00D46D96" w:rsidP="00D46D9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6DC">
        <w:rPr>
          <w:rFonts w:ascii="Times New Roman" w:hAnsi="Times New Roman" w:cs="Times New Roman"/>
          <w:sz w:val="24"/>
          <w:szCs w:val="24"/>
        </w:rPr>
        <w:t>Explain why Kenya imports wheat and yet she is a producer of the same commodity. (5 mks)</w:t>
      </w:r>
    </w:p>
    <w:p w14:paraId="20FCB2F4" w14:textId="77777777" w:rsidR="00D46D96" w:rsidRPr="003F56DC" w:rsidRDefault="00D46D96" w:rsidP="00D46D9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6DC">
        <w:rPr>
          <w:rFonts w:ascii="Times New Roman" w:hAnsi="Times New Roman" w:cs="Times New Roman"/>
          <w:sz w:val="24"/>
          <w:szCs w:val="24"/>
        </w:rPr>
        <w:t>Use the table below to draw a Comparative/ combined/ grouped line graph. (6mks)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D46D96" w:rsidRPr="003F56DC" w14:paraId="4ABF391B" w14:textId="77777777" w:rsidTr="008F7E7F">
        <w:tc>
          <w:tcPr>
            <w:tcW w:w="1558" w:type="dxa"/>
          </w:tcPr>
          <w:p w14:paraId="196A0D37" w14:textId="77777777" w:rsidR="00D46D96" w:rsidRPr="003F56DC" w:rsidRDefault="00D46D96" w:rsidP="008F7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Cash crops</w:t>
            </w:r>
          </w:p>
          <w:p w14:paraId="1489B0E7" w14:textId="77777777" w:rsidR="00D46D96" w:rsidRPr="003F56DC" w:rsidRDefault="00D46D96" w:rsidP="008F7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000 tonnes</w:t>
            </w:r>
          </w:p>
        </w:tc>
        <w:tc>
          <w:tcPr>
            <w:tcW w:w="1558" w:type="dxa"/>
          </w:tcPr>
          <w:p w14:paraId="0154510F" w14:textId="77777777" w:rsidR="00D46D96" w:rsidRPr="003F56DC" w:rsidRDefault="00D46D96" w:rsidP="008F7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558" w:type="dxa"/>
          </w:tcPr>
          <w:p w14:paraId="1AB65656" w14:textId="77777777" w:rsidR="00D46D96" w:rsidRPr="003F56DC" w:rsidRDefault="00D46D96" w:rsidP="008F7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558" w:type="dxa"/>
          </w:tcPr>
          <w:p w14:paraId="601AE953" w14:textId="77777777" w:rsidR="00D46D96" w:rsidRPr="003F56DC" w:rsidRDefault="00D46D96" w:rsidP="008F7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59" w:type="dxa"/>
          </w:tcPr>
          <w:p w14:paraId="0375F075" w14:textId="77777777" w:rsidR="00D46D96" w:rsidRPr="003F56DC" w:rsidRDefault="00D46D96" w:rsidP="008F7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559" w:type="dxa"/>
          </w:tcPr>
          <w:p w14:paraId="5E966576" w14:textId="77777777" w:rsidR="00D46D96" w:rsidRPr="003F56DC" w:rsidRDefault="00D46D96" w:rsidP="008F7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D46D96" w:rsidRPr="003F56DC" w14:paraId="7D715CDE" w14:textId="77777777" w:rsidTr="008F7E7F">
        <w:tc>
          <w:tcPr>
            <w:tcW w:w="1558" w:type="dxa"/>
          </w:tcPr>
          <w:p w14:paraId="24FEA776" w14:textId="77777777" w:rsidR="00D46D96" w:rsidRPr="003F56DC" w:rsidRDefault="00D46D96" w:rsidP="008F7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</w:p>
        </w:tc>
        <w:tc>
          <w:tcPr>
            <w:tcW w:w="1558" w:type="dxa"/>
          </w:tcPr>
          <w:p w14:paraId="586B2DDC" w14:textId="77777777" w:rsidR="00D46D96" w:rsidRPr="003F56DC" w:rsidRDefault="00D46D96" w:rsidP="008F7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58" w:type="dxa"/>
          </w:tcPr>
          <w:p w14:paraId="22CB4284" w14:textId="77777777" w:rsidR="00D46D96" w:rsidRPr="003F56DC" w:rsidRDefault="00D46D96" w:rsidP="008F7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14:paraId="6AC38383" w14:textId="77777777" w:rsidR="00D46D96" w:rsidRPr="003F56DC" w:rsidRDefault="00D46D96" w:rsidP="008F7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14:paraId="69993651" w14:textId="77777777" w:rsidR="00D46D96" w:rsidRPr="003F56DC" w:rsidRDefault="00D46D96" w:rsidP="008F7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14:paraId="35C5B9B0" w14:textId="77777777" w:rsidR="00D46D96" w:rsidRPr="003F56DC" w:rsidRDefault="00D46D96" w:rsidP="008F7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D46D96" w:rsidRPr="003F56DC" w14:paraId="7C5D34F9" w14:textId="77777777" w:rsidTr="008F7E7F">
        <w:tc>
          <w:tcPr>
            <w:tcW w:w="1558" w:type="dxa"/>
          </w:tcPr>
          <w:p w14:paraId="010498E1" w14:textId="77777777" w:rsidR="00D46D96" w:rsidRPr="003F56DC" w:rsidRDefault="00D46D96" w:rsidP="008F7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</w:p>
        </w:tc>
        <w:tc>
          <w:tcPr>
            <w:tcW w:w="1558" w:type="dxa"/>
          </w:tcPr>
          <w:p w14:paraId="28699654" w14:textId="77777777" w:rsidR="00D46D96" w:rsidRPr="003F56DC" w:rsidRDefault="00D46D96" w:rsidP="008F7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8" w:type="dxa"/>
          </w:tcPr>
          <w:p w14:paraId="75B8DCE5" w14:textId="77777777" w:rsidR="00D46D96" w:rsidRPr="003F56DC" w:rsidRDefault="00D46D96" w:rsidP="008F7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58" w:type="dxa"/>
          </w:tcPr>
          <w:p w14:paraId="4FFF345D" w14:textId="77777777" w:rsidR="00D46D96" w:rsidRPr="003F56DC" w:rsidRDefault="00D46D96" w:rsidP="008F7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</w:tcPr>
          <w:p w14:paraId="0C88BD10" w14:textId="77777777" w:rsidR="00D46D96" w:rsidRPr="003F56DC" w:rsidRDefault="00D46D96" w:rsidP="008F7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59" w:type="dxa"/>
          </w:tcPr>
          <w:p w14:paraId="74C9CA27" w14:textId="77777777" w:rsidR="00D46D96" w:rsidRPr="003F56DC" w:rsidRDefault="00D46D96" w:rsidP="008F7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D46D96" w:rsidRPr="003F56DC" w14:paraId="602BA8DF" w14:textId="77777777" w:rsidTr="008F7E7F">
        <w:tc>
          <w:tcPr>
            <w:tcW w:w="1558" w:type="dxa"/>
          </w:tcPr>
          <w:p w14:paraId="1EC62993" w14:textId="77777777" w:rsidR="00D46D96" w:rsidRPr="003F56DC" w:rsidRDefault="00D46D96" w:rsidP="008F7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Sisal</w:t>
            </w:r>
          </w:p>
        </w:tc>
        <w:tc>
          <w:tcPr>
            <w:tcW w:w="1558" w:type="dxa"/>
          </w:tcPr>
          <w:p w14:paraId="33359C48" w14:textId="77777777" w:rsidR="00D46D96" w:rsidRPr="003F56DC" w:rsidRDefault="00D46D96" w:rsidP="008F7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8" w:type="dxa"/>
          </w:tcPr>
          <w:p w14:paraId="2AB9529F" w14:textId="77777777" w:rsidR="00D46D96" w:rsidRPr="003F56DC" w:rsidRDefault="00D46D96" w:rsidP="008F7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8" w:type="dxa"/>
          </w:tcPr>
          <w:p w14:paraId="22A356C9" w14:textId="77777777" w:rsidR="00D46D96" w:rsidRPr="003F56DC" w:rsidRDefault="00D46D96" w:rsidP="008F7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14:paraId="6F451942" w14:textId="77777777" w:rsidR="00D46D96" w:rsidRPr="003F56DC" w:rsidRDefault="00D46D96" w:rsidP="008F7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48E6FAAD" w14:textId="77777777" w:rsidR="00D46D96" w:rsidRPr="003F56DC" w:rsidRDefault="00D46D96" w:rsidP="008F7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6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05FA4DAE" w14:textId="77777777" w:rsidR="00D46D96" w:rsidRDefault="00D46D96" w:rsidP="00D46D9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E82B771" w14:textId="23965EAB" w:rsidR="00D46D96" w:rsidRDefault="00D46D96" w:rsidP="00D46D9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7C462D6" w14:textId="77777777" w:rsidR="00D46D96" w:rsidRPr="003F56DC" w:rsidRDefault="00D46D96" w:rsidP="00D46D9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6DC">
        <w:rPr>
          <w:rFonts w:ascii="Times New Roman" w:hAnsi="Times New Roman" w:cs="Times New Roman"/>
          <w:sz w:val="24"/>
          <w:szCs w:val="24"/>
        </w:rPr>
        <w:t>ii. Interpret your data representation. (2mks)</w:t>
      </w:r>
    </w:p>
    <w:p w14:paraId="0EDBEB50" w14:textId="2FC54DF7" w:rsidR="00D46D96" w:rsidRPr="003F56DC" w:rsidRDefault="00D4501A" w:rsidP="00D450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6D96" w:rsidRPr="003F56DC">
        <w:rPr>
          <w:rFonts w:ascii="Times New Roman" w:hAnsi="Times New Roman" w:cs="Times New Roman"/>
          <w:sz w:val="24"/>
          <w:szCs w:val="24"/>
        </w:rPr>
        <w:t>iii.  State two disadvantages of using a combined line graph. (2mks).</w:t>
      </w:r>
    </w:p>
    <w:p w14:paraId="3F93648E" w14:textId="10315949" w:rsidR="00D46D96" w:rsidRPr="00AF05B7" w:rsidRDefault="00D46D96" w:rsidP="00AF05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05B7">
        <w:rPr>
          <w:rFonts w:ascii="Times New Roman" w:hAnsi="Times New Roman" w:cs="Times New Roman"/>
          <w:sz w:val="24"/>
          <w:szCs w:val="24"/>
        </w:rPr>
        <w:t>7. a. i) What is forestry? (2mks)</w:t>
      </w:r>
    </w:p>
    <w:p w14:paraId="3B480CAA" w14:textId="77777777" w:rsidR="00D46D96" w:rsidRPr="003F56DC" w:rsidRDefault="00D46D96" w:rsidP="00D46D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6DC">
        <w:rPr>
          <w:rFonts w:ascii="Times New Roman" w:hAnsi="Times New Roman" w:cs="Times New Roman"/>
          <w:sz w:val="24"/>
          <w:szCs w:val="24"/>
        </w:rPr>
        <w:t>ii.) Explain three factors that favour the growth of natural forests on Mt. Kenya. (6mks)</w:t>
      </w:r>
    </w:p>
    <w:p w14:paraId="79FBC7F0" w14:textId="77777777" w:rsidR="00D46D96" w:rsidRPr="003F56DC" w:rsidRDefault="00D46D96" w:rsidP="00D46D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6DC">
        <w:rPr>
          <w:rFonts w:ascii="Times New Roman" w:hAnsi="Times New Roman" w:cs="Times New Roman"/>
          <w:sz w:val="24"/>
          <w:szCs w:val="24"/>
        </w:rPr>
        <w:t>iii.) State five factors that have led to the reduction of the area under forests on the slopes of Mt. Kenya.          (5mks)</w:t>
      </w:r>
    </w:p>
    <w:p w14:paraId="08CF6A2A" w14:textId="77777777" w:rsidR="00D46D96" w:rsidRPr="003F56DC" w:rsidRDefault="00D46D96" w:rsidP="00D46D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F56DC">
        <w:rPr>
          <w:rFonts w:ascii="Times New Roman" w:hAnsi="Times New Roman" w:cs="Times New Roman"/>
          <w:sz w:val="24"/>
          <w:szCs w:val="24"/>
        </w:rPr>
        <w:t>b.) Explain four measures that the government of Kenya is taking to conserve forests in the country. (8mks).</w:t>
      </w:r>
    </w:p>
    <w:p w14:paraId="04B96A6B" w14:textId="04724A75" w:rsidR="00D46D96" w:rsidRPr="003F56DC" w:rsidRDefault="00D46D96" w:rsidP="00D46D96">
      <w:pPr>
        <w:rPr>
          <w:sz w:val="24"/>
          <w:szCs w:val="24"/>
        </w:rPr>
      </w:pPr>
      <w:r w:rsidRPr="003F56DC">
        <w:rPr>
          <w:sz w:val="24"/>
          <w:szCs w:val="24"/>
        </w:rPr>
        <w:t>c</w:t>
      </w:r>
      <w:r w:rsidR="00DB0605">
        <w:rPr>
          <w:sz w:val="24"/>
          <w:szCs w:val="24"/>
        </w:rPr>
        <w:t>.) G</w:t>
      </w:r>
      <w:r w:rsidRPr="003F56DC">
        <w:rPr>
          <w:sz w:val="24"/>
          <w:szCs w:val="24"/>
        </w:rPr>
        <w:t xml:space="preserve">ive the differences in the exploitation of the softwood forests in Kenya and Canada under the following </w:t>
      </w:r>
    </w:p>
    <w:p w14:paraId="583450C7" w14:textId="77777777" w:rsidR="00D46D96" w:rsidRPr="003F56DC" w:rsidRDefault="00D46D96" w:rsidP="00D46D96">
      <w:pPr>
        <w:rPr>
          <w:sz w:val="24"/>
          <w:szCs w:val="24"/>
        </w:rPr>
      </w:pPr>
      <w:r w:rsidRPr="003F56DC">
        <w:rPr>
          <w:sz w:val="24"/>
          <w:szCs w:val="24"/>
        </w:rPr>
        <w:t>i)periods of harvesting   2mks</w:t>
      </w:r>
    </w:p>
    <w:p w14:paraId="1A980D39" w14:textId="77777777" w:rsidR="00D46D96" w:rsidRPr="003F56DC" w:rsidRDefault="00D46D96" w:rsidP="00D46D96">
      <w:pPr>
        <w:rPr>
          <w:sz w:val="24"/>
          <w:szCs w:val="24"/>
        </w:rPr>
      </w:pPr>
    </w:p>
    <w:p w14:paraId="51C314EF" w14:textId="6D9F6E34" w:rsidR="00D46D96" w:rsidRPr="003F56DC" w:rsidRDefault="00D46D96" w:rsidP="00AE265A">
      <w:pPr>
        <w:rPr>
          <w:sz w:val="24"/>
          <w:szCs w:val="24"/>
        </w:rPr>
      </w:pPr>
      <w:r w:rsidRPr="003F56DC">
        <w:rPr>
          <w:sz w:val="24"/>
          <w:szCs w:val="24"/>
        </w:rPr>
        <w:t xml:space="preserve">ii)transportation                                                                                                                  (2mks) </w:t>
      </w:r>
    </w:p>
    <w:p w14:paraId="112950E7" w14:textId="79115B8C" w:rsidR="00AE265A" w:rsidRPr="003F56DC" w:rsidRDefault="00D46D96" w:rsidP="00D46D96">
      <w:pPr>
        <w:rPr>
          <w:sz w:val="24"/>
          <w:szCs w:val="24"/>
        </w:rPr>
      </w:pPr>
      <w:r w:rsidRPr="003F56DC">
        <w:rPr>
          <w:sz w:val="24"/>
          <w:szCs w:val="24"/>
        </w:rPr>
        <w:t xml:space="preserve"> 8.a(i)define the term land dereliction                          (2mks)</w:t>
      </w:r>
    </w:p>
    <w:p w14:paraId="07017AB6" w14:textId="77777777" w:rsidR="00D46D96" w:rsidRPr="003F56DC" w:rsidRDefault="00D46D96" w:rsidP="00D46D96">
      <w:pPr>
        <w:rPr>
          <w:sz w:val="24"/>
          <w:szCs w:val="24"/>
        </w:rPr>
      </w:pPr>
      <w:r w:rsidRPr="003F56DC">
        <w:rPr>
          <w:sz w:val="24"/>
          <w:szCs w:val="24"/>
        </w:rPr>
        <w:t xml:space="preserve">   (ii)name two minerals mined using panning metthed         (2mks)</w:t>
      </w:r>
    </w:p>
    <w:p w14:paraId="352D4EB1" w14:textId="77777777" w:rsidR="00D46D96" w:rsidRPr="003F56DC" w:rsidRDefault="00D46D96" w:rsidP="00D46D96">
      <w:pPr>
        <w:rPr>
          <w:sz w:val="24"/>
          <w:szCs w:val="24"/>
        </w:rPr>
      </w:pPr>
      <w:r w:rsidRPr="003F56DC">
        <w:rPr>
          <w:sz w:val="24"/>
          <w:szCs w:val="24"/>
        </w:rPr>
        <w:t>b) describe thefollowing methods of mining;</w:t>
      </w:r>
    </w:p>
    <w:p w14:paraId="28A25D83" w14:textId="2624A5C4" w:rsidR="00D46D96" w:rsidRPr="003F56DC" w:rsidRDefault="00D46D96" w:rsidP="00D46D96">
      <w:pPr>
        <w:rPr>
          <w:sz w:val="24"/>
          <w:szCs w:val="24"/>
        </w:rPr>
      </w:pPr>
      <w:r w:rsidRPr="003F56DC">
        <w:rPr>
          <w:sz w:val="24"/>
          <w:szCs w:val="24"/>
        </w:rPr>
        <w:t>i)solution methods              (5mks)</w:t>
      </w:r>
    </w:p>
    <w:p w14:paraId="77EA38BD" w14:textId="77777777" w:rsidR="00D46D96" w:rsidRPr="003F56DC" w:rsidRDefault="00D46D96" w:rsidP="00D46D96">
      <w:pPr>
        <w:rPr>
          <w:sz w:val="24"/>
          <w:szCs w:val="24"/>
        </w:rPr>
      </w:pPr>
    </w:p>
    <w:p w14:paraId="2D7209D0" w14:textId="66F81895" w:rsidR="00D46D96" w:rsidRPr="003F56DC" w:rsidRDefault="00D46D96" w:rsidP="00D46D96">
      <w:pPr>
        <w:rPr>
          <w:sz w:val="24"/>
          <w:szCs w:val="24"/>
        </w:rPr>
      </w:pPr>
      <w:r w:rsidRPr="003F56DC">
        <w:rPr>
          <w:sz w:val="24"/>
          <w:szCs w:val="24"/>
        </w:rPr>
        <w:t>ii)stripping methods                (4mks)</w:t>
      </w:r>
    </w:p>
    <w:p w14:paraId="0AEF2FBB" w14:textId="77777777" w:rsidR="00D46D96" w:rsidRPr="003F56DC" w:rsidRDefault="00D46D96" w:rsidP="00D46D96">
      <w:pPr>
        <w:rPr>
          <w:sz w:val="24"/>
          <w:szCs w:val="24"/>
        </w:rPr>
      </w:pPr>
      <w:r w:rsidRPr="003F56DC">
        <w:rPr>
          <w:sz w:val="24"/>
          <w:szCs w:val="24"/>
        </w:rPr>
        <w:t>c) i)describe the processing of Gold                    (5mks)</w:t>
      </w:r>
    </w:p>
    <w:p w14:paraId="3C4CC551" w14:textId="1CD64DFD" w:rsidR="00D46D96" w:rsidRPr="003F56DC" w:rsidRDefault="00D46D96" w:rsidP="00D46D96">
      <w:pPr>
        <w:rPr>
          <w:sz w:val="24"/>
          <w:szCs w:val="24"/>
        </w:rPr>
      </w:pPr>
      <w:r w:rsidRPr="003F56DC">
        <w:rPr>
          <w:sz w:val="24"/>
          <w:szCs w:val="24"/>
        </w:rPr>
        <w:t>-ii)name two areas in south Africa where diamond is mined         (2mks)</w:t>
      </w:r>
    </w:p>
    <w:p w14:paraId="6F645C83" w14:textId="69E19420" w:rsidR="00D46D96" w:rsidRDefault="00D46D96" w:rsidP="004E5281">
      <w:pPr>
        <w:spacing w:before="240"/>
        <w:rPr>
          <w:sz w:val="24"/>
          <w:szCs w:val="24"/>
        </w:rPr>
      </w:pPr>
      <w:r w:rsidRPr="003F56DC">
        <w:rPr>
          <w:sz w:val="24"/>
          <w:szCs w:val="24"/>
        </w:rPr>
        <w:t>iii)describe how oil is extracted                     (5mks)</w:t>
      </w:r>
    </w:p>
    <w:p w14:paraId="783E016D" w14:textId="77777777" w:rsidR="00D46D96" w:rsidRDefault="00D46D96" w:rsidP="00D46D9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9.a i.What is Agriculture 2mks</w:t>
      </w:r>
    </w:p>
    <w:p w14:paraId="3CD4C01E" w14:textId="77777777" w:rsidR="00D46D96" w:rsidRDefault="00D46D96" w:rsidP="00D46D96">
      <w:pPr>
        <w:spacing w:after="0" w:line="276" w:lineRule="auto"/>
      </w:pPr>
      <w:r>
        <w:t>ii.State 7 characteristics of a plantation 7mks</w:t>
      </w:r>
    </w:p>
    <w:p w14:paraId="6B043135" w14:textId="77777777" w:rsidR="00D46D96" w:rsidRDefault="00D46D96" w:rsidP="00D46D96">
      <w:pPr>
        <w:spacing w:after="0" w:line="276" w:lineRule="auto"/>
      </w:pPr>
      <w:r>
        <w:t>b.Explain 4 problems facing tea farmers in Kenya 8mks</w:t>
      </w:r>
    </w:p>
    <w:p w14:paraId="1AE0B5FE" w14:textId="77777777" w:rsidR="00D46D96" w:rsidRDefault="00D46D96" w:rsidP="00D46D96">
      <w:pPr>
        <w:spacing w:after="0" w:line="276" w:lineRule="auto"/>
      </w:pPr>
    </w:p>
    <w:p w14:paraId="2F6C55AE" w14:textId="77777777" w:rsidR="00D46D96" w:rsidRDefault="00D46D96" w:rsidP="004E5281">
      <w:pPr>
        <w:spacing w:after="0" w:line="276" w:lineRule="auto"/>
      </w:pPr>
      <w:r>
        <w:t>c.Describe the cultivation of sugarcane  6 mks</w:t>
      </w:r>
    </w:p>
    <w:p w14:paraId="31B50F8D" w14:textId="77777777" w:rsidR="00D46D96" w:rsidRDefault="00D46D96" w:rsidP="00D46D96">
      <w:pPr>
        <w:pStyle w:val="ListParagraph"/>
        <w:numPr>
          <w:ilvl w:val="0"/>
          <w:numId w:val="2"/>
        </w:numPr>
        <w:spacing w:after="0" w:line="276" w:lineRule="auto"/>
      </w:pPr>
      <w:r>
        <w:t>Give any two main wheat growing areas in Canada 2mks</w:t>
      </w:r>
    </w:p>
    <w:p w14:paraId="51883EE2" w14:textId="77777777" w:rsidR="00D46D96" w:rsidRDefault="00D46D96" w:rsidP="004E5281">
      <w:pPr>
        <w:spacing w:after="0" w:line="276" w:lineRule="auto"/>
        <w:ind w:left="360"/>
      </w:pPr>
      <w:r>
        <w:t>10.a What is livestock farming 2mks</w:t>
      </w:r>
    </w:p>
    <w:p w14:paraId="455D005F" w14:textId="77777777" w:rsidR="00D46D96" w:rsidRDefault="00D46D96" w:rsidP="00D46D96">
      <w:pPr>
        <w:pStyle w:val="ListParagraph"/>
        <w:spacing w:after="0" w:line="276" w:lineRule="auto"/>
      </w:pPr>
    </w:p>
    <w:p w14:paraId="1BE40D10" w14:textId="77777777" w:rsidR="00D46D96" w:rsidRDefault="00D46D96" w:rsidP="00D46D96">
      <w:pPr>
        <w:pStyle w:val="ListParagraph"/>
        <w:spacing w:after="0" w:line="276" w:lineRule="auto"/>
      </w:pPr>
      <w:r>
        <w:lastRenderedPageBreak/>
        <w:t>b. Explain 4 factors influencing nomadic pastoralism 8mks</w:t>
      </w:r>
    </w:p>
    <w:p w14:paraId="16D5DC68" w14:textId="77777777" w:rsidR="00D46D96" w:rsidRDefault="00D46D96" w:rsidP="00D46D96">
      <w:pPr>
        <w:pStyle w:val="ListParagraph"/>
        <w:spacing w:after="0" w:line="276" w:lineRule="auto"/>
      </w:pPr>
    </w:p>
    <w:p w14:paraId="1EA9A3AC" w14:textId="77777777" w:rsidR="00D46D96" w:rsidRDefault="00D46D96" w:rsidP="00D46D96">
      <w:pPr>
        <w:pStyle w:val="ListParagraph"/>
        <w:spacing w:after="0" w:line="276" w:lineRule="auto"/>
      </w:pPr>
    </w:p>
    <w:p w14:paraId="6CF8C6FD" w14:textId="77777777" w:rsidR="00D46D96" w:rsidRDefault="00D46D96" w:rsidP="00D46D96">
      <w:pPr>
        <w:pStyle w:val="ListParagraph"/>
        <w:spacing w:after="0" w:line="276" w:lineRule="auto"/>
      </w:pPr>
      <w:r>
        <w:t>c. Give measures taken by the government to improve dairy farming 5mks</w:t>
      </w:r>
    </w:p>
    <w:p w14:paraId="1EF6B905" w14:textId="77777777" w:rsidR="00D46D96" w:rsidRPr="00C8605E" w:rsidRDefault="00D46D96" w:rsidP="00D46D96">
      <w:pPr>
        <w:pStyle w:val="ListParagraph"/>
        <w:spacing w:after="0" w:line="276" w:lineRule="auto"/>
      </w:pPr>
    </w:p>
    <w:p w14:paraId="14CBF088" w14:textId="77777777" w:rsidR="00D46D96" w:rsidRDefault="00D46D96" w:rsidP="00D46D96">
      <w:pPr>
        <w:pStyle w:val="ListParagraph"/>
        <w:spacing w:after="0" w:line="276" w:lineRule="auto"/>
      </w:pPr>
    </w:p>
    <w:p w14:paraId="6ED74DF2" w14:textId="77777777" w:rsidR="00D46D96" w:rsidRDefault="00D46D96" w:rsidP="00D46D96">
      <w:pPr>
        <w:pStyle w:val="ListParagraph"/>
        <w:numPr>
          <w:ilvl w:val="0"/>
          <w:numId w:val="2"/>
        </w:numPr>
        <w:spacing w:after="0" w:line="276" w:lineRule="auto"/>
      </w:pPr>
      <w:r>
        <w:t>Explain the differences in dairy farming between kenya and Denmark  8mks</w:t>
      </w:r>
    </w:p>
    <w:p w14:paraId="54D63420" w14:textId="77777777" w:rsidR="00D46D96" w:rsidRPr="00C8605E" w:rsidRDefault="00D46D96" w:rsidP="00D46D96">
      <w:pPr>
        <w:pStyle w:val="ListParagraph"/>
        <w:spacing w:after="0" w:line="276" w:lineRule="auto"/>
      </w:pPr>
    </w:p>
    <w:p w14:paraId="0008291C" w14:textId="77777777" w:rsidR="00D46D96" w:rsidRDefault="00D46D96" w:rsidP="00D46D96">
      <w:pPr>
        <w:spacing w:after="0" w:line="276" w:lineRule="auto"/>
        <w:ind w:left="709"/>
      </w:pPr>
    </w:p>
    <w:p w14:paraId="1FA2B247" w14:textId="79991006" w:rsidR="00D46D96" w:rsidRPr="00A447A6" w:rsidRDefault="00D46D96" w:rsidP="00E2574C">
      <w:pPr>
        <w:pStyle w:val="ListParagraph"/>
        <w:numPr>
          <w:ilvl w:val="0"/>
          <w:numId w:val="2"/>
        </w:numPr>
        <w:spacing w:after="0" w:line="276" w:lineRule="auto"/>
      </w:pPr>
      <w:r>
        <w:t>Give any two characteristics of ranchin</w:t>
      </w:r>
      <w:r w:rsidR="0069766D">
        <w:t>g</w:t>
      </w:r>
      <w:r>
        <w:t xml:space="preserve"> 2mks</w:t>
      </w:r>
    </w:p>
    <w:p w14:paraId="3F9E0D7B" w14:textId="77777777" w:rsidR="00D46D96" w:rsidRPr="00A447A6" w:rsidRDefault="00D46D96" w:rsidP="00D46D96">
      <w:pPr>
        <w:spacing w:before="240"/>
        <w:rPr>
          <w:sz w:val="24"/>
          <w:szCs w:val="24"/>
        </w:rPr>
      </w:pPr>
    </w:p>
    <w:p w14:paraId="2D7810A9" w14:textId="77777777" w:rsidR="00D46D96" w:rsidRPr="003F56DC" w:rsidRDefault="00D46D96" w:rsidP="00D46D96">
      <w:pPr>
        <w:spacing w:before="240"/>
        <w:rPr>
          <w:sz w:val="24"/>
          <w:szCs w:val="24"/>
        </w:rPr>
      </w:pPr>
    </w:p>
    <w:p w14:paraId="7223E93A" w14:textId="77777777" w:rsidR="00D46D96" w:rsidRPr="003F56DC" w:rsidRDefault="00D46D96" w:rsidP="00D46D96">
      <w:pPr>
        <w:spacing w:line="480" w:lineRule="auto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E3A3E0A" w14:textId="77777777" w:rsidR="0014329F" w:rsidRDefault="0014329F"/>
    <w:sectPr w:rsidR="0014329F" w:rsidSect="008866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D7333D"/>
    <w:multiLevelType w:val="hybridMultilevel"/>
    <w:tmpl w:val="C890B430"/>
    <w:lvl w:ilvl="0" w:tplc="BF78F3F6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DA33910"/>
    <w:multiLevelType w:val="hybridMultilevel"/>
    <w:tmpl w:val="AA10CE90"/>
    <w:lvl w:ilvl="0" w:tplc="BF78F3F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26353"/>
    <w:multiLevelType w:val="hybridMultilevel"/>
    <w:tmpl w:val="F42E4D60"/>
    <w:lvl w:ilvl="0" w:tplc="BF78F3F6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BA606A"/>
    <w:multiLevelType w:val="hybridMultilevel"/>
    <w:tmpl w:val="AB964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41D8A"/>
    <w:multiLevelType w:val="hybridMultilevel"/>
    <w:tmpl w:val="330834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F6D7F"/>
    <w:multiLevelType w:val="hybridMultilevel"/>
    <w:tmpl w:val="E6F04AE2"/>
    <w:lvl w:ilvl="0" w:tplc="BF78F3F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731478">
    <w:abstractNumId w:val="3"/>
  </w:num>
  <w:num w:numId="2" w16cid:durableId="1548420653">
    <w:abstractNumId w:val="4"/>
  </w:num>
  <w:num w:numId="3" w16cid:durableId="941763819">
    <w:abstractNumId w:val="2"/>
  </w:num>
  <w:num w:numId="4" w16cid:durableId="362360988">
    <w:abstractNumId w:val="0"/>
  </w:num>
  <w:num w:numId="5" w16cid:durableId="714085486">
    <w:abstractNumId w:val="5"/>
  </w:num>
  <w:num w:numId="6" w16cid:durableId="453526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43"/>
    <w:rsid w:val="000978E9"/>
    <w:rsid w:val="0014329F"/>
    <w:rsid w:val="004138A0"/>
    <w:rsid w:val="004E5281"/>
    <w:rsid w:val="005A54AA"/>
    <w:rsid w:val="0069766D"/>
    <w:rsid w:val="006A1943"/>
    <w:rsid w:val="00886657"/>
    <w:rsid w:val="009A6B6B"/>
    <w:rsid w:val="009C18B8"/>
    <w:rsid w:val="00A3600D"/>
    <w:rsid w:val="00AE265A"/>
    <w:rsid w:val="00AF05B7"/>
    <w:rsid w:val="00D4501A"/>
    <w:rsid w:val="00D46D96"/>
    <w:rsid w:val="00DB0605"/>
    <w:rsid w:val="00E2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5CE2F"/>
  <w15:chartTrackingRefBased/>
  <w15:docId w15:val="{A4F67AB2-9855-4613-8BA1-0C708C7C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D96"/>
    <w:pPr>
      <w:ind w:left="720"/>
      <w:contextualSpacing/>
    </w:pPr>
  </w:style>
  <w:style w:type="table" w:styleId="TableGrid">
    <w:name w:val="Table Grid"/>
    <w:basedOn w:val="TableNormal"/>
    <w:uiPriority w:val="39"/>
    <w:rsid w:val="00D4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13</cp:revision>
  <dcterms:created xsi:type="dcterms:W3CDTF">2024-02-09T07:46:00Z</dcterms:created>
  <dcterms:modified xsi:type="dcterms:W3CDTF">2024-04-04T09:14:00Z</dcterms:modified>
</cp:coreProperties>
</file>