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E0856" w14:textId="366FD791" w:rsidR="0014329F" w:rsidRPr="00D049E6" w:rsidRDefault="002457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</w:t>
      </w:r>
      <w:r w:rsidRPr="00D049E6">
        <w:rPr>
          <w:rFonts w:ascii="Times New Roman" w:hAnsi="Times New Roman" w:cs="Times New Roman"/>
          <w:b/>
          <w:bCs/>
          <w:sz w:val="24"/>
          <w:szCs w:val="24"/>
        </w:rPr>
        <w:t>MINATION: TERM 2 2024</w:t>
      </w:r>
    </w:p>
    <w:p w14:paraId="78A04127" w14:textId="7613C86F" w:rsidR="00A9163E" w:rsidRPr="00D049E6" w:rsidRDefault="00A9163E">
      <w:pPr>
        <w:rPr>
          <w:rFonts w:ascii="Times New Roman" w:hAnsi="Times New Roman" w:cs="Times New Roman"/>
          <w:b/>
          <w:bCs/>
        </w:rPr>
      </w:pPr>
      <w:r w:rsidRPr="00D049E6">
        <w:rPr>
          <w:rFonts w:ascii="Times New Roman" w:hAnsi="Times New Roman" w:cs="Times New Roman"/>
          <w:b/>
          <w:bCs/>
        </w:rPr>
        <w:t>F</w:t>
      </w:r>
      <w:r w:rsidR="002457B9" w:rsidRPr="00D049E6">
        <w:rPr>
          <w:rFonts w:ascii="Times New Roman" w:hAnsi="Times New Roman" w:cs="Times New Roman"/>
          <w:b/>
          <w:bCs/>
        </w:rPr>
        <w:t xml:space="preserve">ORM </w:t>
      </w:r>
      <w:r w:rsidRPr="00D049E6">
        <w:rPr>
          <w:rFonts w:ascii="Times New Roman" w:hAnsi="Times New Roman" w:cs="Times New Roman"/>
          <w:b/>
          <w:bCs/>
        </w:rPr>
        <w:t xml:space="preserve">1 GEOGRAPHY </w:t>
      </w:r>
    </w:p>
    <w:p w14:paraId="63B38844" w14:textId="3584E824" w:rsidR="002457B9" w:rsidRPr="00D049E6" w:rsidRDefault="002457B9">
      <w:pPr>
        <w:rPr>
          <w:rFonts w:ascii="Times New Roman" w:hAnsi="Times New Roman" w:cs="Times New Roman"/>
          <w:b/>
          <w:bCs/>
        </w:rPr>
      </w:pPr>
      <w:r w:rsidRPr="00D049E6">
        <w:rPr>
          <w:rFonts w:ascii="Times New Roman" w:hAnsi="Times New Roman" w:cs="Times New Roman"/>
          <w:b/>
          <w:bCs/>
        </w:rPr>
        <w:t>TIME: 1 ¾ HOURS</w:t>
      </w:r>
    </w:p>
    <w:p w14:paraId="1372228B" w14:textId="34C15889" w:rsidR="00A9163E" w:rsidRPr="00D049E6" w:rsidRDefault="0020169B">
      <w:pPr>
        <w:rPr>
          <w:rFonts w:ascii="Times New Roman" w:hAnsi="Times New Roman" w:cs="Times New Roman"/>
          <w:b/>
          <w:bCs/>
        </w:rPr>
      </w:pPr>
      <w:r w:rsidRPr="00D049E6">
        <w:rPr>
          <w:rFonts w:ascii="Times New Roman" w:hAnsi="Times New Roman" w:cs="Times New Roman"/>
          <w:b/>
          <w:bCs/>
        </w:rPr>
        <w:t>NAME…………………………………………………………CLASS………………..ADM…………..</w:t>
      </w:r>
    </w:p>
    <w:p w14:paraId="6A90EF9B" w14:textId="657F0EC6" w:rsidR="0020169B" w:rsidRDefault="0020169B">
      <w:r>
        <w:t>ANSWER ALL QUESTIONS</w:t>
      </w:r>
    </w:p>
    <w:p w14:paraId="262BE3DE" w14:textId="26778FF9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1a.Define  the term Geography 2mks</w:t>
      </w:r>
    </w:p>
    <w:p w14:paraId="15819AFF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01CEA113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5B3DF23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FD8CE3B" w14:textId="77777777" w:rsidR="00153D95" w:rsidRPr="00C21BF7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b.give two branches of Geography  2mks</w:t>
      </w:r>
    </w:p>
    <w:p w14:paraId="16D16BE2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FF57E80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FC0E51F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4B29AE5C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4A197251" w14:textId="77777777" w:rsidR="00153D95" w:rsidRPr="00C21BF7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c.Identify any 4 areas of study under human Geography 4mks</w:t>
      </w:r>
    </w:p>
    <w:p w14:paraId="032B70C2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E254A25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0AB3500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ACD079E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7DD8536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7CDAD2F3" w14:textId="77777777" w:rsidR="00153D95" w:rsidRPr="00C21BF7" w:rsidRDefault="00153D95" w:rsidP="00153D95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d.Give any 6 importance of studying Geography 6mks</w:t>
      </w:r>
    </w:p>
    <w:p w14:paraId="5147EC8B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11604A32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516A88E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7A2F35C3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13C1B617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5154CE5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051366E5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CD7ED40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C50E590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86288F2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AE52824" w14:textId="77777777" w:rsidR="00153D95" w:rsidRPr="00C21BF7" w:rsidRDefault="00153D95" w:rsidP="00153D95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2.Name 3 subjects related to Geography 3mks</w:t>
      </w:r>
    </w:p>
    <w:p w14:paraId="3FBE29AF" w14:textId="77777777" w:rsidR="00153D95" w:rsidRDefault="00153D95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F1AC73A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10530798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71B1B99" w14:textId="3F5978B9" w:rsidR="00BA48BB" w:rsidRPr="00C21BF7" w:rsidRDefault="00BA48BB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 xml:space="preserve">3.a.Describe the passing star theory </w:t>
      </w:r>
      <w:r w:rsidR="003B6E5B">
        <w:rPr>
          <w:sz w:val="28"/>
          <w:szCs w:val="28"/>
        </w:rPr>
        <w:t>4</w:t>
      </w:r>
      <w:r w:rsidRPr="00C21BF7">
        <w:rPr>
          <w:sz w:val="28"/>
          <w:szCs w:val="28"/>
        </w:rPr>
        <w:t>mks</w:t>
      </w:r>
    </w:p>
    <w:p w14:paraId="112C1338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6FF4F50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261D653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CECB48F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457D65C" w14:textId="77777777" w:rsidR="00BA48BB" w:rsidRPr="00C21BF7" w:rsidRDefault="00BA48BB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b.State the weaknesses of the passing star theory 3mks</w:t>
      </w:r>
    </w:p>
    <w:p w14:paraId="10C66BF8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6A2B9B7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026B4AFB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48937365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E12C497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91023B3" w14:textId="1928F975" w:rsidR="00BA48BB" w:rsidRDefault="00BA48BB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4. State 6 proofs that the earth is spherical 6mks</w:t>
      </w:r>
    </w:p>
    <w:p w14:paraId="3D153AA5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729B8146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78294F40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15B5B382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7C46177F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316B984D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371024DD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4F0EA238" w14:textId="77777777" w:rsidR="00BA48BB" w:rsidRDefault="00BA48BB" w:rsidP="00BA48BB">
      <w:pPr>
        <w:spacing w:after="0" w:line="240" w:lineRule="auto"/>
        <w:rPr>
          <w:sz w:val="28"/>
          <w:szCs w:val="28"/>
        </w:rPr>
      </w:pPr>
    </w:p>
    <w:p w14:paraId="5963E5B2" w14:textId="686FD493" w:rsidR="00BA48BB" w:rsidRDefault="00BA48BB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5. State 4 effects of rotation of the earth 4mks</w:t>
      </w:r>
    </w:p>
    <w:p w14:paraId="00438A0C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1DAD467F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2185C26C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104BCE74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624EEC9C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62E4910F" w14:textId="7AC55534" w:rsidR="00C44D36" w:rsidRDefault="00C44D36" w:rsidP="00BA48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C21BF7">
        <w:rPr>
          <w:sz w:val="28"/>
          <w:szCs w:val="28"/>
        </w:rPr>
        <w:t>. State 4 layers of the atmosphere 4mks</w:t>
      </w:r>
    </w:p>
    <w:p w14:paraId="0800A001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4864BF7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004D2032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EF4E67B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552933B6" w14:textId="77777777" w:rsidR="00C44D36" w:rsidRPr="00C21BF7" w:rsidRDefault="00C44D36" w:rsidP="00C44D36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7a..Define the term weather 2mks</w:t>
      </w:r>
    </w:p>
    <w:p w14:paraId="33A5DD6D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467DC737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3E6AE0CD" w14:textId="615F74C7" w:rsidR="00C44D36" w:rsidRDefault="00C44D36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b.State 5 elements of weather 5mks</w:t>
      </w:r>
    </w:p>
    <w:p w14:paraId="4C1A2733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2343FBF4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4F152B6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18874C0E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C7F81C0" w14:textId="0FB97F5C" w:rsidR="00C44D36" w:rsidRDefault="00C44D36" w:rsidP="00BA48BB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8 a..Name three factors considered when sitting a weather station  3mks</w:t>
      </w:r>
    </w:p>
    <w:p w14:paraId="6CE36024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2578CBF1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4EFE0F3C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5AB167B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158BDA84" w14:textId="77777777" w:rsidR="00C44D36" w:rsidRPr="00C21BF7" w:rsidRDefault="00C44D36" w:rsidP="00C44D36">
      <w:pPr>
        <w:spacing w:after="0" w:line="240" w:lineRule="auto"/>
        <w:ind w:left="720"/>
        <w:rPr>
          <w:sz w:val="28"/>
          <w:szCs w:val="28"/>
        </w:rPr>
      </w:pPr>
      <w:r w:rsidRPr="00C21BF7">
        <w:rPr>
          <w:sz w:val="28"/>
          <w:szCs w:val="28"/>
        </w:rPr>
        <w:t>b.Give any three instrunments kept in a Stevenson screen 3mks</w:t>
      </w:r>
    </w:p>
    <w:p w14:paraId="3C15B712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1895EA84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5AD928AA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29A374A6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CB23106" w14:textId="77777777" w:rsidR="00C44D36" w:rsidRPr="00C21BF7" w:rsidRDefault="00C44D36" w:rsidP="003427F9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9.a. What is weather forecasting 2mks</w:t>
      </w:r>
    </w:p>
    <w:p w14:paraId="79BF15BC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432E1B33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0E296B67" w14:textId="77777777" w:rsidR="002E0A2E" w:rsidRPr="00C21BF7" w:rsidRDefault="002E0A2E" w:rsidP="002E0A2E">
      <w:pPr>
        <w:spacing w:after="0" w:line="240" w:lineRule="auto"/>
        <w:ind w:left="720"/>
        <w:rPr>
          <w:sz w:val="28"/>
          <w:szCs w:val="28"/>
        </w:rPr>
      </w:pPr>
      <w:r w:rsidRPr="00C21BF7">
        <w:rPr>
          <w:sz w:val="28"/>
          <w:szCs w:val="28"/>
        </w:rPr>
        <w:t>b.   State the significance of weather forecasting 6mks</w:t>
      </w:r>
    </w:p>
    <w:p w14:paraId="6CDE243D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274B3322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062E7EDD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7924F0F2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3EB85AA6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10CA36A9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7EC247C6" w14:textId="77777777" w:rsidR="002E0A2E" w:rsidRDefault="002E0A2E" w:rsidP="002E0A2E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10. Identify any 5 factors influencing weather  5mks</w:t>
      </w:r>
    </w:p>
    <w:p w14:paraId="399CACBA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3F2ED0E3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49B54B68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5A3F6BB6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711D23AE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1E3AAB94" w14:textId="77777777" w:rsidR="002E0A2E" w:rsidRPr="00C21BF7" w:rsidRDefault="002E0A2E" w:rsidP="002E0A2E">
      <w:pPr>
        <w:spacing w:after="0" w:line="240" w:lineRule="auto"/>
        <w:rPr>
          <w:bCs/>
          <w:sz w:val="28"/>
          <w:szCs w:val="28"/>
        </w:rPr>
      </w:pPr>
      <w:r w:rsidRPr="00C21BF7">
        <w:rPr>
          <w:bCs/>
          <w:sz w:val="28"/>
          <w:szCs w:val="28"/>
        </w:rPr>
        <w:t>11.a. What is precipitation 2mks</w:t>
      </w:r>
    </w:p>
    <w:p w14:paraId="34063FC5" w14:textId="77777777" w:rsidR="002E0A2E" w:rsidRDefault="002E0A2E" w:rsidP="002E0A2E">
      <w:pPr>
        <w:spacing w:after="0" w:line="240" w:lineRule="auto"/>
        <w:rPr>
          <w:sz w:val="28"/>
          <w:szCs w:val="28"/>
        </w:rPr>
      </w:pPr>
    </w:p>
    <w:p w14:paraId="61A30945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48324AB8" w14:textId="77777777" w:rsidR="00667FCD" w:rsidRPr="00C21BF7" w:rsidRDefault="00667FCD" w:rsidP="00667FCD">
      <w:pPr>
        <w:spacing w:after="0" w:line="240" w:lineRule="auto"/>
        <w:rPr>
          <w:sz w:val="28"/>
          <w:szCs w:val="28"/>
        </w:rPr>
      </w:pPr>
      <w:r w:rsidRPr="00C21BF7">
        <w:rPr>
          <w:sz w:val="28"/>
          <w:szCs w:val="28"/>
        </w:rPr>
        <w:t>b.state 4 forms of precipitation  4mks</w:t>
      </w:r>
    </w:p>
    <w:p w14:paraId="22D5E646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006C50B2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4E1996F9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0F6D9142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7CCE07F0" w14:textId="77777777" w:rsidR="00667FCD" w:rsidRDefault="00667FCD" w:rsidP="002E0A2E">
      <w:pPr>
        <w:spacing w:after="0" w:line="240" w:lineRule="auto"/>
        <w:rPr>
          <w:sz w:val="28"/>
          <w:szCs w:val="28"/>
        </w:rPr>
      </w:pPr>
    </w:p>
    <w:p w14:paraId="130DC19D" w14:textId="77777777" w:rsidR="00667FCD" w:rsidRPr="00C21BF7" w:rsidRDefault="00667FCD" w:rsidP="002E0A2E">
      <w:pPr>
        <w:spacing w:after="0" w:line="240" w:lineRule="auto"/>
        <w:rPr>
          <w:sz w:val="28"/>
          <w:szCs w:val="28"/>
        </w:rPr>
      </w:pPr>
    </w:p>
    <w:p w14:paraId="5F37342C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28DA367C" w14:textId="77777777" w:rsidR="002E0A2E" w:rsidRDefault="002E0A2E" w:rsidP="00BA48BB">
      <w:pPr>
        <w:spacing w:after="0" w:line="240" w:lineRule="auto"/>
        <w:rPr>
          <w:sz w:val="28"/>
          <w:szCs w:val="28"/>
        </w:rPr>
      </w:pPr>
    </w:p>
    <w:p w14:paraId="0441E9B3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2F1EDA49" w14:textId="77777777" w:rsidR="00C44D36" w:rsidRDefault="00C44D36" w:rsidP="00BA48BB">
      <w:pPr>
        <w:spacing w:after="0" w:line="240" w:lineRule="auto"/>
        <w:rPr>
          <w:sz w:val="28"/>
          <w:szCs w:val="28"/>
        </w:rPr>
      </w:pPr>
    </w:p>
    <w:p w14:paraId="7A8F5C7B" w14:textId="77777777" w:rsidR="00C44D36" w:rsidRPr="00C21BF7" w:rsidRDefault="00C44D36" w:rsidP="00BA48BB">
      <w:pPr>
        <w:spacing w:after="0" w:line="240" w:lineRule="auto"/>
        <w:rPr>
          <w:sz w:val="28"/>
          <w:szCs w:val="28"/>
        </w:rPr>
      </w:pPr>
    </w:p>
    <w:p w14:paraId="2B3673AE" w14:textId="77777777" w:rsidR="00BA48BB" w:rsidRPr="00C21BF7" w:rsidRDefault="00BA48BB" w:rsidP="00BA48BB">
      <w:pPr>
        <w:tabs>
          <w:tab w:val="left" w:pos="720"/>
        </w:tabs>
        <w:spacing w:after="0" w:line="240" w:lineRule="auto"/>
        <w:rPr>
          <w:b/>
          <w:sz w:val="28"/>
          <w:szCs w:val="28"/>
        </w:rPr>
      </w:pPr>
    </w:p>
    <w:p w14:paraId="0EA513B1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7EF231C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7B3BABCB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1B78997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1C88B447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0A812E8F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79E00A57" w14:textId="77777777" w:rsidR="00BA48BB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FEA8E64" w14:textId="77777777" w:rsidR="00BA48BB" w:rsidRPr="00C21BF7" w:rsidRDefault="00BA48BB" w:rsidP="00153D9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3CBFC038" w14:textId="7CD18380" w:rsidR="0020169B" w:rsidRDefault="0020169B"/>
    <w:sectPr w:rsidR="0020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36"/>
    <w:rsid w:val="0014329F"/>
    <w:rsid w:val="00153D95"/>
    <w:rsid w:val="0020169B"/>
    <w:rsid w:val="002457B9"/>
    <w:rsid w:val="002E0A2E"/>
    <w:rsid w:val="003427F9"/>
    <w:rsid w:val="003B6E5B"/>
    <w:rsid w:val="00667FCD"/>
    <w:rsid w:val="00A22036"/>
    <w:rsid w:val="00A9163E"/>
    <w:rsid w:val="00BA48BB"/>
    <w:rsid w:val="00C44D36"/>
    <w:rsid w:val="00D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5566"/>
  <w15:chartTrackingRefBased/>
  <w15:docId w15:val="{468B738C-9A9A-45BD-9E53-CCDE9FE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11</cp:revision>
  <dcterms:created xsi:type="dcterms:W3CDTF">2024-02-07T20:54:00Z</dcterms:created>
  <dcterms:modified xsi:type="dcterms:W3CDTF">2024-04-04T09:03:00Z</dcterms:modified>
</cp:coreProperties>
</file>