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14EA6" w14:textId="77777777" w:rsidR="00506FB0" w:rsidRPr="00E2344E" w:rsidRDefault="00506FB0" w:rsidP="00AD40C6">
      <w:pPr>
        <w:tabs>
          <w:tab w:val="left" w:pos="2115"/>
        </w:tabs>
        <w:rPr>
          <w:rFonts w:ascii="Book Antiqua" w:hAnsi="Book Antiqua"/>
          <w:b/>
          <w:bCs/>
          <w:sz w:val="24"/>
          <w:szCs w:val="24"/>
        </w:rPr>
      </w:pPr>
      <w:r w:rsidRPr="00E2344E">
        <w:rPr>
          <w:rFonts w:ascii="Book Antiqua" w:hAnsi="Book Antiqua"/>
          <w:b/>
          <w:bCs/>
          <w:sz w:val="24"/>
          <w:szCs w:val="24"/>
        </w:rPr>
        <w:t>ENGLISH FORM 1</w:t>
      </w:r>
    </w:p>
    <w:p w14:paraId="2152EE94" w14:textId="59D65BED" w:rsidR="00506FB0" w:rsidRPr="00E2344E" w:rsidRDefault="003E6ED1" w:rsidP="003E6ED1">
      <w:pPr>
        <w:rPr>
          <w:rFonts w:ascii="Book Antiqua" w:hAnsi="Book Antiqua" w:cs="Times New Roman"/>
          <w:b/>
          <w:bCs/>
          <w:sz w:val="24"/>
          <w:szCs w:val="24"/>
        </w:rPr>
      </w:pPr>
      <w:r w:rsidRPr="00E2344E">
        <w:rPr>
          <w:rFonts w:ascii="Book Antiqua" w:hAnsi="Book Antiqua" w:cs="Times New Roman"/>
          <w:b/>
          <w:bCs/>
          <w:sz w:val="24"/>
          <w:szCs w:val="24"/>
        </w:rPr>
        <w:t>OPENER EXAMINATION: TERM 2 2024</w:t>
      </w:r>
    </w:p>
    <w:p w14:paraId="5D851163" w14:textId="6F4C8590" w:rsidR="003E6ED1" w:rsidRPr="00E2344E" w:rsidRDefault="003E6ED1" w:rsidP="003E6ED1">
      <w:pPr>
        <w:rPr>
          <w:rFonts w:ascii="Book Antiqua" w:hAnsi="Book Antiqua" w:cs="Times New Roman"/>
          <w:b/>
          <w:bCs/>
          <w:sz w:val="24"/>
          <w:szCs w:val="24"/>
        </w:rPr>
      </w:pPr>
      <w:r w:rsidRPr="00E2344E">
        <w:rPr>
          <w:rFonts w:ascii="Book Antiqua" w:hAnsi="Book Antiqua" w:cs="Times New Roman"/>
          <w:b/>
          <w:bCs/>
          <w:sz w:val="24"/>
          <w:szCs w:val="24"/>
        </w:rPr>
        <w:t>TIME: 1 ¾ HOURS</w:t>
      </w:r>
    </w:p>
    <w:p w14:paraId="0597670E" w14:textId="0AEFE401" w:rsidR="00506FB0" w:rsidRPr="00E2344E" w:rsidRDefault="00506FB0" w:rsidP="00AD40C6">
      <w:pPr>
        <w:tabs>
          <w:tab w:val="left" w:pos="2115"/>
        </w:tabs>
        <w:rPr>
          <w:rFonts w:ascii="Book Antiqua" w:hAnsi="Book Antiqua"/>
          <w:b/>
          <w:bCs/>
          <w:sz w:val="24"/>
          <w:szCs w:val="24"/>
        </w:rPr>
      </w:pPr>
      <w:r w:rsidRPr="00E2344E">
        <w:rPr>
          <w:rFonts w:ascii="Book Antiqua" w:hAnsi="Book Antiqua"/>
          <w:b/>
          <w:bCs/>
          <w:sz w:val="24"/>
          <w:szCs w:val="24"/>
        </w:rPr>
        <w:t>NAME…………………………………………….CLASS……………ADM NO:………</w:t>
      </w:r>
    </w:p>
    <w:p w14:paraId="1C593BE9" w14:textId="77777777" w:rsidR="00506FB0" w:rsidRPr="00D120C9" w:rsidRDefault="00506FB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QUESTION 1</w:t>
      </w:r>
    </w:p>
    <w:p w14:paraId="265C197C" w14:textId="77777777" w:rsidR="00506FB0" w:rsidRPr="00D120C9" w:rsidRDefault="00506FB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 xml:space="preserve">FUNCTIONAL </w:t>
      </w:r>
      <w:r w:rsidR="00042770" w:rsidRPr="00D120C9">
        <w:rPr>
          <w:rFonts w:ascii="Book Antiqua" w:hAnsi="Book Antiqua"/>
          <w:sz w:val="24"/>
          <w:szCs w:val="24"/>
        </w:rPr>
        <w:t>WRITING (</w:t>
      </w:r>
      <w:r w:rsidRPr="00D120C9">
        <w:rPr>
          <w:rFonts w:ascii="Book Antiqua" w:hAnsi="Book Antiqua"/>
          <w:sz w:val="24"/>
          <w:szCs w:val="24"/>
        </w:rPr>
        <w:t>20MKS)</w:t>
      </w:r>
    </w:p>
    <w:p w14:paraId="364A7A99" w14:textId="77777777" w:rsidR="009169EA" w:rsidRPr="00D120C9" w:rsidRDefault="009169EA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 xml:space="preserve">This </w:t>
      </w:r>
      <w:r w:rsidR="00042770" w:rsidRPr="00D120C9">
        <w:rPr>
          <w:rFonts w:ascii="Book Antiqua" w:hAnsi="Book Antiqua"/>
          <w:sz w:val="24"/>
          <w:szCs w:val="24"/>
        </w:rPr>
        <w:t>term</w:t>
      </w:r>
      <w:r w:rsidRPr="00D120C9">
        <w:rPr>
          <w:rFonts w:ascii="Book Antiqua" w:hAnsi="Book Antiqua"/>
          <w:sz w:val="24"/>
          <w:szCs w:val="24"/>
        </w:rPr>
        <w:t xml:space="preserve"> you went on a field trip to a </w:t>
      </w:r>
      <w:r w:rsidR="00042770" w:rsidRPr="00D120C9">
        <w:rPr>
          <w:rFonts w:ascii="Book Antiqua" w:hAnsi="Book Antiqua"/>
          <w:sz w:val="24"/>
          <w:szCs w:val="24"/>
        </w:rPr>
        <w:t>coca cola</w:t>
      </w:r>
      <w:r w:rsidRPr="00D120C9">
        <w:rPr>
          <w:rFonts w:ascii="Book Antiqua" w:hAnsi="Book Antiqua"/>
          <w:sz w:val="24"/>
          <w:szCs w:val="24"/>
        </w:rPr>
        <w:t xml:space="preserve"> company and had a lot of </w:t>
      </w:r>
      <w:r w:rsidR="00042770" w:rsidRPr="00D120C9">
        <w:rPr>
          <w:rFonts w:ascii="Book Antiqua" w:hAnsi="Book Antiqua"/>
          <w:sz w:val="24"/>
          <w:szCs w:val="24"/>
        </w:rPr>
        <w:t>fun. Write</w:t>
      </w:r>
      <w:r w:rsidRPr="00D120C9">
        <w:rPr>
          <w:rFonts w:ascii="Book Antiqua" w:hAnsi="Book Antiqua"/>
          <w:sz w:val="24"/>
          <w:szCs w:val="24"/>
        </w:rPr>
        <w:t xml:space="preserve"> a letter to your friend in another school clearly describing your experience</w:t>
      </w:r>
    </w:p>
    <w:p w14:paraId="624DFD2C" w14:textId="77777777" w:rsidR="00506FB0" w:rsidRPr="00D120C9" w:rsidRDefault="00506FB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QUESTION2</w:t>
      </w:r>
      <w:r w:rsidR="00042770" w:rsidRPr="00D120C9">
        <w:rPr>
          <w:rFonts w:ascii="Book Antiqua" w:hAnsi="Book Antiqua"/>
          <w:sz w:val="24"/>
          <w:szCs w:val="24"/>
        </w:rPr>
        <w:t>: CLOZE</w:t>
      </w:r>
      <w:r w:rsidRPr="00D120C9">
        <w:rPr>
          <w:rFonts w:ascii="Book Antiqua" w:hAnsi="Book Antiqua"/>
          <w:sz w:val="24"/>
          <w:szCs w:val="24"/>
        </w:rPr>
        <w:t xml:space="preserve"> TEST(10MKS)</w:t>
      </w:r>
    </w:p>
    <w:p w14:paraId="64F666A9" w14:textId="77777777" w:rsidR="006167DD" w:rsidRPr="00D120C9" w:rsidRDefault="006167DD" w:rsidP="006167DD">
      <w:pPr>
        <w:tabs>
          <w:tab w:val="left" w:pos="2115"/>
        </w:tabs>
        <w:rPr>
          <w:rFonts w:ascii="Book Antiqua" w:hAnsi="Book Antiqua"/>
          <w:sz w:val="24"/>
          <w:szCs w:val="24"/>
          <w:lang w:val="en"/>
        </w:rPr>
      </w:pPr>
      <w:r w:rsidRPr="00D120C9">
        <w:rPr>
          <w:rFonts w:ascii="Book Antiqua" w:hAnsi="Book Antiqua"/>
          <w:sz w:val="24"/>
          <w:szCs w:val="24"/>
          <w:lang w:val="en"/>
        </w:rPr>
        <w:t>Fill the blank spaces with the most appropriate word</w:t>
      </w:r>
    </w:p>
    <w:p w14:paraId="5BCD4DE4" w14:textId="77777777" w:rsidR="006167DD" w:rsidRPr="00D120C9" w:rsidRDefault="006167DD" w:rsidP="00AD40C6">
      <w:pPr>
        <w:tabs>
          <w:tab w:val="left" w:pos="2115"/>
        </w:tabs>
        <w:rPr>
          <w:rFonts w:ascii="Book Antiqua" w:hAnsi="Book Antiqua"/>
          <w:sz w:val="24"/>
          <w:szCs w:val="24"/>
          <w:lang w:val="en"/>
        </w:rPr>
      </w:pP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The____________of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the school term and the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beginning_____________the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school holidays brings much needed relief to the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students,__________________those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who are in boarding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schools.Having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been _________________school for thirteen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weeks,it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goies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without saying that the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students____________________more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than willing to get out of the school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gates.Sadly,some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students______________delay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their journey home and spend time in town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centres.Due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to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peer______________,some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even____________________in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risky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behaviour.Such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bahaviour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may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not________________affect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their wellbeing </w:t>
      </w:r>
      <w:proofErr w:type="spellStart"/>
      <w:r w:rsidRPr="00D120C9">
        <w:rPr>
          <w:rFonts w:ascii="Book Antiqua" w:hAnsi="Book Antiqua"/>
          <w:sz w:val="24"/>
          <w:szCs w:val="24"/>
          <w:lang w:val="en"/>
        </w:rPr>
        <w:t>now,but</w:t>
      </w:r>
      <w:proofErr w:type="spellEnd"/>
      <w:r w:rsidRPr="00D120C9">
        <w:rPr>
          <w:rFonts w:ascii="Book Antiqua" w:hAnsi="Book Antiqua"/>
          <w:sz w:val="24"/>
          <w:szCs w:val="24"/>
          <w:lang w:val="en"/>
        </w:rPr>
        <w:t xml:space="preserve"> also their life in___________________.</w:t>
      </w:r>
    </w:p>
    <w:p w14:paraId="6E31FE44" w14:textId="77777777" w:rsidR="00BE5D2F" w:rsidRPr="00D120C9" w:rsidRDefault="00BE5D2F" w:rsidP="00AD40C6">
      <w:pPr>
        <w:tabs>
          <w:tab w:val="left" w:pos="2115"/>
        </w:tabs>
        <w:rPr>
          <w:rFonts w:ascii="Book Antiqua" w:hAnsi="Book Antiqua"/>
          <w:sz w:val="24"/>
          <w:szCs w:val="24"/>
          <w:u w:val="single"/>
        </w:rPr>
      </w:pPr>
      <w:r w:rsidRPr="00D120C9">
        <w:rPr>
          <w:rFonts w:ascii="Book Antiqua" w:hAnsi="Book Antiqua"/>
          <w:sz w:val="24"/>
          <w:szCs w:val="24"/>
          <w:u w:val="single"/>
        </w:rPr>
        <w:t>Fill in the blanks with the most appropriate</w:t>
      </w:r>
      <w:r w:rsidR="0089378C" w:rsidRPr="00D120C9">
        <w:rPr>
          <w:rFonts w:ascii="Book Antiqua" w:hAnsi="Book Antiqua"/>
          <w:sz w:val="24"/>
          <w:szCs w:val="24"/>
          <w:u w:val="single"/>
        </w:rPr>
        <w:t xml:space="preserve"> </w:t>
      </w:r>
    </w:p>
    <w:p w14:paraId="0EF459C3" w14:textId="77777777" w:rsidR="00506FB0" w:rsidRPr="00D120C9" w:rsidRDefault="00506FB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 xml:space="preserve">QUESTION 3: READING </w:t>
      </w:r>
      <w:r w:rsidR="00042770" w:rsidRPr="00D120C9">
        <w:rPr>
          <w:rFonts w:ascii="Book Antiqua" w:hAnsi="Book Antiqua"/>
          <w:sz w:val="24"/>
          <w:szCs w:val="24"/>
        </w:rPr>
        <w:t>COMPREHENSION (</w:t>
      </w:r>
      <w:r w:rsidRPr="00D120C9">
        <w:rPr>
          <w:rFonts w:ascii="Book Antiqua" w:hAnsi="Book Antiqua"/>
          <w:sz w:val="24"/>
          <w:szCs w:val="24"/>
        </w:rPr>
        <w:t>20MKS)</w:t>
      </w:r>
    </w:p>
    <w:p w14:paraId="4F244669" w14:textId="77777777" w:rsidR="00506FB0" w:rsidRPr="00D120C9" w:rsidRDefault="00506FB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Once upon a time a y</w:t>
      </w:r>
      <w:r w:rsidR="00042770" w:rsidRPr="00D120C9">
        <w:rPr>
          <w:rFonts w:ascii="Book Antiqua" w:hAnsi="Book Antiqua"/>
          <w:sz w:val="24"/>
          <w:szCs w:val="24"/>
        </w:rPr>
        <w:t>oung woman eloped to meet her wa</w:t>
      </w:r>
      <w:r w:rsidRPr="00D120C9">
        <w:rPr>
          <w:rFonts w:ascii="Book Antiqua" w:hAnsi="Book Antiqua"/>
          <w:sz w:val="24"/>
          <w:szCs w:val="24"/>
        </w:rPr>
        <w:t>rrior lover out in the wilderness.</w:t>
      </w:r>
      <w:r w:rsidR="00042770" w:rsidRPr="00D120C9">
        <w:rPr>
          <w:rFonts w:ascii="Book Antiqua" w:hAnsi="Book Antiqua"/>
          <w:sz w:val="24"/>
          <w:szCs w:val="24"/>
        </w:rPr>
        <w:t xml:space="preserve"> </w:t>
      </w:r>
      <w:r w:rsidRPr="00D120C9">
        <w:rPr>
          <w:rFonts w:ascii="Book Antiqua" w:hAnsi="Book Antiqua"/>
          <w:sz w:val="24"/>
          <w:szCs w:val="24"/>
        </w:rPr>
        <w:t xml:space="preserve">He directed her to a place where he </w:t>
      </w:r>
      <w:r w:rsidR="00042770" w:rsidRPr="00D120C9">
        <w:rPr>
          <w:rFonts w:ascii="Book Antiqua" w:hAnsi="Book Antiqua"/>
          <w:sz w:val="24"/>
          <w:szCs w:val="24"/>
        </w:rPr>
        <w:t>would, meet</w:t>
      </w:r>
      <w:r w:rsidRPr="00D120C9">
        <w:rPr>
          <w:rFonts w:ascii="Book Antiqua" w:hAnsi="Book Antiqua"/>
          <w:sz w:val="24"/>
          <w:szCs w:val="24"/>
        </w:rPr>
        <w:t xml:space="preserve"> her “when you </w:t>
      </w:r>
      <w:proofErr w:type="spellStart"/>
      <w:r w:rsidRPr="00D120C9">
        <w:rPr>
          <w:rFonts w:ascii="Book Antiqua" w:hAnsi="Book Antiqua"/>
          <w:sz w:val="24"/>
          <w:szCs w:val="24"/>
        </w:rPr>
        <w:t>freach</w:t>
      </w:r>
      <w:proofErr w:type="spellEnd"/>
      <w:r w:rsidRPr="00D120C9">
        <w:rPr>
          <w:rFonts w:ascii="Book Antiqua" w:hAnsi="Book Antiqua"/>
          <w:sz w:val="24"/>
          <w:szCs w:val="24"/>
        </w:rPr>
        <w:t xml:space="preserve"> a fork along the path take the right path”</w:t>
      </w:r>
      <w:r w:rsidR="00042770" w:rsidRPr="00D120C9">
        <w:rPr>
          <w:rFonts w:ascii="Book Antiqua" w:hAnsi="Book Antiqua"/>
          <w:sz w:val="24"/>
          <w:szCs w:val="24"/>
        </w:rPr>
        <w:t xml:space="preserve"> </w:t>
      </w:r>
      <w:r w:rsidRPr="00D120C9">
        <w:rPr>
          <w:rFonts w:ascii="Book Antiqua" w:hAnsi="Book Antiqua"/>
          <w:sz w:val="24"/>
          <w:szCs w:val="24"/>
        </w:rPr>
        <w:t>The young woman set off but when she arrived the fork she followed the left path,</w:t>
      </w:r>
      <w:r w:rsidR="00042770" w:rsidRPr="00D120C9">
        <w:rPr>
          <w:rFonts w:ascii="Book Antiqua" w:hAnsi="Book Antiqua"/>
          <w:sz w:val="24"/>
          <w:szCs w:val="24"/>
        </w:rPr>
        <w:t xml:space="preserve"> forg</w:t>
      </w:r>
      <w:r w:rsidRPr="00D120C9">
        <w:rPr>
          <w:rFonts w:ascii="Book Antiqua" w:hAnsi="Book Antiqua"/>
          <w:sz w:val="24"/>
          <w:szCs w:val="24"/>
        </w:rPr>
        <w:t xml:space="preserve">etting what the </w:t>
      </w:r>
      <w:r w:rsidR="00042770" w:rsidRPr="00D120C9">
        <w:rPr>
          <w:rFonts w:ascii="Book Antiqua" w:hAnsi="Book Antiqua"/>
          <w:sz w:val="24"/>
          <w:szCs w:val="24"/>
        </w:rPr>
        <w:t>warrior</w:t>
      </w:r>
      <w:r w:rsidR="00271976" w:rsidRPr="00D120C9">
        <w:rPr>
          <w:rFonts w:ascii="Book Antiqua" w:hAnsi="Book Antiqua"/>
          <w:sz w:val="24"/>
          <w:szCs w:val="24"/>
        </w:rPr>
        <w:t xml:space="preserve"> had told her.</w:t>
      </w:r>
      <w:r w:rsidR="00042770" w:rsidRPr="00D120C9">
        <w:rPr>
          <w:rFonts w:ascii="Book Antiqua" w:hAnsi="Book Antiqua"/>
          <w:sz w:val="24"/>
          <w:szCs w:val="24"/>
        </w:rPr>
        <w:t xml:space="preserve"> </w:t>
      </w:r>
      <w:r w:rsidR="00271976" w:rsidRPr="00D120C9">
        <w:rPr>
          <w:rFonts w:ascii="Book Antiqua" w:hAnsi="Book Antiqua"/>
          <w:sz w:val="24"/>
          <w:szCs w:val="24"/>
        </w:rPr>
        <w:t>After a while,</w:t>
      </w:r>
      <w:r w:rsidR="00042770" w:rsidRPr="00D120C9">
        <w:rPr>
          <w:rFonts w:ascii="Book Antiqua" w:hAnsi="Book Antiqua"/>
          <w:sz w:val="24"/>
          <w:szCs w:val="24"/>
        </w:rPr>
        <w:t xml:space="preserve"> </w:t>
      </w:r>
      <w:r w:rsidR="00271976" w:rsidRPr="00D120C9">
        <w:rPr>
          <w:rFonts w:ascii="Book Antiqua" w:hAnsi="Book Antiqua"/>
          <w:sz w:val="24"/>
          <w:szCs w:val="24"/>
        </w:rPr>
        <w:t xml:space="preserve">she came </w:t>
      </w:r>
      <w:r w:rsidR="00206653" w:rsidRPr="00D120C9">
        <w:rPr>
          <w:rFonts w:ascii="Book Antiqua" w:hAnsi="Book Antiqua"/>
          <w:sz w:val="24"/>
          <w:szCs w:val="24"/>
        </w:rPr>
        <w:t>upon an ogre who threatened to eat her up.</w:t>
      </w:r>
      <w:r w:rsidR="00042770" w:rsidRPr="00D120C9">
        <w:rPr>
          <w:rFonts w:ascii="Book Antiqua" w:hAnsi="Book Antiqua"/>
          <w:sz w:val="24"/>
          <w:szCs w:val="24"/>
        </w:rPr>
        <w:t xml:space="preserve"> </w:t>
      </w:r>
      <w:r w:rsidR="00206653" w:rsidRPr="00D120C9">
        <w:rPr>
          <w:rFonts w:ascii="Book Antiqua" w:hAnsi="Book Antiqua"/>
          <w:sz w:val="24"/>
          <w:szCs w:val="24"/>
        </w:rPr>
        <w:t>The girl answered in a song:</w:t>
      </w:r>
    </w:p>
    <w:p w14:paraId="3DAE094E" w14:textId="77777777" w:rsidR="00206653" w:rsidRPr="00D120C9" w:rsidRDefault="00206653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 xml:space="preserve"> Not </w:t>
      </w:r>
      <w:r w:rsidR="00042770" w:rsidRPr="00D120C9">
        <w:rPr>
          <w:rFonts w:ascii="Book Antiqua" w:hAnsi="Book Antiqua"/>
          <w:sz w:val="24"/>
          <w:szCs w:val="24"/>
        </w:rPr>
        <w:t>here, my</w:t>
      </w:r>
      <w:r w:rsidRPr="00D120C9">
        <w:rPr>
          <w:rFonts w:ascii="Book Antiqua" w:hAnsi="Book Antiqua"/>
          <w:sz w:val="24"/>
          <w:szCs w:val="24"/>
        </w:rPr>
        <w:t xml:space="preserve"> dear</w:t>
      </w:r>
    </w:p>
    <w:p w14:paraId="58A7C309" w14:textId="77777777" w:rsidR="00206653" w:rsidRPr="00D120C9" w:rsidRDefault="00206653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Let us go to the waterhole</w:t>
      </w:r>
    </w:p>
    <w:p w14:paraId="36F217F9" w14:textId="77777777" w:rsidR="00206653" w:rsidRPr="00D120C9" w:rsidRDefault="00206653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Where you can eat me</w:t>
      </w:r>
    </w:p>
    <w:p w14:paraId="008E6DEC" w14:textId="77777777" w:rsidR="00206653" w:rsidRPr="00D120C9" w:rsidRDefault="00206653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And have a drink</w:t>
      </w:r>
    </w:p>
    <w:p w14:paraId="731BAEA1" w14:textId="77777777" w:rsidR="00206653" w:rsidRPr="00D120C9" w:rsidRDefault="0004277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Oh my dear wa</w:t>
      </w:r>
      <w:r w:rsidR="00206653" w:rsidRPr="00D120C9">
        <w:rPr>
          <w:rFonts w:ascii="Book Antiqua" w:hAnsi="Book Antiqua"/>
          <w:sz w:val="24"/>
          <w:szCs w:val="24"/>
        </w:rPr>
        <w:t>rrior,</w:t>
      </w:r>
      <w:r w:rsidRPr="00D120C9">
        <w:rPr>
          <w:rFonts w:ascii="Book Antiqua" w:hAnsi="Book Antiqua"/>
          <w:sz w:val="24"/>
          <w:szCs w:val="24"/>
        </w:rPr>
        <w:t xml:space="preserve"> </w:t>
      </w:r>
      <w:r w:rsidR="00206653" w:rsidRPr="00D120C9">
        <w:rPr>
          <w:rFonts w:ascii="Book Antiqua" w:hAnsi="Book Antiqua"/>
          <w:sz w:val="24"/>
          <w:szCs w:val="24"/>
        </w:rPr>
        <w:t>where are you?</w:t>
      </w:r>
    </w:p>
    <w:p w14:paraId="080743AA" w14:textId="77777777" w:rsidR="00206653" w:rsidRPr="00D120C9" w:rsidRDefault="00206653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The ogre led the woman on and when they arrived at another spot he said to her,</w:t>
      </w:r>
      <w:r w:rsidR="00042770" w:rsidRPr="00D120C9">
        <w:rPr>
          <w:rFonts w:ascii="Book Antiqua" w:hAnsi="Book Antiqua"/>
          <w:sz w:val="24"/>
          <w:szCs w:val="24"/>
        </w:rPr>
        <w:t xml:space="preserve"> </w:t>
      </w:r>
      <w:r w:rsidRPr="00D120C9">
        <w:rPr>
          <w:rFonts w:ascii="Book Antiqua" w:hAnsi="Book Antiqua"/>
          <w:sz w:val="24"/>
          <w:szCs w:val="24"/>
        </w:rPr>
        <w:t>”I</w:t>
      </w:r>
      <w:r w:rsidR="00042770" w:rsidRPr="00D120C9">
        <w:rPr>
          <w:rFonts w:ascii="Book Antiqua" w:hAnsi="Book Antiqua"/>
          <w:sz w:val="24"/>
          <w:szCs w:val="24"/>
        </w:rPr>
        <w:t xml:space="preserve"> </w:t>
      </w:r>
      <w:r w:rsidRPr="00D120C9">
        <w:rPr>
          <w:rFonts w:ascii="Book Antiqua" w:hAnsi="Book Antiqua"/>
          <w:sz w:val="24"/>
          <w:szCs w:val="24"/>
        </w:rPr>
        <w:t xml:space="preserve">am </w:t>
      </w:r>
      <w:r w:rsidR="0027335A" w:rsidRPr="00D120C9">
        <w:rPr>
          <w:rFonts w:ascii="Book Antiqua" w:hAnsi="Book Antiqua"/>
          <w:sz w:val="24"/>
          <w:szCs w:val="24"/>
        </w:rPr>
        <w:t>going to eat you here.</w:t>
      </w:r>
      <w:r w:rsidR="00042770" w:rsidRPr="00D120C9">
        <w:rPr>
          <w:rFonts w:ascii="Book Antiqua" w:hAnsi="Book Antiqua"/>
          <w:sz w:val="24"/>
          <w:szCs w:val="24"/>
        </w:rPr>
        <w:t xml:space="preserve"> </w:t>
      </w:r>
      <w:r w:rsidR="0027335A" w:rsidRPr="00D120C9">
        <w:rPr>
          <w:rFonts w:ascii="Book Antiqua" w:hAnsi="Book Antiqua"/>
          <w:sz w:val="24"/>
          <w:szCs w:val="24"/>
        </w:rPr>
        <w:t>The woman again broke into a song urging him not to eat her</w:t>
      </w:r>
      <w:r w:rsidR="001D26DE" w:rsidRPr="00D120C9">
        <w:rPr>
          <w:rFonts w:ascii="Book Antiqua" w:hAnsi="Book Antiqua"/>
          <w:sz w:val="24"/>
          <w:szCs w:val="24"/>
        </w:rPr>
        <w:t>.</w:t>
      </w:r>
      <w:r w:rsidR="00042770" w:rsidRPr="00D120C9">
        <w:rPr>
          <w:rFonts w:ascii="Book Antiqua" w:hAnsi="Book Antiqua"/>
          <w:sz w:val="24"/>
          <w:szCs w:val="24"/>
        </w:rPr>
        <w:t xml:space="preserve"> </w:t>
      </w:r>
      <w:r w:rsidR="001D26DE" w:rsidRPr="00D120C9">
        <w:rPr>
          <w:rFonts w:ascii="Book Antiqua" w:hAnsi="Book Antiqua"/>
          <w:sz w:val="24"/>
          <w:szCs w:val="24"/>
        </w:rPr>
        <w:t>They went further on and each time the ogre threatened to</w:t>
      </w:r>
      <w:r w:rsidR="00042770" w:rsidRPr="00D120C9">
        <w:rPr>
          <w:rFonts w:ascii="Book Antiqua" w:hAnsi="Book Antiqua"/>
          <w:sz w:val="24"/>
          <w:szCs w:val="24"/>
        </w:rPr>
        <w:t xml:space="preserve"> eat her, she sang so that the wa</w:t>
      </w:r>
      <w:r w:rsidR="001D26DE" w:rsidRPr="00D120C9">
        <w:rPr>
          <w:rFonts w:ascii="Book Antiqua" w:hAnsi="Book Antiqua"/>
          <w:sz w:val="24"/>
          <w:szCs w:val="24"/>
        </w:rPr>
        <w:t>rrior could hear her.</w:t>
      </w:r>
      <w:r w:rsidR="00042770" w:rsidRPr="00D120C9">
        <w:rPr>
          <w:rFonts w:ascii="Book Antiqua" w:hAnsi="Book Antiqua"/>
          <w:sz w:val="24"/>
          <w:szCs w:val="24"/>
        </w:rPr>
        <w:t xml:space="preserve"> </w:t>
      </w:r>
      <w:r w:rsidR="00E11310" w:rsidRPr="00D120C9">
        <w:rPr>
          <w:rFonts w:ascii="Book Antiqua" w:hAnsi="Book Antiqua"/>
          <w:sz w:val="24"/>
          <w:szCs w:val="24"/>
        </w:rPr>
        <w:t>She</w:t>
      </w:r>
      <w:r w:rsidR="00042770" w:rsidRPr="00D120C9">
        <w:rPr>
          <w:rFonts w:ascii="Book Antiqua" w:hAnsi="Book Antiqua"/>
          <w:sz w:val="24"/>
          <w:szCs w:val="24"/>
        </w:rPr>
        <w:t xml:space="preserve"> sang so that the wa</w:t>
      </w:r>
      <w:r w:rsidR="001D26DE" w:rsidRPr="00D120C9">
        <w:rPr>
          <w:rFonts w:ascii="Book Antiqua" w:hAnsi="Book Antiqua"/>
          <w:sz w:val="24"/>
          <w:szCs w:val="24"/>
        </w:rPr>
        <w:t xml:space="preserve">rrior could </w:t>
      </w:r>
      <w:r w:rsidR="00E11310" w:rsidRPr="00D120C9">
        <w:rPr>
          <w:rFonts w:ascii="Book Antiqua" w:hAnsi="Book Antiqua"/>
          <w:sz w:val="24"/>
          <w:szCs w:val="24"/>
        </w:rPr>
        <w:t>hear</w:t>
      </w:r>
      <w:r w:rsidR="001D26DE" w:rsidRPr="00D120C9">
        <w:rPr>
          <w:rFonts w:ascii="Book Antiqua" w:hAnsi="Book Antiqua"/>
          <w:sz w:val="24"/>
          <w:szCs w:val="24"/>
        </w:rPr>
        <w:t xml:space="preserve"> her.</w:t>
      </w:r>
    </w:p>
    <w:p w14:paraId="19BB8270" w14:textId="77777777" w:rsidR="001D26DE" w:rsidRPr="00D120C9" w:rsidRDefault="001D26DE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Not here my dear</w:t>
      </w:r>
    </w:p>
    <w:p w14:paraId="4987C693" w14:textId="77777777" w:rsidR="001D26DE" w:rsidRPr="00D120C9" w:rsidRDefault="001D26DE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lastRenderedPageBreak/>
        <w:t>Let us go to the waterhole where you can eat me</w:t>
      </w:r>
    </w:p>
    <w:p w14:paraId="78D9BE9B" w14:textId="77777777" w:rsidR="001D26DE" w:rsidRPr="00D120C9" w:rsidRDefault="0004277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And have a d</w:t>
      </w:r>
      <w:r w:rsidR="001D26DE" w:rsidRPr="00D120C9">
        <w:rPr>
          <w:rFonts w:ascii="Book Antiqua" w:hAnsi="Book Antiqua"/>
          <w:sz w:val="24"/>
          <w:szCs w:val="24"/>
        </w:rPr>
        <w:t>rink.</w:t>
      </w:r>
    </w:p>
    <w:p w14:paraId="54722BE8" w14:textId="77777777" w:rsidR="001D26DE" w:rsidRPr="00D120C9" w:rsidRDefault="0004277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Oh my dear wa</w:t>
      </w:r>
      <w:r w:rsidR="001D26DE" w:rsidRPr="00D120C9">
        <w:rPr>
          <w:rFonts w:ascii="Book Antiqua" w:hAnsi="Book Antiqua"/>
          <w:sz w:val="24"/>
          <w:szCs w:val="24"/>
        </w:rPr>
        <w:t>rrior,</w:t>
      </w:r>
      <w:r w:rsidRPr="00D120C9">
        <w:rPr>
          <w:rFonts w:ascii="Book Antiqua" w:hAnsi="Book Antiqua"/>
          <w:sz w:val="24"/>
          <w:szCs w:val="24"/>
        </w:rPr>
        <w:t xml:space="preserve"> </w:t>
      </w:r>
      <w:r w:rsidR="001D26DE" w:rsidRPr="00D120C9">
        <w:rPr>
          <w:rFonts w:ascii="Book Antiqua" w:hAnsi="Book Antiqua"/>
          <w:sz w:val="24"/>
          <w:szCs w:val="24"/>
        </w:rPr>
        <w:t>where are you?</w:t>
      </w:r>
    </w:p>
    <w:p w14:paraId="3B0B36D4" w14:textId="77777777" w:rsidR="001D26DE" w:rsidRPr="00D120C9" w:rsidRDefault="0004277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But still the wa</w:t>
      </w:r>
      <w:r w:rsidR="001D26DE" w:rsidRPr="00D120C9">
        <w:rPr>
          <w:rFonts w:ascii="Book Antiqua" w:hAnsi="Book Antiqua"/>
          <w:sz w:val="24"/>
          <w:szCs w:val="24"/>
        </w:rPr>
        <w:t>rrior did not hear her.</w:t>
      </w:r>
      <w:r w:rsidRPr="00D120C9">
        <w:rPr>
          <w:rFonts w:ascii="Book Antiqua" w:hAnsi="Book Antiqua"/>
          <w:sz w:val="24"/>
          <w:szCs w:val="24"/>
        </w:rPr>
        <w:t xml:space="preserve"> </w:t>
      </w:r>
      <w:r w:rsidR="001D26DE" w:rsidRPr="00D120C9">
        <w:rPr>
          <w:rFonts w:ascii="Book Antiqua" w:hAnsi="Book Antiqua"/>
          <w:sz w:val="24"/>
          <w:szCs w:val="24"/>
        </w:rPr>
        <w:t>when they reached a cave by the river,</w:t>
      </w:r>
      <w:r w:rsidRPr="00D120C9">
        <w:rPr>
          <w:rFonts w:ascii="Book Antiqua" w:hAnsi="Book Antiqua"/>
          <w:sz w:val="24"/>
          <w:szCs w:val="24"/>
        </w:rPr>
        <w:t xml:space="preserve"> </w:t>
      </w:r>
      <w:r w:rsidR="001D26DE" w:rsidRPr="00D120C9">
        <w:rPr>
          <w:rFonts w:ascii="Book Antiqua" w:hAnsi="Book Antiqua"/>
          <w:sz w:val="24"/>
          <w:szCs w:val="24"/>
        </w:rPr>
        <w:t>the ogre prepared a place where he would kill her.</w:t>
      </w:r>
      <w:r w:rsidRPr="00D120C9">
        <w:rPr>
          <w:rFonts w:ascii="Book Antiqua" w:hAnsi="Book Antiqua"/>
          <w:sz w:val="24"/>
          <w:szCs w:val="24"/>
        </w:rPr>
        <w:t xml:space="preserve"> </w:t>
      </w:r>
      <w:r w:rsidR="001D26DE" w:rsidRPr="00D120C9">
        <w:rPr>
          <w:rFonts w:ascii="Book Antiqua" w:hAnsi="Book Antiqua"/>
          <w:sz w:val="24"/>
          <w:szCs w:val="24"/>
        </w:rPr>
        <w:t xml:space="preserve">when he brought the leaves he objected to ordinary leaves saying she </w:t>
      </w:r>
      <w:proofErr w:type="spellStart"/>
      <w:r w:rsidR="001D26DE" w:rsidRPr="00D120C9">
        <w:rPr>
          <w:rFonts w:ascii="Book Antiqua" w:hAnsi="Book Antiqua"/>
          <w:sz w:val="24"/>
          <w:szCs w:val="24"/>
        </w:rPr>
        <w:t>preffered</w:t>
      </w:r>
      <w:proofErr w:type="spellEnd"/>
      <w:r w:rsidR="001D26DE" w:rsidRPr="00D120C9">
        <w:rPr>
          <w:rFonts w:ascii="Book Antiqua" w:hAnsi="Book Antiqua"/>
          <w:sz w:val="24"/>
          <w:szCs w:val="24"/>
        </w:rPr>
        <w:t xml:space="preserve"> the sweet scented leaves of the </w:t>
      </w:r>
      <w:proofErr w:type="spellStart"/>
      <w:r w:rsidR="001D26DE" w:rsidRPr="00D120C9">
        <w:rPr>
          <w:rFonts w:ascii="Book Antiqua" w:hAnsi="Book Antiqua"/>
          <w:sz w:val="24"/>
          <w:szCs w:val="24"/>
          <w:u w:val="single"/>
        </w:rPr>
        <w:t>mutsuya</w:t>
      </w:r>
      <w:proofErr w:type="spellEnd"/>
      <w:r w:rsidR="001D26DE" w:rsidRPr="00D120C9">
        <w:rPr>
          <w:rFonts w:ascii="Book Antiqua" w:hAnsi="Book Antiqua"/>
          <w:sz w:val="24"/>
          <w:szCs w:val="24"/>
        </w:rPr>
        <w:t xml:space="preserve"> plant.</w:t>
      </w:r>
      <w:r w:rsidRPr="00D120C9">
        <w:rPr>
          <w:rFonts w:ascii="Book Antiqua" w:hAnsi="Book Antiqua"/>
          <w:sz w:val="24"/>
          <w:szCs w:val="24"/>
        </w:rPr>
        <w:t xml:space="preserve"> </w:t>
      </w:r>
      <w:r w:rsidR="001D26DE" w:rsidRPr="00D120C9">
        <w:rPr>
          <w:rFonts w:ascii="Book Antiqua" w:hAnsi="Book Antiqua"/>
          <w:sz w:val="24"/>
          <w:szCs w:val="24"/>
        </w:rPr>
        <w:t>Eventually the sweet smelling leaves of the plant were brought.</w:t>
      </w:r>
      <w:r w:rsidRPr="00D120C9">
        <w:rPr>
          <w:rFonts w:ascii="Book Antiqua" w:hAnsi="Book Antiqua"/>
          <w:sz w:val="24"/>
          <w:szCs w:val="24"/>
        </w:rPr>
        <w:t xml:space="preserve"> </w:t>
      </w:r>
      <w:r w:rsidR="001D26DE" w:rsidRPr="00D120C9">
        <w:rPr>
          <w:rFonts w:ascii="Book Antiqua" w:hAnsi="Book Antiqua"/>
          <w:sz w:val="24"/>
          <w:szCs w:val="24"/>
        </w:rPr>
        <w:t xml:space="preserve">The ogre then laid </w:t>
      </w:r>
      <w:r w:rsidR="00E3466C" w:rsidRPr="00D120C9">
        <w:rPr>
          <w:rFonts w:ascii="Book Antiqua" w:hAnsi="Book Antiqua"/>
          <w:sz w:val="24"/>
          <w:szCs w:val="24"/>
        </w:rPr>
        <w:t>the leaves down on the ground and lit a big fire.</w:t>
      </w:r>
      <w:r w:rsidRPr="00D120C9">
        <w:rPr>
          <w:rFonts w:ascii="Book Antiqua" w:hAnsi="Book Antiqua"/>
          <w:sz w:val="24"/>
          <w:szCs w:val="24"/>
        </w:rPr>
        <w:t xml:space="preserve"> </w:t>
      </w:r>
      <w:r w:rsidR="00E3466C" w:rsidRPr="00D120C9">
        <w:rPr>
          <w:rFonts w:ascii="Book Antiqua" w:hAnsi="Book Antiqua"/>
          <w:sz w:val="24"/>
          <w:szCs w:val="24"/>
        </w:rPr>
        <w:t>All this whi</w:t>
      </w:r>
      <w:r w:rsidR="006022B7" w:rsidRPr="00D120C9">
        <w:rPr>
          <w:rFonts w:ascii="Book Antiqua" w:hAnsi="Book Antiqua"/>
          <w:sz w:val="24"/>
          <w:szCs w:val="24"/>
        </w:rPr>
        <w:t>le the young woman was singing the same song.</w:t>
      </w:r>
      <w:r w:rsidRPr="00D120C9">
        <w:rPr>
          <w:rFonts w:ascii="Book Antiqua" w:hAnsi="Book Antiqua"/>
          <w:sz w:val="24"/>
          <w:szCs w:val="24"/>
        </w:rPr>
        <w:t xml:space="preserve"> </w:t>
      </w:r>
      <w:r w:rsidR="006022B7" w:rsidRPr="00D120C9">
        <w:rPr>
          <w:rFonts w:ascii="Book Antiqua" w:hAnsi="Book Antiqua"/>
          <w:sz w:val="24"/>
          <w:szCs w:val="24"/>
        </w:rPr>
        <w:t xml:space="preserve">Just as the ogre was about to eat </w:t>
      </w:r>
      <w:r w:rsidR="00E11310" w:rsidRPr="00D120C9">
        <w:rPr>
          <w:rFonts w:ascii="Book Antiqua" w:hAnsi="Book Antiqua"/>
          <w:sz w:val="24"/>
          <w:szCs w:val="24"/>
        </w:rPr>
        <w:t>her, the</w:t>
      </w:r>
      <w:r w:rsidRPr="00D120C9">
        <w:rPr>
          <w:rFonts w:ascii="Book Antiqua" w:hAnsi="Book Antiqua"/>
          <w:sz w:val="24"/>
          <w:szCs w:val="24"/>
        </w:rPr>
        <w:t xml:space="preserve"> wa</w:t>
      </w:r>
      <w:r w:rsidR="006022B7" w:rsidRPr="00D120C9">
        <w:rPr>
          <w:rFonts w:ascii="Book Antiqua" w:hAnsi="Book Antiqua"/>
          <w:sz w:val="24"/>
          <w:szCs w:val="24"/>
        </w:rPr>
        <w:t>rrior arrived and shouted to the ogre saying “It is now your flesh that will be laid on those leaves”</w:t>
      </w:r>
      <w:r w:rsidRPr="00D120C9">
        <w:rPr>
          <w:rFonts w:ascii="Book Antiqua" w:hAnsi="Book Antiqua"/>
          <w:sz w:val="24"/>
          <w:szCs w:val="24"/>
        </w:rPr>
        <w:t xml:space="preserve"> </w:t>
      </w:r>
      <w:r w:rsidR="006022B7" w:rsidRPr="00D120C9">
        <w:rPr>
          <w:rFonts w:ascii="Book Antiqua" w:hAnsi="Book Antiqua"/>
          <w:sz w:val="24"/>
          <w:szCs w:val="24"/>
        </w:rPr>
        <w:t>The tables were turned on the ogre.</w:t>
      </w:r>
    </w:p>
    <w:p w14:paraId="38432ACC" w14:textId="77777777" w:rsidR="006022B7" w:rsidRPr="00D120C9" w:rsidRDefault="00984D14" w:rsidP="00AD40C6">
      <w:pPr>
        <w:tabs>
          <w:tab w:val="left" w:pos="2115"/>
        </w:tabs>
        <w:rPr>
          <w:rFonts w:ascii="Book Antiqua" w:hAnsi="Book Antiqua"/>
          <w:b/>
          <w:sz w:val="24"/>
          <w:szCs w:val="24"/>
        </w:rPr>
      </w:pPr>
      <w:r w:rsidRPr="00D120C9">
        <w:rPr>
          <w:rFonts w:ascii="Book Antiqua" w:hAnsi="Book Antiqua"/>
          <w:b/>
          <w:sz w:val="24"/>
          <w:szCs w:val="24"/>
        </w:rPr>
        <w:t>Questions</w:t>
      </w:r>
    </w:p>
    <w:p w14:paraId="03CDAE67" w14:textId="77777777" w:rsidR="00984D14" w:rsidRPr="00D120C9" w:rsidRDefault="00E1131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b/>
          <w:sz w:val="24"/>
          <w:szCs w:val="24"/>
        </w:rPr>
        <w:t>1.</w:t>
      </w:r>
      <w:r w:rsidRPr="00D120C9">
        <w:rPr>
          <w:rFonts w:ascii="Book Antiqua" w:hAnsi="Book Antiqua"/>
          <w:sz w:val="24"/>
          <w:szCs w:val="24"/>
        </w:rPr>
        <w:t xml:space="preserve"> What</w:t>
      </w:r>
      <w:r w:rsidR="00984D14" w:rsidRPr="00D120C9">
        <w:rPr>
          <w:rFonts w:ascii="Book Antiqua" w:hAnsi="Book Antiqua"/>
          <w:sz w:val="24"/>
          <w:szCs w:val="24"/>
        </w:rPr>
        <w:t xml:space="preserve"> type of story is this and why?(2mk)</w:t>
      </w:r>
    </w:p>
    <w:p w14:paraId="04A8542D" w14:textId="77777777" w:rsidR="00042770" w:rsidRPr="00D120C9" w:rsidRDefault="0004277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48B20303" w14:textId="77777777" w:rsidR="00042770" w:rsidRPr="00D120C9" w:rsidRDefault="0004277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702A5A8F" w14:textId="77777777" w:rsidR="00984D14" w:rsidRPr="00D120C9" w:rsidRDefault="00E1131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b/>
          <w:sz w:val="24"/>
          <w:szCs w:val="24"/>
        </w:rPr>
        <w:t>2.</w:t>
      </w:r>
      <w:r w:rsidRPr="00D120C9">
        <w:rPr>
          <w:rFonts w:ascii="Book Antiqua" w:hAnsi="Book Antiqua"/>
          <w:sz w:val="24"/>
          <w:szCs w:val="24"/>
        </w:rPr>
        <w:t xml:space="preserve"> What</w:t>
      </w:r>
      <w:r w:rsidR="00984D14" w:rsidRPr="00D120C9">
        <w:rPr>
          <w:rFonts w:ascii="Book Antiqua" w:hAnsi="Book Antiqua"/>
          <w:sz w:val="24"/>
          <w:szCs w:val="24"/>
        </w:rPr>
        <w:t xml:space="preserve"> were the instructions given to the young woman when she arrives at the fork</w:t>
      </w:r>
      <w:r w:rsidRPr="00D120C9">
        <w:rPr>
          <w:rFonts w:ascii="Book Antiqua" w:hAnsi="Book Antiqua"/>
          <w:sz w:val="24"/>
          <w:szCs w:val="24"/>
        </w:rPr>
        <w:t>. (</w:t>
      </w:r>
      <w:r w:rsidR="00984D14" w:rsidRPr="00D120C9">
        <w:rPr>
          <w:rFonts w:ascii="Book Antiqua" w:hAnsi="Book Antiqua"/>
          <w:sz w:val="24"/>
          <w:szCs w:val="24"/>
        </w:rPr>
        <w:t>1mk)</w:t>
      </w:r>
    </w:p>
    <w:p w14:paraId="23E1234D" w14:textId="77777777" w:rsidR="00042770" w:rsidRPr="00D120C9" w:rsidRDefault="0004277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0F14047D" w14:textId="77777777" w:rsidR="00984D14" w:rsidRPr="00D120C9" w:rsidRDefault="00E1131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3. Why</w:t>
      </w:r>
      <w:r w:rsidR="00984D14" w:rsidRPr="00D120C9">
        <w:rPr>
          <w:rFonts w:ascii="Book Antiqua" w:hAnsi="Book Antiqua"/>
          <w:sz w:val="24"/>
          <w:szCs w:val="24"/>
        </w:rPr>
        <w:t xml:space="preserve"> was the woman going to the forest?(1mk)</w:t>
      </w:r>
    </w:p>
    <w:p w14:paraId="0DFCD5C7" w14:textId="77777777" w:rsidR="00984D14" w:rsidRPr="00D120C9" w:rsidRDefault="00E1131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4. Identify</w:t>
      </w:r>
      <w:r w:rsidR="00984D14" w:rsidRPr="00D120C9">
        <w:rPr>
          <w:rFonts w:ascii="Book Antiqua" w:hAnsi="Book Antiqua"/>
          <w:sz w:val="24"/>
          <w:szCs w:val="24"/>
        </w:rPr>
        <w:t xml:space="preserve"> the c</w:t>
      </w:r>
      <w:r w:rsidR="00995AB1" w:rsidRPr="00D120C9">
        <w:rPr>
          <w:rFonts w:ascii="Book Antiqua" w:hAnsi="Book Antiqua"/>
          <w:sz w:val="24"/>
          <w:szCs w:val="24"/>
        </w:rPr>
        <w:t>ha</w:t>
      </w:r>
      <w:r w:rsidR="00984D14" w:rsidRPr="00D120C9">
        <w:rPr>
          <w:rFonts w:ascii="Book Antiqua" w:hAnsi="Book Antiqua"/>
          <w:sz w:val="24"/>
          <w:szCs w:val="24"/>
        </w:rPr>
        <w:t xml:space="preserve">racter traits of the following and </w:t>
      </w:r>
      <w:r w:rsidR="00C74C4C" w:rsidRPr="00D120C9">
        <w:rPr>
          <w:rFonts w:ascii="Book Antiqua" w:hAnsi="Book Antiqua"/>
          <w:sz w:val="24"/>
          <w:szCs w:val="24"/>
        </w:rPr>
        <w:t>give a reason for your answer</w:t>
      </w:r>
      <w:r w:rsidRPr="00D120C9">
        <w:rPr>
          <w:rFonts w:ascii="Book Antiqua" w:hAnsi="Book Antiqua"/>
          <w:sz w:val="24"/>
          <w:szCs w:val="24"/>
        </w:rPr>
        <w:t>. (</w:t>
      </w:r>
      <w:r w:rsidR="00C74C4C" w:rsidRPr="00D120C9">
        <w:rPr>
          <w:rFonts w:ascii="Book Antiqua" w:hAnsi="Book Antiqua"/>
          <w:sz w:val="24"/>
          <w:szCs w:val="24"/>
        </w:rPr>
        <w:t>6mk)</w:t>
      </w:r>
    </w:p>
    <w:p w14:paraId="37A1E6C5" w14:textId="77777777" w:rsidR="00C74C4C" w:rsidRPr="00D120C9" w:rsidRDefault="00E1131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A) ogre</w:t>
      </w:r>
    </w:p>
    <w:p w14:paraId="591EE53D" w14:textId="77777777" w:rsidR="00C74C4C" w:rsidRPr="00D120C9" w:rsidRDefault="00C74C4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114D2E8E" w14:textId="77777777" w:rsidR="00C74C4C" w:rsidRPr="00D120C9" w:rsidRDefault="00C74C4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58FFA572" w14:textId="77777777" w:rsidR="00C74C4C" w:rsidRPr="00D120C9" w:rsidRDefault="00E1131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B) The</w:t>
      </w:r>
      <w:r w:rsidR="00C74C4C" w:rsidRPr="00D120C9">
        <w:rPr>
          <w:rFonts w:ascii="Book Antiqua" w:hAnsi="Book Antiqua"/>
          <w:sz w:val="24"/>
          <w:szCs w:val="24"/>
        </w:rPr>
        <w:t xml:space="preserve"> young woman</w:t>
      </w:r>
    </w:p>
    <w:p w14:paraId="627AF887" w14:textId="77777777" w:rsidR="00C74C4C" w:rsidRPr="00D120C9" w:rsidRDefault="00C74C4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229D4563" w14:textId="77777777" w:rsidR="00C74C4C" w:rsidRPr="00D120C9" w:rsidRDefault="00C74C4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067BA17D" w14:textId="77777777" w:rsidR="00C74C4C" w:rsidRPr="00D120C9" w:rsidRDefault="00E1131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c) The</w:t>
      </w:r>
      <w:r w:rsidR="00C74C4C" w:rsidRPr="00D120C9">
        <w:rPr>
          <w:rFonts w:ascii="Book Antiqua" w:hAnsi="Book Antiqua"/>
          <w:sz w:val="24"/>
          <w:szCs w:val="24"/>
        </w:rPr>
        <w:t xml:space="preserve"> </w:t>
      </w:r>
      <w:r w:rsidRPr="00D120C9">
        <w:rPr>
          <w:rFonts w:ascii="Book Antiqua" w:hAnsi="Book Antiqua"/>
          <w:sz w:val="24"/>
          <w:szCs w:val="24"/>
        </w:rPr>
        <w:t>warrior</w:t>
      </w:r>
    </w:p>
    <w:p w14:paraId="4FEEE691" w14:textId="77777777" w:rsidR="00C74C4C" w:rsidRPr="00D120C9" w:rsidRDefault="00C74C4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1B101E52" w14:textId="77777777" w:rsidR="00C74C4C" w:rsidRPr="00D120C9" w:rsidRDefault="00C74C4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5467FADE" w14:textId="77777777" w:rsidR="00C74C4C" w:rsidRPr="00D120C9" w:rsidRDefault="00C74C4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5write down the words with the same pronunciation as these.</w:t>
      </w:r>
    </w:p>
    <w:p w14:paraId="340FF0A3" w14:textId="77777777" w:rsidR="00C74C4C" w:rsidRPr="00D120C9" w:rsidRDefault="00C74C4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a)dear……………………</w:t>
      </w:r>
    </w:p>
    <w:p w14:paraId="628F7CD2" w14:textId="77777777" w:rsidR="00C74C4C" w:rsidRPr="00D120C9" w:rsidRDefault="00C74C4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b)still…………………………</w:t>
      </w:r>
    </w:p>
    <w:p w14:paraId="35B47BCD" w14:textId="77777777" w:rsidR="00C74C4C" w:rsidRPr="00D120C9" w:rsidRDefault="00C74C4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c)hole………………………</w:t>
      </w:r>
    </w:p>
    <w:p w14:paraId="67FE3672" w14:textId="77777777" w:rsidR="00C74C4C" w:rsidRPr="00D120C9" w:rsidRDefault="00C74C4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d)not…………………………</w:t>
      </w:r>
    </w:p>
    <w:p w14:paraId="1E7B9E7D" w14:textId="77777777" w:rsidR="00C74C4C" w:rsidRPr="00D120C9" w:rsidRDefault="00C74C4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lastRenderedPageBreak/>
        <w:t>e)so……………………………</w:t>
      </w:r>
    </w:p>
    <w:p w14:paraId="077BEA8B" w14:textId="77777777" w:rsidR="00BA32BC" w:rsidRPr="00D120C9" w:rsidRDefault="00C420B6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6.G</w:t>
      </w:r>
      <w:r w:rsidR="00BA32BC" w:rsidRPr="00D120C9">
        <w:rPr>
          <w:rFonts w:ascii="Book Antiqua" w:hAnsi="Book Antiqua"/>
          <w:sz w:val="24"/>
          <w:szCs w:val="24"/>
        </w:rPr>
        <w:t>ive the meaning of these words.(2mks)</w:t>
      </w:r>
    </w:p>
    <w:p w14:paraId="37E194C3" w14:textId="77777777" w:rsidR="00BA32BC" w:rsidRPr="00D120C9" w:rsidRDefault="00E1131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a) Eloped</w:t>
      </w:r>
    </w:p>
    <w:p w14:paraId="6414D481" w14:textId="77777777" w:rsidR="00BA32BC" w:rsidRPr="00D120C9" w:rsidRDefault="00E1131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b) sweet</w:t>
      </w:r>
      <w:r w:rsidR="00BA32BC" w:rsidRPr="00D120C9">
        <w:rPr>
          <w:rFonts w:ascii="Book Antiqua" w:hAnsi="Book Antiqua"/>
          <w:sz w:val="24"/>
          <w:szCs w:val="24"/>
        </w:rPr>
        <w:t>-scented</w:t>
      </w:r>
    </w:p>
    <w:p w14:paraId="0E2946A3" w14:textId="77777777" w:rsidR="00AA19BB" w:rsidRPr="00D120C9" w:rsidRDefault="00E1131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7. How</w:t>
      </w:r>
      <w:r w:rsidR="004F03EA" w:rsidRPr="00D120C9">
        <w:rPr>
          <w:rFonts w:ascii="Book Antiqua" w:hAnsi="Book Antiqua"/>
          <w:sz w:val="24"/>
          <w:szCs w:val="24"/>
        </w:rPr>
        <w:t xml:space="preserve"> did the young woman get lost</w:t>
      </w:r>
      <w:r w:rsidRPr="00D120C9">
        <w:rPr>
          <w:rFonts w:ascii="Book Antiqua" w:hAnsi="Book Antiqua"/>
          <w:sz w:val="24"/>
          <w:szCs w:val="24"/>
        </w:rPr>
        <w:t>? (</w:t>
      </w:r>
      <w:r w:rsidR="004F03EA" w:rsidRPr="00D120C9">
        <w:rPr>
          <w:rFonts w:ascii="Book Antiqua" w:hAnsi="Book Antiqua"/>
          <w:sz w:val="24"/>
          <w:szCs w:val="24"/>
        </w:rPr>
        <w:t>1mk)</w:t>
      </w:r>
    </w:p>
    <w:p w14:paraId="608792A9" w14:textId="77777777" w:rsidR="004F03EA" w:rsidRPr="00D120C9" w:rsidRDefault="00E1131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8. Give</w:t>
      </w:r>
      <w:r w:rsidR="009169EA" w:rsidRPr="00D120C9">
        <w:rPr>
          <w:rFonts w:ascii="Book Antiqua" w:hAnsi="Book Antiqua"/>
          <w:sz w:val="24"/>
          <w:szCs w:val="24"/>
        </w:rPr>
        <w:t xml:space="preserve"> th</w:t>
      </w:r>
      <w:r w:rsidR="00C420B6" w:rsidRPr="00D120C9">
        <w:rPr>
          <w:rFonts w:ascii="Book Antiqua" w:hAnsi="Book Antiqua"/>
          <w:sz w:val="24"/>
          <w:szCs w:val="24"/>
        </w:rPr>
        <w:t xml:space="preserve">e story a suitable title and give a </w:t>
      </w:r>
      <w:r w:rsidRPr="00D120C9">
        <w:rPr>
          <w:rFonts w:ascii="Book Antiqua" w:hAnsi="Book Antiqua"/>
          <w:sz w:val="24"/>
          <w:szCs w:val="24"/>
        </w:rPr>
        <w:t>reason (</w:t>
      </w:r>
      <w:r w:rsidR="009169EA" w:rsidRPr="00D120C9">
        <w:rPr>
          <w:rFonts w:ascii="Book Antiqua" w:hAnsi="Book Antiqua"/>
          <w:sz w:val="24"/>
          <w:szCs w:val="24"/>
        </w:rPr>
        <w:t>2mk)</w:t>
      </w:r>
    </w:p>
    <w:p w14:paraId="4C12471E" w14:textId="77777777" w:rsidR="0089378C" w:rsidRPr="00D120C9" w:rsidRDefault="0089378C" w:rsidP="00AD40C6">
      <w:pPr>
        <w:tabs>
          <w:tab w:val="left" w:pos="2115"/>
        </w:tabs>
        <w:rPr>
          <w:rFonts w:ascii="Book Antiqua" w:hAnsi="Book Antiqua"/>
          <w:sz w:val="24"/>
          <w:szCs w:val="24"/>
          <w:u w:val="single"/>
        </w:rPr>
      </w:pPr>
      <w:r w:rsidRPr="00D120C9">
        <w:rPr>
          <w:rFonts w:ascii="Book Antiqua" w:hAnsi="Book Antiqua"/>
          <w:sz w:val="24"/>
          <w:szCs w:val="24"/>
          <w:u w:val="single"/>
        </w:rPr>
        <w:t>GRAMMAR(20MKS)</w:t>
      </w:r>
    </w:p>
    <w:p w14:paraId="743F2F0C" w14:textId="77777777" w:rsidR="0089378C" w:rsidRPr="00D120C9" w:rsidRDefault="0089378C" w:rsidP="00AD40C6">
      <w:pPr>
        <w:tabs>
          <w:tab w:val="left" w:pos="2115"/>
        </w:tabs>
        <w:rPr>
          <w:rFonts w:ascii="Book Antiqua" w:hAnsi="Book Antiqua"/>
          <w:sz w:val="24"/>
          <w:szCs w:val="24"/>
          <w:u w:val="single"/>
        </w:rPr>
      </w:pPr>
      <w:r w:rsidRPr="00D120C9">
        <w:rPr>
          <w:rFonts w:ascii="Book Antiqua" w:hAnsi="Book Antiqua"/>
          <w:sz w:val="24"/>
          <w:szCs w:val="24"/>
          <w:u w:val="single"/>
        </w:rPr>
        <w:t>Correct the wrongly spelt words</w:t>
      </w:r>
    </w:p>
    <w:p w14:paraId="36FCE7CE" w14:textId="77777777" w:rsidR="0089378C" w:rsidRPr="00D120C9" w:rsidRDefault="0089378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1.occassion</w:t>
      </w:r>
    </w:p>
    <w:p w14:paraId="1F559AD6" w14:textId="77777777" w:rsidR="0089378C" w:rsidRPr="00D120C9" w:rsidRDefault="0089378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2.Recomendation</w:t>
      </w:r>
    </w:p>
    <w:p w14:paraId="3221C4C8" w14:textId="77777777" w:rsidR="0089378C" w:rsidRPr="00D120C9" w:rsidRDefault="0089378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3.Embarass</w:t>
      </w:r>
    </w:p>
    <w:p w14:paraId="5486F99B" w14:textId="77777777" w:rsidR="0089378C" w:rsidRPr="00D120C9" w:rsidRDefault="0089378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4.</w:t>
      </w:r>
      <w:r w:rsidR="00C420B6" w:rsidRPr="00D120C9">
        <w:rPr>
          <w:rFonts w:ascii="Book Antiqua" w:hAnsi="Book Antiqua"/>
          <w:sz w:val="24"/>
          <w:szCs w:val="24"/>
        </w:rPr>
        <w:t>pronounciation</w:t>
      </w:r>
    </w:p>
    <w:p w14:paraId="59229E0D" w14:textId="77777777" w:rsidR="00C420B6" w:rsidRPr="00D120C9" w:rsidRDefault="00C420B6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5</w:t>
      </w:r>
      <w:r w:rsidR="006167DD" w:rsidRPr="00D120C9">
        <w:rPr>
          <w:rFonts w:ascii="Book Antiqua" w:hAnsi="Book Antiqua"/>
          <w:sz w:val="24"/>
          <w:szCs w:val="24"/>
        </w:rPr>
        <w:t>.</w:t>
      </w:r>
      <w:r w:rsidRPr="00D120C9">
        <w:rPr>
          <w:rFonts w:ascii="Book Antiqua" w:hAnsi="Book Antiqua"/>
          <w:sz w:val="24"/>
          <w:szCs w:val="24"/>
        </w:rPr>
        <w:t>betwen</w:t>
      </w:r>
    </w:p>
    <w:p w14:paraId="20164466" w14:textId="77777777" w:rsidR="006167DD" w:rsidRPr="00D120C9" w:rsidRDefault="006167DD" w:rsidP="00AD40C6">
      <w:pPr>
        <w:tabs>
          <w:tab w:val="left" w:pos="2115"/>
        </w:tabs>
        <w:rPr>
          <w:rFonts w:ascii="Book Antiqua" w:hAnsi="Book Antiqua"/>
          <w:sz w:val="24"/>
          <w:szCs w:val="24"/>
          <w:u w:val="single"/>
        </w:rPr>
      </w:pPr>
      <w:r w:rsidRPr="00D120C9">
        <w:rPr>
          <w:rFonts w:ascii="Book Antiqua" w:hAnsi="Book Antiqua"/>
          <w:sz w:val="24"/>
          <w:szCs w:val="24"/>
          <w:u w:val="single"/>
        </w:rPr>
        <w:t>Fill blank spaces with appropriate article</w:t>
      </w:r>
    </w:p>
    <w:p w14:paraId="114AB135" w14:textId="77777777" w:rsidR="006167DD" w:rsidRPr="00D120C9" w:rsidRDefault="006167DD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1.He has learnt to play……………….piano.</w:t>
      </w:r>
    </w:p>
    <w:p w14:paraId="797D01E9" w14:textId="77777777" w:rsidR="006167DD" w:rsidRPr="00D120C9" w:rsidRDefault="006167DD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2……………honest person is accepted in the society.</w:t>
      </w:r>
    </w:p>
    <w:p w14:paraId="4BBF48AC" w14:textId="77777777" w:rsidR="006167DD" w:rsidRPr="00D120C9" w:rsidRDefault="006167DD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3…………..earth goes round the sun.</w:t>
      </w:r>
    </w:p>
    <w:p w14:paraId="0453C03C" w14:textId="77777777" w:rsidR="00431C28" w:rsidRPr="00D120C9" w:rsidRDefault="00362482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Fill gaps with the most suitable word from</w:t>
      </w:r>
      <w:r w:rsidR="00995AB1" w:rsidRPr="00D120C9">
        <w:rPr>
          <w:rFonts w:ascii="Book Antiqua" w:hAnsi="Book Antiqua"/>
          <w:sz w:val="24"/>
          <w:szCs w:val="24"/>
        </w:rPr>
        <w:t xml:space="preserve"> </w:t>
      </w:r>
      <w:r w:rsidR="00431C28" w:rsidRPr="00D120C9">
        <w:rPr>
          <w:rFonts w:ascii="Book Antiqua" w:hAnsi="Book Antiqua"/>
          <w:sz w:val="24"/>
          <w:szCs w:val="24"/>
        </w:rPr>
        <w:t>the brackets</w:t>
      </w:r>
    </w:p>
    <w:p w14:paraId="1C0277CB" w14:textId="77777777" w:rsidR="00651331" w:rsidRPr="00D120C9" w:rsidRDefault="00431C28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1.This road is very………………….(</w:t>
      </w:r>
      <w:proofErr w:type="spellStart"/>
      <w:r w:rsidRPr="00D120C9">
        <w:rPr>
          <w:rFonts w:ascii="Book Antiqua" w:hAnsi="Book Antiqua"/>
          <w:sz w:val="24"/>
          <w:szCs w:val="24"/>
        </w:rPr>
        <w:t>Laugh,rough</w:t>
      </w:r>
      <w:proofErr w:type="spellEnd"/>
      <w:r w:rsidRPr="00D120C9">
        <w:rPr>
          <w:rFonts w:ascii="Book Antiqua" w:hAnsi="Book Antiqua"/>
          <w:sz w:val="24"/>
          <w:szCs w:val="24"/>
        </w:rPr>
        <w:t>)</w:t>
      </w:r>
    </w:p>
    <w:p w14:paraId="25BA70DA" w14:textId="77777777" w:rsidR="00431C28" w:rsidRPr="00D120C9" w:rsidRDefault="00431C28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2.The lorry……………………….down Limuru road(</w:t>
      </w:r>
      <w:proofErr w:type="spellStart"/>
      <w:r w:rsidRPr="00D120C9">
        <w:rPr>
          <w:rFonts w:ascii="Book Antiqua" w:hAnsi="Book Antiqua"/>
          <w:sz w:val="24"/>
          <w:szCs w:val="24"/>
        </w:rPr>
        <w:t>lolled,rolled</w:t>
      </w:r>
      <w:proofErr w:type="spellEnd"/>
      <w:r w:rsidRPr="00D120C9">
        <w:rPr>
          <w:rFonts w:ascii="Book Antiqua" w:hAnsi="Book Antiqua"/>
          <w:sz w:val="24"/>
          <w:szCs w:val="24"/>
        </w:rPr>
        <w:t>)</w:t>
      </w:r>
    </w:p>
    <w:p w14:paraId="7C882752" w14:textId="77777777" w:rsidR="006D0E9E" w:rsidRPr="00D120C9" w:rsidRDefault="006D0E9E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Form abstract nouns from words in brackets to fill blank spaces.(5mk)</w:t>
      </w:r>
    </w:p>
    <w:p w14:paraId="0E59639D" w14:textId="77777777" w:rsidR="006D0E9E" w:rsidRPr="00D120C9" w:rsidRDefault="006D0E9E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 xml:space="preserve">1.We watched in………………………………….as he </w:t>
      </w:r>
      <w:proofErr w:type="spellStart"/>
      <w:r w:rsidRPr="00D120C9">
        <w:rPr>
          <w:rFonts w:ascii="Book Antiqua" w:hAnsi="Book Antiqua"/>
          <w:sz w:val="24"/>
          <w:szCs w:val="24"/>
        </w:rPr>
        <w:t>perfomed</w:t>
      </w:r>
      <w:proofErr w:type="spellEnd"/>
      <w:r w:rsidRPr="00D120C9">
        <w:rPr>
          <w:rFonts w:ascii="Book Antiqua" w:hAnsi="Book Antiqua"/>
          <w:sz w:val="24"/>
          <w:szCs w:val="24"/>
        </w:rPr>
        <w:t xml:space="preserve"> the magic.(amaze)</w:t>
      </w:r>
    </w:p>
    <w:p w14:paraId="164F2407" w14:textId="77777777" w:rsidR="006D0E9E" w:rsidRPr="00D120C9" w:rsidRDefault="006D0E9E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 xml:space="preserve">2.The warrior </w:t>
      </w:r>
      <w:proofErr w:type="spellStart"/>
      <w:r w:rsidRPr="00D120C9">
        <w:rPr>
          <w:rFonts w:ascii="Book Antiqua" w:hAnsi="Book Antiqua"/>
          <w:sz w:val="24"/>
          <w:szCs w:val="24"/>
        </w:rPr>
        <w:t>displaed</w:t>
      </w:r>
      <w:proofErr w:type="spellEnd"/>
      <w:r w:rsidRPr="00D120C9">
        <w:rPr>
          <w:rFonts w:ascii="Book Antiqua" w:hAnsi="Book Antiqua"/>
          <w:sz w:val="24"/>
          <w:szCs w:val="24"/>
        </w:rPr>
        <w:t xml:space="preserve"> unusual…………………………………(brave)</w:t>
      </w:r>
    </w:p>
    <w:p w14:paraId="7525D78A" w14:textId="77777777" w:rsidR="006D0E9E" w:rsidRPr="00D120C9" w:rsidRDefault="006D0E9E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3.We should always value………………………….(honest)</w:t>
      </w:r>
    </w:p>
    <w:p w14:paraId="47CAAF69" w14:textId="77777777" w:rsidR="006D0E9E" w:rsidRPr="00D120C9" w:rsidRDefault="006D0E9E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4………………………………is a vice we should avoid.(jealous)</w:t>
      </w:r>
    </w:p>
    <w:p w14:paraId="45B826BC" w14:textId="77777777" w:rsidR="006D0E9E" w:rsidRPr="00D120C9" w:rsidRDefault="006D0E9E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>5……………………………….(diligent) and……………………………….(succeed)go hand in hand.</w:t>
      </w:r>
    </w:p>
    <w:p w14:paraId="44B2E119" w14:textId="77777777" w:rsidR="006D0E9E" w:rsidRPr="00D120C9" w:rsidRDefault="00362482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r w:rsidRPr="00D120C9">
        <w:rPr>
          <w:rFonts w:ascii="Book Antiqua" w:hAnsi="Book Antiqua"/>
          <w:sz w:val="24"/>
          <w:szCs w:val="24"/>
        </w:rPr>
        <w:t xml:space="preserve">Group these nouns into </w:t>
      </w:r>
      <w:proofErr w:type="spellStart"/>
      <w:r w:rsidRPr="00D120C9">
        <w:rPr>
          <w:rFonts w:ascii="Book Antiqua" w:hAnsi="Book Antiqua"/>
          <w:sz w:val="24"/>
          <w:szCs w:val="24"/>
        </w:rPr>
        <w:t>proper,common</w:t>
      </w:r>
      <w:proofErr w:type="spellEnd"/>
      <w:r w:rsidRPr="00D120C9">
        <w:rPr>
          <w:rFonts w:ascii="Book Antiqua" w:hAnsi="Book Antiqua"/>
          <w:sz w:val="24"/>
          <w:szCs w:val="24"/>
        </w:rPr>
        <w:t xml:space="preserve"> and abstract nouns(5mks)</w:t>
      </w:r>
    </w:p>
    <w:p w14:paraId="1D725E04" w14:textId="77777777" w:rsidR="00362482" w:rsidRPr="00D120C9" w:rsidRDefault="00362482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  <w:proofErr w:type="spellStart"/>
      <w:r w:rsidRPr="00D120C9">
        <w:rPr>
          <w:rFonts w:ascii="Book Antiqua" w:hAnsi="Book Antiqua"/>
          <w:sz w:val="24"/>
          <w:szCs w:val="24"/>
        </w:rPr>
        <w:t>Kericho,book,happiness,kamau,bottle</w:t>
      </w:r>
      <w:proofErr w:type="spellEnd"/>
    </w:p>
    <w:p w14:paraId="478D8270" w14:textId="77777777" w:rsidR="00651331" w:rsidRPr="00D120C9" w:rsidRDefault="00651331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1AD1EB5D" w14:textId="77777777" w:rsidR="00C420B6" w:rsidRPr="00D120C9" w:rsidRDefault="00C420B6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023F1F1D" w14:textId="77777777" w:rsidR="0089378C" w:rsidRPr="00D120C9" w:rsidRDefault="0089378C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4A994439" w14:textId="77777777" w:rsidR="009169EA" w:rsidRPr="00D120C9" w:rsidRDefault="009169EA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74DB0A62" w14:textId="77777777" w:rsidR="006022B7" w:rsidRPr="00D120C9" w:rsidRDefault="006022B7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122A53FB" w14:textId="77777777" w:rsidR="00206653" w:rsidRPr="00D120C9" w:rsidRDefault="00206653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p w14:paraId="7CE479C1" w14:textId="77777777" w:rsidR="00506FB0" w:rsidRPr="00D120C9" w:rsidRDefault="00506FB0" w:rsidP="00AD40C6">
      <w:pPr>
        <w:tabs>
          <w:tab w:val="left" w:pos="2115"/>
        </w:tabs>
        <w:rPr>
          <w:rFonts w:ascii="Book Antiqua" w:hAnsi="Book Antiqua"/>
          <w:sz w:val="24"/>
          <w:szCs w:val="24"/>
        </w:rPr>
      </w:pPr>
    </w:p>
    <w:sectPr w:rsidR="00506FB0" w:rsidRPr="00D120C9" w:rsidSect="004C0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1E"/>
    <w:rsid w:val="00042770"/>
    <w:rsid w:val="000853B9"/>
    <w:rsid w:val="000F016F"/>
    <w:rsid w:val="0014562C"/>
    <w:rsid w:val="001D26DE"/>
    <w:rsid w:val="00202847"/>
    <w:rsid w:val="00206653"/>
    <w:rsid w:val="002165F9"/>
    <w:rsid w:val="00231654"/>
    <w:rsid w:val="00271976"/>
    <w:rsid w:val="0027335A"/>
    <w:rsid w:val="00293504"/>
    <w:rsid w:val="00362482"/>
    <w:rsid w:val="003E6ED1"/>
    <w:rsid w:val="00400A38"/>
    <w:rsid w:val="00431C28"/>
    <w:rsid w:val="004A1F8B"/>
    <w:rsid w:val="004B4D28"/>
    <w:rsid w:val="004C0740"/>
    <w:rsid w:val="004F03EA"/>
    <w:rsid w:val="00506FB0"/>
    <w:rsid w:val="005D6BC9"/>
    <w:rsid w:val="006022B7"/>
    <w:rsid w:val="00604D01"/>
    <w:rsid w:val="006167DD"/>
    <w:rsid w:val="00651331"/>
    <w:rsid w:val="006D0E9E"/>
    <w:rsid w:val="00802F1F"/>
    <w:rsid w:val="00813C8A"/>
    <w:rsid w:val="0089378C"/>
    <w:rsid w:val="009169EA"/>
    <w:rsid w:val="00941474"/>
    <w:rsid w:val="00984D14"/>
    <w:rsid w:val="00995AB1"/>
    <w:rsid w:val="00AA19BB"/>
    <w:rsid w:val="00AC12B4"/>
    <w:rsid w:val="00AD40C6"/>
    <w:rsid w:val="00BA32BC"/>
    <w:rsid w:val="00BE5D2F"/>
    <w:rsid w:val="00C420B6"/>
    <w:rsid w:val="00C74C4C"/>
    <w:rsid w:val="00D120C9"/>
    <w:rsid w:val="00D175E7"/>
    <w:rsid w:val="00D77215"/>
    <w:rsid w:val="00D96177"/>
    <w:rsid w:val="00DC1B04"/>
    <w:rsid w:val="00E0681E"/>
    <w:rsid w:val="00E10259"/>
    <w:rsid w:val="00E11310"/>
    <w:rsid w:val="00E2344E"/>
    <w:rsid w:val="00E30B26"/>
    <w:rsid w:val="00E3466C"/>
    <w:rsid w:val="00EC0BC2"/>
    <w:rsid w:val="00EE0973"/>
    <w:rsid w:val="00F14DFA"/>
    <w:rsid w:val="00F1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1F52"/>
  <w15:chartTrackingRefBased/>
  <w15:docId w15:val="{AAC18DAB-4733-4FB9-AF77-87325787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user</cp:lastModifiedBy>
  <cp:revision>25</cp:revision>
  <dcterms:created xsi:type="dcterms:W3CDTF">2024-02-03T18:50:00Z</dcterms:created>
  <dcterms:modified xsi:type="dcterms:W3CDTF">2024-04-04T08:48:00Z</dcterms:modified>
</cp:coreProperties>
</file>