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C9648" w14:textId="77777777" w:rsidR="00F77455" w:rsidRPr="00445745" w:rsidRDefault="00F77455" w:rsidP="00F77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FORM 1</w:t>
      </w:r>
    </w:p>
    <w:p w14:paraId="7E74027C" w14:textId="77777777" w:rsidR="001F713B" w:rsidRDefault="001F713B" w:rsidP="001F71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0CFE2898" w14:textId="12DAF277" w:rsidR="00F77455" w:rsidRDefault="00F77455" w:rsidP="00F77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6E2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5745"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14:paraId="0D67F9EE" w14:textId="77777777" w:rsidR="00F77455" w:rsidRPr="00445745" w:rsidRDefault="00F77455" w:rsidP="00F77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NAME……………………………………………………..………ADM …………….CLASS…………</w:t>
      </w:r>
    </w:p>
    <w:p w14:paraId="68EBE777" w14:textId="77777777" w:rsidR="00F77455" w:rsidRDefault="00F77455" w:rsidP="00F77455">
      <w:pPr>
        <w:rPr>
          <w:rFonts w:ascii="Times New Roman" w:hAnsi="Times New Roman" w:cs="Times New Roman"/>
          <w:b/>
          <w:sz w:val="24"/>
          <w:szCs w:val="24"/>
        </w:rPr>
      </w:pPr>
      <w:r w:rsidRPr="00445745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 questions in section A and B.</w:t>
      </w:r>
    </w:p>
    <w:p w14:paraId="3D1BAF6D" w14:textId="77777777" w:rsidR="00000C78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Give five</w:t>
      </w:r>
      <w:r w:rsidR="00000C78" w:rsidRPr="00FE0849">
        <w:rPr>
          <w:rFonts w:ascii="Book Antiqua" w:hAnsi="Book Antiqua" w:cs="Times New Roman"/>
          <w:bCs/>
          <w:sz w:val="24"/>
          <w:szCs w:val="24"/>
        </w:rPr>
        <w:t xml:space="preserve"> reasons for studying CRE in secondary schools. (5mks)</w:t>
      </w:r>
    </w:p>
    <w:p w14:paraId="6A25B15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4311B1D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8E097BE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B2A198E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9234C02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A27A018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D35C1D6" w14:textId="77777777" w:rsidR="00000C78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 xml:space="preserve">Give five </w:t>
      </w:r>
      <w:r w:rsidR="00000C78" w:rsidRPr="00FE0849">
        <w:rPr>
          <w:rFonts w:ascii="Book Antiqua" w:hAnsi="Book Antiqua" w:cs="Times New Roman"/>
          <w:bCs/>
          <w:sz w:val="24"/>
          <w:szCs w:val="24"/>
        </w:rPr>
        <w:t xml:space="preserve">reasons why Bible is </w:t>
      </w:r>
      <w:r w:rsidRPr="00FE0849">
        <w:rPr>
          <w:rFonts w:ascii="Book Antiqua" w:hAnsi="Book Antiqua" w:cs="Times New Roman"/>
          <w:bCs/>
          <w:sz w:val="24"/>
          <w:szCs w:val="24"/>
        </w:rPr>
        <w:t>referred</w:t>
      </w:r>
      <w:r w:rsidR="00000C78" w:rsidRPr="00FE0849">
        <w:rPr>
          <w:rFonts w:ascii="Book Antiqua" w:hAnsi="Book Antiqua" w:cs="Times New Roman"/>
          <w:bCs/>
          <w:sz w:val="24"/>
          <w:szCs w:val="24"/>
        </w:rPr>
        <w:t xml:space="preserve"> to as a library. (5mks)</w:t>
      </w:r>
    </w:p>
    <w:p w14:paraId="725A182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55DF2E8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03C544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579B86E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49A513E0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CF85E47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F45A4D5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DD14D74" w14:textId="77777777" w:rsidR="00000C78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Identify four</w:t>
      </w:r>
      <w:r w:rsidR="00000C78" w:rsidRPr="00FE0849">
        <w:rPr>
          <w:rFonts w:ascii="Book Antiqua" w:hAnsi="Book Antiqua" w:cs="Times New Roman"/>
          <w:bCs/>
          <w:sz w:val="24"/>
          <w:szCs w:val="24"/>
        </w:rPr>
        <w:t xml:space="preserve"> literacy forms used in writing the Bible. (4mks)</w:t>
      </w:r>
    </w:p>
    <w:p w14:paraId="11953F53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5AB011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C5569BB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3C60260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E55F5BE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2C13DD6" w14:textId="77777777" w:rsidR="00000C78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Identify five</w:t>
      </w:r>
      <w:r w:rsidR="00000C78" w:rsidRPr="00FE0849">
        <w:rPr>
          <w:rFonts w:ascii="Book Antiqua" w:hAnsi="Book Antiqua" w:cs="Times New Roman"/>
          <w:bCs/>
          <w:sz w:val="24"/>
          <w:szCs w:val="24"/>
        </w:rPr>
        <w:t xml:space="preserve"> Apocrypha book. (5mks)</w:t>
      </w:r>
    </w:p>
    <w:p w14:paraId="4A6DFCF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88EF28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EFB824F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1C2D303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A25EA6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B9EB38F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25B40A0" w14:textId="77777777" w:rsidR="00000C78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Explain five e</w:t>
      </w:r>
      <w:r w:rsidR="00000C78" w:rsidRPr="00FE0849">
        <w:rPr>
          <w:rFonts w:ascii="Book Antiqua" w:hAnsi="Book Antiqua" w:cs="Times New Roman"/>
          <w:bCs/>
          <w:sz w:val="24"/>
          <w:szCs w:val="24"/>
        </w:rPr>
        <w:t>ffects of Bible translation into African languages.</w:t>
      </w:r>
      <w:r w:rsidR="001D7DD9" w:rsidRPr="00FE0849">
        <w:rPr>
          <w:rFonts w:ascii="Book Antiqua" w:hAnsi="Book Antiqua" w:cs="Times New Roman"/>
          <w:bCs/>
          <w:sz w:val="24"/>
          <w:szCs w:val="24"/>
        </w:rPr>
        <w:t xml:space="preserve"> (5mks)</w:t>
      </w:r>
    </w:p>
    <w:p w14:paraId="11CB2580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96A5E24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40AA5F3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313E6DF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D8CD8B3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F61FCC7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D2B4F83" w14:textId="77777777" w:rsidR="00000C78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Describe the first account of creation. (7mks)</w:t>
      </w:r>
    </w:p>
    <w:p w14:paraId="219619C0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666A754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B2E0D6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0C59BC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7F646A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E0196A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DFDC65C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BAF7FA7" w14:textId="77777777" w:rsidR="00811DE5" w:rsidRPr="00FE0849" w:rsidRDefault="00811DE5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Give five attributes of God from the creation account. (5mks)</w:t>
      </w:r>
    </w:p>
    <w:p w14:paraId="76C1076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645DD2C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142CA6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A5BE76D" w14:textId="77777777" w:rsidR="00811DE5" w:rsidRPr="00FE0849" w:rsidRDefault="00495012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 xml:space="preserve">Give five </w:t>
      </w:r>
      <w:r w:rsidR="008F6054" w:rsidRPr="00FE0849">
        <w:rPr>
          <w:rFonts w:ascii="Book Antiqua" w:hAnsi="Book Antiqua" w:cs="Times New Roman"/>
          <w:bCs/>
          <w:sz w:val="24"/>
          <w:szCs w:val="24"/>
        </w:rPr>
        <w:t>responsibilities</w:t>
      </w:r>
      <w:r w:rsidRPr="00FE0849">
        <w:rPr>
          <w:rFonts w:ascii="Book Antiqua" w:hAnsi="Book Antiqua" w:cs="Times New Roman"/>
          <w:bCs/>
          <w:sz w:val="24"/>
          <w:szCs w:val="24"/>
        </w:rPr>
        <w:t xml:space="preserve"> given to man by God in the creation account. (5mks)</w:t>
      </w:r>
    </w:p>
    <w:p w14:paraId="52CA0CCD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C59E3E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F88B6B7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AD63AE3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79DD6F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D4D1DB8" w14:textId="77777777" w:rsidR="00495012" w:rsidRPr="00FE0849" w:rsidRDefault="00495012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State five consequences of</w:t>
      </w:r>
      <w:r w:rsidR="00C55ED4" w:rsidRPr="00FE0849">
        <w:rPr>
          <w:rFonts w:ascii="Book Antiqua" w:hAnsi="Book Antiqua" w:cs="Times New Roman"/>
          <w:bCs/>
          <w:sz w:val="24"/>
          <w:szCs w:val="24"/>
        </w:rPr>
        <w:t xml:space="preserve"> sin according to Genesis. (5mks)</w:t>
      </w:r>
    </w:p>
    <w:p w14:paraId="727A0112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4D87F897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45885CE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3121E9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92BFF9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7F905F2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765E757" w14:textId="77777777" w:rsidR="00C55ED4" w:rsidRPr="00FE0849" w:rsidRDefault="00C55ED4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Highlight four causes of evil in traditional African society. (4mks)</w:t>
      </w:r>
    </w:p>
    <w:p w14:paraId="6B68A096" w14:textId="77777777" w:rsidR="001D7DD9" w:rsidRPr="00FE0849" w:rsidRDefault="001D7DD9" w:rsidP="001D7DD9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27E58C3C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2C41A972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E0E577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73EADB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A9B7A47" w14:textId="77777777" w:rsidR="00C55ED4" w:rsidRPr="00FE0849" w:rsidRDefault="008F6054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Discuss two differences between Biblical causes of sin and traditional understanding of evil. (4mks)</w:t>
      </w:r>
    </w:p>
    <w:p w14:paraId="39AF017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9D7D58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8273E5C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490309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AA57457" w14:textId="77777777" w:rsidR="008F6054" w:rsidRPr="00FE0849" w:rsidRDefault="008F6054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Mention five ways in which Abraham demonstrated his faith to God. (5mks)</w:t>
      </w:r>
    </w:p>
    <w:p w14:paraId="786CF2C3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6AA15C9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461265B5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4AD4B89B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DBAE2B5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5980FC5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5A1E67D" w14:textId="77777777" w:rsidR="008F6054" w:rsidRPr="00FE0849" w:rsidRDefault="008F6054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Identify five characteristics of a covenant (4mks)</w:t>
      </w:r>
    </w:p>
    <w:p w14:paraId="7F140EC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F88633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6E538E0C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67D445E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EB4941A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0A28E00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072E66B4" w14:textId="6F41656C" w:rsidR="008F6054" w:rsidRPr="00FE0849" w:rsidRDefault="008F6054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Give two examples of covenant</w:t>
      </w:r>
      <w:r w:rsidR="00B942C0">
        <w:rPr>
          <w:rFonts w:ascii="Book Antiqua" w:hAnsi="Book Antiqua" w:cs="Times New Roman"/>
          <w:bCs/>
          <w:sz w:val="24"/>
          <w:szCs w:val="24"/>
        </w:rPr>
        <w:t>s</w:t>
      </w:r>
      <w:r w:rsidRPr="00FE0849">
        <w:rPr>
          <w:rFonts w:ascii="Book Antiqua" w:hAnsi="Book Antiqua" w:cs="Times New Roman"/>
          <w:bCs/>
          <w:sz w:val="24"/>
          <w:szCs w:val="24"/>
        </w:rPr>
        <w:t xml:space="preserve"> in the Bible. (2mks)</w:t>
      </w:r>
    </w:p>
    <w:p w14:paraId="1A26AC8F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58B6A105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714C2A0F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11F67B36" w14:textId="77777777" w:rsidR="001D7DD9" w:rsidRPr="00FE0849" w:rsidRDefault="001D7DD9" w:rsidP="001D7DD9">
      <w:pPr>
        <w:rPr>
          <w:rFonts w:ascii="Book Antiqua" w:hAnsi="Book Antiqua" w:cs="Times New Roman"/>
          <w:bCs/>
          <w:sz w:val="24"/>
          <w:szCs w:val="24"/>
        </w:rPr>
      </w:pPr>
    </w:p>
    <w:p w14:paraId="37E1808A" w14:textId="77777777" w:rsidR="008F6054" w:rsidRPr="00FE0849" w:rsidRDefault="008F6054" w:rsidP="00000C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FE0849">
        <w:rPr>
          <w:rFonts w:ascii="Book Antiqua" w:hAnsi="Book Antiqua" w:cs="Times New Roman"/>
          <w:bCs/>
          <w:sz w:val="24"/>
          <w:szCs w:val="24"/>
        </w:rPr>
        <w:t>Highlight five activities carried out by the Israelites on the night of the Passover. (5mks)</w:t>
      </w:r>
    </w:p>
    <w:p w14:paraId="610CF144" w14:textId="77777777" w:rsidR="00F77455" w:rsidRPr="00FE0849" w:rsidRDefault="00F77455" w:rsidP="00F77455">
      <w:pPr>
        <w:rPr>
          <w:rFonts w:ascii="Book Antiqua" w:hAnsi="Book Antiqua" w:cs="Times New Roman"/>
          <w:bCs/>
          <w:sz w:val="24"/>
          <w:szCs w:val="24"/>
        </w:rPr>
      </w:pPr>
    </w:p>
    <w:p w14:paraId="4890B450" w14:textId="77777777" w:rsidR="00024D89" w:rsidRPr="00FE0849" w:rsidRDefault="00024D89">
      <w:pPr>
        <w:rPr>
          <w:rFonts w:ascii="Book Antiqua" w:hAnsi="Book Antiqua"/>
          <w:bCs/>
        </w:rPr>
      </w:pPr>
    </w:p>
    <w:sectPr w:rsidR="00024D89" w:rsidRPr="00FE0849" w:rsidSect="00427390">
      <w:pgSz w:w="12240" w:h="15840"/>
      <w:pgMar w:top="81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0269B"/>
    <w:multiLevelType w:val="hybridMultilevel"/>
    <w:tmpl w:val="E0F6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455"/>
    <w:rsid w:val="00000C78"/>
    <w:rsid w:val="00024D89"/>
    <w:rsid w:val="001D7DD9"/>
    <w:rsid w:val="001F713B"/>
    <w:rsid w:val="00427390"/>
    <w:rsid w:val="00495012"/>
    <w:rsid w:val="006E2B8F"/>
    <w:rsid w:val="00811DE5"/>
    <w:rsid w:val="008F6054"/>
    <w:rsid w:val="00B942C0"/>
    <w:rsid w:val="00C55ED4"/>
    <w:rsid w:val="00F77455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741"/>
  <w15:docId w15:val="{F64F3213-1172-491D-AA9D-B2FB360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10</cp:revision>
  <dcterms:created xsi:type="dcterms:W3CDTF">2024-02-08T11:30:00Z</dcterms:created>
  <dcterms:modified xsi:type="dcterms:W3CDTF">2024-04-04T08:33:00Z</dcterms:modified>
</cp:coreProperties>
</file>