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47C756" w14:textId="03B4933C" w:rsidR="00F65221" w:rsidRPr="007868D6" w:rsidRDefault="00F65221" w:rsidP="00F6522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868D6">
        <w:rPr>
          <w:rFonts w:ascii="Times New Roman" w:hAnsi="Times New Roman" w:cs="Times New Roman"/>
          <w:b/>
          <w:sz w:val="24"/>
          <w:szCs w:val="24"/>
        </w:rPr>
        <w:t>NAME:…………………………………………………….CLASS:……….ADM NO:…….</w:t>
      </w:r>
    </w:p>
    <w:p w14:paraId="2DB6EE4F" w14:textId="77777777" w:rsidR="00F65221" w:rsidRDefault="00F65221" w:rsidP="00F6522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CHEMISTRY</w:t>
      </w:r>
    </w:p>
    <w:p w14:paraId="5DE10BCA" w14:textId="5DCFC67D" w:rsidR="00F65221" w:rsidRPr="007868D6" w:rsidRDefault="00F65221" w:rsidP="00F6522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868D6">
        <w:rPr>
          <w:rFonts w:ascii="Times New Roman" w:hAnsi="Times New Roman" w:cs="Times New Roman"/>
          <w:b/>
          <w:sz w:val="24"/>
          <w:szCs w:val="24"/>
        </w:rPr>
        <w:t>TIME:</w:t>
      </w:r>
      <w:r w:rsidR="002A2D48">
        <w:rPr>
          <w:rFonts w:ascii="Times New Roman" w:hAnsi="Times New Roman" w:cs="Times New Roman"/>
          <w:b/>
          <w:sz w:val="24"/>
          <w:szCs w:val="24"/>
        </w:rPr>
        <w:t xml:space="preserve"> 2 Hours</w:t>
      </w:r>
    </w:p>
    <w:p w14:paraId="1D8E1BFA" w14:textId="77777777" w:rsidR="00F65221" w:rsidRPr="007868D6" w:rsidRDefault="00F65221" w:rsidP="00F6522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868D6">
        <w:rPr>
          <w:rFonts w:ascii="Times New Roman" w:hAnsi="Times New Roman" w:cs="Times New Roman"/>
          <w:b/>
          <w:sz w:val="24"/>
          <w:szCs w:val="24"/>
        </w:rPr>
        <w:t xml:space="preserve">FORM </w:t>
      </w:r>
      <w:r>
        <w:rPr>
          <w:rFonts w:ascii="Times New Roman" w:hAnsi="Times New Roman" w:cs="Times New Roman"/>
          <w:b/>
          <w:sz w:val="24"/>
          <w:szCs w:val="24"/>
        </w:rPr>
        <w:t>1</w:t>
      </w:r>
    </w:p>
    <w:p w14:paraId="6FD40642" w14:textId="3009D1FC" w:rsidR="00F65221" w:rsidRPr="001A6D09" w:rsidRDefault="001A6D09" w:rsidP="001A6D0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OPENER EXAMINATION: TERM 2 2024</w:t>
      </w:r>
    </w:p>
    <w:p w14:paraId="3400F3E9" w14:textId="77777777" w:rsidR="00F65221" w:rsidRPr="007868D6" w:rsidRDefault="00F65221" w:rsidP="00F6522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2399F4B5" w14:textId="77777777" w:rsidR="00F65221" w:rsidRPr="007868D6" w:rsidRDefault="00F65221" w:rsidP="00F6522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868D6">
        <w:rPr>
          <w:rFonts w:ascii="Times New Roman" w:hAnsi="Times New Roman" w:cs="Times New Roman"/>
          <w:b/>
          <w:sz w:val="24"/>
          <w:szCs w:val="24"/>
          <w:u w:val="single"/>
        </w:rPr>
        <w:t>INSTRUCTIONS</w:t>
      </w:r>
      <w:r w:rsidRPr="007868D6">
        <w:rPr>
          <w:rFonts w:ascii="Times New Roman" w:hAnsi="Times New Roman" w:cs="Times New Roman"/>
          <w:b/>
          <w:sz w:val="24"/>
          <w:szCs w:val="24"/>
        </w:rPr>
        <w:t>.</w:t>
      </w:r>
    </w:p>
    <w:p w14:paraId="644D8D08" w14:textId="77777777" w:rsidR="00F65221" w:rsidRDefault="00F65221" w:rsidP="00F6522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868D6">
        <w:rPr>
          <w:rFonts w:ascii="Times New Roman" w:hAnsi="Times New Roman" w:cs="Times New Roman"/>
          <w:sz w:val="24"/>
          <w:szCs w:val="24"/>
        </w:rPr>
        <w:t>Answer all the questions in the spaces provided.</w:t>
      </w:r>
    </w:p>
    <w:p w14:paraId="0E285E7A" w14:textId="77777777" w:rsidR="00F65221" w:rsidRDefault="00F65221" w:rsidP="00F6522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What is a drug?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DBD1762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A36D2C3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440333E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FAB866" w14:textId="77777777" w:rsidR="00F65221" w:rsidRDefault="00F65221" w:rsidP="00F6522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Give two drugs that are commonly abused.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68109F4" w14:textId="77777777" w:rsidR="00761081" w:rsidRDefault="00761081" w:rsidP="00F6522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5F67BADE" w14:textId="77777777" w:rsidR="00761081" w:rsidRDefault="00761081" w:rsidP="00F6522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978BFB3" w14:textId="77777777" w:rsidR="00761081" w:rsidRDefault="00761081" w:rsidP="00F6522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185F02D5" w14:textId="77777777" w:rsidR="00761081" w:rsidRDefault="00761081" w:rsidP="00F6522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0FFC5FD4" w14:textId="77777777" w:rsidR="00F65221" w:rsidRDefault="00F65221" w:rsidP="00F6522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List three harmful effects of drug abuse.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5FF4EF34" w14:textId="77777777" w:rsidR="00761081" w:rsidRDefault="00761081" w:rsidP="00F6522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528977A7" w14:textId="77777777" w:rsidR="00761081" w:rsidRDefault="00761081" w:rsidP="00F6522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EC032BB" w14:textId="77777777" w:rsidR="00761081" w:rsidRDefault="00761081" w:rsidP="00F6522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E6733CF" w14:textId="77777777" w:rsidR="00761081" w:rsidRDefault="00761081" w:rsidP="00F6522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483B5A0D" w14:textId="77777777" w:rsidR="00F65221" w:rsidRDefault="00F65221" w:rsidP="00F6522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7FA7400" w14:textId="77777777" w:rsidR="00F65221" w:rsidRDefault="005D2F9F" w:rsidP="00F6522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Define</w:t>
      </w:r>
      <w:r w:rsidR="00F65221">
        <w:rPr>
          <w:rFonts w:ascii="Times New Roman" w:hAnsi="Times New Roman" w:cs="Times New Roman"/>
          <w:sz w:val="24"/>
          <w:szCs w:val="24"/>
        </w:rPr>
        <w:t xml:space="preserve"> the term chemistry.</w:t>
      </w:r>
      <w:r w:rsidR="00F65221">
        <w:rPr>
          <w:rFonts w:ascii="Times New Roman" w:hAnsi="Times New Roman" w:cs="Times New Roman"/>
          <w:sz w:val="24"/>
          <w:szCs w:val="24"/>
        </w:rPr>
        <w:tab/>
      </w:r>
      <w:r w:rsidR="00F65221">
        <w:rPr>
          <w:rFonts w:ascii="Times New Roman" w:hAnsi="Times New Roman" w:cs="Times New Roman"/>
          <w:sz w:val="24"/>
          <w:szCs w:val="24"/>
        </w:rPr>
        <w:tab/>
      </w:r>
      <w:r w:rsidR="00F65221">
        <w:rPr>
          <w:rFonts w:ascii="Times New Roman" w:hAnsi="Times New Roman" w:cs="Times New Roman"/>
          <w:sz w:val="24"/>
          <w:szCs w:val="24"/>
        </w:rPr>
        <w:tab/>
      </w:r>
      <w:r w:rsidR="00F65221">
        <w:rPr>
          <w:rFonts w:ascii="Times New Roman" w:hAnsi="Times New Roman" w:cs="Times New Roman"/>
          <w:sz w:val="24"/>
          <w:szCs w:val="24"/>
        </w:rPr>
        <w:tab/>
      </w:r>
      <w:r w:rsidR="00F65221">
        <w:rPr>
          <w:rFonts w:ascii="Times New Roman" w:hAnsi="Times New Roman" w:cs="Times New Roman"/>
          <w:sz w:val="24"/>
          <w:szCs w:val="24"/>
        </w:rPr>
        <w:tab/>
      </w:r>
      <w:r w:rsidR="00F65221">
        <w:rPr>
          <w:rFonts w:ascii="Times New Roman" w:hAnsi="Times New Roman" w:cs="Times New Roman"/>
          <w:sz w:val="24"/>
          <w:szCs w:val="24"/>
        </w:rPr>
        <w:tab/>
      </w:r>
      <w:r w:rsidR="00F65221">
        <w:rPr>
          <w:rFonts w:ascii="Times New Roman" w:hAnsi="Times New Roman" w:cs="Times New Roman"/>
          <w:sz w:val="24"/>
          <w:szCs w:val="24"/>
        </w:rPr>
        <w:tab/>
      </w:r>
      <w:r w:rsidR="00F65221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E40DE38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999E95B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9A07D3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02AF33C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AC20683" w14:textId="77777777" w:rsidR="00F65221" w:rsidRDefault="005D2F9F" w:rsidP="00F6522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Study</w:t>
      </w:r>
      <w:r w:rsidR="00F65221">
        <w:rPr>
          <w:rFonts w:ascii="Times New Roman" w:hAnsi="Times New Roman" w:cs="Times New Roman"/>
          <w:sz w:val="24"/>
          <w:szCs w:val="24"/>
        </w:rPr>
        <w:t xml:space="preserve"> the figure below and answer the questions.</w:t>
      </w:r>
    </w:p>
    <w:p w14:paraId="50808E88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EE8CF6F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46AD6A6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1B98BED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639D30D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36245ED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C219BBF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60B199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88A11CD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D9A96F" w14:textId="77777777" w:rsidR="00F65221" w:rsidRDefault="005D2F9F" w:rsidP="005D2F9F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name given to the above flame?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6045D77F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0A9C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2C8FCF4" w14:textId="77777777" w:rsidR="005D2F9F" w:rsidRDefault="005D2F9F" w:rsidP="005D2F9F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Indicate on the diagram the hottest region.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39D0744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A2C8163" w14:textId="77777777" w:rsidR="005D2F9F" w:rsidRDefault="005D2F9F" w:rsidP="005D2F9F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Label the part of the flame that contains unburnt gases.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086C89F6" w14:textId="77777777" w:rsidR="00761081" w:rsidRDefault="00761081" w:rsidP="007610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6F5516C" w14:textId="77777777" w:rsidR="00F65221" w:rsidRDefault="00826F92" w:rsidP="00F6522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 w:rsidR="00B628AF">
        <w:rPr>
          <w:rFonts w:ascii="Times New Roman" w:hAnsi="Times New Roman" w:cs="Times New Roman"/>
          <w:sz w:val="24"/>
          <w:szCs w:val="24"/>
        </w:rPr>
        <w:t xml:space="preserve"> What’s matter?</w:t>
      </w:r>
      <w:r w:rsidR="00B628AF">
        <w:rPr>
          <w:rFonts w:ascii="Times New Roman" w:hAnsi="Times New Roman" w:cs="Times New Roman"/>
          <w:sz w:val="24"/>
          <w:szCs w:val="24"/>
        </w:rPr>
        <w:tab/>
      </w:r>
      <w:r w:rsidR="00B628AF">
        <w:rPr>
          <w:rFonts w:ascii="Times New Roman" w:hAnsi="Times New Roman" w:cs="Times New Roman"/>
          <w:sz w:val="24"/>
          <w:szCs w:val="24"/>
        </w:rPr>
        <w:tab/>
      </w:r>
      <w:r w:rsidR="00B628AF">
        <w:rPr>
          <w:rFonts w:ascii="Times New Roman" w:hAnsi="Times New Roman" w:cs="Times New Roman"/>
          <w:sz w:val="24"/>
          <w:szCs w:val="24"/>
        </w:rPr>
        <w:tab/>
      </w:r>
      <w:r w:rsidR="00B628AF">
        <w:rPr>
          <w:rFonts w:ascii="Times New Roman" w:hAnsi="Times New Roman" w:cs="Times New Roman"/>
          <w:sz w:val="24"/>
          <w:szCs w:val="24"/>
        </w:rPr>
        <w:tab/>
      </w:r>
      <w:r w:rsidR="00B628AF">
        <w:rPr>
          <w:rFonts w:ascii="Times New Roman" w:hAnsi="Times New Roman" w:cs="Times New Roman"/>
          <w:sz w:val="24"/>
          <w:szCs w:val="24"/>
        </w:rPr>
        <w:tab/>
      </w:r>
      <w:r w:rsidR="00B628AF">
        <w:rPr>
          <w:rFonts w:ascii="Times New Roman" w:hAnsi="Times New Roman" w:cs="Times New Roman"/>
          <w:sz w:val="24"/>
          <w:szCs w:val="24"/>
        </w:rPr>
        <w:tab/>
      </w:r>
      <w:r w:rsidR="00B628AF">
        <w:rPr>
          <w:rFonts w:ascii="Times New Roman" w:hAnsi="Times New Roman" w:cs="Times New Roman"/>
          <w:sz w:val="24"/>
          <w:szCs w:val="24"/>
        </w:rPr>
        <w:tab/>
      </w:r>
      <w:r w:rsidR="00B628AF">
        <w:rPr>
          <w:rFonts w:ascii="Times New Roman" w:hAnsi="Times New Roman" w:cs="Times New Roman"/>
          <w:sz w:val="24"/>
          <w:szCs w:val="24"/>
        </w:rPr>
        <w:tab/>
      </w:r>
      <w:r w:rsidR="00B628AF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C4178C5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6C303EC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7A2CDC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17A946" w14:textId="77777777" w:rsidR="00D36874" w:rsidRDefault="00D36874" w:rsidP="00D3687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State the three states of matter.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AC5A27F" w14:textId="77777777" w:rsidR="00761081" w:rsidRDefault="00761081" w:rsidP="00D3687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4AF7B83B" w14:textId="77777777" w:rsidR="00761081" w:rsidRDefault="00761081" w:rsidP="00D3687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1C637DF6" w14:textId="77777777" w:rsidR="00761081" w:rsidRDefault="00761081" w:rsidP="00D3687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FE407A2" w14:textId="77777777" w:rsidR="00B53F6D" w:rsidRDefault="00B53F6D" w:rsidP="00D3687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5A058D58" w14:textId="77777777" w:rsidR="00D36874" w:rsidRDefault="00B53F6D" w:rsidP="00F6522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Define a flame.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20C4B5A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CB38221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D93FBF0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134F8C2" w14:textId="77777777" w:rsidR="00452D9A" w:rsidRDefault="00B53F6D" w:rsidP="00B53F6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State three differences between luminous and non-luminous flame.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78380AC2" w14:textId="77777777" w:rsidR="00452D9A" w:rsidRDefault="00452D9A" w:rsidP="00B53F6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19019DFA" w14:textId="77777777" w:rsidR="00B53F6D" w:rsidRDefault="00B53F6D" w:rsidP="00B53F6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6E165011" w14:textId="77777777" w:rsidR="00761081" w:rsidRDefault="00761081" w:rsidP="00B53F6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690A8A9E" w14:textId="77777777" w:rsidR="00761081" w:rsidRDefault="00761081" w:rsidP="00B53F6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5474C5B6" w14:textId="77777777" w:rsidR="00761081" w:rsidRDefault="00761081" w:rsidP="00B53F6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1ED1A9B1" w14:textId="77777777" w:rsidR="00761081" w:rsidRPr="004B5014" w:rsidRDefault="003B0273" w:rsidP="0076108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B5014">
        <w:rPr>
          <w:rFonts w:ascii="Times New Roman" w:hAnsi="Times New Roman" w:cs="Times New Roman"/>
          <w:sz w:val="24"/>
          <w:szCs w:val="24"/>
        </w:rPr>
        <w:t>The</w:t>
      </w:r>
      <w:r w:rsidR="00452D9A" w:rsidRPr="004B5014">
        <w:rPr>
          <w:rFonts w:ascii="Times New Roman" w:hAnsi="Times New Roman" w:cs="Times New Roman"/>
          <w:sz w:val="24"/>
          <w:szCs w:val="24"/>
        </w:rPr>
        <w:t xml:space="preserve"> diagram below shows the appearance of two pieces of paper placed in different parts of a non-luminous flame of a Bunsen burner and moved quickly before they caught fire. </w:t>
      </w:r>
      <w:r w:rsidR="004B5014" w:rsidRPr="004B50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652B55" wp14:editId="233C4C0C">
            <wp:extent cx="725235" cy="3033921"/>
            <wp:effectExtent l="1181100" t="0" r="116071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7248" cy="304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67A538" w14:textId="77777777" w:rsidR="003A62F6" w:rsidRDefault="003A62F6" w:rsidP="003A62F6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do the experiments show about the outer region of the </w:t>
      </w:r>
      <w:r w:rsidR="00761081">
        <w:rPr>
          <w:rFonts w:ascii="Times New Roman" w:hAnsi="Times New Roman" w:cs="Times New Roman"/>
          <w:sz w:val="24"/>
          <w:szCs w:val="24"/>
        </w:rPr>
        <w:t>flame?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F3A3ED7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889B4B7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5E6BEED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3759E5" w14:textId="77777777" w:rsidR="003A62F6" w:rsidRDefault="003A62F6" w:rsidP="003A62F6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From the above experiments, which part of the flame is better to use for heating. Give reason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6809131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D4EC6F6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233B41E" w14:textId="77777777" w:rsidR="00E565ED" w:rsidRDefault="00E565ED" w:rsidP="00F6522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Mr. Nyakundi went to a doctor who sent him to a pharmacy to pick some drugs. The pharmacists wrote on the medicine packaging 2x3.</w:t>
      </w:r>
    </w:p>
    <w:p w14:paraId="0491BA32" w14:textId="77777777" w:rsidR="00E565ED" w:rsidRDefault="00E565ED" w:rsidP="00E565ED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Clearly </w:t>
      </w:r>
      <w:r w:rsidR="001578E3">
        <w:rPr>
          <w:rFonts w:ascii="Times New Roman" w:hAnsi="Times New Roman" w:cs="Times New Roman"/>
          <w:sz w:val="24"/>
          <w:szCs w:val="24"/>
        </w:rPr>
        <w:t xml:space="preserve">state what </w:t>
      </w:r>
      <w:r w:rsidR="000944E2">
        <w:rPr>
          <w:rFonts w:ascii="Times New Roman" w:hAnsi="Times New Roman" w:cs="Times New Roman"/>
          <w:sz w:val="24"/>
          <w:szCs w:val="24"/>
        </w:rPr>
        <w:t>2x3 meant.</w:t>
      </w:r>
      <w:r w:rsidR="000944E2">
        <w:rPr>
          <w:rFonts w:ascii="Times New Roman" w:hAnsi="Times New Roman" w:cs="Times New Roman"/>
          <w:sz w:val="24"/>
          <w:szCs w:val="24"/>
        </w:rPr>
        <w:tab/>
      </w:r>
      <w:r w:rsidR="000944E2">
        <w:rPr>
          <w:rFonts w:ascii="Times New Roman" w:hAnsi="Times New Roman" w:cs="Times New Roman"/>
          <w:sz w:val="24"/>
          <w:szCs w:val="24"/>
        </w:rPr>
        <w:tab/>
      </w:r>
      <w:r w:rsidR="000944E2">
        <w:rPr>
          <w:rFonts w:ascii="Times New Roman" w:hAnsi="Times New Roman" w:cs="Times New Roman"/>
          <w:sz w:val="24"/>
          <w:szCs w:val="24"/>
        </w:rPr>
        <w:tab/>
      </w:r>
      <w:r w:rsidR="000944E2">
        <w:rPr>
          <w:rFonts w:ascii="Times New Roman" w:hAnsi="Times New Roman" w:cs="Times New Roman"/>
          <w:sz w:val="24"/>
          <w:szCs w:val="24"/>
        </w:rPr>
        <w:tab/>
      </w:r>
      <w:r w:rsidR="000944E2">
        <w:rPr>
          <w:rFonts w:ascii="Times New Roman" w:hAnsi="Times New Roman" w:cs="Times New Roman"/>
          <w:sz w:val="24"/>
          <w:szCs w:val="24"/>
        </w:rPr>
        <w:tab/>
      </w:r>
      <w:r w:rsidR="000944E2">
        <w:rPr>
          <w:rFonts w:ascii="Times New Roman" w:hAnsi="Times New Roman" w:cs="Times New Roman"/>
          <w:sz w:val="24"/>
          <w:szCs w:val="24"/>
        </w:rPr>
        <w:tab/>
      </w:r>
      <w:r w:rsidR="000944E2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5A0B4BA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14235FC" w14:textId="77777777" w:rsidR="000944E2" w:rsidRDefault="000944E2" w:rsidP="00E565ED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="00C860FF">
        <w:rPr>
          <w:rFonts w:ascii="Times New Roman" w:hAnsi="Times New Roman" w:cs="Times New Roman"/>
          <w:sz w:val="24"/>
          <w:szCs w:val="24"/>
        </w:rPr>
        <w:t>two reasons why its important to adhere to doctor’s prescription.</w:t>
      </w:r>
      <w:r w:rsidR="00C860FF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41DEC66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B02D574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6C39929" w14:textId="77777777" w:rsidR="00C860FF" w:rsidRDefault="00C860FF" w:rsidP="00C860FF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58D78173" w14:textId="77777777" w:rsidR="003B0273" w:rsidRDefault="00C860FF" w:rsidP="00F6522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five </w:t>
      </w:r>
      <w:r w:rsidR="00384627">
        <w:rPr>
          <w:rFonts w:ascii="Times New Roman" w:hAnsi="Times New Roman" w:cs="Times New Roman"/>
          <w:sz w:val="24"/>
          <w:szCs w:val="24"/>
        </w:rPr>
        <w:t>laboratory rules.</w:t>
      </w:r>
      <w:r w:rsidR="00384627">
        <w:rPr>
          <w:rFonts w:ascii="Times New Roman" w:hAnsi="Times New Roman" w:cs="Times New Roman"/>
          <w:sz w:val="24"/>
          <w:szCs w:val="24"/>
        </w:rPr>
        <w:tab/>
      </w:r>
      <w:r w:rsidR="00384627">
        <w:rPr>
          <w:rFonts w:ascii="Times New Roman" w:hAnsi="Times New Roman" w:cs="Times New Roman"/>
          <w:sz w:val="24"/>
          <w:szCs w:val="24"/>
        </w:rPr>
        <w:tab/>
      </w:r>
      <w:r w:rsidR="00384627">
        <w:rPr>
          <w:rFonts w:ascii="Times New Roman" w:hAnsi="Times New Roman" w:cs="Times New Roman"/>
          <w:sz w:val="24"/>
          <w:szCs w:val="24"/>
        </w:rPr>
        <w:tab/>
      </w:r>
      <w:r w:rsidR="00384627">
        <w:rPr>
          <w:rFonts w:ascii="Times New Roman" w:hAnsi="Times New Roman" w:cs="Times New Roman"/>
          <w:sz w:val="24"/>
          <w:szCs w:val="24"/>
        </w:rPr>
        <w:tab/>
      </w:r>
      <w:r w:rsidR="00384627">
        <w:rPr>
          <w:rFonts w:ascii="Times New Roman" w:hAnsi="Times New Roman" w:cs="Times New Roman"/>
          <w:sz w:val="24"/>
          <w:szCs w:val="24"/>
        </w:rPr>
        <w:tab/>
      </w:r>
      <w:r w:rsidR="00384627">
        <w:rPr>
          <w:rFonts w:ascii="Times New Roman" w:hAnsi="Times New Roman" w:cs="Times New Roman"/>
          <w:sz w:val="24"/>
          <w:szCs w:val="24"/>
        </w:rPr>
        <w:tab/>
      </w:r>
      <w:r w:rsidR="00384627">
        <w:rPr>
          <w:rFonts w:ascii="Times New Roman" w:hAnsi="Times New Roman" w:cs="Times New Roman"/>
          <w:sz w:val="24"/>
          <w:szCs w:val="24"/>
        </w:rPr>
        <w:tab/>
      </w:r>
      <w:r w:rsidR="00384627">
        <w:rPr>
          <w:rFonts w:ascii="Times New Roman" w:hAnsi="Times New Roman" w:cs="Times New Roman"/>
          <w:sz w:val="24"/>
          <w:szCs w:val="24"/>
        </w:rPr>
        <w:tab/>
        <w:t>(5mks)</w:t>
      </w:r>
    </w:p>
    <w:p w14:paraId="5E8E0486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9506A2A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058CCB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8F74927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1BE04F5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1D0EFCA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78BE87C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D629732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A4F0AD7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55FC45A" w14:textId="77777777" w:rsidR="00384627" w:rsidRDefault="003E5248" w:rsidP="00F6522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</w:t>
      </w:r>
      <w:r w:rsidR="00384627">
        <w:rPr>
          <w:rFonts w:ascii="Times New Roman" w:hAnsi="Times New Roman" w:cs="Times New Roman"/>
          <w:sz w:val="24"/>
          <w:szCs w:val="24"/>
        </w:rPr>
        <w:t xml:space="preserve"> three advantages why laboratory apparatus should be made of glass.</w:t>
      </w:r>
      <w:r w:rsidR="00384627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75FCA043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79D1602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624BAD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5FE1CEA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A81A84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C0E2E2A" w14:textId="77777777" w:rsidR="00384627" w:rsidRDefault="00384627" w:rsidP="00F6522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four differences between </w:t>
      </w:r>
      <w:r w:rsidR="009800C6">
        <w:rPr>
          <w:rFonts w:ascii="Times New Roman" w:hAnsi="Times New Roman" w:cs="Times New Roman"/>
          <w:sz w:val="24"/>
          <w:szCs w:val="24"/>
        </w:rPr>
        <w:t>temporary physical change and permanent change.</w:t>
      </w:r>
      <w:r w:rsidR="009800C6">
        <w:rPr>
          <w:rFonts w:ascii="Times New Roman" w:hAnsi="Times New Roman" w:cs="Times New Roman"/>
          <w:sz w:val="24"/>
          <w:szCs w:val="24"/>
        </w:rPr>
        <w:tab/>
        <w:t>(4mks)</w:t>
      </w:r>
    </w:p>
    <w:p w14:paraId="470DF6F8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DC86FB7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D72C7B4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7640090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2764252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DDB0B7F" w14:textId="77777777" w:rsidR="00761081" w:rsidRDefault="00761081" w:rsidP="007610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54DA75" w14:textId="77777777" w:rsidR="007D236D" w:rsidRDefault="007D236D" w:rsidP="00F6522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Spots of pure </w:t>
      </w:r>
      <w:r w:rsidR="0030620A">
        <w:rPr>
          <w:rFonts w:ascii="Times New Roman" w:hAnsi="Times New Roman" w:cs="Times New Roman"/>
          <w:sz w:val="24"/>
          <w:szCs w:val="24"/>
        </w:rPr>
        <w:t>payment D and Q and a mixture M were placed on a filter paper and allowed to dry.</w:t>
      </w:r>
      <w:r w:rsidR="001C4FFC">
        <w:rPr>
          <w:rFonts w:ascii="Times New Roman" w:hAnsi="Times New Roman" w:cs="Times New Roman"/>
          <w:sz w:val="24"/>
          <w:szCs w:val="24"/>
        </w:rPr>
        <w:t xml:space="preserve"> The paper was then dropped in a solvent. The results obtained were as shown on the paper chromatogram below.</w:t>
      </w:r>
    </w:p>
    <w:p w14:paraId="1D4D93BF" w14:textId="77777777" w:rsidR="00C85C93" w:rsidRDefault="00C85C93" w:rsidP="00C85C9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429C6AD" w14:textId="77777777" w:rsidR="00C85C93" w:rsidRDefault="00C85C93" w:rsidP="00C85C9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1B7AED8" w14:textId="77777777" w:rsidR="00C85C93" w:rsidRDefault="00404236" w:rsidP="00C85C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042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3E3F0D" wp14:editId="7E05B5A1">
            <wp:extent cx="3815971" cy="1385248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718" cy="138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BB5FB2" w14:textId="77777777" w:rsidR="00C85C93" w:rsidRDefault="00C85C93" w:rsidP="00C85C9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5531798" w14:textId="77777777" w:rsidR="00C85C93" w:rsidRDefault="00C85C93" w:rsidP="00C85C9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BCD338" w14:textId="77777777" w:rsidR="00C85C93" w:rsidRDefault="00C85C93" w:rsidP="00C85C9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A00039A" w14:textId="77777777" w:rsidR="002B6072" w:rsidRDefault="002B6072" w:rsidP="002B6072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Label the </w:t>
      </w:r>
      <w:r w:rsidR="006B55D2">
        <w:rPr>
          <w:rFonts w:ascii="Times New Roman" w:hAnsi="Times New Roman" w:cs="Times New Roman"/>
          <w:sz w:val="24"/>
          <w:szCs w:val="24"/>
        </w:rPr>
        <w:t>base line and solvent front.</w:t>
      </w:r>
      <w:r w:rsidR="006B55D2">
        <w:rPr>
          <w:rFonts w:ascii="Times New Roman" w:hAnsi="Times New Roman" w:cs="Times New Roman"/>
          <w:sz w:val="24"/>
          <w:szCs w:val="24"/>
        </w:rPr>
        <w:tab/>
      </w:r>
      <w:r w:rsidR="006B55D2">
        <w:rPr>
          <w:rFonts w:ascii="Times New Roman" w:hAnsi="Times New Roman" w:cs="Times New Roman"/>
          <w:sz w:val="24"/>
          <w:szCs w:val="24"/>
        </w:rPr>
        <w:tab/>
      </w:r>
      <w:r w:rsidR="006B55D2">
        <w:rPr>
          <w:rFonts w:ascii="Times New Roman" w:hAnsi="Times New Roman" w:cs="Times New Roman"/>
          <w:sz w:val="24"/>
          <w:szCs w:val="24"/>
        </w:rPr>
        <w:tab/>
      </w:r>
      <w:r w:rsidR="006B55D2">
        <w:rPr>
          <w:rFonts w:ascii="Times New Roman" w:hAnsi="Times New Roman" w:cs="Times New Roman"/>
          <w:sz w:val="24"/>
          <w:szCs w:val="24"/>
        </w:rPr>
        <w:tab/>
      </w:r>
      <w:r w:rsidR="006B55D2">
        <w:rPr>
          <w:rFonts w:ascii="Times New Roman" w:hAnsi="Times New Roman" w:cs="Times New Roman"/>
          <w:sz w:val="24"/>
          <w:szCs w:val="24"/>
        </w:rPr>
        <w:tab/>
      </w:r>
      <w:r w:rsidR="006B55D2">
        <w:rPr>
          <w:rFonts w:ascii="Times New Roman" w:hAnsi="Times New Roman" w:cs="Times New Roman"/>
          <w:sz w:val="24"/>
          <w:szCs w:val="24"/>
        </w:rPr>
        <w:tab/>
        <w:t>(</w:t>
      </w:r>
      <w:r w:rsidR="00946107">
        <w:rPr>
          <w:rFonts w:ascii="Times New Roman" w:hAnsi="Times New Roman" w:cs="Times New Roman"/>
          <w:sz w:val="24"/>
          <w:szCs w:val="24"/>
        </w:rPr>
        <w:t>2mks)</w:t>
      </w:r>
    </w:p>
    <w:p w14:paraId="1D97193E" w14:textId="77777777" w:rsidR="006B14D0" w:rsidRDefault="006B14D0" w:rsidP="006B14D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B02163" w14:textId="77777777" w:rsidR="006B14D0" w:rsidRDefault="006B14D0" w:rsidP="006B14D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FD9FD8" w14:textId="77777777" w:rsidR="006B14D0" w:rsidRDefault="006B14D0" w:rsidP="006B14D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E9E2E2" w14:textId="77777777" w:rsidR="00946107" w:rsidRDefault="00946107" w:rsidP="002B6072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Circle the substances M made of.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2B1C187" w14:textId="77777777" w:rsidR="006B14D0" w:rsidRDefault="006B14D0" w:rsidP="006B14D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85A588C" w14:textId="77777777" w:rsidR="006B14D0" w:rsidRDefault="006B14D0" w:rsidP="006B14D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D03BA1E" w14:textId="77777777" w:rsidR="00946107" w:rsidRDefault="005A1439" w:rsidP="002B6072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of the pure pigments was a component of M. Explain?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0307E0C7" w14:textId="77777777" w:rsidR="006B14D0" w:rsidRDefault="006B14D0" w:rsidP="006B14D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46D788" w14:textId="77777777" w:rsidR="006B14D0" w:rsidRDefault="006B14D0" w:rsidP="006B14D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C760D1" w14:textId="77777777" w:rsidR="006B14D0" w:rsidRDefault="006B14D0" w:rsidP="006B14D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3D9E554" w14:textId="77777777" w:rsidR="005A1439" w:rsidRDefault="00050F37" w:rsidP="002B6072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a solvent that is used in paper chromatography.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93F9238" w14:textId="77777777" w:rsidR="006B14D0" w:rsidRDefault="006B14D0" w:rsidP="006B14D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6D94BDB" w14:textId="77777777" w:rsidR="006B14D0" w:rsidRDefault="006B14D0" w:rsidP="006B14D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93FDE68" w14:textId="77777777" w:rsidR="00050F37" w:rsidRDefault="00050F37" w:rsidP="002B6072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Why is water not a suitable solvent in paper chromatography?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244316C" w14:textId="77777777" w:rsidR="00BA1BA1" w:rsidRDefault="00BA1BA1" w:rsidP="00BA1BA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D28B69B" w14:textId="77777777" w:rsidR="002B6072" w:rsidRDefault="0041398F" w:rsidP="00F6522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elements present in the following compound.</w:t>
      </w:r>
    </w:p>
    <w:p w14:paraId="0DF21EE5" w14:textId="77777777" w:rsidR="0041398F" w:rsidRDefault="0041398F" w:rsidP="0041398F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Sodium nitride.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1C97EEB7" w14:textId="77777777" w:rsidR="006B14D0" w:rsidRDefault="006B14D0" w:rsidP="006B14D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BADACD0" w14:textId="77777777" w:rsidR="006B14D0" w:rsidRDefault="006B14D0" w:rsidP="006B14D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0CB623C" w14:textId="77777777" w:rsidR="0041398F" w:rsidRDefault="0041398F" w:rsidP="0041398F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Magnesium hydrogen carbonate.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358453E4" w14:textId="77777777" w:rsidR="006B14D0" w:rsidRDefault="006B14D0" w:rsidP="006B14D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0931F3B" w14:textId="77777777" w:rsidR="006B14D0" w:rsidRDefault="006B14D0" w:rsidP="006B14D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721E644" w14:textId="77777777" w:rsidR="006B14D0" w:rsidRDefault="006B14D0" w:rsidP="006B14D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A8B6B4A" w14:textId="77777777" w:rsidR="0041398F" w:rsidRDefault="0041398F" w:rsidP="0041398F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Copper oxide.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19FAC48" w14:textId="77777777" w:rsidR="006B14D0" w:rsidRDefault="006B14D0" w:rsidP="006B14D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5A11B0E" w14:textId="77777777" w:rsidR="006B14D0" w:rsidRDefault="006B14D0" w:rsidP="006B14D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9793D9" w14:textId="77777777" w:rsidR="0041398F" w:rsidRDefault="00FC22FE" w:rsidP="00F6522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Define the following terms: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220FA24F" w14:textId="77777777" w:rsidR="009043A7" w:rsidRDefault="009043A7" w:rsidP="009043A7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Atom </w:t>
      </w:r>
    </w:p>
    <w:p w14:paraId="4CD26633" w14:textId="77777777" w:rsidR="006B14D0" w:rsidRDefault="006B14D0" w:rsidP="006B14D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EA78087" w14:textId="77777777" w:rsidR="006B14D0" w:rsidRDefault="006B14D0" w:rsidP="006B14D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AFA9841" w14:textId="77777777" w:rsidR="006B14D0" w:rsidRDefault="006B14D0" w:rsidP="006B14D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AAFCDF4" w14:textId="77777777" w:rsidR="009043A7" w:rsidRDefault="009043A7" w:rsidP="009043A7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Mixture </w:t>
      </w:r>
    </w:p>
    <w:p w14:paraId="057CE967" w14:textId="77777777" w:rsidR="006B14D0" w:rsidRDefault="006B14D0" w:rsidP="006B14D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412CD24" w14:textId="77777777" w:rsidR="006B14D0" w:rsidRDefault="006B14D0" w:rsidP="006B14D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054A4D1" w14:textId="77777777" w:rsidR="00840E58" w:rsidRDefault="009043A7" w:rsidP="00840E5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form one student </w:t>
      </w:r>
      <w:r w:rsidR="00FD3B02">
        <w:rPr>
          <w:rFonts w:ascii="Times New Roman" w:hAnsi="Times New Roman" w:cs="Times New Roman"/>
          <w:sz w:val="24"/>
          <w:szCs w:val="24"/>
        </w:rPr>
        <w:t xml:space="preserve">set up </w:t>
      </w:r>
      <w:r w:rsidR="00840E58">
        <w:rPr>
          <w:rFonts w:ascii="Times New Roman" w:hAnsi="Times New Roman" w:cs="Times New Roman"/>
          <w:sz w:val="24"/>
          <w:szCs w:val="24"/>
        </w:rPr>
        <w:t>the following apparatus to separate a mixture of water and ethanol. Study it and answer the following questions.</w:t>
      </w:r>
    </w:p>
    <w:p w14:paraId="4A438505" w14:textId="77777777" w:rsidR="002B4ADB" w:rsidRDefault="002B4ADB" w:rsidP="002B4A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B52F945" w14:textId="77777777" w:rsidR="002B4ADB" w:rsidRDefault="009C14FB" w:rsidP="002B4AD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C14F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15CE82" wp14:editId="2BA03628">
            <wp:extent cx="3072168" cy="1426191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913" cy="142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3195DF" w14:textId="77777777" w:rsidR="00840E58" w:rsidRDefault="00624299" w:rsidP="00624299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Identify:</w:t>
      </w:r>
    </w:p>
    <w:p w14:paraId="5E4F62A1" w14:textId="77777777" w:rsidR="00624299" w:rsidRDefault="00624299" w:rsidP="00624299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2 mistakes in the arrangement of apparatus.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2687936E" w14:textId="77777777" w:rsidR="002B4ADB" w:rsidRDefault="002B4ADB" w:rsidP="002B4A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A2FADBD" w14:textId="77777777" w:rsidR="002B4ADB" w:rsidRDefault="002B4ADB" w:rsidP="002B4A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2291023" w14:textId="77777777" w:rsidR="00624299" w:rsidRDefault="004778D2" w:rsidP="00624299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part labeled M and state its function.</w:t>
      </w:r>
      <w:r>
        <w:rPr>
          <w:rFonts w:ascii="Times New Roman" w:hAnsi="Times New Roman" w:cs="Times New Roman"/>
          <w:sz w:val="24"/>
          <w:szCs w:val="24"/>
        </w:rPr>
        <w:tab/>
      </w:r>
      <w:r w:rsidR="00675FC1">
        <w:rPr>
          <w:rFonts w:ascii="Times New Roman" w:hAnsi="Times New Roman" w:cs="Times New Roman"/>
          <w:sz w:val="24"/>
          <w:szCs w:val="24"/>
        </w:rPr>
        <w:tab/>
      </w:r>
      <w:r w:rsidR="00675FC1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0C5CFED0" w14:textId="77777777" w:rsidR="002B4ADB" w:rsidRDefault="002B4ADB" w:rsidP="002B4A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6A81AD9" w14:textId="77777777" w:rsidR="002B4ADB" w:rsidRDefault="002B4ADB" w:rsidP="002B4A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A1AD3E4" w14:textId="77777777" w:rsidR="00675FC1" w:rsidRDefault="00675FC1" w:rsidP="00675FC1">
      <w:pPr>
        <w:pStyle w:val="NoSpacing"/>
        <w:ind w:left="2160"/>
        <w:rPr>
          <w:rFonts w:ascii="Times New Roman" w:hAnsi="Times New Roman" w:cs="Times New Roman"/>
          <w:sz w:val="24"/>
          <w:szCs w:val="24"/>
        </w:rPr>
      </w:pPr>
    </w:p>
    <w:p w14:paraId="523FC298" w14:textId="77777777" w:rsidR="00624299" w:rsidRDefault="00675FC1" w:rsidP="00624299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method of separation being used in this experiment.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3192937" w14:textId="77777777" w:rsidR="002B4ADB" w:rsidRDefault="002B4ADB" w:rsidP="002B4A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4F27AE" w14:textId="77777777" w:rsidR="002B4ADB" w:rsidRDefault="002B4ADB" w:rsidP="002B4A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2B20C10" w14:textId="77777777" w:rsidR="002B4ADB" w:rsidRDefault="002B4ADB" w:rsidP="002B4A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3859117" w14:textId="77777777" w:rsidR="00675FC1" w:rsidRDefault="00330B9B" w:rsidP="00330B9B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  <w:r w:rsidRPr="00330B9B">
        <w:rPr>
          <w:rFonts w:ascii="Times New Roman" w:hAnsi="Times New Roman" w:cs="Times New Roman"/>
          <w:sz w:val="24"/>
          <w:szCs w:val="24"/>
        </w:rPr>
        <w:lastRenderedPageBreak/>
        <w:t>ii.</w:t>
      </w:r>
      <w:r w:rsidR="003E5248">
        <w:rPr>
          <w:rFonts w:ascii="Times New Roman" w:hAnsi="Times New Roman" w:cs="Times New Roman"/>
          <w:sz w:val="24"/>
          <w:szCs w:val="24"/>
        </w:rPr>
        <w:t>Identify apparatus P,</w:t>
      </w:r>
      <w:r w:rsidR="00675FC1">
        <w:rPr>
          <w:rFonts w:ascii="Times New Roman" w:hAnsi="Times New Roman" w:cs="Times New Roman"/>
          <w:sz w:val="24"/>
          <w:szCs w:val="24"/>
        </w:rPr>
        <w:t xml:space="preserve"> and H.</w:t>
      </w:r>
      <w:r w:rsidR="00675FC1">
        <w:rPr>
          <w:rFonts w:ascii="Times New Roman" w:hAnsi="Times New Roman" w:cs="Times New Roman"/>
          <w:sz w:val="24"/>
          <w:szCs w:val="24"/>
        </w:rPr>
        <w:tab/>
      </w:r>
      <w:r w:rsidR="00675FC1">
        <w:rPr>
          <w:rFonts w:ascii="Times New Roman" w:hAnsi="Times New Roman" w:cs="Times New Roman"/>
          <w:sz w:val="24"/>
          <w:szCs w:val="24"/>
        </w:rPr>
        <w:tab/>
      </w:r>
      <w:r w:rsidR="006408D5">
        <w:rPr>
          <w:rFonts w:ascii="Times New Roman" w:hAnsi="Times New Roman" w:cs="Times New Roman"/>
          <w:sz w:val="24"/>
          <w:szCs w:val="24"/>
        </w:rPr>
        <w:tab/>
      </w:r>
      <w:r w:rsidR="00675FC1">
        <w:rPr>
          <w:rFonts w:ascii="Times New Roman" w:hAnsi="Times New Roman" w:cs="Times New Roman"/>
          <w:sz w:val="24"/>
          <w:szCs w:val="24"/>
        </w:rPr>
        <w:tab/>
      </w:r>
      <w:r w:rsidR="00675FC1">
        <w:rPr>
          <w:rFonts w:ascii="Times New Roman" w:hAnsi="Times New Roman" w:cs="Times New Roman"/>
          <w:sz w:val="24"/>
          <w:szCs w:val="24"/>
        </w:rPr>
        <w:tab/>
      </w:r>
      <w:r w:rsidR="00675FC1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561BD993" w14:textId="77777777" w:rsidR="002B4ADB" w:rsidRDefault="002B4ADB" w:rsidP="00330B9B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0576BB6A" w14:textId="77777777" w:rsidR="002B4ADB" w:rsidRDefault="002B4ADB" w:rsidP="00330B9B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37009146" w14:textId="77777777" w:rsidR="002B4ADB" w:rsidRDefault="002B4ADB" w:rsidP="00330B9B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2BD1F403" w14:textId="77777777" w:rsidR="002B4ADB" w:rsidRDefault="002B4ADB" w:rsidP="00330B9B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308AD8CE" w14:textId="77777777" w:rsidR="002B4ADB" w:rsidRDefault="002B4ADB" w:rsidP="002B4A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9AC15C6" w14:textId="77777777" w:rsidR="002B4ADB" w:rsidRDefault="002B4ADB" w:rsidP="002B4A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CC3CF3" w14:textId="77777777" w:rsidR="00BB296F" w:rsidRDefault="00BB296F" w:rsidP="00624299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property of water and ethanol makes it possible to separate them from their </w:t>
      </w:r>
      <w:r w:rsidR="00F61349">
        <w:rPr>
          <w:rFonts w:ascii="Times New Roman" w:hAnsi="Times New Roman" w:cs="Times New Roman"/>
          <w:sz w:val="24"/>
          <w:szCs w:val="24"/>
        </w:rPr>
        <w:t>mixture?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6B4AFEF5" w14:textId="77777777" w:rsidR="002B4ADB" w:rsidRDefault="002B4ADB" w:rsidP="002B4A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23DE30" w14:textId="77777777" w:rsidR="002B4ADB" w:rsidRDefault="002B4ADB" w:rsidP="002B4A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60FA18A" w14:textId="77777777" w:rsidR="00840E58" w:rsidRDefault="00063426" w:rsidP="00840E5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method that can be used to separate the following mixtures.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453"/>
        <w:gridCol w:w="4403"/>
      </w:tblGrid>
      <w:tr w:rsidR="00125EE4" w14:paraId="23E65F68" w14:textId="77777777" w:rsidTr="002B4ADB">
        <w:tc>
          <w:tcPr>
            <w:tcW w:w="4453" w:type="dxa"/>
          </w:tcPr>
          <w:p w14:paraId="50B51D9F" w14:textId="77777777" w:rsidR="00125EE4" w:rsidRPr="001E02AF" w:rsidRDefault="00125EE4" w:rsidP="00F61349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2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Mixture </w:t>
            </w:r>
          </w:p>
        </w:tc>
        <w:tc>
          <w:tcPr>
            <w:tcW w:w="4403" w:type="dxa"/>
          </w:tcPr>
          <w:p w14:paraId="4F3E4B94" w14:textId="77777777" w:rsidR="00125EE4" w:rsidRPr="001E02AF" w:rsidRDefault="00125EE4" w:rsidP="00F61349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2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Method </w:t>
            </w:r>
          </w:p>
        </w:tc>
      </w:tr>
      <w:tr w:rsidR="00125EE4" w14:paraId="2A4267BF" w14:textId="77777777" w:rsidTr="002B4ADB">
        <w:tc>
          <w:tcPr>
            <w:tcW w:w="4453" w:type="dxa"/>
          </w:tcPr>
          <w:p w14:paraId="57E6EF2C" w14:textId="77777777" w:rsidR="00125EE4" w:rsidRDefault="00162725" w:rsidP="00F6134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Salt and sugar </w:t>
            </w:r>
          </w:p>
        </w:tc>
        <w:tc>
          <w:tcPr>
            <w:tcW w:w="4403" w:type="dxa"/>
          </w:tcPr>
          <w:p w14:paraId="51725562" w14:textId="77777777" w:rsidR="00125EE4" w:rsidRDefault="00125EE4" w:rsidP="00F6134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EE4" w14:paraId="1D095083" w14:textId="77777777" w:rsidTr="002B4ADB">
        <w:tc>
          <w:tcPr>
            <w:tcW w:w="4453" w:type="dxa"/>
          </w:tcPr>
          <w:p w14:paraId="5092C761" w14:textId="77777777" w:rsidR="00125EE4" w:rsidRDefault="00162725" w:rsidP="00F6134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Oil and water </w:t>
            </w:r>
          </w:p>
        </w:tc>
        <w:tc>
          <w:tcPr>
            <w:tcW w:w="4403" w:type="dxa"/>
          </w:tcPr>
          <w:p w14:paraId="29F7A889" w14:textId="77777777" w:rsidR="00125EE4" w:rsidRDefault="00125EE4" w:rsidP="00F6134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725" w14:paraId="4C9537B8" w14:textId="77777777" w:rsidTr="002B4ADB">
        <w:tc>
          <w:tcPr>
            <w:tcW w:w="4453" w:type="dxa"/>
          </w:tcPr>
          <w:p w14:paraId="096262AC" w14:textId="77777777" w:rsidR="00162725" w:rsidRDefault="00162725" w:rsidP="00F6134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Ethanol and water </w:t>
            </w:r>
          </w:p>
        </w:tc>
        <w:tc>
          <w:tcPr>
            <w:tcW w:w="4403" w:type="dxa"/>
          </w:tcPr>
          <w:p w14:paraId="1E7012FD" w14:textId="77777777" w:rsidR="00162725" w:rsidRDefault="00162725" w:rsidP="00F6134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725" w14:paraId="4571A4BD" w14:textId="77777777" w:rsidTr="002B4ADB">
        <w:tc>
          <w:tcPr>
            <w:tcW w:w="4453" w:type="dxa"/>
          </w:tcPr>
          <w:p w14:paraId="13877672" w14:textId="77777777" w:rsidR="00162725" w:rsidRDefault="001E02AF" w:rsidP="00F6134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Xanthophylls</w:t>
            </w:r>
            <w:r w:rsidR="00162725">
              <w:rPr>
                <w:rFonts w:ascii="Times New Roman" w:hAnsi="Times New Roman" w:cs="Times New Roman"/>
                <w:sz w:val="24"/>
                <w:szCs w:val="24"/>
              </w:rPr>
              <w:t xml:space="preserve"> and chlorophyll</w:t>
            </w:r>
          </w:p>
        </w:tc>
        <w:tc>
          <w:tcPr>
            <w:tcW w:w="4403" w:type="dxa"/>
          </w:tcPr>
          <w:p w14:paraId="4ED7BCC5" w14:textId="77777777" w:rsidR="00162725" w:rsidRDefault="00162725" w:rsidP="00F6134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3C9B1F7" w14:textId="77777777" w:rsidR="00125EE4" w:rsidRDefault="00125EE4" w:rsidP="00F6134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5BBD1942" w14:textId="77777777" w:rsidR="000C5695" w:rsidRDefault="000C5695" w:rsidP="000C5695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a word equation for the reaction between.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007EF297" w14:textId="77777777" w:rsidR="000C5695" w:rsidRDefault="00DB5D81" w:rsidP="00DB5D81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Carbon and oxygen </w:t>
      </w:r>
    </w:p>
    <w:p w14:paraId="212D36C4" w14:textId="77777777" w:rsidR="004D627B" w:rsidRDefault="004D627B" w:rsidP="004D627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E9AC19D" w14:textId="77777777" w:rsidR="004D627B" w:rsidRDefault="004D627B" w:rsidP="004D627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028327" w14:textId="77777777" w:rsidR="00DB5D81" w:rsidRDefault="00DB5D81" w:rsidP="00DB5D81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Sodium and sulphur</w:t>
      </w:r>
    </w:p>
    <w:p w14:paraId="656E72E4" w14:textId="77777777" w:rsidR="004D627B" w:rsidRDefault="004D627B" w:rsidP="004D627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93A7B41" w14:textId="77777777" w:rsidR="00DB5D81" w:rsidRDefault="00DB5D81" w:rsidP="00DB5D81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Copper and chlorine </w:t>
      </w:r>
    </w:p>
    <w:p w14:paraId="33975211" w14:textId="77777777" w:rsidR="004D627B" w:rsidRDefault="004D627B" w:rsidP="004D627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F342DC4" w14:textId="77777777" w:rsidR="004D0105" w:rsidRDefault="004D0105" w:rsidP="004D0105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method that can be used to separate the following mixtures.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788"/>
        <w:gridCol w:w="4788"/>
      </w:tblGrid>
      <w:tr w:rsidR="004D0105" w:rsidRPr="00B97AAD" w14:paraId="080FE599" w14:textId="77777777" w:rsidTr="007933D1">
        <w:tc>
          <w:tcPr>
            <w:tcW w:w="4788" w:type="dxa"/>
          </w:tcPr>
          <w:p w14:paraId="1FCC9F02" w14:textId="77777777" w:rsidR="004D0105" w:rsidRPr="00B97AAD" w:rsidRDefault="004D0105" w:rsidP="007933D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A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Mixture </w:t>
            </w:r>
          </w:p>
        </w:tc>
        <w:tc>
          <w:tcPr>
            <w:tcW w:w="4788" w:type="dxa"/>
          </w:tcPr>
          <w:p w14:paraId="07FCCB4C" w14:textId="77777777" w:rsidR="004D0105" w:rsidRPr="00B97AAD" w:rsidRDefault="004D0105" w:rsidP="007933D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A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Method </w:t>
            </w:r>
          </w:p>
        </w:tc>
      </w:tr>
      <w:tr w:rsidR="004D0105" w14:paraId="04947402" w14:textId="77777777" w:rsidTr="007933D1">
        <w:tc>
          <w:tcPr>
            <w:tcW w:w="4788" w:type="dxa"/>
          </w:tcPr>
          <w:p w14:paraId="64E7E0E4" w14:textId="77777777" w:rsidR="004D0105" w:rsidRDefault="004D0105" w:rsidP="007933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Oil and water</w:t>
            </w:r>
          </w:p>
        </w:tc>
        <w:tc>
          <w:tcPr>
            <w:tcW w:w="4788" w:type="dxa"/>
          </w:tcPr>
          <w:p w14:paraId="2EAB8184" w14:textId="77777777" w:rsidR="004D0105" w:rsidRPr="00B97AAD" w:rsidRDefault="004D0105" w:rsidP="007933D1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4D0105" w14:paraId="1A86305F" w14:textId="77777777" w:rsidTr="007933D1">
        <w:tc>
          <w:tcPr>
            <w:tcW w:w="4788" w:type="dxa"/>
          </w:tcPr>
          <w:p w14:paraId="4E33160A" w14:textId="77777777" w:rsidR="004D0105" w:rsidRDefault="004D0105" w:rsidP="007933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Ethanol and water</w:t>
            </w:r>
          </w:p>
        </w:tc>
        <w:tc>
          <w:tcPr>
            <w:tcW w:w="4788" w:type="dxa"/>
          </w:tcPr>
          <w:p w14:paraId="18E16902" w14:textId="77777777" w:rsidR="004D0105" w:rsidRPr="00B97AAD" w:rsidRDefault="004D0105" w:rsidP="007933D1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4D0105" w14:paraId="2D2343D4" w14:textId="77777777" w:rsidTr="007933D1">
        <w:tc>
          <w:tcPr>
            <w:tcW w:w="4788" w:type="dxa"/>
          </w:tcPr>
          <w:p w14:paraId="28FA5A4B" w14:textId="77777777" w:rsidR="004D0105" w:rsidRDefault="004D0105" w:rsidP="007933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Xanthophyll and chlorophyll</w:t>
            </w:r>
          </w:p>
        </w:tc>
        <w:tc>
          <w:tcPr>
            <w:tcW w:w="4788" w:type="dxa"/>
          </w:tcPr>
          <w:p w14:paraId="2766C86A" w14:textId="77777777" w:rsidR="004D0105" w:rsidRPr="00B97AAD" w:rsidRDefault="004D0105" w:rsidP="007933D1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14:paraId="3CEDF422" w14:textId="77777777" w:rsidR="004D627B" w:rsidRDefault="004D627B" w:rsidP="004D0105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0FBB8735" w14:textId="77777777" w:rsidR="00063426" w:rsidRDefault="000E79AC" w:rsidP="00840E5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</w:t>
      </w:r>
      <w:r w:rsidR="00C41099">
        <w:rPr>
          <w:rFonts w:ascii="Times New Roman" w:hAnsi="Times New Roman" w:cs="Times New Roman"/>
          <w:sz w:val="24"/>
          <w:szCs w:val="24"/>
        </w:rPr>
        <w:t>the chemical symbols for the following elements.</w:t>
      </w:r>
      <w:r w:rsidR="00C41099">
        <w:rPr>
          <w:rFonts w:ascii="Times New Roman" w:hAnsi="Times New Roman" w:cs="Times New Roman"/>
          <w:sz w:val="24"/>
          <w:szCs w:val="24"/>
        </w:rPr>
        <w:tab/>
      </w:r>
      <w:r w:rsidR="00C41099">
        <w:rPr>
          <w:rFonts w:ascii="Times New Roman" w:hAnsi="Times New Roman" w:cs="Times New Roman"/>
          <w:sz w:val="24"/>
          <w:szCs w:val="24"/>
        </w:rPr>
        <w:tab/>
      </w:r>
      <w:r w:rsidR="00C41099">
        <w:rPr>
          <w:rFonts w:ascii="Times New Roman" w:hAnsi="Times New Roman" w:cs="Times New Roman"/>
          <w:sz w:val="24"/>
          <w:szCs w:val="24"/>
        </w:rPr>
        <w:tab/>
      </w:r>
      <w:r w:rsidR="00C41099">
        <w:rPr>
          <w:rFonts w:ascii="Times New Roman" w:hAnsi="Times New Roman" w:cs="Times New Roman"/>
          <w:sz w:val="24"/>
          <w:szCs w:val="24"/>
        </w:rPr>
        <w:tab/>
        <w:t>(4mks)</w:t>
      </w:r>
    </w:p>
    <w:p w14:paraId="283EC157" w14:textId="77777777" w:rsidR="00C41099" w:rsidRDefault="00DC7236" w:rsidP="00DC7236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Potassium </w:t>
      </w:r>
    </w:p>
    <w:p w14:paraId="0A8BEC38" w14:textId="77777777" w:rsidR="002B4ADB" w:rsidRDefault="002B4ADB" w:rsidP="002B4ADB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34F1CA01" w14:textId="77777777" w:rsidR="00DC7236" w:rsidRDefault="00DC7236" w:rsidP="00DC7236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Zinc </w:t>
      </w:r>
    </w:p>
    <w:p w14:paraId="3ADF61E7" w14:textId="77777777" w:rsidR="002B4ADB" w:rsidRDefault="002B4ADB" w:rsidP="002B4A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6BBB715" w14:textId="77777777" w:rsidR="00DC7236" w:rsidRDefault="00DC7236" w:rsidP="00DC7236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Iron </w:t>
      </w:r>
    </w:p>
    <w:p w14:paraId="0A6B6425" w14:textId="77777777" w:rsidR="002B4ADB" w:rsidRDefault="002B4ADB" w:rsidP="002B4A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ED85CE" w14:textId="77777777" w:rsidR="00DC7236" w:rsidRDefault="00DC7236" w:rsidP="00DC7236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Oxygen </w:t>
      </w:r>
    </w:p>
    <w:p w14:paraId="373309AD" w14:textId="77777777" w:rsidR="002B4ADB" w:rsidRDefault="002B4ADB" w:rsidP="002B4A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C070385" w14:textId="77777777" w:rsidR="00C41099" w:rsidRDefault="00A5766B" w:rsidP="00840E5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scheme below shows the behavior of solid W when heated.</w:t>
      </w:r>
    </w:p>
    <w:p w14:paraId="741EDEB4" w14:textId="77777777" w:rsidR="001A492A" w:rsidRDefault="00000000" w:rsidP="001A492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3C4A69B5">
          <v:group id="_x0000_s1039" style="position:absolute;left:0;text-align:left;margin-left:73.6pt;margin-top:8.4pt;width:277.3pt;height:86.55pt;z-index:251671552" coordorigin="2912,10499" coordsize="5546,1731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type="#_x0000_t202" style="position:absolute;left:4868;top:10499;width:1666;height:451">
              <v:textbox>
                <w:txbxContent>
                  <w:p w14:paraId="2DF9D4B2" w14:textId="77777777" w:rsidR="001A492A" w:rsidRDefault="001A492A">
                    <w:r>
                      <w:t xml:space="preserve">Solid </w:t>
                    </w:r>
                  </w:p>
                </w:txbxContent>
              </v:textbox>
            </v:shape>
            <v:shape id="_x0000_s1027" type="#_x0000_t202" style="position:absolute;left:2912;top:11467;width:1666;height:451">
              <v:textbox>
                <w:txbxContent>
                  <w:p w14:paraId="0D646488" w14:textId="77777777" w:rsidR="001A492A" w:rsidRDefault="001A492A">
                    <w:r>
                      <w:t xml:space="preserve">Liquid </w:t>
                    </w:r>
                  </w:p>
                </w:txbxContent>
              </v:textbox>
            </v:shape>
            <v:shape id="_x0000_s1028" type="#_x0000_t202" style="position:absolute;left:6792;top:11467;width:1666;height:451">
              <v:textbox>
                <w:txbxContent>
                  <w:p w14:paraId="1ADA6E68" w14:textId="77777777" w:rsidR="001A492A" w:rsidRDefault="001A492A">
                    <w:r>
                      <w:t xml:space="preserve">Gas 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9" type="#_x0000_t32" style="position:absolute;left:3772;top:10650;width:1096;height:817;flip:x" o:connectortype="straight">
              <v:stroke endarrow="block"/>
            </v:shape>
            <v:shape id="_x0000_s1030" type="#_x0000_t32" style="position:absolute;left:4084;top:10854;width:784;height:613;flip:y" o:connectortype="straight">
              <v:stroke endarrow="block"/>
            </v:shape>
            <v:shape id="_x0000_s1031" type="#_x0000_t32" style="position:absolute;left:4578;top:11660;width:2214;height:21;flip:y" o:connectortype="straight">
              <v:stroke endarrow="block"/>
            </v:shape>
            <v:shape id="_x0000_s1032" type="#_x0000_t32" style="position:absolute;left:4578;top:11789;width:2214;height:10;flip:x" o:connectortype="straight">
              <v:stroke endarrow="block"/>
            </v:shape>
            <v:shape id="_x0000_s1033" type="#_x0000_t32" style="position:absolute;left:6534;top:10650;width:1193;height:817" o:connectortype="straight">
              <v:stroke endarrow="block"/>
            </v:shape>
            <v:shape id="_x0000_s1034" type="#_x0000_t32" style="position:absolute;left:6534;top:10499;width:1354;height:968;flip:x y" o:connectortype="straight">
              <v:stroke endarrow="block"/>
            </v:shape>
            <v:shape id="_x0000_s1035" type="#_x0000_t202" style="position:absolute;left:4395;top:11013;width:806;height:441" filled="f" stroked="f">
              <v:textbox>
                <w:txbxContent>
                  <w:p w14:paraId="16700488" w14:textId="77777777" w:rsidR="00223039" w:rsidRDefault="009C52C3">
                    <w:r>
                      <w:t xml:space="preserve">B </w:t>
                    </w:r>
                  </w:p>
                </w:txbxContent>
              </v:textbox>
            </v:shape>
            <v:shape id="_x0000_s1036" type="#_x0000_t202" style="position:absolute;left:4062;top:10733;width:806;height:441" filled="f" stroked="f">
              <v:textbox>
                <w:txbxContent>
                  <w:p w14:paraId="3014499B" w14:textId="77777777" w:rsidR="009C52C3" w:rsidRDefault="009C52C3">
                    <w:r>
                      <w:t xml:space="preserve">A </w:t>
                    </w:r>
                  </w:p>
                </w:txbxContent>
              </v:textbox>
            </v:shape>
            <v:shape id="_x0000_s1037" type="#_x0000_t202" style="position:absolute;left:5201;top:11789;width:806;height:441" filled="f" stroked="f">
              <v:textbox>
                <w:txbxContent>
                  <w:p w14:paraId="00E45068" w14:textId="77777777" w:rsidR="009C52C3" w:rsidRDefault="009C52C3">
                    <w:r>
                      <w:t xml:space="preserve">C </w:t>
                    </w:r>
                  </w:p>
                </w:txbxContent>
              </v:textbox>
            </v:shape>
            <v:shape id="_x0000_s1038" type="#_x0000_t202" style="position:absolute;left:7200;top:10733;width:806;height:441" filled="f" stroked="f">
              <v:textbox>
                <w:txbxContent>
                  <w:p w14:paraId="18B9F3D6" w14:textId="77777777" w:rsidR="009C52C3" w:rsidRDefault="009C52C3">
                    <w:r>
                      <w:t xml:space="preserve">D </w:t>
                    </w:r>
                  </w:p>
                </w:txbxContent>
              </v:textbox>
            </v:shape>
          </v:group>
        </w:pict>
      </w:r>
    </w:p>
    <w:p w14:paraId="5F5293FA" w14:textId="77777777" w:rsidR="001A492A" w:rsidRDefault="001A492A" w:rsidP="001A492A">
      <w:pPr>
        <w:pStyle w:val="NoSpacing"/>
        <w:ind w:left="3600"/>
        <w:rPr>
          <w:rFonts w:ascii="Times New Roman" w:hAnsi="Times New Roman" w:cs="Times New Roman"/>
          <w:sz w:val="24"/>
          <w:szCs w:val="24"/>
        </w:rPr>
      </w:pPr>
    </w:p>
    <w:p w14:paraId="7E03CFEF" w14:textId="77777777" w:rsidR="001A492A" w:rsidRDefault="001A492A" w:rsidP="001A492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34CF629" w14:textId="77777777" w:rsidR="001A492A" w:rsidRDefault="001A492A" w:rsidP="001A492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6A8C8A4A" w14:textId="77777777" w:rsidR="001A492A" w:rsidRDefault="001A492A" w:rsidP="001A492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CA21B6A" w14:textId="77777777" w:rsidR="001A492A" w:rsidRDefault="001A492A" w:rsidP="001A492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620285E0" w14:textId="77777777" w:rsidR="001A492A" w:rsidRDefault="001A492A" w:rsidP="001A492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15D6D073" w14:textId="77777777" w:rsidR="00C03716" w:rsidRDefault="00C03716" w:rsidP="00C0371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process.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14:paraId="6D0778BB" w14:textId="77777777" w:rsidR="00F031CF" w:rsidRDefault="00F031CF" w:rsidP="00C0371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</w:p>
    <w:p w14:paraId="52AF9D89" w14:textId="77777777" w:rsidR="002B4ADB" w:rsidRDefault="002B4ADB" w:rsidP="00C0371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363B777F" w14:textId="77777777" w:rsidR="00F031CF" w:rsidRDefault="00F031CF" w:rsidP="00C0371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</w:p>
    <w:p w14:paraId="22641E1A" w14:textId="77777777" w:rsidR="002B4ADB" w:rsidRDefault="002B4ADB" w:rsidP="00C0371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5E3928D" w14:textId="77777777" w:rsidR="00F031CF" w:rsidRDefault="00F031CF" w:rsidP="00C0371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</w:p>
    <w:p w14:paraId="367A1386" w14:textId="77777777" w:rsidR="002B4ADB" w:rsidRDefault="002B4ADB" w:rsidP="00C0371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044BCF87" w14:textId="77777777" w:rsidR="00F93FE2" w:rsidRPr="00F65221" w:rsidRDefault="00F031CF" w:rsidP="002B4ADB">
      <w:pPr>
        <w:pStyle w:val="NoSpacing"/>
        <w:ind w:left="720"/>
      </w:pPr>
      <w:r>
        <w:rPr>
          <w:rFonts w:ascii="Times New Roman" w:hAnsi="Times New Roman" w:cs="Times New Roman"/>
          <w:sz w:val="24"/>
          <w:szCs w:val="24"/>
        </w:rPr>
        <w:t>D</w:t>
      </w:r>
    </w:p>
    <w:sectPr w:rsidR="00F93FE2" w:rsidRPr="00F65221" w:rsidSect="00B104E8"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CCCC10" w14:textId="77777777" w:rsidR="00B104E8" w:rsidRDefault="00B104E8" w:rsidP="00761081">
      <w:pPr>
        <w:pStyle w:val="NoSpacing"/>
      </w:pPr>
      <w:r>
        <w:separator/>
      </w:r>
    </w:p>
  </w:endnote>
  <w:endnote w:type="continuationSeparator" w:id="0">
    <w:p w14:paraId="44C4EC92" w14:textId="77777777" w:rsidR="00B104E8" w:rsidRDefault="00B104E8" w:rsidP="00761081">
      <w:pPr>
        <w:pStyle w:val="NoSpacing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02688"/>
      <w:docPartObj>
        <w:docPartGallery w:val="Page Numbers (Bottom of Page)"/>
        <w:docPartUnique/>
      </w:docPartObj>
    </w:sdtPr>
    <w:sdtContent>
      <w:p w14:paraId="197EBB10" w14:textId="77777777" w:rsidR="00761081" w:rsidRDefault="00BD2EE1">
        <w:pPr>
          <w:pStyle w:val="Footer"/>
          <w:jc w:val="right"/>
        </w:pPr>
        <w:r>
          <w:fldChar w:fldCharType="begin"/>
        </w:r>
        <w:r w:rsidR="004778D2">
          <w:instrText xml:space="preserve"> PAGE   \* MERGEFORMAT </w:instrText>
        </w:r>
        <w:r>
          <w:fldChar w:fldCharType="separate"/>
        </w:r>
        <w:r w:rsidR="00BA1BA1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DDB19E6" w14:textId="77777777" w:rsidR="00761081" w:rsidRDefault="007610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97F5F6" w14:textId="77777777" w:rsidR="00B104E8" w:rsidRDefault="00B104E8" w:rsidP="00761081">
      <w:pPr>
        <w:pStyle w:val="NoSpacing"/>
      </w:pPr>
      <w:r>
        <w:separator/>
      </w:r>
    </w:p>
  </w:footnote>
  <w:footnote w:type="continuationSeparator" w:id="0">
    <w:p w14:paraId="693C26E1" w14:textId="77777777" w:rsidR="00B104E8" w:rsidRDefault="00B104E8" w:rsidP="00761081">
      <w:pPr>
        <w:pStyle w:val="NoSpacing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3E486A"/>
    <w:multiLevelType w:val="hybridMultilevel"/>
    <w:tmpl w:val="AC34B3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C24F5"/>
    <w:multiLevelType w:val="hybridMultilevel"/>
    <w:tmpl w:val="FF34362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71D4308"/>
    <w:multiLevelType w:val="hybridMultilevel"/>
    <w:tmpl w:val="C8F28D7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F201419"/>
    <w:multiLevelType w:val="hybridMultilevel"/>
    <w:tmpl w:val="86CA83E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3B56AC2"/>
    <w:multiLevelType w:val="hybridMultilevel"/>
    <w:tmpl w:val="D0945B5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E4025B3"/>
    <w:multiLevelType w:val="hybridMultilevel"/>
    <w:tmpl w:val="F61E871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F9B308D"/>
    <w:multiLevelType w:val="hybridMultilevel"/>
    <w:tmpl w:val="9F0059E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3275508"/>
    <w:multiLevelType w:val="hybridMultilevel"/>
    <w:tmpl w:val="BC440B6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6165231"/>
    <w:multiLevelType w:val="hybridMultilevel"/>
    <w:tmpl w:val="D8F4983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0026786"/>
    <w:multiLevelType w:val="hybridMultilevel"/>
    <w:tmpl w:val="7988F940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6C2F10B7"/>
    <w:multiLevelType w:val="hybridMultilevel"/>
    <w:tmpl w:val="BFF252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414F81"/>
    <w:multiLevelType w:val="hybridMultilevel"/>
    <w:tmpl w:val="AA5AE718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1129739003">
    <w:abstractNumId w:val="10"/>
  </w:num>
  <w:num w:numId="2" w16cid:durableId="1484546478">
    <w:abstractNumId w:val="0"/>
  </w:num>
  <w:num w:numId="3" w16cid:durableId="543062292">
    <w:abstractNumId w:val="4"/>
  </w:num>
  <w:num w:numId="4" w16cid:durableId="286357630">
    <w:abstractNumId w:val="5"/>
  </w:num>
  <w:num w:numId="5" w16cid:durableId="1009866894">
    <w:abstractNumId w:val="6"/>
  </w:num>
  <w:num w:numId="6" w16cid:durableId="2072461237">
    <w:abstractNumId w:val="8"/>
  </w:num>
  <w:num w:numId="7" w16cid:durableId="616719583">
    <w:abstractNumId w:val="3"/>
  </w:num>
  <w:num w:numId="8" w16cid:durableId="1082021794">
    <w:abstractNumId w:val="7"/>
  </w:num>
  <w:num w:numId="9" w16cid:durableId="51344545">
    <w:abstractNumId w:val="2"/>
  </w:num>
  <w:num w:numId="10" w16cid:durableId="1274938010">
    <w:abstractNumId w:val="11"/>
  </w:num>
  <w:num w:numId="11" w16cid:durableId="212347339">
    <w:abstractNumId w:val="1"/>
  </w:num>
  <w:num w:numId="12" w16cid:durableId="52922727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5221"/>
    <w:rsid w:val="00050F37"/>
    <w:rsid w:val="00063426"/>
    <w:rsid w:val="000944E2"/>
    <w:rsid w:val="000C5695"/>
    <w:rsid w:val="000E79AC"/>
    <w:rsid w:val="001001E3"/>
    <w:rsid w:val="00125EE4"/>
    <w:rsid w:val="001578E3"/>
    <w:rsid w:val="00162725"/>
    <w:rsid w:val="001A492A"/>
    <w:rsid w:val="001A6D09"/>
    <w:rsid w:val="001C4FFC"/>
    <w:rsid w:val="001E02AF"/>
    <w:rsid w:val="00223039"/>
    <w:rsid w:val="002A2D48"/>
    <w:rsid w:val="002B4ADB"/>
    <w:rsid w:val="002B6072"/>
    <w:rsid w:val="0030620A"/>
    <w:rsid w:val="00330B9B"/>
    <w:rsid w:val="003819B2"/>
    <w:rsid w:val="00384627"/>
    <w:rsid w:val="003A62F6"/>
    <w:rsid w:val="003B0273"/>
    <w:rsid w:val="003E5248"/>
    <w:rsid w:val="00404236"/>
    <w:rsid w:val="0041398F"/>
    <w:rsid w:val="00452D9A"/>
    <w:rsid w:val="00455675"/>
    <w:rsid w:val="004778D2"/>
    <w:rsid w:val="00480ED8"/>
    <w:rsid w:val="00482C44"/>
    <w:rsid w:val="004B5014"/>
    <w:rsid w:val="004D0105"/>
    <w:rsid w:val="004D627B"/>
    <w:rsid w:val="004F475E"/>
    <w:rsid w:val="005A1439"/>
    <w:rsid w:val="005D2F9F"/>
    <w:rsid w:val="00624299"/>
    <w:rsid w:val="006408D5"/>
    <w:rsid w:val="00675FC1"/>
    <w:rsid w:val="006B14D0"/>
    <w:rsid w:val="006B55D2"/>
    <w:rsid w:val="00761081"/>
    <w:rsid w:val="007969CE"/>
    <w:rsid w:val="007D236D"/>
    <w:rsid w:val="007F2250"/>
    <w:rsid w:val="00826F92"/>
    <w:rsid w:val="00840E58"/>
    <w:rsid w:val="008D166E"/>
    <w:rsid w:val="009043A7"/>
    <w:rsid w:val="00915FB6"/>
    <w:rsid w:val="00946107"/>
    <w:rsid w:val="009800C6"/>
    <w:rsid w:val="009C14FB"/>
    <w:rsid w:val="009C2094"/>
    <w:rsid w:val="009C52C3"/>
    <w:rsid w:val="00A5766B"/>
    <w:rsid w:val="00AD3538"/>
    <w:rsid w:val="00B104E8"/>
    <w:rsid w:val="00B50821"/>
    <w:rsid w:val="00B53F6D"/>
    <w:rsid w:val="00B628AF"/>
    <w:rsid w:val="00B677DE"/>
    <w:rsid w:val="00BA1BA1"/>
    <w:rsid w:val="00BB296F"/>
    <w:rsid w:val="00BD2EE1"/>
    <w:rsid w:val="00C03716"/>
    <w:rsid w:val="00C41099"/>
    <w:rsid w:val="00C827DB"/>
    <w:rsid w:val="00C85C93"/>
    <w:rsid w:val="00C860FF"/>
    <w:rsid w:val="00D36874"/>
    <w:rsid w:val="00D506A3"/>
    <w:rsid w:val="00DB5D81"/>
    <w:rsid w:val="00DC7236"/>
    <w:rsid w:val="00E565ED"/>
    <w:rsid w:val="00F031CF"/>
    <w:rsid w:val="00F61349"/>
    <w:rsid w:val="00F65221"/>
    <w:rsid w:val="00F93FE2"/>
    <w:rsid w:val="00FC22FE"/>
    <w:rsid w:val="00FC2DE1"/>
    <w:rsid w:val="00FD3B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1" type="connector" idref="#_x0000_s1029"/>
        <o:r id="V:Rule2" type="connector" idref="#_x0000_s1034"/>
        <o:r id="V:Rule3" type="connector" idref="#_x0000_s1032"/>
        <o:r id="V:Rule4" type="connector" idref="#_x0000_s1030"/>
        <o:r id="V:Rule5" type="connector" idref="#_x0000_s1033"/>
        <o:r id="V:Rule6" type="connector" idref="#_x0000_s1031"/>
      </o:rules>
    </o:shapelayout>
  </w:shapeDefaults>
  <w:decimalSymbol w:val="."/>
  <w:listSeparator w:val=","/>
  <w14:docId w14:val="54BF6FC5"/>
  <w15:docId w15:val="{460B52E6-E1CE-4B9F-8F45-89A11D0DA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F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65221"/>
    <w:pPr>
      <w:spacing w:after="0" w:line="240" w:lineRule="auto"/>
    </w:pPr>
  </w:style>
  <w:style w:type="table" w:styleId="TableGrid">
    <w:name w:val="Table Grid"/>
    <w:basedOn w:val="TableNormal"/>
    <w:uiPriority w:val="59"/>
    <w:rsid w:val="00125EE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7610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61081"/>
  </w:style>
  <w:style w:type="paragraph" w:styleId="Footer">
    <w:name w:val="footer"/>
    <w:basedOn w:val="Normal"/>
    <w:link w:val="FooterChar"/>
    <w:uiPriority w:val="99"/>
    <w:unhideWhenUsed/>
    <w:rsid w:val="007610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1081"/>
  </w:style>
  <w:style w:type="paragraph" w:styleId="ListParagraph">
    <w:name w:val="List Paragraph"/>
    <w:basedOn w:val="Normal"/>
    <w:uiPriority w:val="34"/>
    <w:qFormat/>
    <w:rsid w:val="0076108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5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0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5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precious</dc:creator>
  <cp:keywords/>
  <dc:description/>
  <cp:lastModifiedBy>user</cp:lastModifiedBy>
  <cp:revision>73</cp:revision>
  <cp:lastPrinted>2024-04-01T05:15:00Z</cp:lastPrinted>
  <dcterms:created xsi:type="dcterms:W3CDTF">2024-01-07T11:08:00Z</dcterms:created>
  <dcterms:modified xsi:type="dcterms:W3CDTF">2024-04-04T10:06:00Z</dcterms:modified>
</cp:coreProperties>
</file>