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9BEEF" w14:textId="77777777" w:rsidR="009F39E6" w:rsidRPr="009F39E6" w:rsidRDefault="00395E77" w:rsidP="009F39E6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F39E6">
        <w:rPr>
          <w:rFonts w:ascii="Times New Roman" w:hAnsi="Times New Roman" w:cs="Times New Roman"/>
          <w:b/>
          <w:sz w:val="24"/>
          <w:szCs w:val="24"/>
          <w:lang w:val="en"/>
        </w:rPr>
        <w:t xml:space="preserve">NAME: </w:t>
      </w:r>
      <w:r w:rsidR="009F39E6" w:rsidRPr="009F39E6">
        <w:rPr>
          <w:rFonts w:ascii="Times New Roman" w:hAnsi="Times New Roman" w:cs="Times New Roman"/>
          <w:b/>
          <w:sz w:val="24"/>
          <w:szCs w:val="24"/>
          <w:lang w:val="en"/>
        </w:rPr>
        <w:t>……………………………</w:t>
      </w:r>
      <w:r w:rsidR="004174C6">
        <w:rPr>
          <w:rFonts w:ascii="Times New Roman" w:hAnsi="Times New Roman" w:cs="Times New Roman"/>
          <w:b/>
          <w:sz w:val="24"/>
          <w:szCs w:val="24"/>
          <w:lang w:val="en"/>
        </w:rPr>
        <w:t>…….</w:t>
      </w:r>
      <w:r w:rsidR="009F39E6" w:rsidRPr="009F39E6">
        <w:rPr>
          <w:rFonts w:ascii="Times New Roman" w:hAnsi="Times New Roman" w:cs="Times New Roman"/>
          <w:b/>
          <w:sz w:val="24"/>
          <w:szCs w:val="24"/>
          <w:lang w:val="en"/>
        </w:rPr>
        <w:t>…….ADM No: ………CLASS…………....</w:t>
      </w:r>
    </w:p>
    <w:p w14:paraId="1C621540" w14:textId="73937E4F" w:rsidR="00F73CAD" w:rsidRDefault="009F39E6" w:rsidP="005074B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lang w:val="en"/>
        </w:rPr>
        <w:t>AGRICULTURE FORM ONE</w:t>
      </w:r>
      <w:r w:rsidR="00F121D9">
        <w:rPr>
          <w:rFonts w:ascii="Times New Roman" w:hAnsi="Times New Roman" w:cs="Times New Roman"/>
          <w:b/>
          <w:sz w:val="32"/>
          <w:szCs w:val="24"/>
          <w:lang w:val="en"/>
        </w:rPr>
        <w:t xml:space="preserve"> </w:t>
      </w:r>
    </w:p>
    <w:p w14:paraId="489092DF" w14:textId="7D6F7710" w:rsidR="005074BA" w:rsidRPr="00F73CAD" w:rsidRDefault="005074BA" w:rsidP="005074B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OPENER EXAMINATION – TERM 2 2024</w:t>
      </w:r>
    </w:p>
    <w:p w14:paraId="1C159373" w14:textId="77777777" w:rsidR="009F39E6" w:rsidRPr="009F39E6" w:rsidRDefault="009F39E6" w:rsidP="009F39E6">
      <w:pPr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"/>
        </w:rPr>
      </w:pPr>
      <w:r w:rsidRPr="009F39E6">
        <w:rPr>
          <w:rFonts w:ascii="Times New Roman" w:hAnsi="Times New Roman" w:cs="Times New Roman"/>
          <w:b/>
          <w:sz w:val="32"/>
          <w:szCs w:val="24"/>
          <w:lang w:val="en"/>
        </w:rPr>
        <w:t>2 HOURS</w:t>
      </w:r>
    </w:p>
    <w:p w14:paraId="02C676DA" w14:textId="77777777" w:rsidR="009F39E6" w:rsidRPr="00F121D9" w:rsidRDefault="00F121D9" w:rsidP="00666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2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INSTRUCTIONS. ANSWER ALL THE QUESTIONS.</w:t>
      </w:r>
    </w:p>
    <w:p w14:paraId="12CA3508" w14:textId="77777777" w:rsidR="006665A0" w:rsidRPr="00940683" w:rsidRDefault="00E43146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</w:t>
      </w:r>
      <w:r w:rsidR="00940683" w:rsidRPr="00940683">
        <w:rPr>
          <w:rFonts w:ascii="Times New Roman" w:eastAsia="Times New Roman" w:hAnsi="Times New Roman" w:cs="Times New Roman"/>
          <w:sz w:val="24"/>
          <w:szCs w:val="24"/>
        </w:rPr>
        <w:t>efine</w:t>
      </w:r>
      <w:r w:rsidR="006665A0" w:rsidRPr="00940683">
        <w:rPr>
          <w:rFonts w:ascii="Times New Roman" w:eastAsia="Times New Roman" w:hAnsi="Times New Roman" w:cs="Times New Roman"/>
          <w:sz w:val="24"/>
          <w:szCs w:val="24"/>
        </w:rPr>
        <w:t xml:space="preserve"> the term following terms as used in agriculture.</w:t>
      </w:r>
      <w:r w:rsidR="006665A0"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6665A0"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4410A1"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4410A1"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6665A0" w:rsidRPr="00940683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14:paraId="72613159" w14:textId="77777777" w:rsidR="006665A0" w:rsidRDefault="00940683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a) Soil</w:t>
      </w:r>
      <w:r w:rsidR="006665A0" w:rsidRPr="00940683">
        <w:rPr>
          <w:rFonts w:ascii="Times New Roman" w:eastAsia="Times New Roman" w:hAnsi="Times New Roman" w:cs="Times New Roman"/>
          <w:sz w:val="24"/>
          <w:szCs w:val="24"/>
        </w:rPr>
        <w:t xml:space="preserve"> profile</w:t>
      </w:r>
    </w:p>
    <w:p w14:paraId="15AF1214" w14:textId="77777777" w:rsidR="00E43146" w:rsidRPr="00940683" w:rsidRDefault="00E43146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8554EB9" w14:textId="77777777" w:rsidR="006665A0" w:rsidRDefault="00940683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b) Organic</w:t>
      </w:r>
      <w:r w:rsidR="006665A0" w:rsidRPr="00940683">
        <w:rPr>
          <w:rFonts w:ascii="Times New Roman" w:eastAsia="Times New Roman" w:hAnsi="Times New Roman" w:cs="Times New Roman"/>
          <w:sz w:val="24"/>
          <w:szCs w:val="24"/>
        </w:rPr>
        <w:t xml:space="preserve"> farming</w:t>
      </w:r>
    </w:p>
    <w:p w14:paraId="7BB9F7A7" w14:textId="77777777" w:rsidR="00E43146" w:rsidRPr="00940683" w:rsidRDefault="00E43146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85EC9F7" w14:textId="77777777" w:rsidR="006665A0" w:rsidRDefault="00940683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c) Agroforestry</w:t>
      </w:r>
    </w:p>
    <w:p w14:paraId="5776CBCA" w14:textId="77777777" w:rsidR="00E43146" w:rsidRPr="00940683" w:rsidRDefault="00E43146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374F408" w14:textId="77777777" w:rsidR="006665A0" w:rsidRPr="00940683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C27CBF" w14:textId="77777777" w:rsidR="006665A0" w:rsidRPr="00940683" w:rsidRDefault="00940683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2. Give</w:t>
      </w:r>
      <w:r w:rsidR="006665A0" w:rsidRPr="00A35AEB"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 w:rsidR="006665A0" w:rsidRPr="00940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>activities that</w:t>
      </w:r>
      <w:r w:rsidR="006665A0" w:rsidRPr="00940683">
        <w:rPr>
          <w:rFonts w:ascii="Times New Roman" w:eastAsia="Times New Roman" w:hAnsi="Times New Roman" w:cs="Times New Roman"/>
          <w:sz w:val="24"/>
          <w:szCs w:val="24"/>
        </w:rPr>
        <w:t xml:space="preserve"> justify the fact that Agriculture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="006665A0" w:rsidRPr="009406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665A0"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6665A0" w:rsidRPr="00940683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mks</w:t>
      </w:r>
    </w:p>
    <w:p w14:paraId="18387AD0" w14:textId="77777777" w:rsidR="006665A0" w:rsidRPr="00940683" w:rsidRDefault="00940683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9CC45B8" w14:textId="77777777" w:rsidR="006665A0" w:rsidRDefault="006665A0" w:rsidP="00666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A35AEB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 xml:space="preserve"> characteristics of large scale farming system.</w:t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14:paraId="3C9B7A9C" w14:textId="77777777" w:rsidR="00940683" w:rsidRPr="00940683" w:rsidRDefault="00940683" w:rsidP="0094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3BB998D" w14:textId="77777777" w:rsidR="00940683" w:rsidRDefault="006665A0" w:rsidP="006665A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A35AEB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 xml:space="preserve"> conditions under which shifting cultivation is favourable.</w:t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10A1"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410A1"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>(3mks)</w:t>
      </w:r>
    </w:p>
    <w:p w14:paraId="3EFE78C2" w14:textId="77777777" w:rsidR="006665A0" w:rsidRPr="00940683" w:rsidRDefault="00940683" w:rsidP="0094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36B8FB4" w14:textId="77777777" w:rsidR="00940683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>Give</w:t>
      </w:r>
      <w:r w:rsidRPr="00A35AEB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 xml:space="preserve"> characteristics of intensive farming system.</w:t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410A1"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410A1"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410A1"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>(3mks)</w:t>
      </w:r>
    </w:p>
    <w:p w14:paraId="1074D571" w14:textId="77777777" w:rsidR="00940683" w:rsidRPr="00940683" w:rsidRDefault="00940683" w:rsidP="0094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D2D1CDA" w14:textId="77777777" w:rsidR="006665A0" w:rsidRPr="00940683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</w:t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14:paraId="76B8B800" w14:textId="77777777" w:rsidR="006665A0" w:rsidRDefault="006665A0" w:rsidP="006665A0">
      <w:pPr>
        <w:pStyle w:val="NormalWeb"/>
        <w:rPr>
          <w:rFonts w:eastAsia="Times New Roman"/>
          <w:bCs/>
          <w:i/>
        </w:rPr>
      </w:pPr>
      <w:r w:rsidRPr="00940683">
        <w:rPr>
          <w:rFonts w:eastAsia="Times New Roman"/>
          <w:i/>
        </w:rPr>
        <w:t>6.</w:t>
      </w:r>
      <w:r w:rsidRPr="00940683">
        <w:rPr>
          <w:rFonts w:eastAsia="Times New Roman"/>
          <w:bCs/>
          <w:i/>
        </w:rPr>
        <w:t xml:space="preserve"> </w:t>
      </w:r>
      <w:r w:rsidRPr="001075FA">
        <w:rPr>
          <w:rFonts w:eastAsia="Times New Roman"/>
          <w:bCs/>
        </w:rPr>
        <w:t xml:space="preserve">Identify any </w:t>
      </w:r>
      <w:r w:rsidRPr="00A35AEB">
        <w:rPr>
          <w:rFonts w:eastAsia="Times New Roman"/>
          <w:b/>
          <w:bCs/>
        </w:rPr>
        <w:t>five</w:t>
      </w:r>
      <w:r w:rsidRPr="001075FA">
        <w:rPr>
          <w:rFonts w:eastAsia="Times New Roman"/>
          <w:bCs/>
        </w:rPr>
        <w:t xml:space="preserve"> methods of farming</w:t>
      </w:r>
      <w:r w:rsidRPr="00940683">
        <w:rPr>
          <w:rFonts w:eastAsia="Times New Roman"/>
          <w:b/>
          <w:bCs/>
          <w:i/>
        </w:rPr>
        <w:t xml:space="preserve"> </w:t>
      </w:r>
      <w:r w:rsidRPr="00940683">
        <w:rPr>
          <w:rFonts w:eastAsia="Times New Roman"/>
          <w:b/>
          <w:bCs/>
          <w:i/>
        </w:rPr>
        <w:tab/>
      </w:r>
      <w:r w:rsidRPr="00940683">
        <w:rPr>
          <w:rFonts w:eastAsia="Times New Roman"/>
          <w:b/>
          <w:bCs/>
          <w:i/>
        </w:rPr>
        <w:tab/>
      </w:r>
      <w:r w:rsidRPr="00940683">
        <w:rPr>
          <w:rFonts w:eastAsia="Times New Roman"/>
          <w:b/>
          <w:bCs/>
          <w:i/>
        </w:rPr>
        <w:tab/>
      </w:r>
      <w:r w:rsidRPr="00940683">
        <w:rPr>
          <w:rFonts w:eastAsia="Times New Roman"/>
          <w:b/>
          <w:bCs/>
          <w:i/>
        </w:rPr>
        <w:tab/>
      </w:r>
      <w:r w:rsidRPr="00940683">
        <w:rPr>
          <w:rFonts w:eastAsia="Times New Roman"/>
          <w:b/>
          <w:bCs/>
          <w:i/>
        </w:rPr>
        <w:tab/>
      </w:r>
      <w:r w:rsidRPr="00940683">
        <w:rPr>
          <w:rFonts w:eastAsia="Times New Roman"/>
          <w:b/>
          <w:bCs/>
          <w:i/>
        </w:rPr>
        <w:tab/>
      </w:r>
      <w:r w:rsidRPr="00940683">
        <w:rPr>
          <w:rFonts w:eastAsia="Times New Roman"/>
          <w:bCs/>
          <w:i/>
        </w:rPr>
        <w:t>(5mks)</w:t>
      </w:r>
    </w:p>
    <w:p w14:paraId="2777CBEA" w14:textId="77777777" w:rsidR="006665A0" w:rsidRPr="00FC41B8" w:rsidRDefault="00940683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9D6A9D9" w14:textId="77777777" w:rsidR="006665A0" w:rsidRPr="00B121BB" w:rsidRDefault="00940683" w:rsidP="006665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6665A0" w:rsidRPr="00B121BB">
        <w:rPr>
          <w:rFonts w:ascii="Times New Roman" w:eastAsia="Times New Roman" w:hAnsi="Times New Roman" w:cs="Times New Roman"/>
          <w:sz w:val="24"/>
          <w:szCs w:val="24"/>
        </w:rPr>
        <w:t xml:space="preserve"> diagram below shows an experiment set up using soil type </w:t>
      </w:r>
      <w:r w:rsidR="006665A0" w:rsidRPr="00B121BB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="006665A0" w:rsidRPr="00B121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65A0" w:rsidRPr="00B121BB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6665A0" w:rsidRPr="00B121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65A0" w:rsidRPr="00B121B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6665A0" w:rsidRPr="00B121BB">
        <w:rPr>
          <w:rFonts w:ascii="Times New Roman" w:eastAsia="Times New Roman" w:hAnsi="Times New Roman" w:cs="Times New Roman"/>
          <w:sz w:val="24"/>
          <w:szCs w:val="24"/>
        </w:rPr>
        <w:t>, and observations made after 24 hours.  Study the diagram below and answer the questions that follow.</w:t>
      </w:r>
    </w:p>
    <w:p w14:paraId="7B3EBB80" w14:textId="77777777" w:rsidR="006665A0" w:rsidRPr="00B121BB" w:rsidRDefault="006665A0" w:rsidP="006665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B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29B120" wp14:editId="707CD743">
            <wp:extent cx="3857625" cy="1946910"/>
            <wp:effectExtent l="0" t="0" r="9525" b="0"/>
            <wp:docPr id="1" name="Picture 1" descr="Agri pp1 q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 pp1 q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2" r="3839" b="7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41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C1D41" w14:textId="77777777" w:rsidR="006665A0" w:rsidRPr="00940683" w:rsidRDefault="006665A0" w:rsidP="006665A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21BB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ab/>
        <w:t xml:space="preserve">The experiment set up above is designed to 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>study what?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55EB14EA" w14:textId="77777777" w:rsidR="006665A0" w:rsidRDefault="006665A0" w:rsidP="006665A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21BB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ab/>
      </w:r>
      <w:r w:rsidRPr="002A3D62">
        <w:rPr>
          <w:rFonts w:ascii="Times New Roman" w:eastAsia="Times New Roman" w:hAnsi="Times New Roman" w:cs="Times New Roman"/>
          <w:sz w:val="24"/>
          <w:szCs w:val="24"/>
        </w:rPr>
        <w:t xml:space="preserve">Name the three soil types </w:t>
      </w:r>
      <w:r w:rsidRPr="002A3D62">
        <w:rPr>
          <w:rFonts w:ascii="Times New Roman" w:eastAsia="Times New Roman" w:hAnsi="Times New Roman" w:cs="Times New Roman"/>
          <w:i/>
          <w:sz w:val="24"/>
          <w:szCs w:val="24"/>
        </w:rPr>
        <w:t>Q, R, S</w:t>
      </w:r>
      <w:r w:rsidRPr="002A3D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ab/>
      </w:r>
      <w:r w:rsidRPr="00B121BB">
        <w:rPr>
          <w:rFonts w:ascii="Times New Roman" w:eastAsia="Times New Roman" w:hAnsi="Times New Roman" w:cs="Times New Roman"/>
          <w:sz w:val="24"/>
          <w:szCs w:val="24"/>
        </w:rPr>
        <w:tab/>
      </w:r>
      <w:r w:rsidRPr="00B121BB">
        <w:rPr>
          <w:rFonts w:ascii="Times New Roman" w:eastAsia="Times New Roman" w:hAnsi="Times New Roman" w:cs="Times New Roman"/>
          <w:sz w:val="24"/>
          <w:szCs w:val="24"/>
        </w:rPr>
        <w:tab/>
        <w:t xml:space="preserve">(3mks) </w:t>
      </w:r>
    </w:p>
    <w:p w14:paraId="368E27BB" w14:textId="77777777" w:rsidR="006665A0" w:rsidRPr="000E4976" w:rsidRDefault="007A2041" w:rsidP="000E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696F8CB" w14:textId="77777777" w:rsidR="006665A0" w:rsidRPr="00B121BB" w:rsidRDefault="006665A0" w:rsidP="006665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1BB">
        <w:rPr>
          <w:rFonts w:ascii="Times New Roman" w:eastAsia="Times New Roman" w:hAnsi="Times New Roman" w:cs="Times New Roman"/>
          <w:sz w:val="24"/>
          <w:szCs w:val="24"/>
        </w:rPr>
        <w:t>`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ab/>
        <w:t xml:space="preserve">(c) </w:t>
      </w:r>
      <w:r w:rsidRPr="00B121BB">
        <w:rPr>
          <w:rFonts w:ascii="Times New Roman" w:eastAsia="Times New Roman" w:hAnsi="Times New Roman" w:cs="Times New Roman"/>
          <w:i/>
          <w:sz w:val="24"/>
          <w:szCs w:val="24"/>
        </w:rPr>
        <w:t xml:space="preserve">What 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 xml:space="preserve">are the characteristic texture of soil type </w:t>
      </w:r>
      <w:r w:rsidRPr="00B121BB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121B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8D33EA3" w14:textId="77777777" w:rsidR="006665A0" w:rsidRPr="00B121BB" w:rsidRDefault="006665A0" w:rsidP="006665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1BB">
        <w:rPr>
          <w:rFonts w:ascii="Times New Roman" w:eastAsia="Times New Roman" w:hAnsi="Times New Roman" w:cs="Times New Roman"/>
          <w:sz w:val="24"/>
          <w:szCs w:val="24"/>
        </w:rPr>
        <w:tab/>
      </w:r>
      <w:r w:rsidRPr="00B121BB">
        <w:rPr>
          <w:rFonts w:ascii="Times New Roman" w:eastAsia="Times New Roman" w:hAnsi="Times New Roman" w:cs="Times New Roman"/>
          <w:i/>
          <w:sz w:val="24"/>
          <w:szCs w:val="24"/>
        </w:rPr>
        <w:t xml:space="preserve">R  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B121BB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0B16EA94" w14:textId="77777777" w:rsidR="006665A0" w:rsidRPr="000E4976" w:rsidRDefault="006665A0" w:rsidP="000E49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1BB">
        <w:rPr>
          <w:rFonts w:ascii="Times New Roman" w:eastAsia="Times New Roman" w:hAnsi="Times New Roman" w:cs="Times New Roman"/>
          <w:sz w:val="24"/>
          <w:szCs w:val="24"/>
        </w:rPr>
        <w:tab/>
      </w:r>
      <w:r w:rsidRPr="00B121B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B121B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0E4976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0931F0CF" w14:textId="77777777" w:rsidR="007A2041" w:rsidRPr="00940683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>8.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r w:rsidR="00940683" w:rsidRPr="00A35AE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 xml:space="preserve"> aspects of light that affect agriculture.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>(3mks)</w:t>
      </w:r>
      <w:r w:rsidR="001075F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EFDBC9" w14:textId="77777777" w:rsidR="00FC41B8" w:rsidRPr="002D4C27" w:rsidRDefault="007A2041" w:rsidP="000E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BCF9CC4" w14:textId="77777777" w:rsidR="006665A0" w:rsidRPr="00940683" w:rsidRDefault="006665A0" w:rsidP="006665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>9.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 xml:space="preserve"> The illustration below represents types of soil structures. Study them carefully and answer questions that follow.</w:t>
      </w:r>
    </w:p>
    <w:p w14:paraId="06BDD084" w14:textId="77777777" w:rsidR="006665A0" w:rsidRPr="00940683" w:rsidRDefault="002D4C27" w:rsidP="006665A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C27">
        <w:rPr>
          <w:rFonts w:ascii="Times New Roman" w:eastAsia="Times New Roman" w:hAnsi="Times New Roman" w:cs="Times New Roman"/>
          <w:b/>
          <w:sz w:val="28"/>
          <w:szCs w:val="24"/>
        </w:rPr>
        <w:t>C</w:t>
      </w:r>
      <w:r w:rsidR="006665A0" w:rsidRPr="0094068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5B1FDA" wp14:editId="42E1A112">
            <wp:extent cx="34575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26" cy="174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50C1B" w14:textId="77777777" w:rsidR="000E4976" w:rsidRDefault="002D4C27" w:rsidP="00666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D4C27">
        <w:rPr>
          <w:rFonts w:ascii="Calibri" w:eastAsia="Times New Roman" w:hAnsi="Calibri" w:cs="Times New Roman"/>
          <w:noProof/>
        </w:rPr>
        <w:drawing>
          <wp:inline distT="0" distB="0" distL="0" distR="0" wp14:anchorId="64ED1631" wp14:editId="7679382E">
            <wp:extent cx="2124075" cy="924836"/>
            <wp:effectExtent l="0" t="0" r="0" b="8890"/>
            <wp:docPr id="4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2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E2B78" w14:textId="77777777" w:rsidR="000E4976" w:rsidRDefault="000E4976" w:rsidP="002D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67543" w14:textId="77777777" w:rsidR="007A2041" w:rsidRDefault="006665A0" w:rsidP="00666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  <w:t xml:space="preserve">Identify the soil structures </w:t>
      </w:r>
      <w:r w:rsidR="00940683" w:rsidRPr="00940683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1A91"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C91A91"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C91A91"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C91A91"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C91A91"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>(4</w:t>
      </w:r>
      <w:r w:rsidR="00C91A91" w:rsidRPr="00940683">
        <w:rPr>
          <w:rFonts w:ascii="Times New Roman" w:eastAsia="Times New Roman" w:hAnsi="Times New Roman" w:cs="Times New Roman"/>
          <w:sz w:val="24"/>
          <w:szCs w:val="24"/>
        </w:rPr>
        <w:t>mks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E275D6" w14:textId="77777777" w:rsidR="00266C98" w:rsidRDefault="006665A0" w:rsidP="00266C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FC41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2041"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D4D0A82" w14:textId="77777777" w:rsidR="00266C98" w:rsidRDefault="00FC41B8" w:rsidP="00266C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A2041"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B4EAF2F" w14:textId="77777777" w:rsidR="00266C98" w:rsidRDefault="00FC41B8" w:rsidP="00266C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A2041" w:rsidRPr="0094068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A204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4F8AC00" w14:textId="04A36470" w:rsidR="006665A0" w:rsidRDefault="00FC41B8" w:rsidP="00266C9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</w:t>
      </w:r>
    </w:p>
    <w:p w14:paraId="0B50BF4F" w14:textId="77777777" w:rsidR="00266C98" w:rsidRPr="00266C98" w:rsidRDefault="00266C98" w:rsidP="00266C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EB4760" w14:textId="77777777" w:rsidR="006665A0" w:rsidRDefault="006665A0" w:rsidP="006665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  <w:t>State ONE method of improving soil structure labelled D.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471E23BD" w14:textId="77777777" w:rsidR="007A2041" w:rsidRPr="00940683" w:rsidRDefault="007A2041" w:rsidP="006665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4DD8DB" w14:textId="77777777" w:rsidR="006665A0" w:rsidRPr="00940683" w:rsidRDefault="006665A0" w:rsidP="006665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7854989" w14:textId="77777777" w:rsidR="007A2041" w:rsidRDefault="006665A0" w:rsidP="006665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40683" w:rsidRPr="00940683">
        <w:rPr>
          <w:rFonts w:ascii="Times New Roman" w:eastAsia="Times New Roman" w:hAnsi="Times New Roman" w:cs="Times New Roman"/>
          <w:sz w:val="24"/>
          <w:szCs w:val="24"/>
        </w:rPr>
        <w:t>. List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 xml:space="preserve"> any </w:t>
      </w:r>
      <w:r w:rsidRPr="00940683"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 xml:space="preserve">ecological factors that affect crop production in Kenya 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>(4mks)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62EFE6" w14:textId="77777777" w:rsidR="006665A0" w:rsidRPr="000E4976" w:rsidRDefault="007A2041" w:rsidP="000E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665A0"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19A304E" w14:textId="77777777" w:rsidR="007A2041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940683" w:rsidRPr="0094068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40683" w:rsidRPr="00940683">
        <w:rPr>
          <w:rFonts w:ascii="Times New Roman" w:eastAsia="Times New Roman" w:hAnsi="Times New Roman" w:cs="Times New Roman"/>
          <w:bCs/>
          <w:sz w:val="24"/>
          <w:szCs w:val="24"/>
        </w:rPr>
        <w:t xml:space="preserve"> Name</w:t>
      </w:r>
      <w:r w:rsidRPr="009406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5AEB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940683">
        <w:rPr>
          <w:rFonts w:ascii="Times New Roman" w:eastAsia="Times New Roman" w:hAnsi="Times New Roman" w:cs="Times New Roman"/>
          <w:bCs/>
          <w:sz w:val="24"/>
          <w:szCs w:val="24"/>
        </w:rPr>
        <w:t xml:space="preserve"> classes of crops based on light duration.</w:t>
      </w:r>
      <w:r w:rsidR="009406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sz w:val="24"/>
          <w:szCs w:val="24"/>
        </w:rPr>
        <w:t>(3mks)</w:t>
      </w:r>
      <w:r w:rsidRPr="0094068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33C13CD" w14:textId="77777777" w:rsidR="007A2041" w:rsidRPr="00940683" w:rsidRDefault="007A2041" w:rsidP="007A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2D075DD" w14:textId="77777777" w:rsidR="006665A0" w:rsidRPr="00940683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</w:t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424689AF" w14:textId="77777777" w:rsidR="006665A0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>12.</w:t>
      </w:r>
      <w:r w:rsidRPr="009406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A35AEB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 xml:space="preserve"> negative effects of strong winds in agriculture.</w:t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  <w:t>(4mks)</w:t>
      </w:r>
    </w:p>
    <w:p w14:paraId="271CD5B8" w14:textId="77777777" w:rsidR="007A2041" w:rsidRPr="00940683" w:rsidRDefault="007A2041" w:rsidP="006665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3FB0D7" w14:textId="77777777" w:rsidR="007A2041" w:rsidRPr="00940683" w:rsidRDefault="007A2041" w:rsidP="007A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E6FD609" w14:textId="77777777" w:rsidR="006665A0" w:rsidRPr="00940683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14:paraId="0372FE60" w14:textId="77777777" w:rsidR="007A2041" w:rsidRDefault="006665A0" w:rsidP="006665A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 xml:space="preserve">13. </w:t>
      </w:r>
      <w:r w:rsidR="00940683" w:rsidRPr="001075FA">
        <w:rPr>
          <w:rFonts w:ascii="Times New Roman" w:eastAsia="Times New Roman" w:hAnsi="Times New Roman" w:cs="Times New Roman"/>
          <w:sz w:val="24"/>
          <w:szCs w:val="24"/>
        </w:rPr>
        <w:t>Outline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AEB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 xml:space="preserve"> practices in agriculture that destroy soil structure</w:t>
      </w:r>
      <w:r w:rsidR="007A2041" w:rsidRPr="001075FA">
        <w:rPr>
          <w:rFonts w:ascii="Times New Roman" w:eastAsia="Times New Roman" w:hAnsi="Times New Roman" w:cs="Times New Roman"/>
          <w:sz w:val="24"/>
          <w:szCs w:val="24"/>
        </w:rPr>
        <w:tab/>
      </w:r>
      <w:r w:rsidR="007A204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>(4mks)</w:t>
      </w:r>
      <w:r w:rsidRPr="009406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6D9559F3" w14:textId="77777777" w:rsidR="006665A0" w:rsidRPr="007A2041" w:rsidRDefault="007A2041" w:rsidP="007A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665A0" w:rsidRPr="009406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665A0" w:rsidRPr="009406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</w:t>
      </w:r>
    </w:p>
    <w:p w14:paraId="15A8BE82" w14:textId="77777777" w:rsidR="007A2041" w:rsidRDefault="006665A0" w:rsidP="006665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>14.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 xml:space="preserve"> State any </w:t>
      </w:r>
      <w:r w:rsidRPr="00A35AEB"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 xml:space="preserve">factors that should be considered when choosing tools and equipment to use in the farm. 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sz w:val="24"/>
          <w:szCs w:val="24"/>
        </w:rPr>
        <w:t>(4mks)</w:t>
      </w:r>
      <w:r w:rsidRPr="009406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A14531" w14:textId="77777777" w:rsidR="007A2041" w:rsidRDefault="007A2041" w:rsidP="006665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E8129D" w14:textId="77777777" w:rsidR="006665A0" w:rsidRPr="007A2041" w:rsidRDefault="007A2041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65A0" w:rsidRP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601ED225" w14:textId="77777777" w:rsidR="000E4976" w:rsidRDefault="000E4976" w:rsidP="006665A0">
      <w:pPr>
        <w:pStyle w:val="NormalWeb"/>
        <w:ind w:left="720" w:hanging="720"/>
        <w:rPr>
          <w:rFonts w:eastAsia="Times New Roman"/>
          <w:i/>
        </w:rPr>
      </w:pPr>
    </w:p>
    <w:p w14:paraId="1970CFBA" w14:textId="77777777" w:rsidR="000E4976" w:rsidRDefault="000E4976" w:rsidP="006665A0">
      <w:pPr>
        <w:pStyle w:val="NormalWeb"/>
        <w:ind w:left="720" w:hanging="720"/>
        <w:rPr>
          <w:rFonts w:eastAsia="Times New Roman"/>
          <w:i/>
        </w:rPr>
      </w:pPr>
    </w:p>
    <w:p w14:paraId="17DDD6D5" w14:textId="77777777" w:rsidR="000E4976" w:rsidRDefault="000E4976" w:rsidP="006665A0">
      <w:pPr>
        <w:pStyle w:val="NormalWeb"/>
        <w:ind w:left="720" w:hanging="720"/>
        <w:rPr>
          <w:rFonts w:eastAsia="Times New Roman"/>
          <w:i/>
        </w:rPr>
      </w:pPr>
    </w:p>
    <w:p w14:paraId="34876F10" w14:textId="77777777" w:rsidR="006665A0" w:rsidRPr="00940683" w:rsidRDefault="006665A0" w:rsidP="006665A0">
      <w:pPr>
        <w:pStyle w:val="NormalWeb"/>
        <w:ind w:left="720" w:hanging="720"/>
        <w:rPr>
          <w:rFonts w:eastAsia="Times New Roman"/>
          <w:bCs/>
        </w:rPr>
      </w:pPr>
      <w:r w:rsidRPr="00940683">
        <w:rPr>
          <w:rFonts w:eastAsia="Times New Roman"/>
          <w:i/>
        </w:rPr>
        <w:t>15.</w:t>
      </w:r>
      <w:r w:rsidRPr="00940683">
        <w:rPr>
          <w:rFonts w:eastAsia="Times New Roman"/>
          <w:bCs/>
        </w:rPr>
        <w:t xml:space="preserve"> Below are diagrams of farm tools and </w:t>
      </w:r>
      <w:r w:rsidR="00940683" w:rsidRPr="00940683">
        <w:rPr>
          <w:rFonts w:eastAsia="Times New Roman"/>
          <w:bCs/>
        </w:rPr>
        <w:t>equipment</w:t>
      </w:r>
      <w:r w:rsidRPr="00940683">
        <w:rPr>
          <w:rFonts w:eastAsia="Times New Roman"/>
          <w:bCs/>
        </w:rPr>
        <w:t>. Study them and answer the questions that follow.</w:t>
      </w:r>
    </w:p>
    <w:p w14:paraId="4ABC8FCE" w14:textId="77777777" w:rsidR="006665A0" w:rsidRPr="00940683" w:rsidRDefault="006665A0" w:rsidP="006665A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6D2982" wp14:editId="2DDE302D">
            <wp:extent cx="4582795" cy="2147570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46" t="1869" r="3246" b="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5A741" w14:textId="77777777" w:rsidR="006665A0" w:rsidRPr="00940683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B4E4527" w14:textId="77777777" w:rsidR="007A2041" w:rsidRPr="00940683" w:rsidRDefault="006665A0" w:rsidP="000E497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>(i)</w:t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1075FA">
        <w:rPr>
          <w:rFonts w:ascii="Times New Roman" w:eastAsia="Times New Roman" w:hAnsi="Times New Roman" w:cs="Times New Roman"/>
          <w:bCs/>
          <w:sz w:val="24"/>
          <w:szCs w:val="24"/>
        </w:rPr>
        <w:t>Identify tools A, B and C</w:t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A2041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A2041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A2041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>(3mks)</w:t>
      </w:r>
    </w:p>
    <w:p w14:paraId="54BFA928" w14:textId="77777777" w:rsidR="007A2041" w:rsidRPr="00940683" w:rsidRDefault="007A2041" w:rsidP="007A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7C94204" w14:textId="77777777" w:rsidR="006665A0" w:rsidRPr="00940683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 xml:space="preserve">   </w:t>
      </w:r>
    </w:p>
    <w:p w14:paraId="5EF66F2A" w14:textId="77777777" w:rsidR="006665A0" w:rsidRPr="00940683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(ii)</w:t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1075FA">
        <w:rPr>
          <w:rFonts w:ascii="Times New Roman" w:eastAsia="Times New Roman" w:hAnsi="Times New Roman" w:cs="Times New Roman"/>
          <w:bCs/>
          <w:sz w:val="24"/>
          <w:szCs w:val="24"/>
        </w:rPr>
        <w:t>Use of equipment C.</w:t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A2041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A2041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>(1mk)</w:t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2F1384B0" w14:textId="77777777" w:rsidR="007A2041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>16</w:t>
      </w:r>
      <w:r w:rsidR="00940683"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940683" w:rsidRPr="001075FA">
        <w:rPr>
          <w:rFonts w:ascii="Times New Roman" w:eastAsia="Times New Roman" w:hAnsi="Times New Roman" w:cs="Times New Roman"/>
          <w:bCs/>
          <w:sz w:val="24"/>
          <w:szCs w:val="24"/>
        </w:rPr>
        <w:t xml:space="preserve">State </w:t>
      </w:r>
      <w:r w:rsidR="00940683" w:rsidRPr="00A35AEB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 xml:space="preserve"> categories of farm tools and </w:t>
      </w:r>
      <w:r w:rsidR="00940683" w:rsidRPr="001075FA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Pr="001075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4068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i/>
          <w:sz w:val="24"/>
          <w:szCs w:val="24"/>
        </w:rPr>
        <w:t>(4mks)</w:t>
      </w:r>
      <w:r w:rsidRPr="009406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1AD61308" w14:textId="77777777" w:rsidR="007A2041" w:rsidRPr="00940683" w:rsidRDefault="007A2041" w:rsidP="007A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1A4CB23" w14:textId="77777777" w:rsidR="006665A0" w:rsidRPr="00940683" w:rsidRDefault="006665A0" w:rsidP="006665A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4A11BE27" w14:textId="77777777" w:rsidR="007A2041" w:rsidRDefault="006665A0" w:rsidP="006665A0">
      <w:pPr>
        <w:pStyle w:val="NormalWeb"/>
        <w:rPr>
          <w:rFonts w:eastAsia="Times New Roman"/>
        </w:rPr>
      </w:pPr>
      <w:r w:rsidRPr="00940683">
        <w:rPr>
          <w:rFonts w:eastAsia="Times New Roman"/>
          <w:i/>
        </w:rPr>
        <w:t>17.</w:t>
      </w:r>
      <w:r w:rsidRPr="00940683">
        <w:rPr>
          <w:rFonts w:eastAsia="Times New Roman"/>
        </w:rPr>
        <w:t xml:space="preserve"> Explain </w:t>
      </w:r>
      <w:r w:rsidRPr="00A35AEB">
        <w:rPr>
          <w:rFonts w:eastAsia="Times New Roman"/>
          <w:b/>
        </w:rPr>
        <w:t>four</w:t>
      </w:r>
      <w:r w:rsidRPr="00940683">
        <w:rPr>
          <w:rFonts w:eastAsia="Times New Roman"/>
        </w:rPr>
        <w:t xml:space="preserve"> </w:t>
      </w:r>
      <w:r w:rsidR="00940683" w:rsidRPr="00940683">
        <w:rPr>
          <w:rFonts w:eastAsia="Times New Roman"/>
        </w:rPr>
        <w:t>importance’s</w:t>
      </w:r>
      <w:r w:rsidRPr="00940683">
        <w:rPr>
          <w:rFonts w:eastAsia="Times New Roman"/>
        </w:rPr>
        <w:t xml:space="preserve"> of agriculture in the economy.</w:t>
      </w:r>
      <w:r w:rsidR="00940683">
        <w:rPr>
          <w:rFonts w:eastAsia="Times New Roman"/>
        </w:rPr>
        <w:tab/>
      </w:r>
      <w:r w:rsidR="00940683">
        <w:rPr>
          <w:rFonts w:eastAsia="Times New Roman"/>
        </w:rPr>
        <w:tab/>
      </w:r>
      <w:r w:rsidRPr="00940683">
        <w:rPr>
          <w:rFonts w:eastAsia="Times New Roman"/>
        </w:rPr>
        <w:t>(8mks)</w:t>
      </w:r>
      <w:r w:rsidRPr="00940683">
        <w:rPr>
          <w:rFonts w:eastAsia="Times New Roman"/>
        </w:rPr>
        <w:tab/>
      </w:r>
    </w:p>
    <w:p w14:paraId="25B8C01A" w14:textId="77777777" w:rsidR="007A2041" w:rsidRPr="00940683" w:rsidRDefault="007A2041" w:rsidP="007A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BAE686F" w14:textId="77777777" w:rsidR="007A2041" w:rsidRPr="00940683" w:rsidRDefault="007A2041" w:rsidP="007A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CE92CA3" w14:textId="77777777" w:rsidR="007A2041" w:rsidRPr="00940683" w:rsidRDefault="007A2041" w:rsidP="007A2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862398B" w14:textId="77777777" w:rsidR="006665A0" w:rsidRPr="000E4976" w:rsidRDefault="007A2041" w:rsidP="00666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B46322F" w14:textId="77777777" w:rsidR="006665A0" w:rsidRPr="00940683" w:rsidRDefault="006665A0" w:rsidP="006665A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940683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0F0000C1" w14:textId="77777777" w:rsidR="006665A0" w:rsidRPr="00940683" w:rsidRDefault="006665A0" w:rsidP="006665A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6665A0" w:rsidRPr="00940683" w:rsidSect="00EA29A2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DF3E4" w14:textId="77777777" w:rsidR="00EA29A2" w:rsidRDefault="00EA29A2" w:rsidP="000E4976">
      <w:pPr>
        <w:spacing w:after="0" w:line="240" w:lineRule="auto"/>
      </w:pPr>
      <w:r>
        <w:separator/>
      </w:r>
    </w:p>
  </w:endnote>
  <w:endnote w:type="continuationSeparator" w:id="0">
    <w:p w14:paraId="618C017E" w14:textId="77777777" w:rsidR="00EA29A2" w:rsidRDefault="00EA29A2" w:rsidP="000E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95343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2224263" w14:textId="77777777" w:rsidR="000E4976" w:rsidRDefault="000E49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4C6" w:rsidRPr="004174C6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759C2D5" w14:textId="77777777" w:rsidR="000E4976" w:rsidRDefault="000E4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448DD" w14:textId="77777777" w:rsidR="00EA29A2" w:rsidRDefault="00EA29A2" w:rsidP="000E4976">
      <w:pPr>
        <w:spacing w:after="0" w:line="240" w:lineRule="auto"/>
      </w:pPr>
      <w:r>
        <w:separator/>
      </w:r>
    </w:p>
  </w:footnote>
  <w:footnote w:type="continuationSeparator" w:id="0">
    <w:p w14:paraId="247F3747" w14:textId="77777777" w:rsidR="00EA29A2" w:rsidRDefault="00EA29A2" w:rsidP="000E4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5A0"/>
    <w:rsid w:val="000E4976"/>
    <w:rsid w:val="001075FA"/>
    <w:rsid w:val="00266C98"/>
    <w:rsid w:val="002A3D62"/>
    <w:rsid w:val="002D4C27"/>
    <w:rsid w:val="00395E77"/>
    <w:rsid w:val="004174C6"/>
    <w:rsid w:val="004410A1"/>
    <w:rsid w:val="005074BA"/>
    <w:rsid w:val="006665A0"/>
    <w:rsid w:val="006F2F47"/>
    <w:rsid w:val="00795AA1"/>
    <w:rsid w:val="007A2041"/>
    <w:rsid w:val="00940683"/>
    <w:rsid w:val="009F39E6"/>
    <w:rsid w:val="00A35AEB"/>
    <w:rsid w:val="00B6606D"/>
    <w:rsid w:val="00B87179"/>
    <w:rsid w:val="00C91A91"/>
    <w:rsid w:val="00E43146"/>
    <w:rsid w:val="00EA29A2"/>
    <w:rsid w:val="00F121D9"/>
    <w:rsid w:val="00F73CAD"/>
    <w:rsid w:val="00F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CF1F"/>
  <w15:docId w15:val="{9C660F5E-1468-4CB1-8DB0-CB7AF532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5A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76"/>
  </w:style>
  <w:style w:type="paragraph" w:styleId="Footer">
    <w:name w:val="footer"/>
    <w:basedOn w:val="Normal"/>
    <w:link w:val="FooterChar"/>
    <w:uiPriority w:val="99"/>
    <w:unhideWhenUsed/>
    <w:rsid w:val="000E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Decos Main</dc:creator>
  <cp:lastModifiedBy>user</cp:lastModifiedBy>
  <cp:revision>19</cp:revision>
  <dcterms:created xsi:type="dcterms:W3CDTF">2002-01-27T10:22:00Z</dcterms:created>
  <dcterms:modified xsi:type="dcterms:W3CDTF">2024-04-04T07:26:00Z</dcterms:modified>
</cp:coreProperties>
</file>