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A424" w14:textId="77777777" w:rsidR="00AE19E5" w:rsidRPr="008469CE" w:rsidRDefault="00AE19E5" w:rsidP="00AE19E5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Name ……………………………………………… 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ADM No</w:t>
      </w: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Class……..</w:t>
      </w: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</w:p>
    <w:p w14:paraId="4D45B206" w14:textId="77777777" w:rsidR="00AE19E5" w:rsidRPr="008469CE" w:rsidRDefault="00AE19E5" w:rsidP="00087EB7">
      <w:pPr>
        <w:spacing w:after="27" w:line="256" w:lineRule="auto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14:paraId="05CB6BD2" w14:textId="004F50E3" w:rsidR="00AE19E5" w:rsidRPr="00684C70" w:rsidRDefault="00684C70" w:rsidP="00684C70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OPENER EXAMINATION – TERM 2 2024</w:t>
      </w:r>
    </w:p>
    <w:p w14:paraId="67F41062" w14:textId="6F7B9155" w:rsidR="00AE19E5" w:rsidRDefault="00AE19E5" w:rsidP="00087EB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AGRICULTURE </w:t>
      </w:r>
    </w:p>
    <w:p w14:paraId="1925692E" w14:textId="77777777" w:rsidR="00087EB7" w:rsidRDefault="00087EB7" w:rsidP="00087EB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FORM 3</w:t>
      </w:r>
    </w:p>
    <w:p w14:paraId="4B40BA90" w14:textId="33B519F8" w:rsidR="00AE19E5" w:rsidRDefault="00AE19E5" w:rsidP="00087EB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443</w:t>
      </w:r>
    </w:p>
    <w:p w14:paraId="0D4210A4" w14:textId="77777777" w:rsidR="00AE19E5" w:rsidRPr="008469CE" w:rsidRDefault="00AE19E5" w:rsidP="00087EB7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TIME:2Hrs</w:t>
      </w:r>
    </w:p>
    <w:p w14:paraId="3A850D64" w14:textId="77777777" w:rsidR="00AE19E5" w:rsidRPr="008469CE" w:rsidRDefault="00AE19E5" w:rsidP="00AE19E5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</w:p>
    <w:p w14:paraId="1D5F7671" w14:textId="77777777" w:rsidR="00AE19E5" w:rsidRPr="008469CE" w:rsidRDefault="00AE19E5" w:rsidP="00AE19E5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</w:p>
    <w:p w14:paraId="724FA0F8" w14:textId="77777777" w:rsidR="00AE19E5" w:rsidRPr="008469CE" w:rsidRDefault="00AE19E5" w:rsidP="00AE19E5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</w:p>
    <w:p w14:paraId="73DF34B7" w14:textId="77777777" w:rsidR="00AE19E5" w:rsidRPr="008469CE" w:rsidRDefault="00AE19E5" w:rsidP="00AE19E5">
      <w:pPr>
        <w:spacing w:after="0" w:line="256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</w:p>
    <w:p w14:paraId="54F63C9A" w14:textId="77777777" w:rsidR="00AE19E5" w:rsidRPr="008469CE" w:rsidRDefault="00AE19E5" w:rsidP="00AE19E5">
      <w:pPr>
        <w:spacing w:after="37" w:line="256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sz w:val="18"/>
          <w:lang w:val="en-GB" w:eastAsia="en-GB"/>
        </w:rPr>
        <w:t xml:space="preserve">INSTRUCTIONS TO THE CANDIDATES:- </w:t>
      </w:r>
    </w:p>
    <w:p w14:paraId="057FBDFC" w14:textId="77777777" w:rsidR="00AE19E5" w:rsidRPr="008469CE" w:rsidRDefault="00AE19E5" w:rsidP="00AE19E5">
      <w:pPr>
        <w:spacing w:after="92" w:line="256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</w:p>
    <w:p w14:paraId="10A81E74" w14:textId="77777777" w:rsidR="00AE19E5" w:rsidRPr="008469CE" w:rsidRDefault="00AE19E5" w:rsidP="00AE19E5">
      <w:pPr>
        <w:numPr>
          <w:ilvl w:val="0"/>
          <w:numId w:val="1"/>
        </w:numPr>
        <w:spacing w:after="10" w:line="268" w:lineRule="auto"/>
        <w:ind w:hanging="415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Write your </w:t>
      </w:r>
      <w:proofErr w:type="gramStart"/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,admission</w:t>
      </w:r>
      <w:proofErr w:type="gramEnd"/>
      <w:r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number and class</w:t>
      </w: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in the space provided. </w:t>
      </w:r>
    </w:p>
    <w:p w14:paraId="1CA4FA92" w14:textId="77777777" w:rsidR="00AE19E5" w:rsidRPr="008469CE" w:rsidRDefault="00AE19E5" w:rsidP="00AE19E5">
      <w:pPr>
        <w:numPr>
          <w:ilvl w:val="0"/>
          <w:numId w:val="1"/>
        </w:numPr>
        <w:spacing w:after="10" w:line="268" w:lineRule="auto"/>
        <w:ind w:hanging="415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This paper consists of three sections </w:t>
      </w:r>
      <w:r w:rsidRPr="008469C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>A, B</w:t>
      </w: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>, and C</w:t>
      </w:r>
      <w:r w:rsidRPr="008469C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>.</w:t>
      </w: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</w:p>
    <w:p w14:paraId="002D6FE3" w14:textId="77777777" w:rsidR="00AE19E5" w:rsidRPr="008469CE" w:rsidRDefault="00AE19E5" w:rsidP="00AE19E5">
      <w:pPr>
        <w:numPr>
          <w:ilvl w:val="0"/>
          <w:numId w:val="1"/>
        </w:numPr>
        <w:spacing w:after="10" w:line="268" w:lineRule="auto"/>
        <w:ind w:hanging="415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Answer all questions in section </w:t>
      </w:r>
      <w:r w:rsidRPr="008469C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>A</w:t>
      </w: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and </w:t>
      </w:r>
      <w:r w:rsidRPr="008469C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 xml:space="preserve">B. </w:t>
      </w: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</w:p>
    <w:p w14:paraId="6A29F775" w14:textId="77777777" w:rsidR="00AE19E5" w:rsidRPr="008469CE" w:rsidRDefault="00AE19E5" w:rsidP="00AE19E5">
      <w:pPr>
        <w:numPr>
          <w:ilvl w:val="0"/>
          <w:numId w:val="1"/>
        </w:numPr>
        <w:spacing w:after="10" w:line="268" w:lineRule="auto"/>
        <w:ind w:hanging="415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Answer any two questions in section </w:t>
      </w:r>
      <w:r w:rsidRPr="008469C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>C.</w:t>
      </w: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</w:p>
    <w:p w14:paraId="670732D9" w14:textId="77777777" w:rsidR="00AE19E5" w:rsidRPr="008469CE" w:rsidRDefault="00AE19E5" w:rsidP="00AE19E5">
      <w:pPr>
        <w:numPr>
          <w:ilvl w:val="0"/>
          <w:numId w:val="1"/>
        </w:numPr>
        <w:spacing w:after="10" w:line="268" w:lineRule="auto"/>
        <w:ind w:hanging="415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All answers should be written in the spaces provided.  </w:t>
      </w:r>
    </w:p>
    <w:p w14:paraId="1A3693EA" w14:textId="77777777" w:rsidR="00AE19E5" w:rsidRPr="008469CE" w:rsidRDefault="00AE19E5" w:rsidP="00AE19E5">
      <w:pPr>
        <w:numPr>
          <w:ilvl w:val="0"/>
          <w:numId w:val="1"/>
        </w:numPr>
        <w:spacing w:after="10" w:line="268" w:lineRule="auto"/>
        <w:ind w:hanging="415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Candidate should check the question paper to ascertain that all pages are printed as indicated and that no question is missing. </w:t>
      </w:r>
    </w:p>
    <w:p w14:paraId="3AD52CC2" w14:textId="77777777" w:rsidR="00AE19E5" w:rsidRPr="008469CE" w:rsidRDefault="00AE19E5" w:rsidP="00AE19E5">
      <w:pPr>
        <w:keepNext/>
        <w:keepLines/>
        <w:spacing w:after="55" w:line="256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en-GB" w:eastAsia="en-GB"/>
        </w:rPr>
      </w:pPr>
      <w:r w:rsidRPr="008469CE">
        <w:rPr>
          <w:rFonts w:ascii="Times New Roman" w:eastAsia="Times New Roman" w:hAnsi="Times New Roman" w:cs="Times New Roman"/>
          <w:b/>
          <w:color w:val="000000"/>
          <w:lang w:val="en-GB" w:eastAsia="en-GB"/>
        </w:rPr>
        <w:t xml:space="preserve">FOR EXAMINERS USE ONLY </w:t>
      </w:r>
    </w:p>
    <w:tbl>
      <w:tblPr>
        <w:tblStyle w:val="TableGrid"/>
        <w:tblW w:w="8030" w:type="dxa"/>
        <w:tblInd w:w="499" w:type="dxa"/>
        <w:tblCellMar>
          <w:top w:w="12" w:type="dxa"/>
          <w:left w:w="149" w:type="dxa"/>
          <w:right w:w="101" w:type="dxa"/>
        </w:tblCellMar>
        <w:tblLook w:val="04A0" w:firstRow="1" w:lastRow="0" w:firstColumn="1" w:lastColumn="0" w:noHBand="0" w:noVBand="1"/>
      </w:tblPr>
      <w:tblGrid>
        <w:gridCol w:w="1640"/>
        <w:gridCol w:w="1889"/>
        <w:gridCol w:w="2160"/>
        <w:gridCol w:w="2341"/>
      </w:tblGrid>
      <w:tr w:rsidR="00AE19E5" w:rsidRPr="008469CE" w14:paraId="0BE27E46" w14:textId="77777777" w:rsidTr="00A80258">
        <w:trPr>
          <w:trHeight w:val="76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E386" w14:textId="77777777" w:rsidR="00AE19E5" w:rsidRPr="008469CE" w:rsidRDefault="00AE19E5" w:rsidP="00A80258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SECTION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4561" w14:textId="77777777" w:rsidR="00AE19E5" w:rsidRPr="008469CE" w:rsidRDefault="00AE19E5" w:rsidP="00A80258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QUESTION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4878" w14:textId="77777777" w:rsidR="00AE19E5" w:rsidRPr="008469CE" w:rsidRDefault="00AE19E5" w:rsidP="00A80258">
            <w:pPr>
              <w:spacing w:after="103" w:line="256" w:lineRule="auto"/>
              <w:ind w:right="51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MAXIMUM </w:t>
            </w:r>
          </w:p>
          <w:p w14:paraId="2B0A0035" w14:textId="77777777" w:rsidR="00AE19E5" w:rsidRPr="008469CE" w:rsidRDefault="00AE19E5" w:rsidP="00A80258">
            <w:pPr>
              <w:spacing w:line="256" w:lineRule="auto"/>
              <w:ind w:right="47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SCORE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B836" w14:textId="77777777" w:rsidR="00AE19E5" w:rsidRPr="008469CE" w:rsidRDefault="00AE19E5" w:rsidP="00A80258">
            <w:pPr>
              <w:spacing w:after="103" w:line="256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CANDIDATE </w:t>
            </w:r>
          </w:p>
          <w:p w14:paraId="31C5C9FB" w14:textId="77777777" w:rsidR="00AE19E5" w:rsidRPr="008469CE" w:rsidRDefault="00AE19E5" w:rsidP="00A80258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SCORE </w:t>
            </w:r>
          </w:p>
        </w:tc>
      </w:tr>
      <w:tr w:rsidR="00AE19E5" w:rsidRPr="008469CE" w14:paraId="7F32C57E" w14:textId="77777777" w:rsidTr="00A80258">
        <w:trPr>
          <w:trHeight w:val="39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2FFFA" w14:textId="77777777" w:rsidR="00AE19E5" w:rsidRPr="008469CE" w:rsidRDefault="00AE19E5" w:rsidP="00A80258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A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C44D" w14:textId="77777777" w:rsidR="00AE19E5" w:rsidRPr="008469CE" w:rsidRDefault="00AE19E5" w:rsidP="00A80258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1-16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BDCC" w14:textId="77777777" w:rsidR="00AE19E5" w:rsidRPr="008469CE" w:rsidRDefault="00AE19E5" w:rsidP="00A80258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30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36D1" w14:textId="77777777" w:rsidR="00AE19E5" w:rsidRPr="008469CE" w:rsidRDefault="00AE19E5" w:rsidP="00A80258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E19E5" w:rsidRPr="008469CE" w14:paraId="374C30FF" w14:textId="77777777" w:rsidTr="00A80258">
        <w:trPr>
          <w:trHeight w:val="3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5D3F" w14:textId="77777777" w:rsidR="00AE19E5" w:rsidRPr="008469CE" w:rsidRDefault="00AE19E5" w:rsidP="00A80258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B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91813" w14:textId="77777777" w:rsidR="00AE19E5" w:rsidRPr="008469CE" w:rsidRDefault="00AE19E5" w:rsidP="00A80258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17-20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50BE" w14:textId="77777777" w:rsidR="00AE19E5" w:rsidRPr="008469CE" w:rsidRDefault="00AE19E5" w:rsidP="00A80258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20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5993" w14:textId="77777777" w:rsidR="00AE19E5" w:rsidRPr="008469CE" w:rsidRDefault="00AE19E5" w:rsidP="00A80258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E19E5" w:rsidRPr="008469CE" w14:paraId="58A6A519" w14:textId="77777777" w:rsidTr="00A80258">
        <w:trPr>
          <w:trHeight w:val="3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8341" w14:textId="77777777" w:rsidR="00AE19E5" w:rsidRPr="008469CE" w:rsidRDefault="00AE19E5" w:rsidP="00A80258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C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F536" w14:textId="77777777" w:rsidR="00AE19E5" w:rsidRPr="008469CE" w:rsidRDefault="00AE19E5" w:rsidP="00A80258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CC9F" w14:textId="77777777" w:rsidR="00AE19E5" w:rsidRPr="008469CE" w:rsidRDefault="00AE19E5" w:rsidP="00A80258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20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B0FC" w14:textId="77777777" w:rsidR="00AE19E5" w:rsidRPr="008469CE" w:rsidRDefault="00AE19E5" w:rsidP="00A80258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E19E5" w:rsidRPr="008469CE" w14:paraId="7AC8D9EF" w14:textId="77777777" w:rsidTr="00A80258">
        <w:trPr>
          <w:trHeight w:val="39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A7AC" w14:textId="77777777" w:rsidR="00AE19E5" w:rsidRPr="008469CE" w:rsidRDefault="00AE19E5" w:rsidP="00A80258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2111" w14:textId="77777777" w:rsidR="00AE19E5" w:rsidRPr="008469CE" w:rsidRDefault="00AE19E5" w:rsidP="00A80258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49C3" w14:textId="77777777" w:rsidR="00AE19E5" w:rsidRPr="008469CE" w:rsidRDefault="00AE19E5" w:rsidP="00A80258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20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ADB6" w14:textId="77777777" w:rsidR="00AE19E5" w:rsidRPr="008469CE" w:rsidRDefault="00AE19E5" w:rsidP="00A80258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E19E5" w:rsidRPr="008469CE" w14:paraId="7664288D" w14:textId="77777777" w:rsidTr="00A80258">
        <w:trPr>
          <w:trHeight w:val="3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9638" w14:textId="77777777" w:rsidR="00AE19E5" w:rsidRPr="008469CE" w:rsidRDefault="00AE19E5" w:rsidP="00A80258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A781" w14:textId="77777777" w:rsidR="00AE19E5" w:rsidRPr="008469CE" w:rsidRDefault="00AE19E5" w:rsidP="00A80258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TOTAL SCORE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CC71" w14:textId="77777777" w:rsidR="00AE19E5" w:rsidRPr="008469CE" w:rsidRDefault="00AE19E5" w:rsidP="00A80258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90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D6F5" w14:textId="77777777" w:rsidR="00AE19E5" w:rsidRPr="008469CE" w:rsidRDefault="00AE19E5" w:rsidP="00A80258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8469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14:paraId="7B74A839" w14:textId="77777777" w:rsidR="00AE19E5" w:rsidRPr="008469CE" w:rsidRDefault="00AE19E5" w:rsidP="00AE19E5">
      <w:pPr>
        <w:spacing w:after="225" w:line="256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8469C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</w:p>
    <w:p w14:paraId="45668E6A" w14:textId="77777777" w:rsidR="00AE19E5" w:rsidRDefault="00AE19E5" w:rsidP="00AE19E5">
      <w:pPr>
        <w:rPr>
          <w:b/>
          <w:bCs/>
        </w:rPr>
      </w:pPr>
    </w:p>
    <w:p w14:paraId="0A724E28" w14:textId="77777777" w:rsidR="00AE19E5" w:rsidRDefault="00AE19E5" w:rsidP="00AE19E5">
      <w:pPr>
        <w:rPr>
          <w:b/>
          <w:bCs/>
        </w:rPr>
      </w:pPr>
    </w:p>
    <w:p w14:paraId="5E2CF93F" w14:textId="77777777" w:rsidR="00AE19E5" w:rsidRDefault="00AE19E5" w:rsidP="00AE19E5">
      <w:pPr>
        <w:rPr>
          <w:b/>
          <w:bCs/>
        </w:rPr>
      </w:pPr>
    </w:p>
    <w:p w14:paraId="7E62BFDF" w14:textId="77777777" w:rsidR="00AE19E5" w:rsidRDefault="00AE19E5" w:rsidP="00AE19E5">
      <w:pPr>
        <w:rPr>
          <w:b/>
          <w:bCs/>
        </w:rPr>
      </w:pPr>
    </w:p>
    <w:p w14:paraId="2D67D3FC" w14:textId="77777777" w:rsidR="00AE19E5" w:rsidRDefault="00AE19E5" w:rsidP="00AE19E5">
      <w:pPr>
        <w:rPr>
          <w:b/>
          <w:bCs/>
        </w:rPr>
      </w:pPr>
    </w:p>
    <w:p w14:paraId="033C3BB3" w14:textId="77777777" w:rsidR="00AE19E5" w:rsidRDefault="00AE19E5" w:rsidP="00AE19E5">
      <w:pPr>
        <w:rPr>
          <w:b/>
          <w:bCs/>
        </w:rPr>
      </w:pPr>
    </w:p>
    <w:p w14:paraId="38CAEAA4" w14:textId="77777777" w:rsidR="00AE19E5" w:rsidRDefault="00AE19E5" w:rsidP="00AE19E5">
      <w:pPr>
        <w:rPr>
          <w:b/>
          <w:bCs/>
        </w:rPr>
      </w:pPr>
    </w:p>
    <w:p w14:paraId="2899766A" w14:textId="77777777" w:rsidR="00000B31" w:rsidRDefault="00000B31" w:rsidP="00AE19E5">
      <w:pPr>
        <w:rPr>
          <w:b/>
          <w:bCs/>
        </w:rPr>
      </w:pPr>
    </w:p>
    <w:p w14:paraId="6E4AA2CC" w14:textId="77777777" w:rsidR="00000B31" w:rsidRPr="00000B31" w:rsidRDefault="00000B31" w:rsidP="00AE19E5">
      <w:pPr>
        <w:rPr>
          <w:rFonts w:ascii="Book Antiqua" w:hAnsi="Book Antiqua"/>
          <w:b/>
          <w:bCs/>
        </w:rPr>
      </w:pPr>
    </w:p>
    <w:p w14:paraId="5B985A4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b/>
          <w:bCs/>
        </w:rPr>
        <w:lastRenderedPageBreak/>
        <w:t>SECTION A (30MKS)</w:t>
      </w:r>
    </w:p>
    <w:p w14:paraId="7ECCA903" w14:textId="77777777" w:rsidR="00AE19E5" w:rsidRPr="00000B31" w:rsidRDefault="00AE19E5" w:rsidP="00AE19E5">
      <w:pPr>
        <w:rPr>
          <w:rFonts w:ascii="Book Antiqua" w:hAnsi="Book Antiqua"/>
          <w:u w:val="single"/>
        </w:rPr>
      </w:pPr>
      <w:r w:rsidRPr="00000B31">
        <w:rPr>
          <w:rFonts w:ascii="Book Antiqua" w:hAnsi="Book Antiqua"/>
          <w:b/>
          <w:bCs/>
          <w:u w:val="single"/>
        </w:rPr>
        <w:t>Answer all the questions from this section in the spaces provided.</w:t>
      </w:r>
    </w:p>
    <w:p w14:paraId="0C7CDA0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1. Give two characteristics of plantation farming. (1mk)</w:t>
      </w:r>
    </w:p>
    <w:p w14:paraId="2CC4A418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801F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2. Name two chemical processes of weathering. (1mk)</w:t>
      </w:r>
    </w:p>
    <w:p w14:paraId="0FD11583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330AD2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3. State two advantages of organic farming. (1mk)</w:t>
      </w:r>
    </w:p>
    <w:p w14:paraId="3832F806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1E0F0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4. Outline two effects of soil organisms which benefit plant growth. (1mk)</w:t>
      </w:r>
    </w:p>
    <w:p w14:paraId="43FF1A19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912C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5. Give two ways in which organic mulch help to conserve water in the soil. (1mk)</w:t>
      </w:r>
    </w:p>
    <w:p w14:paraId="0772A3D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03CAB0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6. Give two types of </w:t>
      </w:r>
      <w:proofErr w:type="spellStart"/>
      <w:r w:rsidRPr="00000B31">
        <w:rPr>
          <w:rFonts w:ascii="Book Antiqua" w:hAnsi="Book Antiqua"/>
        </w:rPr>
        <w:t>labour</w:t>
      </w:r>
      <w:proofErr w:type="spellEnd"/>
      <w:r w:rsidRPr="00000B31">
        <w:rPr>
          <w:rFonts w:ascii="Book Antiqua" w:hAnsi="Book Antiqua"/>
        </w:rPr>
        <w:t xml:space="preserve"> records. (1mk)</w:t>
      </w:r>
    </w:p>
    <w:p w14:paraId="3083B780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3831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7. Outline four ways in which land consolidation helps to improve farm management. (2mks)</w:t>
      </w:r>
    </w:p>
    <w:p w14:paraId="1569D2AB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3A983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8. State four importance of raising seedlings in a nursery bed. (2mks)</w:t>
      </w:r>
    </w:p>
    <w:p w14:paraId="484AD3B1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8039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9. Give four ways of controlling weeds in a field of maize. (2mks)</w:t>
      </w:r>
    </w:p>
    <w:p w14:paraId="3D9FA7D4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64B5B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10. State three reasons for top dressing pasture. </w:t>
      </w:r>
      <w:proofErr w:type="gramStart"/>
      <w:r w:rsidRPr="00000B31">
        <w:rPr>
          <w:rFonts w:ascii="Book Antiqua" w:hAnsi="Book Antiqua"/>
        </w:rPr>
        <w:t>( 11</w:t>
      </w:r>
      <w:proofErr w:type="gramEnd"/>
      <w:r w:rsidRPr="00000B31">
        <w:rPr>
          <w:rFonts w:ascii="Book Antiqua" w:hAnsi="Book Antiqua"/>
        </w:rPr>
        <w:t>/2mks)</w:t>
      </w:r>
    </w:p>
    <w:p w14:paraId="73B5A5A4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07EA4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lastRenderedPageBreak/>
        <w:t xml:space="preserve">11. Give four reasons for training crops as a field </w:t>
      </w:r>
      <w:proofErr w:type="gramStart"/>
      <w:r w:rsidRPr="00000B31">
        <w:rPr>
          <w:rFonts w:ascii="Book Antiqua" w:hAnsi="Book Antiqua"/>
        </w:rPr>
        <w:t>practice .</w:t>
      </w:r>
      <w:proofErr w:type="gramEnd"/>
      <w:r w:rsidRPr="00000B31">
        <w:rPr>
          <w:rFonts w:ascii="Book Antiqua" w:hAnsi="Book Antiqua"/>
        </w:rPr>
        <w:t xml:space="preserve"> </w:t>
      </w:r>
      <w:proofErr w:type="gramStart"/>
      <w:r w:rsidRPr="00000B31">
        <w:rPr>
          <w:rFonts w:ascii="Book Antiqua" w:hAnsi="Book Antiqua"/>
        </w:rPr>
        <w:t>( 2</w:t>
      </w:r>
      <w:proofErr w:type="gramEnd"/>
      <w:r w:rsidRPr="00000B31">
        <w:rPr>
          <w:rFonts w:ascii="Book Antiqua" w:hAnsi="Book Antiqua"/>
        </w:rPr>
        <w:t>mks)</w:t>
      </w:r>
    </w:p>
    <w:p w14:paraId="1A270903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16AB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12. State three activities the farmer carries out on a store before storing grains. (11/2mks)</w:t>
      </w:r>
    </w:p>
    <w:p w14:paraId="73B8CCC4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481E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13. Give four desirable characteristics of certified seeds. (2mks)</w:t>
      </w:r>
    </w:p>
    <w:p w14:paraId="43492B5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10F5C2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14. a. Outline two characteristics of nitrogenous fertilizers. (1mk)</w:t>
      </w:r>
    </w:p>
    <w:p w14:paraId="4AB0FA0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5B81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Give the forms in which the following elements are available to plants: (1mk)</w:t>
      </w:r>
    </w:p>
    <w:p w14:paraId="7924FFE2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 i. Phosphorous: ..............................................</w:t>
      </w:r>
    </w:p>
    <w:p w14:paraId="1B7968A8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ii. Potassium: .............................................</w:t>
      </w:r>
    </w:p>
    <w:p w14:paraId="1BB0C0A3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15. Give four factors that influence the choice of tools and equipment used in Primary cultivation. (2mks)</w:t>
      </w:r>
    </w:p>
    <w:p w14:paraId="66DAEB41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005BC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16. State four factors that contribute to competitive ability of weeds. (2mks)</w:t>
      </w:r>
    </w:p>
    <w:p w14:paraId="0568F76F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913CD" w14:textId="77777777" w:rsidR="00AE19E5" w:rsidRPr="00000B31" w:rsidRDefault="00AE19E5" w:rsidP="00AE19E5">
      <w:pPr>
        <w:rPr>
          <w:rFonts w:ascii="Book Antiqua" w:hAnsi="Book Antiqua"/>
        </w:rPr>
      </w:pPr>
    </w:p>
    <w:p w14:paraId="56A954F8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17. Define the following terms as used in crop production.</w:t>
      </w:r>
    </w:p>
    <w:p w14:paraId="392DA27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a. </w:t>
      </w:r>
      <w:proofErr w:type="spellStart"/>
      <w:r w:rsidRPr="00000B31">
        <w:rPr>
          <w:rFonts w:ascii="Book Antiqua" w:hAnsi="Book Antiqua"/>
        </w:rPr>
        <w:t>Trelishing</w:t>
      </w:r>
      <w:proofErr w:type="spellEnd"/>
      <w:r w:rsidRPr="00000B31">
        <w:rPr>
          <w:rFonts w:ascii="Book Antiqua" w:hAnsi="Book Antiqua"/>
        </w:rPr>
        <w:t xml:space="preserve"> (1mk)</w:t>
      </w:r>
    </w:p>
    <w:p w14:paraId="26BE3FB7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Stooking (1mk)</w:t>
      </w:r>
    </w:p>
    <w:p w14:paraId="6B9F27D2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18. Give two advantages of strip grazing (1mk)</w:t>
      </w:r>
    </w:p>
    <w:p w14:paraId="53C7830C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B4298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lastRenderedPageBreak/>
        <w:t>19. State four advantages of mixed pasture. (2mks)</w:t>
      </w:r>
    </w:p>
    <w:p w14:paraId="6D3695E3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1090B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b/>
          <w:bCs/>
        </w:rPr>
        <w:t>SECTION B. (20 MARKS)</w:t>
      </w:r>
    </w:p>
    <w:p w14:paraId="2864D446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b/>
          <w:bCs/>
        </w:rPr>
        <w:t>Answer ALL questions in this section in the spaces provided</w:t>
      </w:r>
    </w:p>
    <w:p w14:paraId="3F303CC6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20. Study the diagram below and answer the questions that follow. The illustrations represent a method of crop propagation.</w:t>
      </w:r>
    </w:p>
    <w:p w14:paraId="38984C60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noProof/>
        </w:rPr>
        <w:drawing>
          <wp:inline distT="0" distB="0" distL="0" distR="0" wp14:anchorId="79A3555E" wp14:editId="0A0EE36C">
            <wp:extent cx="5114290" cy="2456180"/>
            <wp:effectExtent l="0" t="0" r="0" b="1270"/>
            <wp:docPr id="1" name="Picture 1" descr="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CD8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a. Name the crops (s) propagated by illustrations: (1mrk)</w:t>
      </w:r>
    </w:p>
    <w:p w14:paraId="10F8696D" w14:textId="77777777" w:rsidR="00AE19E5" w:rsidRPr="00000B31" w:rsidRDefault="00AE19E5" w:rsidP="00AE19E5">
      <w:pPr>
        <w:rPr>
          <w:rFonts w:ascii="Book Antiqua" w:hAnsi="Book Antiqua"/>
        </w:rPr>
      </w:pPr>
    </w:p>
    <w:p w14:paraId="24F12DD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Give three factors that promote the rooting of illustration A. (3mrks)</w:t>
      </w:r>
    </w:p>
    <w:p w14:paraId="5378C0F6" w14:textId="77777777" w:rsidR="00AE19E5" w:rsidRPr="00000B31" w:rsidRDefault="00AE19E5" w:rsidP="00AE19E5">
      <w:pPr>
        <w:rPr>
          <w:rFonts w:ascii="Book Antiqua" w:hAnsi="Book Antiqua"/>
        </w:rPr>
      </w:pPr>
    </w:p>
    <w:p w14:paraId="5A8F831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21. The diagram below illustrates an experiment using garden soil. Study it carefully and answer the question that follow.</w:t>
      </w:r>
    </w:p>
    <w:p w14:paraId="4EA6095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noProof/>
        </w:rPr>
        <w:lastRenderedPageBreak/>
        <w:drawing>
          <wp:inline distT="0" distB="0" distL="0" distR="0" wp14:anchorId="78376BD7" wp14:editId="01310D7F">
            <wp:extent cx="3966210" cy="2306955"/>
            <wp:effectExtent l="0" t="0" r="0" b="0"/>
            <wp:docPr id="2" name="Picture 2" descr="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g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0B1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a. What was the aim of the experiment? (1mrk)</w:t>
      </w:r>
    </w:p>
    <w:p w14:paraId="7930C7DF" w14:textId="77777777" w:rsidR="00AE19E5" w:rsidRPr="00000B31" w:rsidRDefault="00AE19E5" w:rsidP="00AE19E5">
      <w:pPr>
        <w:rPr>
          <w:rFonts w:ascii="Book Antiqua" w:hAnsi="Book Antiqua"/>
        </w:rPr>
      </w:pPr>
    </w:p>
    <w:p w14:paraId="5F70B7A3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Name the parts labeled C and D. (2mrks)</w:t>
      </w:r>
    </w:p>
    <w:p w14:paraId="0241CB59" w14:textId="77777777" w:rsidR="00AE19E5" w:rsidRPr="00000B31" w:rsidRDefault="00AE19E5" w:rsidP="00AE19E5">
      <w:pPr>
        <w:rPr>
          <w:rFonts w:ascii="Book Antiqua" w:hAnsi="Book Antiqua"/>
        </w:rPr>
      </w:pPr>
    </w:p>
    <w:p w14:paraId="3122D4B9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c. Name the property of soil being investigated. (1mrk)</w:t>
      </w:r>
    </w:p>
    <w:p w14:paraId="20478A50" w14:textId="77777777" w:rsidR="00AE19E5" w:rsidRPr="00000B31" w:rsidRDefault="00AE19E5" w:rsidP="00AE19E5">
      <w:pPr>
        <w:rPr>
          <w:rFonts w:ascii="Book Antiqua" w:hAnsi="Book Antiqua"/>
        </w:rPr>
      </w:pPr>
    </w:p>
    <w:p w14:paraId="7391E604" w14:textId="77777777" w:rsidR="00AE19E5" w:rsidRPr="00000B31" w:rsidRDefault="00AE19E5" w:rsidP="00AE19E5">
      <w:pPr>
        <w:rPr>
          <w:rFonts w:ascii="Book Antiqua" w:hAnsi="Book Antiqua"/>
        </w:rPr>
      </w:pPr>
    </w:p>
    <w:p w14:paraId="3F32282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22. The illustration below shows a type of soil erosion. Study it carefully and answer the questions that follow.</w:t>
      </w:r>
    </w:p>
    <w:p w14:paraId="023C48F4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noProof/>
        </w:rPr>
        <w:drawing>
          <wp:inline distT="0" distB="0" distL="0" distR="0" wp14:anchorId="51DF7450" wp14:editId="047DFD3B">
            <wp:extent cx="5890260" cy="2105025"/>
            <wp:effectExtent l="0" t="0" r="0" b="9525"/>
            <wp:docPr id="3" name="Picture 3" descr="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5CC1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a. Identify the type of erosion illustrated. (1mrk)</w:t>
      </w:r>
    </w:p>
    <w:p w14:paraId="443E4716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Give two soil factors that influence the rate of soil erosion. (2mrks)</w:t>
      </w:r>
    </w:p>
    <w:p w14:paraId="2439E1D9" w14:textId="77777777" w:rsidR="00AE19E5" w:rsidRPr="00000B31" w:rsidRDefault="00AE19E5" w:rsidP="00AE19E5">
      <w:pPr>
        <w:rPr>
          <w:rFonts w:ascii="Book Antiqua" w:hAnsi="Book Antiqua"/>
        </w:rPr>
      </w:pPr>
    </w:p>
    <w:p w14:paraId="5B9A06E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c. Name one agent of soil erosion. (1mrk)</w:t>
      </w:r>
    </w:p>
    <w:p w14:paraId="3F082AFB" w14:textId="77777777" w:rsidR="00AE19E5" w:rsidRPr="00000B31" w:rsidRDefault="00AE19E5" w:rsidP="00AE19E5">
      <w:pPr>
        <w:rPr>
          <w:rFonts w:ascii="Book Antiqua" w:hAnsi="Book Antiqua"/>
        </w:rPr>
      </w:pPr>
    </w:p>
    <w:p w14:paraId="3765AF3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lastRenderedPageBreak/>
        <w:t>23. The diagram below illustrate a method of irrigation carried out on the farm</w:t>
      </w:r>
    </w:p>
    <w:p w14:paraId="52FF5DCB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noProof/>
        </w:rPr>
        <w:drawing>
          <wp:inline distT="0" distB="0" distL="0" distR="0" wp14:anchorId="7068690B" wp14:editId="7092B611">
            <wp:extent cx="6252210" cy="1998980"/>
            <wp:effectExtent l="0" t="0" r="0" b="1270"/>
            <wp:docPr id="4" name="Picture 4" descr="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10E9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a. Identify the type of irrigation shown above. (1mk)</w:t>
      </w:r>
    </w:p>
    <w:p w14:paraId="7B9B7E27" w14:textId="77777777" w:rsidR="00AE19E5" w:rsidRPr="00000B31" w:rsidRDefault="00AE19E5" w:rsidP="00AE19E5">
      <w:pPr>
        <w:rPr>
          <w:rFonts w:ascii="Book Antiqua" w:hAnsi="Book Antiqua"/>
        </w:rPr>
      </w:pPr>
    </w:p>
    <w:p w14:paraId="17439143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Name two advantages of the above method. (2mks)</w:t>
      </w:r>
    </w:p>
    <w:p w14:paraId="16286AD2" w14:textId="77777777" w:rsidR="00AE19E5" w:rsidRPr="00000B31" w:rsidRDefault="00AE19E5" w:rsidP="00AE19E5">
      <w:pPr>
        <w:rPr>
          <w:rFonts w:ascii="Book Antiqua" w:hAnsi="Book Antiqua"/>
        </w:rPr>
      </w:pPr>
    </w:p>
    <w:p w14:paraId="2796A599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24. The diagram below represent a method of manure preparation. Study it carefully and answer the questions that follow.</w:t>
      </w:r>
    </w:p>
    <w:p w14:paraId="595BB7F8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noProof/>
        </w:rPr>
        <w:drawing>
          <wp:inline distT="0" distB="0" distL="0" distR="0" wp14:anchorId="475F99BE" wp14:editId="3999F9B2">
            <wp:extent cx="6007100" cy="3115310"/>
            <wp:effectExtent l="0" t="0" r="0" b="8890"/>
            <wp:docPr id="5" name="Picture 5" descr="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g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99AF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a. Identify the type of manure being prepared. (1mrk)</w:t>
      </w:r>
    </w:p>
    <w:p w14:paraId="54ED9A53" w14:textId="77777777" w:rsidR="00AE19E5" w:rsidRPr="00000B31" w:rsidRDefault="00AE19E5" w:rsidP="00AE19E5">
      <w:pPr>
        <w:rPr>
          <w:rFonts w:ascii="Book Antiqua" w:hAnsi="Book Antiqua"/>
        </w:rPr>
      </w:pPr>
    </w:p>
    <w:p w14:paraId="3A46547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Name the parts labeled E and F. (1mrk</w:t>
      </w:r>
      <w:proofErr w:type="gramStart"/>
      <w:r w:rsidRPr="00000B31">
        <w:rPr>
          <w:rFonts w:ascii="Book Antiqua" w:hAnsi="Book Antiqua"/>
        </w:rPr>
        <w:t>) .</w:t>
      </w:r>
      <w:proofErr w:type="gramEnd"/>
    </w:p>
    <w:p w14:paraId="372446A8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E</w:t>
      </w:r>
    </w:p>
    <w:p w14:paraId="05B76F8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 F</w:t>
      </w:r>
    </w:p>
    <w:p w14:paraId="693F49D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lastRenderedPageBreak/>
        <w:t>c. Give three disadvantages of manures. (3mrks)</w:t>
      </w:r>
    </w:p>
    <w:p w14:paraId="3C0194BA" w14:textId="77777777" w:rsidR="00AE19E5" w:rsidRPr="00000B31" w:rsidRDefault="00AE19E5" w:rsidP="00AE19E5">
      <w:pPr>
        <w:rPr>
          <w:rFonts w:ascii="Book Antiqua" w:hAnsi="Book Antiqua"/>
        </w:rPr>
      </w:pPr>
    </w:p>
    <w:p w14:paraId="23B37D90" w14:textId="77777777" w:rsidR="00AE19E5" w:rsidRPr="00000B31" w:rsidRDefault="00AE19E5" w:rsidP="00AE19E5">
      <w:pPr>
        <w:rPr>
          <w:rFonts w:ascii="Book Antiqua" w:hAnsi="Book Antiqua"/>
        </w:rPr>
      </w:pPr>
    </w:p>
    <w:p w14:paraId="37E4B68F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b/>
          <w:bCs/>
        </w:rPr>
        <w:t>SECTION C (40MARKS)</w:t>
      </w:r>
    </w:p>
    <w:p w14:paraId="5C3C5D18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  <w:b/>
          <w:bCs/>
        </w:rPr>
        <w:t xml:space="preserve">Answer any TWO </w:t>
      </w:r>
      <w:proofErr w:type="gramStart"/>
      <w:r w:rsidRPr="00000B31">
        <w:rPr>
          <w:rFonts w:ascii="Book Antiqua" w:hAnsi="Book Antiqua"/>
          <w:b/>
          <w:bCs/>
        </w:rPr>
        <w:t>question</w:t>
      </w:r>
      <w:proofErr w:type="gramEnd"/>
      <w:r w:rsidRPr="00000B31">
        <w:rPr>
          <w:rFonts w:ascii="Book Antiqua" w:hAnsi="Book Antiqua"/>
          <w:b/>
          <w:bCs/>
        </w:rPr>
        <w:t xml:space="preserve"> from the section in the spaces provided</w:t>
      </w:r>
    </w:p>
    <w:p w14:paraId="12CC570F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25. a. Give six precautions observed in pruning mature tea (6 </w:t>
      </w:r>
      <w:proofErr w:type="spellStart"/>
      <w:r w:rsidRPr="00000B31">
        <w:rPr>
          <w:rFonts w:ascii="Book Antiqua" w:hAnsi="Book Antiqua"/>
        </w:rPr>
        <w:t>mks</w:t>
      </w:r>
      <w:proofErr w:type="spellEnd"/>
      <w:r w:rsidRPr="00000B31">
        <w:rPr>
          <w:rFonts w:ascii="Book Antiqua" w:hAnsi="Book Antiqua"/>
        </w:rPr>
        <w:t>)</w:t>
      </w:r>
    </w:p>
    <w:p w14:paraId="44349F29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b. Describe the procedure followed when collecting a soil sample form the field for testing in the laboratory (6 </w:t>
      </w:r>
      <w:proofErr w:type="spellStart"/>
      <w:r w:rsidRPr="00000B31">
        <w:rPr>
          <w:rFonts w:ascii="Book Antiqua" w:hAnsi="Book Antiqua"/>
        </w:rPr>
        <w:t>mks</w:t>
      </w:r>
      <w:proofErr w:type="spellEnd"/>
      <w:r w:rsidRPr="00000B31">
        <w:rPr>
          <w:rFonts w:ascii="Book Antiqua" w:hAnsi="Book Antiqua"/>
        </w:rPr>
        <w:t>)</w:t>
      </w:r>
    </w:p>
    <w:p w14:paraId="31CAB107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c. Outline four advantages of intercropping crops (4 </w:t>
      </w:r>
      <w:proofErr w:type="spellStart"/>
      <w:r w:rsidRPr="00000B31">
        <w:rPr>
          <w:rFonts w:ascii="Book Antiqua" w:hAnsi="Book Antiqua"/>
        </w:rPr>
        <w:t>mks</w:t>
      </w:r>
      <w:proofErr w:type="spellEnd"/>
      <w:r w:rsidRPr="00000B31">
        <w:rPr>
          <w:rFonts w:ascii="Book Antiqua" w:hAnsi="Book Antiqua"/>
        </w:rPr>
        <w:t>)</w:t>
      </w:r>
    </w:p>
    <w:p w14:paraId="47F617CF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d. State four factors considered before selecting a farm enterprise. (4 </w:t>
      </w:r>
      <w:proofErr w:type="spellStart"/>
      <w:r w:rsidRPr="00000B31">
        <w:rPr>
          <w:rFonts w:ascii="Book Antiqua" w:hAnsi="Book Antiqua"/>
        </w:rPr>
        <w:t>mks</w:t>
      </w:r>
      <w:proofErr w:type="spellEnd"/>
      <w:r w:rsidRPr="00000B31">
        <w:rPr>
          <w:rFonts w:ascii="Book Antiqua" w:hAnsi="Book Antiqua"/>
        </w:rPr>
        <w:t>)</w:t>
      </w:r>
    </w:p>
    <w:p w14:paraId="46FC37DD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26. Describe the production of tomatoes under the following sub-headings:</w:t>
      </w:r>
    </w:p>
    <w:p w14:paraId="54F8070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a. Ecological requirements of tomato plants (5 </w:t>
      </w:r>
      <w:proofErr w:type="spellStart"/>
      <w:r w:rsidRPr="00000B31">
        <w:rPr>
          <w:rFonts w:ascii="Book Antiqua" w:hAnsi="Book Antiqua"/>
        </w:rPr>
        <w:t>mks</w:t>
      </w:r>
      <w:proofErr w:type="spellEnd"/>
      <w:r w:rsidRPr="00000B31">
        <w:rPr>
          <w:rFonts w:ascii="Book Antiqua" w:hAnsi="Book Antiqua"/>
        </w:rPr>
        <w:t>)</w:t>
      </w:r>
    </w:p>
    <w:p w14:paraId="4A3381E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b. Land preparations (4mks)</w:t>
      </w:r>
    </w:p>
    <w:p w14:paraId="350B17EB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c. Transplanting (7mks)</w:t>
      </w:r>
    </w:p>
    <w:p w14:paraId="05A1512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d. Disease control (4mks)</w:t>
      </w:r>
    </w:p>
    <w:p w14:paraId="18B373FA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27. a. State five factors that influence soil productivity. (5 </w:t>
      </w:r>
      <w:proofErr w:type="spellStart"/>
      <w:r w:rsidRPr="00000B31">
        <w:rPr>
          <w:rFonts w:ascii="Book Antiqua" w:hAnsi="Book Antiqua"/>
        </w:rPr>
        <w:t>mks</w:t>
      </w:r>
      <w:proofErr w:type="spellEnd"/>
      <w:r w:rsidRPr="00000B31">
        <w:rPr>
          <w:rFonts w:ascii="Book Antiqua" w:hAnsi="Book Antiqua"/>
        </w:rPr>
        <w:t>)</w:t>
      </w:r>
    </w:p>
    <w:p w14:paraId="37750EBE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 xml:space="preserve">b. State five qualities of mother plant used during grafting. (5 </w:t>
      </w:r>
      <w:proofErr w:type="spellStart"/>
      <w:r w:rsidRPr="00000B31">
        <w:rPr>
          <w:rFonts w:ascii="Book Antiqua" w:hAnsi="Book Antiqua"/>
        </w:rPr>
        <w:t>mks</w:t>
      </w:r>
      <w:proofErr w:type="spellEnd"/>
      <w:r w:rsidRPr="00000B31">
        <w:rPr>
          <w:rFonts w:ascii="Book Antiqua" w:hAnsi="Book Antiqua"/>
        </w:rPr>
        <w:t>)</w:t>
      </w:r>
    </w:p>
    <w:p w14:paraId="20C36F7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c. Give two types of mulching materials. (2mks)</w:t>
      </w:r>
    </w:p>
    <w:p w14:paraId="0497AC9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d. State four agricultural practices which pollute water. (4mks)</w:t>
      </w:r>
    </w:p>
    <w:p w14:paraId="49C471C5" w14:textId="77777777" w:rsidR="00AE19E5" w:rsidRPr="00000B31" w:rsidRDefault="00AE19E5" w:rsidP="00AE19E5">
      <w:pPr>
        <w:rPr>
          <w:rFonts w:ascii="Book Antiqua" w:hAnsi="Book Antiqua"/>
        </w:rPr>
      </w:pPr>
      <w:r w:rsidRPr="00000B31">
        <w:rPr>
          <w:rFonts w:ascii="Book Antiqua" w:hAnsi="Book Antiqua"/>
        </w:rPr>
        <w:t>e. Describe precautions followed when harvesting coffee. (4mks)</w:t>
      </w:r>
    </w:p>
    <w:p w14:paraId="104D81C3" w14:textId="77777777" w:rsidR="00AE19E5" w:rsidRPr="00000B31" w:rsidRDefault="00AE19E5" w:rsidP="00AE19E5">
      <w:pPr>
        <w:rPr>
          <w:rFonts w:ascii="Book Antiqua" w:hAnsi="Book Antiqua"/>
        </w:rPr>
      </w:pPr>
    </w:p>
    <w:p w14:paraId="0877DE99" w14:textId="77777777" w:rsidR="000C7630" w:rsidRPr="00000B31" w:rsidRDefault="000C7630">
      <w:pPr>
        <w:rPr>
          <w:rFonts w:ascii="Book Antiqua" w:hAnsi="Book Antiqua"/>
        </w:rPr>
      </w:pPr>
    </w:p>
    <w:sectPr w:rsidR="000C7630" w:rsidRPr="00000B31" w:rsidSect="009745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025CC9"/>
    <w:multiLevelType w:val="hybridMultilevel"/>
    <w:tmpl w:val="8ED06F22"/>
    <w:lvl w:ilvl="0" w:tplc="FA263C1A">
      <w:start w:val="1"/>
      <w:numFmt w:val="lowerLetter"/>
      <w:lvlText w:val="%1)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B816C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F4D29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9F4E4E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BD2A1B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20F13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E4B55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630854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D0992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06146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2F2"/>
    <w:rsid w:val="00000B31"/>
    <w:rsid w:val="00087EB7"/>
    <w:rsid w:val="000C7630"/>
    <w:rsid w:val="00684C70"/>
    <w:rsid w:val="00720674"/>
    <w:rsid w:val="007832F2"/>
    <w:rsid w:val="009745FA"/>
    <w:rsid w:val="00A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FB2D"/>
  <w15:docId w15:val="{6703BE04-2127-42E3-8A2A-2862DEFE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E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E19E5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user</cp:lastModifiedBy>
  <cp:revision>5</cp:revision>
  <dcterms:created xsi:type="dcterms:W3CDTF">2024-02-04T09:12:00Z</dcterms:created>
  <dcterms:modified xsi:type="dcterms:W3CDTF">2024-04-04T07:30:00Z</dcterms:modified>
</cp:coreProperties>
</file>