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22DE" w14:textId="77777777" w:rsidR="00A57441" w:rsidRDefault="00A57441" w:rsidP="00A574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……………………………………….…… </w:t>
      </w:r>
      <w:r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……….…</w:t>
      </w:r>
      <w:r>
        <w:rPr>
          <w:rFonts w:ascii="Times New Roman" w:hAnsi="Times New Roman" w:cs="Times New Roman"/>
          <w:b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</w:rPr>
        <w:t>…….………</w:t>
      </w:r>
    </w:p>
    <w:p w14:paraId="68586142" w14:textId="77777777" w:rsidR="00A57441" w:rsidRDefault="00A57441" w:rsidP="00A574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t>…………...……….</w:t>
      </w:r>
    </w:p>
    <w:p w14:paraId="5A4CA7A6" w14:textId="77777777" w:rsidR="0029604F" w:rsidRDefault="0029604F" w:rsidP="0029604F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21980D2D" w14:textId="77777777" w:rsidR="00A57441" w:rsidRDefault="00A57441" w:rsidP="00A5744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121</w:t>
      </w:r>
    </w:p>
    <w:p w14:paraId="613E4CEA" w14:textId="77777777" w:rsidR="00A57441" w:rsidRDefault="00A57441" w:rsidP="00A574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MATHEMATICS</w:t>
      </w:r>
    </w:p>
    <w:p w14:paraId="26D527CC" w14:textId="4CBD519B" w:rsidR="00A57441" w:rsidRDefault="00A57441" w:rsidP="00A574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 </w:t>
      </w:r>
      <w:r w:rsidR="00C61929">
        <w:rPr>
          <w:rFonts w:ascii="Times New Roman" w:hAnsi="Times New Roman" w:cs="Times New Roman"/>
          <w:bCs/>
          <w:sz w:val="24"/>
          <w:szCs w:val="24"/>
        </w:rPr>
        <w:t>2</w:t>
      </w:r>
    </w:p>
    <w:p w14:paraId="5A6475FB" w14:textId="77777777" w:rsidR="00A57441" w:rsidRDefault="00A57441" w:rsidP="00A574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TIME: 2 ½ HOURS</w:t>
      </w:r>
    </w:p>
    <w:p w14:paraId="678778C6" w14:textId="7716EA73" w:rsidR="00A57441" w:rsidRDefault="00A57441" w:rsidP="00A5744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Kenya Certificate of Secondary Education 202</w:t>
      </w:r>
      <w:r w:rsidR="00C61929">
        <w:rPr>
          <w:rFonts w:ascii="Times New Roman" w:hAnsi="Times New Roman" w:cs="Times New Roman"/>
          <w:b/>
          <w:sz w:val="32"/>
          <w:szCs w:val="24"/>
        </w:rPr>
        <w:t>4</w:t>
      </w:r>
    </w:p>
    <w:p w14:paraId="53312D21" w14:textId="77777777" w:rsidR="00A57441" w:rsidRDefault="00A57441" w:rsidP="00A57441">
      <w:pPr>
        <w:rPr>
          <w:rFonts w:ascii="Times New Roman" w:hAnsi="Times New Roman" w:cs="Times New Roman"/>
          <w:bCs/>
          <w:sz w:val="24"/>
          <w:szCs w:val="24"/>
        </w:rPr>
      </w:pPr>
    </w:p>
    <w:p w14:paraId="209D25BB" w14:textId="77777777" w:rsidR="00A57441" w:rsidRDefault="00A57441" w:rsidP="00A57441">
      <w:p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7BD2923" w14:textId="77777777"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 at the top of this page.</w:t>
      </w:r>
    </w:p>
    <w:p w14:paraId="3EDFF204" w14:textId="77777777"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two sections: </w:t>
      </w:r>
      <w:r>
        <w:rPr>
          <w:rFonts w:ascii="Times New Roman" w:hAnsi="Times New Roman" w:cs="Times New Roman"/>
          <w:b/>
          <w:sz w:val="24"/>
          <w:szCs w:val="24"/>
        </w:rPr>
        <w:t>Section I and Section II.</w:t>
      </w:r>
    </w:p>
    <w:p w14:paraId="3054562D" w14:textId="77777777"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l questions in </w:t>
      </w:r>
      <w:r>
        <w:rPr>
          <w:rFonts w:ascii="Times New Roman" w:hAnsi="Times New Roman" w:cs="Times New Roman"/>
          <w:b/>
          <w:sz w:val="24"/>
          <w:szCs w:val="24"/>
        </w:rPr>
        <w:t>section I</w:t>
      </w:r>
      <w:r w:rsidR="004903A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14:paraId="2E7AC435" w14:textId="77777777"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Show all the steps in your calculations, giving your answers at each stage in the spaces below each question.</w:t>
      </w:r>
    </w:p>
    <w:p w14:paraId="36C5E026" w14:textId="77777777"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14:paraId="6034E2CD" w14:textId="77777777" w:rsidR="00A57441" w:rsidRDefault="00A57441" w:rsidP="00A57441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KNEC</w:t>
      </w:r>
      <w:r>
        <w:rPr>
          <w:rFonts w:ascii="Times New Roman" w:hAnsi="Times New Roman" w:cs="Times New Roman"/>
          <w:i/>
          <w:sz w:val="24"/>
          <w:szCs w:val="24"/>
        </w:rPr>
        <w:t xml:space="preserve"> Mathematical tables may be used. </w:t>
      </w:r>
    </w:p>
    <w:p w14:paraId="67EDB9DF" w14:textId="77777777" w:rsidR="00A57441" w:rsidRDefault="00A57441" w:rsidP="00A574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09354" w14:textId="77777777" w:rsidR="00A57441" w:rsidRDefault="00A57441" w:rsidP="00A574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86"/>
        <w:gridCol w:w="585"/>
        <w:gridCol w:w="585"/>
        <w:gridCol w:w="585"/>
        <w:gridCol w:w="585"/>
        <w:gridCol w:w="586"/>
        <w:gridCol w:w="586"/>
        <w:gridCol w:w="586"/>
        <w:gridCol w:w="592"/>
        <w:gridCol w:w="592"/>
        <w:gridCol w:w="592"/>
        <w:gridCol w:w="592"/>
        <w:gridCol w:w="592"/>
        <w:gridCol w:w="592"/>
        <w:gridCol w:w="592"/>
        <w:gridCol w:w="763"/>
      </w:tblGrid>
      <w:tr w:rsidR="00A57441" w14:paraId="0DBB1C3C" w14:textId="77777777" w:rsidTr="00F3713A">
        <w:trPr>
          <w:trHeight w:val="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C5E5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CDDD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71DF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6901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21E8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9341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F384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CCB2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95EA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1642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E388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8E21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6AE6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BB0C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6565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9B6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72AC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A57441" w14:paraId="63D1E6DD" w14:textId="77777777" w:rsidTr="00F3713A">
        <w:trPr>
          <w:trHeight w:val="4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510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8AA6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B78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322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D18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EF8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459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585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B55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174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41C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F43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60F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354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1A1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C76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ECB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92AA52" w14:textId="77777777" w:rsidR="00A57441" w:rsidRDefault="0042256F" w:rsidP="00A574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F6678" wp14:editId="4D1ADDE3">
                <wp:simplePos x="0" y="0"/>
                <wp:positionH relativeFrom="column">
                  <wp:posOffset>4781550</wp:posOffset>
                </wp:positionH>
                <wp:positionV relativeFrom="paragraph">
                  <wp:posOffset>165100</wp:posOffset>
                </wp:positionV>
                <wp:extent cx="723900" cy="876300"/>
                <wp:effectExtent l="57150" t="1905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876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624A2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3pt" to="433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AVrAEAAJ0DAAAOAAAAZHJzL2Uyb0RvYy54bWysU8FO3DAQvVfqP1i+d5NdJKDRZjmA2h4Q&#10;oJZ+gHHGGwvbY9nuJvv3jJ3dULXAAXGxnJl5b+Y9T9YXozVsByFqdC1fLmrOwEnstNu2/Pf9ty/n&#10;nMUkXCcMOmj5HiK/2Hz+tB58Ayvs0XQQGJG42Ay+5X1KvqmqKHuwIi7Qg6OkwmBFos+wrbogBmK3&#10;plrV9Wk1YOh8QAkxUvRqSvJN4VcKZLpVKkJipuU0WypnKOdDPqvNWjTbIHyv5WEM8Y4prNCOms5U&#10;VyIJ9ifo/6islgEjqrSQaCtUSksoGkjNsv5Hza9eeChayJzoZ5vix9HKm92luwtkw+BjE/1dyCpG&#10;FSxTRvsf9KZFF03KxmLbfrYNxsQkBc9WJ19rMldS6vzs9ITuxFdNNJnOh5i+A1qWLy032mVVohG7&#10;65im0mNJDhuXY8/zlFvaG5iSP0Ex3VHfVSEpqwKXJrCdoEfuHpeH7sZRZYYobcwMqt8GHWozDMr6&#10;zMDJh1e7zdWlI7o0A612GF7qmsbjqGqqP6qetGbZD9jty+sUO2gHiq+Hfc1L9vd3gT//VZsnAAAA&#10;//8DAFBLAwQUAAYACAAAACEAUUvt6+AAAAAKAQAADwAAAGRycy9kb3ducmV2LnhtbEyPQU/DMAyF&#10;70j8h8hI3FjKgK7qmk7TpCF2QnQc2C1rvKZa41RNupV/jznBybbe0/P3itXkOnHBIbSeFDzOEhBI&#10;tTctNQo+99uHDESImozuPKGCbwywKm9vCp0bf6UPvFSxERxCIdcKbIx9LmWoLTodZr5HYu3kB6cj&#10;n0MjzaCvHO46OU+SVDrdEn+wuseNxfpcjU7B227wZ/u6rmJ2GLfv+137dao2St3fTesliIhT/DPD&#10;Lz6jQ8lMRz+SCaJTsHh54i5RwTzlyYYsXfByZGf6nIAsC/m/QvkDAAD//wMAUEsBAi0AFAAGAAgA&#10;AAAhALaDOJL+AAAA4QEAABMAAAAAAAAAAAAAAAAAAAAAAFtDb250ZW50X1R5cGVzXS54bWxQSwEC&#10;LQAUAAYACAAAACEAOP0h/9YAAACUAQAACwAAAAAAAAAAAAAAAAAvAQAAX3JlbHMvLnJlbHNQSwEC&#10;LQAUAAYACAAAACEAq2ogFawBAACdAwAADgAAAAAAAAAAAAAAAAAuAgAAZHJzL2Uyb0RvYy54bWxQ&#10;SwECLQAUAAYACAAAACEAUUvt6+AAAAAKAQAADwAAAAAAAAAAAAAAAAAG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574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F3492" wp14:editId="3450761E">
                <wp:simplePos x="0" y="0"/>
                <wp:positionH relativeFrom="column">
                  <wp:posOffset>4772025</wp:posOffset>
                </wp:positionH>
                <wp:positionV relativeFrom="paragraph">
                  <wp:posOffset>160655</wp:posOffset>
                </wp:positionV>
                <wp:extent cx="752475" cy="8858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0C5B" id="Rectangle 20" o:spid="_x0000_s1026" style="position:absolute;margin-left:375.75pt;margin-top:12.65pt;width:59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JTBgIAABUEAAAOAAAAZHJzL2Uyb0RvYy54bWysU8GO0zAQvSPxD5bvNG3V0G7UdLXqUoS0&#10;sEgLH+A6TmJhe8zYbVq+nrHb7VaAOCBysDwZ+82bN8/L24M1bK8waHA1n4zGnCknodGuq/nXL5s3&#10;C85CFK4RBpyq+VEFfrt6/Wo5+EpNoQfTKGQE4kI1+Jr3MfqqKILslRVhBF45SraAVkQKsSsaFAOh&#10;W1NMx+O3xQDYeASpQqC/96ckX2X8tlUyPrZtUJGZmhO3mFfM6zatxWopqg6F77U80xD/wMIK7ajo&#10;BepeRMF2qH+DsloiBGjjSIItoG21VLkH6mYy/qWbp154lXshcYK/yBT+H6z8tH/ynzFRD/4B5LfA&#10;HKx74Tp1hwhDr0RD5SZJqGLwobpcSEGgq2w7fISGRit2EbIGhxZtAqTu2CFLfbxIrQ6RSfo5L6ez&#10;ecmZpNRiUS6mZa4gqufLHkN8r8CytKk50iQzuNg/hJjIiOr5SCYPRjcbbUwOsNuuDbK9oKlv8ndG&#10;D9fHjGNDzW9Kqv13iHH+/gRhdST7Gm2pi8shUSXV3rkmmysKbU57omzcWcakXDJpqLbQHElFhJM3&#10;6S3Rpgf8wdlAvqx5+L4TqDgzHxxN4mYymyUj52BWzqcU4HVme50RThJUzSNnp+06nsy/86i7nipN&#10;cu8O7mh6rc7KvrA6kyXvZcHP7ySZ+zrOp15e8+onAAAA//8DAFBLAwQUAAYACAAAACEAz6aQId8A&#10;AAAKAQAADwAAAGRycy9kb3ducmV2LnhtbEyPQU+DQBCF7yb+h82YeLNLqbSILI3R1MRjSy/eBnYE&#10;lN0l7NKiv97pSY+T+fLe9/LtbHpxotF3zipYLiIQZGunO9soOJa7uxSED2g19s6Sgm/ysC2ur3LM&#10;tDvbPZ0OoREcYn2GCtoQhkxKX7dk0C/cQJZ/H240GPgcG6lHPHO46WUcRWtpsLPc0OJAzy3VX4fJ&#10;KKi6+Ig/+/I1Mg+7VXiby8/p/UWp25v56RFEoDn8wXDRZ3Uo2Klyk9Ve9Ao2yTJhVEGcrEAwkG4i&#10;Hlcxub5PQRa5/D+h+AUAAP//AwBQSwECLQAUAAYACAAAACEAtoM4kv4AAADhAQAAEwAAAAAAAAAA&#10;AAAAAAAAAAAAW0NvbnRlbnRfVHlwZXNdLnhtbFBLAQItABQABgAIAAAAIQA4/SH/1gAAAJQBAAAL&#10;AAAAAAAAAAAAAAAAAC8BAABfcmVscy8ucmVsc1BLAQItABQABgAIAAAAIQD+HFJTBgIAABUEAAAO&#10;AAAAAAAAAAAAAAAAAC4CAABkcnMvZTJvRG9jLnhtbFBLAQItABQABgAIAAAAIQDPppAh3wAAAAoB&#10;AAAPAAAAAAAAAAAAAAAAAGAEAABkcnMvZG93bnJldi54bWxQSwUGAAAAAAQABADzAAAAbAUAAAAA&#10;"/>
            </w:pict>
          </mc:Fallback>
        </mc:AlternateContent>
      </w:r>
      <w:r w:rsidR="00A57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73"/>
        <w:gridCol w:w="673"/>
        <w:gridCol w:w="673"/>
        <w:gridCol w:w="673"/>
      </w:tblGrid>
      <w:tr w:rsidR="00A57441" w14:paraId="322915DD" w14:textId="77777777" w:rsidTr="00F3713A">
        <w:trPr>
          <w:trHeight w:val="2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CD5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4530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2C2A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061F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BC4F" w14:textId="77777777" w:rsidR="00A57441" w:rsidRDefault="00A57441" w:rsidP="00F371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57441" w14:paraId="5481C8D6" w14:textId="77777777" w:rsidTr="00F3713A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02A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624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8B9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C4A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682" w14:textId="77777777" w:rsidR="00A57441" w:rsidRDefault="00A57441" w:rsidP="00F371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028AE5" w14:textId="77777777" w:rsidR="00A57441" w:rsidRDefault="00A57441" w:rsidP="00A574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Grand </w:t>
      </w:r>
    </w:p>
    <w:p w14:paraId="06971BCE" w14:textId="77777777" w:rsidR="00A57441" w:rsidRDefault="0042256F" w:rsidP="00A57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035C4" wp14:editId="07AB6404">
                <wp:simplePos x="0" y="0"/>
                <wp:positionH relativeFrom="column">
                  <wp:posOffset>2872105</wp:posOffset>
                </wp:positionH>
                <wp:positionV relativeFrom="paragraph">
                  <wp:posOffset>12700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05174" w14:textId="77777777" w:rsidR="0042256F" w:rsidRPr="0042256F" w:rsidRDefault="0042256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2256F">
                              <w:rPr>
                                <w:b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035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15pt;margin-top:1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icXwIAADoFAAAOAAAAZHJzL2Uyb0RvYy54bWysVEuP2jAQvlfqf7B8LwHKbreIsKKsqCqh&#10;3VXZas/GsSGq47HsgYT++o6d8BDtZatenInnm/c3ntw3lWF75UMJNueDXp8zZSUUpd3k/MfL4sMd&#10;ZwGFLYQBq3J+UIHfT9+/m9RurIawBVMoz8iJDePa5XyL6MZZFuRWVSL0wClLSg2+Eki/fpMVXtTk&#10;vTLZsN+/zWrwhfMgVQh0+9Aq+TT511pJfNI6KGQm55QbptOncx3PbDoR440XblvKLg3xD1lUorQU&#10;9OTqQaBgO1/+4aoqpYcAGnsSqgy0LqVKNVA1g/5VNautcCrVQs0J7tSm8P/cysf9yj17hs0XaGiA&#10;sSG1C+NAl7GeRvsqfilTRnpq4eHUNtUgk3T5eTAa9UkjSdXJ5CU7Gzsf8KuCikUh556mkpol9suA&#10;LfQIibEsLEpj0mSMZXXObz/e9JPBSUPOjY1YlWbcuTknniQ8GBUxxn5XmpVFyj9eJHapufFsL4gX&#10;QkplMZWe/BI6ojQl8RbDDn/O6i3GbR3HyGDxZFyVFnyq/irt4ucxZd3iqecXdUcRm3XTDXQNxYHm&#10;7KFdgeDkoqRpLEXAZ+GJ8zRA2mN8okMboK5DJ3G2Bf/rb/cRT1QkLWc17VDOLS05Z+abJYomKtDK&#10;pZ/RzachRfCXmvWlxu6qOdAwBvReOJnEiEdzFLWH6pWWfRZjkkpYSZFzjkdxju1e02Mh1WyWQLRk&#10;TuDSrpyMruNsItNemlfhXUdHJB4/wnHXxPiKlS02WlqY7RB0mSgb29v2tGs7LWgiffeYxBfg8j+h&#10;zk/e9DcAAAD//wMAUEsDBBQABgAIAAAAIQD/rnl74AAAAAkBAAAPAAAAZHJzL2Rvd25yZXYueG1s&#10;TI9RS8MwFIXfBf9DuIIvsiXWrWhtOlRQRNThJrLHrIlNWXNTknTr/r3XJ308nMM53ykXo+vY3oTY&#10;epRwORXADNZet9hI+Fw/Tq6BxaRQq86jkXA0ERbV6UmpCu0P+GH2q9QwKsFYKAk2pb7gPNbWOBWn&#10;vjdI3rcPTiWSoeE6qAOVu45nQuTcqRZpwarePFhT71aDk7CzLxdL8fR2/5U/H8P7evCb8LqR8vxs&#10;vLsFlsyY/sLwi0/oUBHT1g+oI+skzObZFUUlZHSJ/PlNTnpLwVkugFcl//+g+gEAAP//AwBQSwEC&#10;LQAUAAYACAAAACEAtoM4kv4AAADhAQAAEwAAAAAAAAAAAAAAAAAAAAAAW0NvbnRlbnRfVHlwZXNd&#10;LnhtbFBLAQItABQABgAIAAAAIQA4/SH/1gAAAJQBAAALAAAAAAAAAAAAAAAAAC8BAABfcmVscy8u&#10;cmVsc1BLAQItABQABgAIAAAAIQBH//icXwIAADoFAAAOAAAAAAAAAAAAAAAAAC4CAABkcnMvZTJv&#10;RG9jLnhtbFBLAQItABQABgAIAAAAIQD/rnl74AAAAAkBAAAPAAAAAAAAAAAAAAAAALkEAABkcnMv&#10;ZG93bnJldi54bWxQSwUGAAAAAAQABADzAAAAxgUAAAAA&#10;" filled="f" stroked="f" strokeweight=".5pt">
                <v:textbox>
                  <w:txbxContent>
                    <w:p w14:paraId="44505174" w14:textId="77777777" w:rsidR="0042256F" w:rsidRPr="0042256F" w:rsidRDefault="0042256F">
                      <w:pPr>
                        <w:rPr>
                          <w:b/>
                          <w:sz w:val="24"/>
                        </w:rPr>
                      </w:pPr>
                      <w:r w:rsidRPr="0042256F">
                        <w:rPr>
                          <w:b/>
                          <w:sz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574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Total</w:t>
      </w:r>
    </w:p>
    <w:p w14:paraId="395B7E43" w14:textId="77777777" w:rsidR="0089226A" w:rsidRDefault="0089226A" w:rsidP="0015532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F011E" w14:textId="77777777" w:rsidR="0089226A" w:rsidRDefault="0089226A" w:rsidP="0015532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ACEC7" w14:textId="77777777" w:rsidR="0089226A" w:rsidRDefault="0089226A" w:rsidP="0015532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AC9D8" w14:textId="77777777" w:rsidR="0089226A" w:rsidRDefault="0089226A" w:rsidP="0015532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2728B" w14:textId="26EB7EC3" w:rsidR="00A57441" w:rsidRPr="00155320" w:rsidRDefault="00155320" w:rsidP="00155320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20">
        <w:rPr>
          <w:rFonts w:ascii="Times New Roman" w:hAnsi="Times New Roman" w:cs="Times New Roman"/>
          <w:b/>
          <w:sz w:val="24"/>
          <w:szCs w:val="24"/>
        </w:rPr>
        <w:t>SECTION I (50 Marks)</w:t>
      </w:r>
    </w:p>
    <w:p w14:paraId="54C12DFD" w14:textId="77777777" w:rsidR="002916F7" w:rsidRPr="00C87F0C" w:rsidRDefault="002916F7" w:rsidP="002916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All </w:t>
      </w:r>
      <w:r w:rsidR="00724369">
        <w:rPr>
          <w:rFonts w:ascii="Times New Roman" w:hAnsi="Times New Roman" w:cs="Times New Roman"/>
          <w:sz w:val="24"/>
          <w:szCs w:val="24"/>
        </w:rPr>
        <w:t>even</w:t>
      </w:r>
      <w:r w:rsidRPr="00C87F0C">
        <w:rPr>
          <w:rFonts w:ascii="Times New Roman" w:hAnsi="Times New Roman" w:cs="Times New Roman"/>
          <w:sz w:val="24"/>
          <w:szCs w:val="24"/>
        </w:rPr>
        <w:t xml:space="preserve"> numbers less than ten are arranged in descending order to form a number. </w:t>
      </w:r>
    </w:p>
    <w:p w14:paraId="120E278B" w14:textId="77777777" w:rsidR="002916F7" w:rsidRDefault="002916F7" w:rsidP="002916F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Write the number formed                                  </w:t>
      </w:r>
      <w:r w:rsidR="00155320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C87F0C">
        <w:rPr>
          <w:rFonts w:ascii="Times New Roman" w:hAnsi="Times New Roman" w:cs="Times New Roman"/>
          <w:sz w:val="24"/>
          <w:szCs w:val="24"/>
        </w:rPr>
        <w:t>1</w:t>
      </w:r>
      <w:r w:rsidR="00155320">
        <w:rPr>
          <w:rFonts w:ascii="Times New Roman" w:hAnsi="Times New Roman" w:cs="Times New Roman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sz w:val="24"/>
          <w:szCs w:val="24"/>
        </w:rPr>
        <w:t>mark)</w:t>
      </w:r>
    </w:p>
    <w:p w14:paraId="440FB0CD" w14:textId="77777777" w:rsidR="0080079E" w:rsidRDefault="0080079E" w:rsidP="0080079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FE6FE2" w14:textId="77777777" w:rsidR="0080079E" w:rsidRDefault="0080079E" w:rsidP="0080079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16E88C" w14:textId="77777777" w:rsidR="0080079E" w:rsidRPr="00C87F0C" w:rsidRDefault="0080079E" w:rsidP="0080079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E42C95" w14:textId="77777777" w:rsidR="00331F58" w:rsidRDefault="002916F7" w:rsidP="002916F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>State the total value of the second digit in the number formed in (a) above   (1</w:t>
      </w:r>
      <w:r w:rsidR="0080079E">
        <w:rPr>
          <w:rFonts w:ascii="Times New Roman" w:hAnsi="Times New Roman" w:cs="Times New Roman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sz w:val="24"/>
          <w:szCs w:val="24"/>
        </w:rPr>
        <w:t>mark)</w:t>
      </w:r>
    </w:p>
    <w:p w14:paraId="758F3547" w14:textId="77777777" w:rsidR="0080079E" w:rsidRDefault="0080079E" w:rsidP="008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BED3E" w14:textId="77777777" w:rsidR="0080079E" w:rsidRDefault="0080079E" w:rsidP="008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90E29" w14:textId="77777777" w:rsidR="0080079E" w:rsidRDefault="0080079E" w:rsidP="008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0FBEF" w14:textId="77777777" w:rsidR="0080079E" w:rsidRPr="0080079E" w:rsidRDefault="0080079E" w:rsidP="0080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DCCC8" w14:textId="77777777" w:rsidR="00F8690A" w:rsidRDefault="00F8690A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man imported a machine at Sh. 600 000 and sold it at Sh. 1 080 000. Find the percentage profit if he spent Sh. 60 000 for clearing the machine from the port and a further Sh. 40 000 for shipping.                                                                  </w:t>
      </w:r>
      <w:r w:rsidR="0080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(3 marks)</w:t>
      </w:r>
    </w:p>
    <w:p w14:paraId="0BE5B6AD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9DD029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7690B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5B506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E5B8F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B2F26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CB979" w14:textId="77777777" w:rsidR="0080079E" w:rsidRPr="00C87F0C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40350" w14:textId="77777777" w:rsidR="00331F58" w:rsidRPr="00C87F0C" w:rsidRDefault="00331F58" w:rsidP="007B76D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56500249" w14:textId="77777777" w:rsidR="0080079E" w:rsidRDefault="00331F58" w:rsidP="008007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  <w:lang w:val="en-GB"/>
        </w:rPr>
        <w:t xml:space="preserve">A liquid spray of mass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384g</m:t>
        </m:r>
      </m:oMath>
      <w:r w:rsidRPr="00C87F0C">
        <w:rPr>
          <w:rFonts w:ascii="Times New Roman" w:hAnsi="Times New Roman" w:cs="Times New Roman"/>
          <w:sz w:val="24"/>
          <w:szCs w:val="24"/>
          <w:lang w:val="en-GB"/>
        </w:rPr>
        <w:t xml:space="preserve"> is packed in a cylindrical container of internal radius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3.2cm</m:t>
        </m:r>
      </m:oMath>
      <w:r w:rsidR="00A5744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Given that the density of the liquid is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0.6g/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sup>
        </m:sSup>
      </m:oMath>
      <w:r w:rsidR="00104F5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,calculate to 2 decimal places the height of the liquid  in the container</w:t>
      </w:r>
      <w:r w:rsidR="00F46C3D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</w:t>
      </w:r>
      <w:r w:rsidR="00A5744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</w:t>
      </w:r>
      <w:r w:rsidR="00104F5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(4</w:t>
      </w:r>
      <w:r w:rsidR="00A5744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104F5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  <w:r w:rsidR="0080079E" w:rsidRPr="00C8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47C6A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D5DCCD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848CB3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167BE8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9C34B2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E5A18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324DB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D9D31B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847BB7" w14:textId="77777777" w:rsidR="00D369E4" w:rsidRPr="00C87F0C" w:rsidRDefault="00D369E4" w:rsidP="008007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>Without using tables or a calculator evaluate                                                        (3 marks)</w:t>
      </w:r>
    </w:p>
    <w:p w14:paraId="2B8AEB35" w14:textId="77777777" w:rsidR="002E3D0C" w:rsidRPr="0080079E" w:rsidRDefault="00000000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+35÷5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-9+14÷7+4</m:t>
              </m:r>
            </m:den>
          </m:f>
        </m:oMath>
      </m:oMathPara>
    </w:p>
    <w:p w14:paraId="0B6E0DEC" w14:textId="77777777"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818DD05" w14:textId="77777777"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CE3CAD5" w14:textId="77777777"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9E901D5" w14:textId="77777777"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AF8018D" w14:textId="77777777" w:rsidR="0080079E" w:rsidRDefault="0080079E" w:rsidP="009F6A0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37604867" w14:textId="77777777" w:rsidR="0080079E" w:rsidRPr="00C87F0C" w:rsidRDefault="0080079E" w:rsidP="009F6A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C66A84" w14:textId="77777777" w:rsidR="002E3D0C" w:rsidRPr="00C87F0C" w:rsidRDefault="002E3D0C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4.</m:t>
        </m:r>
        <m:acc>
          <m:accPr>
            <m:chr m:val="̇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acc>
        <m:acc>
          <m:accPr>
            <m:chr m:val="̇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find the difference between a and b.                                (3 marks)</w:t>
      </w:r>
    </w:p>
    <w:p w14:paraId="6DF10E49" w14:textId="77777777" w:rsidR="00F46C3D" w:rsidRDefault="00F46C3D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3BDF989" w14:textId="77777777"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A1ACFB7" w14:textId="77777777"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19F7C3E" w14:textId="77777777"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E6E2B6B" w14:textId="77777777"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38479FD" w14:textId="77777777"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C48E21C" w14:textId="77777777"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317281C" w14:textId="77777777" w:rsidR="0080079E" w:rsidRDefault="0080079E" w:rsidP="007B76DB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A6A8F24" w14:textId="77777777" w:rsidR="0080079E" w:rsidRPr="00C87F0C" w:rsidRDefault="0080079E" w:rsidP="007B76DB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2502312B" w14:textId="77777777" w:rsidR="00F46C3D" w:rsidRPr="0080079E" w:rsidRDefault="00F46C3D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Mapesa travelled by train from Butere to Nairobi .The train left Butere on Sunday at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2350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hours</m:t>
        </m:r>
      </m:oMath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travelled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hours 15 minutes </m:t>
        </m:r>
      </m:oMath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to reach Nakuru</w:t>
      </w:r>
      <w:r w:rsidR="00D667B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.After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45 minutes </m:t>
        </m:r>
      </m:oMath>
      <w:r w:rsidR="00D667B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stop, in Nakuru ,the train took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hours 40 minutes </m:t>
        </m:r>
      </m:oMath>
      <w:r w:rsidR="005428BD">
        <w:rPr>
          <w:rFonts w:ascii="Times New Roman" w:eastAsiaTheme="minorEastAsia" w:hAnsi="Times New Roman" w:cs="Times New Roman"/>
          <w:sz w:val="24"/>
          <w:szCs w:val="24"/>
          <w:lang w:val="en-GB"/>
        </w:rPr>
        <w:t>to reach Nairobi .Find the time</w:t>
      </w:r>
      <w:r w:rsidR="00D667B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5428B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D667B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 the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12 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hour clock system</m:t>
        </m:r>
      </m:oMath>
      <w:r w:rsidR="003E72DA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and the day Mapesa arrived in  Nairobi</w:t>
      </w:r>
      <w:r w:rsidR="004E78D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1808C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</w:t>
      </w:r>
      <w:r w:rsidR="005428B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</w:t>
      </w:r>
      <w:r w:rsidR="004E78D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(2</w:t>
      </w:r>
      <w:r w:rsidR="005428B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80079E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60251756" w14:textId="77777777"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9FD1A7C" w14:textId="77777777"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DEDAB29" w14:textId="77777777"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1CC32DD" w14:textId="77777777"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1C82281" w14:textId="77777777"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5E056A6" w14:textId="77777777" w:rsidR="0080079E" w:rsidRDefault="0080079E" w:rsidP="0080079E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A690975" w14:textId="77777777" w:rsidR="0080079E" w:rsidRPr="00C87F0C" w:rsidRDefault="0080079E" w:rsidP="0080079E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6A9C8E51" w14:textId="77777777" w:rsidR="00470978" w:rsidRPr="0080079E" w:rsidRDefault="00E94F5F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Three similar pieces of timber of length </w:t>
      </w:r>
      <m:oMath>
        <m:r>
          <w:rPr>
            <w:rFonts w:ascii="Cambria Math" w:hAnsi="Cambria Math" w:cs="Times New Roman"/>
            <w:sz w:val="24"/>
            <w:szCs w:val="24"/>
          </w:rPr>
          <m:t>240cm ,320cm and 380cm</m:t>
        </m:r>
      </m:oMath>
      <w:r w:rsidRPr="00C87F0C">
        <w:rPr>
          <w:rFonts w:ascii="Times New Roman" w:eastAsiaTheme="minorEastAsia" w:hAnsi="Times New Roman" w:cs="Times New Roman"/>
          <w:sz w:val="24"/>
          <w:szCs w:val="24"/>
        </w:rPr>
        <w:t xml:space="preserve"> are cut into equal pieces .Find the largest possible area of a square which can be made from any of the three pieces                                                                                                                      </w:t>
      </w:r>
      <w:r w:rsidRPr="00C87F0C">
        <w:rPr>
          <w:rFonts w:ascii="Times New Roman" w:hAnsi="Times New Roman" w:cs="Times New Roman"/>
          <w:sz w:val="24"/>
          <w:szCs w:val="24"/>
        </w:rPr>
        <w:t>(3 marks)</w:t>
      </w:r>
    </w:p>
    <w:p w14:paraId="130C97D7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29C17C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F09C99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B4584C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C36B9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BC2C40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FA734F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26724B" w14:textId="77777777" w:rsidR="0080079E" w:rsidRDefault="0080079E" w:rsidP="00800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FB83DC" w14:textId="77777777" w:rsidR="0080079E" w:rsidRPr="00C87F0C" w:rsidRDefault="0080079E" w:rsidP="0080079E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68FE55E0" w14:textId="77777777" w:rsidR="00D91A17" w:rsidRDefault="00D91A17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98.29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2.475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7B76DB"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428B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</w:t>
      </w: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14:paraId="0031731B" w14:textId="77777777" w:rsidR="0080079E" w:rsidRDefault="0080079E" w:rsidP="0080079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98889" w14:textId="77777777" w:rsidR="0080079E" w:rsidRPr="0080079E" w:rsidRDefault="0080079E" w:rsidP="0080079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7AC50" w14:textId="77777777" w:rsidR="00470978" w:rsidRPr="00C87F0C" w:rsidRDefault="00470978" w:rsidP="007B76DB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6FBA5848" w14:textId="77777777" w:rsidR="00A57441" w:rsidRPr="00280058" w:rsidRDefault="001A0043" w:rsidP="00280058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>In the figure below,</w:t>
      </w:r>
      <w:r w:rsidR="00BD571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 circle centre O and radius R =24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D571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cm the </w:t>
      </w:r>
      <w:r w:rsidR="00C23CF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minor</w:t>
      </w:r>
      <w:r w:rsidR="00BD571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arc </w:t>
      </w:r>
      <w:r w:rsidR="00BD5715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AB </w:t>
      </w:r>
      <w:r w:rsidR="00BD5715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subtends an angle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105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4F445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at the centre of the circle and the corresponding sector </w:t>
      </w:r>
      <w:r w:rsidR="004F445B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AOB </w:t>
      </w:r>
      <w:r w:rsidR="004F445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.Calculate the area of</w:t>
      </w:r>
      <w:r w:rsidR="00C23CF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minor</w:t>
      </w:r>
      <w:r w:rsidR="004F445B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sector </w:t>
      </w:r>
      <w:r w:rsidR="004F445B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AOB</w:t>
      </w:r>
      <w:r w:rsidR="006A6CA1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(</w:t>
      </w:r>
      <w:r w:rsidR="007A6C2A" w:rsidRPr="006A6CA1">
        <w:rPr>
          <w:rFonts w:ascii="Times New Roman" w:eastAsiaTheme="minorEastAsia" w:hAnsi="Times New Roman" w:cs="Times New Roman"/>
          <w:sz w:val="24"/>
          <w:szCs w:val="24"/>
          <w:lang w:val="en-GB"/>
        </w:rPr>
        <w:t>take</w:t>
      </w:r>
      <w:r w:rsidR="007A6C2A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π=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7</m:t>
            </m:r>
          </m:den>
        </m:f>
      </m:oMath>
      <w:r w:rsidR="007A6C2A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)                                                    </w:t>
      </w:r>
      <w:r w:rsidR="00CC2303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(</w:t>
      </w:r>
      <w:r w:rsidR="00CC230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3</w:t>
      </w:r>
      <w:r w:rsidR="006A6CA1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CC230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5AD9A656" w14:textId="77777777" w:rsidR="00D6534C" w:rsidRDefault="00A57441" w:rsidP="00F3551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5744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5528AFB0" wp14:editId="14E8E2A9">
            <wp:extent cx="1695234" cy="1599277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045" t="5024" r="46474" b="47875"/>
                    <a:stretch/>
                  </pic:blipFill>
                  <pic:spPr bwMode="auto">
                    <a:xfrm>
                      <a:off x="0" y="0"/>
                      <a:ext cx="1698527" cy="160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F0589" w14:textId="77777777" w:rsidR="0080079E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3143FDF" w14:textId="77777777" w:rsidR="0080079E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AE32574" w14:textId="77777777" w:rsidR="0080079E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720AC01" w14:textId="77777777" w:rsidR="0080079E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1B738C8A" w14:textId="77777777" w:rsidR="0080079E" w:rsidRPr="005428BD" w:rsidRDefault="0080079E" w:rsidP="005428BD">
      <w:pPr>
        <w:ind w:left="28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AE34C5F" w14:textId="77777777" w:rsidR="00D564E2" w:rsidRPr="00C87F0C" w:rsidRDefault="00D564E2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 Wekesa spent one eighth of his February salary on farming , half on school fees and two thirds of the remainder on food .If he spend shs 3200 on food Calculate</w:t>
      </w:r>
    </w:p>
    <w:p w14:paraId="3CF5A1DE" w14:textId="77777777" w:rsidR="0080079E" w:rsidRDefault="00D564E2" w:rsidP="00D564E2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His February salary                                                                            </w:t>
      </w:r>
      <w:r w:rsidR="008007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7F0C">
        <w:rPr>
          <w:rFonts w:ascii="Times New Roman" w:hAnsi="Times New Roman" w:cs="Times New Roman"/>
          <w:sz w:val="24"/>
          <w:szCs w:val="24"/>
        </w:rPr>
        <w:t xml:space="preserve"> (2</w:t>
      </w:r>
      <w:r w:rsidR="0080079E">
        <w:rPr>
          <w:rFonts w:ascii="Times New Roman" w:hAnsi="Times New Roman" w:cs="Times New Roman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sz w:val="24"/>
          <w:szCs w:val="24"/>
        </w:rPr>
        <w:t>marks)</w:t>
      </w:r>
    </w:p>
    <w:p w14:paraId="364F94D2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60D0798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CE91ABF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5B40AFE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716AAE9" w14:textId="77777777" w:rsidR="0080079E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BA77134" w14:textId="77777777" w:rsidR="00D564E2" w:rsidRPr="00C87F0C" w:rsidRDefault="00D564E2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EB973" w14:textId="77777777" w:rsidR="00D564E2" w:rsidRDefault="00D564E2" w:rsidP="00D564E2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>The</w:t>
      </w:r>
      <w:r w:rsidR="00F35512">
        <w:rPr>
          <w:rFonts w:ascii="Times New Roman" w:hAnsi="Times New Roman" w:cs="Times New Roman"/>
          <w:sz w:val="24"/>
          <w:szCs w:val="24"/>
        </w:rPr>
        <w:t xml:space="preserve"> amount he spent on school fees</w:t>
      </w:r>
      <w:r w:rsidRPr="00C87F0C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8007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7F0C">
        <w:rPr>
          <w:rFonts w:ascii="Times New Roman" w:hAnsi="Times New Roman" w:cs="Times New Roman"/>
          <w:sz w:val="24"/>
          <w:szCs w:val="24"/>
        </w:rPr>
        <w:t>(1</w:t>
      </w:r>
      <w:r w:rsidR="0080079E">
        <w:rPr>
          <w:rFonts w:ascii="Times New Roman" w:hAnsi="Times New Roman" w:cs="Times New Roman"/>
          <w:sz w:val="24"/>
          <w:szCs w:val="24"/>
        </w:rPr>
        <w:t xml:space="preserve"> </w:t>
      </w:r>
      <w:r w:rsidRPr="00C87F0C">
        <w:rPr>
          <w:rFonts w:ascii="Times New Roman" w:hAnsi="Times New Roman" w:cs="Times New Roman"/>
          <w:sz w:val="24"/>
          <w:szCs w:val="24"/>
        </w:rPr>
        <w:t>mark)</w:t>
      </w:r>
    </w:p>
    <w:p w14:paraId="670D3748" w14:textId="77777777" w:rsidR="0080079E" w:rsidRPr="00C87F0C" w:rsidRDefault="0080079E" w:rsidP="0080079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10EC271" w14:textId="77777777" w:rsidR="00D441C5" w:rsidRDefault="00D441C5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E461124" w14:textId="77777777" w:rsidR="0080079E" w:rsidRDefault="0080079E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10C4C5F" w14:textId="77777777" w:rsidR="0080079E" w:rsidRDefault="0080079E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FDAC9FD" w14:textId="77777777" w:rsidR="0080079E" w:rsidRDefault="0080079E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783DF9A" w14:textId="77777777" w:rsidR="0080079E" w:rsidRDefault="0080079E" w:rsidP="00D564E2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925F7FA" w14:textId="77777777" w:rsidR="0080079E" w:rsidRDefault="0080079E" w:rsidP="0080079E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0A71447" w14:textId="77777777" w:rsidR="0080079E" w:rsidRPr="0080079E" w:rsidRDefault="0080079E" w:rsidP="0080079E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34C1B532" w14:textId="77777777" w:rsidR="007B76DB" w:rsidRPr="00C87F0C" w:rsidRDefault="007B76DB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 the figure below, lines AB and PR are parallel. Angle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AQB = 86°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                                     angle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PQS = 130°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Giving reasons find the values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(3 marks)</w:t>
      </w:r>
    </w:p>
    <w:p w14:paraId="06510AFF" w14:textId="77777777" w:rsidR="00D441C5" w:rsidRDefault="007B76DB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54C1A34" wp14:editId="13960832">
            <wp:extent cx="2933381" cy="17790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54" t="22923" r="56731" b="35943"/>
                    <a:stretch/>
                  </pic:blipFill>
                  <pic:spPr bwMode="auto">
                    <a:xfrm>
                      <a:off x="0" y="0"/>
                      <a:ext cx="2938033" cy="178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F8537" w14:textId="77777777" w:rsidR="0080079E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6921B" w14:textId="77777777" w:rsidR="0080079E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FEADB" w14:textId="77777777" w:rsidR="0080079E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18D41" w14:textId="77777777" w:rsidR="0080079E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4CB34" w14:textId="77777777" w:rsidR="0080079E" w:rsidRPr="00280058" w:rsidRDefault="0080079E" w:rsidP="00280058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48CDE" w14:textId="77777777" w:rsidR="0080079E" w:rsidRPr="0080079E" w:rsidRDefault="0080079E" w:rsidP="00284CF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the prime factors of the following numbers leaving the answer in power form. </w:t>
      </w:r>
      <w:r w:rsidR="00A7409B" w:rsidRPr="0080079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</w:t>
      </w:r>
    </w:p>
    <w:p w14:paraId="479CE79B" w14:textId="77777777" w:rsidR="0080079E" w:rsidRDefault="0080079E" w:rsidP="0080079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                                    </w:t>
      </w:r>
      <w:r w:rsidR="00196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96DFFAB" w14:textId="77777777" w:rsidR="00AC1C77" w:rsidRDefault="00AC1C77" w:rsidP="00AC1C7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F64592" w14:textId="77777777" w:rsidR="00AC1C77" w:rsidRDefault="00AC1C77" w:rsidP="00AC1C7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D7D4F1" w14:textId="77777777" w:rsidR="00AC1C77" w:rsidRDefault="00AC1C77" w:rsidP="00AC1C7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1118C4" w14:textId="77777777" w:rsidR="00AC1C77" w:rsidRDefault="00AC1C77" w:rsidP="00AC1C77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EFCA61" w14:textId="77777777" w:rsidR="0080079E" w:rsidRDefault="0080079E" w:rsidP="0080079E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196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C33C767" w14:textId="77777777" w:rsidR="0080079E" w:rsidRDefault="0080079E" w:rsidP="0080079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9758B90" w14:textId="77777777" w:rsidR="00AC1C77" w:rsidRDefault="00AC1C77" w:rsidP="0080079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7808A7" w14:textId="77777777" w:rsidR="00AC1C77" w:rsidRDefault="00AC1C77" w:rsidP="0080079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F0B386" w14:textId="77777777" w:rsidR="00AC1C77" w:rsidRDefault="00AC1C77" w:rsidP="0080079E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24191C" w14:textId="77777777" w:rsidR="00D03C79" w:rsidRPr="0080079E" w:rsidRDefault="00D03C79" w:rsidP="00284CF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0079E">
        <w:rPr>
          <w:rFonts w:ascii="Times New Roman" w:hAnsi="Times New Roman" w:cs="Times New Roman"/>
          <w:sz w:val="24"/>
          <w:szCs w:val="24"/>
        </w:rPr>
        <w:t xml:space="preserve">A cylindrical tank of diameter </w:t>
      </w:r>
      <m:oMath>
        <m:r>
          <w:rPr>
            <w:rFonts w:ascii="Cambria Math" w:hAnsi="Cambria Math" w:cs="Times New Roman"/>
            <w:sz w:val="24"/>
            <w:szCs w:val="24"/>
          </w:rPr>
          <m:t>1.4m  and height 1.2m</m:t>
        </m:r>
      </m:oMath>
      <w:r w:rsidR="00AC1C77">
        <w:rPr>
          <w:rFonts w:ascii="Times New Roman" w:eastAsiaTheme="minorEastAsia" w:hAnsi="Times New Roman" w:cs="Times New Roman"/>
          <w:sz w:val="24"/>
          <w:szCs w:val="24"/>
        </w:rPr>
        <w:t xml:space="preserve"> is two-thirds full of water. </w:t>
      </w:r>
      <w:r w:rsidRPr="0080079E">
        <w:rPr>
          <w:rFonts w:ascii="Times New Roman" w:eastAsiaTheme="minorEastAsia" w:hAnsi="Times New Roman" w:cs="Times New Roman"/>
          <w:sz w:val="24"/>
          <w:szCs w:val="24"/>
        </w:rPr>
        <w:t>Calculate the capacity of the tank in litres     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use π=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</m:t>
        </m:r>
      </m:oMath>
      <w:r w:rsidRPr="0080079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C87F0C" w:rsidRPr="0080079E">
        <w:rPr>
          <w:rFonts w:ascii="Times New Roman" w:hAnsi="Times New Roman" w:cs="Times New Roman"/>
          <w:sz w:val="24"/>
          <w:szCs w:val="24"/>
        </w:rPr>
        <w:t>(3 marks)</w:t>
      </w:r>
    </w:p>
    <w:p w14:paraId="4CE423B5" w14:textId="77777777" w:rsidR="00241374" w:rsidRDefault="00241374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73ABD1B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375934B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0A07FF5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859C06F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6382169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266B719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198B20F6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97C3FE8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EAC6625" w14:textId="77777777" w:rsidR="00AC1C77" w:rsidRDefault="00AC1C77" w:rsidP="00D03C79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6D7827E" w14:textId="77777777" w:rsidR="00AC1C77" w:rsidRPr="00C87F0C" w:rsidRDefault="00AC1C77" w:rsidP="00D03C79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04B5E8BB" w14:textId="77777777" w:rsidR="00C87F0C" w:rsidRPr="00AC1C77" w:rsidRDefault="00C87F0C" w:rsidP="00C87F0C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 xml:space="preserve"> </w:t>
      </w: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Below is a net of a model of a solid. The lengths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AB=Bc=AC=6 cm</m:t>
        </m:r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lengths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AF=FB=BD=CD=CE=AE=8 cm.</m:t>
        </m:r>
      </m:oMath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Sketch the solid of the net by taking ABC as the base and the height 5 cm.                                                                       (3 marks)</w:t>
      </w:r>
      <w:r w:rsidRPr="00C87F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C52EB1" wp14:editId="109D35EA">
            <wp:extent cx="1971675" cy="159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866" t="22294" r="50961" b="25267"/>
                    <a:stretch/>
                  </pic:blipFill>
                  <pic:spPr bwMode="auto">
                    <a:xfrm>
                      <a:off x="0" y="0"/>
                      <a:ext cx="19716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DEFF3" w14:textId="77777777" w:rsidR="00AC1C77" w:rsidRDefault="00AC1C77" w:rsidP="00AC1C77">
      <w:pPr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</w:pPr>
    </w:p>
    <w:p w14:paraId="18DB28F4" w14:textId="77777777" w:rsidR="00AC1C77" w:rsidRDefault="00AC1C77" w:rsidP="00AC1C77">
      <w:pPr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</w:pPr>
    </w:p>
    <w:p w14:paraId="2ABECCCB" w14:textId="77777777" w:rsidR="00AC1C77" w:rsidRDefault="00AC1C77" w:rsidP="00AC1C77">
      <w:pPr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</w:pPr>
    </w:p>
    <w:p w14:paraId="74C34B67" w14:textId="77777777" w:rsidR="00AC1C77" w:rsidRDefault="00AC1C77" w:rsidP="00AC1C77">
      <w:pPr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</w:pPr>
    </w:p>
    <w:p w14:paraId="0330AF73" w14:textId="77777777" w:rsidR="00AC1C77" w:rsidRPr="00AC1C77" w:rsidRDefault="00AC1C77" w:rsidP="00AC1C77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7DC77A28" w14:textId="77777777" w:rsidR="00AC1C77" w:rsidRPr="00AC1C77" w:rsidRDefault="005625E4" w:rsidP="008522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Using a </w:t>
      </w:r>
      <w:r w:rsidR="00D574F6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ruler and pair of compasses </w:t>
      </w:r>
      <w:r w:rsidR="00D574F6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only </w:t>
      </w:r>
      <w:r w:rsidR="00D574F6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construct triangle </w:t>
      </w:r>
      <w:r w:rsidR="00D574F6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ABC </w:t>
      </w:r>
      <w:r w:rsidR="00D574F6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 which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BC=AC=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6cm</m:t>
        </m:r>
      </m:oMath>
      <w:r w:rsidR="00D574F6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angle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ACB=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135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DC1C8A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.</w:t>
      </w:r>
      <w:r w:rsidR="005B6D2E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</w:t>
      </w:r>
      <w:r w:rsidR="00B31AB7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>M</w:t>
      </w:r>
      <w:r w:rsidR="00DC1C8A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easure line </w:t>
      </w:r>
      <w:r w:rsidR="00DC1C8A" w:rsidRPr="00AC1C77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AB</w:t>
      </w:r>
      <w:r w:rsidR="00DC1C8A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</w:t>
      </w:r>
      <w:r w:rsidR="00CC5D9D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</w:t>
      </w:r>
      <w:r w:rsidR="00DC1C8A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>(4</w:t>
      </w:r>
      <w:r w:rsidR="005B6D2E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DC1C8A" w:rsidRPr="00AC1C77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68A65741" w14:textId="77777777"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06E39CB" w14:textId="77777777"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FAC1124" w14:textId="77777777"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71A573C" w14:textId="77777777"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8918BBD" w14:textId="77777777"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12AA9DB7" w14:textId="77777777"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67136F8" w14:textId="77777777" w:rsidR="00AC1C77" w:rsidRDefault="00AC1C77" w:rsidP="00AC1C77">
      <w:pPr>
        <w:pStyle w:val="ListParagraph"/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056987E" w14:textId="77777777" w:rsidR="00AC1C77" w:rsidRPr="00AC1C77" w:rsidRDefault="00AC1C77" w:rsidP="00AC1C77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524EFCC" w14:textId="77777777" w:rsidR="007138C4" w:rsidRPr="00AC1C77" w:rsidRDefault="007138C4" w:rsidP="008522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1C77">
        <w:rPr>
          <w:rFonts w:ascii="Times New Roman" w:hAnsi="Times New Roman" w:cs="Times New Roman"/>
          <w:sz w:val="24"/>
          <w:szCs w:val="24"/>
        </w:rPr>
        <w:t xml:space="preserve"> Simplify the following expressions </w:t>
      </w:r>
    </w:p>
    <w:p w14:paraId="7510064D" w14:textId="77777777" w:rsidR="00AC1C77" w:rsidRPr="00AC1C77" w:rsidRDefault="00000000" w:rsidP="000D4C1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2y+4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(2+y)(2-y)</m:t>
            </m:r>
          </m:den>
        </m:f>
      </m:oMath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</w:t>
      </w:r>
      <w:r w:rsidR="00AC1C7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AC1C77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14:paraId="02CEA3B9" w14:textId="77777777" w:rsidR="00AC1C77" w:rsidRP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4C6BAB7A" w14:textId="77777777"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599E34CC" w14:textId="77777777"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255C5FE9" w14:textId="77777777"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63D83367" w14:textId="77777777"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7838D460" w14:textId="77777777"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37385E89" w14:textId="77777777" w:rsid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088F8AC2" w14:textId="77777777" w:rsidR="00AC1C77" w:rsidRPr="00AC1C77" w:rsidRDefault="00AC1C77" w:rsidP="00AC1C77">
      <w:pPr>
        <w:pStyle w:val="ListParagraph"/>
        <w:spacing w:after="160" w:line="259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05CAF7EA" w14:textId="77777777" w:rsidR="007138C4" w:rsidRPr="00AC1C77" w:rsidRDefault="00000000" w:rsidP="000D4C1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8mn-6m+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-6n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2(4n-3)</m:t>
            </m:r>
          </m:den>
        </m:f>
      </m:oMath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</w:t>
      </w:r>
      <w:r w:rsidR="00AC1C7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(2</w:t>
      </w:r>
      <w:r w:rsidR="00AC1C77" w:rsidRPr="00AC1C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38C4" w:rsidRPr="00AC1C77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14:paraId="569591C4" w14:textId="77777777"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305EA2A" w14:textId="77777777"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4F51E8E" w14:textId="77777777"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AA20A7F" w14:textId="77777777"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5798CF8" w14:textId="77777777" w:rsidR="0023587D" w:rsidRPr="00C87F0C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321CFF8" w14:textId="77777777" w:rsidR="0023587D" w:rsidRDefault="0023587D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334610A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B7BB7E4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44A7807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7EB61FD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C1AD849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CE85D42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94E86D0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496D199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8F3B3F9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84C25AE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C4E7653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91E407E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89D02CE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A817B4B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463B9A5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0D5E121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82AA84D" w14:textId="77777777" w:rsidR="00EF54F5" w:rsidRPr="00C87F0C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787485E" w14:textId="77777777" w:rsidR="00F51ECE" w:rsidRDefault="00F51ECE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F03968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9D71CE7" w14:textId="77777777" w:rsidR="00EF54F5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C7CA6C1" w14:textId="77777777" w:rsidR="00EF54F5" w:rsidRPr="00C87F0C" w:rsidRDefault="00EF54F5" w:rsidP="002358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51615FA" w14:textId="77777777" w:rsidR="0023587D" w:rsidRPr="00C87F0C" w:rsidRDefault="0023587D" w:rsidP="0023587D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0C">
        <w:rPr>
          <w:rFonts w:ascii="Times New Roman" w:hAnsi="Times New Roman" w:cs="Times New Roman"/>
          <w:b/>
          <w:sz w:val="24"/>
          <w:szCs w:val="24"/>
        </w:rPr>
        <w:lastRenderedPageBreak/>
        <w:t>SECTION II (50 marks)</w:t>
      </w:r>
    </w:p>
    <w:p w14:paraId="7B55E5D1" w14:textId="77777777" w:rsidR="00185F01" w:rsidRPr="000A17BA" w:rsidRDefault="0023587D" w:rsidP="000A17B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0C">
        <w:rPr>
          <w:rFonts w:ascii="Times New Roman" w:hAnsi="Times New Roman" w:cs="Times New Roman"/>
          <w:b/>
          <w:sz w:val="24"/>
          <w:szCs w:val="24"/>
        </w:rPr>
        <w:t>Attempt any ALL questions in the spaces provided in this section</w:t>
      </w:r>
    </w:p>
    <w:p w14:paraId="295E8680" w14:textId="77777777" w:rsidR="007B76DB" w:rsidRPr="00C87F0C" w:rsidRDefault="007B76DB" w:rsidP="002916F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sz w:val="24"/>
          <w:szCs w:val="24"/>
        </w:rPr>
        <w:t xml:space="preserve">On applying brakes, a train travelling at s km/h can be stopped within a distance d metres where 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s.</m:t>
        </m:r>
      </m:oMath>
    </w:p>
    <w:p w14:paraId="2A5AB4D8" w14:textId="77777777" w:rsidR="007B76DB" w:rsidRPr="00C87F0C" w:rsidRDefault="007B76DB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</w:rPr>
        <w:t>The table below shows some values of s and d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30"/>
        <w:gridCol w:w="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B76DB" w:rsidRPr="00C87F0C" w14:paraId="6F053367" w14:textId="77777777" w:rsidTr="00C47851">
        <w:tc>
          <w:tcPr>
            <w:tcW w:w="430" w:type="dxa"/>
          </w:tcPr>
          <w:p w14:paraId="74D87BDC" w14:textId="77777777"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423" w:type="dxa"/>
          </w:tcPr>
          <w:p w14:paraId="3014AC5F" w14:textId="77777777"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20" w:type="dxa"/>
          </w:tcPr>
          <w:p w14:paraId="24257F52" w14:textId="77777777"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20" w:type="dxa"/>
          </w:tcPr>
          <w:p w14:paraId="4D923937" w14:textId="77777777"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20" w:type="dxa"/>
          </w:tcPr>
          <w:p w14:paraId="7DA9D74E" w14:textId="77777777"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720" w:type="dxa"/>
          </w:tcPr>
          <w:p w14:paraId="77B5D3DA" w14:textId="77777777"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20</m:t>
                </m:r>
              </m:oMath>
            </m:oMathPara>
          </w:p>
        </w:tc>
        <w:tc>
          <w:tcPr>
            <w:tcW w:w="720" w:type="dxa"/>
          </w:tcPr>
          <w:p w14:paraId="158D509A" w14:textId="77777777"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720" w:type="dxa"/>
          </w:tcPr>
          <w:p w14:paraId="6959E7E7" w14:textId="77777777"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720" w:type="dxa"/>
          </w:tcPr>
          <w:p w14:paraId="39227F75" w14:textId="77777777"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720" w:type="dxa"/>
          </w:tcPr>
          <w:p w14:paraId="7B806C9D" w14:textId="77777777"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40</m:t>
                </m:r>
              </m:oMath>
            </m:oMathPara>
          </w:p>
        </w:tc>
        <w:tc>
          <w:tcPr>
            <w:tcW w:w="720" w:type="dxa"/>
          </w:tcPr>
          <w:p w14:paraId="08D3BD52" w14:textId="77777777"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720" w:type="dxa"/>
          </w:tcPr>
          <w:p w14:paraId="3E12B70D" w14:textId="77777777" w:rsidR="007B76DB" w:rsidRPr="00C87F0C" w:rsidRDefault="007B76DB" w:rsidP="00C47851">
            <w:pPr>
              <w:pStyle w:val="Default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</w:tr>
      <w:tr w:rsidR="007B76DB" w:rsidRPr="00C87F0C" w14:paraId="18713851" w14:textId="77777777" w:rsidTr="00C47851">
        <w:tc>
          <w:tcPr>
            <w:tcW w:w="430" w:type="dxa"/>
          </w:tcPr>
          <w:p w14:paraId="3591F3C6" w14:textId="77777777"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  <w:tc>
          <w:tcPr>
            <w:tcW w:w="423" w:type="dxa"/>
          </w:tcPr>
          <w:p w14:paraId="3B41C86C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65B2BABD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14B2C6E5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2984F7B0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6D1EF320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57620ACF" w14:textId="77777777" w:rsidR="007B76DB" w:rsidRPr="00C87F0C" w:rsidRDefault="007B76DB" w:rsidP="00C47851">
            <w:pPr>
              <w:pStyle w:val="Default"/>
            </w:pPr>
            <m:oMathPara>
              <m:oMath>
                <m:r>
                  <w:rPr>
                    <w:rFonts w:ascii="Cambria Math" w:hAnsi="Cambria Math"/>
                  </w:rPr>
                  <m:t>17.5</m:t>
                </m:r>
              </m:oMath>
            </m:oMathPara>
          </w:p>
        </w:tc>
        <w:tc>
          <w:tcPr>
            <w:tcW w:w="720" w:type="dxa"/>
          </w:tcPr>
          <w:p w14:paraId="67458E86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72799706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3DA3B40C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4C3EF55E" w14:textId="77777777" w:rsidR="007B76DB" w:rsidRPr="00C87F0C" w:rsidRDefault="007B76DB" w:rsidP="00C47851">
            <w:pPr>
              <w:pStyle w:val="Default"/>
            </w:pPr>
          </w:p>
        </w:tc>
        <w:tc>
          <w:tcPr>
            <w:tcW w:w="720" w:type="dxa"/>
          </w:tcPr>
          <w:p w14:paraId="2657FC27" w14:textId="77777777" w:rsidR="007B76DB" w:rsidRPr="00C87F0C" w:rsidRDefault="007B76DB" w:rsidP="00C47851">
            <w:pPr>
              <w:pStyle w:val="Default"/>
            </w:pPr>
            <w:r w:rsidRPr="00C87F0C">
              <w:t>60</w:t>
            </w:r>
          </w:p>
        </w:tc>
      </w:tr>
    </w:tbl>
    <w:p w14:paraId="4A8A2E3A" w14:textId="77777777" w:rsidR="007B76DB" w:rsidRPr="00C87F0C" w:rsidRDefault="007B76DB" w:rsidP="007B76DB">
      <w:pPr>
        <w:pStyle w:val="Default"/>
        <w:numPr>
          <w:ilvl w:val="0"/>
          <w:numId w:val="5"/>
        </w:numPr>
      </w:pPr>
      <w:r w:rsidRPr="00C87F0C">
        <w:t>Complete the table above.                                                                                    (2 marks)</w:t>
      </w:r>
    </w:p>
    <w:p w14:paraId="321C46C1" w14:textId="77777777" w:rsidR="007B76DB" w:rsidRPr="00C87F0C" w:rsidRDefault="007B76DB" w:rsidP="007B76DB">
      <w:pPr>
        <w:pStyle w:val="Default"/>
        <w:ind w:left="720"/>
      </w:pPr>
    </w:p>
    <w:p w14:paraId="01D3323C" w14:textId="77777777" w:rsidR="007B76DB" w:rsidRDefault="007B76DB" w:rsidP="007B76DB">
      <w:pPr>
        <w:pStyle w:val="Default"/>
        <w:numPr>
          <w:ilvl w:val="0"/>
          <w:numId w:val="5"/>
        </w:numPr>
      </w:pPr>
      <w:r w:rsidRPr="00C87F0C">
        <w:t xml:space="preserve">Using a scale of 1 cm to represent 5 units on both axes, draw the graph of d against s.           </w:t>
      </w:r>
      <w:r w:rsidRPr="00C87F0C">
        <w:tab/>
        <w:t xml:space="preserve">                                                                                                                 (4 marks)</w:t>
      </w:r>
    </w:p>
    <w:p w14:paraId="1E3ACC4A" w14:textId="77777777" w:rsidR="000A17BA" w:rsidRDefault="000A17BA" w:rsidP="007B76DB">
      <w:pPr>
        <w:pStyle w:val="Default"/>
      </w:pPr>
      <w:r w:rsidRPr="000A17BA">
        <w:rPr>
          <w:noProof/>
        </w:rPr>
        <w:drawing>
          <wp:inline distT="0" distB="0" distL="0" distR="0" wp14:anchorId="7A29FDFD" wp14:editId="50B7F6AD">
            <wp:extent cx="5743523" cy="5733755"/>
            <wp:effectExtent l="0" t="0" r="0" b="635"/>
            <wp:docPr id="9" name="Picture 9" descr="C:\Users\user\Desktop\ML EXAMS\grap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L EXAMS\graph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05" cy="57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F7F8" w14:textId="77777777" w:rsidR="000A17BA" w:rsidRPr="00C87F0C" w:rsidRDefault="000A17BA" w:rsidP="007B76DB">
      <w:pPr>
        <w:pStyle w:val="Default"/>
      </w:pPr>
    </w:p>
    <w:p w14:paraId="5624C1B4" w14:textId="77777777" w:rsidR="007B76DB" w:rsidRPr="00C87F0C" w:rsidRDefault="007B76DB" w:rsidP="007B76DB">
      <w:pPr>
        <w:pStyle w:val="Default"/>
        <w:numPr>
          <w:ilvl w:val="0"/>
          <w:numId w:val="5"/>
        </w:numPr>
      </w:pPr>
      <w:r w:rsidRPr="00C87F0C">
        <w:lastRenderedPageBreak/>
        <w:t>Use the graph to determine;</w:t>
      </w:r>
    </w:p>
    <w:p w14:paraId="5B2803B6" w14:textId="77777777" w:rsidR="007B76DB" w:rsidRPr="00C87F0C" w:rsidRDefault="007B76DB" w:rsidP="007B76DB">
      <w:pPr>
        <w:pStyle w:val="Default"/>
        <w:numPr>
          <w:ilvl w:val="0"/>
          <w:numId w:val="6"/>
        </w:numPr>
      </w:pPr>
      <w:r w:rsidRPr="00C87F0C">
        <w:t>The stopping distance for a train travelling at 36 km/h.                                      (1 mark)</w:t>
      </w:r>
    </w:p>
    <w:p w14:paraId="2923377C" w14:textId="77777777" w:rsidR="007B76DB" w:rsidRPr="00C87F0C" w:rsidRDefault="007B76DB" w:rsidP="007B76DB">
      <w:pPr>
        <w:pStyle w:val="Default"/>
      </w:pPr>
    </w:p>
    <w:p w14:paraId="471445C5" w14:textId="77777777" w:rsidR="007B76DB" w:rsidRDefault="007B76DB" w:rsidP="007B76DB">
      <w:pPr>
        <w:pStyle w:val="Default"/>
      </w:pPr>
    </w:p>
    <w:p w14:paraId="6FC57978" w14:textId="77777777" w:rsidR="000A17BA" w:rsidRDefault="000A17BA" w:rsidP="007B76DB">
      <w:pPr>
        <w:pStyle w:val="Default"/>
      </w:pPr>
    </w:p>
    <w:p w14:paraId="05D1E7CF" w14:textId="77777777" w:rsidR="000A17BA" w:rsidRDefault="000A17BA" w:rsidP="007B76DB">
      <w:pPr>
        <w:pStyle w:val="Default"/>
      </w:pPr>
    </w:p>
    <w:p w14:paraId="60B6A360" w14:textId="77777777" w:rsidR="000A17BA" w:rsidRDefault="000A17BA" w:rsidP="007B76DB">
      <w:pPr>
        <w:pStyle w:val="Default"/>
      </w:pPr>
    </w:p>
    <w:p w14:paraId="59A67609" w14:textId="77777777" w:rsidR="000A17BA" w:rsidRPr="00C87F0C" w:rsidRDefault="000A17BA" w:rsidP="007B76DB">
      <w:pPr>
        <w:pStyle w:val="Default"/>
      </w:pPr>
    </w:p>
    <w:p w14:paraId="620B2124" w14:textId="77777777" w:rsidR="007B76DB" w:rsidRPr="00C87F0C" w:rsidRDefault="007B76DB" w:rsidP="007B76DB">
      <w:pPr>
        <w:pStyle w:val="Default"/>
        <w:numPr>
          <w:ilvl w:val="0"/>
          <w:numId w:val="6"/>
        </w:numPr>
      </w:pPr>
      <w:r w:rsidRPr="00C87F0C">
        <w:t>The stopping distance for a train travelling at a speed of 55 km/h.                     (2 marks)</w:t>
      </w:r>
    </w:p>
    <w:p w14:paraId="6003552B" w14:textId="77777777" w:rsidR="007B76DB" w:rsidRPr="00C87F0C" w:rsidRDefault="007B76DB" w:rsidP="007B76DB">
      <w:pPr>
        <w:pStyle w:val="Default"/>
      </w:pPr>
    </w:p>
    <w:p w14:paraId="7AE72C75" w14:textId="77777777" w:rsidR="007B76DB" w:rsidRDefault="007B76DB" w:rsidP="007B76DB">
      <w:pPr>
        <w:pStyle w:val="Default"/>
      </w:pPr>
    </w:p>
    <w:p w14:paraId="11A17C8B" w14:textId="77777777" w:rsidR="000A17BA" w:rsidRDefault="000A17BA" w:rsidP="007B76DB">
      <w:pPr>
        <w:pStyle w:val="Default"/>
      </w:pPr>
    </w:p>
    <w:p w14:paraId="7B3393AB" w14:textId="77777777" w:rsidR="000A17BA" w:rsidRDefault="000A17BA" w:rsidP="007B76DB">
      <w:pPr>
        <w:pStyle w:val="Default"/>
      </w:pPr>
    </w:p>
    <w:p w14:paraId="04B509A6" w14:textId="77777777" w:rsidR="000A17BA" w:rsidRDefault="000A17BA" w:rsidP="007B76DB">
      <w:pPr>
        <w:pStyle w:val="Default"/>
      </w:pPr>
    </w:p>
    <w:p w14:paraId="303FE8F7" w14:textId="77777777" w:rsidR="000A17BA" w:rsidRDefault="000A17BA" w:rsidP="007B76DB">
      <w:pPr>
        <w:pStyle w:val="Default"/>
      </w:pPr>
    </w:p>
    <w:p w14:paraId="1ED92665" w14:textId="77777777" w:rsidR="000A17BA" w:rsidRDefault="000A17BA" w:rsidP="007B76DB">
      <w:pPr>
        <w:pStyle w:val="Default"/>
      </w:pPr>
    </w:p>
    <w:p w14:paraId="0BA2C24B" w14:textId="77777777" w:rsidR="000A17BA" w:rsidRPr="00C87F0C" w:rsidRDefault="000A17BA" w:rsidP="007B76DB">
      <w:pPr>
        <w:pStyle w:val="Default"/>
      </w:pPr>
    </w:p>
    <w:p w14:paraId="7E04634D" w14:textId="77777777" w:rsidR="007B76DB" w:rsidRPr="00C87F0C" w:rsidRDefault="007B76DB" w:rsidP="007B76DB">
      <w:pPr>
        <w:pStyle w:val="Default"/>
      </w:pPr>
    </w:p>
    <w:p w14:paraId="096279B0" w14:textId="77777777" w:rsidR="007B76DB" w:rsidRPr="00C87F0C" w:rsidRDefault="007B76DB" w:rsidP="007B76DB">
      <w:pPr>
        <w:pStyle w:val="Default"/>
        <w:numPr>
          <w:ilvl w:val="0"/>
          <w:numId w:val="6"/>
        </w:numPr>
      </w:pPr>
      <w:r w:rsidRPr="00C87F0C">
        <w:t>The speed at which the train is travelling if its stopping distance is 44 metres. (1 mark)</w:t>
      </w:r>
    </w:p>
    <w:p w14:paraId="21E2FA07" w14:textId="77777777" w:rsidR="007B76DB" w:rsidRDefault="007B76DB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EB503" w14:textId="77777777" w:rsidR="000A17BA" w:rsidRDefault="000A17BA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2FF18" w14:textId="77777777" w:rsidR="000A17BA" w:rsidRDefault="000A17BA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10EBD" w14:textId="77777777" w:rsidR="000A17BA" w:rsidRDefault="000A17BA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F4C63" w14:textId="77777777" w:rsidR="000A17BA" w:rsidRPr="00C87F0C" w:rsidRDefault="000A17BA" w:rsidP="007B76D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2691A" w14:textId="77777777" w:rsidR="00185F01" w:rsidRPr="00C87F0C" w:rsidRDefault="00185F01" w:rsidP="007B76DB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7956DCF0" w14:textId="77777777" w:rsidR="00185F01" w:rsidRPr="00C87F0C" w:rsidRDefault="007D73A5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(a) Find the area of the figure below                                                                  (2</w:t>
      </w:r>
      <w:r w:rsidR="000A17B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1466E2DE" w14:textId="77777777" w:rsidR="00437E62" w:rsidRDefault="00437E62" w:rsidP="00437E6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37E62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6E20A51" wp14:editId="18B2A27D">
            <wp:extent cx="22098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975" t="15073" r="53846" b="57295"/>
                    <a:stretch/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095D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</w:t>
      </w:r>
    </w:p>
    <w:p w14:paraId="4A1A25E8" w14:textId="77777777" w:rsidR="000A17BA" w:rsidRDefault="000A17BA" w:rsidP="00437E6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82D0527" w14:textId="77777777" w:rsidR="000A17BA" w:rsidRDefault="000A17BA" w:rsidP="00437E6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22B9B23" w14:textId="77777777" w:rsidR="000A17BA" w:rsidRDefault="000A17BA" w:rsidP="00437E62">
      <w:pPr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DEB4BC1" w14:textId="77777777" w:rsidR="00AB095D" w:rsidRPr="00C87F0C" w:rsidRDefault="00AB095D" w:rsidP="00437E62">
      <w:pPr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(b)</w:t>
      </w:r>
      <w:r w:rsidR="001A628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 piece of wire is in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>the shape of an arc of a circle</w:t>
      </w:r>
      <w:r w:rsidR="001A628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1A628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radius 10.5cm .The angle at the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1A628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centre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28238A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</w:p>
    <w:p w14:paraId="46C6143D" w14:textId="77777777" w:rsidR="0028238A" w:rsidRPr="000A17BA" w:rsidRDefault="0028238A" w:rsidP="0028238A">
      <w:pPr>
        <w:pStyle w:val="ListParagraph"/>
        <w:numPr>
          <w:ilvl w:val="0"/>
          <w:numId w:val="13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Calculate the length of the  wire                                                             (2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38033C01" w14:textId="77777777" w:rsidR="000A17BA" w:rsidRDefault="000A17BA" w:rsidP="000A17BA">
      <w:pPr>
        <w:pStyle w:val="ListParagraph"/>
        <w:ind w:left="1623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F21D604" w14:textId="77777777" w:rsidR="000A17BA" w:rsidRDefault="000A17BA" w:rsidP="000A17BA">
      <w:pPr>
        <w:pStyle w:val="ListParagraph"/>
        <w:ind w:left="1623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01C47A0" w14:textId="77777777" w:rsidR="000A17BA" w:rsidRPr="00C87F0C" w:rsidRDefault="000A17BA" w:rsidP="000A17BA">
      <w:pPr>
        <w:pStyle w:val="ListParagraph"/>
        <w:ind w:left="1623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57F47574" w14:textId="77777777" w:rsidR="0028238A" w:rsidRPr="000A17BA" w:rsidRDefault="00AC0F80" w:rsidP="0028238A">
      <w:pPr>
        <w:pStyle w:val="ListParagraph"/>
        <w:numPr>
          <w:ilvl w:val="0"/>
          <w:numId w:val="13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 xml:space="preserve">If the wire is bent to form a complete circle find its radius </w:t>
      </w:r>
      <w:r w:rsidR="00D610E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584AC30D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7299EC4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2BCA543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A1CCFEF" w14:textId="77777777" w:rsidR="000A17BA" w:rsidRPr="000A17BA" w:rsidRDefault="000A17BA" w:rsidP="000A17BA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7E61E06F" w14:textId="77777777" w:rsidR="00437E62" w:rsidRDefault="006B6921" w:rsidP="006B692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(c) A flower garden measuring 10m by 15m is surrounded b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y a path 2m wide as shown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      below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Find the area of the path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</w:t>
      </w:r>
      <w:r w:rsidR="0047193F">
        <w:rPr>
          <w:rFonts w:ascii="Times New Roman" w:eastAsiaTheme="minorEastAsia" w:hAnsi="Times New Roman" w:cs="Times New Roman"/>
          <w:sz w:val="24"/>
          <w:szCs w:val="24"/>
          <w:lang w:val="en-GB"/>
        </w:rPr>
        <w:t>Unshaded region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).           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47193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 w:rsidR="00437E6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0BEBEFA6" w14:textId="77777777" w:rsidR="00437E62" w:rsidRDefault="00437E62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37E62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8105FD1" wp14:editId="47389690">
            <wp:extent cx="2613660" cy="1666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154" t="16014" r="47436" b="44735"/>
                    <a:stretch/>
                  </pic:blipFill>
                  <pic:spPr bwMode="auto">
                    <a:xfrm>
                      <a:off x="0" y="0"/>
                      <a:ext cx="2618464" cy="1669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56760" w14:textId="77777777"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86BD74B" w14:textId="77777777"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C2F372F" w14:textId="77777777"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A64BEE0" w14:textId="77777777"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5FB3EB6" w14:textId="77777777"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2A1B3D2" w14:textId="77777777" w:rsidR="000A17BA" w:rsidRDefault="000A17BA" w:rsidP="0047193F">
      <w:pPr>
        <w:ind w:left="21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07C41C0" w14:textId="77777777" w:rsidR="000A17BA" w:rsidRPr="00C87F0C" w:rsidRDefault="000A17BA" w:rsidP="0047193F">
      <w:pPr>
        <w:ind w:left="2160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29F34103" w14:textId="77777777" w:rsidR="00167D26" w:rsidRPr="00C87F0C" w:rsidRDefault="005E3DF4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="00FE0ED1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a)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Solve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x</m:t>
        </m:r>
      </m:oMath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the following equations </w:t>
      </w:r>
    </w:p>
    <w:p w14:paraId="7411D6E5" w14:textId="77777777" w:rsidR="00517BE3" w:rsidRPr="000A17BA" w:rsidRDefault="00000000" w:rsidP="00517BE3">
      <w:pPr>
        <w:pStyle w:val="ListParagraph"/>
        <w:numPr>
          <w:ilvl w:val="0"/>
          <w:numId w:val="12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  <w:lang w:val="en-GB"/>
              </w:rPr>
              <m:t>x+4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  <w:lang w:val="en-GB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GB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GB"/>
              </w:rPr>
              <m:t>x+3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GB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GB"/>
          </w:rPr>
          <m:t>=6</m:t>
        </m:r>
      </m:oMath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  </w:t>
      </w:r>
      <w:r w:rsidR="0018401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(2</w:t>
      </w:r>
      <w:r w:rsidR="005A465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6B6E01FB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64EDE82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ABB29D2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9403C3A" w14:textId="77777777" w:rsidR="000A17BA" w:rsidRPr="000A17BA" w:rsidRDefault="000A17BA" w:rsidP="000A17BA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005335DF" w14:textId="77777777" w:rsidR="00517BE3" w:rsidRPr="000A17BA" w:rsidRDefault="00000000" w:rsidP="00517BE3">
      <w:pPr>
        <w:pStyle w:val="ListParagraph"/>
        <w:numPr>
          <w:ilvl w:val="0"/>
          <w:numId w:val="12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3-x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       </w:t>
      </w:r>
      <w:r w:rsidR="00A7666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</w:t>
      </w:r>
      <w:r w:rsidR="005A465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 w:rsidR="005A4658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517BE3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1346535A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BF8650A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348DB19" w14:textId="77777777" w:rsidR="000A17BA" w:rsidRDefault="000A17BA" w:rsidP="000A17B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D0A2F66" w14:textId="77777777" w:rsidR="000A17BA" w:rsidRPr="000A17BA" w:rsidRDefault="000A17BA" w:rsidP="000A17BA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7AC91585" w14:textId="77777777" w:rsidR="00B047CF" w:rsidRDefault="0047193F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</w:t>
      </w:r>
      <w:r w:rsidR="005E3DF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="00FE0ED1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b)</w:t>
      </w:r>
      <w:r w:rsidR="005E3DF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A cloth dealer sold 3 skirts and 2 blouses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k.sh 840 and 5blouses and 4 skirts for Ks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h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1680.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Find the cost of 1skirt and 1 blouse </w:t>
      </w:r>
      <w:r w:rsidR="00FE0ED1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B047C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marks) </w:t>
      </w:r>
    </w:p>
    <w:p w14:paraId="0F4B9BBC" w14:textId="77777777" w:rsidR="000A17BA" w:rsidRDefault="000A17BA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2A23E0E" w14:textId="77777777" w:rsidR="000A17BA" w:rsidRDefault="000A17BA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5339939" w14:textId="77777777" w:rsidR="000A17BA" w:rsidRDefault="000A17BA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789D608" w14:textId="77777777" w:rsidR="000A17BA" w:rsidRPr="00C87F0C" w:rsidRDefault="000A17BA" w:rsidP="00FE0ED1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DE4BED4" w14:textId="77777777" w:rsidR="00FE0ED1" w:rsidRPr="00C87F0C" w:rsidRDefault="00FE0ED1" w:rsidP="00FE0ED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</w:t>
      </w:r>
      <w:r w:rsidR="008E17D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5E3DF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c) Use substitution me</w:t>
      </w:r>
      <w:r w:rsidR="0018401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thod to solve the simultaneous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equation </w:t>
      </w:r>
      <w:r w:rsidR="009C145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</w:t>
      </w:r>
      <w:r w:rsidR="008E17D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</w:t>
      </w:r>
      <w:r w:rsidR="009C145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(2</w:t>
      </w:r>
      <w:r w:rsidR="008E17D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9C1459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7B79C79E" w14:textId="77777777" w:rsidR="0057044F" w:rsidRPr="00C87F0C" w:rsidRDefault="0057044F" w:rsidP="000A17BA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2x+3y=600</m:t>
        </m:r>
      </m:oMath>
    </w:p>
    <w:p w14:paraId="09EBFB4D" w14:textId="77777777" w:rsidR="0057044F" w:rsidRPr="000A17BA" w:rsidRDefault="0057044F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GB"/>
            </w:rPr>
            <m:t>x+2y=350</m:t>
          </m:r>
        </m:oMath>
      </m:oMathPara>
    </w:p>
    <w:p w14:paraId="3D147909" w14:textId="77777777" w:rsidR="000A17BA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57433B9" w14:textId="77777777" w:rsidR="000A17BA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5F117CC" w14:textId="77777777" w:rsidR="000A17BA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D2AD3E9" w14:textId="77777777" w:rsidR="000A17BA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1F107394" w14:textId="77777777" w:rsidR="000A17BA" w:rsidRPr="00C87F0C" w:rsidRDefault="000A17BA" w:rsidP="000A17BA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52EB7D3" w14:textId="77777777" w:rsidR="007E4C9D" w:rsidRPr="00C87F0C" w:rsidRDefault="007E4C9D" w:rsidP="00A71AD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A farmer keeps cattle, goats and sheep in the ratio 6:2:3, the he decides to reduce the by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respectively. Find how many are left if initially there were 1452 animals in his farm?                                                                                                                (3 marks)</w:t>
      </w:r>
    </w:p>
    <w:p w14:paraId="7C4F094B" w14:textId="77777777" w:rsidR="007E4C9D" w:rsidRPr="00C87F0C" w:rsidRDefault="007E4C9D" w:rsidP="007E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474CF" w14:textId="77777777" w:rsidR="007E4C9D" w:rsidRPr="00C87F0C" w:rsidRDefault="007E4C9D" w:rsidP="007E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21F10" w14:textId="77777777" w:rsidR="007E4C9D" w:rsidRPr="00C87F0C" w:rsidRDefault="007E4C9D" w:rsidP="007E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E7803" w14:textId="77777777" w:rsidR="007E4C9D" w:rsidRPr="00C87F0C" w:rsidRDefault="007E4C9D" w:rsidP="007E4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EE4B4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(b)  Ngari sold a mobile phone costing Sh. 3 800 at a profit. He earned a commission of 10% on the profit. Find the amount earned if he made a profit of 40%.                      (3 marks)</w:t>
      </w:r>
    </w:p>
    <w:p w14:paraId="28B8B086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058C411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866B3A3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70670E6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D25E49E" w14:textId="77777777" w:rsidR="007E4C9D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1C08306" w14:textId="77777777" w:rsidR="000A17BA" w:rsidRPr="00C87F0C" w:rsidRDefault="000A17BA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16F6050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8CE9C74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(c) The ratios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2:5</m:t>
        </m:r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8:x</m:t>
        </m:r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are equivalent. Find the value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                          (2 marks) </w:t>
      </w:r>
    </w:p>
    <w:p w14:paraId="4954DB3E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76BAFD7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945AE89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1459908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60CAAE3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F049E47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F390580" w14:textId="77777777" w:rsidR="007E4C9D" w:rsidRPr="00C87F0C" w:rsidRDefault="007E4C9D" w:rsidP="007E4C9D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(d) A dress which was costing Sh. 1 400 now sells at 800. Determine the percentage change. </w:t>
      </w: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C87F0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(2 marks)</w:t>
      </w:r>
    </w:p>
    <w:p w14:paraId="6994D524" w14:textId="77777777" w:rsidR="007E4C9D" w:rsidRPr="00C87F0C" w:rsidRDefault="007E4C9D" w:rsidP="007E4C9D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1B786" w14:textId="77777777" w:rsidR="007E4C9D" w:rsidRDefault="007E4C9D" w:rsidP="007E4C9D">
      <w:pPr>
        <w:rPr>
          <w:rFonts w:ascii="Times New Roman" w:hAnsi="Times New Roman" w:cs="Times New Roman"/>
          <w:sz w:val="24"/>
          <w:szCs w:val="24"/>
        </w:rPr>
      </w:pPr>
    </w:p>
    <w:p w14:paraId="5BAA434E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2DE4E6F2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417CA310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65886BC9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3D9BE918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214A06DA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2FF59776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7BC06188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1E6A8C2E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7890783B" w14:textId="77777777" w:rsidR="000A17BA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59616020" w14:textId="77777777" w:rsidR="000A17BA" w:rsidRPr="00C87F0C" w:rsidRDefault="000A17BA" w:rsidP="007E4C9D">
      <w:pPr>
        <w:rPr>
          <w:rFonts w:ascii="Times New Roman" w:hAnsi="Times New Roman" w:cs="Times New Roman"/>
          <w:sz w:val="24"/>
          <w:szCs w:val="24"/>
        </w:rPr>
      </w:pPr>
    </w:p>
    <w:p w14:paraId="07B18CA9" w14:textId="77777777" w:rsidR="00167D26" w:rsidRPr="00C87F0C" w:rsidRDefault="00167D26" w:rsidP="007E4C9D">
      <w:pPr>
        <w:pStyle w:val="ListParagraph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416DEB7D" w14:textId="77777777" w:rsidR="00167D26" w:rsidRPr="00C87F0C" w:rsidRDefault="00167D26" w:rsidP="002916F7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>Four ships are at sea</w:t>
      </w:r>
      <w:r w:rsidR="00C325C2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such that a steamliner </w:t>
      </w:r>
      <w:r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S </w:t>
      </w: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is 150km on a bearing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B21BFF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from a cargo ship </w:t>
      </w:r>
      <w:r w:rsidR="00B21BFF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C. </w:t>
      </w:r>
      <w:r w:rsidR="0073433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 trawler </w:t>
      </w:r>
      <w:r w:rsidR="0073433C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T </w:t>
      </w:r>
      <w:r w:rsidR="0073433C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is 300km on bearing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from the cargo </w:t>
      </w:r>
      <w:r w:rsidR="00C81CA0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ship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C81CA0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C 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and </w:t>
      </w:r>
      <w:r w:rsidR="007A532D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 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Yacht </w:t>
      </w:r>
      <w:r w:rsidR="00C81CA0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Y 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is due west of </w:t>
      </w:r>
      <w:r w:rsidR="00C81CA0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C </w:t>
      </w:r>
      <w:r w:rsidR="00C81CA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and on a bearing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300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</m:t>
            </m:r>
          </m:sup>
        </m:sSup>
      </m:oMath>
      <w:r w:rsidR="00930BD4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from </w:t>
      </w:r>
      <w:r w:rsidR="00930BD4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T.</w:t>
      </w:r>
    </w:p>
    <w:p w14:paraId="30EFE7D0" w14:textId="77777777" w:rsidR="001523F9" w:rsidRPr="001523F9" w:rsidRDefault="00C32EC8" w:rsidP="00726806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Using a scale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cm=50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km</m:t>
        </m:r>
      </m:oMath>
      <w:r w:rsidR="0020378E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</w:t>
      </w:r>
      <w:r w:rsidR="0020378E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draw an accurate scale drawing showing the positions of </w:t>
      </w:r>
      <w:r w:rsidR="0020378E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S,C,T and Y </w:t>
      </w:r>
      <w:r w:rsidR="00F96E37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</w:t>
      </w:r>
      <w:r w:rsidR="007E1EC6" w:rsidRPr="00C87F0C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       </w:t>
      </w:r>
      <w:r w:rsidR="003D13C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(5</w:t>
      </w:r>
      <w:r w:rsidR="00907EF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3D13C0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7E9CE263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3A5E946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EF2FF43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B37AF90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2571BD4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2D358E1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1056072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651AB71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62AD71A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48ACAFF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0B9A8E94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35C73A5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CCD5D67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D8517CC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75EEF613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B63389A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87F55F8" w14:textId="77777777" w:rsidR="001523F9" w:rsidRDefault="001523F9" w:rsidP="001523F9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2811E5D5" w14:textId="77777777" w:rsidR="001523F9" w:rsidRPr="001523F9" w:rsidRDefault="001523F9" w:rsidP="001523F9">
      <w:pPr>
        <w:pStyle w:val="ListParagraph"/>
        <w:ind w:left="1080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51AAF4F2" w14:textId="77777777" w:rsidR="00F96E37" w:rsidRPr="00C87F0C" w:rsidRDefault="001523F9" w:rsidP="00726806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F96E37" w:rsidRPr="00C87F0C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By measurement from your scale drawing determine </w:t>
      </w:r>
    </w:p>
    <w:p w14:paraId="2683B637" w14:textId="77777777" w:rsidR="001523F9" w:rsidRPr="001523F9" w:rsidRDefault="00844623" w:rsidP="001523F9">
      <w:pPr>
        <w:pStyle w:val="ListParagraph"/>
        <w:numPr>
          <w:ilvl w:val="0"/>
          <w:numId w:val="17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distance and bearing of </w:t>
      </w:r>
      <w:r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Y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from </w:t>
      </w:r>
      <w:r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S                                              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(3</w:t>
      </w:r>
      <w:r w:rsidR="00907EF5"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</w:p>
    <w:p w14:paraId="25F22EB4" w14:textId="77777777" w:rsidR="001523F9" w:rsidRDefault="001523F9" w:rsidP="001523F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6F6773F" w14:textId="77777777" w:rsidR="001523F9" w:rsidRDefault="001523F9" w:rsidP="001523F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8498D25" w14:textId="77777777" w:rsidR="001523F9" w:rsidRDefault="001523F9" w:rsidP="001523F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48B89570" w14:textId="77777777" w:rsidR="001523F9" w:rsidRDefault="001523F9" w:rsidP="001523F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C49D116" w14:textId="77777777" w:rsidR="001523F9" w:rsidRPr="001523F9" w:rsidRDefault="001523F9" w:rsidP="001523F9">
      <w:pPr>
        <w:pStyle w:val="ListParagraph"/>
        <w:ind w:left="1440"/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66E72C4E" w14:textId="77777777" w:rsidR="001523F9" w:rsidRPr="001523F9" w:rsidRDefault="00E80CAF" w:rsidP="001523F9">
      <w:pPr>
        <w:pStyle w:val="ListParagraph"/>
        <w:numPr>
          <w:ilvl w:val="0"/>
          <w:numId w:val="17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distance </w:t>
      </w:r>
      <w:r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ST                                                   </w:t>
      </w:r>
      <w:r w:rsidR="00907EF5"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                        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(1</w:t>
      </w:r>
      <w:r w:rsidR="00907EF5"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mark)</w:t>
      </w:r>
    </w:p>
    <w:p w14:paraId="4D9B9B28" w14:textId="77777777" w:rsidR="001523F9" w:rsidRDefault="001523F9" w:rsidP="001523F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659C19CE" w14:textId="77777777" w:rsidR="001523F9" w:rsidRDefault="001523F9" w:rsidP="001523F9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3096F098" w14:textId="77777777" w:rsidR="001523F9" w:rsidRPr="001523F9" w:rsidRDefault="001523F9" w:rsidP="001523F9">
      <w:pPr>
        <w:rPr>
          <w:rFonts w:ascii="Cambria Math" w:hAnsi="Cambria Math" w:cs="Times New Roman"/>
          <w:sz w:val="24"/>
          <w:szCs w:val="24"/>
          <w:lang w:val="en-GB"/>
          <w:oMath/>
        </w:rPr>
      </w:pPr>
    </w:p>
    <w:p w14:paraId="2998BB41" w14:textId="77777777" w:rsidR="00E80CAF" w:rsidRPr="001523F9" w:rsidRDefault="00E80CAF" w:rsidP="001523F9">
      <w:pPr>
        <w:pStyle w:val="ListParagraph"/>
        <w:numPr>
          <w:ilvl w:val="0"/>
          <w:numId w:val="17"/>
        </w:numPr>
        <w:rPr>
          <w:rFonts w:ascii="Cambria Math" w:hAnsi="Cambria Math" w:cs="Times New Roman"/>
          <w:sz w:val="24"/>
          <w:szCs w:val="24"/>
          <w:lang w:val="en-GB"/>
          <w:oMath/>
        </w:rPr>
      </w:pP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distance </w:t>
      </w:r>
      <w:r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YT                                                  </w:t>
      </w:r>
      <w:r w:rsidR="00907EF5" w:rsidRPr="001523F9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                             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(1</w:t>
      </w:r>
      <w:r w:rsidR="00907EF5"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1523F9">
        <w:rPr>
          <w:rFonts w:ascii="Times New Roman" w:eastAsiaTheme="minorEastAsia" w:hAnsi="Times New Roman" w:cs="Times New Roman"/>
          <w:sz w:val="24"/>
          <w:szCs w:val="24"/>
          <w:lang w:val="en-GB"/>
        </w:rPr>
        <w:t>mark)</w:t>
      </w:r>
    </w:p>
    <w:p w14:paraId="635483C1" w14:textId="77777777" w:rsidR="00C87F0C" w:rsidRPr="00907EF5" w:rsidRDefault="00C87F0C" w:rsidP="00907EF5">
      <w:pPr>
        <w:ind w:left="108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sectPr w:rsidR="00C87F0C" w:rsidRPr="00907EF5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4A54" w14:textId="77777777" w:rsidR="0077129C" w:rsidRDefault="0077129C" w:rsidP="00F8690A">
      <w:pPr>
        <w:spacing w:after="0" w:line="240" w:lineRule="auto"/>
      </w:pPr>
      <w:r>
        <w:separator/>
      </w:r>
    </w:p>
  </w:endnote>
  <w:endnote w:type="continuationSeparator" w:id="0">
    <w:p w14:paraId="29F3E376" w14:textId="77777777" w:rsidR="0077129C" w:rsidRDefault="0077129C" w:rsidP="00F8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7505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5DB83E" w14:textId="77777777" w:rsidR="00F8690A" w:rsidRDefault="00F869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7B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5720833" w14:textId="77777777" w:rsidR="00F8690A" w:rsidRDefault="00F8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F69E" w14:textId="77777777" w:rsidR="0077129C" w:rsidRDefault="0077129C" w:rsidP="00F8690A">
      <w:pPr>
        <w:spacing w:after="0" w:line="240" w:lineRule="auto"/>
      </w:pPr>
      <w:r>
        <w:separator/>
      </w:r>
    </w:p>
  </w:footnote>
  <w:footnote w:type="continuationSeparator" w:id="0">
    <w:p w14:paraId="6641333F" w14:textId="77777777" w:rsidR="0077129C" w:rsidRDefault="0077129C" w:rsidP="00F8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C55"/>
    <w:multiLevelType w:val="hybridMultilevel"/>
    <w:tmpl w:val="C48481D0"/>
    <w:lvl w:ilvl="0" w:tplc="D9E6E744">
      <w:start w:val="1"/>
      <w:numFmt w:val="lowerRoman"/>
      <w:lvlText w:val="%1)"/>
      <w:lvlJc w:val="left"/>
      <w:pPr>
        <w:ind w:left="1800" w:hanging="720"/>
      </w:pPr>
      <w:rPr>
        <w:rFonts w:ascii="Times New Roman" w:eastAsiaTheme="minorEastAsia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415D7"/>
    <w:multiLevelType w:val="hybridMultilevel"/>
    <w:tmpl w:val="F01022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15D9E"/>
    <w:multiLevelType w:val="hybridMultilevel"/>
    <w:tmpl w:val="9702A594"/>
    <w:lvl w:ilvl="0" w:tplc="D9E6E744">
      <w:start w:val="1"/>
      <w:numFmt w:val="lowerRoman"/>
      <w:lvlText w:val="%1)"/>
      <w:lvlJc w:val="left"/>
      <w:pPr>
        <w:ind w:left="1623" w:hanging="360"/>
      </w:pPr>
      <w:rPr>
        <w:rFonts w:ascii="Times New Roman" w:eastAsiaTheme="minorEastAsia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E362495"/>
    <w:multiLevelType w:val="hybridMultilevel"/>
    <w:tmpl w:val="6270EF88"/>
    <w:lvl w:ilvl="0" w:tplc="DE0C28A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75C3"/>
    <w:multiLevelType w:val="hybridMultilevel"/>
    <w:tmpl w:val="3C865734"/>
    <w:lvl w:ilvl="0" w:tplc="BCD0EA2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3348D"/>
    <w:multiLevelType w:val="hybridMultilevel"/>
    <w:tmpl w:val="9A064B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E7889"/>
    <w:multiLevelType w:val="hybridMultilevel"/>
    <w:tmpl w:val="1982D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95F0B"/>
    <w:multiLevelType w:val="hybridMultilevel"/>
    <w:tmpl w:val="83C0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C91"/>
    <w:multiLevelType w:val="hybridMultilevel"/>
    <w:tmpl w:val="B1545674"/>
    <w:lvl w:ilvl="0" w:tplc="D9E6E744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EastAsia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B78B9"/>
    <w:multiLevelType w:val="hybridMultilevel"/>
    <w:tmpl w:val="15AA8014"/>
    <w:lvl w:ilvl="0" w:tplc="251C20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0ACB"/>
    <w:multiLevelType w:val="hybridMultilevel"/>
    <w:tmpl w:val="DDD0F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61270"/>
    <w:multiLevelType w:val="hybridMultilevel"/>
    <w:tmpl w:val="EB18A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80741"/>
    <w:multiLevelType w:val="hybridMultilevel"/>
    <w:tmpl w:val="CCE64CF8"/>
    <w:lvl w:ilvl="0" w:tplc="DE0C28A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10921"/>
    <w:multiLevelType w:val="hybridMultilevel"/>
    <w:tmpl w:val="EAC0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92DE4"/>
    <w:multiLevelType w:val="hybridMultilevel"/>
    <w:tmpl w:val="67F48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7825AC"/>
    <w:multiLevelType w:val="hybridMultilevel"/>
    <w:tmpl w:val="D1CC2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2601241">
    <w:abstractNumId w:val="13"/>
  </w:num>
  <w:num w:numId="2" w16cid:durableId="223107707">
    <w:abstractNumId w:val="4"/>
  </w:num>
  <w:num w:numId="3" w16cid:durableId="9768230">
    <w:abstractNumId w:val="0"/>
  </w:num>
  <w:num w:numId="4" w16cid:durableId="535779614">
    <w:abstractNumId w:val="14"/>
  </w:num>
  <w:num w:numId="5" w16cid:durableId="2015036239">
    <w:abstractNumId w:val="11"/>
  </w:num>
  <w:num w:numId="6" w16cid:durableId="288706424">
    <w:abstractNumId w:val="3"/>
  </w:num>
  <w:num w:numId="7" w16cid:durableId="294868526">
    <w:abstractNumId w:val="6"/>
  </w:num>
  <w:num w:numId="8" w16cid:durableId="933511821">
    <w:abstractNumId w:val="1"/>
  </w:num>
  <w:num w:numId="9" w16cid:durableId="2043938002">
    <w:abstractNumId w:val="10"/>
  </w:num>
  <w:num w:numId="10" w16cid:durableId="1862552870">
    <w:abstractNumId w:val="5"/>
  </w:num>
  <w:num w:numId="11" w16cid:durableId="761416080">
    <w:abstractNumId w:val="7"/>
  </w:num>
  <w:num w:numId="12" w16cid:durableId="1681155310">
    <w:abstractNumId w:val="8"/>
  </w:num>
  <w:num w:numId="13" w16cid:durableId="339284102">
    <w:abstractNumId w:val="2"/>
  </w:num>
  <w:num w:numId="14" w16cid:durableId="142063610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99406277">
    <w:abstractNumId w:val="9"/>
  </w:num>
  <w:num w:numId="16" w16cid:durableId="1019548141">
    <w:abstractNumId w:val="15"/>
  </w:num>
  <w:num w:numId="17" w16cid:durableId="2108426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58"/>
    <w:rsid w:val="000A17BA"/>
    <w:rsid w:val="000E28D2"/>
    <w:rsid w:val="00104F55"/>
    <w:rsid w:val="00132EF1"/>
    <w:rsid w:val="001523F9"/>
    <w:rsid w:val="00155320"/>
    <w:rsid w:val="00167D26"/>
    <w:rsid w:val="001808C4"/>
    <w:rsid w:val="001809E5"/>
    <w:rsid w:val="0018401C"/>
    <w:rsid w:val="00185F01"/>
    <w:rsid w:val="001964A9"/>
    <w:rsid w:val="001A0043"/>
    <w:rsid w:val="001A628C"/>
    <w:rsid w:val="001B3646"/>
    <w:rsid w:val="001B6E1A"/>
    <w:rsid w:val="0020378E"/>
    <w:rsid w:val="0023587D"/>
    <w:rsid w:val="00241374"/>
    <w:rsid w:val="00280058"/>
    <w:rsid w:val="0028238A"/>
    <w:rsid w:val="002916F7"/>
    <w:rsid w:val="0029604F"/>
    <w:rsid w:val="002E3D0C"/>
    <w:rsid w:val="002F0C3A"/>
    <w:rsid w:val="00331F58"/>
    <w:rsid w:val="003730D3"/>
    <w:rsid w:val="003D13C0"/>
    <w:rsid w:val="003E72DA"/>
    <w:rsid w:val="0042256F"/>
    <w:rsid w:val="00437E62"/>
    <w:rsid w:val="00470978"/>
    <w:rsid w:val="0047193F"/>
    <w:rsid w:val="004903AE"/>
    <w:rsid w:val="004E78DB"/>
    <w:rsid w:val="004F445B"/>
    <w:rsid w:val="00501BC0"/>
    <w:rsid w:val="00517BE3"/>
    <w:rsid w:val="00536589"/>
    <w:rsid w:val="005428BD"/>
    <w:rsid w:val="005625E4"/>
    <w:rsid w:val="0057044F"/>
    <w:rsid w:val="005A4658"/>
    <w:rsid w:val="005B6D2E"/>
    <w:rsid w:val="005E0D7B"/>
    <w:rsid w:val="005E3DF4"/>
    <w:rsid w:val="006A6CA1"/>
    <w:rsid w:val="006B6921"/>
    <w:rsid w:val="006C567D"/>
    <w:rsid w:val="007138C4"/>
    <w:rsid w:val="00714682"/>
    <w:rsid w:val="00724369"/>
    <w:rsid w:val="00726806"/>
    <w:rsid w:val="0073433C"/>
    <w:rsid w:val="0077129C"/>
    <w:rsid w:val="007A532D"/>
    <w:rsid w:val="007A6C2A"/>
    <w:rsid w:val="007B76DB"/>
    <w:rsid w:val="007D73A5"/>
    <w:rsid w:val="007E1EC6"/>
    <w:rsid w:val="007E4C9D"/>
    <w:rsid w:val="0080079E"/>
    <w:rsid w:val="00844623"/>
    <w:rsid w:val="0089226A"/>
    <w:rsid w:val="008E17DC"/>
    <w:rsid w:val="008F78AA"/>
    <w:rsid w:val="00907EF5"/>
    <w:rsid w:val="00921222"/>
    <w:rsid w:val="00930BD4"/>
    <w:rsid w:val="009C1459"/>
    <w:rsid w:val="009E41E7"/>
    <w:rsid w:val="009F6A0D"/>
    <w:rsid w:val="00A57441"/>
    <w:rsid w:val="00A71AD8"/>
    <w:rsid w:val="00A7409B"/>
    <w:rsid w:val="00A76669"/>
    <w:rsid w:val="00AB095D"/>
    <w:rsid w:val="00AC0F80"/>
    <w:rsid w:val="00AC1C77"/>
    <w:rsid w:val="00B047CF"/>
    <w:rsid w:val="00B20388"/>
    <w:rsid w:val="00B21BFF"/>
    <w:rsid w:val="00B2714C"/>
    <w:rsid w:val="00B31AB7"/>
    <w:rsid w:val="00B623AB"/>
    <w:rsid w:val="00BD5715"/>
    <w:rsid w:val="00C23CF9"/>
    <w:rsid w:val="00C325C2"/>
    <w:rsid w:val="00C32EC8"/>
    <w:rsid w:val="00C50B35"/>
    <w:rsid w:val="00C61929"/>
    <w:rsid w:val="00C81CA0"/>
    <w:rsid w:val="00C87F0C"/>
    <w:rsid w:val="00CC2303"/>
    <w:rsid w:val="00CC5D9D"/>
    <w:rsid w:val="00D03C79"/>
    <w:rsid w:val="00D369E4"/>
    <w:rsid w:val="00D441C5"/>
    <w:rsid w:val="00D564E2"/>
    <w:rsid w:val="00D574F6"/>
    <w:rsid w:val="00D610EC"/>
    <w:rsid w:val="00D6534C"/>
    <w:rsid w:val="00D667BE"/>
    <w:rsid w:val="00D91A17"/>
    <w:rsid w:val="00DC1C8A"/>
    <w:rsid w:val="00E06066"/>
    <w:rsid w:val="00E80CAF"/>
    <w:rsid w:val="00E86BA5"/>
    <w:rsid w:val="00E94F5F"/>
    <w:rsid w:val="00EF0C0E"/>
    <w:rsid w:val="00EF54F5"/>
    <w:rsid w:val="00F35512"/>
    <w:rsid w:val="00F46C3D"/>
    <w:rsid w:val="00F51ECE"/>
    <w:rsid w:val="00F8690A"/>
    <w:rsid w:val="00F96E37"/>
    <w:rsid w:val="00FE0E96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4DE3"/>
  <w15:docId w15:val="{41FB89D4-A2E2-42D0-B9BE-BF39A9E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C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0A"/>
  </w:style>
  <w:style w:type="paragraph" w:styleId="Footer">
    <w:name w:val="footer"/>
    <w:basedOn w:val="Normal"/>
    <w:link w:val="FooterChar"/>
    <w:uiPriority w:val="99"/>
    <w:unhideWhenUsed/>
    <w:rsid w:val="00F8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0A"/>
  </w:style>
  <w:style w:type="table" w:styleId="TableGrid">
    <w:name w:val="Table Grid"/>
    <w:basedOn w:val="TableNormal"/>
    <w:uiPriority w:val="39"/>
    <w:rsid w:val="007B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96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GATHERA SCHOOL</dc:creator>
  <cp:lastModifiedBy>user</cp:lastModifiedBy>
  <cp:revision>108</cp:revision>
  <dcterms:created xsi:type="dcterms:W3CDTF">2022-10-22T08:03:00Z</dcterms:created>
  <dcterms:modified xsi:type="dcterms:W3CDTF">2024-01-03T09:43:00Z</dcterms:modified>
</cp:coreProperties>
</file>