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FB0E" w14:textId="082DE24B" w:rsidR="00434BBF" w:rsidRPr="0061742B" w:rsidRDefault="008B7D4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2C2114" w14:textId="061C7080" w:rsidR="0061742B" w:rsidRPr="0061742B" w:rsidRDefault="0061742B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Name………………………………………………………</w:t>
      </w:r>
      <w:r w:rsidR="007D2066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="00C7663A"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…...</w:t>
      </w:r>
      <w:r w:rsidR="007D2066">
        <w:rPr>
          <w:rFonts w:ascii="Times New Roman" w:eastAsia="Times New Roman" w:hAnsi="Times New Roman" w:cs="Times New Roman"/>
          <w:b/>
          <w:bCs/>
          <w:sz w:val="24"/>
          <w:szCs w:val="24"/>
        </w:rPr>
        <w:t>ADM………..…….CLASS………</w:t>
      </w:r>
    </w:p>
    <w:p w14:paraId="684CA102" w14:textId="77777777" w:rsidR="002E1382" w:rsidRDefault="002E1382" w:rsidP="002E1382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058A13D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565/1</w:t>
      </w:r>
    </w:p>
    <w:p w14:paraId="1D27EB16" w14:textId="77777777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STUDIES</w:t>
      </w:r>
    </w:p>
    <w:p w14:paraId="1F726583" w14:textId="77777777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Paper 1</w:t>
      </w:r>
    </w:p>
    <w:p w14:paraId="16C33C83" w14:textId="4C078EAD" w:rsidR="0061742B" w:rsidRPr="0061742B" w:rsidRDefault="0061742B" w:rsidP="00385D8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 </w:t>
      </w:r>
      <w:r w:rsidR="00A6790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EXAM</w:t>
      </w:r>
    </w:p>
    <w:p w14:paraId="02AD271D" w14:textId="77777777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b/>
          <w:bCs/>
          <w:sz w:val="24"/>
          <w:szCs w:val="24"/>
        </w:rPr>
        <w:t>Time: 2 hours</w:t>
      </w:r>
    </w:p>
    <w:p w14:paraId="47C232D1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0244703" w14:textId="77777777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</w:p>
    <w:p w14:paraId="0AC4E25C" w14:textId="77777777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i/>
          <w:sz w:val="24"/>
          <w:szCs w:val="24"/>
        </w:rPr>
        <w:t>Answer ALL the questions in the spaces provided.</w:t>
      </w:r>
    </w:p>
    <w:p w14:paraId="3E2C939A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434BBF" w:rsidRPr="0061742B" w14:paraId="26768982" w14:textId="77777777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5B4B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2D6E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99EFE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3B70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DDE6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EB2D1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EFC35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E2F88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49AC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14072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4414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ABE68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78175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5214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F8462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BBF" w:rsidRPr="0061742B" w14:paraId="49B88DA3" w14:textId="77777777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5F4E7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0FFF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F6773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A15C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B268D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F126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1773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245AF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8192C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A9B95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F5A81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C342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27DE3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4F2B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E1F6F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1E756A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434BBF" w:rsidRPr="0061742B" w14:paraId="2C54BEC1" w14:textId="77777777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3D1F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B165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62F14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905BA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DAD53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F33A0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C5F4F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3FE7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D5177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B2630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4BBF" w:rsidRPr="0061742B" w14:paraId="22419629" w14:textId="77777777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6B840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3A54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8281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C6E78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6E91B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97FDC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E69A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66F4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83A5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E2516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2A5C37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208218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F2BC3EF" w14:textId="77777777" w:rsidR="00434BBF" w:rsidRPr="0061742B" w:rsidRDefault="008B7D4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1. Give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four features of economic </w:t>
      </w:r>
      <w:r w:rsidR="00A76921" w:rsidRPr="0061742B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(4mks)                                                                                                                             </w:t>
      </w:r>
    </w:p>
    <w:p w14:paraId="2EE3B463" w14:textId="7C2C1A34" w:rsidR="0061742B" w:rsidRDefault="0061742B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089358" w14:textId="218AB880" w:rsidR="00434BBF" w:rsidRPr="0061742B" w:rsidRDefault="0061742B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3DE6C25" w14:textId="3ABB68CD" w:rsidR="0061742B" w:rsidRDefault="0061742B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385D88"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1FF5B7F" w14:textId="490DFA45" w:rsidR="00385D88" w:rsidRPr="0061742B" w:rsidRDefault="0061742B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385D88"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C65CD89" w14:textId="77777777" w:rsidR="00434BBF" w:rsidRPr="0061742B" w:rsidRDefault="008B7D4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2. State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four reasons why diagonal communication needs to be encouraged in an </w:t>
      </w:r>
      <w:r w:rsidR="00A76921" w:rsidRPr="0061742B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(4 marks)</w:t>
      </w:r>
    </w:p>
    <w:p w14:paraId="288AD5AB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a)…………………………………………………………………………………</w:t>
      </w:r>
    </w:p>
    <w:p w14:paraId="7133C3E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b)…………………………………………………………………………………</w:t>
      </w:r>
    </w:p>
    <w:p w14:paraId="69EE88D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c)…………………………………………………………………………………</w:t>
      </w:r>
    </w:p>
    <w:p w14:paraId="7F05AFD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d)……………………………………………………………………………………</w:t>
      </w:r>
    </w:p>
    <w:p w14:paraId="1837F3B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3.Mention four benefits enjoyed by a member of a producer cooperative society                   (4mks)</w:t>
      </w:r>
    </w:p>
    <w:p w14:paraId="358CC1D1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433B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a)……………………………………………………………………………………</w:t>
      </w:r>
    </w:p>
    <w:p w14:paraId="7A709D36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</w:t>
      </w:r>
    </w:p>
    <w:p w14:paraId="4D4C2790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c……………………………………………………………………………………</w:t>
      </w:r>
    </w:p>
    <w:p w14:paraId="7D969E6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164775CA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4. Identify four factors that influence the level of capital of a business </w:t>
      </w:r>
      <w:r w:rsidR="005C048A" w:rsidRPr="0061742B">
        <w:rPr>
          <w:rFonts w:ascii="Times New Roman" w:eastAsia="Times New Roman" w:hAnsi="Times New Roman" w:cs="Times New Roman"/>
          <w:sz w:val="24"/>
          <w:szCs w:val="24"/>
        </w:rPr>
        <w:t>enterprise (4mks)</w:t>
      </w:r>
    </w:p>
    <w:p w14:paraId="4E7E8BD7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79F8E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7040EC5D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05B8AD9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lastRenderedPageBreak/>
        <w:t>c……………………………………………………………………………………</w:t>
      </w:r>
    </w:p>
    <w:p w14:paraId="18E737DE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79570F3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5.State four reasons why people engage in business activities (4mks)</w:t>
      </w:r>
    </w:p>
    <w:p w14:paraId="1BEFD3CD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a)……………………………………………………………………………………</w:t>
      </w:r>
    </w:p>
    <w:p w14:paraId="5A9D2E1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5AFD572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</w:t>
      </w:r>
    </w:p>
    <w:p w14:paraId="44049116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7E3EDBB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6.Highlight four problems associated with monopoly market structure (4mks) </w:t>
      </w:r>
    </w:p>
    <w:p w14:paraId="4C8117A9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5902E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2C28E9C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389CA86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c……………………………………………………………………………………</w:t>
      </w:r>
    </w:p>
    <w:p w14:paraId="6CF4FA4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</w:t>
      </w:r>
    </w:p>
    <w:p w14:paraId="0D31D8CD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7.Outline four role of the mass media in promoting consumer protection                              (4mks)</w:t>
      </w:r>
    </w:p>
    <w:p w14:paraId="4C56D8B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48659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2062E21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0C8788E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c……………………………………………………………………………………</w:t>
      </w:r>
    </w:p>
    <w:p w14:paraId="469CFBBC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0F723D0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8.Highlight four factors that may be used to determine the size of a firm(4 marks)</w:t>
      </w:r>
    </w:p>
    <w:p w14:paraId="2C9B23C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56B98AD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</w:t>
      </w:r>
    </w:p>
    <w:p w14:paraId="2711829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c)……………………………………………………………………………………</w:t>
      </w:r>
    </w:p>
    <w:p w14:paraId="65CB1B04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d)……………………………………………………………………………………</w:t>
      </w:r>
    </w:p>
    <w:p w14:paraId="3BD84B95" w14:textId="7462FBA2" w:rsidR="00434BBF" w:rsidRPr="0061742B" w:rsidRDefault="00EB5988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.State the best type of machine one would use to perform the following tasks                        (4mks)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320"/>
        <w:gridCol w:w="3798"/>
      </w:tblGrid>
      <w:tr w:rsidR="00434BBF" w:rsidRPr="0061742B" w14:paraId="2F093AB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78E1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4334" w14:textId="77777777" w:rsidR="00434BBF" w:rsidRPr="0061742B" w:rsidRDefault="009F39C4" w:rsidP="00385D8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</w:p>
          <w:p w14:paraId="35F8F849" w14:textId="77777777" w:rsidR="00434BBF" w:rsidRPr="0061742B" w:rsidRDefault="00434BBF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9CC8E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machine</w:t>
            </w:r>
          </w:p>
        </w:tc>
      </w:tr>
      <w:tr w:rsidR="00434BBF" w:rsidRPr="0061742B" w14:paraId="70BA764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ED4EE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5C65" w14:textId="77777777" w:rsidR="00434BBF" w:rsidRPr="0061742B" w:rsidRDefault="009F39C4" w:rsidP="00385D8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Used to trim papers into desired sizes</w:t>
            </w:r>
          </w:p>
          <w:p w14:paraId="3F744F6E" w14:textId="77777777" w:rsidR="00434BBF" w:rsidRPr="0061742B" w:rsidRDefault="00434BBF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80666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BBF" w:rsidRPr="0061742B" w14:paraId="067F541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8927B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848EF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To post information to ledgers and to prepare payrolls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2C0E8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BBF" w:rsidRPr="0061742B" w14:paraId="705DE38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96E43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7E8DE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To transmit printed messages such as letters, maps, diagrams and photographs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4F09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BBF" w:rsidRPr="0061742B" w14:paraId="3EBF69E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FD63D" w14:textId="77777777" w:rsidR="00434BBF" w:rsidRPr="0061742B" w:rsidRDefault="009F39C4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AD493" w14:textId="77777777" w:rsidR="00434BBF" w:rsidRPr="0061742B" w:rsidRDefault="009F39C4" w:rsidP="00385D8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To destroy sensitive but unwanted documents</w:t>
            </w:r>
          </w:p>
          <w:p w14:paraId="6CB9F340" w14:textId="77777777" w:rsidR="00434BBF" w:rsidRPr="0061742B" w:rsidRDefault="00434BBF" w:rsidP="00385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52A" w14:textId="77777777" w:rsidR="00434BBF" w:rsidRPr="0061742B" w:rsidRDefault="00434BBF" w:rsidP="00385D8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4F6F61" w14:textId="77777777" w:rsidR="00434BBF" w:rsidRPr="0061742B" w:rsidRDefault="00434BBF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06A01B9" w14:textId="77777777" w:rsidR="0061742B" w:rsidRDefault="0061742B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EF9810" w14:textId="77777777" w:rsidR="0061742B" w:rsidRDefault="0061742B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2F840FA" w14:textId="77777777" w:rsidR="0061742B" w:rsidRDefault="0061742B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70C49E" w14:textId="365E348C" w:rsidR="00434BBF" w:rsidRPr="0061742B" w:rsidRDefault="00EB5988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.The following balance sheet belongs to NyakwarAtiyo during the period ended 30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July 2023.</w:t>
      </w:r>
    </w:p>
    <w:p w14:paraId="0B3395DA" w14:textId="5D1F4E42" w:rsidR="00434BBF" w:rsidRPr="0061742B" w:rsidRDefault="0061742B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NyakwarAtiyo</w:t>
      </w:r>
    </w:p>
    <w:p w14:paraId="5508855D" w14:textId="2A364FBC" w:rsidR="00434BBF" w:rsidRPr="0061742B" w:rsidRDefault="0061742B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Balance Sheet</w:t>
      </w:r>
    </w:p>
    <w:p w14:paraId="42F13154" w14:textId="722DFA63" w:rsidR="00434BBF" w:rsidRPr="0061742B" w:rsidRDefault="00F37CFE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F3891B" wp14:editId="05B0FEDC">
                <wp:simplePos x="0" y="0"/>
                <wp:positionH relativeFrom="column">
                  <wp:posOffset>161925</wp:posOffset>
                </wp:positionH>
                <wp:positionV relativeFrom="paragraph">
                  <wp:posOffset>160020</wp:posOffset>
                </wp:positionV>
                <wp:extent cx="5953125" cy="1971675"/>
                <wp:effectExtent l="9525" t="9525" r="9525" b="9525"/>
                <wp:wrapNone/>
                <wp:docPr id="2809172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971675"/>
                          <a:chOff x="1695" y="2520"/>
                          <a:chExt cx="9375" cy="3105"/>
                        </a:xfrm>
                      </wpg:grpSpPr>
                      <wps:wsp>
                        <wps:cNvPr id="1482040617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5" y="2520"/>
                            <a:ext cx="9375" cy="45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41047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805" y="2550"/>
                            <a:ext cx="0" cy="3075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86B2" id="Group 4" o:spid="_x0000_s1026" style="position:absolute;margin-left:12.75pt;margin-top:12.6pt;width:468.75pt;height:155.25pt;z-index:251663360" coordorigin="1695,2520" coordsize="937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695;top:2520;width:937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" strokeweight="1.5pt"/>
                <v:shape id="AutoShape 3" o:spid="_x0000_s1028" type="#_x0000_t32" style="position:absolute;left:5805;top:2550;width:0;height:30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" strokeweight="1.5pt"/>
              </v:group>
            </w:pict>
          </mc:Fallback>
        </mc:AlternateContent>
      </w:r>
      <w:r w:rsid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As at 30.6.2023</w:t>
      </w:r>
    </w:p>
    <w:p w14:paraId="39FE369D" w14:textId="6D20006F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Fixed assets</w:t>
      </w:r>
      <w:r w:rsidR="00EB5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ksh.         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742B">
        <w:rPr>
          <w:rFonts w:ascii="Times New Roman" w:eastAsia="Times New Roman" w:hAnsi="Times New Roman" w:cs="Times New Roman"/>
          <w:sz w:val="24"/>
          <w:szCs w:val="24"/>
        </w:rPr>
        <w:t>ksh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Kshs.                                                             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881E95E" w14:textId="6AAB8220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Machinery                                    45,000        </w:t>
      </w:r>
      <w:r w:rsidR="00617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Capital                               </w:t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65,000      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E2AE29" w14:textId="4FAC26D4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Current assets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Kshs.                              </w:t>
      </w:r>
      <w:r w:rsid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Short term liabilities       </w:t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Ksh. </w:t>
      </w:r>
    </w:p>
    <w:p w14:paraId="45405421" w14:textId="4C7CD664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Stock                           7,750                                Creditors                               </w:t>
      </w:r>
      <w:r w:rsidR="000428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4,500</w:t>
      </w:r>
    </w:p>
    <w:p w14:paraId="4FE84BC8" w14:textId="0465F71F" w:rsidR="00434BBF" w:rsidRPr="0061742B" w:rsidRDefault="00F37CFE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E2B255" wp14:editId="6EFCE122">
                <wp:simplePos x="0" y="0"/>
                <wp:positionH relativeFrom="column">
                  <wp:posOffset>7705725</wp:posOffset>
                </wp:positionH>
                <wp:positionV relativeFrom="paragraph">
                  <wp:posOffset>285115</wp:posOffset>
                </wp:positionV>
                <wp:extent cx="6264720" cy="105840"/>
                <wp:effectExtent l="57150" t="38100" r="3175" b="27940"/>
                <wp:wrapNone/>
                <wp:docPr id="1747490606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2647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DD48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06.05pt;margin-top:21.75pt;width:494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93D9C0" wp14:editId="17AA3663">
                <wp:simplePos x="0" y="0"/>
                <wp:positionH relativeFrom="column">
                  <wp:posOffset>6885305</wp:posOffset>
                </wp:positionH>
                <wp:positionV relativeFrom="paragraph">
                  <wp:posOffset>-762000</wp:posOffset>
                </wp:positionV>
                <wp:extent cx="55080" cy="2075040"/>
                <wp:effectExtent l="57150" t="38100" r="21590" b="20955"/>
                <wp:wrapNone/>
                <wp:docPr id="814671340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080" cy="20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B3C7E" id="Ink 4" o:spid="_x0000_s1026" type="#_x0000_t75" style="position:absolute;margin-left:541.45pt;margin-top:-60.7pt;width:5.75pt;height:16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">
                <v:imagedata r:id="rId10" o:title=""/>
                <o:lock v:ext="edit" rotation="t" aspectratio="f"/>
              </v:shape>
            </w:pict>
          </mc:Fallback>
        </mc:AlternateConten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 xml:space="preserve">   Debtors                       1,375                                Short term bank loan        </w:t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10,000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9F39C4"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14,500</w:t>
      </w:r>
    </w:p>
    <w:p w14:paraId="1DB010AC" w14:textId="509C72D2" w:rsidR="00434BBF" w:rsidRPr="0061742B" w:rsidRDefault="009F39C4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Bank        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25,37534</w:t>
      </w:r>
    </w:p>
    <w:p w14:paraId="067C683C" w14:textId="16EC5C24" w:rsidR="00434BBF" w:rsidRPr="0061742B" w:rsidRDefault="009F39C4" w:rsidP="00042860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79,500 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042860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="00EB5988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  <w:u w:val="single"/>
        </w:rPr>
        <w:t>79,500</w:t>
      </w:r>
    </w:p>
    <w:p w14:paraId="6DB77FCA" w14:textId="77777777" w:rsidR="00434BBF" w:rsidRDefault="00434BBF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9C2F09" w14:textId="77777777" w:rsidR="00F37CFE" w:rsidRPr="0061742B" w:rsidRDefault="00F37CFE" w:rsidP="00385D8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AE58DA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The following transactions took place on 1</w:t>
      </w:r>
      <w:r w:rsidRPr="006174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August 2023.</w:t>
      </w:r>
    </w:p>
    <w:p w14:paraId="42936F66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Paid creditors sh.2,000 by cheque</w:t>
      </w:r>
    </w:p>
    <w:p w14:paraId="2D256B7B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NyakwarAtiyo took stock worth sh 750 from the business for his son’s birthday</w:t>
      </w:r>
    </w:p>
    <w:p w14:paraId="0F9915D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Motor vehicle previously owned by NyakwarAtiyo valued at sh. 200,000 was converted into business Motor van</w:t>
      </w:r>
    </w:p>
    <w:p w14:paraId="1C23C171" w14:textId="04979D0F" w:rsidR="00434BBF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Prepare the balance sheet of NyakwarAtiyo traders as at 1</w:t>
      </w:r>
      <w:r w:rsidRPr="006174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August 2023               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(5mks)</w:t>
      </w:r>
    </w:p>
    <w:p w14:paraId="52B61B12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966B2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7662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B5E86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61B1C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AF89B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040AE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E1C0B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49CB2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C0300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69AC0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B9FE6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226FB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E184A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B60F" w14:textId="77777777" w:rsidR="007D2066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34753" w14:textId="77777777" w:rsidR="007D2066" w:rsidRPr="0061742B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0D1E3" w14:textId="558BB89D" w:rsidR="00434BBF" w:rsidRPr="0061742B" w:rsidRDefault="00EB5988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.Outline four sources of business idea                                    (4mks)</w:t>
      </w:r>
    </w:p>
    <w:p w14:paraId="5A40B007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DF014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</w:t>
      </w:r>
    </w:p>
    <w:p w14:paraId="71E032E9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410E1A64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c……………………………………………………………………………………</w:t>
      </w:r>
    </w:p>
    <w:p w14:paraId="5517510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7A8B9C07" w14:textId="768FC249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2066" w:rsidRPr="0061742B">
        <w:rPr>
          <w:rFonts w:ascii="Times New Roman" w:eastAsia="Times New Roman" w:hAnsi="Times New Roman" w:cs="Times New Roman"/>
          <w:sz w:val="24"/>
          <w:szCs w:val="24"/>
        </w:rPr>
        <w:t>. Outline</w:t>
      </w:r>
      <w:r w:rsidR="007D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four benefits that consumer get from small scale retailers .(4 marks)</w:t>
      </w:r>
    </w:p>
    <w:p w14:paraId="58EDC4BC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4A1347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E64658F" w14:textId="779F8C6F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.Distinguish between the following terms as used in National Income                                  (3mks)</w:t>
      </w:r>
    </w:p>
    <w:p w14:paraId="3C98D20D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Gross Domestic Product</w:t>
      </w:r>
    </w:p>
    <w:p w14:paraId="4DBF11EA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61F2C0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Gross National Product</w:t>
      </w:r>
    </w:p>
    <w:p w14:paraId="64E7EEB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0BDBFD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Per capita Income</w:t>
      </w:r>
    </w:p>
    <w:p w14:paraId="7A75816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8F1641F" w14:textId="04138412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.Highlight four ways in which the government of Kenya promotes entrepreneurial development</w:t>
      </w:r>
    </w:p>
    <w:p w14:paraId="2F9AB2BC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(4mks)</w:t>
      </w:r>
    </w:p>
    <w:p w14:paraId="5CC795FC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</w:t>
      </w:r>
    </w:p>
    <w:p w14:paraId="6FD1CD8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5EC6538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c……………………………………………………………………………………</w:t>
      </w:r>
    </w:p>
    <w:p w14:paraId="797EAD84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</w:t>
      </w:r>
    </w:p>
    <w:p w14:paraId="0BD3947F" w14:textId="4E7C550D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.State four channels of distribution for importation of agricultural produce.                        (4mks)</w:t>
      </w:r>
    </w:p>
    <w:p w14:paraId="4EF4833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A7581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</w:t>
      </w:r>
    </w:p>
    <w:p w14:paraId="4A5A82E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0D5C6B6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</w:t>
      </w:r>
    </w:p>
    <w:p w14:paraId="2D910A96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304FF0DD" w14:textId="76610809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.Outline four trends in transport sector.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(4mks)</w:t>
      </w:r>
    </w:p>
    <w:p w14:paraId="05D815FF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0849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537B9475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14:paraId="46FB332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c)…………………………………………………………………………………</w:t>
      </w:r>
    </w:p>
    <w:p w14:paraId="2DE6598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d)……………………………………………………………………………………</w:t>
      </w:r>
    </w:p>
    <w:p w14:paraId="79055B45" w14:textId="1ACE314C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.Outline four benefits of indirect production.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(4mks)</w:t>
      </w:r>
    </w:p>
    <w:p w14:paraId="5D8B4DFE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BE0B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4828A55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b……………………………………………………………………………………..</w:t>
      </w:r>
    </w:p>
    <w:p w14:paraId="5A5C0B24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c…………………………………………………………………………………</w:t>
      </w:r>
    </w:p>
    <w:p w14:paraId="18244CAE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d)……………………………………………………………………………………   </w:t>
      </w:r>
    </w:p>
    <w:p w14:paraId="439E7891" w14:textId="5CAD81C1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.Enter the following transactions in the relevant ledger accounts                                          (4mks)</w:t>
      </w:r>
    </w:p>
    <w:p w14:paraId="318425D9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35ACC12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April 1   Janet Cosmetics started a business with Ksh. 150,000 cash</w:t>
      </w:r>
    </w:p>
    <w:p w14:paraId="3F7A243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,,      3   Bought stock of goods for Sh. 40,000 and paid in cash</w:t>
      </w:r>
    </w:p>
    <w:p w14:paraId="4BCD582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,,      6   Opened a bank account and deposited Sh. 60,000 from the cash till</w:t>
      </w:r>
    </w:p>
    <w:p w14:paraId="1FBAE2A0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,,      9  Purchased an office machine for Sh. 25,000 and paid by cheque</w:t>
      </w:r>
    </w:p>
    <w:p w14:paraId="5F94D888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D363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1721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23F83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B3AB1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75CD3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0D58A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D1134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A04AF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26CBE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26D38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4E00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32890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7E2D1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5693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1E4B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FAE0C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4E856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31A3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12172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CE31D" w14:textId="4C8B48D7" w:rsidR="00434BBF" w:rsidRPr="0061742B" w:rsidRDefault="00EB5988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.Give four reasons why a producer may need to have their own warehouse                         (4mks)</w:t>
      </w:r>
    </w:p>
    <w:p w14:paraId="24D19B11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69240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</w:p>
    <w:p w14:paraId="0095682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b………………………………………………………………………………..</w:t>
      </w:r>
    </w:p>
    <w:p w14:paraId="7EC8B3BE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c)…………………………………………………………………………………</w:t>
      </w:r>
    </w:p>
    <w:p w14:paraId="74A4869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</w:p>
    <w:p w14:paraId="66CC6349" w14:textId="51F2BB11" w:rsidR="00434BBF" w:rsidRPr="0061742B" w:rsidRDefault="00EB5988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 Define the following terms as used in business studies                                                         (4mks)</w:t>
      </w:r>
    </w:p>
    <w:p w14:paraId="4A09E14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Annuity</w:t>
      </w:r>
    </w:p>
    <w:p w14:paraId="781440F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C0E7F88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Proposer</w:t>
      </w:r>
    </w:p>
    <w:p w14:paraId="133F58DA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04071E0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Speculative risk</w:t>
      </w:r>
    </w:p>
    <w:p w14:paraId="435D4736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81BC3B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Grace period</w:t>
      </w:r>
    </w:p>
    <w:p w14:paraId="481F14F3" w14:textId="75F15651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D206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6B738F4F" w14:textId="49FD05A9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.In the table below fill in the missing figures S, T, U and V.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1742B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tbl>
      <w:tblPr>
        <w:tblW w:w="0" w:type="auto"/>
        <w:tblInd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890"/>
        <w:gridCol w:w="2160"/>
        <w:gridCol w:w="1890"/>
      </w:tblGrid>
      <w:tr w:rsidR="00434BBF" w:rsidRPr="0061742B" w14:paraId="7EA277F1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AC28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4814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Assets(shs)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2766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Capital(shs)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8188C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Liabilities(shs)</w:t>
            </w:r>
          </w:p>
        </w:tc>
      </w:tr>
      <w:tr w:rsidR="00434BBF" w:rsidRPr="0061742B" w14:paraId="3A7B95D7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04486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198C7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EEACE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29283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34BBF" w:rsidRPr="0061742B" w14:paraId="45F5604C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2250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11C4B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76327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3BD62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34BBF" w:rsidRPr="0061742B" w14:paraId="23DA41A9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1BA6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D998E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A5F0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E1B8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434BBF" w:rsidRPr="0061742B" w14:paraId="08B6B215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C6DE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AD749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04E8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2F5A5" w14:textId="77777777" w:rsidR="00434BBF" w:rsidRPr="0061742B" w:rsidRDefault="009F39C4" w:rsidP="007D206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2B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</w:tr>
    </w:tbl>
    <w:p w14:paraId="4FCAC127" w14:textId="4B0EE995" w:rsidR="008B7D4F" w:rsidRPr="0061742B" w:rsidRDefault="008B7D4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0E2CA" w14:textId="1AB86E50" w:rsidR="00434BBF" w:rsidRPr="0061742B" w:rsidRDefault="009F39C4" w:rsidP="007D2066">
      <w:pPr>
        <w:pStyle w:val="NoSpacing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70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S---</w:t>
      </w:r>
    </w:p>
    <w:p w14:paraId="0FE92F4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T---</w:t>
      </w:r>
    </w:p>
    <w:p w14:paraId="7FC6C293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U---</w:t>
      </w:r>
    </w:p>
    <w:p w14:paraId="07238C2C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               V---</w:t>
      </w:r>
    </w:p>
    <w:p w14:paraId="79C536BE" w14:textId="3FC8AED1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 Highlight four reasons why human wants are not satisfied easily. (4 marks)</w:t>
      </w:r>
    </w:p>
    <w:p w14:paraId="1DD21129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1EE9085F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6CF2DA02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BA27317" w14:textId="77777777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</w:t>
      </w:r>
    </w:p>
    <w:p w14:paraId="622616A4" w14:textId="17DDAB08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.Give four reasons why consumer need to make choice .(4marks)</w:t>
      </w:r>
    </w:p>
    <w:p w14:paraId="6A3F70E2" w14:textId="20E0846E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1EDA901B" w14:textId="30084D23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63A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41D714E7" w14:textId="1DCD52EF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©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7349CB7D" w14:textId="262CE1E9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11077FD" w14:textId="7C2E28E3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. Highlight four external factors that may affect the business operations negatively. (4 marks)</w:t>
      </w:r>
    </w:p>
    <w:p w14:paraId="1FD80F3C" w14:textId="3A367AB1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ECD410C" w14:textId="20B59A18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63453170" w14:textId="4BB5F4AF" w:rsidR="00434BBF" w:rsidRPr="0061742B" w:rsidRDefault="00EB5988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C7663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0868BD9" w14:textId="04BF1D42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4AFEED4" w14:textId="5F5F2779" w:rsidR="00434BBF" w:rsidRPr="0061742B" w:rsidRDefault="009F39C4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4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9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. You accompanied your elder sibling to your local registrar of persons office where he applied for his national identity card . you sadly noted that the clerks that served you lacked </w:t>
      </w:r>
      <w:r w:rsidR="00385D88" w:rsidRPr="0061742B">
        <w:rPr>
          <w:rFonts w:ascii="Times New Roman" w:eastAsia="Times New Roman" w:hAnsi="Times New Roman" w:cs="Times New Roman"/>
          <w:sz w:val="24"/>
          <w:szCs w:val="24"/>
        </w:rPr>
        <w:t>etiquette. Suggest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 xml:space="preserve"> four measures that can take to improve on their etiquette. (</w:t>
      </w:r>
      <w:r w:rsidR="0053708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742B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1C6A238B" w14:textId="3AFFBDEC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EE24DF5" w14:textId="57A6F8D4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AD58E44" w14:textId="4AE915C8" w:rsidR="00434BBF" w:rsidRPr="0061742B" w:rsidRDefault="007D2066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="009F39C4" w:rsidRPr="006174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2DBF8D83" w14:textId="2B6629FC" w:rsidR="00434BBF" w:rsidRPr="0061742B" w:rsidRDefault="00C7663A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(d)………………………………………………………………………..</w:t>
      </w:r>
    </w:p>
    <w:p w14:paraId="28A4A70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828C8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162D1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89D74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D4775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B0A0D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D778D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04C77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24ED0" w14:textId="77777777" w:rsidR="00434BBF" w:rsidRPr="0061742B" w:rsidRDefault="00434BBF" w:rsidP="007D2066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4BBF" w:rsidRPr="0061742B" w:rsidSect="007D2066">
      <w:footerReference w:type="default" r:id="rId11"/>
      <w:pgSz w:w="12240" w:h="15840"/>
      <w:pgMar w:top="426" w:right="47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CF58" w14:textId="77777777" w:rsidR="001C14A2" w:rsidRDefault="001C14A2" w:rsidP="007D2066">
      <w:pPr>
        <w:spacing w:after="0" w:line="240" w:lineRule="auto"/>
      </w:pPr>
      <w:r>
        <w:separator/>
      </w:r>
    </w:p>
  </w:endnote>
  <w:endnote w:type="continuationSeparator" w:id="0">
    <w:p w14:paraId="2BE6C927" w14:textId="77777777" w:rsidR="001C14A2" w:rsidRDefault="001C14A2" w:rsidP="007D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96356"/>
      <w:docPartObj>
        <w:docPartGallery w:val="Page Numbers (Bottom of Page)"/>
        <w:docPartUnique/>
      </w:docPartObj>
    </w:sdtPr>
    <w:sdtContent>
      <w:sdt>
        <w:sdtPr>
          <w:id w:val="1206293835"/>
          <w:docPartObj>
            <w:docPartGallery w:val="Page Numbers (Top of Page)"/>
            <w:docPartUnique/>
          </w:docPartObj>
        </w:sdtPr>
        <w:sdtContent>
          <w:p w14:paraId="550C3E9C" w14:textId="6BE340C4" w:rsidR="007D2066" w:rsidRDefault="007D20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98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98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86312" w14:textId="77777777" w:rsidR="007D2066" w:rsidRDefault="007D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992A" w14:textId="77777777" w:rsidR="001C14A2" w:rsidRDefault="001C14A2" w:rsidP="007D2066">
      <w:pPr>
        <w:spacing w:after="0" w:line="240" w:lineRule="auto"/>
      </w:pPr>
      <w:r>
        <w:separator/>
      </w:r>
    </w:p>
  </w:footnote>
  <w:footnote w:type="continuationSeparator" w:id="0">
    <w:p w14:paraId="0C0305AD" w14:textId="77777777" w:rsidR="001C14A2" w:rsidRDefault="001C14A2" w:rsidP="007D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AFB"/>
    <w:multiLevelType w:val="multilevel"/>
    <w:tmpl w:val="79DC7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5583"/>
    <w:multiLevelType w:val="multilevel"/>
    <w:tmpl w:val="7676E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77333"/>
    <w:multiLevelType w:val="multilevel"/>
    <w:tmpl w:val="8D78A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81A05"/>
    <w:multiLevelType w:val="multilevel"/>
    <w:tmpl w:val="F50EC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D4A4E"/>
    <w:multiLevelType w:val="multilevel"/>
    <w:tmpl w:val="A282F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02B25"/>
    <w:multiLevelType w:val="multilevel"/>
    <w:tmpl w:val="E9643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F4168"/>
    <w:multiLevelType w:val="multilevel"/>
    <w:tmpl w:val="C424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D1D65"/>
    <w:multiLevelType w:val="multilevel"/>
    <w:tmpl w:val="C220F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06396"/>
    <w:multiLevelType w:val="multilevel"/>
    <w:tmpl w:val="5E427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322759">
    <w:abstractNumId w:val="6"/>
  </w:num>
  <w:num w:numId="2" w16cid:durableId="1053500891">
    <w:abstractNumId w:val="5"/>
  </w:num>
  <w:num w:numId="3" w16cid:durableId="276835624">
    <w:abstractNumId w:val="0"/>
  </w:num>
  <w:num w:numId="4" w16cid:durableId="182525085">
    <w:abstractNumId w:val="2"/>
  </w:num>
  <w:num w:numId="5" w16cid:durableId="1809325706">
    <w:abstractNumId w:val="3"/>
  </w:num>
  <w:num w:numId="6" w16cid:durableId="365376559">
    <w:abstractNumId w:val="8"/>
  </w:num>
  <w:num w:numId="7" w16cid:durableId="2138521202">
    <w:abstractNumId w:val="1"/>
  </w:num>
  <w:num w:numId="8" w16cid:durableId="1982227786">
    <w:abstractNumId w:val="7"/>
  </w:num>
  <w:num w:numId="9" w16cid:durableId="1522740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BF"/>
    <w:rsid w:val="000364C0"/>
    <w:rsid w:val="00042860"/>
    <w:rsid w:val="00164DA6"/>
    <w:rsid w:val="001C14A2"/>
    <w:rsid w:val="001F1534"/>
    <w:rsid w:val="00291B9C"/>
    <w:rsid w:val="002E1382"/>
    <w:rsid w:val="00385D88"/>
    <w:rsid w:val="00434BBF"/>
    <w:rsid w:val="00444AE1"/>
    <w:rsid w:val="00537081"/>
    <w:rsid w:val="005606BF"/>
    <w:rsid w:val="005C048A"/>
    <w:rsid w:val="005D038C"/>
    <w:rsid w:val="0061742B"/>
    <w:rsid w:val="00661775"/>
    <w:rsid w:val="007D2066"/>
    <w:rsid w:val="008B7D4F"/>
    <w:rsid w:val="009449F1"/>
    <w:rsid w:val="009F39C4"/>
    <w:rsid w:val="00A67905"/>
    <w:rsid w:val="00A76921"/>
    <w:rsid w:val="00C7663A"/>
    <w:rsid w:val="00D75161"/>
    <w:rsid w:val="00E01815"/>
    <w:rsid w:val="00EB5988"/>
    <w:rsid w:val="00F3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7689"/>
  <w15:docId w15:val="{941F723D-49E7-4ED3-A873-12BC3853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6"/>
  </w:style>
  <w:style w:type="paragraph" w:styleId="Footer">
    <w:name w:val="footer"/>
    <w:basedOn w:val="Normal"/>
    <w:link w:val="FooterChar"/>
    <w:uiPriority w:val="99"/>
    <w:unhideWhenUsed/>
    <w:rsid w:val="007D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6"/>
  </w:style>
  <w:style w:type="paragraph" w:styleId="BalloonText">
    <w:name w:val="Balloon Text"/>
    <w:basedOn w:val="Normal"/>
    <w:link w:val="BalloonTextChar"/>
    <w:uiPriority w:val="99"/>
    <w:semiHidden/>
    <w:unhideWhenUsed/>
    <w:rsid w:val="007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10:32:28.3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0 158 24575,'0'-1'0,"1"0"0,-1 0 0,1 0 0,-1-1 0,1 1 0,0 0 0,-1 0 0,1 0 0,0 0 0,0 1 0,0-1 0,0 1 0,0-1 0,0 0 0,0 0 0,0 1 0,0-1 0,0 0 0,0 1 0,0-1 0,0 1 0,0-1 0,1 1 0,-1 0 0,0 0 0,0-1 0,3 1 0,39-5 0,-38 5 0,110-4 0,-55 3 0,77-11 0,-68 4 0,104 3 0,17-2 0,359-14 0,-128 9 0,-308 6 0,195-19 0,-140 7 0,230 4 0,1302 16 0,-863-4 0,-824 3 0,1 1 0,-1 0 0,0 1 0,0 0 0,18 7 0,20 7 0,648 98 0,-544-94 0,-12-2 0,-4 1 0,256 6 0,22-25 0,261-14 0,-526-6 0,-61 7 0,118 0 0,805 13 0,-888-11 0,-22-1 0,917 2 0,-580 12 0,-229-3 0,544 6 0,-7 45 0,-511-19 0,118 13 0,-328-45 0,0-1 0,-1-1 0,1-1 0,-2-1 0,49-15 0,44-7 0,381-26 0,-281 32 0,392-13 0,807 36 0,-724-6 0,-641-1-1365,-36-2-5461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10:32:35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134 0 24575,'-1'3'0,"0"0"0,0 0 0,0 0 0,0 0 0,-1 0 0,1 0 0,-1 0 0,0-1 0,0 1 0,0-1 0,-4 5 0,-11 18 0,12-6 0,-1 1 0,2 0 0,2 0 0,0 0 0,1 0 0,0 0 0,5 30 0,-2 5 0,-3 350 0,4 230 0,3-543 0,3 0 0,32 140 0,-36-208 0,-1 0 0,-1 1 0,-2-1 0,0 1 0,-5 32 0,-24 119 0,9-73 0,9-5 0,0 136 0,8-123 0,-10 82 0,0 53 0,13 89 0,0-322 0,0-1 0,1 0 0,1 0 0,0 0 0,1 0 0,0 0 0,1-1 0,11 19 0,-10-17 0,0 0 0,0 1 0,-1-1 0,-1 2 0,0-1 0,2 15 0,-4 4 0,-1 0 0,-1 0 0,-9 61 0,-28 96 0,3-28 0,9 7 0,-4 327 0,31 355-1365,-2-825-5461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2023-09-16T08:07:00Z</cp:lastPrinted>
  <dcterms:created xsi:type="dcterms:W3CDTF">2023-09-14T10:06:00Z</dcterms:created>
  <dcterms:modified xsi:type="dcterms:W3CDTF">2024-01-03T09:36:00Z</dcterms:modified>
</cp:coreProperties>
</file>