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9A97" w14:textId="77777777" w:rsidR="00312E54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72F9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 ADM NO: ……….. CLASS: ………….</w:t>
      </w:r>
    </w:p>
    <w:p w14:paraId="017D13E5" w14:textId="77777777" w:rsidR="00CC26E8" w:rsidRDefault="00CC26E8" w:rsidP="00CC26E8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9E26A73" w14:textId="77777777" w:rsidR="004F264B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72F9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6E1A7E37" w14:textId="77777777" w:rsidR="004F264B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72F9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0968E5EA" w14:textId="7C9E6D14" w:rsidR="004F264B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72F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193FC6">
        <w:rPr>
          <w:rFonts w:ascii="Times New Roman" w:hAnsi="Times New Roman" w:cs="Times New Roman"/>
          <w:b/>
          <w:sz w:val="24"/>
          <w:szCs w:val="24"/>
        </w:rPr>
        <w:t>FOUR</w:t>
      </w:r>
    </w:p>
    <w:p w14:paraId="44544CD2" w14:textId="77777777" w:rsidR="004F264B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472F9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7113E07D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81133" w14:textId="77777777" w:rsidR="004F264B" w:rsidRPr="00E472F9" w:rsidRDefault="004F264B" w:rsidP="004F26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2F9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3ED899AF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three sections; A, B and C. Answer all questions in section A and B.  In section C, answer two questions only.</w:t>
      </w:r>
    </w:p>
    <w:p w14:paraId="168CA558" w14:textId="77777777" w:rsidR="00E472F9" w:rsidRDefault="00E472F9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FE17C" w14:textId="77777777" w:rsidR="00CA2E1B" w:rsidRDefault="00E472F9" w:rsidP="00CA2E1B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32"/>
          <w:szCs w:val="24"/>
          <w:u w:val="single"/>
        </w:rPr>
        <w:t>SECTION A: 30 MARKS)</w:t>
      </w:r>
    </w:p>
    <w:p w14:paraId="726A1495" w14:textId="77777777" w:rsidR="00E472F9" w:rsidRPr="00CA2E1B" w:rsidRDefault="00CA2E1B" w:rsidP="00CA2E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section.</w:t>
      </w:r>
    </w:p>
    <w:p w14:paraId="6AA47D5B" w14:textId="77777777" w:rsidR="00E472F9" w:rsidRDefault="00E472F9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Name three branches of horticulture.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4369F52F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FDFD8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B3E27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5275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428BF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0C03D9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FC7B38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State four advantages of organic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90FCF96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B88D4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D16F8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6D56D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F68C50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is the importance of decompose</w:t>
      </w:r>
      <w:r w:rsidR="00276BDC"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 xml:space="preserve"> in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271D17A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DE4E6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33282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585BC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85556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EAE7F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8E121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18229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B2A32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EAF10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the three basic economic concepts.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52FEA5B2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76FF0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E0E9A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2D734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6B4A4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CCCDBF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DEDE1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BB43E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E90C0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(a)  What is concession 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 k)</w:t>
      </w:r>
    </w:p>
    <w:p w14:paraId="2FE41B0C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E7A97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(b)  Give two examples of individual land tenure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3E1EDE3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0010B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4EC32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614E7" w14:textId="77777777" w:rsidR="00CA2E1B" w:rsidRDefault="00CA2E1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CBA7B" w14:textId="77777777" w:rsidR="00FC38C7" w:rsidRDefault="00FC38C7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Differentiate between solifluction and landslide.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3AAF559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32A20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402D0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CC2B2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B61E6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9131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Name four types of landslides.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301DF947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0DACF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6EBA7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B1ED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AE84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E0BC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6307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6E7CE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9A54B" w14:textId="77777777" w:rsidR="00141CE3" w:rsidRDefault="00276BDC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Give three control measures</w:t>
      </w:r>
      <w:r w:rsidR="00141CE3">
        <w:rPr>
          <w:rFonts w:ascii="Times New Roman" w:hAnsi="Times New Roman" w:cs="Times New Roman"/>
          <w:sz w:val="24"/>
          <w:szCs w:val="24"/>
        </w:rPr>
        <w:t xml:space="preserve"> of Blossom-end-rot disease.</w:t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79071B4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DE4A2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8E81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D11B4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7CDB3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2A8FF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9F43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A909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9A39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How are crop pests classified according to the mode of feeding?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020563D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D431B5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3B73D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195868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15EED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39F6F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8508D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State any three effects of diseases to crops.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6F86E1EC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61D7C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5F68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FD377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0531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FC76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0DF6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State six effects of weeds in a pasture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43671D8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A2AA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2676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List two ways of classifying herbicides based on mode of 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34609D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3C5F5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E2DD4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1187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3C5F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EC542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27315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5BB0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3EF0D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four factors considered when grading tomatoes for food market.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306AFD2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3ECEC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4E73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6D56A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61254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A240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847EE7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5287B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Give a possible cause of swelling on roots of legumes.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39EEB1E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ACB40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406CE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45DB4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A602D" w14:textId="77777777" w:rsidR="00141CE3" w:rsidRDefault="00D6157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What is a companion</w:t>
      </w:r>
      <w:r w:rsidR="00141CE3">
        <w:rPr>
          <w:rFonts w:ascii="Times New Roman" w:hAnsi="Times New Roman" w:cs="Times New Roman"/>
          <w:sz w:val="24"/>
          <w:szCs w:val="24"/>
        </w:rPr>
        <w:t xml:space="preserve"> crop?</w:t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</w:r>
      <w:r w:rsidR="00141CE3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7648847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F05E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230C7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6358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List two main methods of pruning.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3708A56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7B63E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760C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8C6F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5408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861BE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A7770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4CD1D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State two functions of polythene sheet when used as mulch material.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7BDD209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F90E3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D64AB4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CA6FE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F42AD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DCFF8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0574E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208A1" w14:textId="77777777" w:rsidR="00141CE3" w:rsidRDefault="00141CE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Give any four factors that influence seed rates.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1DE1D24C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D5DDC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6C039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D93BED" w14:textId="77777777" w:rsidR="006D5CAE" w:rsidRPr="00CA2E1B" w:rsidRDefault="006D5CAE" w:rsidP="00CA2E1B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SECTION: (20 MARKS)</w:t>
      </w:r>
    </w:p>
    <w:p w14:paraId="31DCB82F" w14:textId="77777777" w:rsidR="006D5CAE" w:rsidRPr="00CA2E1B" w:rsidRDefault="006D5CAE" w:rsidP="004F26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section.</w:t>
      </w:r>
    </w:p>
    <w:p w14:paraId="7B92A8AE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E1199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The diagram below illustrates a crop.  Study it and answer the questions below.</w:t>
      </w:r>
    </w:p>
    <w:p w14:paraId="67D5F41F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3256D" w14:textId="77777777" w:rsidR="006D5CAE" w:rsidRDefault="0090641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B13426A" wp14:editId="6CE7A569">
            <wp:extent cx="4298731" cy="2280745"/>
            <wp:effectExtent l="0" t="0" r="6985" b="5715"/>
            <wp:docPr id="1" name="Picture 1" descr="C:\Users\LAB\AppData\Local\Microsoft\Windows\Temporary Internet Files\Content.Word\Document 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AppData\Local\Microsoft\Windows\Temporary Internet Files\Content.Word\Document 4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83" cy="22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8A1C" w14:textId="77777777" w:rsidR="004F264B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Identify the parts labeled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C2220E5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____________________</w:t>
      </w:r>
    </w:p>
    <w:p w14:paraId="4454F165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D8171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__________________________</w:t>
      </w:r>
    </w:p>
    <w:p w14:paraId="461B860C" w14:textId="77777777" w:rsidR="006D5CAE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24477" w14:textId="77777777" w:rsidR="00742A8F" w:rsidRDefault="006D5CA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Apart from the parts mentioned above, list down five other vegetative materials used for </w:t>
      </w:r>
    </w:p>
    <w:p w14:paraId="7139555B" w14:textId="77777777" w:rsidR="006D5CAE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5CAE">
        <w:rPr>
          <w:rFonts w:ascii="Times New Roman" w:hAnsi="Times New Roman" w:cs="Times New Roman"/>
          <w:sz w:val="24"/>
          <w:szCs w:val="24"/>
        </w:rPr>
        <w:t xml:space="preserve">crop propagation.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½ mks)</w:t>
      </w:r>
    </w:p>
    <w:p w14:paraId="3F8C72E1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FEE18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DC5B8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6E3C1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C60FD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1D01C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981EF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A9DC4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35048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DB9919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D1DBC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AA457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F7EC9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FD56A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DB08AB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854B4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622EE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6DE60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DE184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15A38" w14:textId="77777777" w:rsidR="0075506D" w:rsidRDefault="0075506D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F0B4E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19DEF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 Study the diagram below and answer the questions that follow.</w:t>
      </w:r>
    </w:p>
    <w:p w14:paraId="1A649133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30DEC" w14:textId="77777777" w:rsidR="00742A8F" w:rsidRDefault="0090641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C1A33C" wp14:editId="589FF276">
            <wp:extent cx="5205700" cy="2438400"/>
            <wp:effectExtent l="0" t="0" r="0" b="0"/>
            <wp:docPr id="2" name="Picture 2" descr="C:\Users\LAB\AppData\Local\Microsoft\Windows\Temporary Internet Files\Content.Word\Document 4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\AppData\Local\Microsoft\Windows\Temporary Internet Files\Content.Word\Document 4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917" cy="243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9D9A6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F70A6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(i)  What are the dimensions of the figure shown above?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021164C1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2E86C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B6CCD" w14:textId="77777777" w:rsidR="00906413" w:rsidRDefault="0090641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9BEBA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Name the parts labeled A, B, C and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4796BFA2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2906D" w14:textId="77777777" w:rsidR="00906413" w:rsidRDefault="0090641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AB98FC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8F143" w14:textId="77777777" w:rsidR="00742A8F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State the importance of l</w:t>
      </w:r>
      <w:r w:rsidR="00CA2E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vel A in this set 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6EC589A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FEDCC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22B3DB" w14:textId="77777777" w:rsidR="00906413" w:rsidRDefault="00906413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A9F11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State two factors considered when selecting a site for a compost pit.</w:t>
      </w:r>
      <w:r>
        <w:rPr>
          <w:rFonts w:ascii="Times New Roman" w:hAnsi="Times New Roman" w:cs="Times New Roman"/>
          <w:sz w:val="24"/>
          <w:szCs w:val="24"/>
        </w:rPr>
        <w:tab/>
      </w:r>
      <w:r w:rsidR="00FD4923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mk)</w:t>
      </w:r>
    </w:p>
    <w:p w14:paraId="37952618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3352B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B9346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DF0EB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05765" w14:textId="77777777" w:rsidR="00CA2E1B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A farmer with one hectare of land requires 40kg of N in his farm.  He applied C</w:t>
      </w:r>
      <w:r w:rsidR="00CA2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2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</w:t>
      </w:r>
      <w:r w:rsidR="00CA2E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CA2E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456016" w14:textId="77777777" w:rsidR="009F1ABE" w:rsidRDefault="00CA2E1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ABE">
        <w:rPr>
          <w:rFonts w:ascii="Times New Roman" w:hAnsi="Times New Roman" w:cs="Times New Roman"/>
          <w:sz w:val="24"/>
          <w:szCs w:val="24"/>
        </w:rPr>
        <w:t>costs Ksh 35 per kg.  C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A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A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ABE">
        <w:rPr>
          <w:rFonts w:ascii="Times New Roman" w:hAnsi="Times New Roman" w:cs="Times New Roman"/>
          <w:sz w:val="24"/>
          <w:szCs w:val="24"/>
        </w:rPr>
        <w:t xml:space="preserve"> contains 20kg N.</w:t>
      </w:r>
    </w:p>
    <w:p w14:paraId="7E83EDC7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(a)  Calculate the amount of CAN the farmer requires.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645D791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B9B48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0F8C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2E2109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6326F" w14:textId="77777777" w:rsidR="00CA2E1B" w:rsidRDefault="00CA2E1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98FD6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FD178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3C26F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6EDFF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How much will a farmer with one and a half hectares spend to apply in his farm?</w:t>
      </w:r>
    </w:p>
    <w:p w14:paraId="3CC52907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72C3BFC4" w14:textId="77777777" w:rsidR="004E21C2" w:rsidRDefault="004E21C2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0B451" w14:textId="77777777" w:rsidR="004E21C2" w:rsidRDefault="004E21C2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279D7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 List five characteristics of nitrogenous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½ mks)</w:t>
      </w:r>
    </w:p>
    <w:p w14:paraId="457914F5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5CB67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F90470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C043F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BAA45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FFA8D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2BB2C4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5BDE0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22ED0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AC5E5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69DFB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7A470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C3914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66652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01827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B6B21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9BE76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 State the two methods employed during soil sampling.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1AC76CE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690AE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946DE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07C9A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9047F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E7332" w14:textId="77777777" w:rsidR="009F1ABE" w:rsidRPr="00CA2E1B" w:rsidRDefault="009F1ABE" w:rsidP="00CA2E1B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32"/>
          <w:szCs w:val="24"/>
          <w:u w:val="single"/>
        </w:rPr>
        <w:t>SECTION C: (40 MARKS)</w:t>
      </w:r>
    </w:p>
    <w:p w14:paraId="31663722" w14:textId="77777777" w:rsidR="009F1ABE" w:rsidRPr="00CA2E1B" w:rsidRDefault="009F1ABE" w:rsidP="004F26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E1B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14:paraId="395DD165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36D273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(a)  </w:t>
      </w:r>
      <w:r w:rsidR="00CA2E1B">
        <w:rPr>
          <w:rFonts w:ascii="Times New Roman" w:hAnsi="Times New Roman" w:cs="Times New Roman"/>
          <w:sz w:val="24"/>
          <w:szCs w:val="24"/>
        </w:rPr>
        <w:t>Discuss the importance of cr</w:t>
      </w:r>
      <w:r>
        <w:rPr>
          <w:rFonts w:ascii="Times New Roman" w:hAnsi="Times New Roman" w:cs="Times New Roman"/>
          <w:sz w:val="24"/>
          <w:szCs w:val="24"/>
        </w:rPr>
        <w:t>op rotation to a farmer.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14:paraId="55347FE9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1BEA54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Discuss the factors that determine harvesting of a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14:paraId="7BF98CCD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B9114" w14:textId="77777777" w:rsidR="00780E94" w:rsidRDefault="00780E9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988CC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206D3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(a)  Discuss the process of water treatment using a chemical treatment </w:t>
      </w:r>
      <w:r w:rsidR="00CA2E1B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(12 mks)</w:t>
      </w:r>
    </w:p>
    <w:p w14:paraId="46ECAB49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73F92C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and explain various methods used during land clearing.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14:paraId="7C2AC4CD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CF90B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AD0B8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605C1" w14:textId="77777777" w:rsidR="009F1ABE" w:rsidRDefault="009F1ABE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(a)  </w:t>
      </w:r>
      <w:r w:rsidR="004E31B4">
        <w:rPr>
          <w:rFonts w:ascii="Times New Roman" w:hAnsi="Times New Roman" w:cs="Times New Roman"/>
          <w:sz w:val="24"/>
          <w:szCs w:val="24"/>
        </w:rPr>
        <w:t>Explain various harmful effects of weeds.</w:t>
      </w:r>
      <w:r w:rsidR="004E31B4">
        <w:rPr>
          <w:rFonts w:ascii="Times New Roman" w:hAnsi="Times New Roman" w:cs="Times New Roman"/>
          <w:sz w:val="24"/>
          <w:szCs w:val="24"/>
        </w:rPr>
        <w:tab/>
      </w:r>
      <w:r w:rsidR="004E31B4">
        <w:rPr>
          <w:rFonts w:ascii="Times New Roman" w:hAnsi="Times New Roman" w:cs="Times New Roman"/>
          <w:sz w:val="24"/>
          <w:szCs w:val="24"/>
        </w:rPr>
        <w:tab/>
      </w:r>
      <w:r w:rsidR="004E31B4">
        <w:rPr>
          <w:rFonts w:ascii="Times New Roman" w:hAnsi="Times New Roman" w:cs="Times New Roman"/>
          <w:sz w:val="24"/>
          <w:szCs w:val="24"/>
        </w:rPr>
        <w:tab/>
      </w:r>
      <w:r w:rsidR="004E31B4">
        <w:rPr>
          <w:rFonts w:ascii="Times New Roman" w:hAnsi="Times New Roman" w:cs="Times New Roman"/>
          <w:sz w:val="24"/>
          <w:szCs w:val="24"/>
        </w:rPr>
        <w:tab/>
      </w:r>
      <w:r w:rsidR="004E31B4"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63376799" w14:textId="77777777" w:rsidR="004E31B4" w:rsidRDefault="004E31B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E320B" w14:textId="77777777" w:rsidR="004E31B4" w:rsidRDefault="004E31B4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State ten cultural methods employed in pest control.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14:paraId="6D22CB8D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7CE37" w14:textId="77777777" w:rsidR="00742A8F" w:rsidRDefault="00742A8F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F06B2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10B819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738455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A85DE9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2793DB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5FF4BA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3C57F0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068041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B73374D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1D37D9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F4667C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0C770B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13FAC39" w14:textId="77777777" w:rsidR="00970EFF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BEEEA3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D59438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A3FA3E" w14:textId="77777777" w:rsidR="00970EFF" w:rsidRPr="004F264B" w:rsidRDefault="00970EFF" w:rsidP="00970EF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3E474" w14:textId="77777777" w:rsid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201E5E" w14:textId="77777777" w:rsidR="00A72627" w:rsidRDefault="00A72627" w:rsidP="00A726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39C907" w14:textId="77777777" w:rsidR="00A72627" w:rsidRPr="004F264B" w:rsidRDefault="00A72627" w:rsidP="00A726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E1D2F5" w14:textId="77777777" w:rsidR="00A72627" w:rsidRPr="004F264B" w:rsidRDefault="00A72627" w:rsidP="00A726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66CA70" w14:textId="77777777" w:rsidR="00A72627" w:rsidRPr="004F264B" w:rsidRDefault="00A72627" w:rsidP="00A726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70DE77" w14:textId="77777777" w:rsidR="004F264B" w:rsidRPr="004F264B" w:rsidRDefault="004F264B" w:rsidP="004F2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264B" w:rsidRPr="004F264B" w:rsidSect="00E472F9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EF8B" w14:textId="77777777" w:rsidR="00FD2B3E" w:rsidRDefault="00FD2B3E" w:rsidP="00780E94">
      <w:pPr>
        <w:spacing w:after="0" w:line="240" w:lineRule="auto"/>
      </w:pPr>
      <w:r>
        <w:separator/>
      </w:r>
    </w:p>
  </w:endnote>
  <w:endnote w:type="continuationSeparator" w:id="0">
    <w:p w14:paraId="4F4C52BF" w14:textId="77777777" w:rsidR="00FD2B3E" w:rsidRDefault="00FD2B3E" w:rsidP="0078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9479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8A2DB3" w14:textId="77777777" w:rsidR="00780E94" w:rsidRDefault="00780E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492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07D982" w14:textId="77777777" w:rsidR="00780E94" w:rsidRDefault="00780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C304" w14:textId="77777777" w:rsidR="00FD2B3E" w:rsidRDefault="00FD2B3E" w:rsidP="00780E94">
      <w:pPr>
        <w:spacing w:after="0" w:line="240" w:lineRule="auto"/>
      </w:pPr>
      <w:r>
        <w:separator/>
      </w:r>
    </w:p>
  </w:footnote>
  <w:footnote w:type="continuationSeparator" w:id="0">
    <w:p w14:paraId="723228C9" w14:textId="77777777" w:rsidR="00FD2B3E" w:rsidRDefault="00FD2B3E" w:rsidP="0078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4B"/>
    <w:rsid w:val="00141CE3"/>
    <w:rsid w:val="00193FC6"/>
    <w:rsid w:val="00276BDC"/>
    <w:rsid w:val="00302A26"/>
    <w:rsid w:val="00312E54"/>
    <w:rsid w:val="004E21C2"/>
    <w:rsid w:val="004E31B4"/>
    <w:rsid w:val="004F264B"/>
    <w:rsid w:val="006D5CAE"/>
    <w:rsid w:val="006E7048"/>
    <w:rsid w:val="00742A8F"/>
    <w:rsid w:val="0075506D"/>
    <w:rsid w:val="00780E94"/>
    <w:rsid w:val="00782C8F"/>
    <w:rsid w:val="00906413"/>
    <w:rsid w:val="00970EFF"/>
    <w:rsid w:val="009C3055"/>
    <w:rsid w:val="009F1ABE"/>
    <w:rsid w:val="00A72627"/>
    <w:rsid w:val="00CA2E1B"/>
    <w:rsid w:val="00CC26E8"/>
    <w:rsid w:val="00CD0BA3"/>
    <w:rsid w:val="00CD49E6"/>
    <w:rsid w:val="00CF0388"/>
    <w:rsid w:val="00D6157E"/>
    <w:rsid w:val="00E472F9"/>
    <w:rsid w:val="00E501F6"/>
    <w:rsid w:val="00FC38C7"/>
    <w:rsid w:val="00FD2B3E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3447"/>
  <w15:docId w15:val="{078A95CD-6475-4AB2-9CF3-DA8D6C2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6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94"/>
  </w:style>
  <w:style w:type="paragraph" w:styleId="Footer">
    <w:name w:val="footer"/>
    <w:basedOn w:val="Normal"/>
    <w:link w:val="FooterChar"/>
    <w:uiPriority w:val="99"/>
    <w:unhideWhenUsed/>
    <w:rsid w:val="0078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20</cp:revision>
  <cp:lastPrinted>2023-08-19T18:08:00Z</cp:lastPrinted>
  <dcterms:created xsi:type="dcterms:W3CDTF">2023-08-16T23:29:00Z</dcterms:created>
  <dcterms:modified xsi:type="dcterms:W3CDTF">2024-01-03T09:34:00Z</dcterms:modified>
</cp:coreProperties>
</file>