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106A0" w14:textId="1CADBE89" w:rsidR="00FF1BBE" w:rsidRPr="0012684A" w:rsidRDefault="008F4814" w:rsidP="0012684A">
      <w:pPr>
        <w:jc w:val="center"/>
        <w:rPr>
          <w:rFonts w:ascii="Times New Roman" w:hAnsi="Times New Roman" w:cs="Times New Roman"/>
          <w:b/>
          <w:sz w:val="36"/>
          <w:u w:val="single"/>
        </w:rPr>
      </w:pPr>
      <w:r>
        <w:rPr>
          <w:rFonts w:ascii="Times New Roman" w:hAnsi="Times New Roman" w:cs="Times New Roman"/>
          <w:b/>
          <w:sz w:val="36"/>
          <w:u w:val="single"/>
        </w:rPr>
        <w:t>2024</w:t>
      </w:r>
      <w:r w:rsidR="0012684A" w:rsidRPr="0012684A">
        <w:rPr>
          <w:rFonts w:ascii="Times New Roman" w:hAnsi="Times New Roman" w:cs="Times New Roman"/>
          <w:b/>
          <w:sz w:val="36"/>
          <w:u w:val="single"/>
        </w:rPr>
        <w:t xml:space="preserve"> FORM 3 ENGLISH SCHEMES OF WORK TERM 3</w:t>
      </w:r>
    </w:p>
    <w:tbl>
      <w:tblPr>
        <w:tblStyle w:val="LightGrid-Accent1"/>
        <w:tblW w:w="15327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712"/>
        <w:gridCol w:w="855"/>
        <w:gridCol w:w="1199"/>
        <w:gridCol w:w="1733"/>
        <w:gridCol w:w="3133"/>
        <w:gridCol w:w="2269"/>
        <w:gridCol w:w="2183"/>
        <w:gridCol w:w="2195"/>
        <w:gridCol w:w="1048"/>
      </w:tblGrid>
      <w:tr w:rsidR="0012684A" w:rsidRPr="0000744D" w14:paraId="14C82E1F" w14:textId="77777777" w:rsidTr="001268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" w:type="dxa"/>
          </w:tcPr>
          <w:p w14:paraId="49F7D1A3" w14:textId="77777777" w:rsidR="0012684A" w:rsidRPr="0000744D" w:rsidRDefault="0012684A" w:rsidP="006C77A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0744D">
              <w:rPr>
                <w:rFonts w:ascii="Times New Roman" w:hAnsi="Times New Roman"/>
                <w:sz w:val="23"/>
                <w:szCs w:val="23"/>
              </w:rPr>
              <w:t>Week</w:t>
            </w:r>
          </w:p>
        </w:tc>
        <w:tc>
          <w:tcPr>
            <w:tcW w:w="855" w:type="dxa"/>
          </w:tcPr>
          <w:p w14:paraId="433225D1" w14:textId="77777777" w:rsidR="0012684A" w:rsidRPr="0000744D" w:rsidRDefault="0012684A" w:rsidP="006C77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00744D">
              <w:rPr>
                <w:rFonts w:ascii="Times New Roman" w:hAnsi="Times New Roman"/>
                <w:sz w:val="23"/>
                <w:szCs w:val="23"/>
              </w:rPr>
              <w:t>Lesson</w:t>
            </w:r>
          </w:p>
        </w:tc>
        <w:tc>
          <w:tcPr>
            <w:tcW w:w="1199" w:type="dxa"/>
          </w:tcPr>
          <w:p w14:paraId="75E1A754" w14:textId="77777777" w:rsidR="0012684A" w:rsidRPr="0000744D" w:rsidRDefault="0012684A" w:rsidP="006C77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00744D">
              <w:rPr>
                <w:rFonts w:ascii="Times New Roman" w:hAnsi="Times New Roman"/>
                <w:sz w:val="23"/>
                <w:szCs w:val="23"/>
              </w:rPr>
              <w:t>Topic</w:t>
            </w:r>
          </w:p>
        </w:tc>
        <w:tc>
          <w:tcPr>
            <w:tcW w:w="1733" w:type="dxa"/>
          </w:tcPr>
          <w:p w14:paraId="6CDD2AA3" w14:textId="77777777" w:rsidR="0012684A" w:rsidRPr="0000744D" w:rsidRDefault="0012684A" w:rsidP="006C77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00744D">
              <w:rPr>
                <w:rFonts w:ascii="Times New Roman" w:hAnsi="Times New Roman"/>
                <w:sz w:val="23"/>
                <w:szCs w:val="23"/>
              </w:rPr>
              <w:t>Sub- topic</w:t>
            </w:r>
          </w:p>
        </w:tc>
        <w:tc>
          <w:tcPr>
            <w:tcW w:w="3133" w:type="dxa"/>
          </w:tcPr>
          <w:p w14:paraId="7BB9A96B" w14:textId="77777777" w:rsidR="0012684A" w:rsidRPr="0000744D" w:rsidRDefault="0012684A" w:rsidP="006C77AA">
            <w:pPr>
              <w:ind w:left="630" w:hanging="3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00744D">
              <w:rPr>
                <w:rFonts w:ascii="Times New Roman" w:hAnsi="Times New Roman"/>
                <w:sz w:val="23"/>
                <w:szCs w:val="23"/>
              </w:rPr>
              <w:t>Objectives</w:t>
            </w:r>
          </w:p>
        </w:tc>
        <w:tc>
          <w:tcPr>
            <w:tcW w:w="2269" w:type="dxa"/>
          </w:tcPr>
          <w:p w14:paraId="1CA577F7" w14:textId="77777777" w:rsidR="0012684A" w:rsidRPr="0000744D" w:rsidRDefault="0012684A" w:rsidP="006C77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sz w:val="23"/>
                <w:szCs w:val="23"/>
              </w:rPr>
            </w:pPr>
            <w:r w:rsidRPr="0000744D">
              <w:rPr>
                <w:rFonts w:ascii="Times New Roman" w:hAnsi="Times New Roman"/>
                <w:sz w:val="23"/>
                <w:szCs w:val="23"/>
              </w:rPr>
              <w:t>Learning/teaching activities</w:t>
            </w:r>
          </w:p>
        </w:tc>
        <w:tc>
          <w:tcPr>
            <w:tcW w:w="2183" w:type="dxa"/>
          </w:tcPr>
          <w:p w14:paraId="12F80F95" w14:textId="77777777" w:rsidR="0012684A" w:rsidRPr="0000744D" w:rsidRDefault="0012684A" w:rsidP="006C77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00744D">
              <w:rPr>
                <w:rFonts w:ascii="Times New Roman" w:hAnsi="Times New Roman"/>
                <w:sz w:val="23"/>
                <w:szCs w:val="23"/>
              </w:rPr>
              <w:t>Learning/teaching resources</w:t>
            </w:r>
          </w:p>
        </w:tc>
        <w:tc>
          <w:tcPr>
            <w:tcW w:w="2195" w:type="dxa"/>
          </w:tcPr>
          <w:p w14:paraId="517A7A3B" w14:textId="77777777" w:rsidR="0012684A" w:rsidRPr="0000744D" w:rsidRDefault="0012684A" w:rsidP="006C77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sz w:val="23"/>
                <w:szCs w:val="23"/>
              </w:rPr>
            </w:pPr>
            <w:r w:rsidRPr="0000744D">
              <w:rPr>
                <w:rFonts w:ascii="Times New Roman" w:hAnsi="Times New Roman"/>
                <w:sz w:val="23"/>
                <w:szCs w:val="23"/>
              </w:rPr>
              <w:t>References</w:t>
            </w:r>
          </w:p>
        </w:tc>
        <w:tc>
          <w:tcPr>
            <w:tcW w:w="1048" w:type="dxa"/>
          </w:tcPr>
          <w:p w14:paraId="62AFFEA0" w14:textId="77777777" w:rsidR="0012684A" w:rsidRPr="0000744D" w:rsidRDefault="0012684A" w:rsidP="006C77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00744D">
              <w:rPr>
                <w:rFonts w:ascii="Times New Roman" w:hAnsi="Times New Roman"/>
                <w:sz w:val="23"/>
                <w:szCs w:val="23"/>
              </w:rPr>
              <w:t>Remarks</w:t>
            </w:r>
          </w:p>
        </w:tc>
      </w:tr>
      <w:tr w:rsidR="0012684A" w:rsidRPr="00A544BF" w14:paraId="12D1B181" w14:textId="77777777" w:rsidTr="001268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" w:type="dxa"/>
          </w:tcPr>
          <w:p w14:paraId="5E9E279D" w14:textId="77777777" w:rsidR="0012684A" w:rsidRPr="00A544BF" w:rsidRDefault="0012684A" w:rsidP="006C77AA">
            <w:pPr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855" w:type="dxa"/>
          </w:tcPr>
          <w:p w14:paraId="74628F65" w14:textId="77777777" w:rsidR="0012684A" w:rsidRPr="00A544BF" w:rsidRDefault="0012684A" w:rsidP="006C77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1199" w:type="dxa"/>
          </w:tcPr>
          <w:p w14:paraId="0423FBF9" w14:textId="77777777" w:rsidR="0012684A" w:rsidRPr="00A544BF" w:rsidRDefault="0012684A" w:rsidP="006C77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>INTENSIVE READING</w:t>
            </w:r>
          </w:p>
        </w:tc>
        <w:tc>
          <w:tcPr>
            <w:tcW w:w="1733" w:type="dxa"/>
          </w:tcPr>
          <w:p w14:paraId="738630AF" w14:textId="77777777" w:rsidR="0012684A" w:rsidRPr="00A544BF" w:rsidRDefault="0012684A" w:rsidP="006C77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>The Samaritan</w:t>
            </w:r>
          </w:p>
        </w:tc>
        <w:tc>
          <w:tcPr>
            <w:tcW w:w="3133" w:type="dxa"/>
          </w:tcPr>
          <w:p w14:paraId="7E06905F" w14:textId="77777777" w:rsidR="0012684A" w:rsidRPr="00A544BF" w:rsidRDefault="0012684A" w:rsidP="006C77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>By the end of the lesson, the learner should be able to:</w:t>
            </w:r>
          </w:p>
          <w:p w14:paraId="5CDD94CE" w14:textId="77777777" w:rsidR="0012684A" w:rsidRPr="00A544BF" w:rsidRDefault="0012684A" w:rsidP="006C77AA">
            <w:pPr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>Read the text</w:t>
            </w:r>
          </w:p>
          <w:p w14:paraId="3BA28C43" w14:textId="77777777" w:rsidR="0012684A" w:rsidRPr="00A544BF" w:rsidRDefault="0012684A" w:rsidP="006C77AA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 xml:space="preserve">Discuss he background of the play </w:t>
            </w:r>
          </w:p>
          <w:p w14:paraId="65EBAF9E" w14:textId="77777777" w:rsidR="0012684A" w:rsidRPr="00A544BF" w:rsidRDefault="0012684A" w:rsidP="006C77AA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 xml:space="preserve">Discuss the character traits, themes and style in the play  </w:t>
            </w:r>
          </w:p>
          <w:p w14:paraId="1DBD32F7" w14:textId="77777777" w:rsidR="0012684A" w:rsidRPr="00A544BF" w:rsidRDefault="0012684A" w:rsidP="006C77AA">
            <w:pPr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>Write notes based on the play</w:t>
            </w:r>
          </w:p>
        </w:tc>
        <w:tc>
          <w:tcPr>
            <w:tcW w:w="2269" w:type="dxa"/>
          </w:tcPr>
          <w:p w14:paraId="7E58FD27" w14:textId="77777777" w:rsidR="0012684A" w:rsidRPr="00A544BF" w:rsidRDefault="0012684A" w:rsidP="006C77AA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>Reading set text</w:t>
            </w:r>
          </w:p>
          <w:p w14:paraId="36F4AFB0" w14:textId="77777777" w:rsidR="0012684A" w:rsidRPr="00A544BF" w:rsidRDefault="0012684A" w:rsidP="006C77AA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>Discussing the background of The Samaritan</w:t>
            </w:r>
          </w:p>
          <w:p w14:paraId="6404C9C7" w14:textId="77777777" w:rsidR="0012684A" w:rsidRPr="00A544BF" w:rsidRDefault="0012684A" w:rsidP="006C77AA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>Discussing the character traits, themes and style in The Samaritan</w:t>
            </w:r>
          </w:p>
        </w:tc>
        <w:tc>
          <w:tcPr>
            <w:tcW w:w="2183" w:type="dxa"/>
          </w:tcPr>
          <w:p w14:paraId="26BDC524" w14:textId="77777777" w:rsidR="0012684A" w:rsidRPr="00A544BF" w:rsidRDefault="0012684A" w:rsidP="006C77AA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>Set books Analysis DVDs</w:t>
            </w:r>
          </w:p>
          <w:p w14:paraId="5940B47E" w14:textId="77777777" w:rsidR="0012684A" w:rsidRPr="00A544BF" w:rsidRDefault="0012684A" w:rsidP="006C77AA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>Sample context and essay questions and answers</w:t>
            </w:r>
          </w:p>
          <w:p w14:paraId="22592B61" w14:textId="77777777" w:rsidR="0012684A" w:rsidRPr="00A544BF" w:rsidRDefault="0012684A" w:rsidP="006C77AA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95" w:type="dxa"/>
          </w:tcPr>
          <w:p w14:paraId="51E1E767" w14:textId="77777777" w:rsidR="0012684A" w:rsidRPr="00A544BF" w:rsidRDefault="0012684A" w:rsidP="006C77AA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 xml:space="preserve">The Samaritan Teacher’s guidebook  </w:t>
            </w:r>
          </w:p>
        </w:tc>
        <w:tc>
          <w:tcPr>
            <w:tcW w:w="1048" w:type="dxa"/>
          </w:tcPr>
          <w:p w14:paraId="627738FA" w14:textId="77777777" w:rsidR="0012684A" w:rsidRPr="00A544BF" w:rsidRDefault="0012684A" w:rsidP="006C77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2684A" w:rsidRPr="00A544BF" w14:paraId="48840B99" w14:textId="77777777" w:rsidTr="001268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" w:type="dxa"/>
          </w:tcPr>
          <w:p w14:paraId="11935DCF" w14:textId="77777777" w:rsidR="0012684A" w:rsidRPr="00A544BF" w:rsidRDefault="0012684A" w:rsidP="006C77A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5" w:type="dxa"/>
          </w:tcPr>
          <w:p w14:paraId="5D828DA9" w14:textId="77777777" w:rsidR="0012684A" w:rsidRPr="00A544BF" w:rsidRDefault="0012684A" w:rsidP="006C77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1199" w:type="dxa"/>
          </w:tcPr>
          <w:p w14:paraId="748186D3" w14:textId="77777777" w:rsidR="0012684A" w:rsidRPr="00A544BF" w:rsidRDefault="0012684A" w:rsidP="006C77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33" w:type="dxa"/>
          </w:tcPr>
          <w:p w14:paraId="281E4537" w14:textId="77777777" w:rsidR="0012684A" w:rsidRPr="00A544BF" w:rsidRDefault="0012684A" w:rsidP="006C77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>The Samaritan</w:t>
            </w:r>
          </w:p>
        </w:tc>
        <w:tc>
          <w:tcPr>
            <w:tcW w:w="3133" w:type="dxa"/>
          </w:tcPr>
          <w:p w14:paraId="2C520C80" w14:textId="77777777" w:rsidR="0012684A" w:rsidRPr="00A544BF" w:rsidRDefault="0012684A" w:rsidP="006C77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>By the end of the lesson, the learner should be able to:</w:t>
            </w:r>
          </w:p>
          <w:p w14:paraId="62B642D8" w14:textId="77777777" w:rsidR="0012684A" w:rsidRPr="00A544BF" w:rsidRDefault="0012684A" w:rsidP="006C77AA">
            <w:pPr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>Read the text</w:t>
            </w:r>
          </w:p>
          <w:p w14:paraId="052F4917" w14:textId="77777777" w:rsidR="0012684A" w:rsidRPr="00A544BF" w:rsidRDefault="0012684A" w:rsidP="006C77AA">
            <w:pPr>
              <w:pStyle w:val="ListParagraph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 xml:space="preserve">Discuss he background of the play </w:t>
            </w:r>
          </w:p>
          <w:p w14:paraId="0213AB0F" w14:textId="77777777" w:rsidR="0012684A" w:rsidRPr="00A544BF" w:rsidRDefault="0012684A" w:rsidP="006C77AA">
            <w:pPr>
              <w:pStyle w:val="ListParagraph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 xml:space="preserve">Discuss the character traits, themes and style in the play  </w:t>
            </w:r>
          </w:p>
          <w:p w14:paraId="47961EAA" w14:textId="77777777" w:rsidR="0012684A" w:rsidRPr="00A544BF" w:rsidRDefault="0012684A" w:rsidP="006C77AA">
            <w:pPr>
              <w:ind w:left="630" w:hanging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>Write notes based on the play</w:t>
            </w:r>
          </w:p>
        </w:tc>
        <w:tc>
          <w:tcPr>
            <w:tcW w:w="2269" w:type="dxa"/>
          </w:tcPr>
          <w:p w14:paraId="65232CC9" w14:textId="77777777" w:rsidR="0012684A" w:rsidRPr="00A544BF" w:rsidRDefault="0012684A" w:rsidP="006C77AA">
            <w:pPr>
              <w:pStyle w:val="ListParagraph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>Reading set text</w:t>
            </w:r>
          </w:p>
          <w:p w14:paraId="117A0160" w14:textId="77777777" w:rsidR="0012684A" w:rsidRPr="00A544BF" w:rsidRDefault="0012684A" w:rsidP="006C77AA">
            <w:pPr>
              <w:pStyle w:val="ListParagraph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 xml:space="preserve">Discussing the background of The Samaritan </w:t>
            </w:r>
          </w:p>
          <w:p w14:paraId="10937800" w14:textId="77777777" w:rsidR="0012684A" w:rsidRPr="00A544BF" w:rsidRDefault="0012684A" w:rsidP="006C77AA">
            <w:pPr>
              <w:pStyle w:val="ListParagraph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>Discussing the character traits, themes and style in The Samaritan</w:t>
            </w:r>
          </w:p>
        </w:tc>
        <w:tc>
          <w:tcPr>
            <w:tcW w:w="2183" w:type="dxa"/>
          </w:tcPr>
          <w:p w14:paraId="046F4D5A" w14:textId="77777777" w:rsidR="0012684A" w:rsidRPr="00A544BF" w:rsidRDefault="0012684A" w:rsidP="006C77AA">
            <w:pPr>
              <w:pStyle w:val="ListParagraph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>Set books Analysis DVDs</w:t>
            </w:r>
          </w:p>
          <w:p w14:paraId="3CF735C2" w14:textId="77777777" w:rsidR="0012684A" w:rsidRPr="00A544BF" w:rsidRDefault="0012684A" w:rsidP="006C77AA">
            <w:pPr>
              <w:pStyle w:val="ListParagraph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>Sample context and essay questions and answers</w:t>
            </w:r>
          </w:p>
        </w:tc>
        <w:tc>
          <w:tcPr>
            <w:tcW w:w="2195" w:type="dxa"/>
          </w:tcPr>
          <w:p w14:paraId="72D638ED" w14:textId="77777777" w:rsidR="0012684A" w:rsidRPr="00A544BF" w:rsidRDefault="0012684A" w:rsidP="006C77AA">
            <w:pPr>
              <w:pStyle w:val="ListParagraph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 xml:space="preserve">The Samaritan Teacher’s guidebook  </w:t>
            </w:r>
          </w:p>
        </w:tc>
        <w:tc>
          <w:tcPr>
            <w:tcW w:w="1048" w:type="dxa"/>
          </w:tcPr>
          <w:p w14:paraId="1F52DA0E" w14:textId="77777777" w:rsidR="0012684A" w:rsidRPr="00A544BF" w:rsidRDefault="0012684A" w:rsidP="006C77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2684A" w:rsidRPr="00A544BF" w14:paraId="6E760E8C" w14:textId="77777777" w:rsidTr="001268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" w:type="dxa"/>
          </w:tcPr>
          <w:p w14:paraId="0CBDD57C" w14:textId="77777777" w:rsidR="0012684A" w:rsidRPr="00A544BF" w:rsidRDefault="0012684A" w:rsidP="006C77A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5" w:type="dxa"/>
          </w:tcPr>
          <w:p w14:paraId="69B3B4E9" w14:textId="77777777" w:rsidR="0012684A" w:rsidRPr="00A544BF" w:rsidRDefault="0012684A" w:rsidP="006C77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1199" w:type="dxa"/>
          </w:tcPr>
          <w:p w14:paraId="2E3037B2" w14:textId="77777777" w:rsidR="0012684A" w:rsidRPr="00A544BF" w:rsidRDefault="0012684A" w:rsidP="006C77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33" w:type="dxa"/>
          </w:tcPr>
          <w:p w14:paraId="0AD57478" w14:textId="77777777" w:rsidR="0012684A" w:rsidRPr="00A544BF" w:rsidRDefault="0012684A" w:rsidP="006C77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>The Samaritan</w:t>
            </w:r>
          </w:p>
        </w:tc>
        <w:tc>
          <w:tcPr>
            <w:tcW w:w="3133" w:type="dxa"/>
          </w:tcPr>
          <w:p w14:paraId="39E1DA0A" w14:textId="77777777" w:rsidR="0012684A" w:rsidRPr="00A544BF" w:rsidRDefault="0012684A" w:rsidP="006C77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>By the end of the lesson, the learner should be able to:</w:t>
            </w:r>
          </w:p>
          <w:p w14:paraId="28767F2F" w14:textId="77777777" w:rsidR="0012684A" w:rsidRPr="00A544BF" w:rsidRDefault="0012684A" w:rsidP="006C77AA">
            <w:pPr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>Read the text</w:t>
            </w:r>
          </w:p>
          <w:p w14:paraId="64FA07D6" w14:textId="77777777" w:rsidR="0012684A" w:rsidRPr="00A544BF" w:rsidRDefault="0012684A" w:rsidP="006C77AA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 xml:space="preserve">Discuss he background of the play </w:t>
            </w:r>
          </w:p>
          <w:p w14:paraId="670B8DCF" w14:textId="77777777" w:rsidR="0012684A" w:rsidRPr="00A544BF" w:rsidRDefault="0012684A" w:rsidP="006C77AA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 xml:space="preserve">Discuss the character traits, themes and style in the play  </w:t>
            </w:r>
          </w:p>
          <w:p w14:paraId="414C1BB6" w14:textId="77777777" w:rsidR="0012684A" w:rsidRPr="00A544BF" w:rsidRDefault="0012684A" w:rsidP="006C77AA">
            <w:pPr>
              <w:ind w:left="63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>Write notes based on the play</w:t>
            </w:r>
          </w:p>
        </w:tc>
        <w:tc>
          <w:tcPr>
            <w:tcW w:w="2269" w:type="dxa"/>
          </w:tcPr>
          <w:p w14:paraId="1FCFE2F8" w14:textId="77777777" w:rsidR="0012684A" w:rsidRPr="00A544BF" w:rsidRDefault="0012684A" w:rsidP="006C77AA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>Reading set text</w:t>
            </w:r>
          </w:p>
          <w:p w14:paraId="0543135F" w14:textId="77777777" w:rsidR="0012684A" w:rsidRPr="00A544BF" w:rsidRDefault="0012684A" w:rsidP="006C77AA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>Discussing the background of The Samaritan</w:t>
            </w:r>
          </w:p>
          <w:p w14:paraId="794ADDBA" w14:textId="77777777" w:rsidR="0012684A" w:rsidRPr="00A544BF" w:rsidRDefault="0012684A" w:rsidP="006C77AA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>Discussing the character traits, themes and style in The Samaritan</w:t>
            </w:r>
          </w:p>
        </w:tc>
        <w:tc>
          <w:tcPr>
            <w:tcW w:w="2183" w:type="dxa"/>
          </w:tcPr>
          <w:p w14:paraId="48292DF1" w14:textId="77777777" w:rsidR="0012684A" w:rsidRPr="00A544BF" w:rsidRDefault="0012684A" w:rsidP="006C77AA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A544BF">
              <w:rPr>
                <w:rFonts w:ascii="Times New Roman" w:hAnsi="Times New Roman"/>
                <w:sz w:val="23"/>
                <w:szCs w:val="23"/>
              </w:rPr>
              <w:t>Setbooks</w:t>
            </w:r>
            <w:proofErr w:type="spellEnd"/>
            <w:r w:rsidRPr="00A544BF">
              <w:rPr>
                <w:rFonts w:ascii="Times New Roman" w:hAnsi="Times New Roman"/>
                <w:sz w:val="23"/>
                <w:szCs w:val="23"/>
              </w:rPr>
              <w:t xml:space="preserve"> Analysis DVDs</w:t>
            </w:r>
          </w:p>
          <w:p w14:paraId="6ED45CAD" w14:textId="77777777" w:rsidR="0012684A" w:rsidRPr="00A544BF" w:rsidRDefault="0012684A" w:rsidP="006C77AA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>Sample context and essay questions and answers</w:t>
            </w:r>
          </w:p>
        </w:tc>
        <w:tc>
          <w:tcPr>
            <w:tcW w:w="2195" w:type="dxa"/>
          </w:tcPr>
          <w:p w14:paraId="63F448CA" w14:textId="77777777" w:rsidR="0012684A" w:rsidRPr="00A544BF" w:rsidRDefault="0012684A" w:rsidP="006C77AA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 xml:space="preserve">The Samaritan Teacher’s guidebook  </w:t>
            </w:r>
          </w:p>
        </w:tc>
        <w:tc>
          <w:tcPr>
            <w:tcW w:w="1048" w:type="dxa"/>
          </w:tcPr>
          <w:p w14:paraId="2D99559C" w14:textId="77777777" w:rsidR="0012684A" w:rsidRPr="00A544BF" w:rsidRDefault="0012684A" w:rsidP="006C77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2684A" w:rsidRPr="00A544BF" w14:paraId="12491C74" w14:textId="77777777" w:rsidTr="001268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" w:type="dxa"/>
          </w:tcPr>
          <w:p w14:paraId="4218F8A3" w14:textId="77777777" w:rsidR="0012684A" w:rsidRPr="00A544BF" w:rsidRDefault="0012684A" w:rsidP="006C77A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5" w:type="dxa"/>
          </w:tcPr>
          <w:p w14:paraId="53074EB8" w14:textId="77777777" w:rsidR="0012684A" w:rsidRPr="00A544BF" w:rsidRDefault="0012684A" w:rsidP="006C77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1199" w:type="dxa"/>
          </w:tcPr>
          <w:p w14:paraId="5A63C9F3" w14:textId="77777777" w:rsidR="0012684A" w:rsidRPr="00A544BF" w:rsidRDefault="0012684A" w:rsidP="006C77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33" w:type="dxa"/>
          </w:tcPr>
          <w:p w14:paraId="414758B4" w14:textId="77777777" w:rsidR="0012684A" w:rsidRPr="00A544BF" w:rsidRDefault="0012684A" w:rsidP="006C77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>The Samaritan</w:t>
            </w:r>
          </w:p>
        </w:tc>
        <w:tc>
          <w:tcPr>
            <w:tcW w:w="3133" w:type="dxa"/>
          </w:tcPr>
          <w:p w14:paraId="6922BAAB" w14:textId="77777777" w:rsidR="0012684A" w:rsidRPr="00A544BF" w:rsidRDefault="0012684A" w:rsidP="006C77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>By the end of the lesson, the learner should be able to:</w:t>
            </w:r>
          </w:p>
          <w:p w14:paraId="746024AF" w14:textId="77777777" w:rsidR="0012684A" w:rsidRPr="00A544BF" w:rsidRDefault="0012684A" w:rsidP="006C77AA">
            <w:pPr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>Read the text</w:t>
            </w:r>
          </w:p>
          <w:p w14:paraId="276C435D" w14:textId="77777777" w:rsidR="0012684A" w:rsidRPr="00A544BF" w:rsidRDefault="0012684A" w:rsidP="006C77AA">
            <w:pPr>
              <w:pStyle w:val="ListParagraph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 xml:space="preserve">Discuss he background of </w:t>
            </w:r>
            <w:r w:rsidRPr="00A544BF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the play </w:t>
            </w:r>
          </w:p>
          <w:p w14:paraId="7F610EF0" w14:textId="77777777" w:rsidR="0012684A" w:rsidRPr="00A544BF" w:rsidRDefault="0012684A" w:rsidP="006C77AA">
            <w:pPr>
              <w:pStyle w:val="ListParagraph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 xml:space="preserve">Discuss the character traits, themes and style in the play  </w:t>
            </w:r>
          </w:p>
          <w:p w14:paraId="49870A51" w14:textId="77777777" w:rsidR="0012684A" w:rsidRPr="00A544BF" w:rsidRDefault="0012684A" w:rsidP="006C77AA">
            <w:pPr>
              <w:ind w:left="630" w:hanging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>Write notes based on the play</w:t>
            </w:r>
          </w:p>
        </w:tc>
        <w:tc>
          <w:tcPr>
            <w:tcW w:w="2269" w:type="dxa"/>
          </w:tcPr>
          <w:p w14:paraId="5CA3AC73" w14:textId="77777777" w:rsidR="0012684A" w:rsidRPr="00A544BF" w:rsidRDefault="0012684A" w:rsidP="006C77AA">
            <w:pPr>
              <w:pStyle w:val="ListParagraph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lastRenderedPageBreak/>
              <w:t>Reading set text</w:t>
            </w:r>
          </w:p>
          <w:p w14:paraId="0E1BAE9E" w14:textId="77777777" w:rsidR="0012684A" w:rsidRPr="00A544BF" w:rsidRDefault="0012684A" w:rsidP="006C77AA">
            <w:pPr>
              <w:pStyle w:val="ListParagraph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 xml:space="preserve">Discussing the background of </w:t>
            </w:r>
          </w:p>
          <w:p w14:paraId="57069A05" w14:textId="77777777" w:rsidR="0012684A" w:rsidRPr="00A544BF" w:rsidRDefault="0012684A" w:rsidP="006C77AA">
            <w:pPr>
              <w:pStyle w:val="ListParagraph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 xml:space="preserve">Discussing the </w:t>
            </w:r>
            <w:proofErr w:type="spellStart"/>
            <w:r w:rsidRPr="00A544BF">
              <w:rPr>
                <w:rFonts w:ascii="Times New Roman" w:hAnsi="Times New Roman"/>
                <w:sz w:val="23"/>
                <w:szCs w:val="23"/>
              </w:rPr>
              <w:lastRenderedPageBreak/>
              <w:t>The</w:t>
            </w:r>
            <w:proofErr w:type="spellEnd"/>
            <w:r w:rsidRPr="00A544BF">
              <w:rPr>
                <w:rFonts w:ascii="Times New Roman" w:hAnsi="Times New Roman"/>
                <w:sz w:val="23"/>
                <w:szCs w:val="23"/>
              </w:rPr>
              <w:t xml:space="preserve"> Samaritan character traits, themes and style in The Samaritan</w:t>
            </w:r>
          </w:p>
        </w:tc>
        <w:tc>
          <w:tcPr>
            <w:tcW w:w="2183" w:type="dxa"/>
          </w:tcPr>
          <w:p w14:paraId="334F9B9E" w14:textId="77777777" w:rsidR="0012684A" w:rsidRPr="00A544BF" w:rsidRDefault="0012684A" w:rsidP="006C77AA">
            <w:pPr>
              <w:pStyle w:val="ListParagraph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A544BF">
              <w:rPr>
                <w:rFonts w:ascii="Times New Roman" w:hAnsi="Times New Roman"/>
                <w:sz w:val="23"/>
                <w:szCs w:val="23"/>
              </w:rPr>
              <w:lastRenderedPageBreak/>
              <w:t>Setbooks</w:t>
            </w:r>
            <w:proofErr w:type="spellEnd"/>
            <w:r w:rsidRPr="00A544BF">
              <w:rPr>
                <w:rFonts w:ascii="Times New Roman" w:hAnsi="Times New Roman"/>
                <w:sz w:val="23"/>
                <w:szCs w:val="23"/>
              </w:rPr>
              <w:t xml:space="preserve"> Analysis DVDs</w:t>
            </w:r>
          </w:p>
          <w:p w14:paraId="1011C229" w14:textId="77777777" w:rsidR="0012684A" w:rsidRPr="00A544BF" w:rsidRDefault="0012684A" w:rsidP="006C77AA">
            <w:pPr>
              <w:pStyle w:val="ListParagraph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 xml:space="preserve">Sample context and essay </w:t>
            </w:r>
            <w:r w:rsidRPr="00A544BF">
              <w:rPr>
                <w:rFonts w:ascii="Times New Roman" w:hAnsi="Times New Roman"/>
                <w:sz w:val="23"/>
                <w:szCs w:val="23"/>
              </w:rPr>
              <w:lastRenderedPageBreak/>
              <w:t>questions and answers</w:t>
            </w:r>
          </w:p>
        </w:tc>
        <w:tc>
          <w:tcPr>
            <w:tcW w:w="2195" w:type="dxa"/>
          </w:tcPr>
          <w:p w14:paraId="1452567F" w14:textId="77777777" w:rsidR="0012684A" w:rsidRPr="00A544BF" w:rsidRDefault="0012684A" w:rsidP="006C77AA">
            <w:pPr>
              <w:pStyle w:val="ListParagraph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The Samaritan Teacher’s guidebook  </w:t>
            </w:r>
          </w:p>
        </w:tc>
        <w:tc>
          <w:tcPr>
            <w:tcW w:w="1048" w:type="dxa"/>
          </w:tcPr>
          <w:p w14:paraId="35CCF112" w14:textId="77777777" w:rsidR="0012684A" w:rsidRPr="00A544BF" w:rsidRDefault="0012684A" w:rsidP="006C77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2684A" w:rsidRPr="00A544BF" w14:paraId="11BB5577" w14:textId="77777777" w:rsidTr="001268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" w:type="dxa"/>
          </w:tcPr>
          <w:p w14:paraId="19D54A9C" w14:textId="77777777" w:rsidR="0012684A" w:rsidRPr="00A544BF" w:rsidRDefault="0012684A" w:rsidP="006C77A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5" w:type="dxa"/>
          </w:tcPr>
          <w:p w14:paraId="269C0C8E" w14:textId="77777777" w:rsidR="0012684A" w:rsidRPr="00A544BF" w:rsidRDefault="0012684A" w:rsidP="006C77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>5</w:t>
            </w:r>
          </w:p>
          <w:p w14:paraId="4B9A5ACF" w14:textId="77777777" w:rsidR="0012684A" w:rsidRPr="00A544BF" w:rsidRDefault="0012684A" w:rsidP="006C77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99" w:type="dxa"/>
          </w:tcPr>
          <w:p w14:paraId="7B9A8C04" w14:textId="77777777" w:rsidR="0012684A" w:rsidRPr="00A544BF" w:rsidRDefault="0012684A" w:rsidP="006C77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>LISTENING AND SPEAKING</w:t>
            </w:r>
          </w:p>
        </w:tc>
        <w:tc>
          <w:tcPr>
            <w:tcW w:w="1733" w:type="dxa"/>
          </w:tcPr>
          <w:p w14:paraId="72FA66F7" w14:textId="77777777" w:rsidR="0012684A" w:rsidRPr="00A544BF" w:rsidRDefault="0012684A" w:rsidP="006C77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>Using your voice effectively</w:t>
            </w:r>
          </w:p>
        </w:tc>
        <w:tc>
          <w:tcPr>
            <w:tcW w:w="3133" w:type="dxa"/>
          </w:tcPr>
          <w:p w14:paraId="0B4D1921" w14:textId="77777777" w:rsidR="0012684A" w:rsidRPr="00A544BF" w:rsidRDefault="0012684A" w:rsidP="006C77AA">
            <w:pPr>
              <w:ind w:left="63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 xml:space="preserve"> By the end of the lesson, the learner should be able to:</w:t>
            </w:r>
          </w:p>
          <w:p w14:paraId="27C9C328" w14:textId="77777777" w:rsidR="0012684A" w:rsidRPr="00A544BF" w:rsidRDefault="0012684A" w:rsidP="006C77AA">
            <w:pPr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>Project their voices as they speak and read</w:t>
            </w:r>
          </w:p>
          <w:p w14:paraId="0250A9E8" w14:textId="77777777" w:rsidR="0012684A" w:rsidRPr="00A544BF" w:rsidRDefault="0012684A" w:rsidP="006C77AA">
            <w:pPr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>Articulate words distinctly</w:t>
            </w:r>
          </w:p>
        </w:tc>
        <w:tc>
          <w:tcPr>
            <w:tcW w:w="2269" w:type="dxa"/>
          </w:tcPr>
          <w:p w14:paraId="6B92CA9F" w14:textId="77777777" w:rsidR="0012684A" w:rsidRPr="00A544BF" w:rsidRDefault="0012684A" w:rsidP="006C77AA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 xml:space="preserve"> speaking  </w:t>
            </w:r>
          </w:p>
        </w:tc>
        <w:tc>
          <w:tcPr>
            <w:tcW w:w="2183" w:type="dxa"/>
          </w:tcPr>
          <w:p w14:paraId="79742F72" w14:textId="77777777" w:rsidR="0012684A" w:rsidRPr="00A544BF" w:rsidRDefault="0012684A" w:rsidP="006C77AA">
            <w:pPr>
              <w:pStyle w:val="ListParagraph"/>
              <w:ind w:left="6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>chalkboard</w:t>
            </w:r>
          </w:p>
        </w:tc>
        <w:tc>
          <w:tcPr>
            <w:tcW w:w="2195" w:type="dxa"/>
          </w:tcPr>
          <w:p w14:paraId="794D18BA" w14:textId="77777777" w:rsidR="0012684A" w:rsidRPr="00A544BF" w:rsidRDefault="0012684A" w:rsidP="006C77AA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>Secondary English Book 3 students book Page 174-175</w:t>
            </w:r>
          </w:p>
          <w:p w14:paraId="1DBAA291" w14:textId="77777777" w:rsidR="0012684A" w:rsidRPr="00A544BF" w:rsidRDefault="0012684A" w:rsidP="006C77AA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>Teachers guide page 173</w:t>
            </w:r>
          </w:p>
        </w:tc>
        <w:tc>
          <w:tcPr>
            <w:tcW w:w="1048" w:type="dxa"/>
          </w:tcPr>
          <w:p w14:paraId="1BFB460E" w14:textId="77777777" w:rsidR="0012684A" w:rsidRPr="00A544BF" w:rsidRDefault="0012684A" w:rsidP="006C77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2684A" w:rsidRPr="00A544BF" w14:paraId="17E3DEAB" w14:textId="77777777" w:rsidTr="001268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" w:type="dxa"/>
          </w:tcPr>
          <w:p w14:paraId="5ACA698E" w14:textId="77777777" w:rsidR="0012684A" w:rsidRPr="00A544BF" w:rsidRDefault="0012684A" w:rsidP="006C77A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5" w:type="dxa"/>
          </w:tcPr>
          <w:p w14:paraId="224056B0" w14:textId="77777777" w:rsidR="0012684A" w:rsidRPr="00A544BF" w:rsidRDefault="0012684A" w:rsidP="006C77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>6</w:t>
            </w:r>
          </w:p>
        </w:tc>
        <w:tc>
          <w:tcPr>
            <w:tcW w:w="1199" w:type="dxa"/>
          </w:tcPr>
          <w:p w14:paraId="194A5935" w14:textId="77777777" w:rsidR="0012684A" w:rsidRPr="00A544BF" w:rsidRDefault="0012684A" w:rsidP="006C77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>STUDY SKILLS</w:t>
            </w:r>
          </w:p>
        </w:tc>
        <w:tc>
          <w:tcPr>
            <w:tcW w:w="1733" w:type="dxa"/>
          </w:tcPr>
          <w:p w14:paraId="544D13BB" w14:textId="77777777" w:rsidR="0012684A" w:rsidRPr="00A544BF" w:rsidRDefault="0012684A" w:rsidP="006C77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>How to write a book review</w:t>
            </w:r>
          </w:p>
        </w:tc>
        <w:tc>
          <w:tcPr>
            <w:tcW w:w="3133" w:type="dxa"/>
          </w:tcPr>
          <w:p w14:paraId="2BFABFBB" w14:textId="77777777" w:rsidR="0012684A" w:rsidRPr="00A544BF" w:rsidRDefault="0012684A" w:rsidP="006C77AA">
            <w:pPr>
              <w:ind w:left="630" w:hanging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>By the end of the lesson, the learner should be able to:</w:t>
            </w:r>
          </w:p>
          <w:p w14:paraId="4D9A37C2" w14:textId="77777777" w:rsidR="0012684A" w:rsidRPr="00A544BF" w:rsidRDefault="0012684A" w:rsidP="006C77AA">
            <w:pPr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>Appreciate the nature and functions of book reviews</w:t>
            </w:r>
          </w:p>
        </w:tc>
        <w:tc>
          <w:tcPr>
            <w:tcW w:w="2269" w:type="dxa"/>
          </w:tcPr>
          <w:p w14:paraId="3059EA9D" w14:textId="77777777" w:rsidR="0012684A" w:rsidRPr="00A544BF" w:rsidRDefault="0012684A" w:rsidP="006C77AA">
            <w:pPr>
              <w:pStyle w:val="ListParagraph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>Discussion</w:t>
            </w:r>
          </w:p>
          <w:p w14:paraId="048A5A69" w14:textId="77777777" w:rsidR="0012684A" w:rsidRPr="00A544BF" w:rsidRDefault="0012684A" w:rsidP="006C77AA">
            <w:pPr>
              <w:pStyle w:val="ListParagraph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>writing</w:t>
            </w:r>
          </w:p>
        </w:tc>
        <w:tc>
          <w:tcPr>
            <w:tcW w:w="2183" w:type="dxa"/>
          </w:tcPr>
          <w:p w14:paraId="4ABB2BA9" w14:textId="77777777" w:rsidR="0012684A" w:rsidRPr="00A544BF" w:rsidRDefault="0012684A" w:rsidP="0012684A">
            <w:pPr>
              <w:pStyle w:val="ListParagraph"/>
              <w:ind w:left="7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>chalkboard</w:t>
            </w:r>
          </w:p>
          <w:p w14:paraId="0986D11C" w14:textId="77777777" w:rsidR="0012684A" w:rsidRPr="00A544BF" w:rsidRDefault="0012684A" w:rsidP="0012684A">
            <w:pPr>
              <w:ind w:firstLine="7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>sample review</w:t>
            </w:r>
          </w:p>
        </w:tc>
        <w:tc>
          <w:tcPr>
            <w:tcW w:w="2195" w:type="dxa"/>
          </w:tcPr>
          <w:p w14:paraId="1410C311" w14:textId="77777777" w:rsidR="0012684A" w:rsidRPr="00A544BF" w:rsidRDefault="0012684A" w:rsidP="006C77AA">
            <w:pPr>
              <w:pStyle w:val="ListParagraph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>Secondary English Book 3 students book Page 176-177</w:t>
            </w:r>
          </w:p>
          <w:p w14:paraId="621816E0" w14:textId="77777777" w:rsidR="0012684A" w:rsidRPr="00A544BF" w:rsidRDefault="0012684A" w:rsidP="006C77AA">
            <w:pPr>
              <w:pStyle w:val="ListParagraph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>Teachers guide page 174</w:t>
            </w:r>
          </w:p>
        </w:tc>
        <w:tc>
          <w:tcPr>
            <w:tcW w:w="1048" w:type="dxa"/>
          </w:tcPr>
          <w:p w14:paraId="513275F3" w14:textId="77777777" w:rsidR="0012684A" w:rsidRPr="00A544BF" w:rsidRDefault="0012684A" w:rsidP="006C77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2684A" w:rsidRPr="00A544BF" w14:paraId="799FA3B0" w14:textId="77777777" w:rsidTr="001268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" w:type="dxa"/>
          </w:tcPr>
          <w:p w14:paraId="1BE21579" w14:textId="77777777" w:rsidR="0012684A" w:rsidRPr="00A544BF" w:rsidRDefault="0012684A" w:rsidP="006C77A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5" w:type="dxa"/>
          </w:tcPr>
          <w:p w14:paraId="4B5E8425" w14:textId="77777777" w:rsidR="0012684A" w:rsidRPr="00A544BF" w:rsidRDefault="0012684A" w:rsidP="006C77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>78</w:t>
            </w:r>
          </w:p>
        </w:tc>
        <w:tc>
          <w:tcPr>
            <w:tcW w:w="1199" w:type="dxa"/>
          </w:tcPr>
          <w:p w14:paraId="04005A55" w14:textId="77777777" w:rsidR="0012684A" w:rsidRPr="00A544BF" w:rsidRDefault="0012684A" w:rsidP="006C77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>READING</w:t>
            </w:r>
          </w:p>
        </w:tc>
        <w:tc>
          <w:tcPr>
            <w:tcW w:w="1733" w:type="dxa"/>
          </w:tcPr>
          <w:p w14:paraId="1C962F05" w14:textId="77777777" w:rsidR="0012684A" w:rsidRPr="00A544BF" w:rsidRDefault="0012684A" w:rsidP="006C77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>Comprehension</w:t>
            </w:r>
          </w:p>
          <w:p w14:paraId="489698E0" w14:textId="77777777" w:rsidR="0012684A" w:rsidRPr="00A544BF" w:rsidRDefault="0012684A" w:rsidP="006C77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>Medical Innovations</w:t>
            </w:r>
          </w:p>
        </w:tc>
        <w:tc>
          <w:tcPr>
            <w:tcW w:w="3133" w:type="dxa"/>
          </w:tcPr>
          <w:p w14:paraId="54739CD8" w14:textId="77777777" w:rsidR="0012684A" w:rsidRPr="00A544BF" w:rsidRDefault="0012684A" w:rsidP="006C77AA">
            <w:pPr>
              <w:ind w:left="63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>By the end of the lesson, the learner should be able to:</w:t>
            </w:r>
          </w:p>
          <w:p w14:paraId="7254F1A4" w14:textId="77777777" w:rsidR="0012684A" w:rsidRPr="00A544BF" w:rsidRDefault="0012684A" w:rsidP="006C77AA">
            <w:pPr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>Develop awareness in genetic engineering</w:t>
            </w:r>
          </w:p>
          <w:p w14:paraId="3FC7255A" w14:textId="77777777" w:rsidR="0012684A" w:rsidRPr="00A544BF" w:rsidRDefault="0012684A" w:rsidP="006C77AA">
            <w:pPr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>Answer questions on the passage correctly.</w:t>
            </w:r>
          </w:p>
          <w:p w14:paraId="55F0C270" w14:textId="77777777" w:rsidR="0012684A" w:rsidRPr="00A544BF" w:rsidRDefault="0012684A" w:rsidP="006C77AA">
            <w:pPr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>Infer meaning of the new words used</w:t>
            </w:r>
          </w:p>
        </w:tc>
        <w:tc>
          <w:tcPr>
            <w:tcW w:w="2269" w:type="dxa"/>
          </w:tcPr>
          <w:p w14:paraId="10602D3D" w14:textId="77777777" w:rsidR="0012684A" w:rsidRPr="00A544BF" w:rsidRDefault="0012684A" w:rsidP="006C77AA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>Reading comprehension</w:t>
            </w:r>
          </w:p>
          <w:p w14:paraId="54B43BE0" w14:textId="77777777" w:rsidR="0012684A" w:rsidRPr="00A544BF" w:rsidRDefault="0012684A" w:rsidP="006C77AA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83" w:type="dxa"/>
          </w:tcPr>
          <w:p w14:paraId="2169DB7D" w14:textId="77777777" w:rsidR="0012684A" w:rsidRPr="00A544BF" w:rsidRDefault="0012684A" w:rsidP="006C77AA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 xml:space="preserve">Pre-reading activities </w:t>
            </w:r>
          </w:p>
        </w:tc>
        <w:tc>
          <w:tcPr>
            <w:tcW w:w="2195" w:type="dxa"/>
          </w:tcPr>
          <w:p w14:paraId="75161F73" w14:textId="77777777" w:rsidR="0012684A" w:rsidRPr="00A544BF" w:rsidRDefault="0012684A" w:rsidP="006C77AA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>Secondary English Book 3 students book Page 177-179</w:t>
            </w:r>
          </w:p>
          <w:p w14:paraId="6CC18532" w14:textId="77777777" w:rsidR="0012684A" w:rsidRPr="00A544BF" w:rsidRDefault="0012684A" w:rsidP="006C77AA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>Teachers guide page 175</w:t>
            </w:r>
          </w:p>
        </w:tc>
        <w:tc>
          <w:tcPr>
            <w:tcW w:w="1048" w:type="dxa"/>
          </w:tcPr>
          <w:p w14:paraId="571FCA45" w14:textId="77777777" w:rsidR="0012684A" w:rsidRPr="00A544BF" w:rsidRDefault="0012684A" w:rsidP="006C77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2684A" w:rsidRPr="00A544BF" w14:paraId="36961A41" w14:textId="77777777" w:rsidTr="001268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" w:type="dxa"/>
          </w:tcPr>
          <w:p w14:paraId="7C5782FB" w14:textId="77777777" w:rsidR="0012684A" w:rsidRPr="00A544BF" w:rsidRDefault="0012684A" w:rsidP="006C77AA">
            <w:pPr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855" w:type="dxa"/>
          </w:tcPr>
          <w:p w14:paraId="4448D4B0" w14:textId="77777777" w:rsidR="0012684A" w:rsidRPr="00A544BF" w:rsidRDefault="0012684A" w:rsidP="006C77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>1/2</w:t>
            </w:r>
          </w:p>
        </w:tc>
        <w:tc>
          <w:tcPr>
            <w:tcW w:w="1199" w:type="dxa"/>
          </w:tcPr>
          <w:p w14:paraId="3914475E" w14:textId="77777777" w:rsidR="0012684A" w:rsidRPr="00A544BF" w:rsidRDefault="0012684A" w:rsidP="006C77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>GRAMMAR</w:t>
            </w:r>
          </w:p>
        </w:tc>
        <w:tc>
          <w:tcPr>
            <w:tcW w:w="1733" w:type="dxa"/>
          </w:tcPr>
          <w:p w14:paraId="5A02BC69" w14:textId="77777777" w:rsidR="0012684A" w:rsidRPr="00A544BF" w:rsidRDefault="0012684A" w:rsidP="006C77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>Noun Clauses</w:t>
            </w:r>
          </w:p>
        </w:tc>
        <w:tc>
          <w:tcPr>
            <w:tcW w:w="3133" w:type="dxa"/>
          </w:tcPr>
          <w:p w14:paraId="3602EB20" w14:textId="77777777" w:rsidR="0012684A" w:rsidRPr="00A544BF" w:rsidRDefault="0012684A" w:rsidP="006C77AA">
            <w:pPr>
              <w:ind w:left="630" w:hanging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>By the end of the lesson, the learner should be able to:</w:t>
            </w:r>
          </w:p>
          <w:p w14:paraId="29030271" w14:textId="77777777" w:rsidR="0012684A" w:rsidRPr="00A544BF" w:rsidRDefault="0012684A" w:rsidP="006C77AA">
            <w:pPr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>Identify noun clauses</w:t>
            </w:r>
          </w:p>
          <w:p w14:paraId="73817E64" w14:textId="77777777" w:rsidR="0012684A" w:rsidRPr="00A544BF" w:rsidRDefault="0012684A" w:rsidP="006C77AA">
            <w:pPr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>Use noun clauses in sentences correctly</w:t>
            </w:r>
          </w:p>
        </w:tc>
        <w:tc>
          <w:tcPr>
            <w:tcW w:w="2269" w:type="dxa"/>
          </w:tcPr>
          <w:p w14:paraId="49DABE42" w14:textId="77777777" w:rsidR="0012684A" w:rsidRPr="00A544BF" w:rsidRDefault="0012684A" w:rsidP="006C77AA">
            <w:pPr>
              <w:pStyle w:val="ListParagraph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>Discussing</w:t>
            </w:r>
          </w:p>
          <w:p w14:paraId="67C1D499" w14:textId="77777777" w:rsidR="0012684A" w:rsidRPr="00A544BF" w:rsidRDefault="0012684A" w:rsidP="006C77AA">
            <w:pPr>
              <w:pStyle w:val="ListParagraph"/>
              <w:ind w:left="630" w:hanging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</w:p>
          <w:p w14:paraId="1205DDA2" w14:textId="77777777" w:rsidR="0012684A" w:rsidRPr="00A544BF" w:rsidRDefault="0012684A" w:rsidP="006C77AA">
            <w:pPr>
              <w:pStyle w:val="ListParagraph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 xml:space="preserve">Writing sentences </w:t>
            </w:r>
          </w:p>
        </w:tc>
        <w:tc>
          <w:tcPr>
            <w:tcW w:w="2183" w:type="dxa"/>
          </w:tcPr>
          <w:p w14:paraId="0614407C" w14:textId="77777777" w:rsidR="0012684A" w:rsidRPr="00A544BF" w:rsidRDefault="0012684A" w:rsidP="006C77AA">
            <w:pPr>
              <w:pStyle w:val="ListParagraph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 xml:space="preserve">Dictionary </w:t>
            </w:r>
          </w:p>
        </w:tc>
        <w:tc>
          <w:tcPr>
            <w:tcW w:w="2195" w:type="dxa"/>
          </w:tcPr>
          <w:p w14:paraId="51FA841A" w14:textId="77777777" w:rsidR="0012684A" w:rsidRPr="00A544BF" w:rsidRDefault="0012684A" w:rsidP="006C77AA">
            <w:pPr>
              <w:pStyle w:val="ListParagraph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>Secondary English Book 3 students book Page 179-180</w:t>
            </w:r>
          </w:p>
          <w:p w14:paraId="12AAB5FC" w14:textId="77777777" w:rsidR="0012684A" w:rsidRPr="00A544BF" w:rsidRDefault="0012684A" w:rsidP="006C77AA">
            <w:pPr>
              <w:pStyle w:val="ListParagraph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 xml:space="preserve">Teachers guide page 176-178 </w:t>
            </w:r>
          </w:p>
        </w:tc>
        <w:tc>
          <w:tcPr>
            <w:tcW w:w="1048" w:type="dxa"/>
          </w:tcPr>
          <w:p w14:paraId="3A144489" w14:textId="77777777" w:rsidR="0012684A" w:rsidRPr="00A544BF" w:rsidRDefault="0012684A" w:rsidP="006C77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2684A" w:rsidRPr="00A544BF" w14:paraId="693FEB48" w14:textId="77777777" w:rsidTr="001268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" w:type="dxa"/>
          </w:tcPr>
          <w:p w14:paraId="377A0B54" w14:textId="77777777" w:rsidR="0012684A" w:rsidRPr="00A544BF" w:rsidRDefault="0012684A" w:rsidP="006C77A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5" w:type="dxa"/>
          </w:tcPr>
          <w:p w14:paraId="60115594" w14:textId="77777777" w:rsidR="0012684A" w:rsidRPr="00A544BF" w:rsidRDefault="0012684A" w:rsidP="006C77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>3/4</w:t>
            </w:r>
          </w:p>
        </w:tc>
        <w:tc>
          <w:tcPr>
            <w:tcW w:w="1199" w:type="dxa"/>
          </w:tcPr>
          <w:p w14:paraId="140CF439" w14:textId="77777777" w:rsidR="0012684A" w:rsidRPr="00A544BF" w:rsidRDefault="0012684A" w:rsidP="006C77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>WRITING</w:t>
            </w:r>
          </w:p>
        </w:tc>
        <w:tc>
          <w:tcPr>
            <w:tcW w:w="1733" w:type="dxa"/>
          </w:tcPr>
          <w:p w14:paraId="5001DFEF" w14:textId="77777777" w:rsidR="0012684A" w:rsidRPr="00A544BF" w:rsidRDefault="0012684A" w:rsidP="006C77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 xml:space="preserve">Minutes </w:t>
            </w:r>
          </w:p>
        </w:tc>
        <w:tc>
          <w:tcPr>
            <w:tcW w:w="3133" w:type="dxa"/>
          </w:tcPr>
          <w:p w14:paraId="72F8BAA0" w14:textId="77777777" w:rsidR="0012684A" w:rsidRPr="00A544BF" w:rsidRDefault="0012684A" w:rsidP="006C77AA">
            <w:pPr>
              <w:ind w:left="63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>By the end of the lesson, the learner should be able to:</w:t>
            </w:r>
          </w:p>
          <w:p w14:paraId="4B1C6E0E" w14:textId="77777777" w:rsidR="0012684A" w:rsidRPr="00A544BF" w:rsidRDefault="0012684A" w:rsidP="006C77AA">
            <w:pPr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>Write neatly and legibly</w:t>
            </w:r>
          </w:p>
          <w:p w14:paraId="1CB6F883" w14:textId="77777777" w:rsidR="0012684A" w:rsidRPr="00A544BF" w:rsidRDefault="0012684A" w:rsidP="006C77AA">
            <w:pPr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>Develop the skill of writing minutes</w:t>
            </w:r>
          </w:p>
          <w:p w14:paraId="326882DF" w14:textId="77777777" w:rsidR="0012684A" w:rsidRPr="00A544BF" w:rsidRDefault="0012684A" w:rsidP="006C77AA">
            <w:pPr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lastRenderedPageBreak/>
              <w:t>Write minutes</w:t>
            </w:r>
          </w:p>
        </w:tc>
        <w:tc>
          <w:tcPr>
            <w:tcW w:w="2269" w:type="dxa"/>
          </w:tcPr>
          <w:p w14:paraId="6E717136" w14:textId="77777777" w:rsidR="0012684A" w:rsidRPr="00A544BF" w:rsidRDefault="0012684A" w:rsidP="006C77AA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Writing </w:t>
            </w:r>
          </w:p>
          <w:p w14:paraId="11111A68" w14:textId="77777777" w:rsidR="0012684A" w:rsidRPr="00A544BF" w:rsidRDefault="0012684A" w:rsidP="006C77AA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>discussion</w:t>
            </w:r>
          </w:p>
        </w:tc>
        <w:tc>
          <w:tcPr>
            <w:tcW w:w="2183" w:type="dxa"/>
          </w:tcPr>
          <w:p w14:paraId="582ECFF0" w14:textId="77777777" w:rsidR="0012684A" w:rsidRPr="00A544BF" w:rsidRDefault="0012684A" w:rsidP="006C77AA">
            <w:pPr>
              <w:pStyle w:val="ListParagraph"/>
              <w:ind w:left="63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>Chalkboard</w:t>
            </w:r>
          </w:p>
          <w:p w14:paraId="16EC00F5" w14:textId="77777777" w:rsidR="0012684A" w:rsidRPr="00A544BF" w:rsidRDefault="0012684A" w:rsidP="006C77AA">
            <w:pPr>
              <w:pStyle w:val="ListParagraph"/>
              <w:ind w:left="63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>Sample minutes</w:t>
            </w:r>
          </w:p>
        </w:tc>
        <w:tc>
          <w:tcPr>
            <w:tcW w:w="2195" w:type="dxa"/>
          </w:tcPr>
          <w:p w14:paraId="76ED7784" w14:textId="77777777" w:rsidR="0012684A" w:rsidRPr="00A544BF" w:rsidRDefault="0012684A" w:rsidP="006C77AA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>Secondary English Book 3 students book Page 180-183</w:t>
            </w:r>
          </w:p>
          <w:p w14:paraId="0F0EEBDB" w14:textId="77777777" w:rsidR="0012684A" w:rsidRPr="00A544BF" w:rsidRDefault="0012684A" w:rsidP="006C77AA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>Teachers guide page 178-179</w:t>
            </w:r>
          </w:p>
        </w:tc>
        <w:tc>
          <w:tcPr>
            <w:tcW w:w="1048" w:type="dxa"/>
          </w:tcPr>
          <w:p w14:paraId="4A7AEF6C" w14:textId="77777777" w:rsidR="0012684A" w:rsidRPr="00A544BF" w:rsidRDefault="0012684A" w:rsidP="006C77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2684A" w:rsidRPr="00A544BF" w14:paraId="3E1DD4AA" w14:textId="77777777" w:rsidTr="001268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" w:type="dxa"/>
          </w:tcPr>
          <w:p w14:paraId="54321C52" w14:textId="77777777" w:rsidR="0012684A" w:rsidRPr="00A544BF" w:rsidRDefault="0012684A" w:rsidP="006C77A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5" w:type="dxa"/>
          </w:tcPr>
          <w:p w14:paraId="21755699" w14:textId="77777777" w:rsidR="0012684A" w:rsidRPr="00A544BF" w:rsidRDefault="0012684A" w:rsidP="006C77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1199" w:type="dxa"/>
          </w:tcPr>
          <w:p w14:paraId="2D87F922" w14:textId="77777777" w:rsidR="0012684A" w:rsidRPr="00A544BF" w:rsidRDefault="0012684A" w:rsidP="006C77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>INTENSIVE READING</w:t>
            </w:r>
          </w:p>
        </w:tc>
        <w:tc>
          <w:tcPr>
            <w:tcW w:w="1733" w:type="dxa"/>
          </w:tcPr>
          <w:p w14:paraId="546D671D" w14:textId="77777777" w:rsidR="0012684A" w:rsidRPr="00A544BF" w:rsidRDefault="0012684A" w:rsidP="006C77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>The Samaritan</w:t>
            </w:r>
          </w:p>
        </w:tc>
        <w:tc>
          <w:tcPr>
            <w:tcW w:w="3133" w:type="dxa"/>
          </w:tcPr>
          <w:p w14:paraId="0419B49B" w14:textId="77777777" w:rsidR="0012684A" w:rsidRPr="00A544BF" w:rsidRDefault="0012684A" w:rsidP="006C77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>By the end of the lesson, the learner should be able to:</w:t>
            </w:r>
          </w:p>
          <w:p w14:paraId="69325574" w14:textId="77777777" w:rsidR="0012684A" w:rsidRPr="00A544BF" w:rsidRDefault="0012684A" w:rsidP="006C77AA">
            <w:pPr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>Read the text</w:t>
            </w:r>
          </w:p>
          <w:p w14:paraId="4B05375B" w14:textId="77777777" w:rsidR="0012684A" w:rsidRPr="00A544BF" w:rsidRDefault="0012684A" w:rsidP="006C77AA">
            <w:pPr>
              <w:pStyle w:val="ListParagraph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 xml:space="preserve">Discuss he background of the play </w:t>
            </w:r>
          </w:p>
          <w:p w14:paraId="22296D56" w14:textId="77777777" w:rsidR="0012684A" w:rsidRPr="00A544BF" w:rsidRDefault="0012684A" w:rsidP="006C77AA">
            <w:pPr>
              <w:pStyle w:val="ListParagraph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 xml:space="preserve">Discuss the character traits, themes and style in the play  </w:t>
            </w:r>
          </w:p>
          <w:p w14:paraId="2A543677" w14:textId="77777777" w:rsidR="0012684A" w:rsidRPr="00A544BF" w:rsidRDefault="0012684A" w:rsidP="006C77AA">
            <w:pPr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>Write notes based on the play</w:t>
            </w:r>
          </w:p>
        </w:tc>
        <w:tc>
          <w:tcPr>
            <w:tcW w:w="2269" w:type="dxa"/>
          </w:tcPr>
          <w:p w14:paraId="7BBA2BDF" w14:textId="77777777" w:rsidR="0012684A" w:rsidRPr="00A544BF" w:rsidRDefault="0012684A" w:rsidP="006C77AA">
            <w:pPr>
              <w:pStyle w:val="ListParagraph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>Reading set text</w:t>
            </w:r>
          </w:p>
          <w:p w14:paraId="30321681" w14:textId="77777777" w:rsidR="0012684A" w:rsidRPr="00A544BF" w:rsidRDefault="0012684A" w:rsidP="006C77AA">
            <w:pPr>
              <w:pStyle w:val="ListParagraph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>Discussing the background of The Samaritan</w:t>
            </w:r>
          </w:p>
          <w:p w14:paraId="0C961C85" w14:textId="77777777" w:rsidR="0012684A" w:rsidRPr="00A544BF" w:rsidRDefault="0012684A" w:rsidP="006C77AA">
            <w:pPr>
              <w:pStyle w:val="ListParagraph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>Discussing the character traits, themes and style in The Samaritan</w:t>
            </w:r>
          </w:p>
        </w:tc>
        <w:tc>
          <w:tcPr>
            <w:tcW w:w="2183" w:type="dxa"/>
          </w:tcPr>
          <w:p w14:paraId="75D0E2FE" w14:textId="77777777" w:rsidR="0012684A" w:rsidRPr="00A544BF" w:rsidRDefault="0012684A" w:rsidP="006C77AA">
            <w:pPr>
              <w:pStyle w:val="ListParagraph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A544BF">
              <w:rPr>
                <w:rFonts w:ascii="Times New Roman" w:hAnsi="Times New Roman"/>
                <w:sz w:val="23"/>
                <w:szCs w:val="23"/>
              </w:rPr>
              <w:t>Setbooks</w:t>
            </w:r>
            <w:proofErr w:type="spellEnd"/>
            <w:r w:rsidRPr="00A544BF">
              <w:rPr>
                <w:rFonts w:ascii="Times New Roman" w:hAnsi="Times New Roman"/>
                <w:sz w:val="23"/>
                <w:szCs w:val="23"/>
              </w:rPr>
              <w:t xml:space="preserve"> Analysis DVDs</w:t>
            </w:r>
          </w:p>
          <w:p w14:paraId="69A131D1" w14:textId="77777777" w:rsidR="0012684A" w:rsidRPr="00A544BF" w:rsidRDefault="0012684A" w:rsidP="006C77AA">
            <w:pPr>
              <w:pStyle w:val="ListParagraph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>Sample context and essay questions and answers</w:t>
            </w:r>
          </w:p>
          <w:p w14:paraId="68010F64" w14:textId="77777777" w:rsidR="0012684A" w:rsidRPr="00A544BF" w:rsidRDefault="0012684A" w:rsidP="006C77AA">
            <w:pPr>
              <w:pStyle w:val="ListParagraph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95" w:type="dxa"/>
          </w:tcPr>
          <w:p w14:paraId="0BB861D2" w14:textId="77777777" w:rsidR="0012684A" w:rsidRPr="00A544BF" w:rsidRDefault="0012684A" w:rsidP="006C77AA">
            <w:pPr>
              <w:pStyle w:val="ListParagraph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 xml:space="preserve">The Samaritan Teacher’s guidebook  </w:t>
            </w:r>
          </w:p>
        </w:tc>
        <w:tc>
          <w:tcPr>
            <w:tcW w:w="1048" w:type="dxa"/>
          </w:tcPr>
          <w:p w14:paraId="3B8D7DBF" w14:textId="77777777" w:rsidR="0012684A" w:rsidRPr="00A544BF" w:rsidRDefault="0012684A" w:rsidP="006C77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2684A" w:rsidRPr="00A544BF" w14:paraId="46375D01" w14:textId="77777777" w:rsidTr="001268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" w:type="dxa"/>
          </w:tcPr>
          <w:p w14:paraId="19745427" w14:textId="77777777" w:rsidR="0012684A" w:rsidRPr="00A544BF" w:rsidRDefault="0012684A" w:rsidP="006C77A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5" w:type="dxa"/>
          </w:tcPr>
          <w:p w14:paraId="1ECD2035" w14:textId="77777777" w:rsidR="0012684A" w:rsidRPr="00A544BF" w:rsidRDefault="0012684A" w:rsidP="006C77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1199" w:type="dxa"/>
          </w:tcPr>
          <w:p w14:paraId="3E594208" w14:textId="77777777" w:rsidR="0012684A" w:rsidRPr="00A544BF" w:rsidRDefault="0012684A" w:rsidP="006C77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33" w:type="dxa"/>
          </w:tcPr>
          <w:p w14:paraId="01471044" w14:textId="77777777" w:rsidR="0012684A" w:rsidRPr="00A544BF" w:rsidRDefault="0012684A" w:rsidP="006C77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>The Samaritan</w:t>
            </w:r>
          </w:p>
        </w:tc>
        <w:tc>
          <w:tcPr>
            <w:tcW w:w="3133" w:type="dxa"/>
          </w:tcPr>
          <w:p w14:paraId="1E47AEA3" w14:textId="77777777" w:rsidR="0012684A" w:rsidRPr="00A544BF" w:rsidRDefault="0012684A" w:rsidP="006C77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>By the end of the lesson, the learner should be able to:</w:t>
            </w:r>
          </w:p>
          <w:p w14:paraId="3F0363F4" w14:textId="77777777" w:rsidR="0012684A" w:rsidRPr="00A544BF" w:rsidRDefault="0012684A" w:rsidP="006C77AA">
            <w:pPr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>Read the text</w:t>
            </w:r>
          </w:p>
          <w:p w14:paraId="001E6A96" w14:textId="77777777" w:rsidR="0012684A" w:rsidRPr="00A544BF" w:rsidRDefault="0012684A" w:rsidP="006C77AA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 xml:space="preserve">Discuss he background of the play </w:t>
            </w:r>
          </w:p>
          <w:p w14:paraId="29EBBDAE" w14:textId="77777777" w:rsidR="0012684A" w:rsidRPr="00A544BF" w:rsidRDefault="0012684A" w:rsidP="006C77AA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 xml:space="preserve">Discuss the character traits, themes and style in the play  </w:t>
            </w:r>
          </w:p>
          <w:p w14:paraId="53D89719" w14:textId="77777777" w:rsidR="0012684A" w:rsidRPr="00A544BF" w:rsidRDefault="0012684A" w:rsidP="006C77AA">
            <w:pPr>
              <w:ind w:left="63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>Write notes based on the play</w:t>
            </w:r>
          </w:p>
        </w:tc>
        <w:tc>
          <w:tcPr>
            <w:tcW w:w="2269" w:type="dxa"/>
          </w:tcPr>
          <w:p w14:paraId="37298EF9" w14:textId="77777777" w:rsidR="0012684A" w:rsidRPr="00A544BF" w:rsidRDefault="0012684A" w:rsidP="006C77AA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>Reading set text</w:t>
            </w:r>
          </w:p>
          <w:p w14:paraId="505EA7B8" w14:textId="77777777" w:rsidR="0012684A" w:rsidRPr="00A544BF" w:rsidRDefault="0012684A" w:rsidP="006C77AA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 xml:space="preserve">Discussing the background of </w:t>
            </w:r>
          </w:p>
          <w:p w14:paraId="5A551FB3" w14:textId="77777777" w:rsidR="0012684A" w:rsidRPr="00A544BF" w:rsidRDefault="0012684A" w:rsidP="006C77AA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 xml:space="preserve">Discussing the </w:t>
            </w:r>
            <w:proofErr w:type="spellStart"/>
            <w:r w:rsidRPr="00A544BF">
              <w:rPr>
                <w:rFonts w:ascii="Times New Roman" w:hAnsi="Times New Roman"/>
                <w:sz w:val="23"/>
                <w:szCs w:val="23"/>
              </w:rPr>
              <w:t>charac</w:t>
            </w:r>
            <w:proofErr w:type="spellEnd"/>
            <w:r w:rsidRPr="00A544BF">
              <w:rPr>
                <w:rFonts w:ascii="Times New Roman" w:hAnsi="Times New Roman"/>
                <w:sz w:val="23"/>
                <w:szCs w:val="23"/>
              </w:rPr>
              <w:t xml:space="preserve"> The Samaritan </w:t>
            </w:r>
            <w:proofErr w:type="spellStart"/>
            <w:r w:rsidRPr="00A544BF">
              <w:rPr>
                <w:rFonts w:ascii="Times New Roman" w:hAnsi="Times New Roman"/>
                <w:sz w:val="23"/>
                <w:szCs w:val="23"/>
              </w:rPr>
              <w:t>ter</w:t>
            </w:r>
            <w:proofErr w:type="spellEnd"/>
            <w:r w:rsidRPr="00A544BF">
              <w:rPr>
                <w:rFonts w:ascii="Times New Roman" w:hAnsi="Times New Roman"/>
                <w:sz w:val="23"/>
                <w:szCs w:val="23"/>
              </w:rPr>
              <w:t xml:space="preserve"> traits, themes a The Samaritan </w:t>
            </w:r>
            <w:proofErr w:type="spellStart"/>
            <w:r w:rsidRPr="00A544BF">
              <w:rPr>
                <w:rFonts w:ascii="Times New Roman" w:hAnsi="Times New Roman"/>
                <w:sz w:val="23"/>
                <w:szCs w:val="23"/>
              </w:rPr>
              <w:t>nd</w:t>
            </w:r>
            <w:proofErr w:type="spellEnd"/>
            <w:r w:rsidRPr="00A544BF">
              <w:rPr>
                <w:rFonts w:ascii="Times New Roman" w:hAnsi="Times New Roman"/>
                <w:sz w:val="23"/>
                <w:szCs w:val="23"/>
              </w:rPr>
              <w:t xml:space="preserve"> style </w:t>
            </w:r>
            <w:proofErr w:type="spellStart"/>
            <w:r w:rsidRPr="00A544BF">
              <w:rPr>
                <w:rFonts w:ascii="Times New Roman" w:hAnsi="Times New Roman"/>
                <w:sz w:val="23"/>
                <w:szCs w:val="23"/>
              </w:rPr>
              <w:t>i</w:t>
            </w:r>
            <w:proofErr w:type="spellEnd"/>
            <w:r w:rsidRPr="00A544BF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</w:tc>
        <w:tc>
          <w:tcPr>
            <w:tcW w:w="2183" w:type="dxa"/>
          </w:tcPr>
          <w:p w14:paraId="0EADF869" w14:textId="77777777" w:rsidR="0012684A" w:rsidRPr="00A544BF" w:rsidRDefault="0012684A" w:rsidP="006C77AA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A544BF">
              <w:rPr>
                <w:rFonts w:ascii="Times New Roman" w:hAnsi="Times New Roman"/>
                <w:sz w:val="23"/>
                <w:szCs w:val="23"/>
              </w:rPr>
              <w:t>Setbooks</w:t>
            </w:r>
            <w:proofErr w:type="spellEnd"/>
            <w:r w:rsidRPr="00A544BF">
              <w:rPr>
                <w:rFonts w:ascii="Times New Roman" w:hAnsi="Times New Roman"/>
                <w:sz w:val="23"/>
                <w:szCs w:val="23"/>
              </w:rPr>
              <w:t xml:space="preserve"> Analysis DVDs</w:t>
            </w:r>
          </w:p>
          <w:p w14:paraId="431F9A94" w14:textId="77777777" w:rsidR="0012684A" w:rsidRPr="00A544BF" w:rsidRDefault="0012684A" w:rsidP="006C77AA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>Sample context and essay questions and answers</w:t>
            </w:r>
          </w:p>
        </w:tc>
        <w:tc>
          <w:tcPr>
            <w:tcW w:w="2195" w:type="dxa"/>
          </w:tcPr>
          <w:p w14:paraId="2E79EFB7" w14:textId="77777777" w:rsidR="0012684A" w:rsidRPr="00A544BF" w:rsidRDefault="0012684A" w:rsidP="006C77AA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 xml:space="preserve">The Samaritan Teacher’s guidebook  </w:t>
            </w:r>
          </w:p>
        </w:tc>
        <w:tc>
          <w:tcPr>
            <w:tcW w:w="1048" w:type="dxa"/>
          </w:tcPr>
          <w:p w14:paraId="16EE120E" w14:textId="77777777" w:rsidR="0012684A" w:rsidRPr="00A544BF" w:rsidRDefault="0012684A" w:rsidP="006C77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2684A" w:rsidRPr="00A544BF" w14:paraId="3E161124" w14:textId="77777777" w:rsidTr="001268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" w:type="dxa"/>
          </w:tcPr>
          <w:p w14:paraId="54F7D8DD" w14:textId="77777777" w:rsidR="0012684A" w:rsidRPr="00A544BF" w:rsidRDefault="0012684A" w:rsidP="006C77A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5" w:type="dxa"/>
          </w:tcPr>
          <w:p w14:paraId="43476689" w14:textId="77777777" w:rsidR="0012684A" w:rsidRPr="00A544BF" w:rsidRDefault="0012684A" w:rsidP="006C77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1199" w:type="dxa"/>
          </w:tcPr>
          <w:p w14:paraId="25355DDA" w14:textId="77777777" w:rsidR="0012684A" w:rsidRPr="00A544BF" w:rsidRDefault="0012684A" w:rsidP="006C77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33" w:type="dxa"/>
          </w:tcPr>
          <w:p w14:paraId="0B5E43FF" w14:textId="77777777" w:rsidR="0012684A" w:rsidRPr="00A544BF" w:rsidRDefault="0012684A" w:rsidP="006C77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>The Samaritan</w:t>
            </w:r>
          </w:p>
        </w:tc>
        <w:tc>
          <w:tcPr>
            <w:tcW w:w="3133" w:type="dxa"/>
          </w:tcPr>
          <w:p w14:paraId="3A635246" w14:textId="77777777" w:rsidR="0012684A" w:rsidRPr="00A544BF" w:rsidRDefault="0012684A" w:rsidP="006C77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>By the end of the lesson, the learner should be able to:</w:t>
            </w:r>
          </w:p>
          <w:p w14:paraId="0F580998" w14:textId="77777777" w:rsidR="0012684A" w:rsidRPr="00A544BF" w:rsidRDefault="0012684A" w:rsidP="006C77AA">
            <w:pPr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>Read the text</w:t>
            </w:r>
          </w:p>
          <w:p w14:paraId="3F74CE9B" w14:textId="77777777" w:rsidR="0012684A" w:rsidRPr="00A544BF" w:rsidRDefault="0012684A" w:rsidP="006C77AA">
            <w:pPr>
              <w:pStyle w:val="ListParagraph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 xml:space="preserve">Discuss he background of the play </w:t>
            </w:r>
          </w:p>
          <w:p w14:paraId="7F26E799" w14:textId="77777777" w:rsidR="0012684A" w:rsidRPr="00A544BF" w:rsidRDefault="0012684A" w:rsidP="006C77AA">
            <w:pPr>
              <w:pStyle w:val="ListParagraph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 xml:space="preserve">Discuss the character traits, themes and style in the play  </w:t>
            </w:r>
          </w:p>
          <w:p w14:paraId="128FC9E0" w14:textId="77777777" w:rsidR="0012684A" w:rsidRPr="00A544BF" w:rsidRDefault="0012684A" w:rsidP="006C77AA">
            <w:pPr>
              <w:ind w:left="630" w:hanging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>Write notes based on the play</w:t>
            </w:r>
          </w:p>
        </w:tc>
        <w:tc>
          <w:tcPr>
            <w:tcW w:w="2269" w:type="dxa"/>
          </w:tcPr>
          <w:p w14:paraId="3140626E" w14:textId="77777777" w:rsidR="0012684A" w:rsidRPr="00A544BF" w:rsidRDefault="0012684A" w:rsidP="006C77AA">
            <w:pPr>
              <w:pStyle w:val="ListParagraph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>Reading set text</w:t>
            </w:r>
          </w:p>
          <w:p w14:paraId="0E0CD774" w14:textId="77777777" w:rsidR="0012684A" w:rsidRPr="00A544BF" w:rsidRDefault="0012684A" w:rsidP="006C77AA">
            <w:pPr>
              <w:pStyle w:val="ListParagraph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>Discussing the background of The Samaritan</w:t>
            </w:r>
          </w:p>
          <w:p w14:paraId="1DB2272E" w14:textId="77777777" w:rsidR="0012684A" w:rsidRPr="00A544BF" w:rsidRDefault="0012684A" w:rsidP="006C77AA">
            <w:pPr>
              <w:pStyle w:val="ListParagraph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>Discussing the character traits, themes and style in The Samaritan</w:t>
            </w:r>
          </w:p>
        </w:tc>
        <w:tc>
          <w:tcPr>
            <w:tcW w:w="2183" w:type="dxa"/>
          </w:tcPr>
          <w:p w14:paraId="5695BF5D" w14:textId="77777777" w:rsidR="0012684A" w:rsidRPr="00A544BF" w:rsidRDefault="0012684A" w:rsidP="006C77AA">
            <w:pPr>
              <w:pStyle w:val="ListParagraph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A544BF">
              <w:rPr>
                <w:rFonts w:ascii="Times New Roman" w:hAnsi="Times New Roman"/>
                <w:sz w:val="23"/>
                <w:szCs w:val="23"/>
              </w:rPr>
              <w:t>Setbooks</w:t>
            </w:r>
            <w:proofErr w:type="spellEnd"/>
            <w:r w:rsidRPr="00A544BF">
              <w:rPr>
                <w:rFonts w:ascii="Times New Roman" w:hAnsi="Times New Roman"/>
                <w:sz w:val="23"/>
                <w:szCs w:val="23"/>
              </w:rPr>
              <w:t xml:space="preserve"> Analysis DVDs</w:t>
            </w:r>
          </w:p>
          <w:p w14:paraId="49DB40B4" w14:textId="77777777" w:rsidR="0012684A" w:rsidRPr="00A544BF" w:rsidRDefault="0012684A" w:rsidP="006C77AA">
            <w:pPr>
              <w:pStyle w:val="ListParagraph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>Sample context and essay questions and answers</w:t>
            </w:r>
          </w:p>
        </w:tc>
        <w:tc>
          <w:tcPr>
            <w:tcW w:w="2195" w:type="dxa"/>
          </w:tcPr>
          <w:p w14:paraId="7B4E2522" w14:textId="77777777" w:rsidR="0012684A" w:rsidRPr="00A544BF" w:rsidRDefault="0012684A" w:rsidP="006C77AA">
            <w:pPr>
              <w:pStyle w:val="ListParagraph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 xml:space="preserve">The Samaritan Teacher’s guidebook  </w:t>
            </w:r>
          </w:p>
        </w:tc>
        <w:tc>
          <w:tcPr>
            <w:tcW w:w="1048" w:type="dxa"/>
          </w:tcPr>
          <w:p w14:paraId="7FF39131" w14:textId="77777777" w:rsidR="0012684A" w:rsidRPr="00A544BF" w:rsidRDefault="0012684A" w:rsidP="006C77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2684A" w:rsidRPr="00A544BF" w14:paraId="129003B8" w14:textId="77777777" w:rsidTr="001268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" w:type="dxa"/>
          </w:tcPr>
          <w:p w14:paraId="6F9C7428" w14:textId="77777777" w:rsidR="0012684A" w:rsidRPr="00A544BF" w:rsidRDefault="0012684A" w:rsidP="006C77A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5" w:type="dxa"/>
          </w:tcPr>
          <w:p w14:paraId="602119D1" w14:textId="77777777" w:rsidR="0012684A" w:rsidRPr="00A544BF" w:rsidRDefault="0012684A" w:rsidP="006C77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>6</w:t>
            </w:r>
          </w:p>
        </w:tc>
        <w:tc>
          <w:tcPr>
            <w:tcW w:w="1199" w:type="dxa"/>
          </w:tcPr>
          <w:p w14:paraId="70E8475B" w14:textId="77777777" w:rsidR="0012684A" w:rsidRPr="00A544BF" w:rsidRDefault="0012684A" w:rsidP="006C77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33" w:type="dxa"/>
          </w:tcPr>
          <w:p w14:paraId="1A06657F" w14:textId="77777777" w:rsidR="0012684A" w:rsidRPr="00A544BF" w:rsidRDefault="0012684A" w:rsidP="006C77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>The Samaritan</w:t>
            </w:r>
          </w:p>
        </w:tc>
        <w:tc>
          <w:tcPr>
            <w:tcW w:w="3133" w:type="dxa"/>
          </w:tcPr>
          <w:p w14:paraId="0270814C" w14:textId="77777777" w:rsidR="0012684A" w:rsidRPr="00A544BF" w:rsidRDefault="0012684A" w:rsidP="006C77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>By the end of the lesson, the learner should be able to:</w:t>
            </w:r>
          </w:p>
          <w:p w14:paraId="311CF104" w14:textId="77777777" w:rsidR="0012684A" w:rsidRPr="00A544BF" w:rsidRDefault="0012684A" w:rsidP="006C77AA">
            <w:pPr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>Read the text</w:t>
            </w:r>
          </w:p>
          <w:p w14:paraId="3E56E6F8" w14:textId="77777777" w:rsidR="0012684A" w:rsidRPr="00A544BF" w:rsidRDefault="0012684A" w:rsidP="006C77AA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 xml:space="preserve">Discuss he background of the play </w:t>
            </w:r>
          </w:p>
          <w:p w14:paraId="26E791A3" w14:textId="77777777" w:rsidR="0012684A" w:rsidRPr="00A544BF" w:rsidRDefault="0012684A" w:rsidP="006C77AA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 xml:space="preserve">Discuss the character traits, themes and style in the </w:t>
            </w:r>
            <w:r w:rsidRPr="00A544BF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play  </w:t>
            </w:r>
          </w:p>
          <w:p w14:paraId="1CCAD004" w14:textId="77777777" w:rsidR="0012684A" w:rsidRPr="00A544BF" w:rsidRDefault="0012684A" w:rsidP="006C77AA">
            <w:pPr>
              <w:ind w:left="63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>Write notes based on the play</w:t>
            </w:r>
          </w:p>
        </w:tc>
        <w:tc>
          <w:tcPr>
            <w:tcW w:w="2269" w:type="dxa"/>
          </w:tcPr>
          <w:p w14:paraId="2B9AECF7" w14:textId="77777777" w:rsidR="0012684A" w:rsidRPr="00A544BF" w:rsidRDefault="0012684A" w:rsidP="006C77AA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lastRenderedPageBreak/>
              <w:t>Reading set text</w:t>
            </w:r>
          </w:p>
          <w:p w14:paraId="71818C74" w14:textId="77777777" w:rsidR="0012684A" w:rsidRPr="00A544BF" w:rsidRDefault="0012684A" w:rsidP="006C77AA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>Discussing the background of The Samaritan</w:t>
            </w:r>
          </w:p>
          <w:p w14:paraId="11F63E59" w14:textId="77777777" w:rsidR="0012684A" w:rsidRPr="00A544BF" w:rsidRDefault="0012684A" w:rsidP="006C77AA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 xml:space="preserve">Discussing the character traits, themes and style </w:t>
            </w:r>
            <w:r w:rsidRPr="00A544BF">
              <w:rPr>
                <w:rFonts w:ascii="Times New Roman" w:hAnsi="Times New Roman"/>
                <w:sz w:val="23"/>
                <w:szCs w:val="23"/>
              </w:rPr>
              <w:lastRenderedPageBreak/>
              <w:t>in The Samaritan</w:t>
            </w:r>
          </w:p>
        </w:tc>
        <w:tc>
          <w:tcPr>
            <w:tcW w:w="2183" w:type="dxa"/>
          </w:tcPr>
          <w:p w14:paraId="2EC287B8" w14:textId="77777777" w:rsidR="0012684A" w:rsidRPr="00A544BF" w:rsidRDefault="0012684A" w:rsidP="006C77AA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A544BF">
              <w:rPr>
                <w:rFonts w:ascii="Times New Roman" w:hAnsi="Times New Roman"/>
                <w:sz w:val="23"/>
                <w:szCs w:val="23"/>
              </w:rPr>
              <w:lastRenderedPageBreak/>
              <w:t>Setbooks</w:t>
            </w:r>
            <w:proofErr w:type="spellEnd"/>
            <w:r w:rsidRPr="00A544BF">
              <w:rPr>
                <w:rFonts w:ascii="Times New Roman" w:hAnsi="Times New Roman"/>
                <w:sz w:val="23"/>
                <w:szCs w:val="23"/>
              </w:rPr>
              <w:t xml:space="preserve"> Analysis DVDs</w:t>
            </w:r>
          </w:p>
          <w:p w14:paraId="77DD57D6" w14:textId="77777777" w:rsidR="0012684A" w:rsidRPr="00A544BF" w:rsidRDefault="0012684A" w:rsidP="006C77AA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>Sample context and essay questions and answers</w:t>
            </w:r>
          </w:p>
        </w:tc>
        <w:tc>
          <w:tcPr>
            <w:tcW w:w="2195" w:type="dxa"/>
          </w:tcPr>
          <w:p w14:paraId="017F9D37" w14:textId="77777777" w:rsidR="0012684A" w:rsidRPr="00A544BF" w:rsidRDefault="0012684A" w:rsidP="006C77AA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 xml:space="preserve">The Samaritan Teacher’s guidebook  </w:t>
            </w:r>
          </w:p>
        </w:tc>
        <w:tc>
          <w:tcPr>
            <w:tcW w:w="1048" w:type="dxa"/>
          </w:tcPr>
          <w:p w14:paraId="17BEECD2" w14:textId="77777777" w:rsidR="0012684A" w:rsidRPr="00A544BF" w:rsidRDefault="0012684A" w:rsidP="006C77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2684A" w:rsidRPr="00A544BF" w14:paraId="477DB9AF" w14:textId="77777777" w:rsidTr="001268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" w:type="dxa"/>
          </w:tcPr>
          <w:p w14:paraId="39EB5723" w14:textId="77777777" w:rsidR="0012684A" w:rsidRPr="00A544BF" w:rsidRDefault="0012684A" w:rsidP="006C77A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5" w:type="dxa"/>
          </w:tcPr>
          <w:p w14:paraId="147ABF22" w14:textId="77777777" w:rsidR="0012684A" w:rsidRPr="00A544BF" w:rsidRDefault="0012684A" w:rsidP="006C77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>7</w:t>
            </w:r>
          </w:p>
          <w:p w14:paraId="44033C3D" w14:textId="77777777" w:rsidR="0012684A" w:rsidRPr="00A544BF" w:rsidRDefault="0012684A" w:rsidP="006C77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99" w:type="dxa"/>
          </w:tcPr>
          <w:p w14:paraId="4B2AD58A" w14:textId="77777777" w:rsidR="0012684A" w:rsidRPr="00A544BF" w:rsidRDefault="0012684A" w:rsidP="006C77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>LISTENING AND SPEAKING</w:t>
            </w:r>
          </w:p>
        </w:tc>
        <w:tc>
          <w:tcPr>
            <w:tcW w:w="1733" w:type="dxa"/>
          </w:tcPr>
          <w:p w14:paraId="454EDFC1" w14:textId="77777777" w:rsidR="0012684A" w:rsidRPr="00A544BF" w:rsidRDefault="0012684A" w:rsidP="006C77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>Delivering a Speech and Listening Actively</w:t>
            </w:r>
          </w:p>
        </w:tc>
        <w:tc>
          <w:tcPr>
            <w:tcW w:w="3133" w:type="dxa"/>
          </w:tcPr>
          <w:p w14:paraId="7DEADA08" w14:textId="77777777" w:rsidR="0012684A" w:rsidRPr="00A544BF" w:rsidRDefault="0012684A" w:rsidP="006C77AA">
            <w:pPr>
              <w:ind w:left="630" w:hanging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 xml:space="preserve"> By the end of the lesson, the learner should be able to:</w:t>
            </w:r>
          </w:p>
          <w:p w14:paraId="35BB6CD4" w14:textId="77777777" w:rsidR="0012684A" w:rsidRPr="00A544BF" w:rsidRDefault="0012684A" w:rsidP="006C77AA">
            <w:pPr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>Listen carefully to a variety of information</w:t>
            </w:r>
          </w:p>
          <w:p w14:paraId="724AC7AC" w14:textId="77777777" w:rsidR="0012684A" w:rsidRPr="00A544BF" w:rsidRDefault="0012684A" w:rsidP="006C77AA">
            <w:pPr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>Listen actively to the famous “I Have a Dream” speech by Martin Luther king Jr.</w:t>
            </w:r>
          </w:p>
          <w:p w14:paraId="39DAF657" w14:textId="77777777" w:rsidR="0012684A" w:rsidRPr="00A544BF" w:rsidRDefault="0012684A" w:rsidP="006C77AA">
            <w:pPr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>Read the speech interpretively</w:t>
            </w:r>
          </w:p>
          <w:p w14:paraId="20292DF7" w14:textId="77777777" w:rsidR="0012684A" w:rsidRPr="00A544BF" w:rsidRDefault="0012684A" w:rsidP="006C77AA">
            <w:pPr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>Deliver the speech effectively</w:t>
            </w:r>
          </w:p>
          <w:p w14:paraId="66D525B5" w14:textId="77777777" w:rsidR="0012684A" w:rsidRPr="00A544BF" w:rsidRDefault="0012684A" w:rsidP="006C77AA">
            <w:pPr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>Describe the different parts of the speech</w:t>
            </w:r>
          </w:p>
        </w:tc>
        <w:tc>
          <w:tcPr>
            <w:tcW w:w="2269" w:type="dxa"/>
          </w:tcPr>
          <w:p w14:paraId="1A148DD0" w14:textId="77777777" w:rsidR="0012684A" w:rsidRPr="00A544BF" w:rsidRDefault="0012684A" w:rsidP="006C77AA">
            <w:pPr>
              <w:pStyle w:val="ListParagraph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 xml:space="preserve">   Reading </w:t>
            </w:r>
          </w:p>
        </w:tc>
        <w:tc>
          <w:tcPr>
            <w:tcW w:w="2183" w:type="dxa"/>
          </w:tcPr>
          <w:p w14:paraId="21911E1C" w14:textId="77777777" w:rsidR="0012684A" w:rsidRPr="00A544BF" w:rsidRDefault="0012684A" w:rsidP="006C77AA">
            <w:pPr>
              <w:pStyle w:val="ListParagraph"/>
              <w:ind w:left="63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>-Chalkboard</w:t>
            </w:r>
          </w:p>
          <w:p w14:paraId="573CDED4" w14:textId="77777777" w:rsidR="0012684A" w:rsidRPr="00A544BF" w:rsidRDefault="0012684A" w:rsidP="006C77AA">
            <w:pPr>
              <w:pStyle w:val="ListParagraph"/>
              <w:ind w:left="63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>-Collected speeches</w:t>
            </w:r>
          </w:p>
        </w:tc>
        <w:tc>
          <w:tcPr>
            <w:tcW w:w="2195" w:type="dxa"/>
          </w:tcPr>
          <w:p w14:paraId="553D4FDE" w14:textId="77777777" w:rsidR="0012684A" w:rsidRPr="00A544BF" w:rsidRDefault="0012684A" w:rsidP="006C77AA">
            <w:pPr>
              <w:pStyle w:val="ListParagraph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>Secondary English Book 3 students book Page 184-188</w:t>
            </w:r>
          </w:p>
          <w:p w14:paraId="2C2DE439" w14:textId="77777777" w:rsidR="0012684A" w:rsidRPr="00A544BF" w:rsidRDefault="0012684A" w:rsidP="006C77AA">
            <w:pPr>
              <w:pStyle w:val="ListParagraph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>Teachers guide page 180</w:t>
            </w:r>
          </w:p>
        </w:tc>
        <w:tc>
          <w:tcPr>
            <w:tcW w:w="1048" w:type="dxa"/>
          </w:tcPr>
          <w:p w14:paraId="779919BF" w14:textId="77777777" w:rsidR="0012684A" w:rsidRPr="00A544BF" w:rsidRDefault="0012684A" w:rsidP="006C77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2684A" w:rsidRPr="00A544BF" w14:paraId="1C3931F1" w14:textId="77777777" w:rsidTr="001268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" w:type="dxa"/>
          </w:tcPr>
          <w:p w14:paraId="3D494DCF" w14:textId="77777777" w:rsidR="0012684A" w:rsidRPr="00A544BF" w:rsidRDefault="0012684A" w:rsidP="006C77A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5" w:type="dxa"/>
          </w:tcPr>
          <w:p w14:paraId="403AD2DE" w14:textId="77777777" w:rsidR="0012684A" w:rsidRPr="00A544BF" w:rsidRDefault="0012684A" w:rsidP="006C77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>8</w:t>
            </w:r>
          </w:p>
        </w:tc>
        <w:tc>
          <w:tcPr>
            <w:tcW w:w="1199" w:type="dxa"/>
          </w:tcPr>
          <w:p w14:paraId="2BB8723B" w14:textId="77777777" w:rsidR="0012684A" w:rsidRPr="00A544BF" w:rsidRDefault="0012684A" w:rsidP="006C77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>STUDY SKILLS</w:t>
            </w:r>
          </w:p>
        </w:tc>
        <w:tc>
          <w:tcPr>
            <w:tcW w:w="1733" w:type="dxa"/>
          </w:tcPr>
          <w:p w14:paraId="5E030445" w14:textId="77777777" w:rsidR="0012684A" w:rsidRPr="00A544BF" w:rsidRDefault="0012684A" w:rsidP="006C77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>Understanding Exam Language</w:t>
            </w:r>
          </w:p>
        </w:tc>
        <w:tc>
          <w:tcPr>
            <w:tcW w:w="3133" w:type="dxa"/>
          </w:tcPr>
          <w:p w14:paraId="34C7A5CE" w14:textId="77777777" w:rsidR="0012684A" w:rsidRPr="00A544BF" w:rsidRDefault="0012684A" w:rsidP="006C77AA">
            <w:pPr>
              <w:ind w:left="63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>By the end of the lesson, the learner should be able to:</w:t>
            </w:r>
          </w:p>
          <w:p w14:paraId="6A30A866" w14:textId="77777777" w:rsidR="0012684A" w:rsidRPr="00A544BF" w:rsidRDefault="0012684A" w:rsidP="006C77AA">
            <w:pPr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>Interpret exam instructions more accurately</w:t>
            </w:r>
          </w:p>
          <w:p w14:paraId="67B945B7" w14:textId="77777777" w:rsidR="0012684A" w:rsidRPr="00A544BF" w:rsidRDefault="0012684A" w:rsidP="006C77AA">
            <w:pPr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A544BF">
              <w:rPr>
                <w:rFonts w:ascii="Times New Roman" w:hAnsi="Times New Roman"/>
                <w:sz w:val="23"/>
                <w:szCs w:val="23"/>
              </w:rPr>
              <w:t>Analyse</w:t>
            </w:r>
            <w:proofErr w:type="spellEnd"/>
            <w:r w:rsidRPr="00A544BF">
              <w:rPr>
                <w:rFonts w:ascii="Times New Roman" w:hAnsi="Times New Roman"/>
                <w:sz w:val="23"/>
                <w:szCs w:val="23"/>
              </w:rPr>
              <w:t xml:space="preserve">  exam questions correctly</w:t>
            </w:r>
          </w:p>
        </w:tc>
        <w:tc>
          <w:tcPr>
            <w:tcW w:w="2269" w:type="dxa"/>
          </w:tcPr>
          <w:p w14:paraId="49B47690" w14:textId="77777777" w:rsidR="0012684A" w:rsidRPr="00A544BF" w:rsidRDefault="0012684A" w:rsidP="006C77AA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>Writing</w:t>
            </w:r>
          </w:p>
          <w:p w14:paraId="2B356089" w14:textId="77777777" w:rsidR="0012684A" w:rsidRPr="00A544BF" w:rsidRDefault="0012684A" w:rsidP="006C77AA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>Discussion</w:t>
            </w:r>
          </w:p>
          <w:p w14:paraId="39C522AA" w14:textId="77777777" w:rsidR="0012684A" w:rsidRPr="00A544BF" w:rsidRDefault="0012684A" w:rsidP="006C77AA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 xml:space="preserve">Reading   </w:t>
            </w:r>
          </w:p>
        </w:tc>
        <w:tc>
          <w:tcPr>
            <w:tcW w:w="2183" w:type="dxa"/>
          </w:tcPr>
          <w:p w14:paraId="5ACFA4C1" w14:textId="77777777" w:rsidR="0012684A" w:rsidRPr="00A544BF" w:rsidRDefault="0012684A" w:rsidP="006C77AA">
            <w:pPr>
              <w:pStyle w:val="ListParagraph"/>
              <w:ind w:left="6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>chalkboard</w:t>
            </w:r>
          </w:p>
        </w:tc>
        <w:tc>
          <w:tcPr>
            <w:tcW w:w="2195" w:type="dxa"/>
          </w:tcPr>
          <w:p w14:paraId="6AF06783" w14:textId="77777777" w:rsidR="0012684A" w:rsidRPr="00A544BF" w:rsidRDefault="0012684A" w:rsidP="006C77AA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>Secondary English Book 3 students book Page 188-189</w:t>
            </w:r>
          </w:p>
          <w:p w14:paraId="23BFFFE8" w14:textId="77777777" w:rsidR="0012684A" w:rsidRPr="00A544BF" w:rsidRDefault="0012684A" w:rsidP="006C77AA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>Teachers guide page 182</w:t>
            </w:r>
          </w:p>
        </w:tc>
        <w:tc>
          <w:tcPr>
            <w:tcW w:w="1048" w:type="dxa"/>
          </w:tcPr>
          <w:p w14:paraId="17C92FBD" w14:textId="77777777" w:rsidR="0012684A" w:rsidRPr="00A544BF" w:rsidRDefault="0012684A" w:rsidP="006C77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2684A" w:rsidRPr="00A544BF" w14:paraId="7B5CA33F" w14:textId="77777777" w:rsidTr="001268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" w:type="dxa"/>
          </w:tcPr>
          <w:p w14:paraId="593D9A94" w14:textId="77777777" w:rsidR="0012684A" w:rsidRPr="00A544BF" w:rsidRDefault="0012684A" w:rsidP="006C77AA">
            <w:pPr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855" w:type="dxa"/>
          </w:tcPr>
          <w:p w14:paraId="2B600A2A" w14:textId="77777777" w:rsidR="0012684A" w:rsidRPr="00A544BF" w:rsidRDefault="0012684A" w:rsidP="006C77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>1/2</w:t>
            </w:r>
          </w:p>
        </w:tc>
        <w:tc>
          <w:tcPr>
            <w:tcW w:w="1199" w:type="dxa"/>
          </w:tcPr>
          <w:p w14:paraId="1E72C467" w14:textId="77777777" w:rsidR="0012684A" w:rsidRPr="00A544BF" w:rsidRDefault="0012684A" w:rsidP="006C77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>READING</w:t>
            </w:r>
          </w:p>
        </w:tc>
        <w:tc>
          <w:tcPr>
            <w:tcW w:w="1733" w:type="dxa"/>
          </w:tcPr>
          <w:p w14:paraId="33E56069" w14:textId="77777777" w:rsidR="0012684A" w:rsidRPr="00A544BF" w:rsidRDefault="0012684A" w:rsidP="006C77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>Comprehension</w:t>
            </w:r>
          </w:p>
          <w:p w14:paraId="01B07071" w14:textId="77777777" w:rsidR="0012684A" w:rsidRPr="00A544BF" w:rsidRDefault="0012684A" w:rsidP="006C77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 xml:space="preserve">Governance </w:t>
            </w:r>
          </w:p>
        </w:tc>
        <w:tc>
          <w:tcPr>
            <w:tcW w:w="3133" w:type="dxa"/>
          </w:tcPr>
          <w:p w14:paraId="68D65FC9" w14:textId="77777777" w:rsidR="0012684A" w:rsidRPr="00A544BF" w:rsidRDefault="0012684A" w:rsidP="006C77AA">
            <w:pPr>
              <w:ind w:left="630" w:hanging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>By the end of the lesson, the learner should be a</w:t>
            </w:r>
          </w:p>
          <w:p w14:paraId="03259FD5" w14:textId="77777777" w:rsidR="0012684A" w:rsidRPr="00A544BF" w:rsidRDefault="0012684A" w:rsidP="006C77AA">
            <w:pPr>
              <w:tabs>
                <w:tab w:val="center" w:pos="1594"/>
              </w:tabs>
              <w:ind w:left="630" w:hanging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A544BF">
              <w:rPr>
                <w:rFonts w:ascii="Times New Roman" w:hAnsi="Times New Roman"/>
                <w:sz w:val="23"/>
                <w:szCs w:val="23"/>
              </w:rPr>
              <w:t>ble</w:t>
            </w:r>
            <w:proofErr w:type="spellEnd"/>
            <w:r w:rsidRPr="00A544BF">
              <w:rPr>
                <w:rFonts w:ascii="Times New Roman" w:hAnsi="Times New Roman"/>
                <w:sz w:val="23"/>
                <w:szCs w:val="23"/>
              </w:rPr>
              <w:t xml:space="preserve"> to:</w:t>
            </w:r>
          </w:p>
          <w:p w14:paraId="55715185" w14:textId="77777777" w:rsidR="0012684A" w:rsidRPr="00A544BF" w:rsidRDefault="0012684A" w:rsidP="006C77AA">
            <w:pPr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>Identify the general features of good governance</w:t>
            </w:r>
          </w:p>
          <w:p w14:paraId="77513C6C" w14:textId="77777777" w:rsidR="0012684A" w:rsidRPr="00A544BF" w:rsidRDefault="0012684A" w:rsidP="006C77AA">
            <w:pPr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>Answer questions on the passage correctly.</w:t>
            </w:r>
          </w:p>
          <w:p w14:paraId="0287FBAA" w14:textId="77777777" w:rsidR="0012684A" w:rsidRPr="00A544BF" w:rsidRDefault="0012684A" w:rsidP="006C77AA">
            <w:pPr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>Learn and use new vocabulary</w:t>
            </w:r>
          </w:p>
        </w:tc>
        <w:tc>
          <w:tcPr>
            <w:tcW w:w="2269" w:type="dxa"/>
          </w:tcPr>
          <w:p w14:paraId="35CE691F" w14:textId="77777777" w:rsidR="0012684A" w:rsidRPr="00A544BF" w:rsidRDefault="0012684A" w:rsidP="006C77AA">
            <w:pPr>
              <w:pStyle w:val="ListParagraph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>Reading comprehension</w:t>
            </w:r>
          </w:p>
          <w:p w14:paraId="4AA3A53A" w14:textId="77777777" w:rsidR="0012684A" w:rsidRPr="00A544BF" w:rsidRDefault="0012684A" w:rsidP="006C77AA">
            <w:pPr>
              <w:pStyle w:val="ListParagraph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83" w:type="dxa"/>
          </w:tcPr>
          <w:p w14:paraId="0306802F" w14:textId="77777777" w:rsidR="0012684A" w:rsidRPr="00A544BF" w:rsidRDefault="0012684A" w:rsidP="006C77AA">
            <w:pPr>
              <w:pStyle w:val="ListParagraph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 xml:space="preserve">Pre-reading activities </w:t>
            </w:r>
          </w:p>
        </w:tc>
        <w:tc>
          <w:tcPr>
            <w:tcW w:w="2195" w:type="dxa"/>
          </w:tcPr>
          <w:p w14:paraId="2B7043F2" w14:textId="77777777" w:rsidR="0012684A" w:rsidRPr="00A544BF" w:rsidRDefault="0012684A" w:rsidP="006C77AA">
            <w:pPr>
              <w:pStyle w:val="ListParagraph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>Secondary English Book 3 students book Page 189-191</w:t>
            </w:r>
          </w:p>
          <w:p w14:paraId="0CEB6F97" w14:textId="77777777" w:rsidR="0012684A" w:rsidRPr="00A544BF" w:rsidRDefault="0012684A" w:rsidP="006C77AA">
            <w:pPr>
              <w:pStyle w:val="ListParagraph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>Teachers guide page 184-185</w:t>
            </w:r>
          </w:p>
        </w:tc>
        <w:tc>
          <w:tcPr>
            <w:tcW w:w="1048" w:type="dxa"/>
          </w:tcPr>
          <w:p w14:paraId="3F24A1B6" w14:textId="77777777" w:rsidR="0012684A" w:rsidRPr="00A544BF" w:rsidRDefault="0012684A" w:rsidP="006C77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2684A" w:rsidRPr="00A544BF" w14:paraId="212A6817" w14:textId="77777777" w:rsidTr="001268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" w:type="dxa"/>
          </w:tcPr>
          <w:p w14:paraId="2BEFA9D0" w14:textId="77777777" w:rsidR="0012684A" w:rsidRPr="00A544BF" w:rsidRDefault="0012684A" w:rsidP="006C77A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5" w:type="dxa"/>
          </w:tcPr>
          <w:p w14:paraId="24526934" w14:textId="77777777" w:rsidR="0012684A" w:rsidRPr="00A544BF" w:rsidRDefault="0012684A" w:rsidP="006C77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>3/4</w:t>
            </w:r>
          </w:p>
        </w:tc>
        <w:tc>
          <w:tcPr>
            <w:tcW w:w="1199" w:type="dxa"/>
          </w:tcPr>
          <w:p w14:paraId="089AC52A" w14:textId="77777777" w:rsidR="0012684A" w:rsidRPr="00A544BF" w:rsidRDefault="0012684A" w:rsidP="006C77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>GRAMMAR</w:t>
            </w:r>
          </w:p>
        </w:tc>
        <w:tc>
          <w:tcPr>
            <w:tcW w:w="1733" w:type="dxa"/>
          </w:tcPr>
          <w:p w14:paraId="348A847F" w14:textId="77777777" w:rsidR="0012684A" w:rsidRPr="00A544BF" w:rsidRDefault="0012684A" w:rsidP="006C77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>Compound-complex sentences</w:t>
            </w:r>
          </w:p>
        </w:tc>
        <w:tc>
          <w:tcPr>
            <w:tcW w:w="3133" w:type="dxa"/>
          </w:tcPr>
          <w:p w14:paraId="4109C45E" w14:textId="77777777" w:rsidR="0012684A" w:rsidRPr="00A544BF" w:rsidRDefault="0012684A" w:rsidP="006C77AA">
            <w:pPr>
              <w:ind w:left="63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>By the end of the lesson, the learner should be able to:</w:t>
            </w:r>
          </w:p>
          <w:p w14:paraId="2EBF27E3" w14:textId="77777777" w:rsidR="0012684A" w:rsidRPr="00A544BF" w:rsidRDefault="0012684A" w:rsidP="006C77AA">
            <w:pPr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>Identify a compound-</w:t>
            </w:r>
            <w:r w:rsidRPr="00A544BF">
              <w:rPr>
                <w:rFonts w:ascii="Times New Roman" w:hAnsi="Times New Roman"/>
                <w:sz w:val="23"/>
                <w:szCs w:val="23"/>
              </w:rPr>
              <w:lastRenderedPageBreak/>
              <w:t>complex sentence</w:t>
            </w:r>
          </w:p>
          <w:p w14:paraId="7669EBDB" w14:textId="77777777" w:rsidR="0012684A" w:rsidRPr="00A544BF" w:rsidRDefault="0012684A" w:rsidP="006C77AA">
            <w:pPr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>Use compound complex sentences correctly</w:t>
            </w:r>
          </w:p>
        </w:tc>
        <w:tc>
          <w:tcPr>
            <w:tcW w:w="2269" w:type="dxa"/>
          </w:tcPr>
          <w:p w14:paraId="588A19D5" w14:textId="77777777" w:rsidR="0012684A" w:rsidRPr="00A544BF" w:rsidRDefault="0012684A" w:rsidP="006C77AA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lastRenderedPageBreak/>
              <w:t>Discussing</w:t>
            </w:r>
          </w:p>
          <w:p w14:paraId="450DE229" w14:textId="77777777" w:rsidR="0012684A" w:rsidRPr="00A544BF" w:rsidRDefault="0012684A" w:rsidP="006C77AA">
            <w:pPr>
              <w:pStyle w:val="ListParagraph"/>
              <w:ind w:left="63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</w:p>
          <w:p w14:paraId="40AA1A4F" w14:textId="77777777" w:rsidR="0012684A" w:rsidRPr="00A544BF" w:rsidRDefault="0012684A" w:rsidP="006C77AA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 xml:space="preserve">Writing sentences </w:t>
            </w:r>
          </w:p>
        </w:tc>
        <w:tc>
          <w:tcPr>
            <w:tcW w:w="2183" w:type="dxa"/>
          </w:tcPr>
          <w:p w14:paraId="58C01340" w14:textId="77777777" w:rsidR="0012684A" w:rsidRPr="00A544BF" w:rsidRDefault="0012684A" w:rsidP="006C77AA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 xml:space="preserve">Dictionary </w:t>
            </w:r>
          </w:p>
        </w:tc>
        <w:tc>
          <w:tcPr>
            <w:tcW w:w="2195" w:type="dxa"/>
          </w:tcPr>
          <w:p w14:paraId="5BAF7430" w14:textId="77777777" w:rsidR="0012684A" w:rsidRPr="00A544BF" w:rsidRDefault="0012684A" w:rsidP="006C77AA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>Secondary English Book 3 students book Page 191-193</w:t>
            </w:r>
          </w:p>
          <w:p w14:paraId="75092B87" w14:textId="77777777" w:rsidR="0012684A" w:rsidRPr="00A544BF" w:rsidRDefault="0012684A" w:rsidP="006C77AA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Teachers guide page 186-187 </w:t>
            </w:r>
          </w:p>
        </w:tc>
        <w:tc>
          <w:tcPr>
            <w:tcW w:w="1048" w:type="dxa"/>
          </w:tcPr>
          <w:p w14:paraId="7BD7CEEE" w14:textId="77777777" w:rsidR="0012684A" w:rsidRPr="00A544BF" w:rsidRDefault="0012684A" w:rsidP="006C77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2684A" w:rsidRPr="00A544BF" w14:paraId="4800A5CB" w14:textId="77777777" w:rsidTr="001268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" w:type="dxa"/>
          </w:tcPr>
          <w:p w14:paraId="72E7F5EC" w14:textId="77777777" w:rsidR="0012684A" w:rsidRPr="00A544BF" w:rsidRDefault="0012684A" w:rsidP="006C77A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5" w:type="dxa"/>
          </w:tcPr>
          <w:p w14:paraId="47D24815" w14:textId="77777777" w:rsidR="0012684A" w:rsidRPr="00A544BF" w:rsidRDefault="0012684A" w:rsidP="006C77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>5/6</w:t>
            </w:r>
          </w:p>
        </w:tc>
        <w:tc>
          <w:tcPr>
            <w:tcW w:w="1199" w:type="dxa"/>
          </w:tcPr>
          <w:p w14:paraId="69243674" w14:textId="77777777" w:rsidR="0012684A" w:rsidRPr="00A544BF" w:rsidRDefault="0012684A" w:rsidP="006C77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>WRITING</w:t>
            </w:r>
          </w:p>
        </w:tc>
        <w:tc>
          <w:tcPr>
            <w:tcW w:w="1733" w:type="dxa"/>
          </w:tcPr>
          <w:p w14:paraId="2D49DE67" w14:textId="77777777" w:rsidR="0012684A" w:rsidRPr="00A544BF" w:rsidRDefault="0012684A" w:rsidP="006C77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>The Argumentative Essay</w:t>
            </w:r>
          </w:p>
        </w:tc>
        <w:tc>
          <w:tcPr>
            <w:tcW w:w="3133" w:type="dxa"/>
          </w:tcPr>
          <w:p w14:paraId="05E5DC3B" w14:textId="77777777" w:rsidR="0012684A" w:rsidRPr="00A544BF" w:rsidRDefault="0012684A" w:rsidP="006C77AA">
            <w:pPr>
              <w:ind w:left="630" w:hanging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>By the end of the lesson, the learner should be able to:</w:t>
            </w:r>
          </w:p>
          <w:p w14:paraId="5E3E697F" w14:textId="77777777" w:rsidR="0012684A" w:rsidRPr="00A544BF" w:rsidRDefault="0012684A" w:rsidP="006C77AA">
            <w:pPr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>Identify an argumentative essay in their reading</w:t>
            </w:r>
          </w:p>
          <w:p w14:paraId="1B621178" w14:textId="77777777" w:rsidR="0012684A" w:rsidRPr="00A544BF" w:rsidRDefault="0012684A" w:rsidP="006C77AA">
            <w:pPr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>Describe the structure of an argumentative essay</w:t>
            </w:r>
          </w:p>
          <w:p w14:paraId="1C44E464" w14:textId="77777777" w:rsidR="0012684A" w:rsidRPr="00A544BF" w:rsidRDefault="0012684A" w:rsidP="006C77AA">
            <w:pPr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>Appreciate the style of an argumentative essay.</w:t>
            </w:r>
          </w:p>
          <w:p w14:paraId="19FA81DC" w14:textId="77777777" w:rsidR="0012684A" w:rsidRPr="00A544BF" w:rsidRDefault="0012684A" w:rsidP="006C77AA">
            <w:pPr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>Write neatly and legibly</w:t>
            </w:r>
          </w:p>
          <w:p w14:paraId="3A548ADF" w14:textId="77777777" w:rsidR="0012684A" w:rsidRPr="00A544BF" w:rsidRDefault="0012684A" w:rsidP="006C77AA">
            <w:pPr>
              <w:ind w:left="63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9" w:type="dxa"/>
          </w:tcPr>
          <w:p w14:paraId="58605E75" w14:textId="77777777" w:rsidR="0012684A" w:rsidRPr="00A544BF" w:rsidRDefault="0012684A" w:rsidP="006C77AA">
            <w:pPr>
              <w:pStyle w:val="ListParagraph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 xml:space="preserve">Writing </w:t>
            </w:r>
          </w:p>
          <w:p w14:paraId="0414995B" w14:textId="77777777" w:rsidR="0012684A" w:rsidRPr="00A544BF" w:rsidRDefault="0012684A" w:rsidP="006C77AA">
            <w:pPr>
              <w:pStyle w:val="ListParagraph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>Discussion</w:t>
            </w:r>
          </w:p>
        </w:tc>
        <w:tc>
          <w:tcPr>
            <w:tcW w:w="2183" w:type="dxa"/>
          </w:tcPr>
          <w:p w14:paraId="254BEC49" w14:textId="77777777" w:rsidR="0012684A" w:rsidRPr="00A544BF" w:rsidRDefault="0012684A" w:rsidP="006C77AA">
            <w:pPr>
              <w:pStyle w:val="ListParagraph"/>
              <w:ind w:left="630" w:hanging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>Chalkboard</w:t>
            </w:r>
          </w:p>
          <w:p w14:paraId="6CB47725" w14:textId="77777777" w:rsidR="0012684A" w:rsidRPr="00A544BF" w:rsidRDefault="0012684A" w:rsidP="006C77AA">
            <w:pPr>
              <w:pStyle w:val="ListParagraph"/>
              <w:ind w:left="630" w:hanging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>sample</w:t>
            </w:r>
          </w:p>
        </w:tc>
        <w:tc>
          <w:tcPr>
            <w:tcW w:w="2195" w:type="dxa"/>
          </w:tcPr>
          <w:p w14:paraId="624BC358" w14:textId="77777777" w:rsidR="0012684A" w:rsidRPr="00A544BF" w:rsidRDefault="0012684A" w:rsidP="006C77AA">
            <w:pPr>
              <w:pStyle w:val="ListParagraph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>Secondary English Book 3 students book Page 193-194</w:t>
            </w:r>
          </w:p>
          <w:p w14:paraId="0F91FF62" w14:textId="77777777" w:rsidR="0012684A" w:rsidRPr="00A544BF" w:rsidRDefault="0012684A" w:rsidP="006C77AA">
            <w:pPr>
              <w:pStyle w:val="ListParagraph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>Teachers guide page 187-188</w:t>
            </w:r>
          </w:p>
        </w:tc>
        <w:tc>
          <w:tcPr>
            <w:tcW w:w="1048" w:type="dxa"/>
          </w:tcPr>
          <w:p w14:paraId="6EFF021B" w14:textId="77777777" w:rsidR="0012684A" w:rsidRPr="00A544BF" w:rsidRDefault="0012684A" w:rsidP="006C77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2684A" w:rsidRPr="00A544BF" w14:paraId="2D30762F" w14:textId="77777777" w:rsidTr="001268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" w:type="dxa"/>
          </w:tcPr>
          <w:p w14:paraId="5BE52A72" w14:textId="77777777" w:rsidR="0012684A" w:rsidRPr="00A544BF" w:rsidRDefault="0012684A" w:rsidP="006C77A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5" w:type="dxa"/>
          </w:tcPr>
          <w:p w14:paraId="019A3F1E" w14:textId="77777777" w:rsidR="0012684A" w:rsidRPr="00A544BF" w:rsidRDefault="0012684A" w:rsidP="006C77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>7</w:t>
            </w:r>
          </w:p>
        </w:tc>
        <w:tc>
          <w:tcPr>
            <w:tcW w:w="1199" w:type="dxa"/>
          </w:tcPr>
          <w:p w14:paraId="1574245D" w14:textId="77777777" w:rsidR="0012684A" w:rsidRPr="00A544BF" w:rsidRDefault="0012684A" w:rsidP="006C77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>INTENSIVE READING</w:t>
            </w:r>
          </w:p>
        </w:tc>
        <w:tc>
          <w:tcPr>
            <w:tcW w:w="1733" w:type="dxa"/>
          </w:tcPr>
          <w:p w14:paraId="23A3BBAF" w14:textId="77777777" w:rsidR="0012684A" w:rsidRPr="00A544BF" w:rsidRDefault="0012684A" w:rsidP="006C77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>The Samaritan</w:t>
            </w:r>
          </w:p>
        </w:tc>
        <w:tc>
          <w:tcPr>
            <w:tcW w:w="3133" w:type="dxa"/>
          </w:tcPr>
          <w:p w14:paraId="5B63FAE2" w14:textId="77777777" w:rsidR="0012684A" w:rsidRPr="00A544BF" w:rsidRDefault="0012684A" w:rsidP="006C77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>By the end of the lesson, the learner should be able to:</w:t>
            </w:r>
          </w:p>
          <w:p w14:paraId="259C8B2E" w14:textId="77777777" w:rsidR="0012684A" w:rsidRPr="00A544BF" w:rsidRDefault="0012684A" w:rsidP="006C77AA">
            <w:pPr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>Read the text</w:t>
            </w:r>
          </w:p>
          <w:p w14:paraId="0194220E" w14:textId="77777777" w:rsidR="0012684A" w:rsidRPr="00A544BF" w:rsidRDefault="0012684A" w:rsidP="006C77AA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 xml:space="preserve">Discuss he background of the play </w:t>
            </w:r>
          </w:p>
          <w:p w14:paraId="2AEB2B5C" w14:textId="77777777" w:rsidR="0012684A" w:rsidRPr="00A544BF" w:rsidRDefault="0012684A" w:rsidP="006C77AA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 xml:space="preserve">Discuss the character traits, themes and style in the play  </w:t>
            </w:r>
          </w:p>
          <w:p w14:paraId="1AEB2BB6" w14:textId="77777777" w:rsidR="0012684A" w:rsidRPr="00A544BF" w:rsidRDefault="0012684A" w:rsidP="006C77AA">
            <w:pPr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>Write notes based on the play</w:t>
            </w:r>
          </w:p>
        </w:tc>
        <w:tc>
          <w:tcPr>
            <w:tcW w:w="2269" w:type="dxa"/>
          </w:tcPr>
          <w:p w14:paraId="4AF8A871" w14:textId="77777777" w:rsidR="0012684A" w:rsidRPr="00A544BF" w:rsidRDefault="0012684A" w:rsidP="006C77AA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>Reading set text</w:t>
            </w:r>
          </w:p>
          <w:p w14:paraId="4062C58A" w14:textId="77777777" w:rsidR="0012684A" w:rsidRPr="00A544BF" w:rsidRDefault="0012684A" w:rsidP="006C77AA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>Discussing the background of The Samaritan</w:t>
            </w:r>
          </w:p>
          <w:p w14:paraId="2841100F" w14:textId="77777777" w:rsidR="0012684A" w:rsidRPr="00A544BF" w:rsidRDefault="0012684A" w:rsidP="006C77AA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>Discussing the character traits, themes and style in The Samaritan</w:t>
            </w:r>
          </w:p>
        </w:tc>
        <w:tc>
          <w:tcPr>
            <w:tcW w:w="2183" w:type="dxa"/>
          </w:tcPr>
          <w:p w14:paraId="6311C984" w14:textId="77777777" w:rsidR="0012684A" w:rsidRPr="00A544BF" w:rsidRDefault="0012684A" w:rsidP="006C77AA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A544BF">
              <w:rPr>
                <w:rFonts w:ascii="Times New Roman" w:hAnsi="Times New Roman"/>
                <w:sz w:val="23"/>
                <w:szCs w:val="23"/>
              </w:rPr>
              <w:t>Setbooks</w:t>
            </w:r>
            <w:proofErr w:type="spellEnd"/>
            <w:r w:rsidRPr="00A544BF">
              <w:rPr>
                <w:rFonts w:ascii="Times New Roman" w:hAnsi="Times New Roman"/>
                <w:sz w:val="23"/>
                <w:szCs w:val="23"/>
              </w:rPr>
              <w:t xml:space="preserve"> Analysis DVDs</w:t>
            </w:r>
          </w:p>
          <w:p w14:paraId="3C6CC464" w14:textId="77777777" w:rsidR="0012684A" w:rsidRPr="00A544BF" w:rsidRDefault="0012684A" w:rsidP="006C77AA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>Sample context and essay questions and answers</w:t>
            </w:r>
          </w:p>
          <w:p w14:paraId="33B6F856" w14:textId="77777777" w:rsidR="0012684A" w:rsidRPr="00A544BF" w:rsidRDefault="0012684A" w:rsidP="006C77AA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95" w:type="dxa"/>
          </w:tcPr>
          <w:p w14:paraId="0D61C413" w14:textId="77777777" w:rsidR="0012684A" w:rsidRPr="00A544BF" w:rsidRDefault="0012684A" w:rsidP="006C77AA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 xml:space="preserve">The Samaritan Teacher’s guidebook  </w:t>
            </w:r>
          </w:p>
        </w:tc>
        <w:tc>
          <w:tcPr>
            <w:tcW w:w="1048" w:type="dxa"/>
          </w:tcPr>
          <w:p w14:paraId="7AABD5A8" w14:textId="77777777" w:rsidR="0012684A" w:rsidRPr="00A544BF" w:rsidRDefault="0012684A" w:rsidP="006C77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2684A" w:rsidRPr="00A544BF" w14:paraId="2BFDBB01" w14:textId="77777777" w:rsidTr="001268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" w:type="dxa"/>
          </w:tcPr>
          <w:p w14:paraId="3732AF22" w14:textId="77777777" w:rsidR="0012684A" w:rsidRPr="00A544BF" w:rsidRDefault="0012684A" w:rsidP="006C77A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5" w:type="dxa"/>
          </w:tcPr>
          <w:p w14:paraId="2E757ED3" w14:textId="77777777" w:rsidR="0012684A" w:rsidRPr="00A544BF" w:rsidRDefault="0012684A" w:rsidP="006C77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>8</w:t>
            </w:r>
          </w:p>
        </w:tc>
        <w:tc>
          <w:tcPr>
            <w:tcW w:w="1199" w:type="dxa"/>
          </w:tcPr>
          <w:p w14:paraId="6C8F2577" w14:textId="77777777" w:rsidR="0012684A" w:rsidRPr="00A544BF" w:rsidRDefault="0012684A" w:rsidP="006C77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33" w:type="dxa"/>
          </w:tcPr>
          <w:p w14:paraId="4A9D24A4" w14:textId="77777777" w:rsidR="0012684A" w:rsidRPr="00A544BF" w:rsidRDefault="0012684A" w:rsidP="006C77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>The Samaritan</w:t>
            </w:r>
          </w:p>
        </w:tc>
        <w:tc>
          <w:tcPr>
            <w:tcW w:w="3133" w:type="dxa"/>
          </w:tcPr>
          <w:p w14:paraId="09937C53" w14:textId="77777777" w:rsidR="0012684A" w:rsidRPr="00A544BF" w:rsidRDefault="0012684A" w:rsidP="006C77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>By the end of the lesson, the learner should be able to:</w:t>
            </w:r>
          </w:p>
          <w:p w14:paraId="7A154055" w14:textId="77777777" w:rsidR="0012684A" w:rsidRPr="00A544BF" w:rsidRDefault="0012684A" w:rsidP="006C77AA">
            <w:pPr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>Read the text</w:t>
            </w:r>
          </w:p>
          <w:p w14:paraId="1C520853" w14:textId="77777777" w:rsidR="0012684A" w:rsidRPr="00A544BF" w:rsidRDefault="0012684A" w:rsidP="006C77AA">
            <w:pPr>
              <w:pStyle w:val="ListParagraph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 xml:space="preserve">Discuss he background of the play </w:t>
            </w:r>
          </w:p>
          <w:p w14:paraId="12160CFB" w14:textId="77777777" w:rsidR="0012684A" w:rsidRPr="00A544BF" w:rsidRDefault="0012684A" w:rsidP="006C77AA">
            <w:pPr>
              <w:pStyle w:val="ListParagraph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 xml:space="preserve">Discuss the character traits, themes and style in the play  </w:t>
            </w:r>
          </w:p>
          <w:p w14:paraId="72FCAED4" w14:textId="77777777" w:rsidR="0012684A" w:rsidRPr="00A544BF" w:rsidRDefault="0012684A" w:rsidP="006C77AA">
            <w:pPr>
              <w:ind w:left="630" w:hanging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>Write notes based on the play</w:t>
            </w:r>
          </w:p>
        </w:tc>
        <w:tc>
          <w:tcPr>
            <w:tcW w:w="2269" w:type="dxa"/>
          </w:tcPr>
          <w:p w14:paraId="62CBFD50" w14:textId="77777777" w:rsidR="0012684A" w:rsidRPr="00A544BF" w:rsidRDefault="0012684A" w:rsidP="006C77AA">
            <w:pPr>
              <w:pStyle w:val="ListParagraph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>Reading set text</w:t>
            </w:r>
          </w:p>
          <w:p w14:paraId="46C1E178" w14:textId="77777777" w:rsidR="0012684A" w:rsidRPr="00A544BF" w:rsidRDefault="0012684A" w:rsidP="006C77AA">
            <w:pPr>
              <w:pStyle w:val="ListParagraph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>Discussing the background of The Samaritan</w:t>
            </w:r>
          </w:p>
          <w:p w14:paraId="16F398A8" w14:textId="77777777" w:rsidR="0012684A" w:rsidRPr="00A544BF" w:rsidRDefault="0012684A" w:rsidP="006C77AA">
            <w:pPr>
              <w:pStyle w:val="ListParagraph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>Discussing the character traits, themes and style in The Samaritan</w:t>
            </w:r>
          </w:p>
        </w:tc>
        <w:tc>
          <w:tcPr>
            <w:tcW w:w="2183" w:type="dxa"/>
          </w:tcPr>
          <w:p w14:paraId="1A341344" w14:textId="77777777" w:rsidR="0012684A" w:rsidRPr="00A544BF" w:rsidRDefault="0012684A" w:rsidP="006C77AA">
            <w:pPr>
              <w:pStyle w:val="ListParagraph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A544BF">
              <w:rPr>
                <w:rFonts w:ascii="Times New Roman" w:hAnsi="Times New Roman"/>
                <w:sz w:val="23"/>
                <w:szCs w:val="23"/>
              </w:rPr>
              <w:t>Setbooks</w:t>
            </w:r>
            <w:proofErr w:type="spellEnd"/>
            <w:r w:rsidRPr="00A544BF">
              <w:rPr>
                <w:rFonts w:ascii="Times New Roman" w:hAnsi="Times New Roman"/>
                <w:sz w:val="23"/>
                <w:szCs w:val="23"/>
              </w:rPr>
              <w:t xml:space="preserve"> Analysis DVDs</w:t>
            </w:r>
          </w:p>
          <w:p w14:paraId="5AD3CDF3" w14:textId="77777777" w:rsidR="0012684A" w:rsidRPr="00A544BF" w:rsidRDefault="0012684A" w:rsidP="006C77AA">
            <w:pPr>
              <w:pStyle w:val="ListParagraph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>Sample context and essay questions and answers</w:t>
            </w:r>
          </w:p>
        </w:tc>
        <w:tc>
          <w:tcPr>
            <w:tcW w:w="2195" w:type="dxa"/>
          </w:tcPr>
          <w:p w14:paraId="0A90D09A" w14:textId="77777777" w:rsidR="0012684A" w:rsidRPr="00A544BF" w:rsidRDefault="0012684A" w:rsidP="006C77AA">
            <w:pPr>
              <w:pStyle w:val="ListParagraph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 xml:space="preserve">The Samaritan Teacher’s guidebook  </w:t>
            </w:r>
          </w:p>
        </w:tc>
        <w:tc>
          <w:tcPr>
            <w:tcW w:w="1048" w:type="dxa"/>
          </w:tcPr>
          <w:p w14:paraId="709F57F1" w14:textId="77777777" w:rsidR="0012684A" w:rsidRPr="00A544BF" w:rsidRDefault="0012684A" w:rsidP="006C77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2684A" w:rsidRPr="00A544BF" w14:paraId="244AC6E2" w14:textId="77777777" w:rsidTr="001268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" w:type="dxa"/>
          </w:tcPr>
          <w:p w14:paraId="3FFBD1FB" w14:textId="77777777" w:rsidR="0012684A" w:rsidRPr="00A544BF" w:rsidRDefault="0012684A" w:rsidP="006C77AA">
            <w:pPr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855" w:type="dxa"/>
          </w:tcPr>
          <w:p w14:paraId="3AB36200" w14:textId="77777777" w:rsidR="0012684A" w:rsidRPr="00A544BF" w:rsidRDefault="0012684A" w:rsidP="006C77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1199" w:type="dxa"/>
          </w:tcPr>
          <w:p w14:paraId="0EC36F59" w14:textId="77777777" w:rsidR="0012684A" w:rsidRPr="00A544BF" w:rsidRDefault="0012684A" w:rsidP="006C77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33" w:type="dxa"/>
          </w:tcPr>
          <w:p w14:paraId="7A935889" w14:textId="77777777" w:rsidR="0012684A" w:rsidRPr="00A544BF" w:rsidRDefault="0012684A" w:rsidP="006C77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>The Samaritan</w:t>
            </w:r>
          </w:p>
        </w:tc>
        <w:tc>
          <w:tcPr>
            <w:tcW w:w="3133" w:type="dxa"/>
          </w:tcPr>
          <w:p w14:paraId="01B86A3F" w14:textId="77777777" w:rsidR="0012684A" w:rsidRPr="00A544BF" w:rsidRDefault="0012684A" w:rsidP="006C77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>By the end of the lesson, the learner should be able to:</w:t>
            </w:r>
          </w:p>
          <w:p w14:paraId="1AD0AAB6" w14:textId="77777777" w:rsidR="0012684A" w:rsidRPr="00A544BF" w:rsidRDefault="0012684A" w:rsidP="006C77AA">
            <w:pPr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>Read the text</w:t>
            </w:r>
          </w:p>
          <w:p w14:paraId="5231C7F5" w14:textId="77777777" w:rsidR="0012684A" w:rsidRPr="00A544BF" w:rsidRDefault="0012684A" w:rsidP="006C77AA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 xml:space="preserve">Discuss he background of the play </w:t>
            </w:r>
          </w:p>
          <w:p w14:paraId="5AD0E98E" w14:textId="77777777" w:rsidR="0012684A" w:rsidRPr="00A544BF" w:rsidRDefault="0012684A" w:rsidP="006C77AA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Discuss the character traits, themes and style in the play  </w:t>
            </w:r>
          </w:p>
          <w:p w14:paraId="1B9CC77A" w14:textId="77777777" w:rsidR="0012684A" w:rsidRPr="00A544BF" w:rsidRDefault="0012684A" w:rsidP="006C77AA">
            <w:pPr>
              <w:ind w:left="63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>Write notes based on the play</w:t>
            </w:r>
          </w:p>
        </w:tc>
        <w:tc>
          <w:tcPr>
            <w:tcW w:w="2269" w:type="dxa"/>
          </w:tcPr>
          <w:p w14:paraId="689D5375" w14:textId="77777777" w:rsidR="0012684A" w:rsidRPr="00A544BF" w:rsidRDefault="0012684A" w:rsidP="006C77AA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lastRenderedPageBreak/>
              <w:t>Reading set text</w:t>
            </w:r>
          </w:p>
          <w:p w14:paraId="76979BEC" w14:textId="77777777" w:rsidR="0012684A" w:rsidRPr="00A544BF" w:rsidRDefault="0012684A" w:rsidP="006C77AA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>Discussing the background of The Samaritan</w:t>
            </w:r>
          </w:p>
          <w:p w14:paraId="3145A692" w14:textId="77777777" w:rsidR="0012684A" w:rsidRPr="00A544BF" w:rsidRDefault="0012684A" w:rsidP="006C77AA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 xml:space="preserve">Discussing the </w:t>
            </w:r>
            <w:r w:rsidRPr="00A544BF">
              <w:rPr>
                <w:rFonts w:ascii="Times New Roman" w:hAnsi="Times New Roman"/>
                <w:sz w:val="23"/>
                <w:szCs w:val="23"/>
              </w:rPr>
              <w:lastRenderedPageBreak/>
              <w:t>character traits, themes and style in The Samaritan</w:t>
            </w:r>
          </w:p>
        </w:tc>
        <w:tc>
          <w:tcPr>
            <w:tcW w:w="2183" w:type="dxa"/>
          </w:tcPr>
          <w:p w14:paraId="5813F000" w14:textId="77777777" w:rsidR="0012684A" w:rsidRPr="00A544BF" w:rsidRDefault="0012684A" w:rsidP="006C77AA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A544BF">
              <w:rPr>
                <w:rFonts w:ascii="Times New Roman" w:hAnsi="Times New Roman"/>
                <w:sz w:val="23"/>
                <w:szCs w:val="23"/>
              </w:rPr>
              <w:lastRenderedPageBreak/>
              <w:t>Setbooks</w:t>
            </w:r>
            <w:proofErr w:type="spellEnd"/>
            <w:r w:rsidRPr="00A544BF">
              <w:rPr>
                <w:rFonts w:ascii="Times New Roman" w:hAnsi="Times New Roman"/>
                <w:sz w:val="23"/>
                <w:szCs w:val="23"/>
              </w:rPr>
              <w:t xml:space="preserve"> Analysis DVDs</w:t>
            </w:r>
          </w:p>
          <w:p w14:paraId="0FEB1C59" w14:textId="77777777" w:rsidR="0012684A" w:rsidRPr="00A544BF" w:rsidRDefault="0012684A" w:rsidP="006C77AA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 xml:space="preserve">Sample context and essay questions and </w:t>
            </w:r>
            <w:r w:rsidRPr="00A544BF">
              <w:rPr>
                <w:rFonts w:ascii="Times New Roman" w:hAnsi="Times New Roman"/>
                <w:sz w:val="23"/>
                <w:szCs w:val="23"/>
              </w:rPr>
              <w:lastRenderedPageBreak/>
              <w:t>answers</w:t>
            </w:r>
          </w:p>
        </w:tc>
        <w:tc>
          <w:tcPr>
            <w:tcW w:w="2195" w:type="dxa"/>
          </w:tcPr>
          <w:p w14:paraId="49AB4ED5" w14:textId="77777777" w:rsidR="0012684A" w:rsidRPr="00A544BF" w:rsidRDefault="0012684A" w:rsidP="006C77AA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The Samaritan Teacher’s guidebook  </w:t>
            </w:r>
          </w:p>
        </w:tc>
        <w:tc>
          <w:tcPr>
            <w:tcW w:w="1048" w:type="dxa"/>
          </w:tcPr>
          <w:p w14:paraId="4BFC2CAD" w14:textId="77777777" w:rsidR="0012684A" w:rsidRPr="00A544BF" w:rsidRDefault="0012684A" w:rsidP="006C77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2684A" w:rsidRPr="00A544BF" w14:paraId="5559028E" w14:textId="77777777" w:rsidTr="001268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" w:type="dxa"/>
          </w:tcPr>
          <w:p w14:paraId="63BCA45E" w14:textId="77777777" w:rsidR="0012684A" w:rsidRPr="00A544BF" w:rsidRDefault="0012684A" w:rsidP="006C77A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5" w:type="dxa"/>
          </w:tcPr>
          <w:p w14:paraId="56FA82F0" w14:textId="77777777" w:rsidR="0012684A" w:rsidRPr="00A544BF" w:rsidRDefault="0012684A" w:rsidP="006C77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1199" w:type="dxa"/>
          </w:tcPr>
          <w:p w14:paraId="637E1464" w14:textId="77777777" w:rsidR="0012684A" w:rsidRPr="00A544BF" w:rsidRDefault="0012684A" w:rsidP="006C77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33" w:type="dxa"/>
          </w:tcPr>
          <w:p w14:paraId="76E12D0C" w14:textId="77777777" w:rsidR="0012684A" w:rsidRPr="00A544BF" w:rsidRDefault="0012684A" w:rsidP="006C77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>The Samaritan</w:t>
            </w:r>
          </w:p>
        </w:tc>
        <w:tc>
          <w:tcPr>
            <w:tcW w:w="3133" w:type="dxa"/>
          </w:tcPr>
          <w:p w14:paraId="378A14B4" w14:textId="77777777" w:rsidR="0012684A" w:rsidRPr="00A544BF" w:rsidRDefault="0012684A" w:rsidP="006C77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>By the end of the lesson, the learner should be able to:</w:t>
            </w:r>
          </w:p>
          <w:p w14:paraId="4749143B" w14:textId="77777777" w:rsidR="0012684A" w:rsidRPr="00A544BF" w:rsidRDefault="0012684A" w:rsidP="006C77AA">
            <w:pPr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>Read the text</w:t>
            </w:r>
          </w:p>
          <w:p w14:paraId="599A0947" w14:textId="77777777" w:rsidR="0012684A" w:rsidRPr="00A544BF" w:rsidRDefault="0012684A" w:rsidP="006C77AA">
            <w:pPr>
              <w:pStyle w:val="ListParagraph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 xml:space="preserve">Discuss he background of the play </w:t>
            </w:r>
          </w:p>
          <w:p w14:paraId="0562CD93" w14:textId="77777777" w:rsidR="0012684A" w:rsidRPr="00A544BF" w:rsidRDefault="0012684A" w:rsidP="006C77AA">
            <w:pPr>
              <w:pStyle w:val="ListParagraph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 xml:space="preserve">Discuss the character traits, themes and style in the play  </w:t>
            </w:r>
          </w:p>
          <w:p w14:paraId="3A753FA4" w14:textId="77777777" w:rsidR="0012684A" w:rsidRPr="00A544BF" w:rsidRDefault="0012684A" w:rsidP="006C77AA">
            <w:pPr>
              <w:ind w:left="630" w:hanging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>Write notes based on the play</w:t>
            </w:r>
          </w:p>
        </w:tc>
        <w:tc>
          <w:tcPr>
            <w:tcW w:w="2269" w:type="dxa"/>
          </w:tcPr>
          <w:p w14:paraId="3F175C1B" w14:textId="77777777" w:rsidR="0012684A" w:rsidRPr="00A544BF" w:rsidRDefault="0012684A" w:rsidP="006C77AA">
            <w:pPr>
              <w:pStyle w:val="ListParagraph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>Reading set text</w:t>
            </w:r>
          </w:p>
          <w:p w14:paraId="7E35565D" w14:textId="77777777" w:rsidR="0012684A" w:rsidRPr="00A544BF" w:rsidRDefault="0012684A" w:rsidP="006C77AA">
            <w:pPr>
              <w:pStyle w:val="ListParagraph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>Discussing the background of The Samaritan</w:t>
            </w:r>
          </w:p>
          <w:p w14:paraId="5F3F36D4" w14:textId="77777777" w:rsidR="0012684A" w:rsidRPr="00A544BF" w:rsidRDefault="0012684A" w:rsidP="006C77AA">
            <w:pPr>
              <w:pStyle w:val="ListParagraph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>Discussing the character traits, themes and style in The Samaritan</w:t>
            </w:r>
          </w:p>
        </w:tc>
        <w:tc>
          <w:tcPr>
            <w:tcW w:w="2183" w:type="dxa"/>
          </w:tcPr>
          <w:p w14:paraId="17274566" w14:textId="77777777" w:rsidR="0012684A" w:rsidRPr="00A544BF" w:rsidRDefault="0012684A" w:rsidP="006C77AA">
            <w:pPr>
              <w:pStyle w:val="ListParagraph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A544BF">
              <w:rPr>
                <w:rFonts w:ascii="Times New Roman" w:hAnsi="Times New Roman"/>
                <w:sz w:val="23"/>
                <w:szCs w:val="23"/>
              </w:rPr>
              <w:t>Setbooks</w:t>
            </w:r>
            <w:proofErr w:type="spellEnd"/>
            <w:r w:rsidRPr="00A544BF">
              <w:rPr>
                <w:rFonts w:ascii="Times New Roman" w:hAnsi="Times New Roman"/>
                <w:sz w:val="23"/>
                <w:szCs w:val="23"/>
              </w:rPr>
              <w:t xml:space="preserve"> Analysis DVDs</w:t>
            </w:r>
          </w:p>
          <w:p w14:paraId="589E207C" w14:textId="77777777" w:rsidR="0012684A" w:rsidRPr="00A544BF" w:rsidRDefault="0012684A" w:rsidP="006C77AA">
            <w:pPr>
              <w:pStyle w:val="ListParagraph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>Sample context and essay questions and answers</w:t>
            </w:r>
          </w:p>
        </w:tc>
        <w:tc>
          <w:tcPr>
            <w:tcW w:w="2195" w:type="dxa"/>
          </w:tcPr>
          <w:p w14:paraId="45512B5C" w14:textId="77777777" w:rsidR="0012684A" w:rsidRPr="00A544BF" w:rsidRDefault="0012684A" w:rsidP="006C77AA">
            <w:pPr>
              <w:pStyle w:val="ListParagraph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 xml:space="preserve">The Samaritan Teacher’s guidebook  </w:t>
            </w:r>
          </w:p>
        </w:tc>
        <w:tc>
          <w:tcPr>
            <w:tcW w:w="1048" w:type="dxa"/>
          </w:tcPr>
          <w:p w14:paraId="55F93AFE" w14:textId="77777777" w:rsidR="0012684A" w:rsidRPr="00A544BF" w:rsidRDefault="0012684A" w:rsidP="006C77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2684A" w:rsidRPr="00A544BF" w14:paraId="447FA240" w14:textId="77777777" w:rsidTr="001268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" w:type="dxa"/>
          </w:tcPr>
          <w:p w14:paraId="52C3EB16" w14:textId="77777777" w:rsidR="0012684A" w:rsidRPr="00A544BF" w:rsidRDefault="0012684A" w:rsidP="006C77A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5" w:type="dxa"/>
          </w:tcPr>
          <w:p w14:paraId="411E7B3E" w14:textId="77777777" w:rsidR="0012684A" w:rsidRPr="00A544BF" w:rsidRDefault="0012684A" w:rsidP="006C77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>3</w:t>
            </w:r>
          </w:p>
          <w:p w14:paraId="496AC19B" w14:textId="77777777" w:rsidR="0012684A" w:rsidRPr="00A544BF" w:rsidRDefault="0012684A" w:rsidP="006C77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99" w:type="dxa"/>
          </w:tcPr>
          <w:p w14:paraId="1F92271C" w14:textId="77777777" w:rsidR="0012684A" w:rsidRPr="00A544BF" w:rsidRDefault="0012684A" w:rsidP="006C77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>LISTENING AND SPEAKING</w:t>
            </w:r>
          </w:p>
        </w:tc>
        <w:tc>
          <w:tcPr>
            <w:tcW w:w="1733" w:type="dxa"/>
          </w:tcPr>
          <w:p w14:paraId="44F321CE" w14:textId="77777777" w:rsidR="0012684A" w:rsidRPr="00A544BF" w:rsidRDefault="0012684A" w:rsidP="006C77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>Non-verbal Cues in Listening</w:t>
            </w:r>
          </w:p>
        </w:tc>
        <w:tc>
          <w:tcPr>
            <w:tcW w:w="3133" w:type="dxa"/>
          </w:tcPr>
          <w:p w14:paraId="3E64C45C" w14:textId="77777777" w:rsidR="0012684A" w:rsidRPr="00A544BF" w:rsidRDefault="0012684A" w:rsidP="006C77AA">
            <w:pPr>
              <w:ind w:left="63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 xml:space="preserve"> By the end of the lesson, the learner should be able to:</w:t>
            </w:r>
          </w:p>
          <w:p w14:paraId="3ACDE62C" w14:textId="77777777" w:rsidR="0012684A" w:rsidRPr="00A544BF" w:rsidRDefault="0012684A" w:rsidP="006C77AA">
            <w:pPr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>Interpret non-verbal cues correctly</w:t>
            </w:r>
          </w:p>
          <w:p w14:paraId="0803FD48" w14:textId="77777777" w:rsidR="0012684A" w:rsidRPr="00A544BF" w:rsidRDefault="0012684A" w:rsidP="006C77AA">
            <w:pPr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>Use non-verbal cues in active listening</w:t>
            </w:r>
          </w:p>
        </w:tc>
        <w:tc>
          <w:tcPr>
            <w:tcW w:w="2269" w:type="dxa"/>
          </w:tcPr>
          <w:p w14:paraId="1C1857B9" w14:textId="77777777" w:rsidR="0012684A" w:rsidRPr="00A544BF" w:rsidRDefault="0012684A" w:rsidP="006C77AA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 xml:space="preserve">   Speaking</w:t>
            </w:r>
          </w:p>
        </w:tc>
        <w:tc>
          <w:tcPr>
            <w:tcW w:w="2183" w:type="dxa"/>
          </w:tcPr>
          <w:p w14:paraId="6CEA2042" w14:textId="77777777" w:rsidR="0012684A" w:rsidRPr="00A544BF" w:rsidRDefault="0012684A" w:rsidP="006C77AA">
            <w:pPr>
              <w:pStyle w:val="ListParagraph"/>
              <w:ind w:left="6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>chalkboard</w:t>
            </w:r>
          </w:p>
        </w:tc>
        <w:tc>
          <w:tcPr>
            <w:tcW w:w="2195" w:type="dxa"/>
          </w:tcPr>
          <w:p w14:paraId="6CE46BD3" w14:textId="77777777" w:rsidR="0012684A" w:rsidRPr="00A544BF" w:rsidRDefault="0012684A" w:rsidP="006C77AA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>Secondary English Book 3 students book Page 195</w:t>
            </w:r>
          </w:p>
          <w:p w14:paraId="12097491" w14:textId="77777777" w:rsidR="0012684A" w:rsidRPr="00A544BF" w:rsidRDefault="0012684A" w:rsidP="006C77AA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>Teachers guide page 189</w:t>
            </w:r>
          </w:p>
        </w:tc>
        <w:tc>
          <w:tcPr>
            <w:tcW w:w="1048" w:type="dxa"/>
          </w:tcPr>
          <w:p w14:paraId="0FC99C58" w14:textId="77777777" w:rsidR="0012684A" w:rsidRPr="00A544BF" w:rsidRDefault="0012684A" w:rsidP="006C77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2684A" w:rsidRPr="00A544BF" w14:paraId="1F41052D" w14:textId="77777777" w:rsidTr="001268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" w:type="dxa"/>
          </w:tcPr>
          <w:p w14:paraId="6F80599F" w14:textId="77777777" w:rsidR="0012684A" w:rsidRPr="00A544BF" w:rsidRDefault="0012684A" w:rsidP="006C77A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5" w:type="dxa"/>
          </w:tcPr>
          <w:p w14:paraId="29FB29F1" w14:textId="77777777" w:rsidR="0012684A" w:rsidRPr="00A544BF" w:rsidRDefault="0012684A" w:rsidP="006C77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1199" w:type="dxa"/>
          </w:tcPr>
          <w:p w14:paraId="2384BBB9" w14:textId="77777777" w:rsidR="0012684A" w:rsidRPr="00A544BF" w:rsidRDefault="0012684A" w:rsidP="006C77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>STUDY SKILLS</w:t>
            </w:r>
          </w:p>
        </w:tc>
        <w:tc>
          <w:tcPr>
            <w:tcW w:w="1733" w:type="dxa"/>
          </w:tcPr>
          <w:p w14:paraId="36227263" w14:textId="77777777" w:rsidR="0012684A" w:rsidRPr="00A544BF" w:rsidRDefault="0012684A" w:rsidP="006C77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>Time Management in exams</w:t>
            </w:r>
          </w:p>
        </w:tc>
        <w:tc>
          <w:tcPr>
            <w:tcW w:w="3133" w:type="dxa"/>
          </w:tcPr>
          <w:p w14:paraId="628B130F" w14:textId="77777777" w:rsidR="0012684A" w:rsidRPr="00A544BF" w:rsidRDefault="0012684A" w:rsidP="006C77AA">
            <w:pPr>
              <w:ind w:left="630" w:hanging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>By the end of the lesson, the learner should be able to:</w:t>
            </w:r>
          </w:p>
          <w:p w14:paraId="0C671127" w14:textId="77777777" w:rsidR="0012684A" w:rsidRPr="00A544BF" w:rsidRDefault="0012684A" w:rsidP="006C77AA">
            <w:pPr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>Appreciate the need of time management in exams</w:t>
            </w:r>
          </w:p>
          <w:p w14:paraId="6909AB74" w14:textId="77777777" w:rsidR="0012684A" w:rsidRPr="00A544BF" w:rsidRDefault="0012684A" w:rsidP="006C77AA">
            <w:pPr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>Manage time in examinations effectively</w:t>
            </w:r>
          </w:p>
        </w:tc>
        <w:tc>
          <w:tcPr>
            <w:tcW w:w="2269" w:type="dxa"/>
          </w:tcPr>
          <w:p w14:paraId="33037A60" w14:textId="77777777" w:rsidR="0012684A" w:rsidRPr="00A544BF" w:rsidRDefault="0012684A" w:rsidP="006C77AA">
            <w:pPr>
              <w:pStyle w:val="ListParagraph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 xml:space="preserve">Discussion </w:t>
            </w:r>
          </w:p>
        </w:tc>
        <w:tc>
          <w:tcPr>
            <w:tcW w:w="2183" w:type="dxa"/>
          </w:tcPr>
          <w:p w14:paraId="277A8AAB" w14:textId="77777777" w:rsidR="0012684A" w:rsidRPr="00A544BF" w:rsidRDefault="0012684A" w:rsidP="006C77AA">
            <w:pPr>
              <w:pStyle w:val="ListParagraph"/>
              <w:ind w:left="63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>chalkboard</w:t>
            </w:r>
          </w:p>
        </w:tc>
        <w:tc>
          <w:tcPr>
            <w:tcW w:w="2195" w:type="dxa"/>
          </w:tcPr>
          <w:p w14:paraId="23269B23" w14:textId="77777777" w:rsidR="0012684A" w:rsidRPr="00A544BF" w:rsidRDefault="0012684A" w:rsidP="006C77AA">
            <w:pPr>
              <w:pStyle w:val="ListParagraph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>Secondary English Book 3 students book Page 194-197</w:t>
            </w:r>
          </w:p>
          <w:p w14:paraId="1B1A5F77" w14:textId="77777777" w:rsidR="0012684A" w:rsidRPr="00A544BF" w:rsidRDefault="0012684A" w:rsidP="006C77AA">
            <w:pPr>
              <w:pStyle w:val="ListParagraph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>Teachers guide page 190</w:t>
            </w:r>
          </w:p>
        </w:tc>
        <w:tc>
          <w:tcPr>
            <w:tcW w:w="1048" w:type="dxa"/>
          </w:tcPr>
          <w:p w14:paraId="5DCD1239" w14:textId="77777777" w:rsidR="0012684A" w:rsidRPr="00A544BF" w:rsidRDefault="0012684A" w:rsidP="006C77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2684A" w:rsidRPr="00A544BF" w14:paraId="3390984D" w14:textId="77777777" w:rsidTr="001268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" w:type="dxa"/>
          </w:tcPr>
          <w:p w14:paraId="1C705B7A" w14:textId="77777777" w:rsidR="0012684A" w:rsidRPr="00A544BF" w:rsidRDefault="0012684A" w:rsidP="006C77A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5" w:type="dxa"/>
          </w:tcPr>
          <w:p w14:paraId="1D721FC7" w14:textId="77777777" w:rsidR="0012684A" w:rsidRPr="00A544BF" w:rsidRDefault="0012684A" w:rsidP="006C77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>5/6</w:t>
            </w:r>
          </w:p>
        </w:tc>
        <w:tc>
          <w:tcPr>
            <w:tcW w:w="1199" w:type="dxa"/>
          </w:tcPr>
          <w:p w14:paraId="3E39E192" w14:textId="77777777" w:rsidR="0012684A" w:rsidRPr="00A544BF" w:rsidRDefault="0012684A" w:rsidP="006C77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>READING</w:t>
            </w:r>
          </w:p>
        </w:tc>
        <w:tc>
          <w:tcPr>
            <w:tcW w:w="1733" w:type="dxa"/>
          </w:tcPr>
          <w:p w14:paraId="4D8F746E" w14:textId="77777777" w:rsidR="0012684A" w:rsidRPr="00A544BF" w:rsidRDefault="0012684A" w:rsidP="006C77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>Comprehension</w:t>
            </w:r>
          </w:p>
          <w:p w14:paraId="13728A5D" w14:textId="77777777" w:rsidR="0012684A" w:rsidRPr="00A544BF" w:rsidRDefault="0012684A" w:rsidP="006C77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 xml:space="preserve">Yes Sir, I’m  Fine </w:t>
            </w:r>
          </w:p>
        </w:tc>
        <w:tc>
          <w:tcPr>
            <w:tcW w:w="3133" w:type="dxa"/>
          </w:tcPr>
          <w:p w14:paraId="2C32C291" w14:textId="77777777" w:rsidR="0012684A" w:rsidRPr="00A544BF" w:rsidRDefault="0012684A" w:rsidP="006C77AA">
            <w:pPr>
              <w:ind w:left="63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>By the end of the lesson, the learner should be able to:</w:t>
            </w:r>
          </w:p>
          <w:p w14:paraId="325EF1AB" w14:textId="77777777" w:rsidR="0012684A" w:rsidRPr="00A544BF" w:rsidRDefault="0012684A" w:rsidP="006C77AA">
            <w:pPr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>See the need to condemn exploitation in the society</w:t>
            </w:r>
          </w:p>
          <w:p w14:paraId="7F6A0169" w14:textId="77777777" w:rsidR="0012684A" w:rsidRPr="00A544BF" w:rsidRDefault="0012684A" w:rsidP="006C77AA">
            <w:pPr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>Answer questions on the passage correctly.</w:t>
            </w:r>
          </w:p>
          <w:p w14:paraId="20C5269D" w14:textId="77777777" w:rsidR="0012684A" w:rsidRPr="00A544BF" w:rsidRDefault="0012684A" w:rsidP="006C77AA">
            <w:pPr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>Infer meaning of the new words used</w:t>
            </w:r>
          </w:p>
        </w:tc>
        <w:tc>
          <w:tcPr>
            <w:tcW w:w="2269" w:type="dxa"/>
          </w:tcPr>
          <w:p w14:paraId="4667061D" w14:textId="77777777" w:rsidR="0012684A" w:rsidRPr="00A544BF" w:rsidRDefault="0012684A" w:rsidP="006C77AA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>Reading comprehension</w:t>
            </w:r>
          </w:p>
          <w:p w14:paraId="79625F66" w14:textId="77777777" w:rsidR="0012684A" w:rsidRPr="00A544BF" w:rsidRDefault="0012684A" w:rsidP="006C77AA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83" w:type="dxa"/>
          </w:tcPr>
          <w:p w14:paraId="4DF2B63A" w14:textId="77777777" w:rsidR="0012684A" w:rsidRPr="00A544BF" w:rsidRDefault="0012684A" w:rsidP="006C77AA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 xml:space="preserve">Pre-reading activities </w:t>
            </w:r>
          </w:p>
        </w:tc>
        <w:tc>
          <w:tcPr>
            <w:tcW w:w="2195" w:type="dxa"/>
          </w:tcPr>
          <w:p w14:paraId="7345B7BE" w14:textId="77777777" w:rsidR="0012684A" w:rsidRPr="00A544BF" w:rsidRDefault="0012684A" w:rsidP="006C77AA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>Secondary English Book 3 students book Page 197-199</w:t>
            </w:r>
          </w:p>
          <w:p w14:paraId="54A6EAB5" w14:textId="77777777" w:rsidR="0012684A" w:rsidRPr="00A544BF" w:rsidRDefault="0012684A" w:rsidP="006C77AA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>Teachers guide page 191-193</w:t>
            </w:r>
          </w:p>
        </w:tc>
        <w:tc>
          <w:tcPr>
            <w:tcW w:w="1048" w:type="dxa"/>
          </w:tcPr>
          <w:p w14:paraId="2287172B" w14:textId="77777777" w:rsidR="0012684A" w:rsidRPr="00A544BF" w:rsidRDefault="0012684A" w:rsidP="006C77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2684A" w:rsidRPr="00A544BF" w14:paraId="3997DA20" w14:textId="77777777" w:rsidTr="001268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" w:type="dxa"/>
          </w:tcPr>
          <w:p w14:paraId="4D2F86FB" w14:textId="77777777" w:rsidR="0012684A" w:rsidRPr="00A544BF" w:rsidRDefault="0012684A" w:rsidP="006C77A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5" w:type="dxa"/>
          </w:tcPr>
          <w:p w14:paraId="335A3030" w14:textId="77777777" w:rsidR="0012684A" w:rsidRPr="00A544BF" w:rsidRDefault="0012684A" w:rsidP="006C77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>7/8</w:t>
            </w:r>
          </w:p>
        </w:tc>
        <w:tc>
          <w:tcPr>
            <w:tcW w:w="1199" w:type="dxa"/>
          </w:tcPr>
          <w:p w14:paraId="25F77595" w14:textId="77777777" w:rsidR="0012684A" w:rsidRPr="00A544BF" w:rsidRDefault="0012684A" w:rsidP="006C77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>GRAMMAR</w:t>
            </w:r>
          </w:p>
        </w:tc>
        <w:tc>
          <w:tcPr>
            <w:tcW w:w="1733" w:type="dxa"/>
          </w:tcPr>
          <w:p w14:paraId="2166AE4C" w14:textId="77777777" w:rsidR="0012684A" w:rsidRPr="00A544BF" w:rsidRDefault="0012684A" w:rsidP="006C77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>Direct and Indirect Speech</w:t>
            </w:r>
          </w:p>
        </w:tc>
        <w:tc>
          <w:tcPr>
            <w:tcW w:w="3133" w:type="dxa"/>
          </w:tcPr>
          <w:p w14:paraId="7B3952ED" w14:textId="77777777" w:rsidR="0012684A" w:rsidRPr="00A544BF" w:rsidRDefault="0012684A" w:rsidP="006C77AA">
            <w:pPr>
              <w:ind w:left="630" w:hanging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>By the end of the lesson, the learner should be able to:</w:t>
            </w:r>
          </w:p>
          <w:p w14:paraId="612F4C93" w14:textId="77777777" w:rsidR="0012684A" w:rsidRPr="00A544BF" w:rsidRDefault="0012684A" w:rsidP="006C77AA">
            <w:pPr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>Distinguish between direct and indirect speech</w:t>
            </w:r>
          </w:p>
          <w:p w14:paraId="6E99949E" w14:textId="77777777" w:rsidR="0012684A" w:rsidRPr="00A544BF" w:rsidRDefault="0012684A" w:rsidP="006C77AA">
            <w:pPr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>Use direct speech correctly</w:t>
            </w:r>
          </w:p>
          <w:p w14:paraId="14E75CD9" w14:textId="77777777" w:rsidR="0012684A" w:rsidRPr="00A544BF" w:rsidRDefault="0012684A" w:rsidP="006C77AA">
            <w:pPr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>Use indirect speech correctly</w:t>
            </w:r>
          </w:p>
        </w:tc>
        <w:tc>
          <w:tcPr>
            <w:tcW w:w="2269" w:type="dxa"/>
          </w:tcPr>
          <w:p w14:paraId="0AE1B698" w14:textId="77777777" w:rsidR="0012684A" w:rsidRPr="00A544BF" w:rsidRDefault="0012684A" w:rsidP="006C77AA">
            <w:pPr>
              <w:pStyle w:val="ListParagraph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>Discussing</w:t>
            </w:r>
          </w:p>
          <w:p w14:paraId="10269CD2" w14:textId="77777777" w:rsidR="0012684A" w:rsidRPr="00A544BF" w:rsidRDefault="0012684A" w:rsidP="006C77AA">
            <w:pPr>
              <w:pStyle w:val="ListParagraph"/>
              <w:ind w:left="630" w:hanging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</w:p>
          <w:p w14:paraId="345ACF39" w14:textId="77777777" w:rsidR="0012684A" w:rsidRPr="00A544BF" w:rsidRDefault="0012684A" w:rsidP="006C77AA">
            <w:pPr>
              <w:pStyle w:val="ListParagraph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 xml:space="preserve">Writing sentences </w:t>
            </w:r>
          </w:p>
        </w:tc>
        <w:tc>
          <w:tcPr>
            <w:tcW w:w="2183" w:type="dxa"/>
          </w:tcPr>
          <w:p w14:paraId="1ACC9A9F" w14:textId="77777777" w:rsidR="0012684A" w:rsidRPr="00A544BF" w:rsidRDefault="0012684A" w:rsidP="006C77AA">
            <w:pPr>
              <w:pStyle w:val="ListParagraph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 xml:space="preserve">Dictionary </w:t>
            </w:r>
          </w:p>
        </w:tc>
        <w:tc>
          <w:tcPr>
            <w:tcW w:w="2195" w:type="dxa"/>
          </w:tcPr>
          <w:p w14:paraId="3654823B" w14:textId="77777777" w:rsidR="0012684A" w:rsidRPr="00A544BF" w:rsidRDefault="0012684A" w:rsidP="006C77AA">
            <w:pPr>
              <w:pStyle w:val="ListParagraph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>Secondary English Book 3 students book Page 199-203</w:t>
            </w:r>
          </w:p>
          <w:p w14:paraId="6314DB50" w14:textId="77777777" w:rsidR="0012684A" w:rsidRPr="00A544BF" w:rsidRDefault="0012684A" w:rsidP="006C77AA">
            <w:pPr>
              <w:pStyle w:val="ListParagraph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>Teachers guide page 193-195</w:t>
            </w:r>
          </w:p>
        </w:tc>
        <w:tc>
          <w:tcPr>
            <w:tcW w:w="1048" w:type="dxa"/>
          </w:tcPr>
          <w:p w14:paraId="322E69A6" w14:textId="77777777" w:rsidR="0012684A" w:rsidRPr="00A544BF" w:rsidRDefault="0012684A" w:rsidP="006C77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2684A" w:rsidRPr="00A544BF" w14:paraId="66FF81BC" w14:textId="77777777" w:rsidTr="001268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" w:type="dxa"/>
          </w:tcPr>
          <w:p w14:paraId="1197C8C8" w14:textId="77777777" w:rsidR="0012684A" w:rsidRPr="00A544BF" w:rsidRDefault="0012684A" w:rsidP="006C77AA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14615" w:type="dxa"/>
            <w:gridSpan w:val="8"/>
          </w:tcPr>
          <w:p w14:paraId="06FE5B41" w14:textId="77777777" w:rsidR="0012684A" w:rsidRPr="00A544BF" w:rsidRDefault="0012684A" w:rsidP="001268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MID TERM ASSESSMENT </w:t>
            </w:r>
          </w:p>
        </w:tc>
      </w:tr>
      <w:tr w:rsidR="0012684A" w:rsidRPr="00A544BF" w14:paraId="3EAC2795" w14:textId="77777777" w:rsidTr="001268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" w:type="dxa"/>
          </w:tcPr>
          <w:p w14:paraId="7321012E" w14:textId="77777777" w:rsidR="0012684A" w:rsidRPr="00A544BF" w:rsidRDefault="0012684A" w:rsidP="006C77AA">
            <w:pPr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>6</w:t>
            </w:r>
          </w:p>
        </w:tc>
        <w:tc>
          <w:tcPr>
            <w:tcW w:w="855" w:type="dxa"/>
          </w:tcPr>
          <w:p w14:paraId="54373387" w14:textId="77777777" w:rsidR="0012684A" w:rsidRPr="00A544BF" w:rsidRDefault="0012684A" w:rsidP="006C77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>1/2</w:t>
            </w:r>
          </w:p>
        </w:tc>
        <w:tc>
          <w:tcPr>
            <w:tcW w:w="1199" w:type="dxa"/>
          </w:tcPr>
          <w:p w14:paraId="64C09895" w14:textId="77777777" w:rsidR="0012684A" w:rsidRPr="00A544BF" w:rsidRDefault="0012684A" w:rsidP="006C77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>WRITING</w:t>
            </w:r>
          </w:p>
        </w:tc>
        <w:tc>
          <w:tcPr>
            <w:tcW w:w="1733" w:type="dxa"/>
          </w:tcPr>
          <w:p w14:paraId="4BAA8477" w14:textId="77777777" w:rsidR="0012684A" w:rsidRPr="00A544BF" w:rsidRDefault="0012684A" w:rsidP="006C77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>Writing a Play</w:t>
            </w:r>
          </w:p>
        </w:tc>
        <w:tc>
          <w:tcPr>
            <w:tcW w:w="3133" w:type="dxa"/>
          </w:tcPr>
          <w:p w14:paraId="67A89821" w14:textId="77777777" w:rsidR="0012684A" w:rsidRPr="00A544BF" w:rsidRDefault="0012684A" w:rsidP="006C77AA">
            <w:pPr>
              <w:ind w:left="630" w:hanging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>By the end of the lesson, the learner should be able to:</w:t>
            </w:r>
          </w:p>
          <w:p w14:paraId="49E10E18" w14:textId="77777777" w:rsidR="0012684A" w:rsidRPr="00A544BF" w:rsidRDefault="0012684A" w:rsidP="006C77AA">
            <w:pPr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>Identify the features of a play</w:t>
            </w:r>
          </w:p>
          <w:p w14:paraId="59E67BF8" w14:textId="77777777" w:rsidR="0012684A" w:rsidRPr="00A544BF" w:rsidRDefault="0012684A" w:rsidP="006C77AA">
            <w:pPr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>Write neatly and legibly</w:t>
            </w:r>
          </w:p>
          <w:p w14:paraId="7A2EBD58" w14:textId="77777777" w:rsidR="0012684A" w:rsidRPr="00A544BF" w:rsidRDefault="0012684A" w:rsidP="006C77AA">
            <w:pPr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>Write a skit</w:t>
            </w:r>
          </w:p>
        </w:tc>
        <w:tc>
          <w:tcPr>
            <w:tcW w:w="2269" w:type="dxa"/>
          </w:tcPr>
          <w:p w14:paraId="6E22DA84" w14:textId="77777777" w:rsidR="0012684A" w:rsidRPr="00A544BF" w:rsidRDefault="0012684A" w:rsidP="006C77AA">
            <w:pPr>
              <w:pStyle w:val="ListParagraph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 xml:space="preserve">Writing </w:t>
            </w:r>
          </w:p>
          <w:p w14:paraId="4A25FC67" w14:textId="77777777" w:rsidR="0012684A" w:rsidRPr="00A544BF" w:rsidRDefault="0012684A" w:rsidP="006C77AA">
            <w:pPr>
              <w:pStyle w:val="ListParagraph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>discussion</w:t>
            </w:r>
          </w:p>
        </w:tc>
        <w:tc>
          <w:tcPr>
            <w:tcW w:w="2183" w:type="dxa"/>
          </w:tcPr>
          <w:p w14:paraId="2E50DE66" w14:textId="77777777" w:rsidR="0012684A" w:rsidRPr="00A544BF" w:rsidRDefault="0012684A" w:rsidP="006C77AA">
            <w:pPr>
              <w:pStyle w:val="ListParagraph"/>
              <w:ind w:left="630" w:hanging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>Chalkboard</w:t>
            </w:r>
          </w:p>
          <w:p w14:paraId="6F70C6DE" w14:textId="77777777" w:rsidR="0012684A" w:rsidRPr="00A544BF" w:rsidRDefault="0012684A" w:rsidP="006C77AA">
            <w:pPr>
              <w:pStyle w:val="ListParagraph"/>
              <w:ind w:left="630" w:hanging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>sample</w:t>
            </w:r>
          </w:p>
        </w:tc>
        <w:tc>
          <w:tcPr>
            <w:tcW w:w="2195" w:type="dxa"/>
          </w:tcPr>
          <w:p w14:paraId="548A2E5B" w14:textId="77777777" w:rsidR="0012684A" w:rsidRPr="00A544BF" w:rsidRDefault="0012684A" w:rsidP="006C77AA">
            <w:pPr>
              <w:pStyle w:val="ListParagraph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>Secondary English Book 3 students book Page 203-204</w:t>
            </w:r>
          </w:p>
          <w:p w14:paraId="54212EB3" w14:textId="77777777" w:rsidR="0012684A" w:rsidRPr="00A544BF" w:rsidRDefault="0012684A" w:rsidP="006C77AA">
            <w:pPr>
              <w:pStyle w:val="ListParagraph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>Teachers guide page 195-196</w:t>
            </w:r>
          </w:p>
        </w:tc>
        <w:tc>
          <w:tcPr>
            <w:tcW w:w="1048" w:type="dxa"/>
          </w:tcPr>
          <w:p w14:paraId="18097A79" w14:textId="77777777" w:rsidR="0012684A" w:rsidRPr="00A544BF" w:rsidRDefault="0012684A" w:rsidP="006C77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2684A" w:rsidRPr="00A544BF" w14:paraId="25F25D42" w14:textId="77777777" w:rsidTr="001268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" w:type="dxa"/>
          </w:tcPr>
          <w:p w14:paraId="6D775EBC" w14:textId="77777777" w:rsidR="0012684A" w:rsidRPr="00A544BF" w:rsidRDefault="0012684A" w:rsidP="006C77A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5" w:type="dxa"/>
          </w:tcPr>
          <w:p w14:paraId="177A49CF" w14:textId="77777777" w:rsidR="0012684A" w:rsidRPr="00A544BF" w:rsidRDefault="0012684A" w:rsidP="006C77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>3/4</w:t>
            </w:r>
          </w:p>
        </w:tc>
        <w:tc>
          <w:tcPr>
            <w:tcW w:w="1199" w:type="dxa"/>
          </w:tcPr>
          <w:p w14:paraId="496E5940" w14:textId="77777777" w:rsidR="0012684A" w:rsidRPr="00A544BF" w:rsidRDefault="0012684A" w:rsidP="006C77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>INTENSIVE READING</w:t>
            </w:r>
          </w:p>
        </w:tc>
        <w:tc>
          <w:tcPr>
            <w:tcW w:w="1733" w:type="dxa"/>
          </w:tcPr>
          <w:p w14:paraId="2962B7EE" w14:textId="77777777" w:rsidR="0012684A" w:rsidRPr="00A544BF" w:rsidRDefault="0012684A" w:rsidP="006C77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>The Samaritan</w:t>
            </w:r>
          </w:p>
        </w:tc>
        <w:tc>
          <w:tcPr>
            <w:tcW w:w="3133" w:type="dxa"/>
          </w:tcPr>
          <w:p w14:paraId="4B36EA78" w14:textId="77777777" w:rsidR="0012684A" w:rsidRPr="00A544BF" w:rsidRDefault="0012684A" w:rsidP="006C77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>By the end of the lesson, the learner should be able to:</w:t>
            </w:r>
          </w:p>
          <w:p w14:paraId="14CDE29A" w14:textId="77777777" w:rsidR="0012684A" w:rsidRPr="00A544BF" w:rsidRDefault="0012684A" w:rsidP="006C77AA">
            <w:pPr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>Read the text</w:t>
            </w:r>
          </w:p>
          <w:p w14:paraId="397ADBBA" w14:textId="77777777" w:rsidR="0012684A" w:rsidRPr="00A544BF" w:rsidRDefault="0012684A" w:rsidP="006C77AA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 xml:space="preserve">Discuss he background of the play </w:t>
            </w:r>
          </w:p>
          <w:p w14:paraId="394C47BC" w14:textId="77777777" w:rsidR="0012684A" w:rsidRPr="00A544BF" w:rsidRDefault="0012684A" w:rsidP="006C77AA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 xml:space="preserve">Discuss the character traits, themes and style in the play  </w:t>
            </w:r>
          </w:p>
          <w:p w14:paraId="3E68D6FB" w14:textId="77777777" w:rsidR="0012684A" w:rsidRPr="00A544BF" w:rsidRDefault="0012684A" w:rsidP="006C77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 xml:space="preserve">Write notes based on the play </w:t>
            </w:r>
          </w:p>
          <w:p w14:paraId="570C334C" w14:textId="77777777" w:rsidR="0012684A" w:rsidRPr="00A544BF" w:rsidRDefault="0012684A" w:rsidP="006C77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</w:p>
          <w:p w14:paraId="0A18DBD4" w14:textId="77777777" w:rsidR="0012684A" w:rsidRPr="00A544BF" w:rsidRDefault="0012684A" w:rsidP="006C77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</w:p>
          <w:p w14:paraId="76B61919" w14:textId="77777777" w:rsidR="0012684A" w:rsidRPr="00A544BF" w:rsidRDefault="0012684A" w:rsidP="006C77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</w:p>
          <w:p w14:paraId="42EDC00E" w14:textId="77777777" w:rsidR="0012684A" w:rsidRPr="00A544BF" w:rsidRDefault="0012684A" w:rsidP="006C77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</w:p>
          <w:p w14:paraId="35EDA92F" w14:textId="77777777" w:rsidR="0012684A" w:rsidRPr="00A544BF" w:rsidRDefault="0012684A" w:rsidP="006C77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</w:p>
          <w:p w14:paraId="79805094" w14:textId="77777777" w:rsidR="0012684A" w:rsidRPr="00A544BF" w:rsidRDefault="0012684A" w:rsidP="006C77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9" w:type="dxa"/>
          </w:tcPr>
          <w:p w14:paraId="4AA03C2B" w14:textId="77777777" w:rsidR="0012684A" w:rsidRPr="00A544BF" w:rsidRDefault="0012684A" w:rsidP="006C77AA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>Reading set text</w:t>
            </w:r>
          </w:p>
          <w:p w14:paraId="003127F3" w14:textId="77777777" w:rsidR="0012684A" w:rsidRPr="00A544BF" w:rsidRDefault="0012684A" w:rsidP="006C77AA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>Discussing the background of The Samaritan</w:t>
            </w:r>
          </w:p>
          <w:p w14:paraId="78D63F16" w14:textId="77777777" w:rsidR="0012684A" w:rsidRPr="00A544BF" w:rsidRDefault="0012684A" w:rsidP="006C77AA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>Discussing the character traits, themes and style in The Samaritan</w:t>
            </w:r>
          </w:p>
        </w:tc>
        <w:tc>
          <w:tcPr>
            <w:tcW w:w="2183" w:type="dxa"/>
          </w:tcPr>
          <w:p w14:paraId="4E3F1678" w14:textId="77777777" w:rsidR="0012684A" w:rsidRPr="00A544BF" w:rsidRDefault="0012684A" w:rsidP="006C77AA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A544BF">
              <w:rPr>
                <w:rFonts w:ascii="Times New Roman" w:hAnsi="Times New Roman"/>
                <w:sz w:val="23"/>
                <w:szCs w:val="23"/>
              </w:rPr>
              <w:t>Setbooks</w:t>
            </w:r>
            <w:proofErr w:type="spellEnd"/>
            <w:r w:rsidRPr="00A544BF">
              <w:rPr>
                <w:rFonts w:ascii="Times New Roman" w:hAnsi="Times New Roman"/>
                <w:sz w:val="23"/>
                <w:szCs w:val="23"/>
              </w:rPr>
              <w:t xml:space="preserve"> Analysis DVDs</w:t>
            </w:r>
          </w:p>
          <w:p w14:paraId="654DDBF9" w14:textId="77777777" w:rsidR="0012684A" w:rsidRPr="00A544BF" w:rsidRDefault="0012684A" w:rsidP="006C77AA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>Sample context and essay questions and answers</w:t>
            </w:r>
          </w:p>
          <w:p w14:paraId="76FCCC40" w14:textId="77777777" w:rsidR="0012684A" w:rsidRPr="00A544BF" w:rsidRDefault="0012684A" w:rsidP="006C77AA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95" w:type="dxa"/>
          </w:tcPr>
          <w:p w14:paraId="5B34A98F" w14:textId="77777777" w:rsidR="0012684A" w:rsidRPr="00A544BF" w:rsidRDefault="0012684A" w:rsidP="006C77AA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 xml:space="preserve">T The Samaritan </w:t>
            </w:r>
            <w:proofErr w:type="spellStart"/>
            <w:r w:rsidRPr="00A544BF">
              <w:rPr>
                <w:rFonts w:ascii="Times New Roman" w:hAnsi="Times New Roman"/>
                <w:sz w:val="23"/>
                <w:szCs w:val="23"/>
              </w:rPr>
              <w:t>eacher’s</w:t>
            </w:r>
            <w:proofErr w:type="spellEnd"/>
            <w:r w:rsidRPr="00A544BF">
              <w:rPr>
                <w:rFonts w:ascii="Times New Roman" w:hAnsi="Times New Roman"/>
                <w:sz w:val="23"/>
                <w:szCs w:val="23"/>
              </w:rPr>
              <w:t xml:space="preserve"> guidebook  </w:t>
            </w:r>
          </w:p>
        </w:tc>
        <w:tc>
          <w:tcPr>
            <w:tcW w:w="1048" w:type="dxa"/>
          </w:tcPr>
          <w:p w14:paraId="0E59CBF6" w14:textId="77777777" w:rsidR="0012684A" w:rsidRPr="00A544BF" w:rsidRDefault="0012684A" w:rsidP="006C77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2684A" w:rsidRPr="00A544BF" w14:paraId="790FFDA2" w14:textId="77777777" w:rsidTr="001268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" w:type="dxa"/>
          </w:tcPr>
          <w:p w14:paraId="5DF06BFD" w14:textId="77777777" w:rsidR="0012684A" w:rsidRPr="00A544BF" w:rsidRDefault="0012684A" w:rsidP="006C77A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5" w:type="dxa"/>
          </w:tcPr>
          <w:p w14:paraId="6B6BBFE5" w14:textId="77777777" w:rsidR="0012684A" w:rsidRPr="00A544BF" w:rsidRDefault="0012684A" w:rsidP="006C77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>5/6</w:t>
            </w:r>
          </w:p>
        </w:tc>
        <w:tc>
          <w:tcPr>
            <w:tcW w:w="1199" w:type="dxa"/>
          </w:tcPr>
          <w:p w14:paraId="1FAD9F1E" w14:textId="77777777" w:rsidR="0012684A" w:rsidRPr="00A544BF" w:rsidRDefault="0012684A" w:rsidP="006C77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33" w:type="dxa"/>
          </w:tcPr>
          <w:p w14:paraId="62BDFD2A" w14:textId="77777777" w:rsidR="0012684A" w:rsidRPr="00A544BF" w:rsidRDefault="0012684A" w:rsidP="006C77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>The Samaritan</w:t>
            </w:r>
          </w:p>
        </w:tc>
        <w:tc>
          <w:tcPr>
            <w:tcW w:w="3133" w:type="dxa"/>
          </w:tcPr>
          <w:p w14:paraId="2DA62819" w14:textId="77777777" w:rsidR="0012684A" w:rsidRPr="00A544BF" w:rsidRDefault="0012684A" w:rsidP="006C77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>By the end of the lesson, the learner should be able to:</w:t>
            </w:r>
          </w:p>
          <w:p w14:paraId="5A5D19E0" w14:textId="77777777" w:rsidR="0012684A" w:rsidRPr="00A544BF" w:rsidRDefault="0012684A" w:rsidP="006C77AA">
            <w:pPr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>Read the text</w:t>
            </w:r>
          </w:p>
          <w:p w14:paraId="40B69B90" w14:textId="77777777" w:rsidR="0012684A" w:rsidRPr="00A544BF" w:rsidRDefault="0012684A" w:rsidP="006C77AA">
            <w:pPr>
              <w:pStyle w:val="ListParagraph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 xml:space="preserve">Discuss he background of the play </w:t>
            </w:r>
          </w:p>
          <w:p w14:paraId="387AC073" w14:textId="77777777" w:rsidR="0012684A" w:rsidRPr="00A544BF" w:rsidRDefault="0012684A" w:rsidP="006C77AA">
            <w:pPr>
              <w:pStyle w:val="ListParagraph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 xml:space="preserve">Discuss the character traits, themes and style in the </w:t>
            </w:r>
            <w:r w:rsidRPr="00A544BF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play  </w:t>
            </w:r>
          </w:p>
          <w:p w14:paraId="5835CD26" w14:textId="77777777" w:rsidR="0012684A" w:rsidRPr="00A544BF" w:rsidRDefault="0012684A" w:rsidP="006C77AA">
            <w:pPr>
              <w:ind w:left="630" w:hanging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>Write notes based on the play</w:t>
            </w:r>
          </w:p>
        </w:tc>
        <w:tc>
          <w:tcPr>
            <w:tcW w:w="2269" w:type="dxa"/>
          </w:tcPr>
          <w:p w14:paraId="230C0EB0" w14:textId="77777777" w:rsidR="0012684A" w:rsidRPr="00A544BF" w:rsidRDefault="0012684A" w:rsidP="006C77AA">
            <w:pPr>
              <w:pStyle w:val="ListParagraph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lastRenderedPageBreak/>
              <w:t>Reading set text</w:t>
            </w:r>
          </w:p>
          <w:p w14:paraId="209C2E49" w14:textId="77777777" w:rsidR="0012684A" w:rsidRPr="00A544BF" w:rsidRDefault="0012684A" w:rsidP="006C77AA">
            <w:pPr>
              <w:pStyle w:val="ListParagraph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>Discussing the background of The Samaritan</w:t>
            </w:r>
          </w:p>
          <w:p w14:paraId="22A870C7" w14:textId="77777777" w:rsidR="0012684A" w:rsidRPr="00A544BF" w:rsidRDefault="0012684A" w:rsidP="006C77AA">
            <w:pPr>
              <w:pStyle w:val="ListParagraph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 xml:space="preserve">Discussing the character traits, themes and style </w:t>
            </w:r>
            <w:r w:rsidRPr="00A544BF">
              <w:rPr>
                <w:rFonts w:ascii="Times New Roman" w:hAnsi="Times New Roman"/>
                <w:sz w:val="23"/>
                <w:szCs w:val="23"/>
              </w:rPr>
              <w:lastRenderedPageBreak/>
              <w:t>in The Samaritan</w:t>
            </w:r>
          </w:p>
        </w:tc>
        <w:tc>
          <w:tcPr>
            <w:tcW w:w="2183" w:type="dxa"/>
          </w:tcPr>
          <w:p w14:paraId="32FB35FF" w14:textId="77777777" w:rsidR="0012684A" w:rsidRPr="00A544BF" w:rsidRDefault="0012684A" w:rsidP="006C77AA">
            <w:pPr>
              <w:pStyle w:val="ListParagraph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A544BF">
              <w:rPr>
                <w:rFonts w:ascii="Times New Roman" w:hAnsi="Times New Roman"/>
                <w:sz w:val="23"/>
                <w:szCs w:val="23"/>
              </w:rPr>
              <w:lastRenderedPageBreak/>
              <w:t>Setbooks</w:t>
            </w:r>
            <w:proofErr w:type="spellEnd"/>
            <w:r w:rsidRPr="00A544BF">
              <w:rPr>
                <w:rFonts w:ascii="Times New Roman" w:hAnsi="Times New Roman"/>
                <w:sz w:val="23"/>
                <w:szCs w:val="23"/>
              </w:rPr>
              <w:t xml:space="preserve"> Analysis DVDs</w:t>
            </w:r>
          </w:p>
          <w:p w14:paraId="6A5337D9" w14:textId="77777777" w:rsidR="0012684A" w:rsidRPr="00A544BF" w:rsidRDefault="0012684A" w:rsidP="006C77AA">
            <w:pPr>
              <w:pStyle w:val="ListParagraph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>Sample context and essay questions and answers</w:t>
            </w:r>
          </w:p>
        </w:tc>
        <w:tc>
          <w:tcPr>
            <w:tcW w:w="2195" w:type="dxa"/>
          </w:tcPr>
          <w:p w14:paraId="15927339" w14:textId="77777777" w:rsidR="0012684A" w:rsidRPr="00A544BF" w:rsidRDefault="0012684A" w:rsidP="006C77AA">
            <w:pPr>
              <w:pStyle w:val="ListParagraph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 xml:space="preserve">The Samaritan Teacher’s guidebook  </w:t>
            </w:r>
          </w:p>
        </w:tc>
        <w:tc>
          <w:tcPr>
            <w:tcW w:w="1048" w:type="dxa"/>
          </w:tcPr>
          <w:p w14:paraId="2E5B210F" w14:textId="77777777" w:rsidR="0012684A" w:rsidRPr="00A544BF" w:rsidRDefault="0012684A" w:rsidP="006C77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2684A" w:rsidRPr="00A544BF" w14:paraId="605B98B3" w14:textId="77777777" w:rsidTr="001268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" w:type="dxa"/>
          </w:tcPr>
          <w:p w14:paraId="7582311A" w14:textId="77777777" w:rsidR="0012684A" w:rsidRPr="00A544BF" w:rsidRDefault="0012684A" w:rsidP="006C77A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5" w:type="dxa"/>
          </w:tcPr>
          <w:p w14:paraId="1EA29906" w14:textId="77777777" w:rsidR="0012684A" w:rsidRPr="00A544BF" w:rsidRDefault="0012684A" w:rsidP="006C77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>7/8</w:t>
            </w:r>
          </w:p>
        </w:tc>
        <w:tc>
          <w:tcPr>
            <w:tcW w:w="1199" w:type="dxa"/>
          </w:tcPr>
          <w:p w14:paraId="5ED54848" w14:textId="77777777" w:rsidR="0012684A" w:rsidRPr="00A544BF" w:rsidRDefault="0012684A" w:rsidP="006C77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33" w:type="dxa"/>
          </w:tcPr>
          <w:p w14:paraId="3742C879" w14:textId="77777777" w:rsidR="0012684A" w:rsidRPr="00A544BF" w:rsidRDefault="0012684A" w:rsidP="006C77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>The Samaritan</w:t>
            </w:r>
          </w:p>
        </w:tc>
        <w:tc>
          <w:tcPr>
            <w:tcW w:w="3133" w:type="dxa"/>
          </w:tcPr>
          <w:p w14:paraId="1811AD64" w14:textId="77777777" w:rsidR="0012684A" w:rsidRPr="00A544BF" w:rsidRDefault="0012684A" w:rsidP="006C77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>By the end of the lesson, the learner should be able to:</w:t>
            </w:r>
          </w:p>
          <w:p w14:paraId="79358A39" w14:textId="77777777" w:rsidR="0012684A" w:rsidRPr="00A544BF" w:rsidRDefault="0012684A" w:rsidP="006C77AA">
            <w:pPr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>Read the text</w:t>
            </w:r>
          </w:p>
          <w:p w14:paraId="1604B60E" w14:textId="77777777" w:rsidR="0012684A" w:rsidRPr="00A544BF" w:rsidRDefault="0012684A" w:rsidP="006C77AA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 xml:space="preserve">Discuss he background of the play </w:t>
            </w:r>
          </w:p>
          <w:p w14:paraId="4DC8E89D" w14:textId="77777777" w:rsidR="0012684A" w:rsidRPr="00A544BF" w:rsidRDefault="0012684A" w:rsidP="006C77AA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 xml:space="preserve">Discuss the character traits, themes and style in the play  </w:t>
            </w:r>
          </w:p>
          <w:p w14:paraId="2F90AB59" w14:textId="77777777" w:rsidR="0012684A" w:rsidRPr="00A544BF" w:rsidRDefault="0012684A" w:rsidP="006C77AA">
            <w:pPr>
              <w:ind w:left="63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>Write notes based on the play</w:t>
            </w:r>
          </w:p>
        </w:tc>
        <w:tc>
          <w:tcPr>
            <w:tcW w:w="2269" w:type="dxa"/>
          </w:tcPr>
          <w:p w14:paraId="5C0A46C7" w14:textId="77777777" w:rsidR="0012684A" w:rsidRPr="00A544BF" w:rsidRDefault="0012684A" w:rsidP="006C77AA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>Reading set text</w:t>
            </w:r>
          </w:p>
          <w:p w14:paraId="114A2B25" w14:textId="77777777" w:rsidR="0012684A" w:rsidRPr="00A544BF" w:rsidRDefault="0012684A" w:rsidP="006C77AA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 xml:space="preserve">Discussing the background of </w:t>
            </w:r>
          </w:p>
          <w:p w14:paraId="6565DEAA" w14:textId="77777777" w:rsidR="0012684A" w:rsidRPr="00A544BF" w:rsidRDefault="0012684A" w:rsidP="006C77AA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 xml:space="preserve">Discussing the </w:t>
            </w:r>
            <w:proofErr w:type="spellStart"/>
            <w:r w:rsidRPr="00A544BF">
              <w:rPr>
                <w:rFonts w:ascii="Times New Roman" w:hAnsi="Times New Roman"/>
                <w:sz w:val="23"/>
                <w:szCs w:val="23"/>
              </w:rPr>
              <w:t>The</w:t>
            </w:r>
            <w:proofErr w:type="spellEnd"/>
            <w:r w:rsidRPr="00A544BF">
              <w:rPr>
                <w:rFonts w:ascii="Times New Roman" w:hAnsi="Times New Roman"/>
                <w:sz w:val="23"/>
                <w:szCs w:val="23"/>
              </w:rPr>
              <w:t xml:space="preserve"> Samaritan character traits, themes and style in The Samaritan</w:t>
            </w:r>
          </w:p>
        </w:tc>
        <w:tc>
          <w:tcPr>
            <w:tcW w:w="2183" w:type="dxa"/>
          </w:tcPr>
          <w:p w14:paraId="101C10C1" w14:textId="77777777" w:rsidR="0012684A" w:rsidRPr="00A544BF" w:rsidRDefault="0012684A" w:rsidP="006C77AA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A544BF">
              <w:rPr>
                <w:rFonts w:ascii="Times New Roman" w:hAnsi="Times New Roman"/>
                <w:sz w:val="23"/>
                <w:szCs w:val="23"/>
              </w:rPr>
              <w:t>Setbooks</w:t>
            </w:r>
            <w:proofErr w:type="spellEnd"/>
            <w:r w:rsidRPr="00A544BF">
              <w:rPr>
                <w:rFonts w:ascii="Times New Roman" w:hAnsi="Times New Roman"/>
                <w:sz w:val="23"/>
                <w:szCs w:val="23"/>
              </w:rPr>
              <w:t xml:space="preserve"> Analysis DVDs</w:t>
            </w:r>
          </w:p>
          <w:p w14:paraId="1FBB6C4B" w14:textId="77777777" w:rsidR="0012684A" w:rsidRPr="00A544BF" w:rsidRDefault="0012684A" w:rsidP="006C77AA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>Sample context and essay questions and answers</w:t>
            </w:r>
          </w:p>
        </w:tc>
        <w:tc>
          <w:tcPr>
            <w:tcW w:w="2195" w:type="dxa"/>
          </w:tcPr>
          <w:p w14:paraId="74364B37" w14:textId="77777777" w:rsidR="0012684A" w:rsidRPr="00A544BF" w:rsidRDefault="0012684A" w:rsidP="006C77AA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 xml:space="preserve">The Samaritan Teacher’s guidebook  </w:t>
            </w:r>
          </w:p>
        </w:tc>
        <w:tc>
          <w:tcPr>
            <w:tcW w:w="1048" w:type="dxa"/>
          </w:tcPr>
          <w:p w14:paraId="61F0723E" w14:textId="77777777" w:rsidR="0012684A" w:rsidRPr="00A544BF" w:rsidRDefault="0012684A" w:rsidP="006C77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2684A" w:rsidRPr="00A544BF" w14:paraId="05F444F1" w14:textId="77777777" w:rsidTr="001268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" w:type="dxa"/>
          </w:tcPr>
          <w:p w14:paraId="34FE059C" w14:textId="77777777" w:rsidR="0012684A" w:rsidRPr="00A544BF" w:rsidRDefault="0012684A" w:rsidP="006C77AA">
            <w:pPr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>7</w:t>
            </w:r>
          </w:p>
        </w:tc>
        <w:tc>
          <w:tcPr>
            <w:tcW w:w="855" w:type="dxa"/>
          </w:tcPr>
          <w:p w14:paraId="102A11CF" w14:textId="77777777" w:rsidR="0012684A" w:rsidRPr="00A544BF" w:rsidRDefault="0012684A" w:rsidP="006C77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>1/2</w:t>
            </w:r>
          </w:p>
        </w:tc>
        <w:tc>
          <w:tcPr>
            <w:tcW w:w="1199" w:type="dxa"/>
          </w:tcPr>
          <w:p w14:paraId="38F9E766" w14:textId="77777777" w:rsidR="0012684A" w:rsidRPr="00A544BF" w:rsidRDefault="0012684A" w:rsidP="006C77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33" w:type="dxa"/>
          </w:tcPr>
          <w:p w14:paraId="662F0C8B" w14:textId="77777777" w:rsidR="0012684A" w:rsidRPr="00A544BF" w:rsidRDefault="0012684A" w:rsidP="006C77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>The Samaritan</w:t>
            </w:r>
          </w:p>
        </w:tc>
        <w:tc>
          <w:tcPr>
            <w:tcW w:w="3133" w:type="dxa"/>
          </w:tcPr>
          <w:p w14:paraId="36011E31" w14:textId="77777777" w:rsidR="0012684A" w:rsidRPr="00A544BF" w:rsidRDefault="0012684A" w:rsidP="006C77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>By the end of the lesson, the learner should be able to:</w:t>
            </w:r>
          </w:p>
          <w:p w14:paraId="63F014A4" w14:textId="77777777" w:rsidR="0012684A" w:rsidRPr="00A544BF" w:rsidRDefault="0012684A" w:rsidP="006C77AA">
            <w:pPr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>Read the text</w:t>
            </w:r>
          </w:p>
          <w:p w14:paraId="0C54C56D" w14:textId="77777777" w:rsidR="0012684A" w:rsidRPr="00A544BF" w:rsidRDefault="0012684A" w:rsidP="006C77AA">
            <w:pPr>
              <w:pStyle w:val="ListParagraph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 xml:space="preserve">Discuss he background of the play </w:t>
            </w:r>
          </w:p>
          <w:p w14:paraId="2B26A504" w14:textId="77777777" w:rsidR="0012684A" w:rsidRPr="00A544BF" w:rsidRDefault="0012684A" w:rsidP="006C77AA">
            <w:pPr>
              <w:pStyle w:val="ListParagraph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 xml:space="preserve">Discuss the character traits, themes and style in the play  </w:t>
            </w:r>
          </w:p>
          <w:p w14:paraId="049549B2" w14:textId="77777777" w:rsidR="0012684A" w:rsidRPr="00A544BF" w:rsidRDefault="0012684A" w:rsidP="006C77AA">
            <w:pPr>
              <w:ind w:left="630" w:hanging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>Write notes based on the play</w:t>
            </w:r>
          </w:p>
        </w:tc>
        <w:tc>
          <w:tcPr>
            <w:tcW w:w="2269" w:type="dxa"/>
          </w:tcPr>
          <w:p w14:paraId="6E38F0D3" w14:textId="77777777" w:rsidR="0012684A" w:rsidRPr="00A544BF" w:rsidRDefault="0012684A" w:rsidP="006C77AA">
            <w:pPr>
              <w:pStyle w:val="ListParagraph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>Reading set text</w:t>
            </w:r>
          </w:p>
          <w:p w14:paraId="197BD394" w14:textId="77777777" w:rsidR="0012684A" w:rsidRPr="00A544BF" w:rsidRDefault="0012684A" w:rsidP="006C77AA">
            <w:pPr>
              <w:pStyle w:val="ListParagraph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 xml:space="preserve">Discussing the background of </w:t>
            </w:r>
          </w:p>
          <w:p w14:paraId="3E70913C" w14:textId="77777777" w:rsidR="0012684A" w:rsidRPr="00A544BF" w:rsidRDefault="0012684A" w:rsidP="006C77AA">
            <w:pPr>
              <w:pStyle w:val="ListParagraph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 xml:space="preserve">Discussing the </w:t>
            </w:r>
            <w:proofErr w:type="spellStart"/>
            <w:r w:rsidRPr="00A544BF">
              <w:rPr>
                <w:rFonts w:ascii="Times New Roman" w:hAnsi="Times New Roman"/>
                <w:sz w:val="23"/>
                <w:szCs w:val="23"/>
              </w:rPr>
              <w:t>The</w:t>
            </w:r>
            <w:proofErr w:type="spellEnd"/>
            <w:r w:rsidRPr="00A544BF">
              <w:rPr>
                <w:rFonts w:ascii="Times New Roman" w:hAnsi="Times New Roman"/>
                <w:sz w:val="23"/>
                <w:szCs w:val="23"/>
              </w:rPr>
              <w:t xml:space="preserve"> Samaritan character traits, themes and style in The Samaritan</w:t>
            </w:r>
          </w:p>
        </w:tc>
        <w:tc>
          <w:tcPr>
            <w:tcW w:w="2183" w:type="dxa"/>
          </w:tcPr>
          <w:p w14:paraId="7F8074AC" w14:textId="77777777" w:rsidR="0012684A" w:rsidRPr="00A544BF" w:rsidRDefault="0012684A" w:rsidP="006C77AA">
            <w:pPr>
              <w:pStyle w:val="ListParagraph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A544BF">
              <w:rPr>
                <w:rFonts w:ascii="Times New Roman" w:hAnsi="Times New Roman"/>
                <w:sz w:val="23"/>
                <w:szCs w:val="23"/>
              </w:rPr>
              <w:t>Setbooks</w:t>
            </w:r>
            <w:proofErr w:type="spellEnd"/>
            <w:r w:rsidRPr="00A544BF">
              <w:rPr>
                <w:rFonts w:ascii="Times New Roman" w:hAnsi="Times New Roman"/>
                <w:sz w:val="23"/>
                <w:szCs w:val="23"/>
              </w:rPr>
              <w:t xml:space="preserve"> Analysis DVDs</w:t>
            </w:r>
          </w:p>
          <w:p w14:paraId="7E08EE6E" w14:textId="77777777" w:rsidR="0012684A" w:rsidRPr="00A544BF" w:rsidRDefault="0012684A" w:rsidP="006C77AA">
            <w:pPr>
              <w:pStyle w:val="ListParagraph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>Sample context and essay questions and answers</w:t>
            </w:r>
          </w:p>
        </w:tc>
        <w:tc>
          <w:tcPr>
            <w:tcW w:w="2195" w:type="dxa"/>
          </w:tcPr>
          <w:p w14:paraId="37AFED38" w14:textId="77777777" w:rsidR="0012684A" w:rsidRPr="00A544BF" w:rsidRDefault="0012684A" w:rsidP="006C77AA">
            <w:pPr>
              <w:pStyle w:val="ListParagraph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 xml:space="preserve">The Samaritan Teacher’s guidebook  </w:t>
            </w:r>
          </w:p>
        </w:tc>
        <w:tc>
          <w:tcPr>
            <w:tcW w:w="1048" w:type="dxa"/>
          </w:tcPr>
          <w:p w14:paraId="732C4F8A" w14:textId="77777777" w:rsidR="0012684A" w:rsidRPr="00A544BF" w:rsidRDefault="0012684A" w:rsidP="006C77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2684A" w:rsidRPr="00A544BF" w14:paraId="499AFE83" w14:textId="77777777" w:rsidTr="001268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" w:type="dxa"/>
          </w:tcPr>
          <w:p w14:paraId="070582EF" w14:textId="77777777" w:rsidR="0012684A" w:rsidRPr="00A544BF" w:rsidRDefault="0012684A" w:rsidP="006C77A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5" w:type="dxa"/>
          </w:tcPr>
          <w:p w14:paraId="797CB2D5" w14:textId="77777777" w:rsidR="0012684A" w:rsidRPr="00A544BF" w:rsidRDefault="0012684A" w:rsidP="006C77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>3/4</w:t>
            </w:r>
          </w:p>
        </w:tc>
        <w:tc>
          <w:tcPr>
            <w:tcW w:w="1199" w:type="dxa"/>
          </w:tcPr>
          <w:p w14:paraId="3FE5956F" w14:textId="77777777" w:rsidR="0012684A" w:rsidRPr="00A544BF" w:rsidRDefault="0012684A" w:rsidP="006C77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33" w:type="dxa"/>
          </w:tcPr>
          <w:p w14:paraId="65A28722" w14:textId="77777777" w:rsidR="0012684A" w:rsidRPr="00A544BF" w:rsidRDefault="0012684A" w:rsidP="006C77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>The Samaritan</w:t>
            </w:r>
          </w:p>
        </w:tc>
        <w:tc>
          <w:tcPr>
            <w:tcW w:w="3133" w:type="dxa"/>
          </w:tcPr>
          <w:p w14:paraId="27270BF4" w14:textId="77777777" w:rsidR="0012684A" w:rsidRPr="00A544BF" w:rsidRDefault="0012684A" w:rsidP="006C77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>By the end of the lesson, the learner should be able to:</w:t>
            </w:r>
          </w:p>
          <w:p w14:paraId="200258FF" w14:textId="77777777" w:rsidR="0012684A" w:rsidRPr="00A544BF" w:rsidRDefault="0012684A" w:rsidP="006C77AA">
            <w:pPr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>Read the text</w:t>
            </w:r>
          </w:p>
          <w:p w14:paraId="151D01CF" w14:textId="77777777" w:rsidR="0012684A" w:rsidRPr="00A544BF" w:rsidRDefault="0012684A" w:rsidP="006C77AA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 xml:space="preserve">Discuss he background of the play </w:t>
            </w:r>
          </w:p>
          <w:p w14:paraId="14DB2D81" w14:textId="77777777" w:rsidR="0012684A" w:rsidRPr="00A544BF" w:rsidRDefault="0012684A" w:rsidP="006C77AA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 xml:space="preserve">Discuss the character traits, themes and style in the play  </w:t>
            </w:r>
          </w:p>
          <w:p w14:paraId="376D7665" w14:textId="77777777" w:rsidR="0012684A" w:rsidRPr="00A544BF" w:rsidRDefault="0012684A" w:rsidP="006C77AA">
            <w:pPr>
              <w:ind w:left="63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>Write notes based on the play</w:t>
            </w:r>
          </w:p>
        </w:tc>
        <w:tc>
          <w:tcPr>
            <w:tcW w:w="2269" w:type="dxa"/>
          </w:tcPr>
          <w:p w14:paraId="7D63D3EF" w14:textId="77777777" w:rsidR="0012684A" w:rsidRPr="00A544BF" w:rsidRDefault="0012684A" w:rsidP="006C77AA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>Reading set text</w:t>
            </w:r>
          </w:p>
          <w:p w14:paraId="79C67075" w14:textId="77777777" w:rsidR="0012684A" w:rsidRPr="00A544BF" w:rsidRDefault="0012684A" w:rsidP="006C77AA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 xml:space="preserve">Discussing the background of The Samaritan </w:t>
            </w:r>
          </w:p>
          <w:p w14:paraId="4CD5236D" w14:textId="77777777" w:rsidR="0012684A" w:rsidRPr="00A544BF" w:rsidRDefault="0012684A" w:rsidP="006C77AA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>Discussing the character traits, themes and style in The Samaritan</w:t>
            </w:r>
          </w:p>
        </w:tc>
        <w:tc>
          <w:tcPr>
            <w:tcW w:w="2183" w:type="dxa"/>
          </w:tcPr>
          <w:p w14:paraId="27BCEE3B" w14:textId="77777777" w:rsidR="0012684A" w:rsidRPr="00A544BF" w:rsidRDefault="0012684A" w:rsidP="006C77AA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A544BF">
              <w:rPr>
                <w:rFonts w:ascii="Times New Roman" w:hAnsi="Times New Roman"/>
                <w:sz w:val="23"/>
                <w:szCs w:val="23"/>
              </w:rPr>
              <w:t>Setbooks</w:t>
            </w:r>
            <w:proofErr w:type="spellEnd"/>
            <w:r w:rsidRPr="00A544BF">
              <w:rPr>
                <w:rFonts w:ascii="Times New Roman" w:hAnsi="Times New Roman"/>
                <w:sz w:val="23"/>
                <w:szCs w:val="23"/>
              </w:rPr>
              <w:t xml:space="preserve"> Analysis DVDs</w:t>
            </w:r>
          </w:p>
          <w:p w14:paraId="160C1AEA" w14:textId="77777777" w:rsidR="0012684A" w:rsidRPr="00A544BF" w:rsidRDefault="0012684A" w:rsidP="006C77AA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>Sample context and essay questions and answers</w:t>
            </w:r>
          </w:p>
        </w:tc>
        <w:tc>
          <w:tcPr>
            <w:tcW w:w="2195" w:type="dxa"/>
          </w:tcPr>
          <w:p w14:paraId="69712F70" w14:textId="77777777" w:rsidR="0012684A" w:rsidRPr="00A544BF" w:rsidRDefault="0012684A" w:rsidP="006C77AA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 xml:space="preserve">The Samaritan Teacher’s guidebook  </w:t>
            </w:r>
          </w:p>
        </w:tc>
        <w:tc>
          <w:tcPr>
            <w:tcW w:w="1048" w:type="dxa"/>
          </w:tcPr>
          <w:p w14:paraId="3635D0E0" w14:textId="77777777" w:rsidR="0012684A" w:rsidRPr="00A544BF" w:rsidRDefault="0012684A" w:rsidP="006C77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2684A" w:rsidRPr="00A544BF" w14:paraId="4336A89C" w14:textId="77777777" w:rsidTr="001268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" w:type="dxa"/>
          </w:tcPr>
          <w:p w14:paraId="5A22B8F6" w14:textId="77777777" w:rsidR="0012684A" w:rsidRPr="00A544BF" w:rsidRDefault="0012684A" w:rsidP="006C77A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5" w:type="dxa"/>
          </w:tcPr>
          <w:p w14:paraId="011E9940" w14:textId="77777777" w:rsidR="0012684A" w:rsidRPr="00A544BF" w:rsidRDefault="0012684A" w:rsidP="006C77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>5/6</w:t>
            </w:r>
          </w:p>
        </w:tc>
        <w:tc>
          <w:tcPr>
            <w:tcW w:w="1199" w:type="dxa"/>
          </w:tcPr>
          <w:p w14:paraId="0DE9E499" w14:textId="77777777" w:rsidR="0012684A" w:rsidRPr="00A544BF" w:rsidRDefault="0012684A" w:rsidP="006C77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33" w:type="dxa"/>
          </w:tcPr>
          <w:p w14:paraId="60F38BD6" w14:textId="77777777" w:rsidR="0012684A" w:rsidRPr="00A544BF" w:rsidRDefault="0012684A" w:rsidP="006C77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>The Samaritan</w:t>
            </w:r>
          </w:p>
        </w:tc>
        <w:tc>
          <w:tcPr>
            <w:tcW w:w="3133" w:type="dxa"/>
          </w:tcPr>
          <w:p w14:paraId="7A48764E" w14:textId="77777777" w:rsidR="0012684A" w:rsidRPr="00A544BF" w:rsidRDefault="0012684A" w:rsidP="006C77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>By the end of the lesson, the learner should be able to:</w:t>
            </w:r>
          </w:p>
          <w:p w14:paraId="48EF8386" w14:textId="77777777" w:rsidR="0012684A" w:rsidRPr="00A544BF" w:rsidRDefault="0012684A" w:rsidP="006C77AA">
            <w:pPr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>Read the text</w:t>
            </w:r>
          </w:p>
          <w:p w14:paraId="279588D1" w14:textId="77777777" w:rsidR="0012684A" w:rsidRPr="00A544BF" w:rsidRDefault="0012684A" w:rsidP="006C77AA">
            <w:pPr>
              <w:pStyle w:val="ListParagraph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 xml:space="preserve">Discuss he background of the play </w:t>
            </w:r>
          </w:p>
          <w:p w14:paraId="2EAE8B4D" w14:textId="77777777" w:rsidR="0012684A" w:rsidRPr="00A544BF" w:rsidRDefault="0012684A" w:rsidP="006C77AA">
            <w:pPr>
              <w:pStyle w:val="ListParagraph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Discuss the character traits, themes and style in the play  </w:t>
            </w:r>
          </w:p>
          <w:p w14:paraId="7922C67C" w14:textId="77777777" w:rsidR="0012684A" w:rsidRPr="00A544BF" w:rsidRDefault="0012684A" w:rsidP="006C77AA">
            <w:pPr>
              <w:ind w:left="630" w:hanging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>Write notes based on the play</w:t>
            </w:r>
          </w:p>
        </w:tc>
        <w:tc>
          <w:tcPr>
            <w:tcW w:w="2269" w:type="dxa"/>
          </w:tcPr>
          <w:p w14:paraId="4625881F" w14:textId="77777777" w:rsidR="0012684A" w:rsidRPr="00A544BF" w:rsidRDefault="0012684A" w:rsidP="006C77AA">
            <w:pPr>
              <w:pStyle w:val="ListParagraph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lastRenderedPageBreak/>
              <w:t>Reading set text</w:t>
            </w:r>
          </w:p>
          <w:p w14:paraId="28E3D784" w14:textId="77777777" w:rsidR="0012684A" w:rsidRPr="00A544BF" w:rsidRDefault="0012684A" w:rsidP="006C77AA">
            <w:pPr>
              <w:pStyle w:val="ListParagraph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>Discussing the background of The Samaritan</w:t>
            </w:r>
          </w:p>
          <w:p w14:paraId="47CFBD04" w14:textId="77777777" w:rsidR="0012684A" w:rsidRPr="00A544BF" w:rsidRDefault="0012684A" w:rsidP="006C77AA">
            <w:pPr>
              <w:pStyle w:val="ListParagraph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 xml:space="preserve">Discussing the </w:t>
            </w:r>
            <w:r w:rsidRPr="00A544BF">
              <w:rPr>
                <w:rFonts w:ascii="Times New Roman" w:hAnsi="Times New Roman"/>
                <w:sz w:val="23"/>
                <w:szCs w:val="23"/>
              </w:rPr>
              <w:lastRenderedPageBreak/>
              <w:t>character traits, themes and style in The Samaritan</w:t>
            </w:r>
          </w:p>
        </w:tc>
        <w:tc>
          <w:tcPr>
            <w:tcW w:w="2183" w:type="dxa"/>
          </w:tcPr>
          <w:p w14:paraId="07932909" w14:textId="77777777" w:rsidR="0012684A" w:rsidRPr="00A544BF" w:rsidRDefault="0012684A" w:rsidP="006C77AA">
            <w:pPr>
              <w:pStyle w:val="ListParagraph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A544BF">
              <w:rPr>
                <w:rFonts w:ascii="Times New Roman" w:hAnsi="Times New Roman"/>
                <w:sz w:val="23"/>
                <w:szCs w:val="23"/>
              </w:rPr>
              <w:lastRenderedPageBreak/>
              <w:t>Setbooks</w:t>
            </w:r>
            <w:proofErr w:type="spellEnd"/>
            <w:r w:rsidRPr="00A544BF">
              <w:rPr>
                <w:rFonts w:ascii="Times New Roman" w:hAnsi="Times New Roman"/>
                <w:sz w:val="23"/>
                <w:szCs w:val="23"/>
              </w:rPr>
              <w:t xml:space="preserve"> Analysis DVDs</w:t>
            </w:r>
          </w:p>
          <w:p w14:paraId="3399E4EF" w14:textId="77777777" w:rsidR="0012684A" w:rsidRPr="00A544BF" w:rsidRDefault="0012684A" w:rsidP="006C77AA">
            <w:pPr>
              <w:pStyle w:val="ListParagraph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 xml:space="preserve">Sample context and essay questions and </w:t>
            </w:r>
            <w:r w:rsidRPr="00A544BF">
              <w:rPr>
                <w:rFonts w:ascii="Times New Roman" w:hAnsi="Times New Roman"/>
                <w:sz w:val="23"/>
                <w:szCs w:val="23"/>
              </w:rPr>
              <w:lastRenderedPageBreak/>
              <w:t>answers</w:t>
            </w:r>
          </w:p>
        </w:tc>
        <w:tc>
          <w:tcPr>
            <w:tcW w:w="2195" w:type="dxa"/>
          </w:tcPr>
          <w:p w14:paraId="31F0742D" w14:textId="77777777" w:rsidR="0012684A" w:rsidRPr="00A544BF" w:rsidRDefault="0012684A" w:rsidP="006C77AA">
            <w:pPr>
              <w:pStyle w:val="ListParagraph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lastRenderedPageBreak/>
              <w:t>The Samaritan</w:t>
            </w:r>
          </w:p>
          <w:p w14:paraId="70A5A388" w14:textId="77777777" w:rsidR="0012684A" w:rsidRPr="00A544BF" w:rsidRDefault="0012684A" w:rsidP="006C77AA">
            <w:pPr>
              <w:pStyle w:val="ListParagraph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 xml:space="preserve">Teacher’s guidebook  </w:t>
            </w:r>
          </w:p>
        </w:tc>
        <w:tc>
          <w:tcPr>
            <w:tcW w:w="1048" w:type="dxa"/>
          </w:tcPr>
          <w:p w14:paraId="1D7F99A9" w14:textId="77777777" w:rsidR="0012684A" w:rsidRPr="00A544BF" w:rsidRDefault="0012684A" w:rsidP="006C77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2684A" w:rsidRPr="00A544BF" w14:paraId="6DBE7DCB" w14:textId="77777777" w:rsidTr="001268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" w:type="dxa"/>
          </w:tcPr>
          <w:p w14:paraId="22EF35B3" w14:textId="77777777" w:rsidR="0012684A" w:rsidRPr="00A544BF" w:rsidRDefault="0012684A" w:rsidP="006C77A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5" w:type="dxa"/>
          </w:tcPr>
          <w:p w14:paraId="4DEBE360" w14:textId="77777777" w:rsidR="0012684A" w:rsidRPr="00A544BF" w:rsidRDefault="0012684A" w:rsidP="006C77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>7/8</w:t>
            </w:r>
          </w:p>
        </w:tc>
        <w:tc>
          <w:tcPr>
            <w:tcW w:w="1199" w:type="dxa"/>
          </w:tcPr>
          <w:p w14:paraId="6D7EC16C" w14:textId="77777777" w:rsidR="0012684A" w:rsidRPr="00A544BF" w:rsidRDefault="0012684A" w:rsidP="006C77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33" w:type="dxa"/>
          </w:tcPr>
          <w:p w14:paraId="32CF4D7D" w14:textId="77777777" w:rsidR="0012684A" w:rsidRPr="00A544BF" w:rsidRDefault="0012684A" w:rsidP="006C77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>The Samaritan</w:t>
            </w:r>
          </w:p>
        </w:tc>
        <w:tc>
          <w:tcPr>
            <w:tcW w:w="3133" w:type="dxa"/>
          </w:tcPr>
          <w:p w14:paraId="55DC749F" w14:textId="77777777" w:rsidR="0012684A" w:rsidRPr="00A544BF" w:rsidRDefault="0012684A" w:rsidP="006C77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>By the end of the lesson, the learner should be able to:</w:t>
            </w:r>
          </w:p>
          <w:p w14:paraId="0572EB28" w14:textId="77777777" w:rsidR="0012684A" w:rsidRPr="00A544BF" w:rsidRDefault="0012684A" w:rsidP="006C77AA">
            <w:pPr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>Read the text</w:t>
            </w:r>
          </w:p>
          <w:p w14:paraId="24B40685" w14:textId="77777777" w:rsidR="0012684A" w:rsidRPr="00A544BF" w:rsidRDefault="0012684A" w:rsidP="006C77AA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 xml:space="preserve">Discuss he background of the play </w:t>
            </w:r>
          </w:p>
          <w:p w14:paraId="296ADD81" w14:textId="77777777" w:rsidR="0012684A" w:rsidRPr="00A544BF" w:rsidRDefault="0012684A" w:rsidP="006C77AA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 xml:space="preserve">Discuss the character traits, themes and style in the play  </w:t>
            </w:r>
          </w:p>
          <w:p w14:paraId="03C078C1" w14:textId="77777777" w:rsidR="0012684A" w:rsidRPr="00A544BF" w:rsidRDefault="0012684A" w:rsidP="006C77AA">
            <w:pPr>
              <w:ind w:left="63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>Write notes based on the play</w:t>
            </w:r>
          </w:p>
        </w:tc>
        <w:tc>
          <w:tcPr>
            <w:tcW w:w="2269" w:type="dxa"/>
          </w:tcPr>
          <w:p w14:paraId="09E54441" w14:textId="77777777" w:rsidR="0012684A" w:rsidRPr="00A544BF" w:rsidRDefault="0012684A" w:rsidP="006C77AA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>Reading set text</w:t>
            </w:r>
          </w:p>
          <w:p w14:paraId="3B7837AC" w14:textId="77777777" w:rsidR="0012684A" w:rsidRPr="00A544BF" w:rsidRDefault="0012684A" w:rsidP="006C77AA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>Discussing the background of The Samaritan</w:t>
            </w:r>
          </w:p>
          <w:p w14:paraId="0DFC94F5" w14:textId="77777777" w:rsidR="0012684A" w:rsidRPr="00A544BF" w:rsidRDefault="0012684A" w:rsidP="006C77AA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>Discussing the character traits, themes and style in The Samaritan</w:t>
            </w:r>
          </w:p>
        </w:tc>
        <w:tc>
          <w:tcPr>
            <w:tcW w:w="2183" w:type="dxa"/>
          </w:tcPr>
          <w:p w14:paraId="2DEB3BD1" w14:textId="77777777" w:rsidR="0012684A" w:rsidRPr="00A544BF" w:rsidRDefault="0012684A" w:rsidP="006C77AA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A544BF">
              <w:rPr>
                <w:rFonts w:ascii="Times New Roman" w:hAnsi="Times New Roman"/>
                <w:sz w:val="23"/>
                <w:szCs w:val="23"/>
              </w:rPr>
              <w:t>Setbooks</w:t>
            </w:r>
            <w:proofErr w:type="spellEnd"/>
            <w:r w:rsidRPr="00A544BF">
              <w:rPr>
                <w:rFonts w:ascii="Times New Roman" w:hAnsi="Times New Roman"/>
                <w:sz w:val="23"/>
                <w:szCs w:val="23"/>
              </w:rPr>
              <w:t xml:space="preserve"> Analysis DVDs</w:t>
            </w:r>
          </w:p>
          <w:p w14:paraId="34629F56" w14:textId="77777777" w:rsidR="0012684A" w:rsidRPr="00A544BF" w:rsidRDefault="0012684A" w:rsidP="006C77AA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>Sample context and essay questions and answers</w:t>
            </w:r>
          </w:p>
        </w:tc>
        <w:tc>
          <w:tcPr>
            <w:tcW w:w="2195" w:type="dxa"/>
          </w:tcPr>
          <w:p w14:paraId="46877AFC" w14:textId="77777777" w:rsidR="0012684A" w:rsidRPr="00A544BF" w:rsidRDefault="0012684A" w:rsidP="006C77AA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 xml:space="preserve">The Samaritan Teacher’s guidebook  </w:t>
            </w:r>
          </w:p>
        </w:tc>
        <w:tc>
          <w:tcPr>
            <w:tcW w:w="1048" w:type="dxa"/>
          </w:tcPr>
          <w:p w14:paraId="56860018" w14:textId="77777777" w:rsidR="0012684A" w:rsidRPr="00A544BF" w:rsidRDefault="0012684A" w:rsidP="006C77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2684A" w:rsidRPr="00A544BF" w14:paraId="6E8E0685" w14:textId="77777777" w:rsidTr="001268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" w:type="dxa"/>
          </w:tcPr>
          <w:p w14:paraId="3FECD639" w14:textId="77777777" w:rsidR="0012684A" w:rsidRPr="00A544BF" w:rsidRDefault="0012684A" w:rsidP="006C77AA">
            <w:pPr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>8</w:t>
            </w:r>
          </w:p>
        </w:tc>
        <w:tc>
          <w:tcPr>
            <w:tcW w:w="855" w:type="dxa"/>
          </w:tcPr>
          <w:p w14:paraId="7BE31DBF" w14:textId="77777777" w:rsidR="0012684A" w:rsidRPr="00A544BF" w:rsidRDefault="0012684A" w:rsidP="006C77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>1/2</w:t>
            </w:r>
          </w:p>
        </w:tc>
        <w:tc>
          <w:tcPr>
            <w:tcW w:w="1199" w:type="dxa"/>
          </w:tcPr>
          <w:p w14:paraId="52F92ECF" w14:textId="77777777" w:rsidR="0012684A" w:rsidRPr="00A544BF" w:rsidRDefault="0012684A" w:rsidP="006C77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33" w:type="dxa"/>
          </w:tcPr>
          <w:p w14:paraId="3C858FF2" w14:textId="77777777" w:rsidR="0012684A" w:rsidRPr="00A544BF" w:rsidRDefault="0012684A" w:rsidP="006C77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>The Samaritan</w:t>
            </w:r>
          </w:p>
        </w:tc>
        <w:tc>
          <w:tcPr>
            <w:tcW w:w="3133" w:type="dxa"/>
          </w:tcPr>
          <w:p w14:paraId="6AEFFB19" w14:textId="77777777" w:rsidR="0012684A" w:rsidRPr="00A544BF" w:rsidRDefault="0012684A" w:rsidP="006C77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>By the end of the lesson, the learner should be able to:</w:t>
            </w:r>
          </w:p>
          <w:p w14:paraId="1380D32A" w14:textId="77777777" w:rsidR="0012684A" w:rsidRPr="00A544BF" w:rsidRDefault="0012684A" w:rsidP="006C77AA">
            <w:pPr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>Read the text</w:t>
            </w:r>
          </w:p>
          <w:p w14:paraId="5031A715" w14:textId="77777777" w:rsidR="0012684A" w:rsidRPr="00A544BF" w:rsidRDefault="0012684A" w:rsidP="006C77AA">
            <w:pPr>
              <w:pStyle w:val="ListParagraph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 xml:space="preserve">Discuss he background of the play </w:t>
            </w:r>
          </w:p>
          <w:p w14:paraId="1BE3ACA5" w14:textId="77777777" w:rsidR="0012684A" w:rsidRPr="00A544BF" w:rsidRDefault="0012684A" w:rsidP="006C77AA">
            <w:pPr>
              <w:pStyle w:val="ListParagraph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 xml:space="preserve">Discuss the character traits, themes and style in the play  </w:t>
            </w:r>
          </w:p>
          <w:p w14:paraId="0862EB85" w14:textId="77777777" w:rsidR="0012684A" w:rsidRPr="00A544BF" w:rsidRDefault="0012684A" w:rsidP="006C77AA">
            <w:pPr>
              <w:ind w:left="630" w:hanging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>Write notes based on the play</w:t>
            </w:r>
          </w:p>
        </w:tc>
        <w:tc>
          <w:tcPr>
            <w:tcW w:w="2269" w:type="dxa"/>
          </w:tcPr>
          <w:p w14:paraId="55F1FBEC" w14:textId="77777777" w:rsidR="0012684A" w:rsidRPr="00A544BF" w:rsidRDefault="0012684A" w:rsidP="006C77AA">
            <w:pPr>
              <w:pStyle w:val="ListParagraph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>Reading set text</w:t>
            </w:r>
          </w:p>
          <w:p w14:paraId="3F5A65D3" w14:textId="77777777" w:rsidR="0012684A" w:rsidRPr="00A544BF" w:rsidRDefault="0012684A" w:rsidP="006C77AA">
            <w:pPr>
              <w:pStyle w:val="ListParagraph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>Discussing the background of The Samaritan</w:t>
            </w:r>
          </w:p>
          <w:p w14:paraId="0A01285F" w14:textId="77777777" w:rsidR="0012684A" w:rsidRPr="00A544BF" w:rsidRDefault="0012684A" w:rsidP="006C77AA">
            <w:pPr>
              <w:pStyle w:val="ListParagraph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>Discussing the character traits, themes and style in The Samaritan</w:t>
            </w:r>
          </w:p>
        </w:tc>
        <w:tc>
          <w:tcPr>
            <w:tcW w:w="2183" w:type="dxa"/>
          </w:tcPr>
          <w:p w14:paraId="69767A62" w14:textId="77777777" w:rsidR="0012684A" w:rsidRPr="00A544BF" w:rsidRDefault="0012684A" w:rsidP="006C77AA">
            <w:pPr>
              <w:pStyle w:val="ListParagraph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A544BF">
              <w:rPr>
                <w:rFonts w:ascii="Times New Roman" w:hAnsi="Times New Roman"/>
                <w:sz w:val="23"/>
                <w:szCs w:val="23"/>
              </w:rPr>
              <w:t>Setbooks</w:t>
            </w:r>
            <w:proofErr w:type="spellEnd"/>
            <w:r w:rsidRPr="00A544BF">
              <w:rPr>
                <w:rFonts w:ascii="Times New Roman" w:hAnsi="Times New Roman"/>
                <w:sz w:val="23"/>
                <w:szCs w:val="23"/>
              </w:rPr>
              <w:t xml:space="preserve"> Analysis DVDs</w:t>
            </w:r>
          </w:p>
          <w:p w14:paraId="0141F273" w14:textId="77777777" w:rsidR="0012684A" w:rsidRPr="00A544BF" w:rsidRDefault="0012684A" w:rsidP="006C77AA">
            <w:pPr>
              <w:pStyle w:val="ListParagraph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>Sample context and essay questions and answers</w:t>
            </w:r>
          </w:p>
        </w:tc>
        <w:tc>
          <w:tcPr>
            <w:tcW w:w="2195" w:type="dxa"/>
          </w:tcPr>
          <w:p w14:paraId="59FEC805" w14:textId="77777777" w:rsidR="0012684A" w:rsidRPr="00A544BF" w:rsidRDefault="0012684A" w:rsidP="006C77AA">
            <w:pPr>
              <w:pStyle w:val="ListParagraph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 xml:space="preserve">The Samaritan Teacher’s guidebook  </w:t>
            </w:r>
          </w:p>
        </w:tc>
        <w:tc>
          <w:tcPr>
            <w:tcW w:w="1048" w:type="dxa"/>
          </w:tcPr>
          <w:p w14:paraId="1E4C4209" w14:textId="77777777" w:rsidR="0012684A" w:rsidRPr="00A544BF" w:rsidRDefault="0012684A" w:rsidP="006C77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2684A" w:rsidRPr="00A544BF" w14:paraId="154961AA" w14:textId="77777777" w:rsidTr="001268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" w:type="dxa"/>
          </w:tcPr>
          <w:p w14:paraId="599CFF72" w14:textId="77777777" w:rsidR="0012684A" w:rsidRPr="00A544BF" w:rsidRDefault="0012684A" w:rsidP="006C77A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5" w:type="dxa"/>
          </w:tcPr>
          <w:p w14:paraId="77009E3D" w14:textId="77777777" w:rsidR="0012684A" w:rsidRPr="00A544BF" w:rsidRDefault="0012684A" w:rsidP="006C77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>3/4</w:t>
            </w:r>
          </w:p>
        </w:tc>
        <w:tc>
          <w:tcPr>
            <w:tcW w:w="1199" w:type="dxa"/>
          </w:tcPr>
          <w:p w14:paraId="6DC38497" w14:textId="77777777" w:rsidR="0012684A" w:rsidRPr="00A544BF" w:rsidRDefault="0012684A" w:rsidP="006C77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33" w:type="dxa"/>
          </w:tcPr>
          <w:p w14:paraId="00C28D92" w14:textId="77777777" w:rsidR="0012684A" w:rsidRPr="00A544BF" w:rsidRDefault="0012684A" w:rsidP="006C77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>The Samaritan</w:t>
            </w:r>
          </w:p>
        </w:tc>
        <w:tc>
          <w:tcPr>
            <w:tcW w:w="3133" w:type="dxa"/>
          </w:tcPr>
          <w:p w14:paraId="42BDBF21" w14:textId="77777777" w:rsidR="0012684A" w:rsidRPr="00A544BF" w:rsidRDefault="0012684A" w:rsidP="006C77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>By the end of the lesson, the learner should be able to:</w:t>
            </w:r>
          </w:p>
          <w:p w14:paraId="045A2B76" w14:textId="77777777" w:rsidR="0012684A" w:rsidRPr="00A544BF" w:rsidRDefault="0012684A" w:rsidP="006C77AA">
            <w:pPr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>Read the text</w:t>
            </w:r>
          </w:p>
          <w:p w14:paraId="1241FDF9" w14:textId="77777777" w:rsidR="0012684A" w:rsidRPr="00A544BF" w:rsidRDefault="0012684A" w:rsidP="006C77AA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 xml:space="preserve">Discuss he background of the play </w:t>
            </w:r>
          </w:p>
          <w:p w14:paraId="08B90477" w14:textId="77777777" w:rsidR="0012684A" w:rsidRPr="00A544BF" w:rsidRDefault="0012684A" w:rsidP="006C77AA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 xml:space="preserve">Discuss the character traits, themes and style in the play  </w:t>
            </w:r>
          </w:p>
          <w:p w14:paraId="3CECF5E3" w14:textId="77777777" w:rsidR="0012684A" w:rsidRPr="00A544BF" w:rsidRDefault="0012684A" w:rsidP="006C77AA">
            <w:pPr>
              <w:ind w:left="63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>Write notes based on the play</w:t>
            </w:r>
          </w:p>
        </w:tc>
        <w:tc>
          <w:tcPr>
            <w:tcW w:w="2269" w:type="dxa"/>
          </w:tcPr>
          <w:p w14:paraId="69A1E931" w14:textId="77777777" w:rsidR="0012684A" w:rsidRPr="00A544BF" w:rsidRDefault="0012684A" w:rsidP="006C77AA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>Reading set text</w:t>
            </w:r>
          </w:p>
          <w:p w14:paraId="037BF3F1" w14:textId="77777777" w:rsidR="0012684A" w:rsidRPr="00A544BF" w:rsidRDefault="0012684A" w:rsidP="006C77AA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>Discussing the background of The Samaritan</w:t>
            </w:r>
          </w:p>
          <w:p w14:paraId="454A10AF" w14:textId="77777777" w:rsidR="0012684A" w:rsidRPr="00A544BF" w:rsidRDefault="0012684A" w:rsidP="006C77AA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>Discussing the character traits, themes and style in The Samaritan</w:t>
            </w:r>
          </w:p>
        </w:tc>
        <w:tc>
          <w:tcPr>
            <w:tcW w:w="2183" w:type="dxa"/>
          </w:tcPr>
          <w:p w14:paraId="456EE2E4" w14:textId="77777777" w:rsidR="0012684A" w:rsidRPr="00A544BF" w:rsidRDefault="0012684A" w:rsidP="006C77AA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A544BF">
              <w:rPr>
                <w:rFonts w:ascii="Times New Roman" w:hAnsi="Times New Roman"/>
                <w:sz w:val="23"/>
                <w:szCs w:val="23"/>
              </w:rPr>
              <w:t>Setbooks</w:t>
            </w:r>
            <w:proofErr w:type="spellEnd"/>
            <w:r w:rsidRPr="00A544BF">
              <w:rPr>
                <w:rFonts w:ascii="Times New Roman" w:hAnsi="Times New Roman"/>
                <w:sz w:val="23"/>
                <w:szCs w:val="23"/>
              </w:rPr>
              <w:t xml:space="preserve"> Analysis DVDs</w:t>
            </w:r>
          </w:p>
          <w:p w14:paraId="4A030C16" w14:textId="77777777" w:rsidR="0012684A" w:rsidRPr="00A544BF" w:rsidRDefault="0012684A" w:rsidP="006C77AA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>Sample context and essay questions and answers</w:t>
            </w:r>
          </w:p>
        </w:tc>
        <w:tc>
          <w:tcPr>
            <w:tcW w:w="2195" w:type="dxa"/>
          </w:tcPr>
          <w:p w14:paraId="71F377DD" w14:textId="77777777" w:rsidR="0012684A" w:rsidRPr="00A544BF" w:rsidRDefault="0012684A" w:rsidP="006C77AA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>The Samaritan</w:t>
            </w:r>
          </w:p>
          <w:p w14:paraId="244A4B41" w14:textId="77777777" w:rsidR="0012684A" w:rsidRPr="00A544BF" w:rsidRDefault="0012684A" w:rsidP="006C77AA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 xml:space="preserve">Teacher’s guidebook  </w:t>
            </w:r>
          </w:p>
        </w:tc>
        <w:tc>
          <w:tcPr>
            <w:tcW w:w="1048" w:type="dxa"/>
          </w:tcPr>
          <w:p w14:paraId="5135BABA" w14:textId="77777777" w:rsidR="0012684A" w:rsidRPr="00A544BF" w:rsidRDefault="0012684A" w:rsidP="006C77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2684A" w:rsidRPr="00A544BF" w14:paraId="7BC53936" w14:textId="77777777" w:rsidTr="001268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" w:type="dxa"/>
          </w:tcPr>
          <w:p w14:paraId="3B348668" w14:textId="77777777" w:rsidR="0012684A" w:rsidRPr="00A544BF" w:rsidRDefault="0012684A" w:rsidP="006C77A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5" w:type="dxa"/>
          </w:tcPr>
          <w:p w14:paraId="691520D7" w14:textId="77777777" w:rsidR="0012684A" w:rsidRPr="00A544BF" w:rsidRDefault="0012684A" w:rsidP="006C77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>5/6</w:t>
            </w:r>
          </w:p>
        </w:tc>
        <w:tc>
          <w:tcPr>
            <w:tcW w:w="1199" w:type="dxa"/>
          </w:tcPr>
          <w:p w14:paraId="6A99C8DF" w14:textId="77777777" w:rsidR="0012684A" w:rsidRPr="00A544BF" w:rsidRDefault="0012684A" w:rsidP="006C77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33" w:type="dxa"/>
          </w:tcPr>
          <w:p w14:paraId="28BBFB04" w14:textId="77777777" w:rsidR="0012684A" w:rsidRPr="00A544BF" w:rsidRDefault="0012684A" w:rsidP="006C77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>The Samaritan</w:t>
            </w:r>
          </w:p>
        </w:tc>
        <w:tc>
          <w:tcPr>
            <w:tcW w:w="3133" w:type="dxa"/>
          </w:tcPr>
          <w:p w14:paraId="4E99806D" w14:textId="77777777" w:rsidR="0012684A" w:rsidRPr="00A544BF" w:rsidRDefault="0012684A" w:rsidP="006C77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>By the end of the lesson, the learner should be able to:</w:t>
            </w:r>
          </w:p>
          <w:p w14:paraId="71E0A35F" w14:textId="77777777" w:rsidR="0012684A" w:rsidRPr="00A544BF" w:rsidRDefault="0012684A" w:rsidP="006C77AA">
            <w:pPr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>Read the text</w:t>
            </w:r>
          </w:p>
          <w:p w14:paraId="51E8622E" w14:textId="77777777" w:rsidR="0012684A" w:rsidRPr="00A544BF" w:rsidRDefault="0012684A" w:rsidP="006C77AA">
            <w:pPr>
              <w:pStyle w:val="ListParagraph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 xml:space="preserve">Discuss he background of </w:t>
            </w:r>
            <w:r w:rsidRPr="00A544BF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the play </w:t>
            </w:r>
          </w:p>
          <w:p w14:paraId="5B0B637D" w14:textId="77777777" w:rsidR="0012684A" w:rsidRPr="00A544BF" w:rsidRDefault="0012684A" w:rsidP="006C77AA">
            <w:pPr>
              <w:pStyle w:val="ListParagraph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 xml:space="preserve">Discuss the character traits, themes and style in the play  </w:t>
            </w:r>
          </w:p>
          <w:p w14:paraId="5EF49803" w14:textId="77777777" w:rsidR="0012684A" w:rsidRPr="00A544BF" w:rsidRDefault="0012684A" w:rsidP="006C77AA">
            <w:pPr>
              <w:ind w:left="630" w:hanging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>Write notes based on the play</w:t>
            </w:r>
          </w:p>
        </w:tc>
        <w:tc>
          <w:tcPr>
            <w:tcW w:w="2269" w:type="dxa"/>
          </w:tcPr>
          <w:p w14:paraId="6878909E" w14:textId="77777777" w:rsidR="0012684A" w:rsidRPr="00A544BF" w:rsidRDefault="0012684A" w:rsidP="006C77AA">
            <w:pPr>
              <w:pStyle w:val="ListParagraph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lastRenderedPageBreak/>
              <w:t>Reading set text</w:t>
            </w:r>
          </w:p>
          <w:p w14:paraId="7450DBF4" w14:textId="77777777" w:rsidR="0012684A" w:rsidRPr="00A544BF" w:rsidRDefault="0012684A" w:rsidP="006C77AA">
            <w:pPr>
              <w:pStyle w:val="ListParagraph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>Discussing the background of The Samaritan</w:t>
            </w:r>
          </w:p>
          <w:p w14:paraId="5D1328AF" w14:textId="77777777" w:rsidR="0012684A" w:rsidRPr="00A544BF" w:rsidRDefault="0012684A" w:rsidP="006C77AA">
            <w:pPr>
              <w:pStyle w:val="ListParagraph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lastRenderedPageBreak/>
              <w:t>Discussing the character traits, themes and style in The Samaritan</w:t>
            </w:r>
          </w:p>
        </w:tc>
        <w:tc>
          <w:tcPr>
            <w:tcW w:w="2183" w:type="dxa"/>
          </w:tcPr>
          <w:p w14:paraId="430CA3F5" w14:textId="77777777" w:rsidR="0012684A" w:rsidRPr="00A544BF" w:rsidRDefault="0012684A" w:rsidP="006C77AA">
            <w:pPr>
              <w:pStyle w:val="ListParagraph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A544BF">
              <w:rPr>
                <w:rFonts w:ascii="Times New Roman" w:hAnsi="Times New Roman"/>
                <w:sz w:val="23"/>
                <w:szCs w:val="23"/>
              </w:rPr>
              <w:lastRenderedPageBreak/>
              <w:t>Setbooks</w:t>
            </w:r>
            <w:proofErr w:type="spellEnd"/>
            <w:r w:rsidRPr="00A544BF">
              <w:rPr>
                <w:rFonts w:ascii="Times New Roman" w:hAnsi="Times New Roman"/>
                <w:sz w:val="23"/>
                <w:szCs w:val="23"/>
              </w:rPr>
              <w:t xml:space="preserve"> Analysis DVDs</w:t>
            </w:r>
          </w:p>
          <w:p w14:paraId="56FAB46F" w14:textId="77777777" w:rsidR="0012684A" w:rsidRPr="00A544BF" w:rsidRDefault="0012684A" w:rsidP="006C77AA">
            <w:pPr>
              <w:pStyle w:val="ListParagraph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 xml:space="preserve">Sample context and essay </w:t>
            </w:r>
            <w:r w:rsidRPr="00A544BF">
              <w:rPr>
                <w:rFonts w:ascii="Times New Roman" w:hAnsi="Times New Roman"/>
                <w:sz w:val="23"/>
                <w:szCs w:val="23"/>
              </w:rPr>
              <w:lastRenderedPageBreak/>
              <w:t>questions and answers</w:t>
            </w:r>
          </w:p>
        </w:tc>
        <w:tc>
          <w:tcPr>
            <w:tcW w:w="2195" w:type="dxa"/>
          </w:tcPr>
          <w:p w14:paraId="6AE8FCA2" w14:textId="77777777" w:rsidR="0012684A" w:rsidRPr="00A544BF" w:rsidRDefault="0012684A" w:rsidP="006C77AA">
            <w:pPr>
              <w:pStyle w:val="ListParagraph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lastRenderedPageBreak/>
              <w:t>The Samaritan</w:t>
            </w:r>
          </w:p>
          <w:p w14:paraId="0730CBCA" w14:textId="77777777" w:rsidR="0012684A" w:rsidRPr="00A544BF" w:rsidRDefault="0012684A" w:rsidP="006C77AA">
            <w:pPr>
              <w:pStyle w:val="ListParagraph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 xml:space="preserve">Teacher’s guidebook  </w:t>
            </w:r>
          </w:p>
        </w:tc>
        <w:tc>
          <w:tcPr>
            <w:tcW w:w="1048" w:type="dxa"/>
          </w:tcPr>
          <w:p w14:paraId="7606BE73" w14:textId="77777777" w:rsidR="0012684A" w:rsidRPr="00A544BF" w:rsidRDefault="0012684A" w:rsidP="006C77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2684A" w:rsidRPr="00A544BF" w14:paraId="6838A4A6" w14:textId="77777777" w:rsidTr="001268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" w:type="dxa"/>
          </w:tcPr>
          <w:p w14:paraId="5830BB23" w14:textId="77777777" w:rsidR="0012684A" w:rsidRPr="00A544BF" w:rsidRDefault="0012684A" w:rsidP="006C77A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5" w:type="dxa"/>
          </w:tcPr>
          <w:p w14:paraId="6088048E" w14:textId="77777777" w:rsidR="0012684A" w:rsidRPr="00A544BF" w:rsidRDefault="0012684A" w:rsidP="006C77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>7/8</w:t>
            </w:r>
          </w:p>
        </w:tc>
        <w:tc>
          <w:tcPr>
            <w:tcW w:w="1199" w:type="dxa"/>
          </w:tcPr>
          <w:p w14:paraId="5D23A96E" w14:textId="77777777" w:rsidR="0012684A" w:rsidRPr="00A544BF" w:rsidRDefault="0012684A" w:rsidP="006C77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33" w:type="dxa"/>
          </w:tcPr>
          <w:p w14:paraId="3C27C5BD" w14:textId="77777777" w:rsidR="0012684A" w:rsidRPr="00A544BF" w:rsidRDefault="0012684A" w:rsidP="006C77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>The Samaritan</w:t>
            </w:r>
          </w:p>
        </w:tc>
        <w:tc>
          <w:tcPr>
            <w:tcW w:w="3133" w:type="dxa"/>
          </w:tcPr>
          <w:p w14:paraId="5CD9C943" w14:textId="77777777" w:rsidR="0012684A" w:rsidRPr="00A544BF" w:rsidRDefault="0012684A" w:rsidP="006C77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>By the end of the lesson, the learner should be able to:</w:t>
            </w:r>
          </w:p>
          <w:p w14:paraId="2A0AF4DF" w14:textId="77777777" w:rsidR="0012684A" w:rsidRPr="00A544BF" w:rsidRDefault="0012684A" w:rsidP="006C77AA">
            <w:pPr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>Read the text</w:t>
            </w:r>
          </w:p>
          <w:p w14:paraId="0160C736" w14:textId="77777777" w:rsidR="0012684A" w:rsidRPr="00A544BF" w:rsidRDefault="0012684A" w:rsidP="006C77AA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 xml:space="preserve">Discuss he background of the play </w:t>
            </w:r>
          </w:p>
          <w:p w14:paraId="78C71EEE" w14:textId="77777777" w:rsidR="0012684A" w:rsidRPr="00A544BF" w:rsidRDefault="0012684A" w:rsidP="006C77AA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 xml:space="preserve">Discuss the character traits, themes and style in the play  </w:t>
            </w:r>
          </w:p>
          <w:p w14:paraId="09FA9923" w14:textId="77777777" w:rsidR="0012684A" w:rsidRPr="00A544BF" w:rsidRDefault="0012684A" w:rsidP="006C77AA">
            <w:pPr>
              <w:ind w:left="63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>Write notes based on the play</w:t>
            </w:r>
          </w:p>
        </w:tc>
        <w:tc>
          <w:tcPr>
            <w:tcW w:w="2269" w:type="dxa"/>
          </w:tcPr>
          <w:p w14:paraId="6DD1785A" w14:textId="77777777" w:rsidR="0012684A" w:rsidRPr="00A544BF" w:rsidRDefault="0012684A" w:rsidP="006C77AA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>Reading set text</w:t>
            </w:r>
          </w:p>
          <w:p w14:paraId="18030E15" w14:textId="77777777" w:rsidR="0012684A" w:rsidRPr="00A544BF" w:rsidRDefault="0012684A" w:rsidP="006C77AA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>Discussing the background of The Samaritan</w:t>
            </w:r>
          </w:p>
          <w:p w14:paraId="483FF8FF" w14:textId="77777777" w:rsidR="0012684A" w:rsidRPr="00A544BF" w:rsidRDefault="0012684A" w:rsidP="006C77AA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>Discussing the character traits, themes and style in The Samaritan</w:t>
            </w:r>
          </w:p>
        </w:tc>
        <w:tc>
          <w:tcPr>
            <w:tcW w:w="2183" w:type="dxa"/>
          </w:tcPr>
          <w:p w14:paraId="59401F68" w14:textId="77777777" w:rsidR="0012684A" w:rsidRPr="00A544BF" w:rsidRDefault="0012684A" w:rsidP="006C77AA">
            <w:pPr>
              <w:pStyle w:val="ListParagraph"/>
              <w:numPr>
                <w:ilvl w:val="0"/>
                <w:numId w:val="1"/>
              </w:numPr>
              <w:ind w:left="275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>Set books Analysis DVDs</w:t>
            </w:r>
          </w:p>
          <w:p w14:paraId="0C01D1A5" w14:textId="77777777" w:rsidR="0012684A" w:rsidRPr="00A544BF" w:rsidRDefault="0012684A" w:rsidP="006C77AA">
            <w:pPr>
              <w:pStyle w:val="ListParagraph"/>
              <w:numPr>
                <w:ilvl w:val="0"/>
                <w:numId w:val="1"/>
              </w:numPr>
              <w:ind w:left="275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>Sample context and essay questions and answers</w:t>
            </w:r>
          </w:p>
        </w:tc>
        <w:tc>
          <w:tcPr>
            <w:tcW w:w="2195" w:type="dxa"/>
          </w:tcPr>
          <w:p w14:paraId="3CD459E5" w14:textId="77777777" w:rsidR="0012684A" w:rsidRPr="00A544BF" w:rsidRDefault="0012684A" w:rsidP="006C77AA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>The Samaritan Teacher’s guidebook</w:t>
            </w:r>
          </w:p>
        </w:tc>
        <w:tc>
          <w:tcPr>
            <w:tcW w:w="1048" w:type="dxa"/>
          </w:tcPr>
          <w:p w14:paraId="39896D73" w14:textId="77777777" w:rsidR="0012684A" w:rsidRPr="00A544BF" w:rsidRDefault="0012684A" w:rsidP="006C77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2684A" w:rsidRPr="00A544BF" w14:paraId="454869B8" w14:textId="77777777" w:rsidTr="001268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" w:type="dxa"/>
          </w:tcPr>
          <w:p w14:paraId="60116645" w14:textId="77777777" w:rsidR="0012684A" w:rsidRPr="00A544BF" w:rsidRDefault="0012684A" w:rsidP="006C77AA">
            <w:pPr>
              <w:ind w:right="-115"/>
              <w:rPr>
                <w:rFonts w:ascii="Times New Roman" w:hAnsi="Times New Roman"/>
                <w:sz w:val="23"/>
                <w:szCs w:val="23"/>
              </w:rPr>
            </w:pPr>
            <w:r w:rsidRPr="00A544BF">
              <w:rPr>
                <w:rFonts w:ascii="Times New Roman" w:hAnsi="Times New Roman"/>
                <w:sz w:val="23"/>
                <w:szCs w:val="23"/>
              </w:rPr>
              <w:t>9- 10</w:t>
            </w:r>
          </w:p>
        </w:tc>
        <w:tc>
          <w:tcPr>
            <w:tcW w:w="14615" w:type="dxa"/>
            <w:gridSpan w:val="8"/>
          </w:tcPr>
          <w:p w14:paraId="168D4979" w14:textId="77777777" w:rsidR="0012684A" w:rsidRPr="00A544BF" w:rsidRDefault="0012684A" w:rsidP="006C77A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23"/>
                <w:szCs w:val="23"/>
              </w:rPr>
            </w:pPr>
            <w:r w:rsidRPr="00A544BF">
              <w:rPr>
                <w:rFonts w:ascii="Times New Roman" w:hAnsi="Times New Roman"/>
                <w:b/>
                <w:sz w:val="23"/>
                <w:szCs w:val="23"/>
              </w:rPr>
              <w:t xml:space="preserve">END YEAR EXAMS AND CLOSING </w:t>
            </w:r>
          </w:p>
        </w:tc>
      </w:tr>
    </w:tbl>
    <w:p w14:paraId="060C8B9E" w14:textId="77777777" w:rsidR="0012684A" w:rsidRPr="00A544BF" w:rsidRDefault="0012684A" w:rsidP="0012684A">
      <w:pPr>
        <w:rPr>
          <w:rFonts w:ascii="Times New Roman" w:hAnsi="Times New Roman"/>
          <w:sz w:val="23"/>
          <w:szCs w:val="23"/>
        </w:rPr>
      </w:pPr>
    </w:p>
    <w:p w14:paraId="2A54E2B9" w14:textId="77777777" w:rsidR="0012684A" w:rsidRDefault="0012684A"/>
    <w:sectPr w:rsidR="0012684A" w:rsidSect="0012684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764B8"/>
    <w:multiLevelType w:val="hybridMultilevel"/>
    <w:tmpl w:val="1480EB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083418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684A"/>
    <w:rsid w:val="0012684A"/>
    <w:rsid w:val="00524CD5"/>
    <w:rsid w:val="008F4814"/>
    <w:rsid w:val="00926874"/>
    <w:rsid w:val="00E2703B"/>
    <w:rsid w:val="00EB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46B99"/>
  <w15:docId w15:val="{652F5AC7-7811-46FA-979E-9BFC42389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874"/>
  </w:style>
  <w:style w:type="paragraph" w:styleId="Heading1">
    <w:name w:val="heading 1"/>
    <w:basedOn w:val="Normal"/>
    <w:next w:val="Normal"/>
    <w:link w:val="Heading1Char"/>
    <w:uiPriority w:val="9"/>
    <w:qFormat/>
    <w:rsid w:val="009268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68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68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2687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68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268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2687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92687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12684A"/>
    <w:pPr>
      <w:ind w:left="720"/>
      <w:contextualSpacing/>
    </w:pPr>
    <w:rPr>
      <w:rFonts w:ascii="Calibri" w:eastAsia="Calibri" w:hAnsi="Calibri" w:cs="Times New Roman"/>
    </w:rPr>
  </w:style>
  <w:style w:type="table" w:styleId="LightGrid-Accent1">
    <w:name w:val="Light Grid Accent 1"/>
    <w:basedOn w:val="TableNormal"/>
    <w:uiPriority w:val="62"/>
    <w:rsid w:val="0012684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2314</Words>
  <Characters>13190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</dc:creator>
  <cp:lastModifiedBy>Fred</cp:lastModifiedBy>
  <cp:revision>2</cp:revision>
  <dcterms:created xsi:type="dcterms:W3CDTF">2023-01-27T07:28:00Z</dcterms:created>
  <dcterms:modified xsi:type="dcterms:W3CDTF">2023-10-18T10:30:00Z</dcterms:modified>
</cp:coreProperties>
</file>