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D0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>
        <w:rPr>
          <w:rFonts w:ascii="Overlock" w:eastAsia="Overlock" w:hAnsi="Overlock" w:cs="Overlock"/>
          <w:b/>
          <w:color w:val="000000"/>
          <w:sz w:val="32"/>
          <w:szCs w:val="32"/>
        </w:rPr>
        <w:t>Kenya Certificate of Secondary Education</w:t>
      </w:r>
    </w:p>
    <w:p w14:paraId="0915250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>EXAMINATION -2022</w:t>
      </w:r>
    </w:p>
    <w:p w14:paraId="0B3A377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FF0000"/>
          <w:sz w:val="40"/>
          <w:szCs w:val="40"/>
        </w:rPr>
        <w:t>CODE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>451/1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 xml:space="preserve"> SUBJECT: COMPUTER STUDIES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Paper </w:t>
      </w:r>
      <w:r>
        <w:rPr>
          <w:rFonts w:ascii="Overlock" w:eastAsia="Overlock" w:hAnsi="Overlock" w:cs="Overlock"/>
          <w:b/>
          <w:color w:val="FF0000"/>
          <w:sz w:val="40"/>
          <w:szCs w:val="40"/>
        </w:rPr>
        <w:t>1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  <w:t xml:space="preserve">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ab/>
      </w:r>
    </w:p>
    <w:p w14:paraId="536E935E" w14:textId="23F03F3F" w:rsidR="00BE35CE" w:rsidRDefault="000561C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    </w:t>
      </w:r>
      <w:r>
        <w:rPr>
          <w:rFonts w:ascii="Overlock" w:eastAsia="Overlock" w:hAnsi="Overlock" w:cs="Overlock"/>
          <w:b/>
          <w:color w:val="FF0000"/>
          <w:sz w:val="36"/>
          <w:szCs w:val="36"/>
        </w:rPr>
        <w:t>TIME</w:t>
      </w:r>
      <w:r>
        <w:rPr>
          <w:rFonts w:ascii="Overlock" w:eastAsia="Overlock" w:hAnsi="Overlock" w:cs="Overlock"/>
          <w:b/>
          <w:color w:val="000000"/>
          <w:sz w:val="36"/>
          <w:szCs w:val="36"/>
        </w:rPr>
        <w:t xml:space="preserve"> 2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2</m:t>
            </m:r>
          </m:den>
        </m:f>
      </m:oMath>
      <w:r>
        <w:rPr>
          <w:rFonts w:ascii="Overlock" w:eastAsia="Overlock" w:hAnsi="Overlock" w:cs="Overlock"/>
          <w:b/>
          <w:color w:val="000000"/>
          <w:sz w:val="36"/>
          <w:szCs w:val="36"/>
        </w:rPr>
        <w:t>Hours</w:t>
      </w:r>
    </w:p>
    <w:p w14:paraId="54184D6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color w:val="000000"/>
          <w:sz w:val="24"/>
          <w:szCs w:val="24"/>
        </w:rPr>
      </w:pPr>
    </w:p>
    <w:p w14:paraId="435E0A2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Name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: …………………………………………….…… Adm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No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……….……</w:t>
      </w:r>
    </w:p>
    <w:p w14:paraId="09B7B08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Overlock" w:eastAsia="Overlock" w:hAnsi="Overlock" w:cs="Overlock"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Class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………………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Candidate’s</w:t>
      </w:r>
      <w:r>
        <w:rPr>
          <w:rFonts w:ascii="Overlock" w:eastAsia="Overlock" w:hAnsi="Overlock" w:cs="Overlock"/>
          <w:color w:val="000000"/>
          <w:sz w:val="28"/>
          <w:szCs w:val="28"/>
        </w:rPr>
        <w:t xml:space="preserve"> </w:t>
      </w:r>
      <w:r>
        <w:rPr>
          <w:rFonts w:ascii="Overlock" w:eastAsia="Overlock" w:hAnsi="Overlock" w:cs="Overlock"/>
          <w:b/>
          <w:color w:val="000000"/>
          <w:sz w:val="28"/>
          <w:szCs w:val="28"/>
        </w:rPr>
        <w:t>Signature</w:t>
      </w:r>
      <w:r>
        <w:rPr>
          <w:rFonts w:ascii="Overlock" w:eastAsia="Overlock" w:hAnsi="Overlock" w:cs="Overlock"/>
          <w:color w:val="000000"/>
          <w:sz w:val="28"/>
          <w:szCs w:val="28"/>
        </w:rPr>
        <w:t>: …….…</w:t>
      </w:r>
      <w:proofErr w:type="gramStart"/>
      <w:r>
        <w:rPr>
          <w:rFonts w:ascii="Overlock" w:eastAsia="Overlock" w:hAnsi="Overlock" w:cs="Overlock"/>
          <w:color w:val="000000"/>
          <w:sz w:val="28"/>
          <w:szCs w:val="28"/>
        </w:rPr>
        <w:t>…..</w:t>
      </w:r>
      <w:proofErr w:type="gramEnd"/>
      <w:r>
        <w:rPr>
          <w:rFonts w:ascii="Overlock" w:eastAsia="Overlock" w:hAnsi="Overlock" w:cs="Overlock"/>
          <w:b/>
          <w:color w:val="000000"/>
          <w:sz w:val="28"/>
          <w:szCs w:val="28"/>
        </w:rPr>
        <w:t>Date</w:t>
      </w:r>
      <w:r>
        <w:rPr>
          <w:rFonts w:ascii="Overlock" w:eastAsia="Overlock" w:hAnsi="Overlock" w:cs="Overlock"/>
          <w:color w:val="000000"/>
          <w:sz w:val="28"/>
          <w:szCs w:val="28"/>
        </w:rPr>
        <w:t>: …..…/0..../2022.</w:t>
      </w:r>
    </w:p>
    <w:p w14:paraId="66FB7C96" w14:textId="77777777" w:rsidR="00BE35CE" w:rsidRDefault="00BE35C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</w:rPr>
      </w:pPr>
    </w:p>
    <w:p w14:paraId="58E76F04" w14:textId="77777777" w:rsidR="00BE35CE" w:rsidRDefault="000561C2">
      <w:pPr>
        <w:spacing w:after="0" w:line="360" w:lineRule="auto"/>
        <w:ind w:firstLine="360"/>
        <w:rPr>
          <w:rFonts w:ascii="Rosarivo" w:eastAsia="Rosarivo" w:hAnsi="Rosarivo" w:cs="Rosarivo"/>
          <w:b/>
        </w:rPr>
      </w:pPr>
      <w:r>
        <w:rPr>
          <w:rFonts w:ascii="Rosarivo" w:eastAsia="Rosarivo" w:hAnsi="Rosarivo" w:cs="Rosarivo"/>
          <w:b/>
          <w:u w:val="single"/>
        </w:rPr>
        <w:t>INSTRUCTION TO CANDIDATES</w:t>
      </w:r>
    </w:p>
    <w:p w14:paraId="419AD534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Write your name and index number in the spaces provided above</w:t>
      </w:r>
    </w:p>
    <w:p w14:paraId="6BF2032E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b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This paper consists of </w:t>
      </w:r>
      <w:r>
        <w:rPr>
          <w:rFonts w:ascii="Rosarivo" w:eastAsia="Rosarivo" w:hAnsi="Rosarivo" w:cs="Rosarivo"/>
          <w:b/>
          <w:color w:val="000000"/>
          <w:u w:val="single"/>
        </w:rPr>
        <w:t>Two</w:t>
      </w:r>
      <w:r>
        <w:rPr>
          <w:rFonts w:ascii="Rosarivo" w:eastAsia="Rosarivo" w:hAnsi="Rosarivo" w:cs="Rosarivo"/>
          <w:color w:val="000000"/>
        </w:rPr>
        <w:t xml:space="preserve"> sections </w:t>
      </w:r>
      <w:r>
        <w:rPr>
          <w:rFonts w:ascii="Rosarivo" w:eastAsia="Rosarivo" w:hAnsi="Rosarivo" w:cs="Rosarivo"/>
          <w:b/>
          <w:color w:val="000000"/>
        </w:rPr>
        <w:t>A</w:t>
      </w:r>
      <w:r>
        <w:rPr>
          <w:rFonts w:ascii="Rosarivo" w:eastAsia="Rosarivo" w:hAnsi="Rosarivo" w:cs="Rosarivo"/>
          <w:color w:val="000000"/>
        </w:rPr>
        <w:t xml:space="preserve"> and </w:t>
      </w:r>
      <w:r>
        <w:rPr>
          <w:rFonts w:ascii="Rosarivo" w:eastAsia="Rosarivo" w:hAnsi="Rosarivo" w:cs="Rosarivo"/>
          <w:b/>
          <w:color w:val="000000"/>
        </w:rPr>
        <w:t>B</w:t>
      </w:r>
    </w:p>
    <w:p w14:paraId="3E70ED01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</w:t>
      </w:r>
      <w:r>
        <w:rPr>
          <w:rFonts w:ascii="Rosarivo" w:eastAsia="Rosarivo" w:hAnsi="Rosarivo" w:cs="Rosarivo"/>
          <w:b/>
          <w:color w:val="000000"/>
          <w:u w:val="single"/>
        </w:rPr>
        <w:t>ALL</w:t>
      </w:r>
      <w:r>
        <w:rPr>
          <w:rFonts w:ascii="Rosarivo" w:eastAsia="Rosarivo" w:hAnsi="Rosarivo" w:cs="Rosarivo"/>
          <w:color w:val="000000"/>
        </w:rPr>
        <w:t xml:space="preserve"> questions in section </w:t>
      </w:r>
      <w:r>
        <w:rPr>
          <w:rFonts w:ascii="Rosarivo" w:eastAsia="Rosarivo" w:hAnsi="Rosarivo" w:cs="Rosarivo"/>
          <w:b/>
          <w:color w:val="000000"/>
        </w:rPr>
        <w:t>A</w:t>
      </w:r>
    </w:p>
    <w:p w14:paraId="0D410B6B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Answer question16 and any other </w:t>
      </w:r>
      <w:r>
        <w:rPr>
          <w:rFonts w:ascii="Rosarivo" w:eastAsia="Rosarivo" w:hAnsi="Rosarivo" w:cs="Rosarivo"/>
          <w:b/>
          <w:color w:val="000000"/>
        </w:rPr>
        <w:t xml:space="preserve">THREE </w:t>
      </w:r>
      <w:r>
        <w:rPr>
          <w:rFonts w:ascii="Rosarivo" w:eastAsia="Rosarivo" w:hAnsi="Rosarivo" w:cs="Rosarivo"/>
          <w:color w:val="000000"/>
        </w:rPr>
        <w:t xml:space="preserve">questions from section </w:t>
      </w:r>
      <w:r>
        <w:rPr>
          <w:rFonts w:ascii="Rosarivo" w:eastAsia="Rosarivo" w:hAnsi="Rosarivo" w:cs="Rosarivo"/>
          <w:b/>
          <w:color w:val="000000"/>
        </w:rPr>
        <w:t>B</w:t>
      </w:r>
    </w:p>
    <w:p w14:paraId="135FC95D" w14:textId="77777777" w:rsidR="00BE35CE" w:rsidRDefault="000561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All answers should be written in the spaces provided on the question paper</w:t>
      </w:r>
    </w:p>
    <w:p w14:paraId="5CBC9ED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FOR EXAMINER’S USE ONLY</w:t>
      </w:r>
    </w:p>
    <w:p w14:paraId="4B25B44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Rosarivo" w:eastAsia="Rosarivo" w:hAnsi="Rosarivo" w:cs="Rosarivo"/>
          <w:b/>
          <w:color w:val="000000"/>
          <w:u w:val="single"/>
        </w:rPr>
      </w:pPr>
    </w:p>
    <w:tbl>
      <w:tblPr>
        <w:tblStyle w:val="4"/>
        <w:tblW w:w="6569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2125"/>
        <w:gridCol w:w="2922"/>
      </w:tblGrid>
      <w:tr w:rsidR="00BE35CE" w14:paraId="01CA0C4A" w14:textId="77777777">
        <w:trPr>
          <w:trHeight w:val="462"/>
        </w:trPr>
        <w:tc>
          <w:tcPr>
            <w:tcW w:w="1522" w:type="dxa"/>
          </w:tcPr>
          <w:p w14:paraId="0083024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SECTION</w:t>
            </w:r>
          </w:p>
        </w:tc>
        <w:tc>
          <w:tcPr>
            <w:tcW w:w="2125" w:type="dxa"/>
          </w:tcPr>
          <w:p w14:paraId="3CFA635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QUSTIONS</w:t>
            </w:r>
          </w:p>
        </w:tc>
        <w:tc>
          <w:tcPr>
            <w:tcW w:w="2922" w:type="dxa"/>
          </w:tcPr>
          <w:p w14:paraId="6CC2A1E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CANDIDATE’S SCORE</w:t>
            </w:r>
          </w:p>
        </w:tc>
      </w:tr>
      <w:tr w:rsidR="00BE35CE" w14:paraId="28F62173" w14:textId="77777777">
        <w:trPr>
          <w:trHeight w:val="475"/>
        </w:trPr>
        <w:tc>
          <w:tcPr>
            <w:tcW w:w="1522" w:type="dxa"/>
          </w:tcPr>
          <w:p w14:paraId="3F461F9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A</w:t>
            </w:r>
          </w:p>
        </w:tc>
        <w:tc>
          <w:tcPr>
            <w:tcW w:w="2125" w:type="dxa"/>
          </w:tcPr>
          <w:p w14:paraId="0037B4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1 -15</w:t>
            </w:r>
          </w:p>
        </w:tc>
        <w:tc>
          <w:tcPr>
            <w:tcW w:w="2922" w:type="dxa"/>
          </w:tcPr>
          <w:p w14:paraId="741D73F3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062F9F4A" w14:textId="77777777">
        <w:trPr>
          <w:trHeight w:val="475"/>
        </w:trPr>
        <w:tc>
          <w:tcPr>
            <w:tcW w:w="1522" w:type="dxa"/>
            <w:vMerge w:val="restart"/>
          </w:tcPr>
          <w:p w14:paraId="056DF77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B</w:t>
            </w:r>
          </w:p>
        </w:tc>
        <w:tc>
          <w:tcPr>
            <w:tcW w:w="2125" w:type="dxa"/>
          </w:tcPr>
          <w:p w14:paraId="66BC77E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16</w:t>
            </w:r>
          </w:p>
        </w:tc>
        <w:tc>
          <w:tcPr>
            <w:tcW w:w="2922" w:type="dxa"/>
          </w:tcPr>
          <w:p w14:paraId="6750148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3C8BF034" w14:textId="77777777">
        <w:trPr>
          <w:trHeight w:val="136"/>
        </w:trPr>
        <w:tc>
          <w:tcPr>
            <w:tcW w:w="1522" w:type="dxa"/>
            <w:vMerge/>
          </w:tcPr>
          <w:p w14:paraId="6BFE881C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1EB89D2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17</w:t>
            </w:r>
          </w:p>
        </w:tc>
        <w:tc>
          <w:tcPr>
            <w:tcW w:w="2922" w:type="dxa"/>
          </w:tcPr>
          <w:p w14:paraId="2B7181C3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2727E16A" w14:textId="77777777">
        <w:trPr>
          <w:trHeight w:val="136"/>
        </w:trPr>
        <w:tc>
          <w:tcPr>
            <w:tcW w:w="1522" w:type="dxa"/>
            <w:vMerge/>
          </w:tcPr>
          <w:p w14:paraId="5F8AD6FA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6C6617B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18</w:t>
            </w:r>
          </w:p>
        </w:tc>
        <w:tc>
          <w:tcPr>
            <w:tcW w:w="2922" w:type="dxa"/>
          </w:tcPr>
          <w:p w14:paraId="23A90B6C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2AF070CF" w14:textId="77777777">
        <w:trPr>
          <w:trHeight w:val="136"/>
        </w:trPr>
        <w:tc>
          <w:tcPr>
            <w:tcW w:w="1522" w:type="dxa"/>
            <w:vMerge/>
          </w:tcPr>
          <w:p w14:paraId="3FFF554F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1787B3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19</w:t>
            </w:r>
          </w:p>
        </w:tc>
        <w:tc>
          <w:tcPr>
            <w:tcW w:w="2922" w:type="dxa"/>
          </w:tcPr>
          <w:p w14:paraId="461B9358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5563B0B1" w14:textId="77777777">
        <w:trPr>
          <w:trHeight w:val="136"/>
        </w:trPr>
        <w:tc>
          <w:tcPr>
            <w:tcW w:w="1522" w:type="dxa"/>
            <w:vMerge/>
          </w:tcPr>
          <w:p w14:paraId="652486DE" w14:textId="77777777" w:rsidR="00BE35CE" w:rsidRDefault="00BE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556F26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color w:val="000000"/>
              </w:rPr>
            </w:pPr>
            <w:r>
              <w:rPr>
                <w:rFonts w:ascii="Rosarivo" w:eastAsia="Rosarivo" w:hAnsi="Rosarivo" w:cs="Rosarivo"/>
                <w:color w:val="000000"/>
              </w:rPr>
              <w:t>20</w:t>
            </w:r>
          </w:p>
        </w:tc>
        <w:tc>
          <w:tcPr>
            <w:tcW w:w="2922" w:type="dxa"/>
          </w:tcPr>
          <w:p w14:paraId="339E27A5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  <w:tr w:rsidR="00BE35CE" w14:paraId="176A3E7B" w14:textId="77777777">
        <w:trPr>
          <w:trHeight w:val="488"/>
        </w:trPr>
        <w:tc>
          <w:tcPr>
            <w:tcW w:w="1522" w:type="dxa"/>
          </w:tcPr>
          <w:p w14:paraId="6C7E68A4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  <w:tc>
          <w:tcPr>
            <w:tcW w:w="2125" w:type="dxa"/>
          </w:tcPr>
          <w:p w14:paraId="48813C7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color w:val="000000"/>
              </w:rPr>
              <w:t>TOTAL SCORE</w:t>
            </w:r>
          </w:p>
        </w:tc>
        <w:tc>
          <w:tcPr>
            <w:tcW w:w="2922" w:type="dxa"/>
          </w:tcPr>
          <w:p w14:paraId="20F94F77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sarivo" w:eastAsia="Rosarivo" w:hAnsi="Rosarivo" w:cs="Rosarivo"/>
                <w:b/>
                <w:color w:val="000000"/>
                <w:u w:val="single"/>
              </w:rPr>
            </w:pPr>
          </w:p>
        </w:tc>
      </w:tr>
    </w:tbl>
    <w:p w14:paraId="61EBBBA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16"/>
          <w:szCs w:val="16"/>
        </w:rPr>
      </w:pPr>
    </w:p>
    <w:p w14:paraId="2B8A5CF1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u w:val="single"/>
        </w:rPr>
      </w:pPr>
    </w:p>
    <w:p w14:paraId="761C65A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3A74011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0F5BD31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50BEB2A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</w:p>
    <w:p w14:paraId="3ED7EC6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A (40 MARKS)</w:t>
      </w:r>
    </w:p>
    <w:p w14:paraId="7C953FC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Answer ALL the questions in SECTION</w:t>
      </w:r>
    </w:p>
    <w:p w14:paraId="04BC81A6" w14:textId="2F39515B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 xml:space="preserve">Mention two functions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of a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file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extension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4EC6746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B741F" w14:textId="5587719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how data is recorded on optical storage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media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</w:t>
      </w:r>
      <w:r>
        <w:rPr>
          <w:rFonts w:ascii="Rosarivo" w:eastAsia="Rosarivo" w:hAnsi="Rosarivo" w:cs="Rosarivo"/>
          <w:color w:val="000000"/>
          <w:sz w:val="24"/>
          <w:szCs w:val="24"/>
        </w:rPr>
        <w:t>)</w:t>
      </w:r>
    </w:p>
    <w:p w14:paraId="6B529CA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0B93D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normalization in databases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2DF3BB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901C9A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</w:t>
      </w:r>
    </w:p>
    <w:p w14:paraId="24A29331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BF59220" w14:textId="33FE8582" w:rsidR="00BE35CE" w:rsidRDefault="00056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causes of data loss in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computing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66F3888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87D27" w14:textId="77777777" w:rsidR="00BE35CE" w:rsidRDefault="00056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List three precautions taken against crashing of hard disk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5176152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A16B7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1489F7FA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 Describe the following terms as used in data security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0BFAE2D4" w14:textId="77777777" w:rsidR="00BE35CE" w:rsidRDefault="000561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Social Engineering</w:t>
      </w:r>
    </w:p>
    <w:p w14:paraId="32DC8A8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BC0B27" w14:textId="77777777" w:rsidR="00BE35CE" w:rsidRDefault="000561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Patches </w:t>
      </w:r>
    </w:p>
    <w:p w14:paraId="3604BF6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5291" w14:textId="3D695F0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Give two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advantages of the higher number of pixels per square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>centimeter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 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057F6C7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067A6" w14:textId="077DA3E8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 xml:space="preserve">Name four tools in Word processor that would help a user to minimize spelling mistakes when creating a document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6745060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5E3C8" w14:textId="72C2D6EF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 computer is built from three types of physical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components: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processors memories and I/O devices. State the functions of each of the above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components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3marks)</w:t>
      </w:r>
    </w:p>
    <w:p w14:paraId="23005F4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054D92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21C62C6" w14:textId="57FB8EF6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What is the function of the following Microsoft Access field properties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 xml:space="preserve">  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06060E17" w14:textId="77777777" w:rsidR="00BE35CE" w:rsidRDefault="000561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Caption</w:t>
      </w:r>
    </w:p>
    <w:p w14:paraId="315738C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14:paraId="7A29515A" w14:textId="77777777" w:rsidR="00BE35CE" w:rsidRDefault="000561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Validation Rule</w:t>
      </w:r>
    </w:p>
    <w:p w14:paraId="1E22D29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8F5F673" w14:textId="2855751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During a computer lesson a student defined multitasking as a concept where a computer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can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process numerous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tasks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at the same time. Disagree or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>Agree</w:t>
      </w:r>
      <w:proofErr w:type="gram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with student then support your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answer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4EFC5C7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40E08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Convert 12.125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10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to binary number system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794B29B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C1F08" w14:textId="075DB3CD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the type of interfacing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cables represented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in Figure 1 and 2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18F4FB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b/>
          <w:color w:val="000000"/>
          <w:sz w:val="24"/>
          <w:szCs w:val="24"/>
        </w:rPr>
      </w:pPr>
    </w:p>
    <w:tbl>
      <w:tblPr>
        <w:tblStyle w:val="3"/>
        <w:tblW w:w="5485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2430"/>
      </w:tblGrid>
      <w:tr w:rsidR="00BE35CE" w14:paraId="006B0CD5" w14:textId="77777777">
        <w:trPr>
          <w:trHeight w:val="1556"/>
        </w:trPr>
        <w:tc>
          <w:tcPr>
            <w:tcW w:w="3055" w:type="dxa"/>
          </w:tcPr>
          <w:p w14:paraId="31F3240F" w14:textId="77777777" w:rsidR="00BE35CE" w:rsidRDefault="00056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</w:rPr>
            </w:pPr>
            <w:r>
              <w:rPr>
                <w:rFonts w:ascii="Rosarivo" w:eastAsia="Rosarivo" w:hAnsi="Rosarivo" w:cs="Rosarivo"/>
                <w:b/>
                <w:noProof/>
                <w:color w:val="000000"/>
              </w:rPr>
              <w:lastRenderedPageBreak/>
              <w:drawing>
                <wp:inline distT="0" distB="0" distL="0" distR="0" wp14:anchorId="14D6E064" wp14:editId="126B1E6B">
                  <wp:extent cx="1091553" cy="817610"/>
                  <wp:effectExtent l="0" t="0" r="0" b="0"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53" cy="81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BB2CD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1</w:t>
            </w:r>
          </w:p>
        </w:tc>
        <w:tc>
          <w:tcPr>
            <w:tcW w:w="2430" w:type="dxa"/>
          </w:tcPr>
          <w:p w14:paraId="42B40255" w14:textId="77777777" w:rsidR="00BE35CE" w:rsidRDefault="000561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7AAA4A" wp14:editId="26E3B44C">
                  <wp:extent cx="1276262" cy="820455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62" cy="820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CA42A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</w:pPr>
            <w:r>
              <w:rPr>
                <w:rFonts w:ascii="Rosarivo" w:eastAsia="Rosarivo" w:hAnsi="Rosarivo" w:cs="Rosarivo"/>
                <w:b/>
                <w:color w:val="44546A"/>
                <w:sz w:val="20"/>
                <w:szCs w:val="20"/>
              </w:rPr>
              <w:t>Figure 2</w:t>
            </w:r>
          </w:p>
        </w:tc>
      </w:tr>
    </w:tbl>
    <w:p w14:paraId="25D801E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ACDA91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6EDC1F0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D9FE934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software License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AC21B4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2CCA" w14:textId="6BEB4478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State four non-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printable guidelines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supported by </w:t>
      </w: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Ms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>-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publisher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0FCC0B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1E1868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63F32496" w14:textId="77777777" w:rsidR="00BE35CE" w:rsidRDefault="000561C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emerging issues that affects the use internet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1CF812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099CBB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72A226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2677776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02B9EA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47335E7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2E7BDB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F65739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21123F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69E14C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98FB96F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9C9CF6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E27B5AE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471C4D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B98D31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0E68CD8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17B6079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D4D425B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7F7807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4D0916A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0B7A776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0A0580C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25E99B4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723B63F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76987A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FC45E81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6A612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B1D7998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4CE9C0D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654584D9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70668C7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BEE5C02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524C77A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sarivo" w:eastAsia="Rosarivo" w:hAnsi="Rosarivo" w:cs="Rosarivo"/>
          <w:b/>
          <w:color w:val="000000"/>
          <w:u w:val="single"/>
        </w:rPr>
      </w:pPr>
      <w:r>
        <w:rPr>
          <w:rFonts w:ascii="Rosarivo" w:eastAsia="Rosarivo" w:hAnsi="Rosarivo" w:cs="Rosarivo"/>
          <w:b/>
          <w:color w:val="000000"/>
          <w:u w:val="single"/>
        </w:rPr>
        <w:t>SECTION B (60 MARKS)</w:t>
      </w:r>
    </w:p>
    <w:p w14:paraId="5A97A4C6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06992EFA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two differences between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>ones</w:t>
      </w:r>
      <w:proofErr w:type="gram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compliment and twos complement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 xml:space="preserve">(2marks) </w:t>
      </w:r>
    </w:p>
    <w:p w14:paraId="3DABE7A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2489C" w14:textId="0C00B56A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four benefits of using binary representation in 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computing (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32084DD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EB0F6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1001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is a binary representation of a negative number. Workout the likely positive equivalents in base ten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79F772E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00832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Convert 765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 xml:space="preserve">8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to Hexadecimal number system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D473ECF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01413A1C" w14:textId="77777777" w:rsidR="00BE35CE" w:rsidRDefault="000561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Use twos complement to subtract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>15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 xml:space="preserve">10 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from</w:t>
      </w:r>
      <w:proofErr w:type="gram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0110</w:t>
      </w:r>
      <w:r>
        <w:rPr>
          <w:rFonts w:ascii="Rosarivo" w:eastAsia="Rosarivo" w:hAnsi="Rosarivo" w:cs="Rosarivo"/>
          <w:color w:val="000000"/>
          <w:sz w:val="24"/>
          <w:szCs w:val="24"/>
          <w:vertAlign w:val="subscript"/>
        </w:rPr>
        <w:t>2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3E5EEC69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04060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50D28C13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8548FA4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The table below is an extract from a spreadsheet program showing transaction details of Ferry uniform Distribution. Use it to answer the questions that follow</w:t>
      </w:r>
    </w:p>
    <w:tbl>
      <w:tblPr>
        <w:tblStyle w:val="2"/>
        <w:tblW w:w="8936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40"/>
        <w:gridCol w:w="1682"/>
        <w:gridCol w:w="1288"/>
        <w:gridCol w:w="1691"/>
        <w:gridCol w:w="1490"/>
      </w:tblGrid>
      <w:tr w:rsidR="00BE35CE" w14:paraId="62AE5FCF" w14:textId="77777777">
        <w:tc>
          <w:tcPr>
            <w:tcW w:w="445" w:type="dxa"/>
          </w:tcPr>
          <w:p w14:paraId="1F175F25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A9DC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358637B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14:paraId="7915623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691" w:type="dxa"/>
          </w:tcPr>
          <w:p w14:paraId="4466C5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490" w:type="dxa"/>
          </w:tcPr>
          <w:p w14:paraId="35BE5AC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BE35CE" w14:paraId="4CC96A36" w14:textId="77777777">
        <w:tc>
          <w:tcPr>
            <w:tcW w:w="445" w:type="dxa"/>
          </w:tcPr>
          <w:p w14:paraId="569E7345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17B90D9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Customers</w:t>
            </w:r>
          </w:p>
        </w:tc>
        <w:tc>
          <w:tcPr>
            <w:tcW w:w="1682" w:type="dxa"/>
          </w:tcPr>
          <w:p w14:paraId="314A0B9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Items Bought</w:t>
            </w:r>
          </w:p>
        </w:tc>
        <w:tc>
          <w:tcPr>
            <w:tcW w:w="1288" w:type="dxa"/>
          </w:tcPr>
          <w:p w14:paraId="00AB047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691" w:type="dxa"/>
          </w:tcPr>
          <w:p w14:paraId="3BD5DDB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Quantity Bought</w:t>
            </w:r>
          </w:p>
        </w:tc>
        <w:tc>
          <w:tcPr>
            <w:tcW w:w="1490" w:type="dxa"/>
          </w:tcPr>
          <w:p w14:paraId="16A82CB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Date Bought</w:t>
            </w:r>
          </w:p>
        </w:tc>
      </w:tr>
      <w:tr w:rsidR="00BE35CE" w14:paraId="1EA36578" w14:textId="77777777">
        <w:tc>
          <w:tcPr>
            <w:tcW w:w="445" w:type="dxa"/>
          </w:tcPr>
          <w:p w14:paraId="65FC76C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21649B7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Leeny</w:t>
            </w:r>
            <w:proofErr w:type="spellEnd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 Distributors </w:t>
            </w:r>
          </w:p>
        </w:tc>
        <w:tc>
          <w:tcPr>
            <w:tcW w:w="1682" w:type="dxa"/>
          </w:tcPr>
          <w:p w14:paraId="2BADC7E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Tunic</w:t>
            </w:r>
          </w:p>
        </w:tc>
        <w:tc>
          <w:tcPr>
            <w:tcW w:w="1288" w:type="dxa"/>
          </w:tcPr>
          <w:p w14:paraId="44DBADC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1" w:type="dxa"/>
          </w:tcPr>
          <w:p w14:paraId="3AA7A87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0" w:type="dxa"/>
          </w:tcPr>
          <w:p w14:paraId="4CF6443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06/03/2021</w:t>
            </w:r>
          </w:p>
        </w:tc>
      </w:tr>
      <w:tr w:rsidR="00BE35CE" w14:paraId="7541D60A" w14:textId="77777777">
        <w:tc>
          <w:tcPr>
            <w:tcW w:w="445" w:type="dxa"/>
          </w:tcPr>
          <w:p w14:paraId="7D78799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11DE981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Maky</w:t>
            </w:r>
            <w:proofErr w:type="spellEnd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237E51C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Stocking</w:t>
            </w:r>
          </w:p>
        </w:tc>
        <w:tc>
          <w:tcPr>
            <w:tcW w:w="1288" w:type="dxa"/>
          </w:tcPr>
          <w:p w14:paraId="4014E0F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1" w:type="dxa"/>
          </w:tcPr>
          <w:p w14:paraId="7C07461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3E198CF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07/04/2021</w:t>
            </w:r>
          </w:p>
        </w:tc>
      </w:tr>
      <w:tr w:rsidR="00BE35CE" w14:paraId="7196D08B" w14:textId="77777777">
        <w:tc>
          <w:tcPr>
            <w:tcW w:w="445" w:type="dxa"/>
          </w:tcPr>
          <w:p w14:paraId="79BD369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AE3391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Top Hill Distributors</w:t>
            </w:r>
          </w:p>
        </w:tc>
        <w:tc>
          <w:tcPr>
            <w:tcW w:w="1682" w:type="dxa"/>
          </w:tcPr>
          <w:p w14:paraId="2A12B85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Pullover</w:t>
            </w:r>
          </w:p>
        </w:tc>
        <w:tc>
          <w:tcPr>
            <w:tcW w:w="1288" w:type="dxa"/>
          </w:tcPr>
          <w:p w14:paraId="2B35F0D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1" w:type="dxa"/>
          </w:tcPr>
          <w:p w14:paraId="4F6533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90" w:type="dxa"/>
          </w:tcPr>
          <w:p w14:paraId="78806B0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14/05/2021</w:t>
            </w:r>
          </w:p>
        </w:tc>
      </w:tr>
      <w:tr w:rsidR="00BE35CE" w14:paraId="0DBD84F9" w14:textId="77777777">
        <w:tc>
          <w:tcPr>
            <w:tcW w:w="445" w:type="dxa"/>
          </w:tcPr>
          <w:p w14:paraId="41CB5F0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3208829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Kagiri</w:t>
            </w:r>
            <w:proofErr w:type="spellEnd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0B87349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Tie</w:t>
            </w:r>
          </w:p>
        </w:tc>
        <w:tc>
          <w:tcPr>
            <w:tcW w:w="1288" w:type="dxa"/>
          </w:tcPr>
          <w:p w14:paraId="5CF9A59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1" w:type="dxa"/>
          </w:tcPr>
          <w:p w14:paraId="7051E9F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90" w:type="dxa"/>
          </w:tcPr>
          <w:p w14:paraId="118A9D3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13/06/2021</w:t>
            </w:r>
          </w:p>
        </w:tc>
      </w:tr>
      <w:tr w:rsidR="00BE35CE" w14:paraId="524CAC94" w14:textId="77777777">
        <w:tc>
          <w:tcPr>
            <w:tcW w:w="445" w:type="dxa"/>
          </w:tcPr>
          <w:p w14:paraId="3AA2F6F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18E8FF2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Lonny Distributors</w:t>
            </w:r>
          </w:p>
        </w:tc>
        <w:tc>
          <w:tcPr>
            <w:tcW w:w="1682" w:type="dxa"/>
          </w:tcPr>
          <w:p w14:paraId="3D9249F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302BB8A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1856F20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90" w:type="dxa"/>
          </w:tcPr>
          <w:p w14:paraId="5A8F9B7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23/06/2021</w:t>
            </w:r>
          </w:p>
        </w:tc>
      </w:tr>
      <w:tr w:rsidR="00BE35CE" w14:paraId="5A2FC4CA" w14:textId="77777777">
        <w:tc>
          <w:tcPr>
            <w:tcW w:w="445" w:type="dxa"/>
          </w:tcPr>
          <w:p w14:paraId="62857D0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3619AE5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Maky</w:t>
            </w:r>
            <w:proofErr w:type="spellEnd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 Distributors</w:t>
            </w:r>
          </w:p>
        </w:tc>
        <w:tc>
          <w:tcPr>
            <w:tcW w:w="1682" w:type="dxa"/>
          </w:tcPr>
          <w:p w14:paraId="1242EA3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Shirt</w:t>
            </w:r>
          </w:p>
        </w:tc>
        <w:tc>
          <w:tcPr>
            <w:tcW w:w="1288" w:type="dxa"/>
          </w:tcPr>
          <w:p w14:paraId="2C1F53C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1" w:type="dxa"/>
          </w:tcPr>
          <w:p w14:paraId="48DE14C5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14:paraId="0ACF9FBD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30/06/2021</w:t>
            </w:r>
          </w:p>
        </w:tc>
      </w:tr>
      <w:tr w:rsidR="00BE35CE" w14:paraId="308403FA" w14:textId="77777777">
        <w:tc>
          <w:tcPr>
            <w:tcW w:w="445" w:type="dxa"/>
          </w:tcPr>
          <w:p w14:paraId="759D5CE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0152B2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ACE559A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8B6ADBD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13341FBA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14:paraId="51B1E3FB" w14:textId="77777777" w:rsidR="00BE35CE" w:rsidRDefault="00BE3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</w:p>
        </w:tc>
      </w:tr>
    </w:tbl>
    <w:p w14:paraId="539967F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F360F8D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Identify two data types used to represent data in the table above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17FF5D2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AA48AB6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how cell E7 will be presented using R1C1 style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556A4C2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69F81416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Use a function to get the following </w:t>
      </w:r>
    </w:p>
    <w:p w14:paraId="6D27785D" w14:textId="77777777" w:rsidR="00BE35CE" w:rsidRDefault="000561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Average price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1E4188F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533024E6" w14:textId="77777777" w:rsidR="00BE35CE" w:rsidRDefault="000561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The item with the least price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79047C1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3C199E2E" w14:textId="77777777" w:rsidR="00BE35CE" w:rsidRDefault="000561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Using absolute cell referencing. Determine the new cost of Pullover and tie given that a discount is awarded on each item bought as follows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(4marks)</w:t>
      </w:r>
    </w:p>
    <w:p w14:paraId="3DD60F1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Price equal or above 500 = 5%</w:t>
      </w:r>
    </w:p>
    <w:p w14:paraId="580EEBE1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>Price of below 500 =10%</w:t>
      </w:r>
    </w:p>
    <w:p w14:paraId="4F7C0BD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F805C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Mention three ways of disseminating processed information to the users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6D4C454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A984D" w14:textId="77777777" w:rsidR="00BE35CE" w:rsidRDefault="000561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Outline three methods that can be used to prevent transcription errors during data entry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B817DD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57FF8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10CAFEED" w14:textId="31668A8E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Why is a control panel referred to as a computer toolbox</w:t>
      </w:r>
      <w:r w:rsidR="002C49E4">
        <w:rPr>
          <w:rFonts w:ascii="Rosarivo" w:eastAsia="Rosarivo" w:hAnsi="Rosarivo" w:cs="Rosarivo"/>
          <w:color w:val="000000"/>
          <w:sz w:val="24"/>
          <w:szCs w:val="24"/>
        </w:rPr>
        <w:t>?</w:t>
      </w:r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56A2758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4C6EB" w14:textId="323A9831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three functions of the recycle bin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</w:t>
      </w:r>
      <w:r w:rsidR="002C49E4">
        <w:rPr>
          <w:rFonts w:ascii="Rosarivo" w:eastAsia="Rosarivo" w:hAnsi="Rosarivo" w:cs="Rosarivo"/>
          <w:b/>
          <w:color w:val="000000"/>
          <w:sz w:val="24"/>
          <w:szCs w:val="24"/>
        </w:rPr>
        <w:t>marks)</w:t>
      </w:r>
    </w:p>
    <w:p w14:paraId="4DCFE24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8FE36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 the functions of the following disk management operations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  <w:r>
        <w:rPr>
          <w:rFonts w:ascii="Rosarivo" w:eastAsia="Rosarivo" w:hAnsi="Rosarivo" w:cs="Rosarivo"/>
          <w:color w:val="000000"/>
          <w:sz w:val="24"/>
          <w:szCs w:val="24"/>
        </w:rPr>
        <w:tab/>
      </w:r>
    </w:p>
    <w:p w14:paraId="2EAD227A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Disk defragmentation</w:t>
      </w:r>
    </w:p>
    <w:p w14:paraId="43107963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A0DA759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Disk partitioning </w:t>
      </w:r>
    </w:p>
    <w:p w14:paraId="28DA001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E4318E6" w14:textId="77777777" w:rsidR="00BE35CE" w:rsidRDefault="00056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Formatting </w:t>
      </w:r>
    </w:p>
    <w:p w14:paraId="7F1F0A84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4E3576C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features of Spreadsheet  </w:t>
      </w:r>
    </w:p>
    <w:p w14:paraId="009DB29D" w14:textId="77777777" w:rsidR="00BE35CE" w:rsidRDefault="000561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Automatic recalculation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3CD9E57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5A596" w14:textId="77777777" w:rsidR="00BE35CE" w:rsidRDefault="000561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WhatIF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20EE1AC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5E901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What is filtering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(1mark)</w:t>
      </w:r>
    </w:p>
    <w:p w14:paraId="5148CBB7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0BC0B16" w14:textId="77777777" w:rsidR="00BE35CE" w:rsidRDefault="000561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Name four number format applied in Microsoft Excel (2marks)</w:t>
      </w:r>
    </w:p>
    <w:p w14:paraId="79024280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6BE1DE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68E65C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3FE2B5D1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7765F3CE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Describe the following data types as supported by </w:t>
      </w: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Ms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-Access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1D4720B9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Calculated </w:t>
      </w:r>
    </w:p>
    <w:p w14:paraId="4CBF087D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7B56E7D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Auto number</w:t>
      </w:r>
    </w:p>
    <w:p w14:paraId="665C8B6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75CA7AB" w14:textId="77777777" w:rsidR="00BE35CE" w:rsidRDefault="000561C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Attachment </w:t>
      </w:r>
    </w:p>
    <w:p w14:paraId="0898F5E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F1E9441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Briefly describe how a relationship can be established between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032A6CB1" w14:textId="77777777" w:rsidR="00BE35CE" w:rsidRDefault="00056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Husband and Wife</w:t>
      </w:r>
    </w:p>
    <w:p w14:paraId="0D986525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A6D01AE" w14:textId="77777777" w:rsidR="00BE35CE" w:rsidRDefault="00056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lastRenderedPageBreak/>
        <w:t>Student and Subject</w:t>
      </w:r>
    </w:p>
    <w:p w14:paraId="32E63466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474EBC5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Explain four types of action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queries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5485BFAE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A174B4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AAEDCA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</w:t>
      </w:r>
    </w:p>
    <w:p w14:paraId="01548715" w14:textId="77777777" w:rsidR="00BE35CE" w:rsidRDefault="000561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The table shown below is an extract from a database use it to answer questions that follow </w:t>
      </w:r>
    </w:p>
    <w:tbl>
      <w:tblPr>
        <w:tblStyle w:val="1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421"/>
        <w:gridCol w:w="1251"/>
        <w:gridCol w:w="1251"/>
        <w:gridCol w:w="1657"/>
        <w:gridCol w:w="1710"/>
        <w:gridCol w:w="990"/>
      </w:tblGrid>
      <w:tr w:rsidR="00BE35CE" w14:paraId="33B5A078" w14:textId="77777777">
        <w:tc>
          <w:tcPr>
            <w:tcW w:w="1080" w:type="dxa"/>
          </w:tcPr>
          <w:p w14:paraId="22CEE6E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PNo</w:t>
            </w:r>
            <w:proofErr w:type="spellEnd"/>
          </w:p>
        </w:tc>
        <w:tc>
          <w:tcPr>
            <w:tcW w:w="1421" w:type="dxa"/>
          </w:tcPr>
          <w:p w14:paraId="767C0CB2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National ID</w:t>
            </w:r>
          </w:p>
        </w:tc>
        <w:tc>
          <w:tcPr>
            <w:tcW w:w="1251" w:type="dxa"/>
          </w:tcPr>
          <w:p w14:paraId="0FFFEE8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251" w:type="dxa"/>
          </w:tcPr>
          <w:p w14:paraId="686E9BD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657" w:type="dxa"/>
          </w:tcPr>
          <w:p w14:paraId="765C748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Date Employed</w:t>
            </w:r>
          </w:p>
        </w:tc>
        <w:tc>
          <w:tcPr>
            <w:tcW w:w="1710" w:type="dxa"/>
          </w:tcPr>
          <w:p w14:paraId="53EFED9C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990" w:type="dxa"/>
          </w:tcPr>
          <w:p w14:paraId="367B4FE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Gender</w:t>
            </w:r>
          </w:p>
        </w:tc>
      </w:tr>
      <w:tr w:rsidR="00BE35CE" w14:paraId="332F2D3A" w14:textId="77777777">
        <w:tc>
          <w:tcPr>
            <w:tcW w:w="1080" w:type="dxa"/>
          </w:tcPr>
          <w:p w14:paraId="59D9FAFA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1" w:type="dxa"/>
          </w:tcPr>
          <w:p w14:paraId="1A7E2B6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7554CFE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1251" w:type="dxa"/>
          </w:tcPr>
          <w:p w14:paraId="51B9EDC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Karembo</w:t>
            </w:r>
            <w:proofErr w:type="spellEnd"/>
          </w:p>
        </w:tc>
        <w:tc>
          <w:tcPr>
            <w:tcW w:w="1657" w:type="dxa"/>
          </w:tcPr>
          <w:p w14:paraId="64E398C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16-03-2009</w:t>
            </w:r>
          </w:p>
        </w:tc>
        <w:tc>
          <w:tcPr>
            <w:tcW w:w="1710" w:type="dxa"/>
          </w:tcPr>
          <w:p w14:paraId="0A68C79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14:paraId="70BD8F4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</w:t>
            </w:r>
          </w:p>
        </w:tc>
      </w:tr>
      <w:tr w:rsidR="00BE35CE" w14:paraId="1CF9AB72" w14:textId="77777777">
        <w:tc>
          <w:tcPr>
            <w:tcW w:w="1080" w:type="dxa"/>
          </w:tcPr>
          <w:p w14:paraId="33E6E30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1" w:type="dxa"/>
          </w:tcPr>
          <w:p w14:paraId="3B9FB4D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12454</w:t>
            </w:r>
          </w:p>
        </w:tc>
        <w:tc>
          <w:tcPr>
            <w:tcW w:w="1251" w:type="dxa"/>
          </w:tcPr>
          <w:p w14:paraId="78EA8D20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1251" w:type="dxa"/>
          </w:tcPr>
          <w:p w14:paraId="5934F4B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Malaika</w:t>
            </w:r>
          </w:p>
        </w:tc>
        <w:tc>
          <w:tcPr>
            <w:tcW w:w="1657" w:type="dxa"/>
          </w:tcPr>
          <w:p w14:paraId="5F9D067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16-03-2010</w:t>
            </w:r>
          </w:p>
        </w:tc>
        <w:tc>
          <w:tcPr>
            <w:tcW w:w="1710" w:type="dxa"/>
          </w:tcPr>
          <w:p w14:paraId="260EECD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0" w:type="dxa"/>
          </w:tcPr>
          <w:p w14:paraId="25A0982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</w:t>
            </w:r>
          </w:p>
        </w:tc>
      </w:tr>
      <w:tr w:rsidR="00BE35CE" w14:paraId="2659167F" w14:textId="77777777">
        <w:tc>
          <w:tcPr>
            <w:tcW w:w="1080" w:type="dxa"/>
          </w:tcPr>
          <w:p w14:paraId="3132EC63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1" w:type="dxa"/>
          </w:tcPr>
          <w:p w14:paraId="09A35FBE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22734</w:t>
            </w:r>
          </w:p>
        </w:tc>
        <w:tc>
          <w:tcPr>
            <w:tcW w:w="1251" w:type="dxa"/>
          </w:tcPr>
          <w:p w14:paraId="5B9CC454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251" w:type="dxa"/>
          </w:tcPr>
          <w:p w14:paraId="2824AF3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Nzomo</w:t>
            </w:r>
            <w:proofErr w:type="spellEnd"/>
          </w:p>
        </w:tc>
        <w:tc>
          <w:tcPr>
            <w:tcW w:w="1657" w:type="dxa"/>
          </w:tcPr>
          <w:p w14:paraId="2262D5F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16-03-2012</w:t>
            </w:r>
          </w:p>
        </w:tc>
        <w:tc>
          <w:tcPr>
            <w:tcW w:w="1710" w:type="dxa"/>
          </w:tcPr>
          <w:p w14:paraId="44B7C17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14:paraId="5885F6C7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</w:t>
            </w:r>
          </w:p>
        </w:tc>
      </w:tr>
      <w:tr w:rsidR="00BE35CE" w14:paraId="0AECA7B1" w14:textId="77777777">
        <w:tc>
          <w:tcPr>
            <w:tcW w:w="1080" w:type="dxa"/>
          </w:tcPr>
          <w:p w14:paraId="42C0D6AF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21" w:type="dxa"/>
          </w:tcPr>
          <w:p w14:paraId="7AF8DB86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12234</w:t>
            </w:r>
          </w:p>
        </w:tc>
        <w:tc>
          <w:tcPr>
            <w:tcW w:w="1251" w:type="dxa"/>
          </w:tcPr>
          <w:p w14:paraId="380AAFB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1251" w:type="dxa"/>
          </w:tcPr>
          <w:p w14:paraId="0D04126B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Moraa</w:t>
            </w:r>
            <w:proofErr w:type="spellEnd"/>
          </w:p>
        </w:tc>
        <w:tc>
          <w:tcPr>
            <w:tcW w:w="1657" w:type="dxa"/>
          </w:tcPr>
          <w:p w14:paraId="70434DE9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16-03-2011</w:t>
            </w:r>
          </w:p>
        </w:tc>
        <w:tc>
          <w:tcPr>
            <w:tcW w:w="1710" w:type="dxa"/>
          </w:tcPr>
          <w:p w14:paraId="6110E8F1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990" w:type="dxa"/>
          </w:tcPr>
          <w:p w14:paraId="60C544C8" w14:textId="77777777" w:rsidR="00BE35CE" w:rsidRDefault="00056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sarivo" w:eastAsia="Rosarivo" w:hAnsi="Rosarivo" w:cs="Rosarivo"/>
                <w:color w:val="000000"/>
                <w:sz w:val="24"/>
                <w:szCs w:val="24"/>
              </w:rPr>
            </w:pPr>
            <w:r>
              <w:rPr>
                <w:rFonts w:ascii="Rosarivo" w:eastAsia="Rosarivo" w:hAnsi="Rosarivo" w:cs="Rosarivo"/>
                <w:color w:val="000000"/>
                <w:sz w:val="24"/>
                <w:szCs w:val="24"/>
              </w:rPr>
              <w:t>F</w:t>
            </w:r>
          </w:p>
        </w:tc>
      </w:tr>
    </w:tbl>
    <w:p w14:paraId="33E9EE85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rPr>
          <w:rFonts w:ascii="Rosarivo" w:eastAsia="Rosarivo" w:hAnsi="Rosarivo" w:cs="Rosarivo"/>
          <w:color w:val="000000"/>
          <w:sz w:val="24"/>
          <w:szCs w:val="24"/>
        </w:rPr>
      </w:pPr>
    </w:p>
    <w:p w14:paraId="30702727" w14:textId="77777777" w:rsidR="00BE35CE" w:rsidRDefault="00056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Choose the most appropriate data type for Gender and </w:t>
      </w: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PNo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599ADDE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FE5D9" w14:textId="77777777" w:rsidR="00BE35CE" w:rsidRDefault="000561C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Given that table name is employee Records write a </w:t>
      </w: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sql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statement that can be used to display the following fields in the </w:t>
      </w:r>
      <w:proofErr w:type="spellStart"/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>dynaset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 First</w:t>
      </w:r>
      <w:proofErr w:type="gram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 Name, </w:t>
      </w:r>
      <w:proofErr w:type="spellStart"/>
      <w:r>
        <w:rPr>
          <w:rFonts w:ascii="Rosarivo" w:eastAsia="Rosarivo" w:hAnsi="Rosarivo" w:cs="Rosarivo"/>
          <w:color w:val="000000"/>
          <w:sz w:val="24"/>
          <w:szCs w:val="24"/>
        </w:rPr>
        <w:t>PNo</w:t>
      </w:r>
      <w:proofErr w:type="spellEnd"/>
      <w:r>
        <w:rPr>
          <w:rFonts w:ascii="Rosarivo" w:eastAsia="Rosarivo" w:hAnsi="Rosarivo" w:cs="Rosarivo"/>
          <w:color w:val="000000"/>
          <w:sz w:val="24"/>
          <w:szCs w:val="24"/>
        </w:rPr>
        <w:t xml:space="preserve">, Last Name and Salary &gt;5000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1F618422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6DF12" w14:textId="77777777" w:rsidR="00BE35CE" w:rsidRDefault="00BE35C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i/>
          <w:color w:val="000000"/>
          <w:sz w:val="24"/>
          <w:szCs w:val="24"/>
        </w:rPr>
      </w:pPr>
    </w:p>
    <w:p w14:paraId="3778A3C2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State four ways in which computer virus can be 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prevented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2A2F2ACF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A1F2A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Give two reasons to justify why unstable power supply is considered as security threat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(2marks)</w:t>
      </w:r>
    </w:p>
    <w:p w14:paraId="43DA718A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28889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Briefly explain how software piracy can be minimized especially in developing countries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(3marks)</w:t>
      </w:r>
    </w:p>
    <w:p w14:paraId="497CBB99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5AF87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Distinguish between the following pair of terms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 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4marks)</w:t>
      </w:r>
    </w:p>
    <w:p w14:paraId="139BAACF" w14:textId="77777777" w:rsidR="00BE35CE" w:rsidRDefault="00056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Uploading and Downloading </w:t>
      </w:r>
    </w:p>
    <w:p w14:paraId="55F475BB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5590F" w14:textId="77777777" w:rsidR="00BE35CE" w:rsidRDefault="00056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 xml:space="preserve">Blog and Portal </w:t>
      </w:r>
    </w:p>
    <w:p w14:paraId="4B464AEC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2B51B9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8F08A95" w14:textId="77777777" w:rsidR="00BE35CE" w:rsidRDefault="000561C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Describe two factors that affects the provision of internet based services</w:t>
      </w:r>
      <w:proofErr w:type="gramStart"/>
      <w:r>
        <w:rPr>
          <w:rFonts w:ascii="Rosarivo" w:eastAsia="Rosarivo" w:hAnsi="Rosarivo" w:cs="Rosarivo"/>
          <w:color w:val="000000"/>
          <w:sz w:val="24"/>
          <w:szCs w:val="24"/>
        </w:rPr>
        <w:t xml:space="preserve">   </w:t>
      </w:r>
      <w:r>
        <w:rPr>
          <w:rFonts w:ascii="Rosarivo" w:eastAsia="Rosarivo" w:hAnsi="Rosarivo" w:cs="Rosarivo"/>
          <w:b/>
          <w:color w:val="000000"/>
          <w:sz w:val="24"/>
          <w:szCs w:val="24"/>
        </w:rPr>
        <w:t>(</w:t>
      </w:r>
      <w:proofErr w:type="gramEnd"/>
      <w:r>
        <w:rPr>
          <w:rFonts w:ascii="Rosarivo" w:eastAsia="Rosarivo" w:hAnsi="Rosarivo" w:cs="Rosarivo"/>
          <w:b/>
          <w:color w:val="000000"/>
          <w:sz w:val="24"/>
          <w:szCs w:val="24"/>
        </w:rPr>
        <w:t>2marks)</w:t>
      </w:r>
    </w:p>
    <w:p w14:paraId="1F015358" w14:textId="77777777" w:rsidR="00BE35CE" w:rsidRDefault="000561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Rosarivo" w:eastAsia="Rosarivo" w:hAnsi="Rosarivo" w:cs="Rosarivo"/>
          <w:color w:val="000000"/>
          <w:sz w:val="24"/>
          <w:szCs w:val="24"/>
        </w:rPr>
      </w:pPr>
      <w:r>
        <w:rPr>
          <w:rFonts w:ascii="Rosarivo" w:eastAsia="Rosarivo" w:hAnsi="Rosarivo" w:cs="Rosarivo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708F3" w14:textId="77777777" w:rsidR="00BE35CE" w:rsidRDefault="00BE3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24"/>
          <w:szCs w:val="24"/>
        </w:rPr>
      </w:pPr>
    </w:p>
    <w:p w14:paraId="0A4F0BAD" w14:textId="77777777" w:rsidR="00BE35CE" w:rsidRDefault="000561C2">
      <w:pPr>
        <w:shd w:val="clear" w:color="auto" w:fill="FFFFFF"/>
        <w:tabs>
          <w:tab w:val="left" w:pos="720"/>
        </w:tabs>
        <w:spacing w:line="360" w:lineRule="auto"/>
        <w:ind w:left="360" w:hanging="36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BE35CE">
      <w:headerReference w:type="default" r:id="rId10"/>
      <w:footerReference w:type="default" r:id="rId11"/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B0E4" w14:textId="77777777" w:rsidR="00653B50" w:rsidRDefault="00653B50">
      <w:pPr>
        <w:spacing w:after="0" w:line="240" w:lineRule="auto"/>
      </w:pPr>
      <w:r>
        <w:separator/>
      </w:r>
    </w:p>
  </w:endnote>
  <w:endnote w:type="continuationSeparator" w:id="0">
    <w:p w14:paraId="5EDF61C0" w14:textId="77777777" w:rsidR="00653B50" w:rsidRDefault="0065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sariv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stria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16FA" w14:textId="4CF10F27" w:rsidR="00BE35CE" w:rsidRDefault="000561C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b/>
        <w:color w:val="000000"/>
      </w:rPr>
    </w:pPr>
    <w:r>
      <w:rPr>
        <w:rFonts w:ascii="Garamond" w:eastAsia="Garamond" w:hAnsi="Garamond" w:cs="Garamond"/>
        <w:b/>
        <w:color w:val="000000"/>
      </w:rPr>
      <w:t>451/1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B6F3" w14:textId="77777777" w:rsidR="00653B50" w:rsidRDefault="00653B50">
      <w:pPr>
        <w:spacing w:after="0" w:line="240" w:lineRule="auto"/>
      </w:pPr>
      <w:r>
        <w:separator/>
      </w:r>
    </w:p>
  </w:footnote>
  <w:footnote w:type="continuationSeparator" w:id="0">
    <w:p w14:paraId="4CBB1826" w14:textId="77777777" w:rsidR="00653B50" w:rsidRDefault="0065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3F0" w14:textId="75E9E8E3" w:rsidR="00BE35CE" w:rsidRDefault="000561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C49E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B38"/>
    <w:multiLevelType w:val="multilevel"/>
    <w:tmpl w:val="E1EE0DA2"/>
    <w:lvl w:ilvl="0">
      <w:start w:val="1"/>
      <w:numFmt w:val="lowerRoman"/>
      <w:lvlText w:val="(%1)"/>
      <w:lvlJc w:val="left"/>
      <w:pPr>
        <w:ind w:left="171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6FF1954"/>
    <w:multiLevelType w:val="multilevel"/>
    <w:tmpl w:val="E04E97A4"/>
    <w:lvl w:ilvl="0">
      <w:start w:val="1"/>
      <w:numFmt w:val="lowerRoman"/>
      <w:lvlText w:val="(%1)"/>
      <w:lvlJc w:val="left"/>
      <w:pPr>
        <w:ind w:left="144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3D3"/>
    <w:multiLevelType w:val="multilevel"/>
    <w:tmpl w:val="E7B47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921DCB"/>
    <w:multiLevelType w:val="multilevel"/>
    <w:tmpl w:val="4C7EDAA8"/>
    <w:lvl w:ilvl="0">
      <w:start w:val="1"/>
      <w:numFmt w:val="lowerLetter"/>
      <w:lvlText w:val="(%1)"/>
      <w:lvlJc w:val="left"/>
      <w:pPr>
        <w:ind w:left="12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B2424"/>
    <w:multiLevelType w:val="multilevel"/>
    <w:tmpl w:val="3F2E174E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B577430"/>
    <w:multiLevelType w:val="multilevel"/>
    <w:tmpl w:val="68ECAB86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F7B238E"/>
    <w:multiLevelType w:val="multilevel"/>
    <w:tmpl w:val="533C8338"/>
    <w:lvl w:ilvl="0">
      <w:start w:val="1"/>
      <w:numFmt w:val="lowerRoman"/>
      <w:lvlText w:val="(%1)"/>
      <w:lvlJc w:val="left"/>
      <w:pPr>
        <w:ind w:left="153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B2884"/>
    <w:multiLevelType w:val="multilevel"/>
    <w:tmpl w:val="2166AB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5796"/>
    <w:multiLevelType w:val="multilevel"/>
    <w:tmpl w:val="B9429C92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D1D21BB"/>
    <w:multiLevelType w:val="multilevel"/>
    <w:tmpl w:val="962C7F48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0E82BE5"/>
    <w:multiLevelType w:val="multilevel"/>
    <w:tmpl w:val="5EDA5FC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3AF195C"/>
    <w:multiLevelType w:val="multilevel"/>
    <w:tmpl w:val="0A222EF6"/>
    <w:lvl w:ilvl="0">
      <w:start w:val="1"/>
      <w:numFmt w:val="lowerLetter"/>
      <w:lvlText w:val="(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BD5387C"/>
    <w:multiLevelType w:val="multilevel"/>
    <w:tmpl w:val="4726C982"/>
    <w:lvl w:ilvl="0">
      <w:start w:val="1"/>
      <w:numFmt w:val="lowerLetter"/>
      <w:lvlText w:val="(%1)"/>
      <w:lvlJc w:val="left"/>
      <w:pPr>
        <w:ind w:left="99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013045F"/>
    <w:multiLevelType w:val="multilevel"/>
    <w:tmpl w:val="CC5ED7B8"/>
    <w:lvl w:ilvl="0">
      <w:start w:val="1"/>
      <w:numFmt w:val="lowerRoman"/>
      <w:lvlText w:val="(%1)"/>
      <w:lvlJc w:val="left"/>
      <w:pPr>
        <w:ind w:left="189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62540B79"/>
    <w:multiLevelType w:val="multilevel"/>
    <w:tmpl w:val="870E9CA0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E50CF0"/>
    <w:multiLevelType w:val="multilevel"/>
    <w:tmpl w:val="0132419C"/>
    <w:lvl w:ilvl="0">
      <w:start w:val="1"/>
      <w:numFmt w:val="lowerLetter"/>
      <w:lvlText w:val="(%1)"/>
      <w:lvlJc w:val="left"/>
      <w:pPr>
        <w:ind w:left="135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F073CCC"/>
    <w:multiLevelType w:val="multilevel"/>
    <w:tmpl w:val="55889C00"/>
    <w:lvl w:ilvl="0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DE1DCD"/>
    <w:multiLevelType w:val="multilevel"/>
    <w:tmpl w:val="0D7492E8"/>
    <w:lvl w:ilvl="0">
      <w:start w:val="1"/>
      <w:numFmt w:val="lowerRoman"/>
      <w:lvlText w:val="(%1)"/>
      <w:lvlJc w:val="left"/>
      <w:pPr>
        <w:ind w:left="1620" w:hanging="360"/>
      </w:pPr>
      <w:rPr>
        <w:rFonts w:ascii="Rosarivo" w:eastAsia="Rosarivo" w:hAnsi="Rosarivo" w:cs="Rosarivo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868303689">
    <w:abstractNumId w:val="3"/>
  </w:num>
  <w:num w:numId="2" w16cid:durableId="899945162">
    <w:abstractNumId w:val="13"/>
  </w:num>
  <w:num w:numId="3" w16cid:durableId="2101830558">
    <w:abstractNumId w:val="17"/>
  </w:num>
  <w:num w:numId="4" w16cid:durableId="1742217885">
    <w:abstractNumId w:val="12"/>
  </w:num>
  <w:num w:numId="5" w16cid:durableId="153691802">
    <w:abstractNumId w:val="5"/>
  </w:num>
  <w:num w:numId="6" w16cid:durableId="1949846097">
    <w:abstractNumId w:val="8"/>
  </w:num>
  <w:num w:numId="7" w16cid:durableId="1549606353">
    <w:abstractNumId w:val="4"/>
  </w:num>
  <w:num w:numId="8" w16cid:durableId="431360553">
    <w:abstractNumId w:val="15"/>
  </w:num>
  <w:num w:numId="9" w16cid:durableId="589587123">
    <w:abstractNumId w:val="1"/>
  </w:num>
  <w:num w:numId="10" w16cid:durableId="1375813854">
    <w:abstractNumId w:val="6"/>
  </w:num>
  <w:num w:numId="11" w16cid:durableId="1924996292">
    <w:abstractNumId w:val="2"/>
  </w:num>
  <w:num w:numId="12" w16cid:durableId="563612262">
    <w:abstractNumId w:val="7"/>
  </w:num>
  <w:num w:numId="13" w16cid:durableId="322320582">
    <w:abstractNumId w:val="11"/>
  </w:num>
  <w:num w:numId="14" w16cid:durableId="1862477686">
    <w:abstractNumId w:val="16"/>
  </w:num>
  <w:num w:numId="15" w16cid:durableId="324673661">
    <w:abstractNumId w:val="0"/>
  </w:num>
  <w:num w:numId="16" w16cid:durableId="34930792">
    <w:abstractNumId w:val="14"/>
  </w:num>
  <w:num w:numId="17" w16cid:durableId="205222915">
    <w:abstractNumId w:val="10"/>
  </w:num>
  <w:num w:numId="18" w16cid:durableId="521941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CE"/>
    <w:rsid w:val="000561C2"/>
    <w:rsid w:val="002C49E4"/>
    <w:rsid w:val="00653B50"/>
    <w:rsid w:val="008E1FF0"/>
    <w:rsid w:val="00B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7364"/>
  <w15:docId w15:val="{B82249E4-44F5-40B4-94B3-966DD873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Ew6Y1eqIAry9aUw4KQjTg+c2A==">AMUW2mX9OKI/l5suLXkjuCALzmaZU9mk0/FNgk/ixKNx/sjoEjEbYY+n+Zz0yIcX4t2LBmBYO+Dwx/Fj0SDZ8wpwQEfR7J+RwPiRUBj5+T51PCpDn0RV4V2+V3HaQHBxjN1iPFzeDegM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2927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1</cp:revision>
  <dcterms:created xsi:type="dcterms:W3CDTF">2022-05-25T04:00:00Z</dcterms:created>
  <dcterms:modified xsi:type="dcterms:W3CDTF">2023-03-22T12:14:00Z</dcterms:modified>
</cp:coreProperties>
</file>