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NAME………………………………………</w:t>
      </w:r>
      <w:r w:rsidR="00E764EB" w:rsidRPr="009235D3">
        <w:rPr>
          <w:rFonts w:ascii="Times New Roman" w:hAnsi="Times New Roman" w:cs="Times New Roman"/>
          <w:b/>
          <w:sz w:val="24"/>
          <w:szCs w:val="24"/>
        </w:rPr>
        <w:t>ADM.</w:t>
      </w:r>
      <w:r w:rsidRPr="009235D3">
        <w:rPr>
          <w:rFonts w:ascii="Times New Roman" w:hAnsi="Times New Roman" w:cs="Times New Roman"/>
          <w:b/>
          <w:sz w:val="24"/>
          <w:szCs w:val="24"/>
        </w:rPr>
        <w:t>NO………………CLASS……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E764EB" w:rsidRPr="009235D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B1E9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764EB" w:rsidRPr="009235D3" w:rsidRDefault="00DD22A8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22A8">
        <w:rPr>
          <w:rFonts w:ascii="Times New Roman" w:hAnsi="Times New Roman" w:cs="Times New Roman"/>
          <w:b/>
          <w:sz w:val="24"/>
          <w:szCs w:val="24"/>
        </w:rPr>
        <w:t>TERM 2 2022 OPENER EXAM FORM 4</w:t>
      </w:r>
      <w:bookmarkStart w:id="0" w:name="_GoBack"/>
      <w:bookmarkEnd w:id="0"/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231/3</w:t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</w:r>
      <w:r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</w:p>
    <w:p w:rsidR="001243E3" w:rsidRPr="009235D3" w:rsidRDefault="00E764EB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BIOLOGY, FORM</w:t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 xml:space="preserve"> IV</w:t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</w:r>
      <w:r w:rsidR="001243E3" w:rsidRPr="009235D3">
        <w:rPr>
          <w:rFonts w:ascii="Times New Roman" w:hAnsi="Times New Roman" w:cs="Times New Roman"/>
          <w:b/>
          <w:sz w:val="24"/>
          <w:szCs w:val="24"/>
        </w:rPr>
        <w:tab/>
        <w:t xml:space="preserve">                 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PAPER 3 (PRACTICAL)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>TIME: 1</w:t>
      </w:r>
      <w:r w:rsidRPr="009235D3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9235D3">
        <w:rPr>
          <w:rFonts w:ascii="Times New Roman" w:hAnsi="Times New Roman" w:cs="Times New Roman"/>
          <w:b/>
          <w:sz w:val="24"/>
          <w:szCs w:val="24"/>
        </w:rPr>
        <w:t>/</w:t>
      </w:r>
      <w:r w:rsidRPr="009235D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9235D3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1243E3" w:rsidRPr="009235D3" w:rsidRDefault="001243E3" w:rsidP="00124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3E3" w:rsidRPr="009235D3" w:rsidRDefault="001243E3" w:rsidP="001243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>name, Admission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>CLASS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in the spaces provided above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 xml:space="preserve">This paper consists of three questions 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235D3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9235D3">
        <w:rPr>
          <w:rFonts w:ascii="Times New Roman" w:hAnsi="Times New Roman" w:cs="Times New Roman"/>
          <w:i/>
          <w:sz w:val="24"/>
          <w:szCs w:val="24"/>
        </w:rPr>
        <w:t>the questions in the spaces provided.</w:t>
      </w:r>
    </w:p>
    <w:p w:rsidR="001243E3" w:rsidRPr="009235D3" w:rsidRDefault="001243E3" w:rsidP="001243E3">
      <w:pPr>
        <w:numPr>
          <w:ilvl w:val="0"/>
          <w:numId w:val="2"/>
        </w:numPr>
        <w:spacing w:after="0" w:line="276" w:lineRule="auto"/>
        <w:ind w:left="283" w:hanging="35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235D3">
        <w:rPr>
          <w:rFonts w:ascii="Times New Roman" w:hAnsi="Times New Roman" w:cs="Times New Roman"/>
          <w:i/>
          <w:sz w:val="24"/>
          <w:szCs w:val="24"/>
        </w:rPr>
        <w:t>You are required to spend the first 15 minutes of the 1</w:t>
      </w:r>
      <w:r w:rsidRPr="009235D3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9235D3">
        <w:rPr>
          <w:rFonts w:ascii="Times New Roman" w:hAnsi="Times New Roman" w:cs="Times New Roman"/>
          <w:i/>
          <w:sz w:val="24"/>
          <w:szCs w:val="24"/>
        </w:rPr>
        <w:t>/</w:t>
      </w:r>
      <w:r w:rsidRPr="009235D3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9235D3">
        <w:rPr>
          <w:rFonts w:ascii="Times New Roman" w:hAnsi="Times New Roman" w:cs="Times New Roman"/>
          <w:i/>
          <w:sz w:val="24"/>
          <w:szCs w:val="24"/>
        </w:rPr>
        <w:t xml:space="preserve"> Hours allowed for this paper reading through all the questions before commencing your work.</w:t>
      </w:r>
    </w:p>
    <w:p w:rsidR="001243E3" w:rsidRPr="009235D3" w:rsidRDefault="000F3ED0" w:rsidP="001243E3">
      <w:pPr>
        <w:pStyle w:val="ListParagraph"/>
        <w:numPr>
          <w:ilvl w:val="0"/>
          <w:numId w:val="2"/>
        </w:numPr>
        <w:spacing w:after="0"/>
        <w:ind w:left="283" w:hanging="35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This paper consists of 6 </w:t>
      </w:r>
      <w:r w:rsidR="001243E3" w:rsidRPr="009235D3">
        <w:rPr>
          <w:rFonts w:ascii="Times New Roman" w:hAnsi="Times New Roman"/>
          <w:i/>
          <w:sz w:val="24"/>
          <w:szCs w:val="24"/>
        </w:rPr>
        <w:t xml:space="preserve">printed pages. </w:t>
      </w:r>
    </w:p>
    <w:p w:rsidR="001243E3" w:rsidRPr="009235D3" w:rsidRDefault="001243E3" w:rsidP="001243E3">
      <w:pPr>
        <w:pStyle w:val="ListParagraph"/>
        <w:numPr>
          <w:ilvl w:val="0"/>
          <w:numId w:val="2"/>
        </w:numPr>
        <w:spacing w:after="0"/>
        <w:ind w:left="283" w:hanging="357"/>
        <w:rPr>
          <w:rFonts w:ascii="Times New Roman" w:hAnsi="Times New Roman"/>
          <w:i/>
          <w:sz w:val="24"/>
          <w:szCs w:val="24"/>
        </w:rPr>
      </w:pPr>
      <w:r w:rsidRPr="009235D3">
        <w:rPr>
          <w:rFonts w:ascii="Times New Roman" w:hAnsi="Times New Roman"/>
          <w:i/>
          <w:sz w:val="24"/>
          <w:szCs w:val="24"/>
        </w:rPr>
        <w:t>Candidates should check to ascertain that all pages are printed as indicated and that no questions are missing.</w:t>
      </w: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43E3" w:rsidRPr="009235D3" w:rsidRDefault="001243E3" w:rsidP="001243E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243E3" w:rsidRPr="009235D3" w:rsidRDefault="001243E3" w:rsidP="001243E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ab/>
        <w:t>For Examiners Use Only</w:t>
      </w:r>
    </w:p>
    <w:tbl>
      <w:tblPr>
        <w:tblW w:w="0" w:type="auto"/>
        <w:tblInd w:w="2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1985"/>
        <w:gridCol w:w="2371"/>
      </w:tblGrid>
      <w:tr w:rsidR="001243E3" w:rsidRPr="009235D3" w:rsidTr="004B1C1F">
        <w:trPr>
          <w:trHeight w:val="484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E764EB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E764EB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E764EB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3E3" w:rsidRPr="009235D3" w:rsidTr="004B1C1F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3E3" w:rsidRPr="009235D3" w:rsidRDefault="001243E3" w:rsidP="004B1C1F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3" w:rsidRPr="009235D3" w:rsidRDefault="001243E3" w:rsidP="004B1C1F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43E3" w:rsidRPr="009235D3" w:rsidRDefault="001243E3" w:rsidP="001243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43E3" w:rsidRPr="009235D3" w:rsidRDefault="001243E3" w:rsidP="001243E3">
      <w:pPr>
        <w:tabs>
          <w:tab w:val="left" w:pos="187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8D4037" w:rsidP="0064714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>You are provided with a suspension labelled M.</w:t>
      </w:r>
    </w:p>
    <w:p w:rsidR="008D4037" w:rsidRPr="009235D3" w:rsidRDefault="008D4037" w:rsidP="008D4037">
      <w:pPr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t>a)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Using the reagents provided only, test for the </w:t>
      </w:r>
      <w:proofErr w:type="gramStart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food  substances</w:t>
      </w:r>
      <w:proofErr w:type="gramEnd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present in the suspension. In the table below, record the food tested, procedure, observation and conclusions.</w:t>
      </w:r>
    </w:p>
    <w:p w:rsidR="008D4037" w:rsidRPr="009235D3" w:rsidRDefault="008D4037" w:rsidP="00477025">
      <w:pPr>
        <w:tabs>
          <w:tab w:val="left" w:pos="720"/>
          <w:tab w:val="left" w:pos="1440"/>
          <w:tab w:val="left" w:pos="8412"/>
        </w:tabs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477025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12 marks.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402"/>
        <w:gridCol w:w="2835"/>
        <w:gridCol w:w="2011"/>
      </w:tblGrid>
      <w:tr w:rsidR="008D4037" w:rsidRPr="009235D3" w:rsidTr="008D4037">
        <w:trPr>
          <w:trHeight w:val="243"/>
        </w:trPr>
        <w:tc>
          <w:tcPr>
            <w:tcW w:w="1980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Food TEST</w:t>
            </w:r>
          </w:p>
        </w:tc>
        <w:tc>
          <w:tcPr>
            <w:tcW w:w="3402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Procedure</w:t>
            </w:r>
          </w:p>
        </w:tc>
        <w:tc>
          <w:tcPr>
            <w:tcW w:w="2835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Observation</w:t>
            </w:r>
          </w:p>
        </w:tc>
        <w:tc>
          <w:tcPr>
            <w:tcW w:w="2011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Conclusion</w:t>
            </w:r>
          </w:p>
        </w:tc>
      </w:tr>
      <w:tr w:rsidR="008D4037" w:rsidRPr="009235D3" w:rsidTr="008D4037">
        <w:trPr>
          <w:trHeight w:val="6940"/>
        </w:trPr>
        <w:tc>
          <w:tcPr>
            <w:tcW w:w="1980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8D4037" w:rsidRPr="009235D3" w:rsidTr="00477025">
        <w:trPr>
          <w:trHeight w:val="3251"/>
        </w:trPr>
        <w:tc>
          <w:tcPr>
            <w:tcW w:w="1980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:rsidR="008D4037" w:rsidRPr="009235D3" w:rsidRDefault="008D4037" w:rsidP="008D403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8D4037" w:rsidRPr="009235D3" w:rsidRDefault="008D4037" w:rsidP="008D403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477025" w:rsidP="0047702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t>b)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Name two</w:t>
      </w:r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enzyme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s</w:t>
      </w:r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that may be required to digest suspension M in the alimentary </w:t>
      </w:r>
      <w:proofErr w:type="gramStart"/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canal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in</w:t>
      </w:r>
      <w:proofErr w:type="gramEnd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human.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</w:t>
      </w:r>
      <w:r w:rsidR="008D4037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mark)</w:t>
      </w:r>
    </w:p>
    <w:p w:rsidR="008D4037" w:rsidRPr="009235D3" w:rsidRDefault="008D4037" w:rsidP="008D4037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8D4037" w:rsidP="008D4037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8D4037" w:rsidRPr="009235D3" w:rsidRDefault="008D4037" w:rsidP="008D4037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State role of the following in the experiment.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(2marks)</w:t>
      </w:r>
    </w:p>
    <w:p w:rsidR="008D4037" w:rsidRPr="009235D3" w:rsidRDefault="008D4037" w:rsidP="008D40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sodium hydrogen carbonate</w:t>
      </w:r>
    </w:p>
    <w:p w:rsidR="00F44726" w:rsidRPr="009235D3" w:rsidRDefault="008D4037" w:rsidP="008D40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8D4037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Dilute hydrochloric acid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64714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Experimental evidence shows that most mutations results to variations among organisms.  The illustrations I, II, III and IV below show different possible types of chromosome mutations. Study them keenly.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BD5711" w:rsidRPr="009235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110435"/>
            <wp:effectExtent l="0" t="0" r="0" b="4445"/>
            <wp:docPr id="7" name="Picture 7" descr="C:\Users\USER\Desktop\image mu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age mut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12" cy="21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BD5711" w:rsidRPr="009235D3" w:rsidRDefault="00BD5711" w:rsidP="00CF21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a) Identify the types of chromosome mutations illustrated.      (4 marks)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Illustration          Name of mutation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I  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II</w:t>
      </w:r>
    </w:p>
    <w:p w:rsidR="00CF216E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t xml:space="preserve">             III</w:t>
      </w:r>
    </w:p>
    <w:p w:rsidR="00F44726" w:rsidRPr="009235D3" w:rsidRDefault="00CF216E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IV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F44726" w:rsidRPr="009235D3" w:rsidRDefault="00647145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State the effect of the mutation illustrated in III.            (1 mark)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764EB" w:rsidRPr="009235D3" w:rsidRDefault="00E764EB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647145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In most cases, the mutation in II could be lethal. Explain.             (2 marks)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647145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During which stage of mitosis does the mutation </w:t>
      </w:r>
      <w:proofErr w:type="gramStart"/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r w:rsidR="00BD5711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n  I</w:t>
      </w:r>
      <w:proofErr w:type="gramEnd"/>
      <w:r w:rsidR="00BD5711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above occur?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(1 mark)                 </w:t>
      </w:r>
    </w:p>
    <w:p w:rsidR="00E764EB" w:rsidRPr="009235D3" w:rsidRDefault="00E764EB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:rsidR="00E764EB" w:rsidRPr="009235D3" w:rsidRDefault="00647145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</w:t>
      </w:r>
      <w:proofErr w:type="gramStart"/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gramEnd"/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) De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fine a mutation               </w:t>
      </w:r>
      <w:r w:rsidR="00F44726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(1 m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ark)</w:t>
      </w:r>
    </w:p>
    <w:p w:rsidR="00E764EB" w:rsidRPr="009235D3" w:rsidRDefault="00E764EB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764EB" w:rsidRPr="009235D3" w:rsidRDefault="00E764EB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311DD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ii) Give two possible environmental mutagens.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(2marks)</w:t>
      </w:r>
    </w:p>
    <w:p w:rsidR="00F44726" w:rsidRPr="009235D3" w:rsidRDefault="00F44726">
      <w:pPr>
        <w:rPr>
          <w:rFonts w:ascii="Times New Roman" w:hAnsi="Times New Roman" w:cs="Times New Roman"/>
          <w:sz w:val="24"/>
          <w:szCs w:val="24"/>
        </w:rPr>
      </w:pPr>
    </w:p>
    <w:p w:rsidR="00F44726" w:rsidRPr="009235D3" w:rsidRDefault="00F44726">
      <w:pPr>
        <w:rPr>
          <w:rFonts w:ascii="Times New Roman" w:hAnsi="Times New Roman" w:cs="Times New Roman"/>
          <w:sz w:val="24"/>
          <w:szCs w:val="24"/>
        </w:rPr>
      </w:pPr>
    </w:p>
    <w:p w:rsidR="00F44726" w:rsidRDefault="00F44726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Default="008A3072">
      <w:pPr>
        <w:rPr>
          <w:rFonts w:ascii="Times New Roman" w:hAnsi="Times New Roman" w:cs="Times New Roman"/>
          <w:sz w:val="24"/>
          <w:szCs w:val="24"/>
        </w:rPr>
      </w:pPr>
    </w:p>
    <w:p w:rsidR="008A3072" w:rsidRPr="009235D3" w:rsidRDefault="008A3072">
      <w:pPr>
        <w:rPr>
          <w:rFonts w:ascii="Times New Roman" w:hAnsi="Times New Roman" w:cs="Times New Roman"/>
          <w:sz w:val="24"/>
          <w:szCs w:val="24"/>
        </w:rPr>
      </w:pPr>
    </w:p>
    <w:p w:rsidR="00F44726" w:rsidRPr="009235D3" w:rsidRDefault="00F44726" w:rsidP="0064714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>The diagrams below represent body parts of some organisms (animals). Study them and answer the question that follow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3208020"/>
            <wp:effectExtent l="0" t="0" r="0" b="0"/>
            <wp:docPr id="6" name="Picture 6" descr="BIOLOGY PAPER 3  QTN A, B, C, D, E ,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LOGY PAPER 3  QTN A, B, C, D, E ,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948" r="12914" b="6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26" w:rsidRPr="009235D3" w:rsidRDefault="00647145" w:rsidP="0064714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(i) </w:t>
      </w:r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Suggest the type of food eaten by organisms with the parts </w:t>
      </w:r>
      <w:proofErr w:type="spellStart"/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>labeled</w:t>
      </w:r>
      <w:proofErr w:type="spellEnd"/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A, B, C and F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Food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Reason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F                                                                                                                                   (4mks)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(ii) With reasons, suggest the likely habitat of the organism from which the parts </w:t>
      </w:r>
      <w:proofErr w:type="spellStart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labeled</w:t>
      </w:r>
      <w:proofErr w:type="spellEnd"/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 and E were obtained                                                                                                  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Part                                      Habitat                                  Reason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                             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(4mks)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64714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(i) Suggest the type of evolution that is exemplified by the organisms </w:t>
      </w:r>
      <w:proofErr w:type="spellStart"/>
      <w:r w:rsidRPr="009235D3">
        <w:rPr>
          <w:rFonts w:ascii="Times New Roman" w:eastAsia="Times New Roman" w:hAnsi="Times New Roman"/>
          <w:sz w:val="24"/>
          <w:szCs w:val="24"/>
          <w:lang w:val="en-GB"/>
        </w:rPr>
        <w:t>labeled</w:t>
      </w:r>
      <w:proofErr w:type="spellEnd"/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D, E and F. Give reason for your answer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The type of evolu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tion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(2mks)</w:t>
      </w:r>
    </w:p>
    <w:p w:rsidR="00F44726" w:rsidRPr="009235D3" w:rsidRDefault="00F44726" w:rsidP="00F447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</w:t>
      </w: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Reason   </w:t>
      </w: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(ii) Suggest the significance of the above named type of evolution for the organism (1mk)  </w:t>
      </w: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E764EB" w:rsidRPr="009235D3" w:rsidRDefault="00E764EB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E764EB" w:rsidP="00647145">
      <w:pPr>
        <w:pStyle w:val="ListParagraph"/>
        <w:numPr>
          <w:ilvl w:val="0"/>
          <w:numId w:val="9"/>
        </w:num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(i) Explain briefly the meaning of analogous structures          </w:t>
      </w: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r w:rsidR="00F44726" w:rsidRPr="009235D3">
        <w:rPr>
          <w:rFonts w:ascii="Times New Roman" w:eastAsia="Times New Roman" w:hAnsi="Times New Roman"/>
          <w:sz w:val="24"/>
          <w:szCs w:val="24"/>
          <w:lang w:val="en-GB"/>
        </w:rPr>
        <w:t>(1mk)</w:t>
      </w:r>
    </w:p>
    <w:p w:rsidR="00E764EB" w:rsidRPr="009235D3" w:rsidRDefault="00E764EB" w:rsidP="00E764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4726" w:rsidRPr="009235D3" w:rsidRDefault="00F44726" w:rsidP="00F44726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(ii) Give one example of analog</w:t>
      </w:r>
      <w:r w:rsidR="00E764EB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ous structure         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(1mk)</w:t>
      </w:r>
    </w:p>
    <w:sectPr w:rsidR="00F44726" w:rsidRPr="009235D3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739" w:rsidRDefault="000F6739" w:rsidP="000F3ED0">
      <w:pPr>
        <w:spacing w:after="0" w:line="240" w:lineRule="auto"/>
      </w:pPr>
      <w:r>
        <w:separator/>
      </w:r>
    </w:p>
  </w:endnote>
  <w:endnote w:type="continuationSeparator" w:id="0">
    <w:p w:rsidR="000F6739" w:rsidRDefault="000F6739" w:rsidP="000F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ED0" w:rsidRPr="008B1E90" w:rsidRDefault="000F3ED0" w:rsidP="008B1E90">
    <w:pPr>
      <w:pStyle w:val="Footer"/>
      <w:rPr>
        <w:b/>
        <w:i/>
      </w:rPr>
    </w:pPr>
    <w:r w:rsidRPr="008B1E90">
      <w:rPr>
        <w:b/>
        <w:i/>
      </w:rPr>
      <w:t xml:space="preserve">                  END TERM 1 2022                         F4 BIO PP3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739" w:rsidRDefault="000F6739" w:rsidP="000F3ED0">
      <w:pPr>
        <w:spacing w:after="0" w:line="240" w:lineRule="auto"/>
      </w:pPr>
      <w:r>
        <w:separator/>
      </w:r>
    </w:p>
  </w:footnote>
  <w:footnote w:type="continuationSeparator" w:id="0">
    <w:p w:rsidR="000F6739" w:rsidRDefault="000F6739" w:rsidP="000F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88C218B"/>
    <w:multiLevelType w:val="hybridMultilevel"/>
    <w:tmpl w:val="19145B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E73C2"/>
    <w:multiLevelType w:val="hybridMultilevel"/>
    <w:tmpl w:val="6C0A1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814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9F7096"/>
    <w:multiLevelType w:val="hybridMultilevel"/>
    <w:tmpl w:val="9AECC52A"/>
    <w:lvl w:ilvl="0" w:tplc="86FAA990">
      <w:start w:val="3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7FF3D3A"/>
    <w:multiLevelType w:val="hybridMultilevel"/>
    <w:tmpl w:val="1A38369A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A44A6"/>
    <w:multiLevelType w:val="hybridMultilevel"/>
    <w:tmpl w:val="A73E84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820C61"/>
    <w:multiLevelType w:val="hybridMultilevel"/>
    <w:tmpl w:val="114251A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3F448C6"/>
    <w:multiLevelType w:val="hybridMultilevel"/>
    <w:tmpl w:val="8FE6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37ECDD4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9E6E63"/>
    <w:multiLevelType w:val="hybridMultilevel"/>
    <w:tmpl w:val="2A28C148"/>
    <w:lvl w:ilvl="0" w:tplc="04090017">
      <w:start w:val="1"/>
      <w:numFmt w:val="lowerLetter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726"/>
    <w:rsid w:val="000F3ED0"/>
    <w:rsid w:val="000F6739"/>
    <w:rsid w:val="001243E3"/>
    <w:rsid w:val="003075F7"/>
    <w:rsid w:val="00311DDF"/>
    <w:rsid w:val="00477025"/>
    <w:rsid w:val="00647145"/>
    <w:rsid w:val="00724E61"/>
    <w:rsid w:val="008A3072"/>
    <w:rsid w:val="008B1E90"/>
    <w:rsid w:val="008D4037"/>
    <w:rsid w:val="008E0727"/>
    <w:rsid w:val="009235D3"/>
    <w:rsid w:val="00BD5711"/>
    <w:rsid w:val="00BF3BE7"/>
    <w:rsid w:val="00C36F0D"/>
    <w:rsid w:val="00CF216E"/>
    <w:rsid w:val="00CF5845"/>
    <w:rsid w:val="00DD22A8"/>
    <w:rsid w:val="00E52E88"/>
    <w:rsid w:val="00E764EB"/>
    <w:rsid w:val="00F4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16606-F089-4332-A058-6C29CEF7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3E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243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ED0"/>
  </w:style>
  <w:style w:type="paragraph" w:styleId="Footer">
    <w:name w:val="footer"/>
    <w:basedOn w:val="Normal"/>
    <w:link w:val="FooterChar"/>
    <w:uiPriority w:val="99"/>
    <w:unhideWhenUsed/>
    <w:rsid w:val="000F3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ED0"/>
  </w:style>
  <w:style w:type="paragraph" w:styleId="BalloonText">
    <w:name w:val="Balloon Text"/>
    <w:basedOn w:val="Normal"/>
    <w:link w:val="BalloonTextChar"/>
    <w:uiPriority w:val="99"/>
    <w:semiHidden/>
    <w:unhideWhenUsed/>
    <w:rsid w:val="008B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BINARYFX</cp:lastModifiedBy>
  <cp:revision>11</cp:revision>
  <dcterms:created xsi:type="dcterms:W3CDTF">2022-05-28T13:49:00Z</dcterms:created>
  <dcterms:modified xsi:type="dcterms:W3CDTF">2022-06-23T10:34:00Z</dcterms:modified>
</cp:coreProperties>
</file>