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8A" w:rsidRPr="00F71540" w:rsidRDefault="008D5D8A" w:rsidP="008D5D8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540">
        <w:rPr>
          <w:rFonts w:ascii="Times New Roman" w:hAnsi="Times New Roman" w:cs="Times New Roman"/>
          <w:b/>
          <w:sz w:val="40"/>
          <w:szCs w:val="40"/>
        </w:rPr>
        <w:t>FORM THREE CRE PAPER 1</w:t>
      </w:r>
      <w:r w:rsidR="00F7154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D0D18">
        <w:rPr>
          <w:rFonts w:ascii="Times New Roman" w:hAnsi="Times New Roman" w:cs="Times New Roman"/>
          <w:b/>
          <w:sz w:val="40"/>
          <w:szCs w:val="40"/>
        </w:rPr>
        <w:t>2021</w:t>
      </w:r>
      <w:bookmarkStart w:id="0" w:name="_GoBack"/>
      <w:bookmarkEnd w:id="0"/>
    </w:p>
    <w:p w:rsidR="008D5D8A" w:rsidRPr="00F71540" w:rsidRDefault="008D5D8A" w:rsidP="008D5D8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540">
        <w:rPr>
          <w:rFonts w:ascii="Times New Roman" w:hAnsi="Times New Roman" w:cs="Times New Roman"/>
          <w:b/>
          <w:sz w:val="40"/>
          <w:szCs w:val="40"/>
        </w:rPr>
        <w:t>MARKING SCHEME</w:t>
      </w:r>
    </w:p>
    <w:p w:rsidR="008D5D8A" w:rsidRPr="00F71540" w:rsidRDefault="008D5D8A" w:rsidP="008D5D8A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D5D8A" w:rsidRPr="00F71540" w:rsidRDefault="008D5D8A" w:rsidP="008D5D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1.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 xml:space="preserve"> </w:t>
      </w:r>
      <w:r w:rsidRPr="00F71540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Why C.R.E is studied in secondary schools in Kenya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(i) </w:t>
      </w:r>
      <w:r w:rsidRPr="00F71540">
        <w:rPr>
          <w:rFonts w:ascii="Times New Roman" w:hAnsi="Times New Roman" w:cs="Times New Roman"/>
          <w:sz w:val="24"/>
          <w:szCs w:val="24"/>
        </w:rPr>
        <w:tab/>
        <w:t>It creates awareness of God / Spiritual development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It leads to moral development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It leads to development of careers related to it e.g law and teaching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It leads to the development of Positive attitude to other faiths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It promotes social interrelations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(vi) </w:t>
      </w:r>
      <w:r w:rsidRPr="00F71540">
        <w:rPr>
          <w:rFonts w:ascii="Times New Roman" w:hAnsi="Times New Roman" w:cs="Times New Roman"/>
          <w:sz w:val="24"/>
          <w:szCs w:val="24"/>
        </w:rPr>
        <w:tab/>
        <w:t>It cultivates in a student respect for God’s creation.</w:t>
      </w:r>
    </w:p>
    <w:p w:rsidR="00976FE7" w:rsidRDefault="008D5D8A" w:rsidP="00976FE7">
      <w:pPr>
        <w:spacing w:before="240" w:line="276" w:lineRule="auto"/>
        <w:ind w:left="1440" w:hanging="78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(vii) 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It helps a student to understand and achieve the natural goals of educational e.g </w:t>
      </w:r>
      <w:r w:rsidR="00976F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1540">
        <w:rPr>
          <w:rFonts w:ascii="Times New Roman" w:hAnsi="Times New Roman" w:cs="Times New Roman"/>
          <w:sz w:val="24"/>
          <w:szCs w:val="24"/>
        </w:rPr>
        <w:t xml:space="preserve">self </w:t>
      </w:r>
      <w:r w:rsidR="00D345E3" w:rsidRPr="00F71540">
        <w:rPr>
          <w:rFonts w:ascii="Times New Roman" w:hAnsi="Times New Roman" w:cs="Times New Roman"/>
          <w:sz w:val="24"/>
          <w:szCs w:val="24"/>
        </w:rPr>
        <w:t>fulfillment</w:t>
      </w:r>
      <w:r w:rsidRPr="00F71540">
        <w:rPr>
          <w:rFonts w:ascii="Times New Roman" w:hAnsi="Times New Roman" w:cs="Times New Roman"/>
          <w:sz w:val="24"/>
          <w:szCs w:val="24"/>
        </w:rPr>
        <w:t xml:space="preserve"> or individual developments.                      </w:t>
      </w:r>
      <w:r w:rsidR="00976FE7">
        <w:rPr>
          <w:rFonts w:ascii="Times New Roman" w:hAnsi="Times New Roman" w:cs="Times New Roman"/>
          <w:sz w:val="24"/>
          <w:szCs w:val="24"/>
        </w:rPr>
        <w:t xml:space="preserve">                   (7 x 1</w:t>
      </w:r>
      <w:r w:rsidRPr="00F71540">
        <w:rPr>
          <w:rFonts w:ascii="Times New Roman" w:hAnsi="Times New Roman" w:cs="Times New Roman"/>
          <w:sz w:val="24"/>
          <w:szCs w:val="24"/>
        </w:rPr>
        <w:t>=</w:t>
      </w:r>
      <w:r w:rsidR="00976FE7">
        <w:rPr>
          <w:rFonts w:ascii="Times New Roman" w:hAnsi="Times New Roman" w:cs="Times New Roman"/>
          <w:sz w:val="24"/>
          <w:szCs w:val="24"/>
        </w:rPr>
        <w:t>7mks)</w:t>
      </w:r>
    </w:p>
    <w:p w:rsidR="00976FE7" w:rsidRPr="00FE1F53" w:rsidRDefault="008D5D8A" w:rsidP="00976FE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 </w:t>
      </w:r>
      <w:r w:rsidR="00976FE7" w:rsidRPr="00FE1F53">
        <w:rPr>
          <w:rFonts w:ascii="Times New Roman" w:hAnsi="Times New Roman" w:cs="Times New Roman"/>
          <w:b/>
        </w:rPr>
        <w:t>b)</w:t>
      </w:r>
      <w:r w:rsidR="00976FE7" w:rsidRPr="00FE1F53">
        <w:rPr>
          <w:rFonts w:ascii="Times New Roman" w:hAnsi="Times New Roman" w:cs="Times New Roman"/>
          <w:b/>
        </w:rPr>
        <w:tab/>
        <w:t xml:space="preserve">Give </w:t>
      </w:r>
      <w:r w:rsidR="00976FE7">
        <w:rPr>
          <w:rFonts w:ascii="Times New Roman" w:hAnsi="Times New Roman" w:cs="Times New Roman"/>
          <w:b/>
        </w:rPr>
        <w:t>six</w:t>
      </w:r>
      <w:r w:rsidR="00976FE7" w:rsidRPr="00FE1F53">
        <w:rPr>
          <w:rFonts w:ascii="Times New Roman" w:hAnsi="Times New Roman" w:cs="Times New Roman"/>
          <w:b/>
        </w:rPr>
        <w:t xml:space="preserve"> reasons why the Bible is referred to as the word of God</w:t>
      </w:r>
      <w:r w:rsidR="00976FE7" w:rsidRPr="00FE1F53">
        <w:rPr>
          <w:rFonts w:ascii="Times New Roman" w:hAnsi="Times New Roman" w:cs="Times New Roman"/>
          <w:b/>
        </w:rPr>
        <w:tab/>
      </w:r>
      <w:r w:rsidR="00976FE7" w:rsidRPr="00FE1F53">
        <w:rPr>
          <w:rFonts w:ascii="Times New Roman" w:hAnsi="Times New Roman" w:cs="Times New Roman"/>
          <w:b/>
        </w:rPr>
        <w:tab/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(i)</w:t>
      </w:r>
      <w:r w:rsidRPr="00FE1F53">
        <w:rPr>
          <w:rFonts w:ascii="Times New Roman" w:hAnsi="Times New Roman" w:cs="Times New Roman"/>
        </w:rPr>
        <w:tab/>
        <w:t>The authors of the Bible wrote it under the influence of the Holy Spirit.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(ii)</w:t>
      </w:r>
      <w:r w:rsidRPr="00FE1F53">
        <w:rPr>
          <w:rFonts w:ascii="Times New Roman" w:hAnsi="Times New Roman" w:cs="Times New Roman"/>
        </w:rPr>
        <w:tab/>
        <w:t>The Bible was inspired by God.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(iii)</w:t>
      </w:r>
      <w:r w:rsidRPr="00FE1F53">
        <w:rPr>
          <w:rFonts w:ascii="Times New Roman" w:hAnsi="Times New Roman" w:cs="Times New Roman"/>
        </w:rPr>
        <w:tab/>
        <w:t xml:space="preserve">The Bible is God’s revelation to human being’s 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(iv)</w:t>
      </w:r>
      <w:r w:rsidRPr="00FE1F53">
        <w:rPr>
          <w:rFonts w:ascii="Times New Roman" w:hAnsi="Times New Roman" w:cs="Times New Roman"/>
        </w:rPr>
        <w:tab/>
        <w:t>The rules and regulations of God are found in the Bible I.e the Ten Commandments.</w:t>
      </w:r>
    </w:p>
    <w:p w:rsidR="00976FE7" w:rsidRPr="00FE1F53" w:rsidRDefault="00976FE7" w:rsidP="00976FE7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>(v)</w:t>
      </w:r>
      <w:r w:rsidRPr="00FE1F53">
        <w:rPr>
          <w:rFonts w:ascii="Times New Roman" w:hAnsi="Times New Roman" w:cs="Times New Roman"/>
        </w:rPr>
        <w:tab/>
        <w:t xml:space="preserve">Through the Bible we get to know what </w:t>
      </w:r>
      <w:r w:rsidR="005C0CCC">
        <w:rPr>
          <w:rFonts w:ascii="Times New Roman" w:hAnsi="Times New Roman" w:cs="Times New Roman"/>
        </w:rPr>
        <w:t>G</w:t>
      </w:r>
      <w:r w:rsidRPr="00FE1F53">
        <w:rPr>
          <w:rFonts w:ascii="Times New Roman" w:hAnsi="Times New Roman" w:cs="Times New Roman"/>
        </w:rPr>
        <w:t xml:space="preserve">od does, wants, acts e.t.c therefore we </w:t>
      </w:r>
    </w:p>
    <w:p w:rsidR="00976FE7" w:rsidRPr="00FE1F53" w:rsidRDefault="00976FE7" w:rsidP="00976FE7">
      <w:pPr>
        <w:spacing w:line="276" w:lineRule="auto"/>
        <w:ind w:left="720" w:firstLine="720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 xml:space="preserve">understand his nature &amp; character from the Bible. 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(vi)</w:t>
      </w:r>
      <w:r w:rsidRPr="00FE1F53">
        <w:rPr>
          <w:rFonts w:ascii="Times New Roman" w:hAnsi="Times New Roman" w:cs="Times New Roman"/>
        </w:rPr>
        <w:tab/>
        <w:t>It contains words spoken by God directly I.e let there be.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(vii)</w:t>
      </w:r>
      <w:r w:rsidRPr="00FE1F53">
        <w:rPr>
          <w:rFonts w:ascii="Times New Roman" w:hAnsi="Times New Roman" w:cs="Times New Roman"/>
        </w:rPr>
        <w:tab/>
        <w:t>Give’s a record of the supernatural creation activity of God.</w:t>
      </w:r>
    </w:p>
    <w:p w:rsidR="00976FE7" w:rsidRPr="00FE1F53" w:rsidRDefault="00976FE7" w:rsidP="00976F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 xml:space="preserve">The Bible says that no one should add or take away anything from the scripture </w:t>
      </w:r>
    </w:p>
    <w:p w:rsidR="00976FE7" w:rsidRPr="00FE1F53" w:rsidRDefault="00976FE7" w:rsidP="00976FE7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>because it is God’s word.</w:t>
      </w:r>
      <w:r w:rsidRPr="00FE1F53">
        <w:rPr>
          <w:rFonts w:ascii="Times New Roman" w:hAnsi="Times New Roman" w:cs="Times New Roman"/>
        </w:rPr>
        <w:tab/>
      </w:r>
      <w:r w:rsidRPr="00FE1F53">
        <w:rPr>
          <w:rFonts w:ascii="Times New Roman" w:hAnsi="Times New Roman" w:cs="Times New Roman"/>
        </w:rPr>
        <w:tab/>
      </w:r>
      <w:r w:rsidRPr="00FE1F53">
        <w:rPr>
          <w:rFonts w:ascii="Times New Roman" w:hAnsi="Times New Roman" w:cs="Times New Roman"/>
        </w:rPr>
        <w:tab/>
      </w:r>
      <w:r w:rsidRPr="00FE1F53">
        <w:rPr>
          <w:rFonts w:ascii="Times New Roman" w:hAnsi="Times New Roman" w:cs="Times New Roman"/>
        </w:rPr>
        <w:tab/>
      </w:r>
      <w:r w:rsidRPr="00FE1F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(1 x 6 = </w:t>
      </w:r>
      <w:r w:rsidRPr="00FE1F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FE1F53">
        <w:rPr>
          <w:rFonts w:ascii="Times New Roman" w:hAnsi="Times New Roman" w:cs="Times New Roman"/>
          <w:b/>
        </w:rPr>
        <w:t xml:space="preserve">mks) 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Importance of the bible to Christians today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(i) </w:t>
      </w:r>
      <w:r w:rsidRPr="00F71540">
        <w:rPr>
          <w:rFonts w:ascii="Times New Roman" w:hAnsi="Times New Roman" w:cs="Times New Roman"/>
          <w:sz w:val="24"/>
          <w:szCs w:val="24"/>
        </w:rPr>
        <w:tab/>
        <w:t>Strengthens the faith of Christians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(ii) </w:t>
      </w:r>
      <w:r w:rsidRPr="00F71540">
        <w:rPr>
          <w:rFonts w:ascii="Times New Roman" w:hAnsi="Times New Roman" w:cs="Times New Roman"/>
          <w:sz w:val="24"/>
          <w:szCs w:val="24"/>
        </w:rPr>
        <w:tab/>
        <w:t>Helps in spreading the gospel to different people and community.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Helps Christians to compose Christian’s songs and hymns.</w:t>
      </w:r>
    </w:p>
    <w:p w:rsidR="008D5D8A" w:rsidRPr="00F71540" w:rsidRDefault="008D5D8A" w:rsidP="008D5D8A">
      <w:p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(iv) </w:t>
      </w:r>
      <w:r w:rsidRPr="00F71540">
        <w:rPr>
          <w:rFonts w:ascii="Times New Roman" w:hAnsi="Times New Roman" w:cs="Times New Roman"/>
          <w:sz w:val="24"/>
          <w:szCs w:val="24"/>
        </w:rPr>
        <w:tab/>
        <w:t>Helps Christians scholars and authors to write Christian textbooks, pamphlets and magazines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Helps preachers to correct new people who had not believed in Christianity.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(vi) </w:t>
      </w:r>
      <w:r w:rsidRPr="00F71540">
        <w:rPr>
          <w:rFonts w:ascii="Times New Roman" w:hAnsi="Times New Roman" w:cs="Times New Roman"/>
          <w:sz w:val="24"/>
          <w:szCs w:val="24"/>
        </w:rPr>
        <w:tab/>
        <w:t>Helps Christians to understand the word of God deeply and properly.</w:t>
      </w:r>
    </w:p>
    <w:p w:rsidR="008D5D8A" w:rsidRPr="00F71540" w:rsidRDefault="008D5D8A" w:rsidP="008D5D8A">
      <w:p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(vii) </w:t>
      </w:r>
      <w:r w:rsidRPr="00F71540">
        <w:rPr>
          <w:rFonts w:ascii="Times New Roman" w:hAnsi="Times New Roman" w:cs="Times New Roman"/>
          <w:sz w:val="24"/>
          <w:szCs w:val="24"/>
        </w:rPr>
        <w:tab/>
        <w:t>Helps Christians to provide guidance and counseling to fellow Christians who have problems.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Promotes communication between God and Christians.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ix)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To get comfort / consolation when undergoing problems.</w:t>
      </w:r>
    </w:p>
    <w:p w:rsidR="008D5D8A" w:rsidRPr="00F71540" w:rsidRDefault="008D5D8A" w:rsidP="008D5D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B73" w:rsidRPr="00F71540" w:rsidRDefault="00DC3B73" w:rsidP="00DC3B73">
      <w:pPr>
        <w:spacing w:line="276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2.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a)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Describe the preparation that Moses asked Israelites to make in readiness for </w:t>
      </w:r>
    </w:p>
    <w:p w:rsidR="00DC3B73" w:rsidRPr="00F71540" w:rsidRDefault="00DC3B73" w:rsidP="00DC3B73">
      <w:pPr>
        <w:spacing w:line="276" w:lineRule="auto"/>
        <w:ind w:left="81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exodus</w:t>
      </w:r>
    </w:p>
    <w:p w:rsidR="00DC3B73" w:rsidRPr="00F71540" w:rsidRDefault="00DC3B73" w:rsidP="00DC3B73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lastRenderedPageBreak/>
        <w:tab/>
        <w:t>(i)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Moses called the elders of the Israelites to instruct them on what to do in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readiness to leave Egypt.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Each family was to slaughter a male lamb or a young male goat one year old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without blemish 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>Small families were team up together and share the sacrificial lamb.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Each family to use a bunch of hyssop, dip it in blood of the lamb and paint their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door posts if their houses with blood.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All Israelites were to remain indoors for the night so as to be saved from the angel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of death.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>They were to roast the lamb whole 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>They were to eat meat with bitter herbs.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>If any meat remained, they were to burn it.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(xi)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people were to eat the meat quickly/ dressed / while standing ready for the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journey.</w:t>
      </w:r>
      <w:r w:rsidRPr="00F71540">
        <w:rPr>
          <w:rFonts w:ascii="Times New Roman" w:hAnsi="Times New Roman" w:cs="Times New Roman"/>
          <w:sz w:val="24"/>
          <w:szCs w:val="24"/>
        </w:rPr>
        <w:tab/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They were to prepare </w:t>
      </w:r>
      <w:r w:rsidR="005C0CCC" w:rsidRPr="00F71540">
        <w:rPr>
          <w:rFonts w:ascii="Times New Roman" w:hAnsi="Times New Roman" w:cs="Times New Roman"/>
          <w:sz w:val="24"/>
          <w:szCs w:val="24"/>
        </w:rPr>
        <w:t>unleavened</w:t>
      </w:r>
      <w:r w:rsidRPr="00F71540">
        <w:rPr>
          <w:rFonts w:ascii="Times New Roman" w:hAnsi="Times New Roman" w:cs="Times New Roman"/>
          <w:sz w:val="24"/>
          <w:szCs w:val="24"/>
        </w:rPr>
        <w:t xml:space="preserve"> dough to take with them.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(xi) 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Israelites were </w:t>
      </w:r>
      <w:r w:rsidR="005C0CCC" w:rsidRPr="00F71540">
        <w:rPr>
          <w:rFonts w:ascii="Times New Roman" w:hAnsi="Times New Roman" w:cs="Times New Roman"/>
          <w:sz w:val="24"/>
          <w:szCs w:val="24"/>
        </w:rPr>
        <w:t>advised</w:t>
      </w:r>
      <w:r w:rsidRPr="00F71540">
        <w:rPr>
          <w:rFonts w:ascii="Times New Roman" w:hAnsi="Times New Roman" w:cs="Times New Roman"/>
          <w:sz w:val="24"/>
          <w:szCs w:val="24"/>
        </w:rPr>
        <w:t xml:space="preserve"> to take </w:t>
      </w:r>
      <w:r w:rsidR="005C0CCC" w:rsidRPr="00F71540">
        <w:rPr>
          <w:rFonts w:ascii="Times New Roman" w:hAnsi="Times New Roman" w:cs="Times New Roman"/>
          <w:sz w:val="24"/>
          <w:szCs w:val="24"/>
        </w:rPr>
        <w:t>Jewelry</w:t>
      </w:r>
      <w:r w:rsidRPr="00F71540">
        <w:rPr>
          <w:rFonts w:ascii="Times New Roman" w:hAnsi="Times New Roman" w:cs="Times New Roman"/>
          <w:sz w:val="24"/>
          <w:szCs w:val="24"/>
        </w:rPr>
        <w:t xml:space="preserve"> , gold , silver and clothing from their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Egyptians master.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(xii)</w:t>
      </w:r>
      <w:r w:rsidRPr="00F71540">
        <w:rPr>
          <w:rFonts w:ascii="Times New Roman" w:hAnsi="Times New Roman" w:cs="Times New Roman"/>
          <w:sz w:val="24"/>
          <w:szCs w:val="24"/>
        </w:rPr>
        <w:tab/>
        <w:t>Israelites were to commemorate the event in the new land.</w:t>
      </w:r>
      <w:r w:rsidRPr="00F71540">
        <w:rPr>
          <w:rFonts w:ascii="Times New Roman" w:hAnsi="Times New Roman" w:cs="Times New Roman"/>
          <w:sz w:val="24"/>
          <w:szCs w:val="24"/>
        </w:rPr>
        <w:tab/>
        <w:t>(6 x 1 = 6mks)</w:t>
      </w:r>
    </w:p>
    <w:p w:rsidR="00DC3B73" w:rsidRPr="00F71540" w:rsidRDefault="00DC3B73" w:rsidP="00DC3B73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(b)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What problems did </w:t>
      </w:r>
      <w:r w:rsidR="00241189">
        <w:rPr>
          <w:rFonts w:ascii="Times New Roman" w:hAnsi="Times New Roman" w:cs="Times New Roman"/>
          <w:b/>
          <w:sz w:val="24"/>
          <w:szCs w:val="24"/>
        </w:rPr>
        <w:t>Moses</w:t>
      </w:r>
      <w:r w:rsidRPr="00F71540">
        <w:rPr>
          <w:rFonts w:ascii="Times New Roman" w:hAnsi="Times New Roman" w:cs="Times New Roman"/>
          <w:b/>
          <w:sz w:val="24"/>
          <w:szCs w:val="24"/>
        </w:rPr>
        <w:t xml:space="preserve"> face as he led the Israelites during the exodus. </w:t>
      </w:r>
    </w:p>
    <w:p w:rsidR="00DC3B73" w:rsidRPr="00F71540" w:rsidRDefault="00DC3B73" w:rsidP="00DC3B73">
      <w:pPr>
        <w:spacing w:line="276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DC3B73" w:rsidRPr="00F71540" w:rsidRDefault="00DC3B73" w:rsidP="00DC3B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When the Israelites saw the Egyptians soldiers following them they panicked and turned against Moses.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>Moses had to solve the problem of lack of  food when people were in wilderness.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Israelites encountered  unfriendly tribes in the wilderness whom they had to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fight 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>Moses had a problem of organizing and uniting the Israelites for management 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Problem of lack of water in the desert 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>The people disobeyed Moses , grumbled and sometimes lost confidence in him.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people broke the commandment of God by worshiping a golden calf when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Moses was away.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>The people experienced harsh desert condition.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people faced dangers </w:t>
      </w:r>
      <w:r w:rsidR="005C0CCC" w:rsidRPr="00F71540">
        <w:rPr>
          <w:rFonts w:ascii="Times New Roman" w:hAnsi="Times New Roman" w:cs="Times New Roman"/>
          <w:sz w:val="24"/>
          <w:szCs w:val="24"/>
        </w:rPr>
        <w:t>posed</w:t>
      </w:r>
      <w:r w:rsidRPr="00F71540">
        <w:rPr>
          <w:rFonts w:ascii="Times New Roman" w:hAnsi="Times New Roman" w:cs="Times New Roman"/>
          <w:sz w:val="24"/>
          <w:szCs w:val="24"/>
        </w:rPr>
        <w:t xml:space="preserve"> by wild animals like snakes.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(x)</w:t>
      </w:r>
      <w:r w:rsidRPr="00F71540">
        <w:rPr>
          <w:rFonts w:ascii="Times New Roman" w:hAnsi="Times New Roman" w:cs="Times New Roman"/>
          <w:sz w:val="24"/>
          <w:szCs w:val="24"/>
        </w:rPr>
        <w:tab/>
        <w:t>Moses faced problems of settling disputes among the people.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(8 x 1 = 8mks)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State six leadership qualities that Christians can derive from Moses. 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F71540">
        <w:rPr>
          <w:rFonts w:ascii="Times New Roman" w:hAnsi="Times New Roman" w:cs="Times New Roman"/>
          <w:sz w:val="24"/>
          <w:szCs w:val="24"/>
        </w:rPr>
        <w:tab/>
        <w:t>Wisdom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F71540">
        <w:rPr>
          <w:rFonts w:ascii="Times New Roman" w:hAnsi="Times New Roman" w:cs="Times New Roman"/>
          <w:sz w:val="24"/>
          <w:szCs w:val="24"/>
        </w:rPr>
        <w:tab/>
        <w:t>Obedience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Pr="00F71540">
        <w:rPr>
          <w:rFonts w:ascii="Times New Roman" w:hAnsi="Times New Roman" w:cs="Times New Roman"/>
          <w:sz w:val="24"/>
          <w:szCs w:val="24"/>
        </w:rPr>
        <w:tab/>
        <w:t>Patience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iv) </w:t>
      </w:r>
      <w:r w:rsidRPr="00F71540">
        <w:rPr>
          <w:rFonts w:ascii="Times New Roman" w:hAnsi="Times New Roman" w:cs="Times New Roman"/>
          <w:sz w:val="24"/>
          <w:szCs w:val="24"/>
        </w:rPr>
        <w:tab/>
        <w:t>Courage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v) </w:t>
      </w:r>
      <w:r w:rsidRPr="00F71540">
        <w:rPr>
          <w:rFonts w:ascii="Times New Roman" w:hAnsi="Times New Roman" w:cs="Times New Roman"/>
          <w:sz w:val="24"/>
          <w:szCs w:val="24"/>
        </w:rPr>
        <w:tab/>
        <w:t>Faith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vi) </w:t>
      </w:r>
      <w:r w:rsidRPr="00F71540">
        <w:rPr>
          <w:rFonts w:ascii="Times New Roman" w:hAnsi="Times New Roman" w:cs="Times New Roman"/>
          <w:sz w:val="24"/>
          <w:szCs w:val="24"/>
        </w:rPr>
        <w:tab/>
        <w:t>Compassion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vii) </w:t>
      </w:r>
      <w:r w:rsidRPr="00F71540">
        <w:rPr>
          <w:rFonts w:ascii="Times New Roman" w:hAnsi="Times New Roman" w:cs="Times New Roman"/>
          <w:sz w:val="24"/>
          <w:szCs w:val="24"/>
        </w:rPr>
        <w:tab/>
        <w:t>Readiness to forgive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viii) </w:t>
      </w:r>
      <w:r w:rsidRPr="00F71540">
        <w:rPr>
          <w:rFonts w:ascii="Times New Roman" w:hAnsi="Times New Roman" w:cs="Times New Roman"/>
          <w:sz w:val="24"/>
          <w:szCs w:val="24"/>
        </w:rPr>
        <w:tab/>
        <w:t>Respect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ix)</w:t>
      </w:r>
      <w:r w:rsidRPr="00F71540">
        <w:rPr>
          <w:rFonts w:ascii="Times New Roman" w:hAnsi="Times New Roman" w:cs="Times New Roman"/>
          <w:sz w:val="24"/>
          <w:szCs w:val="24"/>
        </w:rPr>
        <w:tab/>
        <w:t>Humility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3.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(a)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Give reasons why Samuel was against kingship system in Israel.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>(i)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king would force their sons to serve him as soldiers in the army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king would create forced labour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>He would grab their land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It would be seen as a rejection of God as their unseen king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>They would lose their identity as the people of God/ chosen people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>The king would overtax them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king would make their daughters to be perfumers / cooks / bakers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king would make them slaves to serve in his palace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(ix)</w:t>
      </w:r>
      <w:r w:rsidRPr="00F71540">
        <w:rPr>
          <w:rFonts w:ascii="Times New Roman" w:hAnsi="Times New Roman" w:cs="Times New Roman"/>
          <w:sz w:val="24"/>
          <w:szCs w:val="24"/>
        </w:rPr>
        <w:tab/>
        <w:t>The king would torture them and God will not answer their cries.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(7x1 = 7mks)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ab/>
        <w:t>(b)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To what extent was David a model king in Israel.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>(i)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brought peace / security in Israel after defeating the philistines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captured Jerusalem from Jebusites/made it the capital city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established friendly diplomatic relations with other states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>He expanded the geographical boundaries of Israel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brought the ark of the covenant from the house of Abinadab in Shiloh and </w:t>
      </w:r>
    </w:p>
    <w:p w:rsidR="00664C7B" w:rsidRPr="00F71540" w:rsidRDefault="00664C7B" w:rsidP="00664C7B">
      <w:p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brought it to Jerusalem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was a repentant king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respected the prophets of God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was a shrewd administrator who choose wise elders and counselors to advice </w:t>
      </w:r>
    </w:p>
    <w:p w:rsidR="00664C7B" w:rsidRPr="00F71540" w:rsidRDefault="00664C7B" w:rsidP="00664C7B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him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(ix)</w:t>
      </w:r>
      <w:r w:rsidRPr="00F71540">
        <w:rPr>
          <w:rFonts w:ascii="Times New Roman" w:hAnsi="Times New Roman" w:cs="Times New Roman"/>
          <w:sz w:val="24"/>
          <w:szCs w:val="24"/>
        </w:rPr>
        <w:tab/>
        <w:t>He expressed great faith in God / managed to kill Goliath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had remarkable leadership qualities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wanted to build the first temple in Jerusalem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made Jerusalem a religious </w:t>
      </w:r>
      <w:r w:rsidR="005C0CCC" w:rsidRPr="00F71540">
        <w:rPr>
          <w:rFonts w:ascii="Times New Roman" w:hAnsi="Times New Roman" w:cs="Times New Roman"/>
          <w:sz w:val="24"/>
          <w:szCs w:val="24"/>
        </w:rPr>
        <w:t>Centre</w:t>
      </w:r>
      <w:r w:rsidRPr="00F71540">
        <w:rPr>
          <w:rFonts w:ascii="Times New Roman" w:hAnsi="Times New Roman" w:cs="Times New Roman"/>
          <w:sz w:val="24"/>
          <w:szCs w:val="24"/>
        </w:rPr>
        <w:t>.</w:t>
      </w:r>
    </w:p>
    <w:p w:rsidR="00664C7B" w:rsidRPr="00F71540" w:rsidRDefault="00664C7B" w:rsidP="00664C7B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(c)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Mention five forms of corruption that Prophet Elijah would condemn our </w:t>
      </w:r>
    </w:p>
    <w:p w:rsidR="00664C7B" w:rsidRPr="00F71540" w:rsidRDefault="00664C7B" w:rsidP="00664C7B">
      <w:pPr>
        <w:spacing w:line="276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 xml:space="preserve">society today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Stealing from the government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Tribalism / ethnicity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Nepotism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Grabbing of public property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Dishonesty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Misuse of public property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Cheating in business / exorbitant prices/ overcharging the poor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(5x1= 5mks</w:t>
      </w:r>
    </w:p>
    <w:p w:rsidR="00E92AEF" w:rsidRPr="00F71540" w:rsidRDefault="00DC3B73" w:rsidP="00DC3B73">
      <w:pPr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92AEF" w:rsidRPr="00F71540" w:rsidRDefault="00E92AEF" w:rsidP="00E92AEF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4.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(a)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State four differences between prophet in Old Testament and prophets in </w:t>
      </w:r>
    </w:p>
    <w:p w:rsidR="00E92AEF" w:rsidRPr="00F71540" w:rsidRDefault="00E92AEF" w:rsidP="00E92AEF">
      <w:pPr>
        <w:spacing w:line="276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African traditional society.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E92AEF" w:rsidRPr="00F71540" w:rsidRDefault="00E92AEF" w:rsidP="00E92AEF">
      <w:p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(i)</w:t>
      </w:r>
      <w:r w:rsidRPr="00F71540">
        <w:rPr>
          <w:rFonts w:ascii="Times New Roman" w:hAnsi="Times New Roman" w:cs="Times New Roman"/>
          <w:sz w:val="24"/>
          <w:szCs w:val="24"/>
        </w:rPr>
        <w:tab/>
        <w:t>The O.T proph</w:t>
      </w:r>
      <w:r w:rsidR="00241189">
        <w:rPr>
          <w:rFonts w:ascii="Times New Roman" w:hAnsi="Times New Roman" w:cs="Times New Roman"/>
          <w:sz w:val="24"/>
          <w:szCs w:val="24"/>
        </w:rPr>
        <w:t>ets received their powers from G</w:t>
      </w:r>
      <w:r w:rsidRPr="00F71540">
        <w:rPr>
          <w:rFonts w:ascii="Times New Roman" w:hAnsi="Times New Roman" w:cs="Times New Roman"/>
          <w:sz w:val="24"/>
          <w:szCs w:val="24"/>
        </w:rPr>
        <w:t>od while in Africa societies prophets received power through inheritance or spirit</w:t>
      </w:r>
    </w:p>
    <w:p w:rsidR="00E92AEF" w:rsidRPr="00F71540" w:rsidRDefault="00E92AEF" w:rsidP="00E92AEF">
      <w:p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>While old Testament prophets were universal in their prophetic ministries the African traditional prophets confirmed their work within their communities</w:t>
      </w:r>
    </w:p>
    <w:p w:rsidR="00E92AEF" w:rsidRPr="00F71540" w:rsidRDefault="00E92AEF" w:rsidP="00E92AE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African prophet were mostly liked while Old testament prophets were made </w:t>
      </w:r>
    </w:p>
    <w:p w:rsidR="00E92AEF" w:rsidRPr="00F71540" w:rsidRDefault="00E92AEF" w:rsidP="00E92AEF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with rejections</w:t>
      </w:r>
    </w:p>
    <w:p w:rsidR="00E92AEF" w:rsidRPr="00F71540" w:rsidRDefault="00E92AEF" w:rsidP="00E92AE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O.T prophets recognized one God while traditional prophets were polytheistic in </w:t>
      </w:r>
    </w:p>
    <w:p w:rsidR="00E92AEF" w:rsidRPr="00F71540" w:rsidRDefault="00E92AEF" w:rsidP="00E92AEF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nature.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</w:t>
      </w:r>
      <w:r w:rsidR="005C0CCC">
        <w:rPr>
          <w:rFonts w:ascii="Times New Roman" w:hAnsi="Times New Roman" w:cs="Times New Roman"/>
          <w:sz w:val="24"/>
          <w:szCs w:val="24"/>
        </w:rPr>
        <w:t>4</w:t>
      </w:r>
      <w:r w:rsidRPr="00F71540">
        <w:rPr>
          <w:rFonts w:ascii="Times New Roman" w:hAnsi="Times New Roman" w:cs="Times New Roman"/>
          <w:sz w:val="24"/>
          <w:szCs w:val="24"/>
        </w:rPr>
        <w:t>x</w:t>
      </w:r>
      <w:r w:rsidR="005C0CCC">
        <w:rPr>
          <w:rFonts w:ascii="Times New Roman" w:hAnsi="Times New Roman" w:cs="Times New Roman"/>
          <w:sz w:val="24"/>
          <w:szCs w:val="24"/>
        </w:rPr>
        <w:t>2</w:t>
      </w:r>
      <w:r w:rsidRPr="00F71540">
        <w:rPr>
          <w:rFonts w:ascii="Times New Roman" w:hAnsi="Times New Roman" w:cs="Times New Roman"/>
          <w:sz w:val="24"/>
          <w:szCs w:val="24"/>
        </w:rPr>
        <w:t>= 8mks)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(b)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Give seven social injustices condemned by prophet Amos in Israel.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 (7mks)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Oppression of the poor by the rich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>Corruption and bribery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>Sexual immoralities / prostitutions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>Dishonesty / cheating in business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Idolatry / prophesying in the name of God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Drunkedness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Robbery and violence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Greed and excessive luxury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Self indulgence and false sense of security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Bride in material procession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Selling of debtors / slavery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(1x7 = 7mks)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(c)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In which ways are the rich exploiting the poor in Kenya today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Grabbing their land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>Underpayment in cases of casual jobs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>Failure to pay them all their dues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Sexual exploitation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>Overcharging in certain commodities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>Human trafficking in foreign countries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>Child labour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Poor working condition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(1x5 = 5mks)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color w:val="auto"/>
        </w:rPr>
        <w:t>5.</w:t>
      </w:r>
      <w:r w:rsidRPr="00F71540">
        <w:rPr>
          <w:b/>
          <w:bCs/>
          <w:color w:val="auto"/>
        </w:rPr>
        <w:tab/>
      </w:r>
      <w:r w:rsidRPr="00F71540">
        <w:rPr>
          <w:b/>
          <w:bCs/>
          <w:i/>
          <w:iCs/>
          <w:color w:val="auto"/>
        </w:rPr>
        <w:t>(a) Lessons Christians learn from the call of Prophet Jeremiah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(i) They can be chosen to work for God regardless of their age.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They are assured of God’s protection as they serve God.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(iii) Christians should encourage young people to serve God.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(iv) Christians should be courageous to serve God without fear.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Christians should seek God’s revelation as they serve the people.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(vi) Christians should read God’s word and pass </w:t>
      </w:r>
      <w:r w:rsidRPr="00F71540">
        <w:rPr>
          <w:color w:val="auto"/>
        </w:rPr>
        <w:tab/>
        <w:t>it to others.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lastRenderedPageBreak/>
        <w:tab/>
        <w:t>(vii) Christians should respond to God’s call positively.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7 x 1 = 7mks)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i/>
          <w:iCs/>
          <w:color w:val="auto"/>
        </w:rPr>
        <w:tab/>
        <w:t>(b) Instructions given to the Israelites or how to lead better life while in captivity in Babylon according to Jeremiah 29:1-10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(i) To build houses and live in them.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To plant gardens and eat their produce.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(iii) To marry and have children.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(iv) To live in peace and promote the welfare of </w:t>
      </w:r>
      <w:r w:rsidRPr="00F71540">
        <w:rPr>
          <w:color w:val="auto"/>
        </w:rPr>
        <w:tab/>
        <w:t>the cities where they are living.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To pray for their masters.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(vi) Not to listen to the words of false prophets and diviners.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(vii) To trust in God and not to give up.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(viii) To believe that God was accessible to them </w:t>
      </w:r>
      <w:r w:rsidRPr="00F71540">
        <w:rPr>
          <w:color w:val="auto"/>
        </w:rPr>
        <w:tab/>
        <w:t>even in exile.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(ix) To believe that God would restore them back after 70 years.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7 x 1 = 7mks)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i/>
          <w:iCs/>
          <w:color w:val="auto"/>
        </w:rPr>
        <w:t xml:space="preserve">(c) </w:t>
      </w:r>
      <w:r w:rsidRPr="00F71540">
        <w:rPr>
          <w:b/>
          <w:bCs/>
          <w:i/>
          <w:iCs/>
          <w:color w:val="auto"/>
        </w:rPr>
        <w:tab/>
        <w:t>Methods used by Christians to communicate God’s message today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(i) Preaching to the congregations.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Using print media.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(iii) Going out for missions.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(iv) Visiting the needy/sick and giving them medical care.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Using electronic media.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(vi) Composing songs/singing groups/choirs.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(vii) Translating/publishing Bibles.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(viii) Support teaching of C.R.E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(ix) Sending/financing missionaries.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(x) Organising youth camps/retreats and conventions.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6 x 1 = 6mks)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color w:val="auto"/>
        </w:rPr>
        <w:t>6.</w:t>
      </w:r>
      <w:r w:rsidRPr="00F71540">
        <w:rPr>
          <w:b/>
          <w:bCs/>
          <w:color w:val="auto"/>
        </w:rPr>
        <w:tab/>
      </w:r>
      <w:r w:rsidRPr="00F71540">
        <w:rPr>
          <w:b/>
          <w:bCs/>
          <w:i/>
          <w:iCs/>
          <w:color w:val="auto"/>
        </w:rPr>
        <w:t>(a) Roles performed by Ancestors in the Traditional African communities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(i) Acted as mediators between God and the living.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Gave instruction to the living as to what   should be done during certain occasions.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(iii) Warned the living of impending punishment incase of wrong doing.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(iv) Appeared to people in dreams/visi</w:t>
      </w:r>
      <w:r w:rsidR="005C0CCC">
        <w:rPr>
          <w:color w:val="auto"/>
        </w:rPr>
        <w:t>ons</w:t>
      </w:r>
      <w:r w:rsidRPr="00F71540">
        <w:rPr>
          <w:color w:val="auto"/>
        </w:rPr>
        <w:t xml:space="preserve"> to deliver messages from the spirit world.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They provide people with a sense of identity.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(vi) They are the custodians of cultural/religious </w:t>
      </w:r>
      <w:r w:rsidRPr="00F71540">
        <w:rPr>
          <w:color w:val="auto"/>
        </w:rPr>
        <w:tab/>
        <w:t>practices of the communities.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(vii) They give blessing during rites of passage.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(viii) Punish those who break customs/taboos.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(ix) They create a sense of security/protection for the community.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  <w:t>(x) They intercede for the community’s needs to God.</w:t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8 x 1 = 8mks)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i/>
          <w:iCs/>
          <w:color w:val="auto"/>
        </w:rPr>
        <w:tab/>
        <w:t>(b) Importance of initiation in the Traditional African society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 xml:space="preserve">(i) Marked the transition from childhood to </w:t>
      </w:r>
      <w:r w:rsidRPr="00F71540">
        <w:rPr>
          <w:color w:val="auto"/>
        </w:rPr>
        <w:tab/>
        <w:t>adulthood.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lastRenderedPageBreak/>
        <w:tab/>
        <w:t xml:space="preserve">(ii) Provided an opportunity for the initiates to learn new responsibilities and privileges as </w:t>
      </w:r>
      <w:r w:rsidRPr="00F71540">
        <w:rPr>
          <w:color w:val="auto"/>
        </w:rPr>
        <w:tab/>
        <w:t xml:space="preserve">     adults.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(iii) Gave the initiates a feeling of a higher status </w:t>
      </w:r>
      <w:r w:rsidRPr="00F71540">
        <w:rPr>
          <w:color w:val="auto"/>
        </w:rPr>
        <w:tab/>
        <w:t>in the society.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(iv)Enabled initiates to learn the secrets of the community.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(v) United the members of the community as each member was involved in the preparation </w:t>
      </w:r>
      <w:r w:rsidRPr="00F71540">
        <w:rPr>
          <w:color w:val="auto"/>
        </w:rPr>
        <w:tab/>
        <w:t xml:space="preserve">     and the success of the operation.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  <w:t xml:space="preserve">(vi) It was a mark of identity among community </w:t>
      </w:r>
      <w:r w:rsidRPr="00F71540">
        <w:rPr>
          <w:color w:val="auto"/>
        </w:rPr>
        <w:tab/>
        <w:t>members and gave one a sense of belonging.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(vii) Was a way of preserving and enhancing the community culture.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(viii) Gave the initiates an opportunity to explore their talents, abilities and duties.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(ix) Created a strong bond between the initiates, the community and the ancestors.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7 x 1 = 7mks)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i/>
          <w:iCs/>
          <w:color w:val="auto"/>
        </w:rPr>
        <w:tab/>
        <w:t xml:space="preserve">(c) Changes that have occurred in land </w:t>
      </w:r>
      <w:r w:rsidRPr="00F71540">
        <w:rPr>
          <w:color w:val="auto"/>
        </w:rPr>
        <w:t xml:space="preserve"> </w:t>
      </w:r>
      <w:r w:rsidRPr="00F71540">
        <w:rPr>
          <w:b/>
          <w:bCs/>
          <w:i/>
          <w:iCs/>
          <w:color w:val="auto"/>
        </w:rPr>
        <w:t>ownership in Kenya today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(i) It is individually owned.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Communal land is very rare today.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(iii) Land is sold and bought at will.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(iv) The owner acquires a title deed.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One can own land outside one’s community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(vi) Government is the overall custodian of land.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(vii) Government has set specific areas of land or public land i.e. dams,  cattle dips, </w:t>
      </w:r>
      <w:r w:rsidRPr="00F71540">
        <w:rPr>
          <w:color w:val="auto"/>
        </w:rPr>
        <w:tab/>
        <w:t xml:space="preserve">     schools, playing fields e.t.c.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5 x 1 = 5mks)</w:t>
      </w:r>
    </w:p>
    <w:p w:rsidR="00004BC5" w:rsidRPr="00F71540" w:rsidRDefault="00DC3B73" w:rsidP="00DC3B73">
      <w:pPr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</w:p>
    <w:p w:rsidR="00664C7B" w:rsidRPr="00F71540" w:rsidRDefault="00664C7B" w:rsidP="00DC3B73">
      <w:pPr>
        <w:rPr>
          <w:rFonts w:ascii="Times New Roman" w:hAnsi="Times New Roman" w:cs="Times New Roman"/>
          <w:sz w:val="24"/>
          <w:szCs w:val="24"/>
        </w:rPr>
      </w:pPr>
    </w:p>
    <w:sectPr w:rsidR="00664C7B" w:rsidRPr="00F71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B15"/>
    <w:multiLevelType w:val="hybridMultilevel"/>
    <w:tmpl w:val="829AF4B2"/>
    <w:lvl w:ilvl="0" w:tplc="E3049FA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4A6865"/>
    <w:multiLevelType w:val="hybridMultilevel"/>
    <w:tmpl w:val="81169316"/>
    <w:lvl w:ilvl="0" w:tplc="6D70F6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F20AB"/>
    <w:multiLevelType w:val="hybridMultilevel"/>
    <w:tmpl w:val="2FD2F20C"/>
    <w:lvl w:ilvl="0" w:tplc="4784E5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3A"/>
    <w:rsid w:val="00241189"/>
    <w:rsid w:val="00286F4B"/>
    <w:rsid w:val="002C4864"/>
    <w:rsid w:val="005C0CCC"/>
    <w:rsid w:val="005D0D18"/>
    <w:rsid w:val="00664C7B"/>
    <w:rsid w:val="0072202F"/>
    <w:rsid w:val="008436C0"/>
    <w:rsid w:val="008D5D8A"/>
    <w:rsid w:val="00976FE7"/>
    <w:rsid w:val="00D345E3"/>
    <w:rsid w:val="00DC3B73"/>
    <w:rsid w:val="00E92AEF"/>
    <w:rsid w:val="00EF533A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8A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D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1">
    <w:name w:val="Body Text1"/>
    <w:rsid w:val="00286F4B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8A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D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1">
    <w:name w:val="Body Text1"/>
    <w:rsid w:val="00286F4B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2019-09-13T08:22:00Z</dcterms:created>
  <dcterms:modified xsi:type="dcterms:W3CDTF">2021-03-27T18:39:00Z</dcterms:modified>
</cp:coreProperties>
</file>