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8324B" w14:textId="77777777" w:rsidR="0010203F" w:rsidRPr="003240D0" w:rsidRDefault="00FD0537" w:rsidP="00FD05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240D0">
        <w:rPr>
          <w:rFonts w:ascii="Times New Roman" w:hAnsi="Times New Roman" w:cs="Times New Roman"/>
          <w:b/>
          <w:sz w:val="24"/>
          <w:szCs w:val="24"/>
        </w:rPr>
        <w:t>NAME: …………………………</w:t>
      </w:r>
      <w:r w:rsidR="003240D0"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Pr="003240D0">
        <w:rPr>
          <w:rFonts w:ascii="Times New Roman" w:hAnsi="Times New Roman" w:cs="Times New Roman"/>
          <w:b/>
          <w:sz w:val="24"/>
          <w:szCs w:val="24"/>
        </w:rPr>
        <w:t>………  ADM NO: …………. CLASS: ……</w:t>
      </w:r>
      <w:proofErr w:type="gramStart"/>
      <w:r w:rsidRPr="003240D0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14:paraId="6DCE4B5A" w14:textId="45C836CE" w:rsidR="00FD0537" w:rsidRPr="003240D0" w:rsidRDefault="00FD0537" w:rsidP="00FD05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E2D9FF4" w14:textId="77777777" w:rsidR="00CE42BE" w:rsidRPr="003240D0" w:rsidRDefault="00CE42BE" w:rsidP="00FD05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240D0">
        <w:rPr>
          <w:rFonts w:ascii="Times New Roman" w:hAnsi="Times New Roman" w:cs="Times New Roman"/>
          <w:b/>
          <w:sz w:val="24"/>
          <w:szCs w:val="24"/>
        </w:rPr>
        <w:t>443/1</w:t>
      </w:r>
    </w:p>
    <w:p w14:paraId="575E089D" w14:textId="77777777" w:rsidR="00FD0537" w:rsidRPr="003240D0" w:rsidRDefault="00FD0537" w:rsidP="00FD05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240D0">
        <w:rPr>
          <w:rFonts w:ascii="Times New Roman" w:hAnsi="Times New Roman" w:cs="Times New Roman"/>
          <w:b/>
          <w:sz w:val="24"/>
          <w:szCs w:val="24"/>
        </w:rPr>
        <w:t>AGRICULTURE</w:t>
      </w:r>
    </w:p>
    <w:p w14:paraId="4D7D58FC" w14:textId="77777777" w:rsidR="00FD0537" w:rsidRPr="003240D0" w:rsidRDefault="00FD0537" w:rsidP="00FD05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240D0">
        <w:rPr>
          <w:rFonts w:ascii="Times New Roman" w:hAnsi="Times New Roman" w:cs="Times New Roman"/>
          <w:b/>
          <w:sz w:val="24"/>
          <w:szCs w:val="24"/>
        </w:rPr>
        <w:t>PAPER 1</w:t>
      </w:r>
    </w:p>
    <w:p w14:paraId="5CCB8F3E" w14:textId="77777777" w:rsidR="00CE42BE" w:rsidRPr="003240D0" w:rsidRDefault="00CE42BE" w:rsidP="00FD05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240D0">
        <w:rPr>
          <w:rFonts w:ascii="Times New Roman" w:hAnsi="Times New Roman" w:cs="Times New Roman"/>
          <w:b/>
          <w:sz w:val="24"/>
          <w:szCs w:val="24"/>
        </w:rPr>
        <w:t>FORM 3</w:t>
      </w:r>
    </w:p>
    <w:p w14:paraId="0843133F" w14:textId="77777777" w:rsidR="00FD0537" w:rsidRPr="003240D0" w:rsidRDefault="00FD0537" w:rsidP="00FD05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240D0">
        <w:rPr>
          <w:rFonts w:ascii="Times New Roman" w:hAnsi="Times New Roman" w:cs="Times New Roman"/>
          <w:b/>
          <w:sz w:val="24"/>
          <w:szCs w:val="24"/>
        </w:rPr>
        <w:t>END OF TERM 2 EXAM</w:t>
      </w:r>
    </w:p>
    <w:p w14:paraId="10460393" w14:textId="77777777" w:rsidR="00FD0537" w:rsidRPr="003240D0" w:rsidRDefault="00FD0537" w:rsidP="00FD05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240D0">
        <w:rPr>
          <w:rFonts w:ascii="Times New Roman" w:hAnsi="Times New Roman" w:cs="Times New Roman"/>
          <w:b/>
          <w:sz w:val="24"/>
          <w:szCs w:val="24"/>
        </w:rPr>
        <w:t>TIME: 2 HOURS</w:t>
      </w:r>
    </w:p>
    <w:p w14:paraId="6903CDE8" w14:textId="77777777" w:rsidR="00FD0537" w:rsidRPr="003240D0" w:rsidRDefault="00FD0537" w:rsidP="00FD05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1FF1D43" w14:textId="77777777" w:rsidR="00FD0537" w:rsidRPr="003240D0" w:rsidRDefault="00FD0537" w:rsidP="00FD053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40D0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14:paraId="43128754" w14:textId="77777777" w:rsidR="00FD0537" w:rsidRPr="003240D0" w:rsidRDefault="00FD0537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40D0">
        <w:rPr>
          <w:rFonts w:ascii="Times New Roman" w:hAnsi="Times New Roman" w:cs="Times New Roman"/>
          <w:sz w:val="24"/>
          <w:szCs w:val="24"/>
        </w:rPr>
        <w:t>This paper consists of 3 sections; A, B and C.  Answer all questions in section A and B and any two in section C.</w:t>
      </w:r>
    </w:p>
    <w:p w14:paraId="38DE8240" w14:textId="77777777" w:rsidR="00FD0537" w:rsidRPr="003240D0" w:rsidRDefault="00FD0537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3797D5" w14:textId="77777777" w:rsidR="00435F65" w:rsidRPr="003240D0" w:rsidRDefault="00435F65" w:rsidP="00FD053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40D0">
        <w:rPr>
          <w:rFonts w:ascii="Times New Roman" w:hAnsi="Times New Roman" w:cs="Times New Roman"/>
          <w:b/>
          <w:sz w:val="24"/>
          <w:szCs w:val="24"/>
          <w:u w:val="single"/>
        </w:rPr>
        <w:t>SECTION A 30MKS</w:t>
      </w:r>
    </w:p>
    <w:p w14:paraId="2EC8A444" w14:textId="77777777" w:rsidR="00FD0537" w:rsidRPr="003240D0" w:rsidRDefault="00FD0537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40D0">
        <w:rPr>
          <w:rFonts w:ascii="Times New Roman" w:hAnsi="Times New Roman" w:cs="Times New Roman"/>
          <w:sz w:val="24"/>
          <w:szCs w:val="24"/>
        </w:rPr>
        <w:t>1.  Name three branches of horticulture.</w:t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="00680FCA">
        <w:rPr>
          <w:rFonts w:ascii="Times New Roman" w:hAnsi="Times New Roman" w:cs="Times New Roman"/>
          <w:sz w:val="24"/>
          <w:szCs w:val="24"/>
        </w:rPr>
        <w:tab/>
      </w:r>
      <w:r w:rsidR="00680FCA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  <w:t xml:space="preserve">(1 ½ </w:t>
      </w:r>
      <w:proofErr w:type="spellStart"/>
      <w:r w:rsidRPr="003240D0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3240D0">
        <w:rPr>
          <w:rFonts w:ascii="Times New Roman" w:hAnsi="Times New Roman" w:cs="Times New Roman"/>
          <w:sz w:val="24"/>
          <w:szCs w:val="24"/>
        </w:rPr>
        <w:t>)</w:t>
      </w:r>
    </w:p>
    <w:p w14:paraId="62528F08" w14:textId="77777777" w:rsidR="00FD0537" w:rsidRPr="003240D0" w:rsidRDefault="00FD0537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4606F1" w14:textId="77777777" w:rsidR="00FD0537" w:rsidRPr="003240D0" w:rsidRDefault="00FD0537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8507A4" w14:textId="77777777" w:rsidR="00FD0537" w:rsidRPr="003240D0" w:rsidRDefault="00FD0537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831257" w14:textId="77777777" w:rsidR="00FD0537" w:rsidRPr="003240D0" w:rsidRDefault="00FD0537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6385CB" w14:textId="77777777" w:rsidR="00FD0537" w:rsidRPr="003240D0" w:rsidRDefault="00FD0537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10B60F" w14:textId="77777777" w:rsidR="00FD0537" w:rsidRPr="003240D0" w:rsidRDefault="00FD0537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40D0">
        <w:rPr>
          <w:rFonts w:ascii="Times New Roman" w:hAnsi="Times New Roman" w:cs="Times New Roman"/>
          <w:sz w:val="24"/>
          <w:szCs w:val="24"/>
        </w:rPr>
        <w:t>2.  State four advantages of organic farming.</w:t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="00680FCA">
        <w:rPr>
          <w:rFonts w:ascii="Times New Roman" w:hAnsi="Times New Roman" w:cs="Times New Roman"/>
          <w:sz w:val="24"/>
          <w:szCs w:val="24"/>
        </w:rPr>
        <w:tab/>
      </w:r>
      <w:r w:rsidR="00680FCA">
        <w:rPr>
          <w:rFonts w:ascii="Times New Roman" w:hAnsi="Times New Roman" w:cs="Times New Roman"/>
          <w:sz w:val="24"/>
          <w:szCs w:val="24"/>
        </w:rPr>
        <w:tab/>
      </w:r>
      <w:r w:rsidR="00680FCA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32513DA" w14:textId="77777777" w:rsidR="00FD0537" w:rsidRPr="003240D0" w:rsidRDefault="00FD0537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7740BA" w14:textId="77777777" w:rsidR="00FD0537" w:rsidRPr="003240D0" w:rsidRDefault="00FD0537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FAF1B2" w14:textId="77777777" w:rsidR="00FD0537" w:rsidRPr="003240D0" w:rsidRDefault="00FD0537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170723" w14:textId="77777777" w:rsidR="002D4547" w:rsidRPr="003240D0" w:rsidRDefault="002D4547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79C2DF" w14:textId="77777777" w:rsidR="00FD0537" w:rsidRPr="003240D0" w:rsidRDefault="00FD0537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35DA46" w14:textId="77777777" w:rsidR="00FD0537" w:rsidRPr="003240D0" w:rsidRDefault="00FD0537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03939B" w14:textId="77777777" w:rsidR="00FD0537" w:rsidRPr="003240D0" w:rsidRDefault="00FD0537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429BF7" w14:textId="77777777" w:rsidR="00FD0537" w:rsidRPr="003240D0" w:rsidRDefault="00FD0537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40D0">
        <w:rPr>
          <w:rFonts w:ascii="Times New Roman" w:hAnsi="Times New Roman" w:cs="Times New Roman"/>
          <w:sz w:val="24"/>
          <w:szCs w:val="24"/>
        </w:rPr>
        <w:t>3.  What is the importance of decomposers in agriculture.</w:t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="00680FCA">
        <w:rPr>
          <w:rFonts w:ascii="Times New Roman" w:hAnsi="Times New Roman" w:cs="Times New Roman"/>
          <w:sz w:val="24"/>
          <w:szCs w:val="24"/>
        </w:rPr>
        <w:tab/>
      </w:r>
      <w:r w:rsidR="00680FCA">
        <w:rPr>
          <w:rFonts w:ascii="Times New Roman" w:hAnsi="Times New Roman" w:cs="Times New Roman"/>
          <w:sz w:val="24"/>
          <w:szCs w:val="24"/>
        </w:rPr>
        <w:tab/>
      </w:r>
      <w:r w:rsidR="00680FCA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r w:rsidRPr="003240D0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3240D0">
        <w:rPr>
          <w:rFonts w:ascii="Times New Roman" w:hAnsi="Times New Roman" w:cs="Times New Roman"/>
          <w:sz w:val="24"/>
          <w:szCs w:val="24"/>
        </w:rPr>
        <w:t>)</w:t>
      </w:r>
    </w:p>
    <w:p w14:paraId="3E6639E8" w14:textId="77777777" w:rsidR="00FD0537" w:rsidRPr="003240D0" w:rsidRDefault="00FD0537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C857B0" w14:textId="77777777" w:rsidR="00FD0537" w:rsidRPr="003240D0" w:rsidRDefault="00FD0537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D8F60C" w14:textId="77777777" w:rsidR="00FD0537" w:rsidRPr="003240D0" w:rsidRDefault="00FD0537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63EE9F" w14:textId="77777777" w:rsidR="00FD0537" w:rsidRPr="003240D0" w:rsidRDefault="00FD0537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C60F72" w14:textId="77777777" w:rsidR="00FD0537" w:rsidRPr="003240D0" w:rsidRDefault="00FD0537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40D0">
        <w:rPr>
          <w:rFonts w:ascii="Times New Roman" w:hAnsi="Times New Roman" w:cs="Times New Roman"/>
          <w:sz w:val="24"/>
          <w:szCs w:val="24"/>
        </w:rPr>
        <w:t>4.  State three basic economic concepts.</w:t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="00680FCA">
        <w:rPr>
          <w:rFonts w:ascii="Times New Roman" w:hAnsi="Times New Roman" w:cs="Times New Roman"/>
          <w:sz w:val="24"/>
          <w:szCs w:val="24"/>
        </w:rPr>
        <w:tab/>
      </w:r>
      <w:r w:rsidR="00680FCA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  <w:t xml:space="preserve">(1 ½ </w:t>
      </w:r>
      <w:proofErr w:type="spellStart"/>
      <w:r w:rsidRPr="003240D0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3240D0">
        <w:rPr>
          <w:rFonts w:ascii="Times New Roman" w:hAnsi="Times New Roman" w:cs="Times New Roman"/>
          <w:sz w:val="24"/>
          <w:szCs w:val="24"/>
        </w:rPr>
        <w:t>)</w:t>
      </w:r>
    </w:p>
    <w:p w14:paraId="4D4B5F68" w14:textId="77777777" w:rsidR="00FD0537" w:rsidRPr="003240D0" w:rsidRDefault="00FD0537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97EE33" w14:textId="77777777" w:rsidR="00FD0537" w:rsidRPr="003240D0" w:rsidRDefault="00FD0537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99F710" w14:textId="77777777" w:rsidR="00FD0537" w:rsidRPr="003240D0" w:rsidRDefault="00FD0537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A8072A" w14:textId="77777777" w:rsidR="00FD0537" w:rsidRPr="003240D0" w:rsidRDefault="00FD0537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27B4BF" w14:textId="77777777" w:rsidR="00FD0537" w:rsidRPr="003240D0" w:rsidRDefault="00FD0537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4DB8BC" w14:textId="77777777" w:rsidR="00FD0537" w:rsidRPr="003240D0" w:rsidRDefault="00FD0537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3240D0">
        <w:rPr>
          <w:rFonts w:ascii="Times New Roman" w:hAnsi="Times New Roman" w:cs="Times New Roman"/>
          <w:sz w:val="24"/>
          <w:szCs w:val="24"/>
        </w:rPr>
        <w:t>5.  (</w:t>
      </w:r>
      <w:proofErr w:type="gramEnd"/>
      <w:r w:rsidRPr="003240D0">
        <w:rPr>
          <w:rFonts w:ascii="Times New Roman" w:hAnsi="Times New Roman" w:cs="Times New Roman"/>
          <w:sz w:val="24"/>
          <w:szCs w:val="24"/>
        </w:rPr>
        <w:t>a)  What is concession company?</w:t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="00680FCA">
        <w:rPr>
          <w:rFonts w:ascii="Times New Roman" w:hAnsi="Times New Roman" w:cs="Times New Roman"/>
          <w:sz w:val="24"/>
          <w:szCs w:val="24"/>
        </w:rPr>
        <w:tab/>
      </w:r>
      <w:r w:rsidR="00680FCA">
        <w:rPr>
          <w:rFonts w:ascii="Times New Roman" w:hAnsi="Times New Roman" w:cs="Times New Roman"/>
          <w:sz w:val="24"/>
          <w:szCs w:val="24"/>
        </w:rPr>
        <w:tab/>
      </w:r>
      <w:r w:rsidR="00680FC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240D0">
        <w:rPr>
          <w:rFonts w:ascii="Times New Roman" w:hAnsi="Times New Roman" w:cs="Times New Roman"/>
          <w:sz w:val="24"/>
          <w:szCs w:val="24"/>
        </w:rPr>
        <w:t>(</w:t>
      </w:r>
      <w:r w:rsidR="00680FCA">
        <w:rPr>
          <w:rFonts w:ascii="Times New Roman" w:hAnsi="Times New Roman" w:cs="Times New Roman"/>
          <w:sz w:val="24"/>
          <w:szCs w:val="24"/>
        </w:rPr>
        <w:t xml:space="preserve"> ½</w:t>
      </w:r>
      <w:proofErr w:type="gramEnd"/>
      <w:r w:rsidR="00680FCA">
        <w:rPr>
          <w:rFonts w:ascii="Times New Roman" w:hAnsi="Times New Roman" w:cs="Times New Roman"/>
          <w:sz w:val="24"/>
          <w:szCs w:val="24"/>
        </w:rPr>
        <w:t xml:space="preserve"> </w:t>
      </w:r>
      <w:r w:rsidRPr="00324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D0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3240D0">
        <w:rPr>
          <w:rFonts w:ascii="Times New Roman" w:hAnsi="Times New Roman" w:cs="Times New Roman"/>
          <w:sz w:val="24"/>
          <w:szCs w:val="24"/>
        </w:rPr>
        <w:t>)</w:t>
      </w:r>
    </w:p>
    <w:p w14:paraId="0AB4EABA" w14:textId="77777777" w:rsidR="00FD0537" w:rsidRPr="003240D0" w:rsidRDefault="00FD0537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9DA0A9" w14:textId="77777777" w:rsidR="00FD0537" w:rsidRPr="003240D0" w:rsidRDefault="00FD0537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294AFD" w14:textId="77777777" w:rsidR="00FD0537" w:rsidRPr="003240D0" w:rsidRDefault="00FD0537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2E8C59" w14:textId="77777777" w:rsidR="00FD0537" w:rsidRPr="003240D0" w:rsidRDefault="00FD0537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CB1444" w14:textId="77777777" w:rsidR="00FD0537" w:rsidRPr="003240D0" w:rsidRDefault="00FD0537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40D0">
        <w:rPr>
          <w:rFonts w:ascii="Times New Roman" w:hAnsi="Times New Roman" w:cs="Times New Roman"/>
          <w:sz w:val="24"/>
          <w:szCs w:val="24"/>
        </w:rPr>
        <w:t xml:space="preserve">     (b)  Give two examples of individual land tenure system.</w:t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="00680FCA">
        <w:rPr>
          <w:rFonts w:ascii="Times New Roman" w:hAnsi="Times New Roman" w:cs="Times New Roman"/>
          <w:sz w:val="24"/>
          <w:szCs w:val="24"/>
        </w:rPr>
        <w:tab/>
      </w:r>
      <w:r w:rsidR="00680FCA">
        <w:rPr>
          <w:rFonts w:ascii="Times New Roman" w:hAnsi="Times New Roman" w:cs="Times New Roman"/>
          <w:sz w:val="24"/>
          <w:szCs w:val="24"/>
        </w:rPr>
        <w:tab/>
      </w:r>
      <w:r w:rsidR="00680FCA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r w:rsidRPr="003240D0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3240D0">
        <w:rPr>
          <w:rFonts w:ascii="Times New Roman" w:hAnsi="Times New Roman" w:cs="Times New Roman"/>
          <w:sz w:val="24"/>
          <w:szCs w:val="24"/>
        </w:rPr>
        <w:t>)</w:t>
      </w:r>
    </w:p>
    <w:p w14:paraId="7BD537B0" w14:textId="77777777" w:rsidR="002C4A53" w:rsidRPr="003240D0" w:rsidRDefault="002C4A53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3240D0">
        <w:rPr>
          <w:rFonts w:ascii="Times New Roman" w:hAnsi="Times New Roman" w:cs="Times New Roman"/>
          <w:sz w:val="24"/>
          <w:szCs w:val="24"/>
        </w:rPr>
        <w:t>6.  (</w:t>
      </w:r>
      <w:proofErr w:type="gramEnd"/>
      <w:r w:rsidRPr="003240D0">
        <w:rPr>
          <w:rFonts w:ascii="Times New Roman" w:hAnsi="Times New Roman" w:cs="Times New Roman"/>
          <w:sz w:val="24"/>
          <w:szCs w:val="24"/>
        </w:rPr>
        <w:t>a)  Differentiate between solifluction and landslide.</w:t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="00680FCA">
        <w:rPr>
          <w:rFonts w:ascii="Times New Roman" w:hAnsi="Times New Roman" w:cs="Times New Roman"/>
          <w:sz w:val="24"/>
          <w:szCs w:val="24"/>
        </w:rPr>
        <w:tab/>
      </w:r>
      <w:r w:rsidR="00680FCA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 w:rsidRPr="003240D0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3240D0">
        <w:rPr>
          <w:rFonts w:ascii="Times New Roman" w:hAnsi="Times New Roman" w:cs="Times New Roman"/>
          <w:sz w:val="24"/>
          <w:szCs w:val="24"/>
        </w:rPr>
        <w:t>)</w:t>
      </w:r>
    </w:p>
    <w:p w14:paraId="3DC6439D" w14:textId="77777777" w:rsidR="002C4A53" w:rsidRPr="003240D0" w:rsidRDefault="002C4A53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1CAE6E" w14:textId="77777777" w:rsidR="002C4A53" w:rsidRPr="003240D0" w:rsidRDefault="002C4A53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5CAE58" w14:textId="77777777" w:rsidR="002C4A53" w:rsidRPr="003240D0" w:rsidRDefault="002C4A53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992D87" w14:textId="77777777" w:rsidR="002C4A53" w:rsidRPr="003240D0" w:rsidRDefault="002C4A53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74596E" w14:textId="77777777" w:rsidR="002C4A53" w:rsidRPr="003240D0" w:rsidRDefault="002C4A53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40D0">
        <w:rPr>
          <w:rFonts w:ascii="Times New Roman" w:hAnsi="Times New Roman" w:cs="Times New Roman"/>
          <w:sz w:val="24"/>
          <w:szCs w:val="24"/>
        </w:rPr>
        <w:t xml:space="preserve">     (b)  Na</w:t>
      </w:r>
      <w:r w:rsidR="00680FCA">
        <w:rPr>
          <w:rFonts w:ascii="Times New Roman" w:hAnsi="Times New Roman" w:cs="Times New Roman"/>
          <w:sz w:val="24"/>
          <w:szCs w:val="24"/>
        </w:rPr>
        <w:t>me four types of landslide.</w:t>
      </w:r>
      <w:r w:rsidR="00680FCA">
        <w:rPr>
          <w:rFonts w:ascii="Times New Roman" w:hAnsi="Times New Roman" w:cs="Times New Roman"/>
          <w:sz w:val="24"/>
          <w:szCs w:val="24"/>
        </w:rPr>
        <w:tab/>
      </w:r>
      <w:r w:rsidR="00680FCA">
        <w:rPr>
          <w:rFonts w:ascii="Times New Roman" w:hAnsi="Times New Roman" w:cs="Times New Roman"/>
          <w:sz w:val="24"/>
          <w:szCs w:val="24"/>
        </w:rPr>
        <w:tab/>
      </w:r>
      <w:r w:rsidR="00680FCA">
        <w:rPr>
          <w:rFonts w:ascii="Times New Roman" w:hAnsi="Times New Roman" w:cs="Times New Roman"/>
          <w:sz w:val="24"/>
          <w:szCs w:val="24"/>
        </w:rPr>
        <w:tab/>
      </w:r>
      <w:r w:rsidR="00680FCA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="00680FCA">
        <w:rPr>
          <w:rFonts w:ascii="Times New Roman" w:hAnsi="Times New Roman" w:cs="Times New Roman"/>
          <w:sz w:val="24"/>
          <w:szCs w:val="24"/>
        </w:rPr>
        <w:tab/>
      </w:r>
      <w:r w:rsidR="00680FCA">
        <w:rPr>
          <w:rFonts w:ascii="Times New Roman" w:hAnsi="Times New Roman" w:cs="Times New Roman"/>
          <w:sz w:val="24"/>
          <w:szCs w:val="24"/>
        </w:rPr>
        <w:tab/>
      </w:r>
      <w:r w:rsidR="00680FCA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 w:rsidRPr="003240D0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3240D0">
        <w:rPr>
          <w:rFonts w:ascii="Times New Roman" w:hAnsi="Times New Roman" w:cs="Times New Roman"/>
          <w:sz w:val="24"/>
          <w:szCs w:val="24"/>
        </w:rPr>
        <w:t>)</w:t>
      </w:r>
    </w:p>
    <w:p w14:paraId="08978C15" w14:textId="77777777" w:rsidR="0052416E" w:rsidRPr="003240D0" w:rsidRDefault="0052416E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E5C12B" w14:textId="77777777" w:rsidR="0052416E" w:rsidRPr="003240D0" w:rsidRDefault="0052416E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3069A8" w14:textId="77777777" w:rsidR="0052416E" w:rsidRPr="003240D0" w:rsidRDefault="0052416E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524679" w14:textId="77777777" w:rsidR="0052416E" w:rsidRPr="003240D0" w:rsidRDefault="0052416E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664DC7" w14:textId="77777777" w:rsidR="0052416E" w:rsidRPr="003240D0" w:rsidRDefault="0052416E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C27926" w14:textId="77777777" w:rsidR="0052416E" w:rsidRPr="003240D0" w:rsidRDefault="0052416E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AE86F0" w14:textId="77777777" w:rsidR="0052416E" w:rsidRPr="003240D0" w:rsidRDefault="0052416E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7B80C0" w14:textId="77777777" w:rsidR="0052416E" w:rsidRPr="003240D0" w:rsidRDefault="0052416E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40D0">
        <w:rPr>
          <w:rFonts w:ascii="Times New Roman" w:hAnsi="Times New Roman" w:cs="Times New Roman"/>
          <w:sz w:val="24"/>
          <w:szCs w:val="24"/>
        </w:rPr>
        <w:t>7.  Give three control measures of Blossom-end rot disease.</w:t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="00680FCA">
        <w:rPr>
          <w:rFonts w:ascii="Times New Roman" w:hAnsi="Times New Roman" w:cs="Times New Roman"/>
          <w:sz w:val="24"/>
          <w:szCs w:val="24"/>
        </w:rPr>
        <w:tab/>
      </w:r>
      <w:r w:rsidR="00680FCA">
        <w:rPr>
          <w:rFonts w:ascii="Times New Roman" w:hAnsi="Times New Roman" w:cs="Times New Roman"/>
          <w:sz w:val="24"/>
          <w:szCs w:val="24"/>
        </w:rPr>
        <w:tab/>
      </w:r>
      <w:r w:rsidR="00680FCA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 xml:space="preserve">(1 ½ </w:t>
      </w:r>
      <w:proofErr w:type="spellStart"/>
      <w:r w:rsidRPr="003240D0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3240D0">
        <w:rPr>
          <w:rFonts w:ascii="Times New Roman" w:hAnsi="Times New Roman" w:cs="Times New Roman"/>
          <w:sz w:val="24"/>
          <w:szCs w:val="24"/>
        </w:rPr>
        <w:t>)</w:t>
      </w:r>
    </w:p>
    <w:p w14:paraId="7D071E3D" w14:textId="77777777" w:rsidR="0052416E" w:rsidRPr="003240D0" w:rsidRDefault="0052416E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1FF7DC" w14:textId="77777777" w:rsidR="0052416E" w:rsidRPr="003240D0" w:rsidRDefault="0052416E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746368" w14:textId="77777777" w:rsidR="0052416E" w:rsidRPr="003240D0" w:rsidRDefault="0052416E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162DE6" w14:textId="77777777" w:rsidR="0052416E" w:rsidRPr="003240D0" w:rsidRDefault="0052416E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EBB554" w14:textId="77777777" w:rsidR="0052416E" w:rsidRPr="003240D0" w:rsidRDefault="0052416E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98637C" w14:textId="77777777" w:rsidR="0052416E" w:rsidRPr="003240D0" w:rsidRDefault="0052416E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2D4B36" w14:textId="77777777" w:rsidR="0052416E" w:rsidRPr="003240D0" w:rsidRDefault="0052416E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40D0">
        <w:rPr>
          <w:rFonts w:ascii="Times New Roman" w:hAnsi="Times New Roman" w:cs="Times New Roman"/>
          <w:sz w:val="24"/>
          <w:szCs w:val="24"/>
        </w:rPr>
        <w:t>8.  How are crop pests classified according to the mode of feeding.</w:t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="00680FCA">
        <w:rPr>
          <w:rFonts w:ascii="Times New Roman" w:hAnsi="Times New Roman" w:cs="Times New Roman"/>
          <w:sz w:val="24"/>
          <w:szCs w:val="24"/>
        </w:rPr>
        <w:tab/>
      </w:r>
      <w:r w:rsidR="00680FCA">
        <w:rPr>
          <w:rFonts w:ascii="Times New Roman" w:hAnsi="Times New Roman" w:cs="Times New Roman"/>
          <w:sz w:val="24"/>
          <w:szCs w:val="24"/>
        </w:rPr>
        <w:tab/>
      </w:r>
      <w:r w:rsidR="00680FCA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 w:rsidRPr="003240D0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3240D0">
        <w:rPr>
          <w:rFonts w:ascii="Times New Roman" w:hAnsi="Times New Roman" w:cs="Times New Roman"/>
          <w:sz w:val="24"/>
          <w:szCs w:val="24"/>
        </w:rPr>
        <w:t>)</w:t>
      </w:r>
    </w:p>
    <w:p w14:paraId="01AB352E" w14:textId="77777777" w:rsidR="0052416E" w:rsidRPr="003240D0" w:rsidRDefault="0052416E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23E208" w14:textId="77777777" w:rsidR="0052416E" w:rsidRPr="003240D0" w:rsidRDefault="0052416E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A308DB" w14:textId="77777777" w:rsidR="0052416E" w:rsidRPr="003240D0" w:rsidRDefault="0052416E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9769A9" w14:textId="77777777" w:rsidR="0052416E" w:rsidRPr="003240D0" w:rsidRDefault="0052416E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BD69C3" w14:textId="77777777" w:rsidR="0052416E" w:rsidRPr="003240D0" w:rsidRDefault="0052416E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8F30DC" w14:textId="77777777" w:rsidR="0052416E" w:rsidRPr="003240D0" w:rsidRDefault="0052416E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40D0">
        <w:rPr>
          <w:rFonts w:ascii="Times New Roman" w:hAnsi="Times New Roman" w:cs="Times New Roman"/>
          <w:sz w:val="24"/>
          <w:szCs w:val="24"/>
        </w:rPr>
        <w:t>9.  State any three effects of diseases to crops.</w:t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="00680FCA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  <w:t xml:space="preserve">(1 ½ </w:t>
      </w:r>
      <w:proofErr w:type="spellStart"/>
      <w:r w:rsidRPr="003240D0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3240D0">
        <w:rPr>
          <w:rFonts w:ascii="Times New Roman" w:hAnsi="Times New Roman" w:cs="Times New Roman"/>
          <w:sz w:val="24"/>
          <w:szCs w:val="24"/>
        </w:rPr>
        <w:t>)</w:t>
      </w:r>
    </w:p>
    <w:p w14:paraId="14524BA8" w14:textId="77777777" w:rsidR="0052416E" w:rsidRPr="003240D0" w:rsidRDefault="0052416E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2D1671" w14:textId="77777777" w:rsidR="0052416E" w:rsidRPr="003240D0" w:rsidRDefault="0052416E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C2BF8C" w14:textId="77777777" w:rsidR="0052416E" w:rsidRPr="003240D0" w:rsidRDefault="0052416E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3B372D" w14:textId="77777777" w:rsidR="0052416E" w:rsidRPr="003240D0" w:rsidRDefault="0052416E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C0809B" w14:textId="77777777" w:rsidR="0052416E" w:rsidRPr="003240D0" w:rsidRDefault="0052416E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128A2F" w14:textId="77777777" w:rsidR="0052416E" w:rsidRPr="003240D0" w:rsidRDefault="0052416E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4BF8AE" w14:textId="77777777" w:rsidR="0052416E" w:rsidRDefault="0052416E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40D0">
        <w:rPr>
          <w:rFonts w:ascii="Times New Roman" w:hAnsi="Times New Roman" w:cs="Times New Roman"/>
          <w:sz w:val="24"/>
          <w:szCs w:val="24"/>
        </w:rPr>
        <w:t xml:space="preserve">10. </w:t>
      </w:r>
      <w:r w:rsidR="006A511D">
        <w:rPr>
          <w:rFonts w:ascii="Times New Roman" w:hAnsi="Times New Roman" w:cs="Times New Roman"/>
          <w:sz w:val="24"/>
          <w:szCs w:val="24"/>
        </w:rPr>
        <w:t>a.</w:t>
      </w:r>
      <w:r w:rsidRPr="003240D0">
        <w:rPr>
          <w:rFonts w:ascii="Times New Roman" w:hAnsi="Times New Roman" w:cs="Times New Roman"/>
          <w:sz w:val="24"/>
          <w:szCs w:val="24"/>
        </w:rPr>
        <w:t xml:space="preserve"> State six effects of weeds in a pasture crop.</w:t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="00680FCA">
        <w:rPr>
          <w:rFonts w:ascii="Times New Roman" w:hAnsi="Times New Roman" w:cs="Times New Roman"/>
          <w:sz w:val="24"/>
          <w:szCs w:val="24"/>
        </w:rPr>
        <w:tab/>
      </w:r>
      <w:r w:rsidR="00680FCA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 xml:space="preserve">(3 </w:t>
      </w:r>
      <w:proofErr w:type="spellStart"/>
      <w:r w:rsidRPr="003240D0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3240D0">
        <w:rPr>
          <w:rFonts w:ascii="Times New Roman" w:hAnsi="Times New Roman" w:cs="Times New Roman"/>
          <w:sz w:val="24"/>
          <w:szCs w:val="24"/>
        </w:rPr>
        <w:t>)</w:t>
      </w:r>
    </w:p>
    <w:p w14:paraId="378FE941" w14:textId="77777777" w:rsidR="006A511D" w:rsidRDefault="006A511D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F42561" w14:textId="77777777" w:rsidR="006A511D" w:rsidRDefault="006A511D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4ABEA5" w14:textId="77777777" w:rsidR="006A511D" w:rsidRDefault="006A511D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80B9EC" w14:textId="77777777" w:rsidR="006A511D" w:rsidRDefault="006A511D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6987D8" w14:textId="77777777" w:rsidR="006A511D" w:rsidRPr="003240D0" w:rsidRDefault="006A511D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8D6613" w14:textId="77777777" w:rsidR="0052416E" w:rsidRPr="003240D0" w:rsidRDefault="0052416E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91C371" w14:textId="77777777" w:rsidR="0052416E" w:rsidRPr="003240D0" w:rsidRDefault="0052416E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038609" w14:textId="77777777" w:rsidR="0052416E" w:rsidRPr="003240D0" w:rsidRDefault="0052416E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3A0C1D" w14:textId="77777777" w:rsidR="0020360A" w:rsidRPr="003240D0" w:rsidRDefault="0020360A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EFB6AF" w14:textId="77777777" w:rsidR="0020360A" w:rsidRPr="003240D0" w:rsidRDefault="0020360A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40450B" w14:textId="77777777" w:rsidR="002C4A53" w:rsidRPr="003240D0" w:rsidRDefault="006A511D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5A59F4D" w14:textId="77777777" w:rsidR="002C4A53" w:rsidRPr="003240D0" w:rsidRDefault="002C4A53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DCFA74" w14:textId="77777777" w:rsidR="002C4A53" w:rsidRPr="003240D0" w:rsidRDefault="002C4A53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8117CB" w14:textId="77777777" w:rsidR="002C4A53" w:rsidRPr="003240D0" w:rsidRDefault="006A511D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b. Define a weed.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07AB6EA" w14:textId="77777777" w:rsidR="002C4A53" w:rsidRPr="003240D0" w:rsidRDefault="002C4A53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C8059F" w14:textId="77777777" w:rsidR="0020360A" w:rsidRPr="003240D0" w:rsidRDefault="0020360A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8CA412" w14:textId="77777777" w:rsidR="0020360A" w:rsidRPr="003240D0" w:rsidRDefault="0020360A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40D0">
        <w:rPr>
          <w:rFonts w:ascii="Times New Roman" w:hAnsi="Times New Roman" w:cs="Times New Roman"/>
          <w:sz w:val="24"/>
          <w:szCs w:val="24"/>
        </w:rPr>
        <w:t>11.  List two ways of classifying herbicides based on mode of action.</w:t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="00680FCA">
        <w:rPr>
          <w:rFonts w:ascii="Times New Roman" w:hAnsi="Times New Roman" w:cs="Times New Roman"/>
          <w:sz w:val="24"/>
          <w:szCs w:val="24"/>
        </w:rPr>
        <w:tab/>
      </w:r>
      <w:r w:rsidR="00680FCA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r w:rsidRPr="003240D0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3240D0">
        <w:rPr>
          <w:rFonts w:ascii="Times New Roman" w:hAnsi="Times New Roman" w:cs="Times New Roman"/>
          <w:sz w:val="24"/>
          <w:szCs w:val="24"/>
        </w:rPr>
        <w:t>)</w:t>
      </w:r>
    </w:p>
    <w:p w14:paraId="507EEB07" w14:textId="77777777" w:rsidR="0020360A" w:rsidRPr="003240D0" w:rsidRDefault="0020360A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0B56FE" w14:textId="77777777" w:rsidR="0020360A" w:rsidRPr="003240D0" w:rsidRDefault="0020360A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1513E2" w14:textId="77777777" w:rsidR="0020360A" w:rsidRPr="003240D0" w:rsidRDefault="0020360A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A89520" w14:textId="77777777" w:rsidR="0020360A" w:rsidRPr="003240D0" w:rsidRDefault="0020360A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6DC62A" w14:textId="77777777" w:rsidR="0020360A" w:rsidRPr="003240D0" w:rsidRDefault="0020360A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58156C" w14:textId="77777777" w:rsidR="0020360A" w:rsidRPr="003240D0" w:rsidRDefault="0020360A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40D0">
        <w:rPr>
          <w:rFonts w:ascii="Times New Roman" w:hAnsi="Times New Roman" w:cs="Times New Roman"/>
          <w:sz w:val="24"/>
          <w:szCs w:val="24"/>
        </w:rPr>
        <w:t>12.  State four factors considered when grading tomatoes for fresh market.</w:t>
      </w:r>
    </w:p>
    <w:p w14:paraId="1F3A93BF" w14:textId="77777777" w:rsidR="0020360A" w:rsidRPr="003240D0" w:rsidRDefault="0020360A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 w:rsidRPr="003240D0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3240D0">
        <w:rPr>
          <w:rFonts w:ascii="Times New Roman" w:hAnsi="Times New Roman" w:cs="Times New Roman"/>
          <w:sz w:val="24"/>
          <w:szCs w:val="24"/>
        </w:rPr>
        <w:t>)</w:t>
      </w:r>
    </w:p>
    <w:p w14:paraId="2542D31E" w14:textId="77777777" w:rsidR="0020360A" w:rsidRPr="003240D0" w:rsidRDefault="0020360A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A9D961" w14:textId="77777777" w:rsidR="0020360A" w:rsidRPr="003240D0" w:rsidRDefault="0020360A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05098D" w14:textId="77777777" w:rsidR="0020360A" w:rsidRPr="003240D0" w:rsidRDefault="0020360A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4C1940" w14:textId="77777777" w:rsidR="0020360A" w:rsidRPr="003240D0" w:rsidRDefault="0020360A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717A7B" w14:textId="77777777" w:rsidR="0020360A" w:rsidRPr="003240D0" w:rsidRDefault="0020360A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747D14" w14:textId="77777777" w:rsidR="0020360A" w:rsidRPr="003240D0" w:rsidRDefault="0020360A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EF2B2E" w14:textId="77777777" w:rsidR="0020360A" w:rsidRPr="003240D0" w:rsidRDefault="0020360A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584A8E" w14:textId="77777777" w:rsidR="0020360A" w:rsidRPr="003240D0" w:rsidRDefault="0020360A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310CA5" w14:textId="77777777" w:rsidR="002D4547" w:rsidRPr="003240D0" w:rsidRDefault="002D4547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BECE5C" w14:textId="77777777" w:rsidR="0020360A" w:rsidRPr="003240D0" w:rsidRDefault="0020360A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40D0">
        <w:rPr>
          <w:rFonts w:ascii="Times New Roman" w:hAnsi="Times New Roman" w:cs="Times New Roman"/>
          <w:sz w:val="24"/>
          <w:szCs w:val="24"/>
        </w:rPr>
        <w:t>13.  Give possible causes of swelling on roots of legumes.</w:t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="00680FCA">
        <w:rPr>
          <w:rFonts w:ascii="Times New Roman" w:hAnsi="Times New Roman" w:cs="Times New Roman"/>
          <w:sz w:val="24"/>
          <w:szCs w:val="24"/>
        </w:rPr>
        <w:tab/>
      </w:r>
      <w:r w:rsidR="00680FCA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r w:rsidRPr="003240D0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3240D0">
        <w:rPr>
          <w:rFonts w:ascii="Times New Roman" w:hAnsi="Times New Roman" w:cs="Times New Roman"/>
          <w:sz w:val="24"/>
          <w:szCs w:val="24"/>
        </w:rPr>
        <w:t>)</w:t>
      </w:r>
    </w:p>
    <w:p w14:paraId="41FF9702" w14:textId="77777777" w:rsidR="0020360A" w:rsidRPr="003240D0" w:rsidRDefault="0020360A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50FDAC" w14:textId="77777777" w:rsidR="0020360A" w:rsidRPr="003240D0" w:rsidRDefault="0020360A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207013" w14:textId="77777777" w:rsidR="0020360A" w:rsidRPr="003240D0" w:rsidRDefault="0020360A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785268" w14:textId="77777777" w:rsidR="0020360A" w:rsidRPr="003240D0" w:rsidRDefault="0020360A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FE40E4" w14:textId="77777777" w:rsidR="0020360A" w:rsidRPr="003240D0" w:rsidRDefault="0020360A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0C2DE4" w14:textId="77777777" w:rsidR="0020360A" w:rsidRPr="003240D0" w:rsidRDefault="0020360A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494D1B" w14:textId="77777777" w:rsidR="0020360A" w:rsidRPr="003240D0" w:rsidRDefault="0020360A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1FF75F" w14:textId="77777777" w:rsidR="0020360A" w:rsidRPr="003240D0" w:rsidRDefault="0020360A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40D0">
        <w:rPr>
          <w:rFonts w:ascii="Times New Roman" w:hAnsi="Times New Roman" w:cs="Times New Roman"/>
          <w:sz w:val="24"/>
          <w:szCs w:val="24"/>
        </w:rPr>
        <w:t>14.  What is a companion crop?</w:t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="00680FCA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3240D0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3240D0">
        <w:rPr>
          <w:rFonts w:ascii="Times New Roman" w:hAnsi="Times New Roman" w:cs="Times New Roman"/>
          <w:sz w:val="24"/>
          <w:szCs w:val="24"/>
        </w:rPr>
        <w:t>)</w:t>
      </w:r>
    </w:p>
    <w:p w14:paraId="0B61ED61" w14:textId="77777777" w:rsidR="0020360A" w:rsidRPr="003240D0" w:rsidRDefault="00680FCA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6DC4B00" w14:textId="77777777" w:rsidR="0020360A" w:rsidRPr="003240D0" w:rsidRDefault="0020360A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3611A6" w14:textId="77777777" w:rsidR="0020360A" w:rsidRPr="003240D0" w:rsidRDefault="0020360A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4FCE32" w14:textId="77777777" w:rsidR="0020360A" w:rsidRPr="003240D0" w:rsidRDefault="0020360A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A6132E" w14:textId="77777777" w:rsidR="0020360A" w:rsidRPr="003240D0" w:rsidRDefault="0020360A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40D0">
        <w:rPr>
          <w:rFonts w:ascii="Times New Roman" w:hAnsi="Times New Roman" w:cs="Times New Roman"/>
          <w:sz w:val="24"/>
          <w:szCs w:val="24"/>
        </w:rPr>
        <w:t>15.  List two main methods of pruning.</w:t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="00680FCA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 w:rsidRPr="003240D0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3240D0">
        <w:rPr>
          <w:rFonts w:ascii="Times New Roman" w:hAnsi="Times New Roman" w:cs="Times New Roman"/>
          <w:sz w:val="24"/>
          <w:szCs w:val="24"/>
        </w:rPr>
        <w:t>)</w:t>
      </w:r>
    </w:p>
    <w:p w14:paraId="273A9C56" w14:textId="77777777" w:rsidR="0020360A" w:rsidRPr="003240D0" w:rsidRDefault="0020360A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8C53CE" w14:textId="77777777" w:rsidR="0020360A" w:rsidRPr="003240D0" w:rsidRDefault="0020360A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77C108" w14:textId="77777777" w:rsidR="0020360A" w:rsidRPr="003240D0" w:rsidRDefault="0020360A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351669" w14:textId="77777777" w:rsidR="0020360A" w:rsidRPr="003240D0" w:rsidRDefault="0020360A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A9B76D" w14:textId="77777777" w:rsidR="0020360A" w:rsidRPr="003240D0" w:rsidRDefault="0020360A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40D0">
        <w:rPr>
          <w:rFonts w:ascii="Times New Roman" w:hAnsi="Times New Roman" w:cs="Times New Roman"/>
          <w:sz w:val="24"/>
          <w:szCs w:val="24"/>
        </w:rPr>
        <w:t>16.  State two functions of polythene sheet when used as mulch material.</w:t>
      </w:r>
    </w:p>
    <w:p w14:paraId="49EE9F0C" w14:textId="77777777" w:rsidR="0020360A" w:rsidRPr="003240D0" w:rsidRDefault="0020360A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3240D0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3240D0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2587004" w14:textId="77777777" w:rsidR="0020360A" w:rsidRPr="003240D0" w:rsidRDefault="0020360A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CE2F6D" w14:textId="77777777" w:rsidR="0020360A" w:rsidRPr="003240D0" w:rsidRDefault="0020360A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FE70F9" w14:textId="77777777" w:rsidR="0020360A" w:rsidRPr="003240D0" w:rsidRDefault="0020360A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40A40D" w14:textId="77777777" w:rsidR="0020360A" w:rsidRPr="003240D0" w:rsidRDefault="0020360A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E244EA" w14:textId="77777777" w:rsidR="0020360A" w:rsidRPr="003240D0" w:rsidRDefault="0020360A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40D0">
        <w:rPr>
          <w:rFonts w:ascii="Times New Roman" w:hAnsi="Times New Roman" w:cs="Times New Roman"/>
          <w:sz w:val="24"/>
          <w:szCs w:val="24"/>
        </w:rPr>
        <w:t>17.  Give any</w:t>
      </w:r>
      <w:r w:rsidR="00EC09EF" w:rsidRPr="003240D0">
        <w:rPr>
          <w:rFonts w:ascii="Times New Roman" w:hAnsi="Times New Roman" w:cs="Times New Roman"/>
          <w:sz w:val="24"/>
          <w:szCs w:val="24"/>
        </w:rPr>
        <w:t xml:space="preserve"> four factors that influence seed</w:t>
      </w:r>
      <w:r w:rsidRPr="003240D0">
        <w:rPr>
          <w:rFonts w:ascii="Times New Roman" w:hAnsi="Times New Roman" w:cs="Times New Roman"/>
          <w:sz w:val="24"/>
          <w:szCs w:val="24"/>
        </w:rPr>
        <w:t xml:space="preserve"> rates.</w:t>
      </w:r>
      <w:r w:rsidR="00EC09EF" w:rsidRPr="003240D0">
        <w:rPr>
          <w:rFonts w:ascii="Times New Roman" w:hAnsi="Times New Roman" w:cs="Times New Roman"/>
          <w:sz w:val="24"/>
          <w:szCs w:val="24"/>
        </w:rPr>
        <w:tab/>
      </w:r>
      <w:r w:rsidR="00EC09EF" w:rsidRPr="003240D0">
        <w:rPr>
          <w:rFonts w:ascii="Times New Roman" w:hAnsi="Times New Roman" w:cs="Times New Roman"/>
          <w:sz w:val="24"/>
          <w:szCs w:val="24"/>
        </w:rPr>
        <w:tab/>
      </w:r>
      <w:r w:rsidR="00EC09EF" w:rsidRPr="003240D0">
        <w:rPr>
          <w:rFonts w:ascii="Times New Roman" w:hAnsi="Times New Roman" w:cs="Times New Roman"/>
          <w:sz w:val="24"/>
          <w:szCs w:val="24"/>
        </w:rPr>
        <w:tab/>
      </w:r>
      <w:r w:rsidR="00680FCA">
        <w:rPr>
          <w:rFonts w:ascii="Times New Roman" w:hAnsi="Times New Roman" w:cs="Times New Roman"/>
          <w:sz w:val="24"/>
          <w:szCs w:val="24"/>
        </w:rPr>
        <w:tab/>
      </w:r>
      <w:r w:rsidR="00680FCA">
        <w:rPr>
          <w:rFonts w:ascii="Times New Roman" w:hAnsi="Times New Roman" w:cs="Times New Roman"/>
          <w:sz w:val="24"/>
          <w:szCs w:val="24"/>
        </w:rPr>
        <w:tab/>
      </w:r>
      <w:r w:rsidR="00EC09EF" w:rsidRPr="003240D0"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 w:rsidR="00EC09EF" w:rsidRPr="003240D0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EC09EF" w:rsidRPr="003240D0">
        <w:rPr>
          <w:rFonts w:ascii="Times New Roman" w:hAnsi="Times New Roman" w:cs="Times New Roman"/>
          <w:sz w:val="24"/>
          <w:szCs w:val="24"/>
        </w:rPr>
        <w:t>)</w:t>
      </w:r>
    </w:p>
    <w:p w14:paraId="067AACB6" w14:textId="77777777" w:rsidR="00EC09EF" w:rsidRPr="003240D0" w:rsidRDefault="00EC09EF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408495" w14:textId="77777777" w:rsidR="002D4547" w:rsidRPr="003240D0" w:rsidRDefault="002D4547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2B0006" w14:textId="77777777" w:rsidR="00EC09EF" w:rsidRPr="003240D0" w:rsidRDefault="00EC09EF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ACD35A" w14:textId="77777777" w:rsidR="00EC09EF" w:rsidRPr="003240D0" w:rsidRDefault="00EC09EF" w:rsidP="00EC09E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40D0">
        <w:rPr>
          <w:rFonts w:ascii="Times New Roman" w:hAnsi="Times New Roman" w:cs="Times New Roman"/>
          <w:b/>
          <w:sz w:val="24"/>
          <w:szCs w:val="24"/>
          <w:u w:val="single"/>
        </w:rPr>
        <w:t>SECTION B: (20 MARKS)</w:t>
      </w:r>
    </w:p>
    <w:p w14:paraId="2A34F020" w14:textId="77777777" w:rsidR="00A54DE2" w:rsidRPr="003240D0" w:rsidRDefault="00EC09EF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40D0">
        <w:rPr>
          <w:rFonts w:ascii="Times New Roman" w:hAnsi="Times New Roman" w:cs="Times New Roman"/>
          <w:sz w:val="24"/>
          <w:szCs w:val="24"/>
        </w:rPr>
        <w:t xml:space="preserve">18.  The diagram below illustrates a crop.  Study it and answer the questions that </w:t>
      </w:r>
    </w:p>
    <w:p w14:paraId="4BECB997" w14:textId="77777777" w:rsidR="00EC09EF" w:rsidRPr="003240D0" w:rsidRDefault="00EC09EF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40D0">
        <w:rPr>
          <w:rFonts w:ascii="Times New Roman" w:hAnsi="Times New Roman" w:cs="Times New Roman"/>
          <w:sz w:val="24"/>
          <w:szCs w:val="24"/>
        </w:rPr>
        <w:t>follow.</w:t>
      </w:r>
    </w:p>
    <w:p w14:paraId="5398B803" w14:textId="77777777" w:rsidR="00EC09EF" w:rsidRPr="003240D0" w:rsidRDefault="00EC09EF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D822FC" w14:textId="77777777" w:rsidR="00EC09EF" w:rsidRPr="003240D0" w:rsidRDefault="00FE25C7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40D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13499F" wp14:editId="01FC5273">
            <wp:extent cx="3524250" cy="1736499"/>
            <wp:effectExtent l="0" t="0" r="0" b="0"/>
            <wp:docPr id="1" name="Picture 1" descr="C:\Users\LAB\Desktop\New folder\IMG-20210203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\Desktop\New folder\IMG-20210203-WA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936" cy="173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2D380" w14:textId="77777777" w:rsidR="00EC09EF" w:rsidRPr="003240D0" w:rsidRDefault="00EC09EF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40D0">
        <w:rPr>
          <w:rFonts w:ascii="Times New Roman" w:hAnsi="Times New Roman" w:cs="Times New Roman"/>
          <w:sz w:val="24"/>
          <w:szCs w:val="24"/>
        </w:rPr>
        <w:t xml:space="preserve">     (a)  Identify the parts labeled K, L and M.</w:t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="00680FCA">
        <w:rPr>
          <w:rFonts w:ascii="Times New Roman" w:hAnsi="Times New Roman" w:cs="Times New Roman"/>
          <w:sz w:val="24"/>
          <w:szCs w:val="24"/>
        </w:rPr>
        <w:tab/>
      </w:r>
      <w:r w:rsidR="00680FCA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 w:rsidRPr="003240D0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3240D0">
        <w:rPr>
          <w:rFonts w:ascii="Times New Roman" w:hAnsi="Times New Roman" w:cs="Times New Roman"/>
          <w:sz w:val="24"/>
          <w:szCs w:val="24"/>
        </w:rPr>
        <w:t>)</w:t>
      </w:r>
    </w:p>
    <w:p w14:paraId="57388095" w14:textId="77777777" w:rsidR="00EC09EF" w:rsidRPr="003240D0" w:rsidRDefault="00EC09EF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A9BEFA" w14:textId="77777777" w:rsidR="00EC09EF" w:rsidRPr="003240D0" w:rsidRDefault="00EC09EF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105768" w14:textId="77777777" w:rsidR="00EC09EF" w:rsidRPr="003240D0" w:rsidRDefault="00EC09EF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F621C5" w14:textId="77777777" w:rsidR="00EC09EF" w:rsidRPr="003240D0" w:rsidRDefault="00EC09EF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7A7F79" w14:textId="77777777" w:rsidR="00EC09EF" w:rsidRPr="003240D0" w:rsidRDefault="00EC09EF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7916EF" w14:textId="77777777" w:rsidR="00EC09EF" w:rsidRPr="003240D0" w:rsidRDefault="00EC09EF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71775D" w14:textId="77777777" w:rsidR="00A54DE2" w:rsidRPr="003240D0" w:rsidRDefault="00EC09EF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40D0">
        <w:rPr>
          <w:rFonts w:ascii="Times New Roman" w:hAnsi="Times New Roman" w:cs="Times New Roman"/>
          <w:sz w:val="24"/>
          <w:szCs w:val="24"/>
        </w:rPr>
        <w:t xml:space="preserve">       (b)  Apart from the parts mentioned above, list down five </w:t>
      </w:r>
      <w:proofErr w:type="gramStart"/>
      <w:r w:rsidRPr="003240D0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Pr="003240D0">
        <w:rPr>
          <w:rFonts w:ascii="Times New Roman" w:hAnsi="Times New Roman" w:cs="Times New Roman"/>
          <w:sz w:val="24"/>
          <w:szCs w:val="24"/>
        </w:rPr>
        <w:t xml:space="preserve"> vegetative </w:t>
      </w:r>
    </w:p>
    <w:p w14:paraId="23FCE887" w14:textId="77777777" w:rsidR="00EC09EF" w:rsidRPr="003240D0" w:rsidRDefault="00A54DE2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40D0">
        <w:rPr>
          <w:rFonts w:ascii="Times New Roman" w:hAnsi="Times New Roman" w:cs="Times New Roman"/>
          <w:sz w:val="24"/>
          <w:szCs w:val="24"/>
        </w:rPr>
        <w:tab/>
      </w:r>
      <w:r w:rsidR="00EC09EF" w:rsidRPr="003240D0">
        <w:rPr>
          <w:rFonts w:ascii="Times New Roman" w:hAnsi="Times New Roman" w:cs="Times New Roman"/>
          <w:sz w:val="24"/>
          <w:szCs w:val="24"/>
        </w:rPr>
        <w:t>materials used for crop propagation.</w:t>
      </w:r>
      <w:r w:rsidR="00EC09EF" w:rsidRPr="003240D0">
        <w:rPr>
          <w:rFonts w:ascii="Times New Roman" w:hAnsi="Times New Roman" w:cs="Times New Roman"/>
          <w:sz w:val="24"/>
          <w:szCs w:val="24"/>
        </w:rPr>
        <w:tab/>
      </w:r>
      <w:r w:rsidR="00EC09EF" w:rsidRPr="003240D0">
        <w:rPr>
          <w:rFonts w:ascii="Times New Roman" w:hAnsi="Times New Roman" w:cs="Times New Roman"/>
          <w:sz w:val="24"/>
          <w:szCs w:val="24"/>
        </w:rPr>
        <w:tab/>
      </w:r>
      <w:r w:rsidR="00EC09EF" w:rsidRPr="003240D0">
        <w:rPr>
          <w:rFonts w:ascii="Times New Roman" w:hAnsi="Times New Roman" w:cs="Times New Roman"/>
          <w:sz w:val="24"/>
          <w:szCs w:val="24"/>
        </w:rPr>
        <w:tab/>
      </w:r>
      <w:r w:rsidR="00EC09EF" w:rsidRPr="003240D0">
        <w:rPr>
          <w:rFonts w:ascii="Times New Roman" w:hAnsi="Times New Roman" w:cs="Times New Roman"/>
          <w:sz w:val="24"/>
          <w:szCs w:val="24"/>
        </w:rPr>
        <w:tab/>
      </w:r>
      <w:r w:rsidR="00680FCA">
        <w:rPr>
          <w:rFonts w:ascii="Times New Roman" w:hAnsi="Times New Roman" w:cs="Times New Roman"/>
          <w:sz w:val="24"/>
          <w:szCs w:val="24"/>
        </w:rPr>
        <w:tab/>
      </w:r>
      <w:r w:rsidR="00680FCA">
        <w:rPr>
          <w:rFonts w:ascii="Times New Roman" w:hAnsi="Times New Roman" w:cs="Times New Roman"/>
          <w:sz w:val="24"/>
          <w:szCs w:val="24"/>
        </w:rPr>
        <w:tab/>
      </w:r>
      <w:r w:rsidR="00EC09EF" w:rsidRPr="003240D0"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 w:rsidR="00EC09EF" w:rsidRPr="003240D0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EC09EF" w:rsidRPr="003240D0">
        <w:rPr>
          <w:rFonts w:ascii="Times New Roman" w:hAnsi="Times New Roman" w:cs="Times New Roman"/>
          <w:sz w:val="24"/>
          <w:szCs w:val="24"/>
        </w:rPr>
        <w:t>)</w:t>
      </w:r>
    </w:p>
    <w:p w14:paraId="3871504B" w14:textId="77777777" w:rsidR="00EC09EF" w:rsidRPr="003240D0" w:rsidRDefault="00EC09EF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22317F" w14:textId="77777777" w:rsidR="00EC09EF" w:rsidRPr="003240D0" w:rsidRDefault="00EC09EF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D1D6B0" w14:textId="77777777" w:rsidR="00EC09EF" w:rsidRPr="003240D0" w:rsidRDefault="00EC09EF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25FA05" w14:textId="77777777" w:rsidR="00EC09EF" w:rsidRPr="003240D0" w:rsidRDefault="00EC09EF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F59B16" w14:textId="77777777" w:rsidR="00EC09EF" w:rsidRPr="003240D0" w:rsidRDefault="00EC09EF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4B6BD7" w14:textId="77777777" w:rsidR="00EC09EF" w:rsidRPr="003240D0" w:rsidRDefault="00EC09EF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74F091" w14:textId="77777777" w:rsidR="00EC09EF" w:rsidRPr="003240D0" w:rsidRDefault="00EC09EF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3DE63B" w14:textId="77777777" w:rsidR="00EC09EF" w:rsidRPr="003240D0" w:rsidRDefault="00EC09EF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B6536F" w14:textId="77777777" w:rsidR="00EC09EF" w:rsidRPr="003240D0" w:rsidRDefault="00EC09EF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AB6F4F" w14:textId="77777777" w:rsidR="00EC09EF" w:rsidRPr="003240D0" w:rsidRDefault="00EC09EF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DA2D6C" w14:textId="77777777" w:rsidR="00EC09EF" w:rsidRPr="003240D0" w:rsidRDefault="00EC09EF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40D0">
        <w:rPr>
          <w:rFonts w:ascii="Times New Roman" w:hAnsi="Times New Roman" w:cs="Times New Roman"/>
          <w:sz w:val="24"/>
          <w:szCs w:val="24"/>
        </w:rPr>
        <w:t>19.  Study the diagram below and answer the questions that follow.</w:t>
      </w:r>
    </w:p>
    <w:p w14:paraId="440D6EA9" w14:textId="77777777" w:rsidR="00EC09EF" w:rsidRPr="003240D0" w:rsidRDefault="00EC09EF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5B2ED9" w14:textId="77777777" w:rsidR="00EC09EF" w:rsidRPr="003240D0" w:rsidRDefault="00FE25C7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40D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7F3B8A7" wp14:editId="6BFFC552">
            <wp:extent cx="4143375" cy="1963892"/>
            <wp:effectExtent l="0" t="0" r="0" b="0"/>
            <wp:docPr id="2" name="Picture 2" descr="C:\Users\LAB\Desktop\New folder\IMG-20210203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B\Desktop\New folder\IMG-20210203-WA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480" cy="197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1126D" w14:textId="77777777" w:rsidR="00EC09EF" w:rsidRPr="003240D0" w:rsidRDefault="00EC09EF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40D0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3240D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240D0">
        <w:rPr>
          <w:rFonts w:ascii="Times New Roman" w:hAnsi="Times New Roman" w:cs="Times New Roman"/>
          <w:sz w:val="24"/>
          <w:szCs w:val="24"/>
        </w:rPr>
        <w:t>)  What are the dimensions of the figure shown above?</w:t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="00680FCA">
        <w:rPr>
          <w:rFonts w:ascii="Times New Roman" w:hAnsi="Times New Roman" w:cs="Times New Roman"/>
          <w:sz w:val="24"/>
          <w:szCs w:val="24"/>
        </w:rPr>
        <w:tab/>
      </w:r>
      <w:r w:rsidR="00680FCA">
        <w:rPr>
          <w:rFonts w:ascii="Times New Roman" w:hAnsi="Times New Roman" w:cs="Times New Roman"/>
          <w:sz w:val="24"/>
          <w:szCs w:val="24"/>
        </w:rPr>
        <w:tab/>
      </w:r>
      <w:r w:rsidR="00680FCA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3240D0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3240D0">
        <w:rPr>
          <w:rFonts w:ascii="Times New Roman" w:hAnsi="Times New Roman" w:cs="Times New Roman"/>
          <w:sz w:val="24"/>
          <w:szCs w:val="24"/>
        </w:rPr>
        <w:t>)</w:t>
      </w:r>
    </w:p>
    <w:p w14:paraId="02CCA00A" w14:textId="77777777" w:rsidR="00EC09EF" w:rsidRPr="003240D0" w:rsidRDefault="00EC09EF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245B33" w14:textId="77777777" w:rsidR="00EC09EF" w:rsidRPr="003240D0" w:rsidRDefault="00EC09EF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CB9CE1" w14:textId="77777777" w:rsidR="00EC09EF" w:rsidRPr="003240D0" w:rsidRDefault="00EC09EF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4E3D22" w14:textId="77777777" w:rsidR="00EC09EF" w:rsidRPr="003240D0" w:rsidRDefault="00EC09EF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40D0">
        <w:rPr>
          <w:rFonts w:ascii="Times New Roman" w:hAnsi="Times New Roman" w:cs="Times New Roman"/>
          <w:sz w:val="24"/>
          <w:szCs w:val="24"/>
        </w:rPr>
        <w:tab/>
        <w:t xml:space="preserve">(ii)  Name the parts labeled A, </w:t>
      </w:r>
      <w:proofErr w:type="gramStart"/>
      <w:r w:rsidRPr="003240D0">
        <w:rPr>
          <w:rFonts w:ascii="Times New Roman" w:hAnsi="Times New Roman" w:cs="Times New Roman"/>
          <w:sz w:val="24"/>
          <w:szCs w:val="24"/>
        </w:rPr>
        <w:t>B ,</w:t>
      </w:r>
      <w:proofErr w:type="gramEnd"/>
      <w:r w:rsidRPr="003240D0">
        <w:rPr>
          <w:rFonts w:ascii="Times New Roman" w:hAnsi="Times New Roman" w:cs="Times New Roman"/>
          <w:sz w:val="24"/>
          <w:szCs w:val="24"/>
        </w:rPr>
        <w:t xml:space="preserve"> C and D.</w:t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="00680FCA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 w:rsidRPr="003240D0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3240D0">
        <w:rPr>
          <w:rFonts w:ascii="Times New Roman" w:hAnsi="Times New Roman" w:cs="Times New Roman"/>
          <w:sz w:val="24"/>
          <w:szCs w:val="24"/>
        </w:rPr>
        <w:t>)</w:t>
      </w:r>
    </w:p>
    <w:p w14:paraId="6A8BE936" w14:textId="77777777" w:rsidR="00EC09EF" w:rsidRPr="003240D0" w:rsidRDefault="00EC09EF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7EAEBC" w14:textId="77777777" w:rsidR="00EC09EF" w:rsidRPr="003240D0" w:rsidRDefault="00EC09EF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022E46" w14:textId="77777777" w:rsidR="00EC09EF" w:rsidRPr="003240D0" w:rsidRDefault="00EC09EF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B6144F" w14:textId="77777777" w:rsidR="00EC09EF" w:rsidRPr="003240D0" w:rsidRDefault="00EC09EF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40D0">
        <w:rPr>
          <w:rFonts w:ascii="Times New Roman" w:hAnsi="Times New Roman" w:cs="Times New Roman"/>
          <w:sz w:val="24"/>
          <w:szCs w:val="24"/>
        </w:rPr>
        <w:tab/>
        <w:t>(iii) State the importance of level A in this set up.</w:t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="00680FCA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3240D0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3240D0">
        <w:rPr>
          <w:rFonts w:ascii="Times New Roman" w:hAnsi="Times New Roman" w:cs="Times New Roman"/>
          <w:sz w:val="24"/>
          <w:szCs w:val="24"/>
        </w:rPr>
        <w:t>)</w:t>
      </w:r>
    </w:p>
    <w:p w14:paraId="4D361595" w14:textId="77777777" w:rsidR="00EC09EF" w:rsidRPr="003240D0" w:rsidRDefault="00EC09EF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E6CAC6" w14:textId="77777777" w:rsidR="00EC09EF" w:rsidRPr="003240D0" w:rsidRDefault="00EC09EF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FDD901" w14:textId="77777777" w:rsidR="00EC09EF" w:rsidRPr="003240D0" w:rsidRDefault="00EC09EF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7AFBB7" w14:textId="77777777" w:rsidR="00EC09EF" w:rsidRPr="003240D0" w:rsidRDefault="00EC09EF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40D0">
        <w:rPr>
          <w:rFonts w:ascii="Times New Roman" w:hAnsi="Times New Roman" w:cs="Times New Roman"/>
          <w:sz w:val="24"/>
          <w:szCs w:val="24"/>
        </w:rPr>
        <w:tab/>
        <w:t>(iv)  State two factors considered when selecting a site for a compost pit.</w:t>
      </w:r>
    </w:p>
    <w:p w14:paraId="10177B18" w14:textId="77777777" w:rsidR="00EC09EF" w:rsidRPr="003240D0" w:rsidRDefault="00EC09EF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 w:rsidRPr="003240D0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3240D0">
        <w:rPr>
          <w:rFonts w:ascii="Times New Roman" w:hAnsi="Times New Roman" w:cs="Times New Roman"/>
          <w:sz w:val="24"/>
          <w:szCs w:val="24"/>
        </w:rPr>
        <w:t>)</w:t>
      </w:r>
    </w:p>
    <w:p w14:paraId="6FD9F280" w14:textId="77777777" w:rsidR="00EC09EF" w:rsidRPr="003240D0" w:rsidRDefault="00EC09EF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390DD7" w14:textId="77777777" w:rsidR="00EC09EF" w:rsidRPr="003240D0" w:rsidRDefault="00EC09EF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D4B5F8" w14:textId="77777777" w:rsidR="00EC09EF" w:rsidRPr="003240D0" w:rsidRDefault="00EC09EF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559BCC" w14:textId="77777777" w:rsidR="00EC09EF" w:rsidRPr="003240D0" w:rsidRDefault="00EC09EF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46BD80" w14:textId="77777777" w:rsidR="00EC09EF" w:rsidRPr="003240D0" w:rsidRDefault="00EC09EF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E0A08F" w14:textId="77777777" w:rsidR="00EC09EF" w:rsidRPr="003240D0" w:rsidRDefault="00EC09EF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7C453F" w14:textId="77777777" w:rsidR="00EC09EF" w:rsidRPr="003240D0" w:rsidRDefault="00EC09EF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795DAD" w14:textId="77777777" w:rsidR="00A54DE2" w:rsidRPr="003240D0" w:rsidRDefault="00EC09EF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40D0">
        <w:rPr>
          <w:rFonts w:ascii="Times New Roman" w:hAnsi="Times New Roman" w:cs="Times New Roman"/>
          <w:sz w:val="24"/>
          <w:szCs w:val="24"/>
        </w:rPr>
        <w:t xml:space="preserve">20.  A farmer with one </w:t>
      </w:r>
      <w:r w:rsidR="00A54DE2" w:rsidRPr="003240D0">
        <w:rPr>
          <w:rFonts w:ascii="Times New Roman" w:hAnsi="Times New Roman" w:cs="Times New Roman"/>
          <w:sz w:val="24"/>
          <w:szCs w:val="24"/>
        </w:rPr>
        <w:t>hectare</w:t>
      </w:r>
      <w:r w:rsidRPr="003240D0">
        <w:rPr>
          <w:rFonts w:ascii="Times New Roman" w:hAnsi="Times New Roman" w:cs="Times New Roman"/>
          <w:sz w:val="24"/>
          <w:szCs w:val="24"/>
        </w:rPr>
        <w:t xml:space="preserve"> of land requires 40kg of N in his farm.  He applied </w:t>
      </w:r>
    </w:p>
    <w:p w14:paraId="750B7CE0" w14:textId="77777777" w:rsidR="00EC09EF" w:rsidRPr="003240D0" w:rsidRDefault="00EC09EF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40D0">
        <w:rPr>
          <w:rFonts w:ascii="Times New Roman" w:hAnsi="Times New Roman" w:cs="Times New Roman"/>
          <w:sz w:val="24"/>
          <w:szCs w:val="24"/>
        </w:rPr>
        <w:t xml:space="preserve">CAN which costs </w:t>
      </w:r>
      <w:proofErr w:type="spellStart"/>
      <w:r w:rsidRPr="003240D0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3240D0">
        <w:rPr>
          <w:rFonts w:ascii="Times New Roman" w:hAnsi="Times New Roman" w:cs="Times New Roman"/>
          <w:sz w:val="24"/>
          <w:szCs w:val="24"/>
        </w:rPr>
        <w:t xml:space="preserve"> 35 per kilogram.  CAN </w:t>
      </w:r>
      <w:r w:rsidR="007022EF" w:rsidRPr="003240D0">
        <w:rPr>
          <w:rFonts w:ascii="Times New Roman" w:hAnsi="Times New Roman" w:cs="Times New Roman"/>
          <w:sz w:val="24"/>
          <w:szCs w:val="24"/>
        </w:rPr>
        <w:t>contain</w:t>
      </w:r>
      <w:r w:rsidRPr="003240D0">
        <w:rPr>
          <w:rFonts w:ascii="Times New Roman" w:hAnsi="Times New Roman" w:cs="Times New Roman"/>
          <w:sz w:val="24"/>
          <w:szCs w:val="24"/>
        </w:rPr>
        <w:t xml:space="preserve"> 20kg N.  </w:t>
      </w:r>
    </w:p>
    <w:p w14:paraId="54C2A512" w14:textId="77777777" w:rsidR="00A54DE2" w:rsidRPr="003240D0" w:rsidRDefault="00A54DE2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437B94" w14:textId="77777777" w:rsidR="00EC09EF" w:rsidRPr="003240D0" w:rsidRDefault="00EC09EF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40D0">
        <w:rPr>
          <w:rFonts w:ascii="Times New Roman" w:hAnsi="Times New Roman" w:cs="Times New Roman"/>
          <w:sz w:val="24"/>
          <w:szCs w:val="24"/>
        </w:rPr>
        <w:tab/>
        <w:t>(a)  Calculate the amount of CAN the farmer requires.</w:t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="00680FCA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 w:rsidRPr="003240D0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3240D0">
        <w:rPr>
          <w:rFonts w:ascii="Times New Roman" w:hAnsi="Times New Roman" w:cs="Times New Roman"/>
          <w:sz w:val="24"/>
          <w:szCs w:val="24"/>
        </w:rPr>
        <w:t>)</w:t>
      </w:r>
    </w:p>
    <w:p w14:paraId="19E8C704" w14:textId="77777777" w:rsidR="00EC09EF" w:rsidRPr="003240D0" w:rsidRDefault="00EC09EF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27ADA9" w14:textId="77777777" w:rsidR="00EC09EF" w:rsidRPr="003240D0" w:rsidRDefault="00EC09EF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3DF1A2" w14:textId="77777777" w:rsidR="00EC09EF" w:rsidRPr="003240D0" w:rsidRDefault="00EC09EF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6B8109" w14:textId="77777777" w:rsidR="00EC09EF" w:rsidRPr="003240D0" w:rsidRDefault="00EC09EF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41FE0D" w14:textId="77777777" w:rsidR="00B738FB" w:rsidRPr="003240D0" w:rsidRDefault="00B738FB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BC1303" w14:textId="77777777" w:rsidR="00B738FB" w:rsidRPr="003240D0" w:rsidRDefault="00B738FB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322F35" w14:textId="77777777" w:rsidR="00B738FB" w:rsidRPr="003240D0" w:rsidRDefault="00B738FB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49EB48" w14:textId="77777777" w:rsidR="00A54DE2" w:rsidRPr="003240D0" w:rsidRDefault="00EC09EF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40D0">
        <w:rPr>
          <w:rFonts w:ascii="Times New Roman" w:hAnsi="Times New Roman" w:cs="Times New Roman"/>
          <w:sz w:val="24"/>
          <w:szCs w:val="24"/>
        </w:rPr>
        <w:tab/>
        <w:t>(b)  How much will a farmer with one and a half hectares spend to apply in his</w:t>
      </w:r>
    </w:p>
    <w:p w14:paraId="2BD3F9B5" w14:textId="77777777" w:rsidR="00EC09EF" w:rsidRPr="003240D0" w:rsidRDefault="00A54DE2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40D0">
        <w:rPr>
          <w:rFonts w:ascii="Times New Roman" w:hAnsi="Times New Roman" w:cs="Times New Roman"/>
          <w:sz w:val="24"/>
          <w:szCs w:val="24"/>
        </w:rPr>
        <w:tab/>
      </w:r>
      <w:r w:rsidR="00EC09EF" w:rsidRPr="003240D0">
        <w:rPr>
          <w:rFonts w:ascii="Times New Roman" w:hAnsi="Times New Roman" w:cs="Times New Roman"/>
          <w:sz w:val="24"/>
          <w:szCs w:val="24"/>
        </w:rPr>
        <w:t>farm?</w:t>
      </w:r>
      <w:r w:rsidR="00EC09EF" w:rsidRPr="003240D0">
        <w:rPr>
          <w:rFonts w:ascii="Times New Roman" w:hAnsi="Times New Roman" w:cs="Times New Roman"/>
          <w:sz w:val="24"/>
          <w:szCs w:val="24"/>
        </w:rPr>
        <w:tab/>
      </w:r>
      <w:r w:rsidR="00EC09EF" w:rsidRPr="003240D0">
        <w:rPr>
          <w:rFonts w:ascii="Times New Roman" w:hAnsi="Times New Roman" w:cs="Times New Roman"/>
          <w:sz w:val="24"/>
          <w:szCs w:val="24"/>
        </w:rPr>
        <w:tab/>
      </w:r>
      <w:r w:rsidR="00EC09EF" w:rsidRPr="003240D0">
        <w:rPr>
          <w:rFonts w:ascii="Times New Roman" w:hAnsi="Times New Roman" w:cs="Times New Roman"/>
          <w:sz w:val="24"/>
          <w:szCs w:val="24"/>
        </w:rPr>
        <w:tab/>
      </w:r>
      <w:r w:rsidR="00EC09EF" w:rsidRPr="003240D0">
        <w:rPr>
          <w:rFonts w:ascii="Times New Roman" w:hAnsi="Times New Roman" w:cs="Times New Roman"/>
          <w:sz w:val="24"/>
          <w:szCs w:val="24"/>
        </w:rPr>
        <w:tab/>
      </w:r>
      <w:r w:rsidR="00EC09EF" w:rsidRPr="003240D0">
        <w:rPr>
          <w:rFonts w:ascii="Times New Roman" w:hAnsi="Times New Roman" w:cs="Times New Roman"/>
          <w:sz w:val="24"/>
          <w:szCs w:val="24"/>
        </w:rPr>
        <w:tab/>
      </w:r>
      <w:r w:rsidR="00EC09EF" w:rsidRPr="003240D0">
        <w:rPr>
          <w:rFonts w:ascii="Times New Roman" w:hAnsi="Times New Roman" w:cs="Times New Roman"/>
          <w:sz w:val="24"/>
          <w:szCs w:val="24"/>
        </w:rPr>
        <w:tab/>
      </w:r>
      <w:r w:rsidR="00EC09EF" w:rsidRPr="003240D0">
        <w:rPr>
          <w:rFonts w:ascii="Times New Roman" w:hAnsi="Times New Roman" w:cs="Times New Roman"/>
          <w:sz w:val="24"/>
          <w:szCs w:val="24"/>
        </w:rPr>
        <w:tab/>
      </w:r>
      <w:r w:rsidR="00EC09EF" w:rsidRPr="003240D0">
        <w:rPr>
          <w:rFonts w:ascii="Times New Roman" w:hAnsi="Times New Roman" w:cs="Times New Roman"/>
          <w:sz w:val="24"/>
          <w:szCs w:val="24"/>
        </w:rPr>
        <w:tab/>
      </w:r>
      <w:r w:rsidR="00680FCA">
        <w:rPr>
          <w:rFonts w:ascii="Times New Roman" w:hAnsi="Times New Roman" w:cs="Times New Roman"/>
          <w:sz w:val="24"/>
          <w:szCs w:val="24"/>
        </w:rPr>
        <w:tab/>
      </w:r>
      <w:r w:rsidR="00680FCA">
        <w:rPr>
          <w:rFonts w:ascii="Times New Roman" w:hAnsi="Times New Roman" w:cs="Times New Roman"/>
          <w:sz w:val="24"/>
          <w:szCs w:val="24"/>
        </w:rPr>
        <w:tab/>
      </w:r>
      <w:r w:rsidR="00EC09EF" w:rsidRPr="003240D0"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 w:rsidR="00EC09EF" w:rsidRPr="003240D0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EC09EF" w:rsidRPr="003240D0">
        <w:rPr>
          <w:rFonts w:ascii="Times New Roman" w:hAnsi="Times New Roman" w:cs="Times New Roman"/>
          <w:sz w:val="24"/>
          <w:szCs w:val="24"/>
        </w:rPr>
        <w:t>)</w:t>
      </w:r>
    </w:p>
    <w:p w14:paraId="7E1F5257" w14:textId="77777777" w:rsidR="00EC09EF" w:rsidRPr="003240D0" w:rsidRDefault="00EC09EF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A6DFA6" w14:textId="77777777" w:rsidR="00EC09EF" w:rsidRPr="003240D0" w:rsidRDefault="00EC09EF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DEA984" w14:textId="77777777" w:rsidR="00EC09EF" w:rsidRPr="003240D0" w:rsidRDefault="00EC09EF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19E7FF" w14:textId="77777777" w:rsidR="00EC09EF" w:rsidRPr="003240D0" w:rsidRDefault="00EC09EF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E60092" w14:textId="77777777" w:rsidR="00EC09EF" w:rsidRPr="003240D0" w:rsidRDefault="00EC09EF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B0C032" w14:textId="77777777" w:rsidR="00EC09EF" w:rsidRPr="003240D0" w:rsidRDefault="00EC09EF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CA323A" w14:textId="77777777" w:rsidR="00EC09EF" w:rsidRPr="003240D0" w:rsidRDefault="00EC09EF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F5C2C5" w14:textId="77777777" w:rsidR="00EC09EF" w:rsidRPr="003240D0" w:rsidRDefault="00EC09EF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3DE864" w14:textId="77777777" w:rsidR="00EC09EF" w:rsidRPr="003240D0" w:rsidRDefault="00EC09EF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40D0">
        <w:rPr>
          <w:rFonts w:ascii="Times New Roman" w:hAnsi="Times New Roman" w:cs="Times New Roman"/>
          <w:sz w:val="24"/>
          <w:szCs w:val="24"/>
        </w:rPr>
        <w:tab/>
        <w:t xml:space="preserve">(c)  List five characteristics of nitrogenous </w:t>
      </w:r>
      <w:r w:rsidR="00FC1E40" w:rsidRPr="003240D0">
        <w:rPr>
          <w:rFonts w:ascii="Times New Roman" w:hAnsi="Times New Roman" w:cs="Times New Roman"/>
          <w:sz w:val="24"/>
          <w:szCs w:val="24"/>
        </w:rPr>
        <w:t>fertilizers</w:t>
      </w:r>
      <w:r w:rsidRPr="003240D0">
        <w:rPr>
          <w:rFonts w:ascii="Times New Roman" w:hAnsi="Times New Roman" w:cs="Times New Roman"/>
          <w:sz w:val="24"/>
          <w:szCs w:val="24"/>
        </w:rPr>
        <w:t>.</w:t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="00680FCA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  <w:t xml:space="preserve">(2 ½ </w:t>
      </w:r>
      <w:proofErr w:type="spellStart"/>
      <w:r w:rsidRPr="003240D0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3240D0">
        <w:rPr>
          <w:rFonts w:ascii="Times New Roman" w:hAnsi="Times New Roman" w:cs="Times New Roman"/>
          <w:sz w:val="24"/>
          <w:szCs w:val="24"/>
        </w:rPr>
        <w:t>)</w:t>
      </w:r>
    </w:p>
    <w:p w14:paraId="74092296" w14:textId="77777777" w:rsidR="00EC09EF" w:rsidRPr="003240D0" w:rsidRDefault="00EC09EF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80C1AA" w14:textId="77777777" w:rsidR="00EC09EF" w:rsidRPr="003240D0" w:rsidRDefault="00EC09EF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926342" w14:textId="77777777" w:rsidR="00EC09EF" w:rsidRDefault="00EC09EF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40D0">
        <w:rPr>
          <w:rFonts w:ascii="Times New Roman" w:hAnsi="Times New Roman" w:cs="Times New Roman"/>
          <w:sz w:val="24"/>
          <w:szCs w:val="24"/>
        </w:rPr>
        <w:tab/>
        <w:t>(d)  State the two methods employed during soil sampling.</w:t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="00680FCA">
        <w:rPr>
          <w:rFonts w:ascii="Times New Roman" w:hAnsi="Times New Roman" w:cs="Times New Roman"/>
          <w:sz w:val="24"/>
          <w:szCs w:val="24"/>
        </w:rPr>
        <w:tab/>
      </w:r>
      <w:r w:rsidR="00680FCA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r w:rsidRPr="003240D0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3240D0">
        <w:rPr>
          <w:rFonts w:ascii="Times New Roman" w:hAnsi="Times New Roman" w:cs="Times New Roman"/>
          <w:sz w:val="24"/>
          <w:szCs w:val="24"/>
        </w:rPr>
        <w:t>)</w:t>
      </w:r>
    </w:p>
    <w:p w14:paraId="5DF6C646" w14:textId="77777777" w:rsidR="00542A49" w:rsidRDefault="00542A49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214977" w14:textId="77777777" w:rsidR="00542A49" w:rsidRDefault="00542A49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0C3280" w14:textId="77777777" w:rsidR="00121887" w:rsidRDefault="00121887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FA0AED" w14:textId="77777777" w:rsidR="00121887" w:rsidRPr="003240D0" w:rsidRDefault="00121887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(e) Define soil sampling.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C82094E" w14:textId="77777777" w:rsidR="00EC09EF" w:rsidRPr="003240D0" w:rsidRDefault="00EC09EF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ABBBB1" w14:textId="77777777" w:rsidR="00EC09EF" w:rsidRPr="003240D0" w:rsidRDefault="00EC09EF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4C64A5" w14:textId="77777777" w:rsidR="00EC09EF" w:rsidRPr="003240D0" w:rsidRDefault="00EC09EF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BDE4A2" w14:textId="77777777" w:rsidR="00EC09EF" w:rsidRPr="003240D0" w:rsidRDefault="00EC09EF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F8FAC3" w14:textId="77777777" w:rsidR="00EC09EF" w:rsidRPr="003240D0" w:rsidRDefault="00EC09EF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B8D180" w14:textId="77777777" w:rsidR="00EC09EF" w:rsidRPr="003240D0" w:rsidRDefault="00EC09EF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49D9FE" w14:textId="77777777" w:rsidR="00EC09EF" w:rsidRPr="003240D0" w:rsidRDefault="00EC09EF" w:rsidP="008730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40D0">
        <w:rPr>
          <w:rFonts w:ascii="Times New Roman" w:hAnsi="Times New Roman" w:cs="Times New Roman"/>
          <w:b/>
          <w:sz w:val="24"/>
          <w:szCs w:val="24"/>
          <w:u w:val="single"/>
        </w:rPr>
        <w:t>SECTION C: (40 MARKS)</w:t>
      </w:r>
    </w:p>
    <w:p w14:paraId="7D3CAB7A" w14:textId="77777777" w:rsidR="00EC09EF" w:rsidRPr="003240D0" w:rsidRDefault="00EC09EF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3240D0">
        <w:rPr>
          <w:rFonts w:ascii="Times New Roman" w:hAnsi="Times New Roman" w:cs="Times New Roman"/>
          <w:sz w:val="24"/>
          <w:szCs w:val="24"/>
        </w:rPr>
        <w:t>21.  (</w:t>
      </w:r>
      <w:proofErr w:type="gramEnd"/>
      <w:r w:rsidRPr="003240D0">
        <w:rPr>
          <w:rFonts w:ascii="Times New Roman" w:hAnsi="Times New Roman" w:cs="Times New Roman"/>
          <w:sz w:val="24"/>
          <w:szCs w:val="24"/>
        </w:rPr>
        <w:t>a)  Discuss the importance of crop rotation to a farmer.</w:t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="00680FCA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 xml:space="preserve">(12 </w:t>
      </w:r>
      <w:proofErr w:type="spellStart"/>
      <w:r w:rsidRPr="003240D0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3240D0">
        <w:rPr>
          <w:rFonts w:ascii="Times New Roman" w:hAnsi="Times New Roman" w:cs="Times New Roman"/>
          <w:sz w:val="24"/>
          <w:szCs w:val="24"/>
        </w:rPr>
        <w:t>)</w:t>
      </w:r>
    </w:p>
    <w:p w14:paraId="1B8B6F18" w14:textId="77777777" w:rsidR="00EC09EF" w:rsidRPr="003240D0" w:rsidRDefault="00EC09EF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31A44A" w14:textId="77777777" w:rsidR="00EC09EF" w:rsidRPr="003240D0" w:rsidRDefault="00EC09EF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40D0">
        <w:rPr>
          <w:rFonts w:ascii="Times New Roman" w:hAnsi="Times New Roman" w:cs="Times New Roman"/>
          <w:sz w:val="24"/>
          <w:szCs w:val="24"/>
        </w:rPr>
        <w:t xml:space="preserve">       (b)  Discuss the factors that determine harvesting of a crop.</w:t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="00680FCA">
        <w:rPr>
          <w:rFonts w:ascii="Times New Roman" w:hAnsi="Times New Roman" w:cs="Times New Roman"/>
          <w:sz w:val="24"/>
          <w:szCs w:val="24"/>
        </w:rPr>
        <w:tab/>
      </w:r>
      <w:r w:rsidR="00680FCA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 xml:space="preserve">(8 </w:t>
      </w:r>
      <w:proofErr w:type="spellStart"/>
      <w:r w:rsidRPr="003240D0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3240D0">
        <w:rPr>
          <w:rFonts w:ascii="Times New Roman" w:hAnsi="Times New Roman" w:cs="Times New Roman"/>
          <w:sz w:val="24"/>
          <w:szCs w:val="24"/>
        </w:rPr>
        <w:t>)</w:t>
      </w:r>
    </w:p>
    <w:p w14:paraId="3E788A0B" w14:textId="77777777" w:rsidR="00EC09EF" w:rsidRPr="003240D0" w:rsidRDefault="00EC09EF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5495B3" w14:textId="77777777" w:rsidR="00EC09EF" w:rsidRPr="003240D0" w:rsidRDefault="00EC09EF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FFB55E" w14:textId="77777777" w:rsidR="00EC09EF" w:rsidRPr="003240D0" w:rsidRDefault="00CC0182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3240D0">
        <w:rPr>
          <w:rFonts w:ascii="Times New Roman" w:hAnsi="Times New Roman" w:cs="Times New Roman"/>
          <w:sz w:val="24"/>
          <w:szCs w:val="24"/>
        </w:rPr>
        <w:t>22.  (</w:t>
      </w:r>
      <w:proofErr w:type="gramEnd"/>
      <w:r w:rsidRPr="003240D0">
        <w:rPr>
          <w:rFonts w:ascii="Times New Roman" w:hAnsi="Times New Roman" w:cs="Times New Roman"/>
          <w:sz w:val="24"/>
          <w:szCs w:val="24"/>
        </w:rPr>
        <w:t>a)  Discuss the process of water treatment using a chemical treatment system.</w:t>
      </w:r>
      <w:r w:rsidR="00680FCA" w:rsidRPr="00680FCA">
        <w:rPr>
          <w:rFonts w:ascii="Times New Roman" w:hAnsi="Times New Roman" w:cs="Times New Roman"/>
          <w:sz w:val="24"/>
          <w:szCs w:val="24"/>
        </w:rPr>
        <w:t xml:space="preserve"> </w:t>
      </w:r>
      <w:r w:rsidR="00680FCA">
        <w:rPr>
          <w:rFonts w:ascii="Times New Roman" w:hAnsi="Times New Roman" w:cs="Times New Roman"/>
          <w:sz w:val="24"/>
          <w:szCs w:val="24"/>
        </w:rPr>
        <w:tab/>
      </w:r>
      <w:r w:rsidR="00680FCA" w:rsidRPr="003240D0">
        <w:rPr>
          <w:rFonts w:ascii="Times New Roman" w:hAnsi="Times New Roman" w:cs="Times New Roman"/>
          <w:sz w:val="24"/>
          <w:szCs w:val="24"/>
        </w:rPr>
        <w:t xml:space="preserve">(12 </w:t>
      </w:r>
      <w:proofErr w:type="spellStart"/>
      <w:r w:rsidR="00680FCA" w:rsidRPr="003240D0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680FCA" w:rsidRPr="003240D0">
        <w:rPr>
          <w:rFonts w:ascii="Times New Roman" w:hAnsi="Times New Roman" w:cs="Times New Roman"/>
          <w:sz w:val="24"/>
          <w:szCs w:val="24"/>
        </w:rPr>
        <w:t>)</w:t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</w:p>
    <w:p w14:paraId="30DD999C" w14:textId="77777777" w:rsidR="00CC0182" w:rsidRPr="003240D0" w:rsidRDefault="00CC0182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40D0">
        <w:rPr>
          <w:rFonts w:ascii="Times New Roman" w:hAnsi="Times New Roman" w:cs="Times New Roman"/>
          <w:sz w:val="24"/>
          <w:szCs w:val="24"/>
        </w:rPr>
        <w:t xml:space="preserve">       (b)  State and explain various methods used during land </w:t>
      </w:r>
      <w:r w:rsidR="00542A49">
        <w:rPr>
          <w:rFonts w:ascii="Times New Roman" w:hAnsi="Times New Roman" w:cs="Times New Roman"/>
          <w:sz w:val="24"/>
          <w:szCs w:val="24"/>
        </w:rPr>
        <w:t>clearing</w:t>
      </w:r>
      <w:r w:rsidRPr="003240D0">
        <w:rPr>
          <w:rFonts w:ascii="Times New Roman" w:hAnsi="Times New Roman" w:cs="Times New Roman"/>
          <w:sz w:val="24"/>
          <w:szCs w:val="24"/>
        </w:rPr>
        <w:t>.</w:t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="00680FCA">
        <w:rPr>
          <w:rFonts w:ascii="Times New Roman" w:hAnsi="Times New Roman" w:cs="Times New Roman"/>
          <w:sz w:val="24"/>
          <w:szCs w:val="24"/>
        </w:rPr>
        <w:tab/>
      </w:r>
      <w:r w:rsidR="00680FCA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 xml:space="preserve">(8 </w:t>
      </w:r>
      <w:proofErr w:type="spellStart"/>
      <w:r w:rsidRPr="003240D0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3240D0">
        <w:rPr>
          <w:rFonts w:ascii="Times New Roman" w:hAnsi="Times New Roman" w:cs="Times New Roman"/>
          <w:sz w:val="24"/>
          <w:szCs w:val="24"/>
        </w:rPr>
        <w:t>)</w:t>
      </w:r>
    </w:p>
    <w:p w14:paraId="405AD3EF" w14:textId="77777777" w:rsidR="00CC0182" w:rsidRPr="003240D0" w:rsidRDefault="00CC0182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813EA1" w14:textId="77777777" w:rsidR="00CC0182" w:rsidRPr="003240D0" w:rsidRDefault="00CC0182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4C9948" w14:textId="77777777" w:rsidR="00CC0182" w:rsidRPr="003240D0" w:rsidRDefault="00CC0182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3240D0">
        <w:rPr>
          <w:rFonts w:ascii="Times New Roman" w:hAnsi="Times New Roman" w:cs="Times New Roman"/>
          <w:sz w:val="24"/>
          <w:szCs w:val="24"/>
        </w:rPr>
        <w:t>23.  (</w:t>
      </w:r>
      <w:proofErr w:type="gramEnd"/>
      <w:r w:rsidRPr="003240D0">
        <w:rPr>
          <w:rFonts w:ascii="Times New Roman" w:hAnsi="Times New Roman" w:cs="Times New Roman"/>
          <w:sz w:val="24"/>
          <w:szCs w:val="24"/>
        </w:rPr>
        <w:t>a)  Explain various harmful effects of weeds.</w:t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="00680FCA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 xml:space="preserve">(10 </w:t>
      </w:r>
      <w:proofErr w:type="spellStart"/>
      <w:r w:rsidRPr="003240D0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3240D0">
        <w:rPr>
          <w:rFonts w:ascii="Times New Roman" w:hAnsi="Times New Roman" w:cs="Times New Roman"/>
          <w:sz w:val="24"/>
          <w:szCs w:val="24"/>
        </w:rPr>
        <w:t>)</w:t>
      </w:r>
    </w:p>
    <w:p w14:paraId="79A11D1E" w14:textId="77777777" w:rsidR="00CC0182" w:rsidRPr="003240D0" w:rsidRDefault="00CC0182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E7106B" w14:textId="77777777" w:rsidR="00CC0182" w:rsidRPr="003240D0" w:rsidRDefault="00CC0182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40D0">
        <w:rPr>
          <w:rFonts w:ascii="Times New Roman" w:hAnsi="Times New Roman" w:cs="Times New Roman"/>
          <w:sz w:val="24"/>
          <w:szCs w:val="24"/>
        </w:rPr>
        <w:t xml:space="preserve">       (b)  State ten cultural methods employed in pest control.</w:t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ab/>
      </w:r>
      <w:r w:rsidR="00680FCA">
        <w:rPr>
          <w:rFonts w:ascii="Times New Roman" w:hAnsi="Times New Roman" w:cs="Times New Roman"/>
          <w:sz w:val="24"/>
          <w:szCs w:val="24"/>
        </w:rPr>
        <w:tab/>
      </w:r>
      <w:r w:rsidRPr="003240D0">
        <w:rPr>
          <w:rFonts w:ascii="Times New Roman" w:hAnsi="Times New Roman" w:cs="Times New Roman"/>
          <w:sz w:val="24"/>
          <w:szCs w:val="24"/>
        </w:rPr>
        <w:t xml:space="preserve">(10 </w:t>
      </w:r>
      <w:proofErr w:type="spellStart"/>
      <w:r w:rsidRPr="003240D0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3240D0">
        <w:rPr>
          <w:rFonts w:ascii="Times New Roman" w:hAnsi="Times New Roman" w:cs="Times New Roman"/>
          <w:sz w:val="24"/>
          <w:szCs w:val="24"/>
        </w:rPr>
        <w:t>)</w:t>
      </w:r>
    </w:p>
    <w:p w14:paraId="1F6DB0EA" w14:textId="77777777" w:rsidR="00EC09EF" w:rsidRPr="003240D0" w:rsidRDefault="00EC09EF" w:rsidP="00FD0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28C4E4" w14:textId="77777777" w:rsidR="00EC09EF" w:rsidRPr="003240D0" w:rsidRDefault="00331F8C" w:rsidP="00B738F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40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164E66" w14:textId="77777777" w:rsidR="00331F8C" w:rsidRPr="003240D0" w:rsidRDefault="00331F8C" w:rsidP="00B738F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40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240D0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CA644A" w14:textId="77777777" w:rsidR="00331F8C" w:rsidRPr="003240D0" w:rsidRDefault="00331F8C" w:rsidP="00B738F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40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763E6E" w14:textId="77777777" w:rsidR="00331F8C" w:rsidRPr="003240D0" w:rsidRDefault="00331F8C" w:rsidP="00B738F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40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45C9BD" w14:textId="77777777" w:rsidR="00331F8C" w:rsidRPr="003240D0" w:rsidRDefault="00331F8C" w:rsidP="00B738F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40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595850" w14:textId="77777777" w:rsidR="00331F8C" w:rsidRPr="003240D0" w:rsidRDefault="00331F8C" w:rsidP="00B738F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40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9DCA2E" w14:textId="77777777" w:rsidR="00331F8C" w:rsidRPr="003240D0" w:rsidRDefault="00331F8C" w:rsidP="00B738F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40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622DBD" w14:textId="77777777" w:rsidR="00331F8C" w:rsidRPr="003240D0" w:rsidRDefault="00331F8C" w:rsidP="00B738F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40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240D0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817C23" w14:textId="77777777" w:rsidR="00331F8C" w:rsidRPr="003240D0" w:rsidRDefault="00331F8C" w:rsidP="00B738F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40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840156" w14:textId="77777777" w:rsidR="00331F8C" w:rsidRPr="003240D0" w:rsidRDefault="00331F8C" w:rsidP="00B738F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40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342A0A" w14:textId="77777777" w:rsidR="00331F8C" w:rsidRPr="003240D0" w:rsidRDefault="00331F8C" w:rsidP="00B738F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40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3DADC2" w14:textId="77777777" w:rsidR="00331F8C" w:rsidRPr="003240D0" w:rsidRDefault="00331F8C" w:rsidP="00B738F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40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3FA312" w14:textId="77777777" w:rsidR="00331F8C" w:rsidRPr="003240D0" w:rsidRDefault="00331F8C" w:rsidP="00B738F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40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5FE133" w14:textId="77777777" w:rsidR="00331F8C" w:rsidRPr="003240D0" w:rsidRDefault="00331F8C" w:rsidP="00B738F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40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240D0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4F3E6F" w14:textId="77777777" w:rsidR="00331F8C" w:rsidRPr="003240D0" w:rsidRDefault="00331F8C" w:rsidP="00B738F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40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1B3185" w14:textId="77777777" w:rsidR="00331F8C" w:rsidRPr="003240D0" w:rsidRDefault="00331F8C" w:rsidP="00B738F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40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478546" w14:textId="77777777" w:rsidR="00331F8C" w:rsidRPr="003240D0" w:rsidRDefault="00331F8C" w:rsidP="00B738F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40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D08C9F" w14:textId="77777777" w:rsidR="00331F8C" w:rsidRPr="003240D0" w:rsidRDefault="00331F8C" w:rsidP="00B738F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40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AF8075" w14:textId="77777777" w:rsidR="00331F8C" w:rsidRPr="003240D0" w:rsidRDefault="00331F8C" w:rsidP="00B738F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40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DFFA65" w14:textId="77777777" w:rsidR="00331F8C" w:rsidRPr="003240D0" w:rsidRDefault="00331F8C" w:rsidP="00B738F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40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240D0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95D220" w14:textId="77777777" w:rsidR="00331F8C" w:rsidRPr="003240D0" w:rsidRDefault="00331F8C" w:rsidP="00B738F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40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AB02DF" w14:textId="77777777" w:rsidR="00331F8C" w:rsidRPr="003240D0" w:rsidRDefault="00331F8C" w:rsidP="00B738F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40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99F88F" w14:textId="77777777" w:rsidR="00331F8C" w:rsidRPr="003240D0" w:rsidRDefault="00331F8C" w:rsidP="00B738F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40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E14DBA" w14:textId="77777777" w:rsidR="00331F8C" w:rsidRPr="003240D0" w:rsidRDefault="00331F8C" w:rsidP="00B738F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40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6FD938" w14:textId="77777777" w:rsidR="00331F8C" w:rsidRPr="003240D0" w:rsidRDefault="00331F8C" w:rsidP="00B738F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40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ED34E7" w14:textId="77777777" w:rsidR="00331F8C" w:rsidRPr="003240D0" w:rsidRDefault="00331F8C" w:rsidP="00B738F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40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240D0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</w:t>
      </w:r>
      <w:r w:rsidR="00B738FB" w:rsidRPr="003240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331F8C" w:rsidRPr="003240D0" w:rsidSect="0052416E">
      <w:footerReference w:type="default" r:id="rId8"/>
      <w:pgSz w:w="12240" w:h="15840"/>
      <w:pgMar w:top="1440" w:right="90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634A3" w14:textId="77777777" w:rsidR="0076011A" w:rsidRDefault="0076011A" w:rsidP="007022EF">
      <w:pPr>
        <w:spacing w:after="0" w:line="240" w:lineRule="auto"/>
      </w:pPr>
      <w:r>
        <w:separator/>
      </w:r>
    </w:p>
  </w:endnote>
  <w:endnote w:type="continuationSeparator" w:id="0">
    <w:p w14:paraId="70355F56" w14:textId="77777777" w:rsidR="0076011A" w:rsidRDefault="0076011A" w:rsidP="00702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88482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BDD8533" w14:textId="77777777" w:rsidR="007022EF" w:rsidRDefault="007022EF">
            <w:pPr>
              <w:pStyle w:val="Footer"/>
              <w:jc w:val="right"/>
            </w:pPr>
            <w:r>
              <w:t xml:space="preserve">Page </w:t>
            </w:r>
            <w:r w:rsidR="002536E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2536E9">
              <w:rPr>
                <w:b/>
                <w:bCs/>
                <w:sz w:val="24"/>
                <w:szCs w:val="24"/>
              </w:rPr>
              <w:fldChar w:fldCharType="separate"/>
            </w:r>
            <w:r w:rsidR="00542A49">
              <w:rPr>
                <w:b/>
                <w:bCs/>
                <w:noProof/>
              </w:rPr>
              <w:t>6</w:t>
            </w:r>
            <w:r w:rsidR="002536E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536E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2536E9">
              <w:rPr>
                <w:b/>
                <w:bCs/>
                <w:sz w:val="24"/>
                <w:szCs w:val="24"/>
              </w:rPr>
              <w:fldChar w:fldCharType="separate"/>
            </w:r>
            <w:r w:rsidR="00542A49">
              <w:rPr>
                <w:b/>
                <w:bCs/>
                <w:noProof/>
              </w:rPr>
              <w:t>11</w:t>
            </w:r>
            <w:r w:rsidR="002536E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4BBBCF" w14:textId="77777777" w:rsidR="007022EF" w:rsidRDefault="007022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1C5C9" w14:textId="77777777" w:rsidR="0076011A" w:rsidRDefault="0076011A" w:rsidP="007022EF">
      <w:pPr>
        <w:spacing w:after="0" w:line="240" w:lineRule="auto"/>
      </w:pPr>
      <w:r>
        <w:separator/>
      </w:r>
    </w:p>
  </w:footnote>
  <w:footnote w:type="continuationSeparator" w:id="0">
    <w:p w14:paraId="57E1F53F" w14:textId="77777777" w:rsidR="0076011A" w:rsidRDefault="0076011A" w:rsidP="007022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537"/>
    <w:rsid w:val="0010203F"/>
    <w:rsid w:val="00102E1B"/>
    <w:rsid w:val="00121887"/>
    <w:rsid w:val="00131451"/>
    <w:rsid w:val="001B1957"/>
    <w:rsid w:val="0020360A"/>
    <w:rsid w:val="002536E9"/>
    <w:rsid w:val="002C4A53"/>
    <w:rsid w:val="002D4547"/>
    <w:rsid w:val="003240D0"/>
    <w:rsid w:val="00331F8C"/>
    <w:rsid w:val="00435F65"/>
    <w:rsid w:val="0052416E"/>
    <w:rsid w:val="00542A49"/>
    <w:rsid w:val="00640177"/>
    <w:rsid w:val="00680FCA"/>
    <w:rsid w:val="00692A35"/>
    <w:rsid w:val="006A3AB1"/>
    <w:rsid w:val="006A511D"/>
    <w:rsid w:val="007022EF"/>
    <w:rsid w:val="0076011A"/>
    <w:rsid w:val="007A2196"/>
    <w:rsid w:val="00807EAE"/>
    <w:rsid w:val="0087308C"/>
    <w:rsid w:val="00A54DE2"/>
    <w:rsid w:val="00B738FB"/>
    <w:rsid w:val="00CC0182"/>
    <w:rsid w:val="00CE42BE"/>
    <w:rsid w:val="00E14C30"/>
    <w:rsid w:val="00EC09EF"/>
    <w:rsid w:val="00FC1E40"/>
    <w:rsid w:val="00FD0537"/>
    <w:rsid w:val="00FE2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24306"/>
  <w15:docId w15:val="{353BC2FD-D4AA-4087-8A45-23C1EA10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05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2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2EF"/>
  </w:style>
  <w:style w:type="paragraph" w:styleId="Footer">
    <w:name w:val="footer"/>
    <w:basedOn w:val="Normal"/>
    <w:link w:val="FooterChar"/>
    <w:uiPriority w:val="99"/>
    <w:unhideWhenUsed/>
    <w:rsid w:val="00702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2EF"/>
  </w:style>
  <w:style w:type="paragraph" w:styleId="BalloonText">
    <w:name w:val="Balloon Text"/>
    <w:basedOn w:val="Normal"/>
    <w:link w:val="BalloonTextChar"/>
    <w:uiPriority w:val="99"/>
    <w:semiHidden/>
    <w:unhideWhenUsed/>
    <w:rsid w:val="00FE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Njau</cp:lastModifiedBy>
  <cp:revision>22</cp:revision>
  <cp:lastPrinted>2021-02-03T08:55:00Z</cp:lastPrinted>
  <dcterms:created xsi:type="dcterms:W3CDTF">2021-02-01T11:03:00Z</dcterms:created>
  <dcterms:modified xsi:type="dcterms:W3CDTF">2021-02-09T19:24:00Z</dcterms:modified>
</cp:coreProperties>
</file>