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102/1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KISWAHILI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Karatasi 1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Muda: Saa 1¾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KENYA HIGH EXAMINTIONS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Andika insha MBILI. Insha ya KWANZA ni ya LAZIMA. 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Chagua insha moja nyingine kutoka tatu zilizobaki.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Kila Insha isipungue maneno 400. 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Kila Insha ina alama 20.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48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INSHA 102/1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4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Lazima 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Wewe ni mwenyekiti wa jopo lililoteuliwa kuchunguza chanzo cha utovu wa usalama kijijini Sokoto.  Andika ripoti maalum /rasmi kuhusu jambo hili.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Magonjwa mengi yanasababishwa na mitindo ya kisasa ya maisha.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Jadili.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Tunga kisa kitakachodhihirisha maana ya methali: Mchagua nazi hupata koroma.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Andika insha itakayoanza kwa maneno haya: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Milipuko mikubwa ilisikika pu! Pu! Puu! Kisha niliwaona watu wakikimbia kuelekea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pande zote…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