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tabs>
          <w:tab w:val="left" w:leader="none" w:pos="90"/>
        </w:tabs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NAME…………………………………….ADM.NO………………CLASS……………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DATE:………/……./ </w:t>
      </w:r>
      <w:bookmarkStart w:id="0" w:name="_GoBack"/>
      <w:bookmarkEnd w:id="0"/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before="240"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121/2</w:t>
      </w:r>
    </w:p>
    <w:p>
      <w:pPr>
        <w:pStyle w:val="style0"/>
        <w:rPr>
          <w:rFonts w:ascii="Arial Black" w:cs="Arial Black" w:eastAsia="Arial Black" w:hAnsi="Arial Black"/>
          <w:b/>
        </w:rPr>
      </w:pPr>
      <w:r>
        <w:rPr>
          <w:rFonts w:ascii="Arial Black" w:cs="Arial Black" w:eastAsia="Arial Black" w:hAnsi="Arial Black"/>
          <w:b/>
        </w:rPr>
        <w:t xml:space="preserve">2020 FORM 4 TERM 1 </w:t>
      </w:r>
      <w:r>
        <w:rPr>
          <w:rFonts w:cs="Arial Black" w:eastAsia="Arial Black" w:hAnsi="Arial Black"/>
          <w:b/>
          <w:lang w:val="en-US"/>
        </w:rPr>
        <w:t>ENTRY</w:t>
      </w:r>
      <w:r>
        <w:rPr>
          <w:rFonts w:ascii="Arial Black" w:cs="Arial Black" w:eastAsia="Arial Black" w:hAnsi="Arial Black"/>
          <w:b/>
        </w:rPr>
        <w:t xml:space="preserve"> EXAMS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MATHEMATICS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PAPER 2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TIME: 2½ HRS.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INSTRUCTION TO STUDENTS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: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Write your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name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admission number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and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class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in the spaces provided above.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Write the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date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of examination in spaces provided.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This paper consists of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two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Sections; Section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I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and Section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>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Answer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ALL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the questions in Section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and only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five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questions from Section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>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>All answers and working must be written on the question paper in the spaces provided below each question.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Show all the steps in your calculation, giving your answer at each stage in the spaces provided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below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each question.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>Marks may be given for correct working even if the answer is wrong.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KNEC Mathematical tables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may be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used, except where stated otherwise.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>Candidates should check the question paper to ascertain that all the pages are printed as indicated and that no questio</w:t>
      </w:r>
      <w:r>
        <w:rPr>
          <w:rFonts w:ascii="Times New Roman" w:cs="Times New Roman" w:eastAsia="Times New Roman" w:hAnsi="Times New Roman"/>
          <w:i/>
          <w:sz w:val="24"/>
          <w:szCs w:val="24"/>
        </w:rPr>
        <w:t>ns are missing.</w:t>
      </w:r>
    </w:p>
    <w:p>
      <w:pPr>
        <w:pStyle w:val="style0"/>
        <w:numPr>
          <w:ilvl w:val="0"/>
          <w:numId w:val="7"/>
        </w:numPr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</w:rPr>
      </w:pP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Candidates should answer the questions in English.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i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FOR EXAMINER’S USE ONLY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: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SECTION I</w:t>
      </w:r>
    </w:p>
    <w:tbl>
      <w:tblPr>
        <w:tblStyle w:val="style4097"/>
        <w:tblW w:w="8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559"/>
        <w:gridCol w:w="559"/>
        <w:gridCol w:w="559"/>
        <w:gridCol w:w="559"/>
        <w:gridCol w:w="559"/>
        <w:gridCol w:w="559"/>
        <w:gridCol w:w="559"/>
        <w:gridCol w:w="1230"/>
      </w:tblGrid>
      <w:tr>
        <w:trPr>
          <w:trHeight w:val="460" w:hRule="atLeast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TOTAL</w:t>
            </w:r>
          </w:p>
        </w:tc>
      </w:tr>
      <w:tr>
        <w:tblPrEx/>
        <w:trPr>
          <w:trHeight w:val="540" w:hRule="atLeast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tbl>
      <w:tblPr>
        <w:tblStyle w:val="style4098"/>
        <w:tblW w:w="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43"/>
        <w:gridCol w:w="542"/>
        <w:gridCol w:w="542"/>
        <w:gridCol w:w="542"/>
        <w:gridCol w:w="542"/>
        <w:gridCol w:w="542"/>
        <w:gridCol w:w="542"/>
        <w:gridCol w:w="1003"/>
      </w:tblGrid>
      <w:tr>
        <w:trPr>
          <w:trHeight w:val="400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TOTAL</w:t>
            </w:r>
          </w:p>
        </w:tc>
      </w:tr>
      <w:tr>
        <w:tblPrEx/>
        <w:trPr>
          <w:trHeight w:val="540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ab/>
      </w: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                 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SECTION II</w:t>
      </w:r>
    </w:p>
    <w:p>
      <w:pPr>
        <w:pStyle w:val="style0"/>
        <w:tabs>
          <w:tab w:val="left" w:leader="none" w:pos="900"/>
        </w:tabs>
        <w:spacing w:after="0" w:lineRule="auto" w:line="240"/>
        <w:rPr>
          <w:rFonts w:ascii="Times New Roman" w:cs="Times New Roman" w:eastAsia="Times New Roman" w:hAnsi="Times New Roman"/>
          <w:i/>
          <w:sz w:val="24"/>
          <w:szCs w:val="24"/>
        </w:rPr>
      </w:pPr>
      <w:r>
        <w:rPr>
          <w:rFonts w:ascii="Times New Roman" w:cs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GRAND TOTAL</w:t>
      </w:r>
    </w:p>
    <w:tbl>
      <w:tblPr>
        <w:tblStyle w:val="style4099"/>
        <w:tblW w:w="1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4"/>
      </w:tblGrid>
      <w:tr>
        <w:trPr>
          <w:trHeight w:val="1080" w:hRule="atLeast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</w:p>
    <w:p>
      <w:pPr>
        <w:pStyle w:val="style0"/>
        <w:spacing w:lineRule="auto" w:line="240"/>
        <w:rPr>
          <w:rFonts w:ascii="Cambria Math" w:cs="Cambria Math" w:eastAsia="Cambria Math" w:hAnsi="Cambria Math"/>
          <w:sz w:val="28"/>
          <w:szCs w:val="28"/>
        </w:rPr>
      </w:pPr>
      <w:r>
        <w:rPr>
          <w:rFonts w:ascii="Cambria Math" w:cs="Cambria Math" w:eastAsia="Cambria Math" w:hAnsi="Cambria Math"/>
          <w:sz w:val="28"/>
          <w:szCs w:val="28"/>
        </w:rPr>
        <w:tab/>
      </w:r>
    </w:p>
    <w:p>
      <w:pPr>
        <w:pStyle w:val="style0"/>
        <w:spacing w:lineRule="auto" w:line="240"/>
        <w:rPr>
          <w:rFonts w:ascii="Cambria Math" w:cs="Cambria Math" w:eastAsia="Cambria Math" w:hAnsi="Cambria Math"/>
          <w:sz w:val="28"/>
          <w:szCs w:val="28"/>
        </w:rPr>
      </w:pPr>
    </w:p>
    <w:p>
      <w:pPr>
        <w:pStyle w:val="style0"/>
        <w:spacing w:lineRule="auto" w:line="240"/>
        <w:rPr>
          <w:rFonts w:ascii="Cambria Math" w:cs="Cambria Math" w:eastAsia="Cambria Math" w:hAnsi="Cambria Math"/>
          <w:sz w:val="28"/>
          <w:szCs w:val="28"/>
        </w:rPr>
      </w:pPr>
      <w:r>
        <w:rPr>
          <w:rFonts w:ascii="Cambria Math" w:cs="Cambria Math" w:eastAsia="Cambria Math" w:hAnsi="Cambria Math"/>
          <w:sz w:val="28"/>
          <w:szCs w:val="28"/>
        </w:rPr>
        <w:t>SECTION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Use logarithms to evaluate.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>
        <m:f>
          <m:fPr>
            <m:ctrlPr>
              <w:rPr>
                <w:color w:val="000000"/>
              </w:rPr>
            </m:ctrlPr>
          </m:fPr>
          <m:num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4.497 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x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>0.3673</m:t>
                </m:r>
              </m:e>
            </m:rad>
          </m:num>
          <m:den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1-</m:t>
            </m:r>
            <m:box>
              <m:boxPr>
                <m:opEmu m:val="1"/>
                <m:ctrlP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</m:ctrlPr>
              </m:boxPr>
              <m:e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>cos</m:t>
                </m:r>
              </m:e>
            </m:box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cos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81.53°</m:t>
            </m:r>
            <m:r>
              <w:rPr>
                <w:color w:val="000000"/>
              </w:rPr>
              <m:t xml:space="preserve"> </m:t>
            </m:r>
          </m:den>
        </m:f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sum of the fifth and sixth term of an AP is 30.If the third term is 5.Find the first term.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Make K the subject of the formula and simplify.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3mks</w:t>
      </w:r>
    </w:p>
    <w:p>
      <w:pPr>
        <w:pStyle w:val="style0"/>
        <w:jc w:val="center"/>
        <w:rPr>
          <w:rFonts w:ascii="Cambria Math" w:cs="Cambria Math" w:eastAsia="Cambria Math" w:hAnsi="Cambria Math"/>
          <w:color w:val="000000"/>
          <w:sz w:val="24"/>
          <w:szCs w:val="24"/>
        </w:rPr>
      </w:pPr>
      <m:oMathPara>
        <m:oMath>
          <m:r>
            <w:rPr>
              <w:rFonts w:ascii="Cambria Math" w:cs="Cambria Math" w:eastAsia="Cambria Math" w:hAnsi="Cambria Math"/>
              <w:color w:val="000000"/>
              <w:sz w:val="24"/>
              <w:szCs w:val="24"/>
            </w:rPr>
            <m:t>t</m:t>
          </m:r>
          <m:r>
            <w:rPr>
              <w:rFonts w:ascii="Cambria Math" w:cs="Cambria Math" w:eastAsia="Cambria Math" w:hAnsi="Cambria Math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  <m:t>2</m:t>
              </m:r>
              <m: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  <m:t>y</m:t>
              </m:r>
              <m:r>
                <w:rPr>
                  <w:rFonts w:ascii="Cambria Math" w:cs="Cambria Math" w:eastAsia="Cambria Math" w:hAnsi="Cambria Math"/>
                  <w:color w:val="000000"/>
                  <w:sz w:val="24"/>
                  <w:szCs w:val="24"/>
                </w:rPr>
                <m:t>+1</m:t>
              </m:r>
            </m:num>
            <m:den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cs="Cambria Math" w:eastAsia="Cambria Math" w:hAnsi="Cambria Math"/>
                      <w:color w:val="000000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4"/>
                      <w:szCs w:val="24"/>
                    </w:rPr>
                    <m:t>ky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cs="Cambria Math" w:eastAsia="Cambria Math" w:hAnsi="Cambria Math"/>
                      <w:color w:val="000000"/>
                      <w:sz w:val="24"/>
                      <w:szCs w:val="24"/>
                    </w:rPr>
                    <m:t>k</m:t>
                  </m:r>
                </m:e>
              </m:rad>
            </m:den>
          </m:f>
        </m:oMath>
      </m:oMathPara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Solve for x        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2-</m:t>
        </m:r>
        <m:sSup>
          <m:sSup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sSupPr>
          <m:e>
            <m:d>
              <m:dPr>
                <m:endChr m:val=")"/>
                <m:ctrlPr>
                  <w:rPr>
                    <w:color w:val="000000"/>
                  </w:rPr>
                </m:ctrlPr>
              </m:dPr>
              <m:e>
                <m:box>
                  <m:boxPr>
                    <m:opEmu m:val="1"/>
                    <m:ctrlPr>
                      <w:rPr>
                        <w:rFonts w:ascii="Cambria Math" w:cs="Cambria Math" w:eastAsia="Cambria Math" w:hAnsi="Cambria Math"/>
                        <w:color w:val="000000"/>
                        <w:sz w:val="24"/>
                        <w:szCs w:val="24"/>
                      </w:rPr>
                    </m:ctrlPr>
                  </m:boxPr>
                  <m:e>
                    <m:r>
                      <w:rPr>
                        <w:rFonts w:ascii="Cambria Math" w:cs="Cambria Math" w:eastAsia="Cambria Math" w:hAnsi="Cambria Math"/>
                        <w:color w:val="000000"/>
                        <w:sz w:val="24"/>
                        <w:szCs w:val="24"/>
                      </w:rPr>
                      <m:t>log</m:t>
                    </m:r>
                  </m:e>
                </m:box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>log</m:t>
                </m:r>
                <m:r>
                  <w:rPr>
                    <w:color w:val="000000"/>
                  </w:rPr>
                  <m:t xml:space="preserve"> </m:t>
                </m:r>
                <m:r>
                  <w:rPr>
                    <w:rFonts w:ascii="Cambria Math" w:cs="Cambria Math" w:eastAsia="Cambria Math" w:hAnsi="Cambria Math"/>
                    <w:color w:val="000000"/>
                    <w:sz w:val="24"/>
                    <w:szCs w:val="24"/>
                  </w:rPr>
                  <m:t>X</m:t>
                </m:r>
                <m:r>
                  <w:rPr>
                    <w:color w:val="000000"/>
                  </w:rPr>
                  <m:t xml:space="preserve"> </m:t>
                </m:r>
              </m:e>
            </m:d>
          </m:e>
          <m:sup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=3</m:t>
        </m:r>
        <m:box>
          <m:boxPr>
            <m:opEmu m:val="1"/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boxPr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log</m:t>
            </m:r>
          </m:e>
        </m:box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log</m:t>
        </m:r>
        <m:r>
          <w:rPr>
            <w:color w:val="000000"/>
          </w:rPr>
          <m:t xml:space="preserve"> 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X</m:t>
        </m:r>
        <m:r>
          <w:rPr>
            <w:color w:val="000000"/>
          </w:rPr>
          <m:t xml:space="preserve"> </m:t>
        </m:r>
      </m:oMath>
      <w:r>
        <w:rPr>
          <w:rFonts w:ascii="Cambria Math" w:cs="Cambria Math" w:eastAsia="Cambria Math" w:hAnsi="Cambria Math"/>
          <w:color w:val="000000"/>
          <w:sz w:val="24"/>
          <w:szCs w:val="24"/>
        </w:rPr>
        <w:t>-</w:t>
      </w:r>
      <w:r>
        <w:rPr>
          <w:rFonts w:ascii="Cambria Math" w:cs="Cambria Math" w:eastAsia="Cambria Math" w:hAnsi="Cambria Math"/>
          <w:color w:val="000000"/>
          <w:sz w:val="24"/>
          <w:szCs w:val="24"/>
        </w:rPr>
      </w:r>
      <w:r>
        <w:rPr>
          <w:color w:val="000000"/>
        </w:rPr>
        <w:t/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/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>log</w:t>
      </w:r>
      <w:r>
        <w:rPr/>
        <w:t/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>log</w:t>
      </w:r>
      <w:r>
        <w:rPr>
          <w:color w:val="000000"/>
        </w:rPr>
        <w:t xml:space="preserve"> </w:t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>X</w:t>
      </w:r>
      <w:r>
        <w:rPr>
          <w:color w:val="000000"/>
        </w:rPr>
        <w:t xml:space="preserve"> </w:t>
      </w:r>
      <w:r>
        <w:rPr/>
        <w:t/>
      </w:r>
      <w:r>
        <w:rPr/>
        <w:t>^</w:t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>2</w:t>
      </w:r>
      <w:r>
        <w:rPr/>
        <w:t/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>=3</w:t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/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>log</w:t>
      </w:r>
      <w:r>
        <w:rPr/>
        <w:t/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>log</w:t>
      </w:r>
      <w:r>
        <w:rPr>
          <w:color w:val="000000"/>
        </w:rPr>
        <w:t xml:space="preserve"> </w:t>
      </w:r>
      <w:r>
        <w:rPr>
          <w:rFonts w:ascii="Cambria Math" w:cs="Cambria Math" w:eastAsia="Cambria Math" w:hAnsi="Cambria Math"/>
          <w:color w:val="000000"/>
          <w:sz w:val="24"/>
          <w:szCs w:val="24"/>
        </w:rPr>
        <w:t>X</w:t>
      </w:r>
      <w:r>
        <w:rPr>
          <w:color w:val="000000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sides of a triangle were measured and recorded as 4cm,6.2cm and 9.50cm.Calculate the percentage error in its perimeter correct to 2 decimal places.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figure below shows a triangle PQR in which PQ=8cm and angle QPR=100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and angle PQR=35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.Calculate to 2 decimal places the length of QR and hence the area of triangle PQR to2 decimal places.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3mks</w:t>
      </w:r>
      <w:r>
        <w:rPr>
          <w:noProof/>
        </w:rPr>
        <mc:AlternateContent>
          <mc:Choice Requires="wpg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266700</wp:posOffset>
                </wp:positionH>
                <wp:positionV relativeFrom="paragraph">
                  <wp:posOffset>381000</wp:posOffset>
                </wp:positionV>
                <wp:extent cx="3190875" cy="2000250"/>
                <wp:effectExtent l="0" t="0" r="0" b="0"/>
                <wp:wrapNone/>
                <wp:docPr id="1026" name="Group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190875" cy="2000250"/>
                          <a:chOff x="3750563" y="2779875"/>
                          <a:chExt cx="3190875" cy="2000250"/>
                        </a:xfrm>
                      </wpg:grpSpPr>
                      <wpg:grpSp>
                        <wpg:cNvGrpSpPr/>
                        <wpg:grpSpPr>
                          <a:xfrm>
                            <a:off x="3750563" y="2779875"/>
                            <a:ext cx="3190875" cy="2000250"/>
                            <a:chOff x="0" y="0"/>
                            <a:chExt cx="3190875" cy="2000250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3190875" cy="200025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28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685925" y="266700"/>
                              <a:ext cx="1114425" cy="139065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114425" h="1390650" stroke="1">
                                  <a:moveTo>
                                    <a:pt x="0" y="0"/>
                                  </a:moveTo>
                                  <a:lnTo>
                                    <a:pt x="1114425" y="13906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352425" y="266700"/>
                              <a:ext cx="1333500" cy="139065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333500" h="1390650" stroke="1">
                                  <a:moveTo>
                                    <a:pt x="0" y="0"/>
                                  </a:moveTo>
                                  <a:lnTo>
                                    <a:pt x="1333500" y="13906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52425" y="1657350"/>
                              <a:ext cx="2447925" cy="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447925" h="1" stroke="1">
                                  <a:moveTo>
                                    <a:pt x="0" y="0"/>
                                  </a:moveTo>
                                  <a:lnTo>
                                    <a:pt x="24479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562100" y="0"/>
                              <a:ext cx="361950" cy="21907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61950" h="219075" stroke="1">
                                  <a:moveTo>
                                    <a:pt x="0" y="0"/>
                                  </a:moveTo>
                                  <a:lnTo>
                                    <a:pt x="0" y="219075"/>
                                  </a:lnTo>
                                  <a:lnTo>
                                    <a:pt x="361950" y="219075"/>
                                  </a:lnTo>
                                  <a:lnTo>
                                    <a:pt x="361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032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rFonts w:ascii="Times New Roman" w:cs="Times New Roman" w:eastAsia="Times New Roman" w:hAnsi="Times New Roman"/>
                                    <w:color w:val="000000"/>
                                    <w:sz w:val="24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800350" y="1533525"/>
                              <a:ext cx="390525" cy="29527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90525" h="295275" stroke="1">
                                  <a:moveTo>
                                    <a:pt x="0" y="0"/>
                                  </a:moveTo>
                                  <a:lnTo>
                                    <a:pt x="0" y="295275"/>
                                  </a:lnTo>
                                  <a:lnTo>
                                    <a:pt x="390525" y="295275"/>
                                  </a:lnTo>
                                  <a:lnTo>
                                    <a:pt x="3905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033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609725"/>
                              <a:ext cx="352425" cy="39052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52425" h="390525" stroke="1">
                                  <a:moveTo>
                                    <a:pt x="0" y="0"/>
                                  </a:moveTo>
                                  <a:lnTo>
                                    <a:pt x="0" y="390525"/>
                                  </a:lnTo>
                                  <a:lnTo>
                                    <a:pt x="352425" y="390525"/>
                                  </a:lnTo>
                                  <a:lnTo>
                                    <a:pt x="3524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034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838324" y="1247775"/>
                              <a:ext cx="533400" cy="28575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33400" h="285750" stroke="1">
                                  <a:moveTo>
                                    <a:pt x="0" y="0"/>
                                  </a:moveTo>
                                  <a:lnTo>
                                    <a:pt x="0" y="285750"/>
                                  </a:lnTo>
                                  <a:lnTo>
                                    <a:pt x="533400" y="285750"/>
                                  </a:lnTo>
                                  <a:lnTo>
                                    <a:pt x="533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035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</w:rPr>
                                  <w:t>35</w:t>
                                </w:r>
                                <w:r>
                                  <w:rPr>
                                    <w:color w:val="00000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428750" y="571500"/>
                              <a:ext cx="552450" cy="2667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52450" h="266700" stroke="1">
                                  <a:moveTo>
                                    <a:pt x="0" y="0"/>
                                  </a:moveTo>
                                  <a:lnTo>
                                    <a:pt x="0" y="266700"/>
                                  </a:lnTo>
                                  <a:lnTo>
                                    <a:pt x="552450" y="266700"/>
                                  </a:lnTo>
                                  <a:lnTo>
                                    <a:pt x="552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036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</w:rPr>
                                  <w:t>100</w:t>
                                </w:r>
                                <w:r>
                                  <w:rPr>
                                    <w:color w:val="00000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466725" y="676275"/>
                              <a:ext cx="571500" cy="257174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71500" h="257174" stroke="1">
                                  <a:moveTo>
                                    <a:pt x="0" y="0"/>
                                  </a:moveTo>
                                  <a:lnTo>
                                    <a:pt x="0" y="257174"/>
                                  </a:lnTo>
                                  <a:lnTo>
                                    <a:pt x="571500" y="257174"/>
                                  </a:lnTo>
                                  <a:lnTo>
                                    <a:pt x="5715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037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</w:rPr>
                                  <w:t>8CM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26" filled="f" stroked="f" style="position:absolute;margin-left:21.0pt;margin-top:30.0pt;width:251.25pt;height:157.5pt;z-index:2;mso-position-horizontal-relative:text;mso-position-vertical-relative:text;mso-width-relative:page;mso-height-relative:page;mso-wrap-distance-left:0.0pt;mso-wrap-distance-right:0.0pt;visibility:visible;" coordsize="3190875,2000250" coordorigin="3750563,2779875">
                <v:group id="1027" filled="f" stroked="f" style="position:absolute;left:3750563;top:2779875;width:3190875;height:2000250;z-index:2;mso-position-horizontal-relative:page;mso-position-vertical-relative:page;mso-width-relative:page;mso-height-relative:page;visibility:visible;" coordsize="3190875,2000250">
                  <v:rect id="1028" filled="f" stroked="f" style="position:absolute;left:0;top:0;width:3190875;height:2000250;z-index:2;mso-position-horizontal-relative:page;mso-position-vertical-relative:page;mso-width-relative:page;mso-height-relative:page;visibility:visible;v-text-anchor:middle;">
                    <v:stroke on="f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rect>
                  <v:shape id="1029" coordsize="1114425,1390650" path="m0,0l1114425,1390650e" fillcolor="white" stroked="t" style="position:absolute;left:1685925;top:266700;width:1114425;height:1390650;z-index:3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path textboxrect="0,0,1114425,1390650" o:connectlocs=""/>
                  </v:shape>
                  <v:shape id="1030" coordsize="1333500,1390650" path="m0,0l1333500,1390650e" fillcolor="white" stroked="t" style="position:absolute;left:352425;top:266700;width:1333500;height:1390650;z-index:4;mso-position-horizontal-relative:page;mso-position-vertical-relative:page;mso-width-relative:page;mso-height-relative:page;visibility:visible;flip:x;">
                    <v:stroke startarrowwidth="narrow" startarrowlength="short" endarrowwidth="narrow" endarrowlength="short" weight="1.0pt"/>
                    <v:fill/>
                    <v:path textboxrect="0,0,1333500,1390650" o:connectlocs=""/>
                  </v:shape>
                  <v:shape id="1031" coordsize="2447925,1" path="m0,0l2447925,0e" fillcolor="white" stroked="t" style="position:absolute;left:352425;top:1657350;width:2447925;height:0;z-index:5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path textboxrect="0,0,2447925,1" o:connectlocs=""/>
                  </v:shape>
                  <v:shape id="1032" coordsize="361950,219075" path="m0,0l0,219075l361950,219075l361950,0xe" fillcolor="white" stroked="f" style="position:absolute;left:1562100;top:0;width:361950;height:219075;z-index:6;mso-position-horizontal-relative:page;mso-position-vertical-relative:page;mso-width-relative:page;mso-height-relative:page;visibility:visible;">
                    <v:stroke on="f"/>
                    <v:fill/>
                    <v:path textboxrect="0,0,361950,219075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rFonts w:ascii="Times New Roman" w:cs="Times New Roman" w:eastAsia="Times New Roman" w:hAnsi="Times New Roman"/>
                              <w:color w:val="000000"/>
                              <w:sz w:val="24"/>
                            </w:rPr>
                            <w:t>P</w:t>
                          </w:r>
                        </w:p>
                      </w:txbxContent>
                    </v:textbox>
                  </v:shape>
                  <v:shape id="1033" coordsize="390525,295275" path="m0,0l0,295275l390525,295275l390525,0xe" fillcolor="white" stroked="f" style="position:absolute;left:2800350;top:1533525;width:390525;height:295275;z-index:7;mso-position-horizontal-relative:page;mso-position-vertical-relative:page;mso-width-relative:page;mso-height-relative:page;visibility:visible;">
                    <v:stroke on="f"/>
                    <v:fill/>
                    <v:path textboxrect="0,0,390525,295275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</w:rPr>
                            <w:t>R</w:t>
                          </w:r>
                        </w:p>
                      </w:txbxContent>
                    </v:textbox>
                  </v:shape>
                  <v:shape id="1034" coordsize="352425,390525" path="m0,0l0,390525l352425,390525l352425,0xe" fillcolor="white" stroked="f" style="position:absolute;left:0;top:1609725;width:352425;height:390525;z-index:8;mso-position-horizontal-relative:page;mso-position-vertical-relative:page;mso-width-relative:page;mso-height-relative:page;visibility:visible;">
                    <v:stroke on="f"/>
                    <v:fill/>
                    <v:path textboxrect="0,0,352425,390525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</w:rPr>
                            <w:t>Q</w:t>
                          </w:r>
                        </w:p>
                      </w:txbxContent>
                    </v:textbox>
                  </v:shape>
                  <v:shape id="1035" coordsize="533400,285750" path="m0,0l0,285750l533400,285750l533400,0xe" fillcolor="white" stroked="f" style="position:absolute;left:1838324;top:1247775;width:533400;height:285750;z-index:9;mso-position-horizontal-relative:page;mso-position-vertical-relative:page;mso-width-relative:page;mso-height-relative:page;visibility:visible;">
                    <v:stroke on="f"/>
                    <v:fill/>
                    <v:path textboxrect="0,0,533400,285750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</w:rPr>
                            <w:t>35</w:t>
                          </w:r>
                          <w:r>
                            <w:rPr>
                              <w:color w:val="00000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1036" coordsize="552450,266700" path="m0,0l0,266700l552450,266700l552450,0xe" fillcolor="white" stroked="f" style="position:absolute;left:1428750;top:571500;width:552450;height:266700;z-index:10;mso-position-horizontal-relative:page;mso-position-vertical-relative:page;mso-width-relative:page;mso-height-relative:page;visibility:visible;">
                    <v:stroke on="f"/>
                    <v:fill/>
                    <v:path textboxrect="0,0,552450,266700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</w:rPr>
                            <w:t>100</w:t>
                          </w:r>
                          <w:r>
                            <w:rPr>
                              <w:color w:val="00000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1037" coordsize="571500,257174" path="m0,0l0,257174l571500,257174l571500,0xe" fillcolor="white" stroked="f" style="position:absolute;left:466725;top:676275;width:571500;height:257174;z-index:11;mso-position-horizontal-relative:page;mso-position-vertical-relative:page;mso-width-relative:page;mso-height-relative:page;visibility:visible;">
                    <v:stroke on="f"/>
                    <v:fill/>
                    <v:path textboxrect="0,0,571500,257174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</w:rPr>
                            <w:t>8CM</w:t>
                          </w:r>
                        </w:p>
                      </w:txbxContent>
                    </v:textbox>
                  </v:shape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(a) Expand (1-2x)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6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up to term in x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(b) Use the expansion above to evaluate (1.02)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6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correct to 4 decimal places.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Find the length of DP in the figure.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3mks</w:t>
      </w:r>
      <w:r>
        <w:rPr>
          <w:noProof/>
        </w:rPr>
        <mc:AlternateContent>
          <mc:Choice Requires="wpg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355600</wp:posOffset>
                </wp:positionH>
                <wp:positionV relativeFrom="paragraph">
                  <wp:posOffset>279400</wp:posOffset>
                </wp:positionV>
                <wp:extent cx="3267075" cy="1866900"/>
                <wp:effectExtent l="0" t="0" r="0" b="0"/>
                <wp:wrapNone/>
                <wp:docPr id="1038" name="Group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267075" cy="1866900"/>
                          <a:chOff x="3712463" y="2846550"/>
                          <a:chExt cx="3267075" cy="1866900"/>
                        </a:xfrm>
                      </wpg:grpSpPr>
                      <wpg:grpSp>
                        <wpg:cNvGrpSpPr/>
                        <wpg:grpSpPr>
                          <a:xfrm>
                            <a:off x="3712463" y="2846550"/>
                            <a:ext cx="3267075" cy="1866900"/>
                            <a:chOff x="0" y="0"/>
                            <a:chExt cx="3267075" cy="1866900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3267075" cy="186690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40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0"/>
                              <a:ext cx="1809750" cy="1866900"/>
                            </a:xfrm>
                            <a:prstGeom prst="ellipse"/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txbx id="1041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10800000" flipH="1">
                              <a:off x="57150" y="0"/>
                              <a:ext cx="3209925" cy="58102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209925" h="581025" stroke="1">
                                  <a:moveTo>
                                    <a:pt x="0" y="0"/>
                                  </a:moveTo>
                                  <a:lnTo>
                                    <a:pt x="3209925" y="5810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10800000" flipH="1">
                              <a:off x="514350" y="0"/>
                              <a:ext cx="2752725" cy="180022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752725" h="1800225" stroke="1">
                                  <a:moveTo>
                                    <a:pt x="0" y="0"/>
                                  </a:moveTo>
                                  <a:lnTo>
                                    <a:pt x="2752725" y="18002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38" filled="f" stroked="f" style="position:absolute;margin-left:28.0pt;margin-top:22.0pt;width:257.25pt;height:147.0pt;z-index:3;mso-position-horizontal-relative:text;mso-position-vertical-relative:text;mso-width-relative:page;mso-height-relative:page;mso-wrap-distance-left:0.0pt;mso-wrap-distance-right:0.0pt;visibility:visible;" coordsize="3267075,1866900" coordorigin="3712463,2846550">
                <v:group id="1039" filled="f" stroked="f" style="position:absolute;left:3712463;top:2846550;width:3267075;height:1866900;z-index:2;mso-position-horizontal-relative:page;mso-position-vertical-relative:page;mso-width-relative:page;mso-height-relative:page;visibility:visible;" coordsize="3267075,1866900">
                  <v:rect id="1040" filled="f" stroked="f" style="position:absolute;left:0;top:0;width:3267075;height:1866900;z-index:2;mso-position-horizontal-relative:page;mso-position-vertical-relative:page;mso-width-relative:page;mso-height-relative:page;visibility:visible;v-text-anchor:middle;">
                    <v:stroke on="f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rect>
                  <v:oval id="1041" fillcolor="white" stroked="t" style="position:absolute;left:0;top:0;width:1809750;height:1866900;z-index:3;mso-position-horizontal-relative:page;mso-position-vertical-relative:page;mso-width-relative:page;mso-height-relative:page;visibility:visible;v-text-anchor:middle;">
                    <v:stroke startarrowwidth="narrow" startarrowlength="short" endarrowwidth="narrow" endarrowlength="short" weight="1.0pt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oval>
                  <v:shape id="1042" coordsize="3209925,581025" path="m0,0l3209925,581025e" fillcolor="white" stroked="t" style="position:absolute;left:57150;top:0;width:3209925;height:581025;z-index:4;mso-position-horizontal-relative:page;mso-position-vertical-relative:page;mso-width-relative:page;mso-height-relative:page;visibility:visible;rotation:11796480fd;flip:x;">
                    <v:stroke startarrowwidth="narrow" startarrowlength="short" endarrowwidth="narrow" endarrowlength="short" weight="1.0pt"/>
                    <v:fill/>
                    <v:path textboxrect="0,0,3209925,581025" o:connectlocs=""/>
                  </v:shape>
                  <v:shape id="1043" coordsize="2752725,1800225" path="m0,0l2752725,1800225e" fillcolor="white" stroked="t" style="position:absolute;left:514350;top:0;width:2752725;height:1800225;z-index:5;mso-position-horizontal-relative:page;mso-position-vertical-relative:page;mso-width-relative:page;mso-height-relative:page;visibility:visible;rotation:11796480fd;flip:x;">
                    <v:stroke startarrowwidth="narrow" startarrowlength="short" endarrowwidth="narrow" endarrowlength="short" weight="1.0pt"/>
                    <v:fill/>
                    <v:path textboxrect="0,0,2752725,1800225" o:connectlocs=""/>
                  </v:shape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tabs>
          <w:tab w:val="left" w:leader="none" w:pos="2985"/>
        </w:tabs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B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3 cm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P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A                  6c</w: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628650" cy="333375"/>
                <wp:effectExtent l="0" t="0" r="0" b="0"/>
                <wp:wrapNone/>
                <wp:docPr id="1044" name="Freeform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28650" cy="33337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19125" h="323850" stroke="1">
                              <a:moveTo>
                                <a:pt x="0" y="0"/>
                              </a:moveTo>
                              <a:lnTo>
                                <a:pt x="0" y="323850"/>
                              </a:lnTo>
                              <a:lnTo>
                                <a:pt x="619125" y="323850"/>
                              </a:lnTo>
                              <a:lnTo>
                                <a:pt x="619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4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6cm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4" coordsize="619125,323850" path="m0,0l0,323850l619125,323850l619125,0xe" fillcolor="white" stroked="f" style="position:absolute;margin-left:84.0pt;margin-top:9.0pt;width:49.5pt;height:26.25pt;z-index:4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619125,323850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color w:val="000000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698500</wp:posOffset>
                </wp:positionH>
                <wp:positionV relativeFrom="paragraph">
                  <wp:posOffset>152400</wp:posOffset>
                </wp:positionV>
                <wp:extent cx="762000" cy="238124"/>
                <wp:effectExtent l="0" t="0" r="0" b="0"/>
                <wp:wrapNone/>
                <wp:docPr id="1045" name="Freeform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62000" cy="238124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52475" h="228600" stroke="1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  <a:lnTo>
                                <a:pt x="752475" y="228600"/>
                              </a:lnTo>
                              <a:lnTo>
                                <a:pt x="752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45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8cm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5" coordsize="752475,228600" path="m0,0l0,228600l752475,228600l752475,0xe" fillcolor="white" stroked="f" style="position:absolute;margin-left:55.0pt;margin-top:12.0pt;width:60.0pt;height:18.75pt;z-index:5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752475,228600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color w:val="000000"/>
                        </w:rPr>
                        <w:t>8cm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C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bookmarkStart w:id="1" w:name="_gjdgxs" w:colFirst="0" w:colLast="0"/>
    <w:bookmarkEnd w:id="1"/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Given the matrix </w:t>
      </w:r>
      <m:oMath>
        <m:d>
          <m:dPr>
            <m:endChr m:val=")"/>
            <m:ctrlPr>
              <w:rPr>
                <w:color w:val="000000"/>
              </w:rPr>
            </m:ctrlPr>
          </m:dPr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5-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x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2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3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x</m:t>
            </m:r>
            <m:r>
              <w:rPr>
                <w:color w:val="000000"/>
              </w:rPr>
              <m:t xml:space="preserve"> 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4</m:t>
            </m:r>
            <m:r>
              <w:rPr>
                <w:color w:val="000000"/>
              </w:rPr>
              <m:t xml:space="preserve"> </m:t>
            </m:r>
          </m:e>
        </m:d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has no inverse, find the value of x.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Without using a calculator solve  </w:t>
      </w:r>
      <m:oMath>
        <m:f>
          <m:fPr>
            <m:ctrlP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252</m:t>
                </m:r>
              </m:e>
            </m:rad>
            <m:r>
              <w:rPr>
                <w:rFonts w:ascii="Cambria Math" w:cs="Cambria Math" w:eastAsia="Cambria Math" w:hAnsi="Cambria Math"/>
                <w:color w:val="000000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72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32+</m:t>
                </m:r>
              </m:e>
            </m:rad>
            <m:rad>
              <m:radPr>
                <m:degHide m:val="1"/>
                <m:ctrlP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cs="Cambria Math" w:eastAsia="Cambria Math" w:hAnsi="Cambria Math"/>
                    <w:color w:val="000000"/>
                    <w:sz w:val="28"/>
                    <w:szCs w:val="28"/>
                  </w:rPr>
                  <m:t>28</m:t>
                </m:r>
              </m:e>
            </m:rad>
          </m:den>
        </m:f>
        <m:r>
          <w:rPr>
            <w:rFonts w:ascii="Cambria Math" w:cs="Cambria Math" w:eastAsia="Cambria Math" w:hAnsi="Cambria Math"/>
            <w:color w:val="000000"/>
            <w:sz w:val="28"/>
            <w:szCs w:val="28"/>
          </w:rPr>
          <m:t xml:space="preserve">  </m:t>
        </m:r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leaving your answer in the form a</w:t>
      </w:r>
      <m:oMath>
        <m:rad>
          <m:radPr>
            <m:degHide m:val="1"/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b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+</m:t>
            </m:r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c</m:t>
            </m:r>
          </m:e>
        </m:rad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 xml:space="preserve"> </m:t>
        </m:r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where a,b and c are integers.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Find the radius as the center of a circle whose equation is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3x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+ 3y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+ 18y -12x – 9=0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 new laptop depreciates at 8% per annum in the first year and 12% per year in the second year. If its value at the end of the second year was sh.121,440, calculate its original value.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Given that C varies partly as A and partly as the square of A and that C=20 when A=2 and C=21 when A=3,determine the value of C when A=4.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/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The size of an interior angle of a regular polygon is 6 ½ times that of its exterior angle determine the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number of sides of the polygon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(3 mks)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lineRule="auto" w:line="240"/>
        <w:ind w:left="36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Given that the ration x:y=2:3 find the ratio (5x-2y):(x+y).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Kiprono buys tea costing sh 112 per kilogram and sh.132 per kilogram and mixes them, then sells the mixture at sh.150 per kilogram .If he is making a profit of 25% in each kilogram of the mixture ,determine the ratio in which he mixes the tea.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ind w:left="360"/>
        <w:rPr>
          <w:rFonts w:ascii="Times New Roman" w:cs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SE</w:t>
      </w:r>
      <w:r>
        <w:rPr>
          <w:rFonts w:ascii="Times New Roman" w:cs="Times New Roman" w:eastAsia="Times New Roman" w:hAnsi="Times New Roman"/>
          <w:b/>
          <w:sz w:val="24"/>
          <w:szCs w:val="24"/>
          <w:u w:val="single"/>
        </w:rPr>
        <w:t>CTION II(ANSWER ONLY FIVE QUESTIONS)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Mrs.Langat ,primary school head teacher earns a basic salary of sh.38,300 house allowance of sh.12,000 and radical ,allowance of sh.3,600 every month. She  claims a family relief of sh.1172 and insurance relief of 10% o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 the premium paid. Using tax rates table below.</w:t>
      </w:r>
    </w:p>
    <w:tbl>
      <w:tblPr>
        <w:tblStyle w:val="style4100"/>
        <w:tblW w:w="5758" w:type="dxa"/>
        <w:tblInd w:w="1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9"/>
        <w:gridCol w:w="2879"/>
      </w:tblGrid>
      <w:tr>
        <w:trPr>
          <w:trHeight w:val="300" w:hRule="atLeast"/>
        </w:trPr>
        <w:tc>
          <w:tcPr>
            <w:tcW w:w="2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Taxable income £(p.a)</w:t>
            </w:r>
          </w:p>
        </w:tc>
        <w:tc>
          <w:tcPr>
            <w:tcW w:w="2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Tax (ksh /£)</w:t>
            </w:r>
          </w:p>
        </w:tc>
      </w:tr>
      <w:tr>
        <w:tblPrEx/>
        <w:trPr>
          <w:trHeight w:val="300" w:hRule="atLeast"/>
        </w:trPr>
        <w:tc>
          <w:tcPr>
            <w:tcW w:w="2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1-8800</w:t>
            </w:r>
          </w:p>
        </w:tc>
        <w:tc>
          <w:tcPr>
            <w:tcW w:w="2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>
          <w:trHeight w:val="300" w:hRule="atLeast"/>
        </w:trPr>
        <w:tc>
          <w:tcPr>
            <w:tcW w:w="2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8801-16800</w:t>
            </w:r>
          </w:p>
        </w:tc>
        <w:tc>
          <w:tcPr>
            <w:tcW w:w="2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</w:t>
            </w:r>
          </w:p>
        </w:tc>
      </w:tr>
      <w:tr>
        <w:tblPrEx/>
        <w:trPr>
          <w:trHeight w:val="300" w:hRule="atLeast"/>
        </w:trPr>
        <w:tc>
          <w:tcPr>
            <w:tcW w:w="2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16801-24800</w:t>
            </w:r>
          </w:p>
        </w:tc>
        <w:tc>
          <w:tcPr>
            <w:tcW w:w="2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5</w:t>
            </w:r>
          </w:p>
        </w:tc>
      </w:tr>
      <w:tr>
        <w:tblPrEx/>
        <w:trPr>
          <w:trHeight w:val="300" w:hRule="atLeast"/>
        </w:trPr>
        <w:tc>
          <w:tcPr>
            <w:tcW w:w="2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24801-36800</w:t>
            </w:r>
          </w:p>
        </w:tc>
        <w:tc>
          <w:tcPr>
            <w:tcW w:w="2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7</w:t>
            </w:r>
          </w:p>
        </w:tc>
      </w:tr>
      <w:tr>
        <w:tblPrEx/>
        <w:trPr>
          <w:trHeight w:val="300" w:hRule="atLeast"/>
        </w:trPr>
        <w:tc>
          <w:tcPr>
            <w:tcW w:w="2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36801-48800</w:t>
            </w:r>
          </w:p>
        </w:tc>
        <w:tc>
          <w:tcPr>
            <w:tcW w:w="2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</w:t>
            </w:r>
          </w:p>
        </w:tc>
      </w:tr>
      <w:tr>
        <w:tblPrEx/>
        <w:trPr>
          <w:trHeight w:val="300" w:hRule="atLeast"/>
        </w:trPr>
        <w:tc>
          <w:tcPr>
            <w:tcW w:w="2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Over 48800</w:t>
            </w:r>
          </w:p>
        </w:tc>
        <w:tc>
          <w:tcPr>
            <w:tcW w:w="2879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Calculate Mrs.Langats annual taxable income in Kenya pound per annum.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Tax due evenly month from Mrs.Langat.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4mks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If the following deductions are made every month from her salary,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w.c p.s 2 % of basic salary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life insurance premium of sh.4600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sacco van repayment of sh.14,200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/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Calculate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the total deductions.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Her net pay for very month.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</w:t>
      </w:r>
    </w:p>
    <w:p>
      <w:pPr>
        <w:pStyle w:val="style0"/>
        <w:numPr>
          <w:ilvl w:val="0"/>
          <w:numId w:val="16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 bag contains 5 red balls, 3 blue balls and 4 yellow balls. Two balls are drawn at random one after the other without replacement.</w:t>
      </w: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Draw a tree diagram to illustrate his pickings.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2mks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5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Calculate the probability that </w:t>
      </w: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Both balls picked were red.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Both balls picked were of the same colour.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6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There was no red ball from the two balls picked.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In the triangle given below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OP</m:t>
            </m:r>
          </m:e>
        </m:acc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=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p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and </w:t>
      </w:r>
      <m:oMath>
        <m:acc>
          <m:accPr>
            <m:chr m:val="⃗"/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OQ</m:t>
            </m:r>
          </m:e>
        </m:acc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=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.R is a point on </w:t>
      </w:r>
      <m:oMath>
        <m:r>
          <w:rPr>
            <w:color w:val="000000"/>
          </w:rPr>
          <m:t xml:space="preserve"> </m:t>
        </m:r>
        <m:acc>
          <m:accPr>
            <m:chr m:val="⃗"/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accPr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PQ</m:t>
            </m:r>
          </m:e>
        </m:acc>
        <m:r>
          <w:rPr>
            <w:color w:val="000000"/>
          </w:rPr>
          <m:t xml:space="preserve"> </m:t>
        </m:r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such that PR:RQ = 1 : 3  and that 5OS= 2OQ.PS and OR intersect at T.</w:t>
      </w: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2032000</wp:posOffset>
                </wp:positionH>
                <wp:positionV relativeFrom="paragraph">
                  <wp:posOffset>254000</wp:posOffset>
                </wp:positionV>
                <wp:extent cx="107950" cy="25400"/>
                <wp:effectExtent l="0" t="0" r="0" b="0"/>
                <wp:wrapNone/>
                <wp:docPr id="1046" name="Freeform 2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07950" cy="2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5250" h="9525" stroke="1">
                              <a:moveTo>
                                <a:pt x="0" y="0"/>
                              </a:moveTo>
                              <a:lnTo>
                                <a:pt x="95250" y="95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6" coordsize="95250,9525" path="m0,0l95250,9525e" fillcolor="white" stroked="t" style="position:absolute;margin-left:160.0pt;margin-top:20.0pt;width:8.5pt;height:2.0pt;z-index: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path textboxrect="0,0,95250,9525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2654300</wp:posOffset>
                </wp:positionH>
                <wp:positionV relativeFrom="paragraph">
                  <wp:posOffset>266700</wp:posOffset>
                </wp:positionV>
                <wp:extent cx="88900" cy="25400"/>
                <wp:effectExtent l="0" t="0" r="0" b="0"/>
                <wp:wrapNone/>
                <wp:docPr id="1047" name="Freeform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900" cy="2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6200" h="1" stroke="1">
                              <a:moveTo>
                                <a:pt x="0" y="0"/>
                              </a:moveTo>
                              <a:lnTo>
                                <a:pt x="76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7" coordsize="76200,1" path="m0,0l76200,0e" fillcolor="white" stroked="t" style="position:absolute;margin-left:209.0pt;margin-top:21.0pt;width:7.0pt;height:2.0pt;z-index:7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path textboxrect="0,0,76200,1" o:connectlocs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4025900</wp:posOffset>
                </wp:positionH>
                <wp:positionV relativeFrom="paragraph">
                  <wp:posOffset>254000</wp:posOffset>
                </wp:positionV>
                <wp:extent cx="117475" cy="25400"/>
                <wp:effectExtent l="0" t="0" r="0" b="0"/>
                <wp:wrapNone/>
                <wp:docPr id="1048" name="Freeform 2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7475" cy="25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04775" h="9525" stroke="1">
                              <a:moveTo>
                                <a:pt x="0" y="0"/>
                              </a:moveTo>
                              <a:lnTo>
                                <a:pt x="104775" y="95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type="none" w="sm"/>
                          <a:tailEnd len="sm" type="none" w="sm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8" coordsize="104775,9525" path="m0,0l104775,9525e" fillcolor="white" stroked="t" style="position:absolute;margin-left:317.0pt;margin-top:20.0pt;width:9.25pt;height:2.0pt;z-index:8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weight="1.0pt"/>
                <v:fill/>
                <v:path textboxrect="0,0,104775,9525" o:connectlocs="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292100</wp:posOffset>
                </wp:positionH>
                <wp:positionV relativeFrom="paragraph">
                  <wp:posOffset>520699</wp:posOffset>
                </wp:positionV>
                <wp:extent cx="4457700" cy="2809875"/>
                <wp:effectExtent l="0" t="0" r="0" b="0"/>
                <wp:wrapNone/>
                <wp:docPr id="1049" name="Group 2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457700" cy="2809875"/>
                          <a:chOff x="3117150" y="2375063"/>
                          <a:chExt cx="4457700" cy="2809875"/>
                        </a:xfrm>
                      </wpg:grpSpPr>
                      <wpg:grpSp>
                        <wpg:cNvGrpSpPr/>
                        <wpg:grpSpPr>
                          <a:xfrm>
                            <a:off x="3117150" y="2375063"/>
                            <a:ext cx="4457700" cy="2809875"/>
                            <a:chOff x="0" y="0"/>
                            <a:chExt cx="4457700" cy="2809875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4457700" cy="2809875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51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209800" y="295275"/>
                              <a:ext cx="1638300" cy="2085974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638300" h="2085974" stroke="1">
                                  <a:moveTo>
                                    <a:pt x="0" y="0"/>
                                  </a:moveTo>
                                  <a:lnTo>
                                    <a:pt x="1638300" y="20859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476250" y="295275"/>
                              <a:ext cx="1733550" cy="2085974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733550" h="2085974" stroke="1">
                                  <a:moveTo>
                                    <a:pt x="0" y="0"/>
                                  </a:moveTo>
                                  <a:lnTo>
                                    <a:pt x="1733550" y="20859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476250" y="2381250"/>
                              <a:ext cx="3371850" cy="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371850" h="1" stroke="1">
                                  <a:moveTo>
                                    <a:pt x="0" y="0"/>
                                  </a:moveTo>
                                  <a:lnTo>
                                    <a:pt x="33718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838325" y="295275"/>
                              <a:ext cx="371475" cy="2085974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71475" h="2085974" stroke="1">
                                  <a:moveTo>
                                    <a:pt x="0" y="0"/>
                                  </a:moveTo>
                                  <a:lnTo>
                                    <a:pt x="371475" y="208597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10800000" flipH="1">
                              <a:off x="476250" y="1190625"/>
                              <a:ext cx="2457450" cy="119062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457450" h="1190625" stroke="1">
                                  <a:moveTo>
                                    <a:pt x="0" y="0"/>
                                  </a:moveTo>
                                  <a:lnTo>
                                    <a:pt x="2457450" y="11906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028825" y="0"/>
                              <a:ext cx="466725" cy="29527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66725" h="295275" stroke="1">
                                  <a:moveTo>
                                    <a:pt x="0" y="0"/>
                                  </a:moveTo>
                                  <a:lnTo>
                                    <a:pt x="0" y="295275"/>
                                  </a:lnTo>
                                  <a:lnTo>
                                    <a:pt x="466725" y="295275"/>
                                  </a:lnTo>
                                  <a:lnTo>
                                    <a:pt x="466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057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3905250" y="2247900"/>
                              <a:ext cx="552450" cy="3810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52450" h="381000" stroke="1">
                                  <a:moveTo>
                                    <a:pt x="0" y="0"/>
                                  </a:moveTo>
                                  <a:lnTo>
                                    <a:pt x="0" y="381000"/>
                                  </a:lnTo>
                                  <a:lnTo>
                                    <a:pt x="552450" y="381000"/>
                                  </a:lnTo>
                                  <a:lnTo>
                                    <a:pt x="552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058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2247900"/>
                              <a:ext cx="476250" cy="42862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76250" h="428625" stroke="1">
                                  <a:moveTo>
                                    <a:pt x="0" y="0"/>
                                  </a:moveTo>
                                  <a:lnTo>
                                    <a:pt x="0" y="428625"/>
                                  </a:lnTo>
                                  <a:lnTo>
                                    <a:pt x="476250" y="428625"/>
                                  </a:lnTo>
                                  <a:lnTo>
                                    <a:pt x="4762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059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  <w:sz w:val="3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695450" y="2438400"/>
                              <a:ext cx="514350" cy="37147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14350" h="371475" stroke="1">
                                  <a:moveTo>
                                    <a:pt x="0" y="0"/>
                                  </a:moveTo>
                                  <a:lnTo>
                                    <a:pt x="0" y="371475"/>
                                  </a:lnTo>
                                  <a:lnTo>
                                    <a:pt x="514350" y="371475"/>
                                  </a:lnTo>
                                  <a:lnTo>
                                    <a:pt x="514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060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3105150" y="933450"/>
                              <a:ext cx="581025" cy="4191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581025" h="419100" stroke="1">
                                  <a:moveTo>
                                    <a:pt x="0" y="0"/>
                                  </a:moveTo>
                                  <a:lnTo>
                                    <a:pt x="0" y="419100"/>
                                  </a:lnTo>
                                  <a:lnTo>
                                    <a:pt x="581025" y="419100"/>
                                  </a:lnTo>
                                  <a:lnTo>
                                    <a:pt x="5810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 id="1061">
                            <w:txbxContent>
                              <w:p>
                                <w:pPr>
                                  <w:pStyle w:val="style0"/>
                                  <w:spacing w:lineRule="auto" w:line="275"/>
                                  <w:textDirection w:val="btLr"/>
                                  <w:rPr/>
                                </w:pPr>
                                <w:r>
                                  <w:rPr>
                                    <w:color w:val="000000"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lIns="88900" rIns="88900" tIns="38100" bIns="38100" anchor="t" wrap="squar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49" filled="f" stroked="f" style="position:absolute;margin-left:23.0pt;margin-top:41.0pt;width:351.0pt;height:221.25pt;z-index:9;mso-position-horizontal-relative:text;mso-position-vertical-relative:text;mso-width-relative:page;mso-height-relative:page;mso-wrap-distance-left:0.0pt;mso-wrap-distance-right:0.0pt;visibility:visible;" coordsize="4457700,2809875" coordorigin="3117150,2375063">
                <v:group id="1050" filled="f" stroked="f" style="position:absolute;left:3117150;top:2375063;width:4457700;height:2809875;z-index:2;mso-position-horizontal-relative:page;mso-position-vertical-relative:page;mso-width-relative:page;mso-height-relative:page;visibility:visible;" coordsize="4457700,2809875">
                  <v:rect id="1051" filled="f" stroked="f" style="position:absolute;left:0;top:0;width:4457700;height:2809875;z-index:2;mso-position-horizontal-relative:page;mso-position-vertical-relative:page;mso-width-relative:page;mso-height-relative:page;visibility:visible;v-text-anchor:middle;">
                    <v:stroke on="f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rect>
                  <v:shape id="1052" coordsize="1638300,2085974" path="m0,0l1638300,2085974e" fillcolor="white" stroked="t" style="position:absolute;left:2209800;top:295275;width:1638300;height:2085974;z-index:3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path textboxrect="0,0,1638300,2085974" o:connectlocs=""/>
                  </v:shape>
                  <v:shape id="1053" coordsize="1733550,2085974" path="m0,0l1733550,2085974e" fillcolor="white" stroked="t" style="position:absolute;left:476250;top:295275;width:1733550;height:2085974;z-index:4;mso-position-horizontal-relative:page;mso-position-vertical-relative:page;mso-width-relative:page;mso-height-relative:page;visibility:visible;flip:x;">
                    <v:stroke startarrowwidth="narrow" startarrowlength="short" endarrowwidth="narrow" endarrowlength="short" weight="1.0pt"/>
                    <v:fill/>
                    <v:path textboxrect="0,0,1733550,2085974" o:connectlocs=""/>
                  </v:shape>
                  <v:shape id="1054" coordsize="3371850,1" path="m0,0l3371850,0e" fillcolor="white" stroked="t" style="position:absolute;left:476250;top:2381250;width:3371850;height:0;z-index:5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path textboxrect="0,0,3371850,1" o:connectlocs=""/>
                  </v:shape>
                  <v:shape id="1055" coordsize="371475,2085974" path="m0,0l371475,2085974e" fillcolor="white" stroked="t" style="position:absolute;left:1838325;top:295275;width:371475;height:2085974;z-index:6;mso-position-horizontal-relative:page;mso-position-vertical-relative:page;mso-width-relative:page;mso-height-relative:page;visibility:visible;flip:x;">
                    <v:stroke startarrowwidth="narrow" startarrowlength="short" endarrowwidth="narrow" endarrowlength="short" weight="1.0pt"/>
                    <v:fill/>
                    <v:path textboxrect="0,0,371475,2085974" o:connectlocs=""/>
                  </v:shape>
                  <v:shape id="1056" coordsize="2457450,1190625" path="m0,0l2457450,1190625e" fillcolor="white" stroked="t" style="position:absolute;left:476250;top:1190625;width:2457450;height:1190625;z-index:7;mso-position-horizontal-relative:page;mso-position-vertical-relative:page;mso-width-relative:page;mso-height-relative:page;visibility:visible;rotation:11796480fd;flip:x;">
                    <v:stroke startarrowwidth="narrow" startarrowlength="short" endarrowwidth="narrow" endarrowlength="short" weight="1.0pt"/>
                    <v:fill/>
                    <v:path textboxrect="0,0,2457450,1190625" o:connectlocs=""/>
                  </v:shape>
                  <v:shape id="1057" coordsize="466725,295275" path="m0,0l0,295275l466725,295275l466725,0xe" fillcolor="white" stroked="f" style="position:absolute;left:2028825;top:0;width:466725;height:295275;z-index:8;mso-position-horizontal-relative:page;mso-position-vertical-relative:page;mso-width-relative:page;mso-height-relative:page;visibility:visible;">
                    <v:stroke on="f"/>
                    <v:fill/>
                    <v:path textboxrect="0,0,466725,295275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O</w:t>
                          </w:r>
                        </w:p>
                      </w:txbxContent>
                    </v:textbox>
                  </v:shape>
                  <v:shape id="1058" coordsize="552450,381000" path="m0,0l0,381000l552450,381000l552450,0xe" fillcolor="white" stroked="f" style="position:absolute;left:3905250;top:2247900;width:552450;height:381000;z-index:9;mso-position-horizontal-relative:page;mso-position-vertical-relative:page;mso-width-relative:page;mso-height-relative:page;visibility:visible;">
                    <v:stroke on="f"/>
                    <v:fill/>
                    <v:path textboxrect="0,0,552450,381000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Q</w:t>
                          </w:r>
                        </w:p>
                      </w:txbxContent>
                    </v:textbox>
                  </v:shape>
                  <v:shape id="1059" coordsize="476250,428625" path="m0,0l0,428625l476250,428625l476250,0xe" fillcolor="white" stroked="f" style="position:absolute;left:0;top:2247900;width:476250;height:428625;z-index:10;mso-position-horizontal-relative:page;mso-position-vertical-relative:page;mso-width-relative:page;mso-height-relative:page;visibility:visible;">
                    <v:stroke on="f"/>
                    <v:fill/>
                    <v:path textboxrect="0,0,476250,428625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  <w:sz w:val="32"/>
                            </w:rPr>
                            <w:t>P</w:t>
                          </w:r>
                        </w:p>
                      </w:txbxContent>
                    </v:textbox>
                  </v:shape>
                  <v:shape id="1060" coordsize="514350,371475" path="m0,0l0,371475l514350,371475l514350,0xe" fillcolor="white" stroked="f" style="position:absolute;left:1695450;top:2438400;width:514350;height:371475;z-index:11;mso-position-horizontal-relative:page;mso-position-vertical-relative:page;mso-width-relative:page;mso-height-relative:page;visibility:visible;">
                    <v:stroke on="f"/>
                    <v:fill/>
                    <v:path textboxrect="0,0,514350,371475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R</w:t>
                          </w:r>
                        </w:p>
                      </w:txbxContent>
                    </v:textbox>
                  </v:shape>
                  <v:shape id="1061" coordsize="581025,419100" path="m0,0l0,419100l581025,419100l581025,0xe" fillcolor="white" stroked="f" style="position:absolute;left:3105150;top:933450;width:581025;height:419100;z-index:12;mso-position-horizontal-relative:page;mso-position-vertical-relative:page;mso-width-relative:page;mso-height-relative:page;visibility:visible;">
                    <v:stroke on="f"/>
                    <v:fill/>
                    <v:path textboxrect="0,0,581025,419100" o:connectlocs=""/>
                    <v:textbox inset="7.0pt,3.0pt,7.0pt,3.0pt">
                      <w:txbxContent>
                        <w:p>
                          <w:pPr>
                            <w:pStyle w:val="style0"/>
                            <w:spacing w:lineRule="auto" w:line="275"/>
                            <w:textDirection w:val="btLr"/>
                            <w:rPr/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ind w:left="432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q</w:t>
      </w:r>
    </w:p>
    <w:p>
      <w:pPr>
        <w:pStyle w:val="style0"/>
        <w:ind w:left="216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p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Express in terms of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p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and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q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>
        <m:r>
          <w:rPr>
            <w:color w:val="000000"/>
          </w:rPr>
          <m:t xml:space="preserve"> 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OS</m:t>
        </m:r>
        <m:r>
          <w:rPr>
            <w:color w:val="000000"/>
          </w:rPr>
          <m:t xml:space="preserve">→ </m:t>
        </m:r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1mk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>
        <m:r>
          <w:rPr>
            <w:color w:val="000000"/>
          </w:rPr>
          <m:t xml:space="preserve"> 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PQ</m:t>
        </m:r>
        <m:r>
          <w:rPr>
            <w:color w:val="000000"/>
          </w:rPr>
          <m:t xml:space="preserve">→ </m:t>
        </m:r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4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Given that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OT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=h</w:t>
      </w: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 xml:space="preserve"> </m:t>
        </m:r>
        <m:bar>
          <m:barPr>
            <m:ctrlP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</m:ctrlPr>
          </m:barPr>
          <m:e>
            <m:r>
              <w:rPr>
                <w:rFonts w:ascii="Cambria Math" w:cs="Cambria Math" w:eastAsia="Cambria Math" w:hAnsi="Cambria Math"/>
                <w:color w:val="000000"/>
                <w:sz w:val="24"/>
                <w:szCs w:val="24"/>
              </w:rPr>
              <m:t>O</m:t>
            </m:r>
          </m:e>
        </m:ba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 xml:space="preserve"> </m:t>
        </m:r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R and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PT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= k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PS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, determine the values of h and k.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6mks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In the figure below,P,Q,R and S are points on the circle centre O. PRT and USTV are straight lines.Line UV is a tangent to the circle at S.  </w:t>
      </w: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&lt;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RST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 xml:space="preserve">= </m:t>
        </m:r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50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and </w:t>
      </w: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&lt;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RTV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=150</m:t>
        </m:r>
      </m:oMath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.</w:t>
      </w:r>
      <w:r>
        <w:rPr>
          <w:noProof/>
        </w:rPr>
        <mc:AlternateContent>
          <mc:Choice Requires="wpg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4996180" cy="1752600"/>
                <wp:effectExtent l="0" t="0" r="0" b="0"/>
                <wp:wrapNone/>
                <wp:docPr id="1062" name="Group 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4996180" cy="1752600"/>
                          <a:chOff x="2847910" y="2903700"/>
                          <a:chExt cx="4996180" cy="1752600"/>
                        </a:xfrm>
                      </wpg:grpSpPr>
                      <wpg:grpSp>
                        <wpg:cNvGrpSpPr/>
                        <wpg:grpSpPr>
                          <a:xfrm>
                            <a:off x="2847910" y="2903700"/>
                            <a:ext cx="4996180" cy="1752600"/>
                            <a:chOff x="0" y="0"/>
                            <a:chExt cx="4996180" cy="1752600"/>
                          </a:xfrm>
                        </wpg:grpSpPr>
                        <wps:wsp>
                          <wps:cNvSpPr/>
                          <wps:spPr>
                            <a:xfrm rot="0">
                              <a:off x="0" y="0"/>
                              <a:ext cx="4996175" cy="175260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64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838200" y="0"/>
                              <a:ext cx="1676400" cy="1752600"/>
                            </a:xfrm>
                            <a:prstGeom prst="ellipse"/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txbx id="1065">
                            <w:txbxContent>
                              <w:p>
                                <w:pPr>
                                  <w:pStyle w:val="style0"/>
                                  <w:spacing w:after="0" w:lineRule="auto" w:line="240"/>
                                  <w:textDirection w:val="btLr"/>
                                  <w:rPr/>
                                </w:pPr>
                              </w:p>
                            </w:txbxContent>
                          </wps:txbx>
                          <wps:bodyPr lIns="91425" rIns="91425" tIns="91425" bIns="91425" anchor="ctr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1186180" y="141605"/>
                              <a:ext cx="2971800" cy="161099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971800" h="1610995" stroke="1">
                                  <a:moveTo>
                                    <a:pt x="0" y="0"/>
                                  </a:moveTo>
                                  <a:lnTo>
                                    <a:pt x="2971800" y="16109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0" y="1752600"/>
                              <a:ext cx="4996180" cy="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996180" h="1" stroke="1">
                                  <a:moveTo>
                                    <a:pt x="0" y="0"/>
                                  </a:moveTo>
                                  <a:lnTo>
                                    <a:pt x="49961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186180" y="141605"/>
                              <a:ext cx="391795" cy="161099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91795" h="1610995" stroke="1">
                                  <a:moveTo>
                                    <a:pt x="0" y="0"/>
                                  </a:moveTo>
                                  <a:lnTo>
                                    <a:pt x="391795" y="161099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577975" y="882015"/>
                              <a:ext cx="936625" cy="87058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36625" h="870585" stroke="1">
                                  <a:moveTo>
                                    <a:pt x="0" y="0"/>
                                  </a:moveTo>
                                  <a:lnTo>
                                    <a:pt x="936625" y="87058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730375" y="882015"/>
                              <a:ext cx="784224" cy="5524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784224" h="55245" stroke="1">
                                  <a:moveTo>
                                    <a:pt x="0" y="0"/>
                                  </a:moveTo>
                                  <a:lnTo>
                                    <a:pt x="784224" y="5524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577975" y="936625"/>
                              <a:ext cx="152400" cy="815975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2400" h="815975" stroke="1">
                                  <a:moveTo>
                                    <a:pt x="0" y="0"/>
                                  </a:moveTo>
                                  <a:lnTo>
                                    <a:pt x="152400" y="8159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1186815" y="141605"/>
                              <a:ext cx="946785" cy="127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946785" h="1270" stroke="1">
                                  <a:moveTo>
                                    <a:pt x="0" y="0"/>
                                  </a:moveTo>
                                  <a:lnTo>
                                    <a:pt x="946785" y="127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10800000">
                              <a:off x="2133600" y="141605"/>
                              <a:ext cx="381000" cy="74041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81000" h="740410" stroke="1">
                                  <a:moveTo>
                                    <a:pt x="0" y="0"/>
                                  </a:moveTo>
                                  <a:lnTo>
                                    <a:pt x="381000" y="7404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mpd="sng" cap="flat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type="none" w="sm"/>
                              <a:tailEnd len="sm" type="none" w="sm"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62" filled="f" stroked="f" style="position:absolute;margin-left:18.0pt;margin-top:36.0pt;width:393.4pt;height:138.0pt;z-index:10;mso-position-horizontal-relative:text;mso-position-vertical-relative:text;mso-width-relative:page;mso-height-relative:page;mso-wrap-distance-left:0.0pt;mso-wrap-distance-right:0.0pt;visibility:visible;" coordsize="4996180,1752600" coordorigin="2847910,2903700">
                <v:group id="1063" filled="f" stroked="f" style="position:absolute;left:2847910;top:2903700;width:4996180;height:1752600;z-index:2;mso-position-horizontal-relative:page;mso-position-vertical-relative:page;mso-width-relative:page;mso-height-relative:page;visibility:visible;" coordsize="4996180,1752600">
                  <v:rect id="1064" filled="f" stroked="f" style="position:absolute;left:0;top:0;width:4996175;height:1752600;z-index:2;mso-position-horizontal-relative:page;mso-position-vertical-relative:page;mso-width-relative:page;mso-height-relative:page;visibility:visible;v-text-anchor:middle;">
                    <v:stroke on="f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rect>
                  <v:oval id="1065" fillcolor="white" stroked="t" style="position:absolute;left:838200;top:0;width:1676400;height:1752600;z-index:3;mso-position-horizontal-relative:page;mso-position-vertical-relative:page;mso-width-relative:page;mso-height-relative:page;visibility:visible;v-text-anchor:middle;">
                    <v:stroke startarrowwidth="narrow" startarrowlength="short" endarrowwidth="narrow" endarrowlength="short" weight="1.0pt"/>
                    <v:fill/>
                    <v:textbox inset="7.2pt,7.2pt,7.2pt,7.2pt">
                      <w:txbxContent>
                        <w:p>
                          <w:pPr>
                            <w:pStyle w:val="style0"/>
                            <w:spacing w:after="0" w:lineRule="auto" w:line="240"/>
                            <w:textDirection w:val="btLr"/>
                            <w:rPr/>
                          </w:pPr>
                        </w:p>
                      </w:txbxContent>
                    </v:textbox>
                  </v:oval>
                  <v:shape id="1066" coordsize="2971800,1610995" path="m0,0l2971800,1610995e" fillcolor="white" stroked="t" style="position:absolute;left:1186180;top:141605;width:2971800;height:1610995;z-index:4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path textboxrect="0,0,2971800,1610995" o:connectlocs=""/>
                  </v:shape>
                  <v:shape id="1067" coordsize="4996180,1" path="m0,0l4996180,0e" fillcolor="white" stroked="t" style="position:absolute;left:0;top:1752600;width:4996180;height:0;z-index:5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path textboxrect="0,0,4996180,1" o:connectlocs=""/>
                  </v:shape>
                  <v:shape id="1068" coordsize="391795,1610995" path="m0,0l391795,1610995e" fillcolor="white" stroked="t" style="position:absolute;left:1186180;top:141605;width:391795;height:1610995;z-index:6;mso-position-horizontal-relative:page;mso-position-vertical-relative:page;mso-width-relative:page;mso-height-relative:page;visibility:visible;">
                    <v:stroke startarrowwidth="narrow" startarrowlength="short" endarrowwidth="narrow" endarrowlength="short" weight="1.0pt"/>
                    <v:fill/>
                    <v:path textboxrect="0,0,391795,1610995" o:connectlocs=""/>
                  </v:shape>
                  <v:shape id="1069" coordsize="936625,870585" path="m0,0l936625,870585e" fillcolor="white" stroked="t" style="position:absolute;left:1577975;top:882015;width:936625;height:870585;z-index:7;mso-position-horizontal-relative:page;mso-position-vertical-relative:page;mso-width-relative:page;mso-height-relative:page;visibility:visible;flip:x;">
                    <v:stroke startarrowwidth="narrow" startarrowlength="short" endarrowwidth="narrow" endarrowlength="short" weight="1.0pt"/>
                    <v:fill/>
                    <v:path textboxrect="0,0,936625,870585" o:connectlocs=""/>
                  </v:shape>
                  <v:shape id="1070" coordsize="784224,55245" path="m0,0l784224,55245e" fillcolor="white" stroked="t" style="position:absolute;left:1730375;top:882015;width:784224;height:55245;z-index:8;mso-position-horizontal-relative:page;mso-position-vertical-relative:page;mso-width-relative:page;mso-height-relative:page;visibility:visible;flip:x;">
                    <v:stroke startarrowwidth="narrow" startarrowlength="short" endarrowwidth="narrow" endarrowlength="short" weight="1.0pt"/>
                    <v:fill/>
                    <v:path textboxrect="0,0,784224,55245" o:connectlocs=""/>
                  </v:shape>
                  <v:shape id="1071" coordsize="152400,815975" path="m0,0l152400,815975e" fillcolor="white" stroked="t" style="position:absolute;left:1577975;top:936625;width:152400;height:815975;z-index:9;mso-position-horizontal-relative:page;mso-position-vertical-relative:page;mso-width-relative:page;mso-height-relative:page;visibility:visible;flip:x;">
                    <v:stroke startarrowwidth="narrow" startarrowlength="short" endarrowwidth="narrow" endarrowlength="short" weight="1.0pt"/>
                    <v:fill/>
                    <v:path textboxrect="0,0,152400,815975" o:connectlocs=""/>
                  </v:shape>
                  <v:shape id="1072" coordsize="946785,1270" path="m0,0l946785,1270e" fillcolor="white" stroked="t" style="position:absolute;left:1186815;top:141605;width:946785;height:1270;z-index:10;mso-position-horizontal-relative:page;mso-position-vertical-relative:page;mso-width-relative:page;mso-height-relative:page;visibility:visible;flip:x;">
                    <v:stroke startarrowwidth="narrow" startarrowlength="short" endarrowwidth="narrow" endarrowlength="short" weight="1.0pt"/>
                    <v:fill/>
                    <v:path textboxrect="0,0,946785,1270" o:connectlocs=""/>
                  </v:shape>
                  <v:shape id="1073" coordsize="381000,740410" path="m0,0l381000,740410e" fillcolor="white" stroked="t" style="position:absolute;left:2133600;top:141605;width:381000;height:740410;z-index:11;mso-position-horizontal-relative:page;mso-position-vertical-relative:page;mso-width-relative:page;mso-height-relative:page;visibility:visible;rotation:-11796480fd;">
                    <v:stroke startarrowwidth="narrow" startarrowlength="short" endarrowwidth="narrow" endarrowlength="short" weight="1.0pt"/>
                    <v:fill/>
                    <v:path textboxrect="0,0,381000,740410" o:connectlocs=""/>
                  </v:shape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tabs>
          <w:tab w:val="left" w:leader="none" w:pos="1830"/>
        </w:tabs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P                            Q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1803400</wp:posOffset>
                </wp:positionH>
                <wp:positionV relativeFrom="paragraph">
                  <wp:posOffset>279400</wp:posOffset>
                </wp:positionV>
                <wp:extent cx="317500" cy="274955"/>
                <wp:effectExtent l="0" t="0" r="0" b="0"/>
                <wp:wrapNone/>
                <wp:docPr id="1074" name="Freeform 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7500" cy="274955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07975" h="265430" stroke="1">
                              <a:moveTo>
                                <a:pt x="0" y="0"/>
                              </a:moveTo>
                              <a:lnTo>
                                <a:pt x="0" y="265430"/>
                              </a:lnTo>
                              <a:lnTo>
                                <a:pt x="307975" y="265430"/>
                              </a:lnTo>
                              <a:lnTo>
                                <a:pt x="307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 id="1074">
                        <w:txbxContent>
                          <w:p>
                            <w:pPr>
                              <w:pStyle w:val="style0"/>
                              <w:spacing w:lineRule="auto" w:line="275"/>
                              <w:textDirection w:val="btL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O</w:t>
                            </w:r>
                          </w:p>
                        </w:txbxContent>
                      </wps:txbx>
                      <wps:bodyPr lIns="88900" rIns="88900" tIns="38100" bIns="38100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4" coordsize="307975,265430" path="m0,0l0,265430l307975,265430l307975,0xe" fillcolor="white" stroked="f" style="position:absolute;margin-left:142.0pt;margin-top:22.0pt;width:25.0pt;height:21.65pt;z-index:11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307975,265430" o:connectlocs=""/>
                <v:textbox inset="7.0pt,3.0pt,7.0pt,3.0pt">
                  <w:txbxContent>
                    <w:p>
                      <w:pPr>
                        <w:pStyle w:val="style0"/>
                        <w:spacing w:lineRule="auto" w:line="275"/>
                        <w:textDirection w:val="btLr"/>
                        <w:rPr/>
                      </w:pPr>
                      <w:r>
                        <w:rPr>
                          <w:color w:val="00000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R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O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150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o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U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  S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T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V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Calculate the size of </w:t>
      </w: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&lt;</m:t>
        </m:r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ORS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2mks\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&lt;</m:t>
        </m:r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USP</m:t>
        </m:r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                                   1mk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9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m:oMath>
        <m:r>
          <w:rPr>
            <w:rFonts w:ascii="Cambria Math" w:cs="Cambria Math" w:eastAsia="Cambria Math" w:hAnsi="Cambria Math"/>
            <w:color w:val="000000"/>
            <w:sz w:val="24"/>
            <w:szCs w:val="24"/>
          </w:rPr>
          <m:t>&lt;</m:t>
        </m:r>
      </m:oMath>
      <w:r>
        <w:rPr>
          <w:rFonts w:ascii="Times New Roman" w:cs="Times New Roman" w:eastAsia="Times New Roman" w:hAnsi="Times New Roman"/>
          <w:color w:val="000000"/>
          <w:sz w:val="24"/>
          <w:szCs w:val="24"/>
        </w:rPr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PQR                                  2mks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3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Given that RT=7cm and ST=9cm,calculate to 3 significant figures</w:t>
      </w: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Length of the line PR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0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radius of the circle.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3mks</w:t>
      </w: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product of the first three terms of geometric progression is 64.If the first term is a and the common ratio is r;</w:t>
      </w: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Express r in terms of a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3mks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Given that the sum of the three terms is 14</w:t>
      </w: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Find the values of a and r ,hence write down two possible sequences each upto 4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term.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1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Find the sum of the first 5 terms of each sequences.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 water vendor has a tank of capacity18,9000 litres.The tank is being filled with water from two pipes A and B which are closed immediately when the tank is full.Water flows at the rate 150,000cm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/minute through pipe B.</w:t>
      </w: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If the tank is empty ,and the two pipes are opened at the same time,calculate the time it takes to fill the tank.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3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On a certain day the vendor opened the two pipes A and B to fill the empty  tank.After 25 minutes he opened the outlet t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ap to supply water to his customer at average rate of 20 litres per minute. Calculate the time it took to fill the tank on that day.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5mks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 w:lineRule="auto" w:line="24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Three variables p, q and r are such that p varies directly as q and inversely as the square of r.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(a)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When p=9, q12 and r = 2.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Find p when q= 15 and r =5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(4mks)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(b)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Express q in terms of p and r.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(1mks)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(c)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If p is increased by 10% and r is decreased by 10%, find;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(i)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A simplified expression for the change in q in terms of p and r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(3mks)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(ii)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The percentage change in q.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(2mks)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4"/>
        </w:numPr>
        <w:pBdr>
          <w:left w:val="nil"/>
          <w:right w:val="nil"/>
          <w:top w:val="nil"/>
          <w:bottom w:val="nil"/>
          <w:between w:val="nil"/>
        </w:pBdr>
        <w:spacing w:after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The table below shows some values of the curve y = 2cos x and y= 3 sin x.</w:t>
      </w:r>
    </w:p>
    <w:p>
      <w:pPr>
        <w:pStyle w:val="style0"/>
        <w:numPr>
          <w:ilvl w:val="0"/>
          <w:numId w:val="15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Complete the table for values y=2cosx and y=3 sin x, correct to 1 decimal places. 3mks</w:t>
      </w:r>
    </w:p>
    <w:tbl>
      <w:tblPr>
        <w:tblStyle w:val="style4101"/>
        <w:tblW w:w="10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7"/>
        <w:gridCol w:w="527"/>
        <w:gridCol w:w="741"/>
        <w:gridCol w:w="741"/>
        <w:gridCol w:w="741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>
        <w:trPr>
          <w:trHeight w:val="480" w:hRule="atLeast"/>
        </w:trPr>
        <w:tc>
          <w:tcPr>
            <w:tcW w:w="1138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2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41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41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120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210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240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270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330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360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>
        <w:tblPrEx/>
        <w:trPr>
          <w:trHeight w:val="480" w:hRule="atLeast"/>
        </w:trPr>
        <w:tc>
          <w:tcPr>
            <w:tcW w:w="1138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y=2cos x</w:t>
            </w:r>
          </w:p>
        </w:tc>
        <w:tc>
          <w:tcPr>
            <w:tcW w:w="52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1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1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-1.7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-1.7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</w:t>
            </w:r>
          </w:p>
        </w:tc>
      </w:tr>
      <w:tr>
        <w:tblPrEx/>
        <w:trPr>
          <w:trHeight w:val="480" w:hRule="atLeast"/>
        </w:trPr>
        <w:tc>
          <w:tcPr>
            <w:tcW w:w="1138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y=3sn x</w:t>
            </w:r>
          </w:p>
        </w:tc>
        <w:tc>
          <w:tcPr>
            <w:tcW w:w="527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41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-2.6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-1.5</w:t>
            </w:r>
          </w:p>
        </w:tc>
        <w:tc>
          <w:tcPr>
            <w:tcW w:w="754" w:type="dxa"/>
            <w:tcBorders/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On the grid provided draw the graphs of  y=2 cos x and y= 3sin x for 0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</w:rPr>
          <m:t>≤</m:t>
        </m:r>
      </m:oMath>
      <w:r>
        <w:rPr>
          <w:rFonts w:ascii="Times New Roman" w:cs="Times New Roman" w:eastAsia="Times New Roman" w:hAnsi="Times New Roman"/>
          <w:sz w:val="24"/>
          <w:szCs w:val="24"/>
        </w:rPr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x  </w:t>
      </w:r>
      <m:oMath>
        <m:r>
          <w:rPr>
            <w:rFonts w:ascii="Cambria Math" w:hAnsi="Cambria Math"/>
          </w:rPr>
          <m:t>≤</m:t>
        </m:r>
      </m:oMath>
      <w:r>
        <w:rPr>
          <w:rFonts w:ascii="Times New Roman" w:cs="Times New Roman" w:eastAsia="Times New Roman" w:hAnsi="Times New Roman"/>
          <w:sz w:val="24"/>
          <w:szCs w:val="24"/>
        </w:rPr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360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on the same axis.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5mks</w:t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noProof/>
          <w:sz w:val="24"/>
          <w:szCs w:val="24"/>
        </w:rPr>
        <w:drawing>
          <wp:inline distT="0" distR="0" distL="0" distB="0">
            <wp:extent cx="6191250" cy="5943600"/>
            <wp:effectExtent l="0" t="0" r="0" b="0"/>
            <wp:docPr id="1075" name="image6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191250" cy="5943600"/>
                    </a:xfrm>
                    <a:prstGeom prst="rect"/>
                    <a:ln cmpd="sng" cap="flat"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Use the graph to find the values of x when 2cos x- 3sin x=0.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2mks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8"/>
        </w:numPr>
        <w:pBdr>
          <w:left w:val="nil"/>
          <w:right w:val="nil"/>
          <w:top w:val="nil"/>
          <w:bottom w:val="nil"/>
          <w:between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Use the graph to find the values of y when 2 cos x = 3sin x.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1mk</w:t>
      </w:r>
    </w:p>
    <w:p>
      <w:pPr>
        <w:pStyle w:val="style0"/>
        <w:rPr>
          <w:rFonts w:ascii="Times New Roman" w:cs="Times New Roman" w:eastAsia="Times New Roman" w:hAnsi="Times New Roman"/>
          <w:sz w:val="24"/>
          <w:szCs w:val="24"/>
        </w:rPr>
      </w:pPr>
    </w:p>
    <w:sectPr>
      <w:footerReference w:type="default" r:id="rId3"/>
      <w:pgSz w:w="12240" w:h="15840" w:orient="portrait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Cambria Math">
    <w:altName w:val="Cambria Math"/>
    <w:panose1 w:val="02040503050004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>
    <w:pPr>
      <w:pStyle w:val="style0"/>
      <w:pBdr>
        <w:left w:val="nil"/>
        <w:right w:val="nil"/>
        <w:top w:val="nil"/>
        <w:bottom w:val="nil"/>
        <w:between w:val="nil"/>
      </w:pBdr>
      <w:tabs>
        <w:tab w:val="center" w:leader="none" w:pos="4680"/>
        <w:tab w:val="right" w:leader="none" w:pos="9360"/>
      </w:tabs>
      <w:spacing w:after="0" w:lineRule="auto" w:line="240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94AC15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multilevel"/>
    <w:tmpl w:val="56E4CE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E9586944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BE1E0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multilevel"/>
    <w:tmpl w:val="B17EC51E"/>
    <w:lvl w:ilvl="0">
      <w:start w:val="1"/>
      <w:numFmt w:val="low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multilevel"/>
    <w:tmpl w:val="40043228"/>
    <w:lvl w:ilvl="0">
      <w:start w:val="1"/>
      <w:numFmt w:val="low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multilevel"/>
    <w:tmpl w:val="674EB19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multilevel"/>
    <w:tmpl w:val="4B3002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multilevel"/>
    <w:tmpl w:val="F0E0778C"/>
    <w:lvl w:ilvl="0">
      <w:start w:val="1"/>
      <w:numFmt w:val="low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multilevel"/>
    <w:tmpl w:val="F3FA80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multilevel"/>
    <w:tmpl w:val="A0EA9A3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B"/>
    <w:multiLevelType w:val="multilevel"/>
    <w:tmpl w:val="915CFBA6"/>
    <w:lvl w:ilvl="0">
      <w:start w:val="1"/>
      <w:numFmt w:val="low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multilevel"/>
    <w:tmpl w:val="614C2F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50D0A5F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000000E"/>
    <w:multiLevelType w:val="multilevel"/>
    <w:tmpl w:val="7A58E9E2"/>
    <w:lvl w:ilvl="0">
      <w:start w:val="1"/>
      <w:numFmt w:val="low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000000F"/>
    <w:multiLevelType w:val="multilevel"/>
    <w:tmpl w:val="F1667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15"/>
  </w:num>
  <w:num w:numId="8">
    <w:abstractNumId w:val="10"/>
  </w:num>
  <w:num w:numId="9">
    <w:abstractNumId w:val="5"/>
  </w:num>
  <w:num w:numId="10">
    <w:abstractNumId w:val="11"/>
  </w:num>
  <w:num w:numId="11">
    <w:abstractNumId w:val="14"/>
  </w:num>
  <w:num w:numId="12">
    <w:abstractNumId w:val="9"/>
  </w:num>
  <w:num w:numId="13">
    <w:abstractNumId w:val="7"/>
  </w:num>
  <w:num w:numId="14">
    <w:abstractNumId w:val="3"/>
  </w:num>
  <w:num w:numId="15">
    <w:abstractNumId w:val="1"/>
  </w:num>
  <w:num w:numId="16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table" w:customStyle="1" w:styleId="style4097">
    <w:basedOn w:val="style105"/>
    <w:next w:val="style4097"/>
    <w:pPr/>
    <w:rPr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098">
    <w:basedOn w:val="style105"/>
    <w:next w:val="style4098"/>
    <w:pPr/>
    <w:rPr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tcBorders/>
    </w:tcPr>
  </w:style>
  <w:style w:type="table" w:customStyle="1" w:styleId="style4099">
    <w:basedOn w:val="style105"/>
    <w:next w:val="style4099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0">
    <w:basedOn w:val="style105"/>
    <w:next w:val="style4100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1">
    <w:basedOn w:val="style105"/>
    <w:next w:val="style4101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1284</Words>
  <Pages>16</Pages>
  <Characters>5326</Characters>
  <Application>WPS Office</Application>
  <DocSecurity>0</DocSecurity>
  <Paragraphs>556</Paragraphs>
  <ScaleCrop>false</ScaleCrop>
  <LinksUpToDate>false</LinksUpToDate>
  <CharactersWithSpaces>7232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2020-01-06T11:38:55Z</dcterms:created>
  <dc:creator>WPS Office</dc:creator>
  <lastModifiedBy>M6 lite</lastModifiedBy>
  <dcterms:modified xsi:type="dcterms:W3CDTF">2020-01-06T11:38:55Z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