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2F77F3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  <w:r w:rsidR="000D2D3C">
        <w:rPr>
          <w:rFonts w:ascii="Algerian" w:hAnsi="Algerian" w:cs="Tahom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2F77F3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2F77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0277A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0277A7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8D3" w:rsidRDefault="004E0356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DD258C">
        <w:rPr>
          <w:rFonts w:ascii="Times New Roman" w:hAnsi="Times New Roman"/>
          <w:sz w:val="24"/>
          <w:szCs w:val="24"/>
        </w:rPr>
        <w:t xml:space="preserve"> YEAR </w:t>
      </w:r>
      <w:r>
        <w:rPr>
          <w:rFonts w:ascii="Times New Roman" w:hAnsi="Times New Roman"/>
          <w:sz w:val="24"/>
          <w:szCs w:val="24"/>
        </w:rPr>
        <w:t>SECOOND</w:t>
      </w:r>
      <w:r w:rsidR="0051452E">
        <w:rPr>
          <w:rFonts w:ascii="Times New Roman" w:hAnsi="Times New Roman"/>
          <w:sz w:val="24"/>
          <w:szCs w:val="24"/>
        </w:rPr>
        <w:t xml:space="preserve"> </w:t>
      </w:r>
      <w:r w:rsidR="00DD258C">
        <w:rPr>
          <w:rFonts w:ascii="Times New Roman" w:hAnsi="Times New Roman"/>
          <w:sz w:val="24"/>
          <w:szCs w:val="24"/>
        </w:rPr>
        <w:t xml:space="preserve">SEMESTER </w:t>
      </w:r>
      <w:r w:rsidR="00BB4364">
        <w:rPr>
          <w:rFonts w:ascii="Times New Roman" w:hAnsi="Times New Roman"/>
          <w:sz w:val="24"/>
          <w:szCs w:val="24"/>
        </w:rPr>
        <w:t>EXAMINATION</w:t>
      </w:r>
    </w:p>
    <w:p w:rsidR="00E80CED" w:rsidRDefault="00BF115A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FOR THE DEGREE OF </w:t>
      </w:r>
    </w:p>
    <w:p w:rsidR="00BF115A" w:rsidRPr="008F41C2" w:rsidRDefault="00BF115A" w:rsidP="00006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</w:t>
      </w:r>
      <w:r w:rsidR="004E0356">
        <w:rPr>
          <w:rFonts w:ascii="Times New Roman" w:hAnsi="Times New Roman"/>
          <w:sz w:val="24"/>
          <w:szCs w:val="24"/>
        </w:rPr>
        <w:t xml:space="preserve"> EDUCATION </w:t>
      </w:r>
    </w:p>
    <w:p w:rsidR="00BD18D3" w:rsidRDefault="00BD18D3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2EA" w:rsidRDefault="004E0356" w:rsidP="00DD2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EFN 3100:  HISTORY OF EDUCATION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2F77F3" w:rsidP="00137B44">
      <w:pPr>
        <w:rPr>
          <w:rFonts w:ascii="Times New Roman" w:hAnsi="Times New Roman"/>
          <w:b/>
          <w:sz w:val="24"/>
          <w:szCs w:val="24"/>
        </w:rPr>
      </w:pPr>
      <w:r w:rsidRPr="002F77F3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2C3AC6">
        <w:rPr>
          <w:rFonts w:ascii="Times New Roman" w:hAnsi="Times New Roman"/>
          <w:b/>
          <w:sz w:val="24"/>
          <w:szCs w:val="24"/>
        </w:rPr>
        <w:t>AUGUST</w:t>
      </w:r>
      <w:r w:rsidR="00E80CED">
        <w:rPr>
          <w:rFonts w:ascii="Times New Roman" w:hAnsi="Times New Roman"/>
          <w:b/>
          <w:sz w:val="24"/>
          <w:szCs w:val="24"/>
        </w:rPr>
        <w:t xml:space="preserve"> </w:t>
      </w:r>
      <w:r w:rsidR="004C1CC8">
        <w:rPr>
          <w:rFonts w:ascii="Times New Roman" w:hAnsi="Times New Roman"/>
          <w:b/>
          <w:sz w:val="24"/>
          <w:szCs w:val="24"/>
        </w:rPr>
        <w:t>201</w:t>
      </w:r>
      <w:r w:rsidR="00E80CED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2C3AC6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TIME:</w:t>
      </w:r>
      <w:r w:rsidR="008F41C2">
        <w:rPr>
          <w:rFonts w:ascii="Times New Roman" w:hAnsi="Times New Roman"/>
          <w:b/>
          <w:sz w:val="24"/>
          <w:szCs w:val="24"/>
        </w:rPr>
        <w:t xml:space="preserve"> 2</w:t>
      </w:r>
      <w:r w:rsidR="00BD18D3">
        <w:rPr>
          <w:rFonts w:ascii="Times New Roman" w:hAnsi="Times New Roman"/>
          <w:b/>
          <w:sz w:val="24"/>
          <w:szCs w:val="24"/>
        </w:rPr>
        <w:t xml:space="preserve"> </w:t>
      </w:r>
      <w:r w:rsidR="00137B44">
        <w:rPr>
          <w:rFonts w:ascii="Times New Roman" w:hAnsi="Times New Roman"/>
          <w:b/>
          <w:sz w:val="24"/>
          <w:szCs w:val="24"/>
        </w:rPr>
        <w:t>HOURS</w:t>
      </w:r>
    </w:p>
    <w:p w:rsidR="00137B44" w:rsidRDefault="002F77F3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F77F3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137B44">
        <w:rPr>
          <w:rFonts w:ascii="Times New Roman" w:hAnsi="Times New Roman"/>
          <w:b/>
          <w:i/>
          <w:sz w:val="24"/>
          <w:szCs w:val="24"/>
        </w:rPr>
        <w:t>t</w:t>
      </w:r>
      <w:r w:rsidR="00BD18D3">
        <w:rPr>
          <w:rFonts w:ascii="Times New Roman" w:hAnsi="Times New Roman"/>
          <w:b/>
          <w:i/>
          <w:sz w:val="24"/>
          <w:szCs w:val="24"/>
        </w:rPr>
        <w:t>hree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58328A" w:rsidP="003355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C9A">
        <w:rPr>
          <w:rFonts w:ascii="Times New Roman" w:hAnsi="Times New Roman" w:cs="Times New Roman"/>
          <w:b/>
          <w:sz w:val="24"/>
          <w:szCs w:val="24"/>
        </w:rPr>
        <w:t>QUESTION ONE (</w:t>
      </w:r>
      <w:r w:rsidR="00CC36CA">
        <w:rPr>
          <w:rFonts w:ascii="Times New Roman" w:hAnsi="Times New Roman" w:cs="Times New Roman"/>
          <w:b/>
          <w:sz w:val="24"/>
          <w:szCs w:val="24"/>
        </w:rPr>
        <w:t>30</w:t>
      </w:r>
      <w:r w:rsidRPr="003B5C9A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96911" w:rsidRDefault="004E0356" w:rsidP="004E035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any FIVE methods that were used in teaching indigenous education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4E0356" w:rsidRDefault="004E0356" w:rsidP="004E035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five factors characterized the Renaissance period in as far as education is concerned.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4E0356" w:rsidRDefault="004E0356" w:rsidP="004E035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six objectives of colonial education in Africa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896256">
        <w:rPr>
          <w:rFonts w:ascii="Times New Roman" w:hAnsi="Times New Roman" w:cs="Times New Roman"/>
          <w:sz w:val="24"/>
          <w:szCs w:val="24"/>
        </w:rPr>
        <w:tab/>
      </w:r>
      <w:r w:rsidR="00896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 marks) </w:t>
      </w:r>
    </w:p>
    <w:p w:rsidR="004E0356" w:rsidRDefault="004E0356" w:rsidP="004E035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any four aims of education in independent Africa.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4E0356" w:rsidRDefault="004E0356" w:rsidP="004E035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the major education commissions in Kenya since independence and the main contribution of each to education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(10 marks) </w:t>
      </w:r>
    </w:p>
    <w:p w:rsidR="004E0356" w:rsidRPr="0059522B" w:rsidRDefault="004E0356" w:rsidP="004E03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2B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4E0356" w:rsidRDefault="004E0356" w:rsidP="004E0356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SIX reasons for gender imbalance in education in Kenya and suggest ways they can be addressed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 marks)</w:t>
      </w:r>
    </w:p>
    <w:p w:rsidR="004E0356" w:rsidRDefault="004E0356" w:rsidP="004E0356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educationist, discuss four reasons you would promote vocational education in your county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(8 marks) </w:t>
      </w:r>
    </w:p>
    <w:p w:rsidR="001F5A2C" w:rsidRPr="0059522B" w:rsidRDefault="001F5A2C" w:rsidP="001F5A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2B">
        <w:rPr>
          <w:rFonts w:ascii="Times New Roman" w:hAnsi="Times New Roman" w:cs="Times New Roman"/>
          <w:b/>
          <w:sz w:val="24"/>
          <w:szCs w:val="24"/>
        </w:rPr>
        <w:lastRenderedPageBreak/>
        <w:t>QUESTION THREE (20 MARKS)</w:t>
      </w:r>
    </w:p>
    <w:p w:rsidR="001F5A2C" w:rsidRDefault="001F5A2C" w:rsidP="001F5A2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five reasons why the Moslem Community in some part</w:t>
      </w:r>
      <w:r w:rsidR="007A1B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Africa was reluctant to embrace western education during the colonial period.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1F5A2C" w:rsidRDefault="001F5A2C" w:rsidP="001F5A2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five obstacles to Christianity missionary work in Education and their effect on education today  </w:t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 w:rsidR="005952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(10 marks) </w:t>
      </w:r>
    </w:p>
    <w:p w:rsidR="0059522B" w:rsidRPr="0059522B" w:rsidRDefault="0059522B" w:rsidP="005952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2B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59522B" w:rsidRDefault="0059522B" w:rsidP="0059522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Explore FIVE major challenges that exist in the education sector explaining measures that have been taken to address them.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59522B" w:rsidRDefault="0059522B" w:rsidP="0059522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the importance of History of Education to you as a professional teacher.  </w:t>
      </w:r>
    </w:p>
    <w:p w:rsidR="0059522B" w:rsidRDefault="0059522B" w:rsidP="0059522B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(10marks)</w:t>
      </w:r>
    </w:p>
    <w:p w:rsidR="0059522B" w:rsidRPr="0059522B" w:rsidRDefault="0059522B" w:rsidP="005952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522B">
        <w:rPr>
          <w:rFonts w:ascii="Times New Roman" w:hAnsi="Times New Roman" w:cs="Times New Roman"/>
          <w:b/>
          <w:sz w:val="24"/>
          <w:szCs w:val="24"/>
        </w:rPr>
        <w:t xml:space="preserve">QUESTION FIVE (20 MARKS) </w:t>
      </w:r>
    </w:p>
    <w:p w:rsidR="0059522B" w:rsidRDefault="0059522B" w:rsidP="0059522B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influence of Plato’s ideas in education today.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59522B" w:rsidRPr="0059522B" w:rsidRDefault="0059522B" w:rsidP="0059522B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in your view </w:t>
      </w:r>
      <w:r w:rsidR="00C76EE9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the major highlights of education in ancient Egypt  </w:t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  <w:r w:rsidRPr="0059522B">
        <w:rPr>
          <w:rFonts w:ascii="Times New Roman" w:hAnsi="Times New Roman" w:cs="Times New Roman"/>
          <w:sz w:val="24"/>
          <w:szCs w:val="24"/>
        </w:rPr>
        <w:br/>
      </w:r>
    </w:p>
    <w:sectPr w:rsidR="0059522B" w:rsidRPr="0059522B" w:rsidSect="00F423C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E9" w:rsidRDefault="00542FE9" w:rsidP="00684E5D">
      <w:pPr>
        <w:spacing w:after="0" w:line="240" w:lineRule="auto"/>
      </w:pPr>
      <w:r>
        <w:separator/>
      </w:r>
    </w:p>
  </w:endnote>
  <w:endnote w:type="continuationSeparator" w:id="1">
    <w:p w:rsidR="00542FE9" w:rsidRDefault="00542FE9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C76EE9" w:rsidRPr="00C76EE9">
        <w:rPr>
          <w:rFonts w:asciiTheme="majorHAnsi" w:hAnsiTheme="majorHAnsi"/>
          <w:noProof/>
        </w:rPr>
        <w:t>2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E9" w:rsidRDefault="00542FE9" w:rsidP="00684E5D">
      <w:pPr>
        <w:spacing w:after="0" w:line="240" w:lineRule="auto"/>
      </w:pPr>
      <w:r>
        <w:separator/>
      </w:r>
    </w:p>
  </w:footnote>
  <w:footnote w:type="continuationSeparator" w:id="1">
    <w:p w:rsidR="00542FE9" w:rsidRDefault="00542FE9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C87"/>
    <w:multiLevelType w:val="hybridMultilevel"/>
    <w:tmpl w:val="A536A8E0"/>
    <w:lvl w:ilvl="0" w:tplc="B60A3A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8421F"/>
    <w:multiLevelType w:val="hybridMultilevel"/>
    <w:tmpl w:val="FD183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67A0D"/>
    <w:multiLevelType w:val="hybridMultilevel"/>
    <w:tmpl w:val="AEAA3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A13"/>
    <w:multiLevelType w:val="hybridMultilevel"/>
    <w:tmpl w:val="EA30F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6D6B"/>
    <w:multiLevelType w:val="hybridMultilevel"/>
    <w:tmpl w:val="A4ACC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30C2"/>
    <w:multiLevelType w:val="hybridMultilevel"/>
    <w:tmpl w:val="0ACCA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C08C1"/>
    <w:multiLevelType w:val="hybridMultilevel"/>
    <w:tmpl w:val="70E80FE8"/>
    <w:lvl w:ilvl="0" w:tplc="78FE38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B086E"/>
    <w:multiLevelType w:val="hybridMultilevel"/>
    <w:tmpl w:val="5FEEA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C0361"/>
    <w:multiLevelType w:val="hybridMultilevel"/>
    <w:tmpl w:val="20D4B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0ECF"/>
    <w:multiLevelType w:val="hybridMultilevel"/>
    <w:tmpl w:val="B4F0C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D741F"/>
    <w:multiLevelType w:val="hybridMultilevel"/>
    <w:tmpl w:val="AD985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71056"/>
    <w:multiLevelType w:val="hybridMultilevel"/>
    <w:tmpl w:val="16B80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1EC8"/>
    <w:multiLevelType w:val="hybridMultilevel"/>
    <w:tmpl w:val="5D20F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03FD4"/>
    <w:multiLevelType w:val="hybridMultilevel"/>
    <w:tmpl w:val="147062B0"/>
    <w:lvl w:ilvl="0" w:tplc="DE5ADA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D43EB"/>
    <w:multiLevelType w:val="hybridMultilevel"/>
    <w:tmpl w:val="8DAC8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B1178"/>
    <w:multiLevelType w:val="hybridMultilevel"/>
    <w:tmpl w:val="2624B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05714"/>
    <w:multiLevelType w:val="hybridMultilevel"/>
    <w:tmpl w:val="929E1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1052B"/>
    <w:multiLevelType w:val="hybridMultilevel"/>
    <w:tmpl w:val="366C4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23A62"/>
    <w:multiLevelType w:val="hybridMultilevel"/>
    <w:tmpl w:val="B380B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719E3"/>
    <w:multiLevelType w:val="hybridMultilevel"/>
    <w:tmpl w:val="54D4D4C0"/>
    <w:lvl w:ilvl="0" w:tplc="D8EC81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39799D"/>
    <w:multiLevelType w:val="hybridMultilevel"/>
    <w:tmpl w:val="39E0C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92A77"/>
    <w:multiLevelType w:val="hybridMultilevel"/>
    <w:tmpl w:val="D51A0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73C28"/>
    <w:multiLevelType w:val="hybridMultilevel"/>
    <w:tmpl w:val="22102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C67F1"/>
    <w:multiLevelType w:val="hybridMultilevel"/>
    <w:tmpl w:val="F1C6C5AA"/>
    <w:lvl w:ilvl="0" w:tplc="24B82F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8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22"/>
  </w:num>
  <w:num w:numId="16">
    <w:abstractNumId w:val="7"/>
  </w:num>
  <w:num w:numId="17">
    <w:abstractNumId w:val="15"/>
  </w:num>
  <w:num w:numId="18">
    <w:abstractNumId w:val="23"/>
  </w:num>
  <w:num w:numId="19">
    <w:abstractNumId w:val="5"/>
  </w:num>
  <w:num w:numId="20">
    <w:abstractNumId w:val="1"/>
  </w:num>
  <w:num w:numId="21">
    <w:abstractNumId w:val="11"/>
  </w:num>
  <w:num w:numId="22">
    <w:abstractNumId w:val="17"/>
  </w:num>
  <w:num w:numId="23">
    <w:abstractNumId w:val="14"/>
  </w:num>
  <w:num w:numId="24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687A"/>
    <w:rsid w:val="00007014"/>
    <w:rsid w:val="000277A7"/>
    <w:rsid w:val="00034DA2"/>
    <w:rsid w:val="0004143A"/>
    <w:rsid w:val="00063C97"/>
    <w:rsid w:val="00082406"/>
    <w:rsid w:val="000830AC"/>
    <w:rsid w:val="000B019A"/>
    <w:rsid w:val="000B7DA9"/>
    <w:rsid w:val="000C1D5A"/>
    <w:rsid w:val="000D2D3C"/>
    <w:rsid w:val="000F1C37"/>
    <w:rsid w:val="00134BC0"/>
    <w:rsid w:val="0013589F"/>
    <w:rsid w:val="00137B44"/>
    <w:rsid w:val="00153358"/>
    <w:rsid w:val="00156D7B"/>
    <w:rsid w:val="00171358"/>
    <w:rsid w:val="001722F9"/>
    <w:rsid w:val="00173999"/>
    <w:rsid w:val="00180CBA"/>
    <w:rsid w:val="00196297"/>
    <w:rsid w:val="00196911"/>
    <w:rsid w:val="001A45B0"/>
    <w:rsid w:val="001A6120"/>
    <w:rsid w:val="001E1503"/>
    <w:rsid w:val="001F5A2C"/>
    <w:rsid w:val="001F7633"/>
    <w:rsid w:val="002203B8"/>
    <w:rsid w:val="002C3AC6"/>
    <w:rsid w:val="002C7219"/>
    <w:rsid w:val="002E169F"/>
    <w:rsid w:val="002F4DD3"/>
    <w:rsid w:val="002F77F3"/>
    <w:rsid w:val="00304C2E"/>
    <w:rsid w:val="00322B4B"/>
    <w:rsid w:val="003234C6"/>
    <w:rsid w:val="003355BC"/>
    <w:rsid w:val="00354A34"/>
    <w:rsid w:val="00385845"/>
    <w:rsid w:val="00387463"/>
    <w:rsid w:val="003B5C9A"/>
    <w:rsid w:val="003C7AC0"/>
    <w:rsid w:val="003E2300"/>
    <w:rsid w:val="00472359"/>
    <w:rsid w:val="004A25E0"/>
    <w:rsid w:val="004C1CC8"/>
    <w:rsid w:val="004E0356"/>
    <w:rsid w:val="004E7605"/>
    <w:rsid w:val="0051452E"/>
    <w:rsid w:val="00520ADD"/>
    <w:rsid w:val="00542FE9"/>
    <w:rsid w:val="00546FD2"/>
    <w:rsid w:val="0057442D"/>
    <w:rsid w:val="0058328A"/>
    <w:rsid w:val="0059522B"/>
    <w:rsid w:val="005B6955"/>
    <w:rsid w:val="005B7E36"/>
    <w:rsid w:val="005F5654"/>
    <w:rsid w:val="0062762A"/>
    <w:rsid w:val="00635190"/>
    <w:rsid w:val="00684E5D"/>
    <w:rsid w:val="00685294"/>
    <w:rsid w:val="00685392"/>
    <w:rsid w:val="006D7581"/>
    <w:rsid w:val="006E5309"/>
    <w:rsid w:val="0076775F"/>
    <w:rsid w:val="007818BA"/>
    <w:rsid w:val="00793785"/>
    <w:rsid w:val="007A1BA9"/>
    <w:rsid w:val="007B04B3"/>
    <w:rsid w:val="007C0071"/>
    <w:rsid w:val="007C63A2"/>
    <w:rsid w:val="007C671E"/>
    <w:rsid w:val="007F1812"/>
    <w:rsid w:val="007F1C65"/>
    <w:rsid w:val="008178A6"/>
    <w:rsid w:val="00854C4D"/>
    <w:rsid w:val="00861077"/>
    <w:rsid w:val="008825AC"/>
    <w:rsid w:val="00883B1D"/>
    <w:rsid w:val="00896256"/>
    <w:rsid w:val="008A4F14"/>
    <w:rsid w:val="008B15BC"/>
    <w:rsid w:val="008F41C2"/>
    <w:rsid w:val="00933087"/>
    <w:rsid w:val="0093778D"/>
    <w:rsid w:val="009617B9"/>
    <w:rsid w:val="0096720F"/>
    <w:rsid w:val="00974863"/>
    <w:rsid w:val="00993DAA"/>
    <w:rsid w:val="00995C20"/>
    <w:rsid w:val="009A1043"/>
    <w:rsid w:val="009A337F"/>
    <w:rsid w:val="009A66EE"/>
    <w:rsid w:val="009C3D4F"/>
    <w:rsid w:val="00A10575"/>
    <w:rsid w:val="00A23815"/>
    <w:rsid w:val="00A32016"/>
    <w:rsid w:val="00A36392"/>
    <w:rsid w:val="00A4685E"/>
    <w:rsid w:val="00A5290B"/>
    <w:rsid w:val="00A91808"/>
    <w:rsid w:val="00A96023"/>
    <w:rsid w:val="00AA3960"/>
    <w:rsid w:val="00AD1537"/>
    <w:rsid w:val="00AF44CB"/>
    <w:rsid w:val="00B13044"/>
    <w:rsid w:val="00B23E3A"/>
    <w:rsid w:val="00B36AB2"/>
    <w:rsid w:val="00B40373"/>
    <w:rsid w:val="00B510CD"/>
    <w:rsid w:val="00B868C8"/>
    <w:rsid w:val="00B92888"/>
    <w:rsid w:val="00B97BED"/>
    <w:rsid w:val="00BB4364"/>
    <w:rsid w:val="00BC4673"/>
    <w:rsid w:val="00BD18D3"/>
    <w:rsid w:val="00BD5E6F"/>
    <w:rsid w:val="00BF115A"/>
    <w:rsid w:val="00C30112"/>
    <w:rsid w:val="00C400F7"/>
    <w:rsid w:val="00C4369D"/>
    <w:rsid w:val="00C60AEF"/>
    <w:rsid w:val="00C76EE9"/>
    <w:rsid w:val="00C80A4F"/>
    <w:rsid w:val="00C9794F"/>
    <w:rsid w:val="00CA110C"/>
    <w:rsid w:val="00CA7130"/>
    <w:rsid w:val="00CC36CA"/>
    <w:rsid w:val="00CD4800"/>
    <w:rsid w:val="00CE65F5"/>
    <w:rsid w:val="00CF2856"/>
    <w:rsid w:val="00D04166"/>
    <w:rsid w:val="00D43F35"/>
    <w:rsid w:val="00D54DCF"/>
    <w:rsid w:val="00DB7C93"/>
    <w:rsid w:val="00DD258C"/>
    <w:rsid w:val="00DD2AC6"/>
    <w:rsid w:val="00DD56C4"/>
    <w:rsid w:val="00DE2252"/>
    <w:rsid w:val="00DE3DB3"/>
    <w:rsid w:val="00E002EA"/>
    <w:rsid w:val="00E21CE1"/>
    <w:rsid w:val="00E62498"/>
    <w:rsid w:val="00E80CED"/>
    <w:rsid w:val="00E856A7"/>
    <w:rsid w:val="00F03E3B"/>
    <w:rsid w:val="00F132A8"/>
    <w:rsid w:val="00F57161"/>
    <w:rsid w:val="00F906E6"/>
    <w:rsid w:val="00FB7DAD"/>
    <w:rsid w:val="00FC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18</cp:revision>
  <cp:lastPrinted>2016-06-20T22:42:00Z</cp:lastPrinted>
  <dcterms:created xsi:type="dcterms:W3CDTF">2016-06-21T18:52:00Z</dcterms:created>
  <dcterms:modified xsi:type="dcterms:W3CDTF">2016-07-20T22:14:00Z</dcterms:modified>
</cp:coreProperties>
</file>