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E98B25" Type="http://schemas.openxmlformats.org/officeDocument/2006/relationships/officeDocument" Target="/word/document.xml" /><Relationship Id="coreRCE98B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2019-03-10T20:26:36Z</dcterms:modified>
</cp:coreProperties>
</file>