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7FEE05" Type="http://schemas.openxmlformats.org/officeDocument/2006/relationships/officeDocument" Target="/word/document.xml" /><Relationship Id="coreR2E7FEE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SCIENCE SCHEMES</w:t>
      </w:r>
      <w:r>
        <w:rPr>
          <w:rFonts w:ascii="Book Antiqua" w:hAnsi="Book Antiqua"/>
          <w:b w:val="1"/>
          <w:sz w:val="40"/>
        </w:rPr>
        <w:t xml:space="preserve">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right="-720"/>
        <w:jc w:val="center"/>
        <w:rPr>
          <w:rFonts w:ascii="Book Antiqua" w:hAnsi="Book Antiqua"/>
          <w:sz w:val="20"/>
        </w:rPr>
      </w:pPr>
    </w:p>
    <w:p>
      <w:pPr>
        <w:widowControl w:val="0"/>
        <w:ind w:right="-720"/>
        <w:jc w:val="center"/>
        <w:rPr>
          <w:rFonts w:ascii="Book Antiqua" w:hAnsi="Book Antiqua"/>
          <w:sz w:val="20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SCIENCE SCHEMES</w:t>
      </w:r>
      <w:r>
        <w:rPr>
          <w:rFonts w:ascii="Book Antiqua" w:hAnsi="Book Antiqua"/>
          <w:b w:val="1"/>
          <w:sz w:val="40"/>
        </w:rPr>
        <w:t xml:space="preserve">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jc w:val="center"/>
        <w:rPr>
          <w:rFonts w:ascii="Book Antiqua" w:hAnsi="Book Antiqua"/>
          <w:sz w:val="48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WEEK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0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017" w:type="dxa"/>
            <w:gridSpan w:val="3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RESOURCES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5282" w:type="dxa"/>
            <w:gridSpan w:val="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Opening and Revisions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1 - 5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HUMAN BODY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Reproduction in human beings.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Excretory system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fertilization in human beings.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the development of the foetus.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the process of birth.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main excretory organs and their waste products.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Defining production.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 fertilization.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Describing the process of birth.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Identifying excretory organs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1 – 15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1 - 8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photos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HEALTH EDUCATION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Sexually transmitted infections.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Control of HIV/AIDS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topic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meaning of sexually transmitted infections.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examples of sexually transmitted infections.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causes and prevention of some sexually transmitted infections.</w:t>
            </w:r>
          </w:p>
        </w:tc>
        <w:tc>
          <w:tcPr>
            <w:tcW w:w="199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State meaning of STIs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signs of various STIs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control measures of HIV and AIDS.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20 – 30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8 - 21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Hospital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1 - 5</w:t>
            </w:r>
          </w:p>
        </w:tc>
        <w:tc>
          <w:tcPr>
            <w:tcW w:w="18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</w:tc>
        <w:tc>
          <w:tcPr>
            <w:tcW w:w="2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Adaptation of 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Crop diseases.</w:t>
            </w:r>
          </w:p>
        </w:tc>
        <w:tc>
          <w:tcPr>
            <w:tcW w:w="30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how plants are adapted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signs of unhealthy crops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crop disease.</w:t>
            </w:r>
          </w:p>
        </w:tc>
        <w:tc>
          <w:tcPr>
            <w:tcW w:w="199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Identifying different adaptations features on plants.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Recognize unhealthy crops</w:t>
            </w:r>
          </w:p>
        </w:tc>
        <w:tc>
          <w:tcPr>
            <w:tcW w:w="23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31 – 46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22 - 33</w:t>
            </w:r>
          </w:p>
        </w:tc>
        <w:tc>
          <w:tcPr>
            <w:tcW w:w="2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Different plants e.g. maize, beans, acacia.</w:t>
            </w:r>
          </w:p>
        </w:tc>
        <w:tc>
          <w:tcPr>
            <w:tcW w:w="15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</w:tc>
        <w:tc>
          <w:tcPr>
            <w:tcW w:w="252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Livestock parasites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Human intestinal worms</w:t>
            </w:r>
          </w:p>
        </w:tc>
        <w:tc>
          <w:tcPr>
            <w:tcW w:w="306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By the end of the lesson 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Name some internal and external parasites.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effects of parasites on livestock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Control some livestock parasites.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Control some human intestinal worms.</w:t>
            </w:r>
          </w:p>
        </w:tc>
        <w:tc>
          <w:tcPr>
            <w:tcW w:w="1996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Observing several parasites.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effects of parasites.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Tell the control measures.</w:t>
            </w:r>
          </w:p>
        </w:tc>
        <w:tc>
          <w:tcPr>
            <w:tcW w:w="232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47 – 58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33 - 41</w:t>
            </w:r>
          </w:p>
        </w:tc>
        <w:tc>
          <w:tcPr>
            <w:tcW w:w="20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External parasites eg ticks</w:t>
            </w:r>
          </w:p>
        </w:tc>
        <w:tc>
          <w:tcPr>
            <w:tcW w:w="15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 – 5 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Meaning of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Components of the environment.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meaning of the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Name the major components of the environment.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Defining the environment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Nature walk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Identifying the component of the environment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59 – 79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61 - 76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Soil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449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5410" w:type="dxa"/>
            <w:gridSpan w:val="9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Mid term and mid term exams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 – 5 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water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 conservation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how water gets polluted.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effects of water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Identifying ways of controlling water pollution.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Demonstrate how water is polluted.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water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How to conserve water.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80 – 89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77 - 81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Paper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Jeri cans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SOIL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Comparison of soil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Soil pollution.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topic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composition of soil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composition of soil.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composition of soil.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Name the components of soil.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89 - 92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84 - 89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Soil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containers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FOOD AND NUTRITION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Food groups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Balanced diet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Nutritional requirements for special groups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three basic food groups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Classify locally available foods in the three food groups.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the term balanced diet.</w:t>
            </w:r>
          </w:p>
        </w:tc>
        <w:tc>
          <w:tcPr>
            <w:tcW w:w="198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the food groups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Classifying food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Describing a balanced diet.</w:t>
            </w:r>
          </w:p>
        </w:tc>
        <w:tc>
          <w:tcPr>
            <w:tcW w:w="23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93 - 102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90 - 96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Foods e.g. bananas and oranges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ENERGY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Light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Heat meaning of energy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Transformation of energy.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the importance of proper lighting of a house.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sources of light.</w:t>
            </w:r>
          </w:p>
        </w:tc>
        <w:tc>
          <w:tcPr>
            <w:tcW w:w="199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importance of lighting a house.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energy transfer.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103 – 109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97 - 180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Battery cells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Electric wire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bulbs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186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MAKING WORK EASIER</w:t>
            </w:r>
          </w:p>
        </w:tc>
        <w:tc>
          <w:tcPr>
            <w:tcW w:w="25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Simple machines</w:t>
            </w:r>
          </w:p>
        </w:tc>
        <w:tc>
          <w:tcPr>
            <w:tcW w:w="306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how inclined planes make work easier.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how single fixed pulleys make work easier.</w:t>
            </w:r>
          </w:p>
        </w:tc>
        <w:tc>
          <w:tcPr>
            <w:tcW w:w="199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Listening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Inclined planes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uses of single fixed pulleys</w:t>
            </w:r>
          </w:p>
        </w:tc>
        <w:tc>
          <w:tcPr>
            <w:tcW w:w="2324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Primary science standard 8 pg  110 – 121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sz w:val="24"/>
              </w:rPr>
              <w:t>Quick reading science 100 - 105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Flag post 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Ladder</w:t>
            </w:r>
          </w:p>
        </w:tc>
        <w:tc>
          <w:tcPr>
            <w:tcW w:w="1577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13 </w:t>
            </w:r>
          </w:p>
        </w:tc>
        <w:tc>
          <w:tcPr>
            <w:tcW w:w="16859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1116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449" w:type="dxa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410" w:type="dxa"/>
            <w:gridSpan w:val="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End Term Exams and Closing</w:t>
            </w:r>
          </w:p>
        </w:tc>
      </w:tr>
    </w:tbl>
    <w:p>
      <w:pPr>
        <w:rPr>
          <w:rFonts w:ascii="Book Antiqua" w:hAnsi="Book Antiqua"/>
          <w:b w:val="1"/>
          <w:sz w:val="24"/>
        </w:rPr>
      </w:pPr>
    </w:p>
    <w:p>
      <w:pPr>
        <w:ind w:firstLine="720" w:left="2160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br w:type="page"/>
        <w:t>TERM 2</w:t>
      </w:r>
    </w:p>
    <w:tbl>
      <w:tblPr>
        <w:tblStyle w:val="T2"/>
        <w:tblW w:w="17910" w:type="dxa"/>
        <w:tblInd w:w="1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WK</w:t>
            </w:r>
          </w:p>
        </w:tc>
        <w:tc>
          <w:tcPr>
            <w:tcW w:w="155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LESSON</w:t>
            </w:r>
          </w:p>
        </w:tc>
        <w:tc>
          <w:tcPr>
            <w:tcW w:w="46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TOPIC/SUB TOPIC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OBJECTIVES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ACTIVITIES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T/L AIDS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REFERENCES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REMARKS</w:t>
            </w:r>
          </w:p>
        </w:tc>
      </w:tr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</w:t>
            </w:r>
          </w:p>
        </w:tc>
        <w:tc>
          <w:tcPr>
            <w:tcW w:w="15937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Opening and Revisions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6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Adaptation of plants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Dry areas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Wet areas.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how plants are adapted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differences between plants growing in the different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special features that help the plants survive in their environment.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Classify plants into green and non green plants.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differences between plants growing in different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 outside and collect plants.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assignment.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Realia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32 – 37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17 – 20 by longhorn.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55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6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Signs of unhealthy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Crop diseases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crop diseases.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different crop diseases.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signs of unhealthy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crop diseases.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diseased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Preparing a write up showing signs of unhealthy crops.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Realia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37 – 43 by klb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21 - 23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62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how animals are adapted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adaptation of beaks in birds to feeding.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different ways of movement of animals.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how herbivores teeth are adapted to feeding.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the ways in which animals move.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Drawing beaks.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Charts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48 - 51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24 - 28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33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62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livestock diseases.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must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effects of poor health.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Perform an experiment.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livestock for signs of poor health.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signs of poor health.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64 - 66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35 - 38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Differences between hard and soft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Disadvantages of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Softening hard water by boiling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difference between soft and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disadvantages of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difference between hard and soft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differences between hard and soft water..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75 - 82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35 - 38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Meaning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soil pollution on plants and animals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meaning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effects of soil pollution on the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living things found in the soil.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effects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things found in the soil.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85 - 88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40 - 41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Meaning of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Soil conservation methods.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meaning of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soil conservation measures. Practice soil conservation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soil conservation methods.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how waste is managed at home.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98 - 105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44 - 47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Ways in which air is polluted.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Ways of controlling air pollution.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ways in which air pollution can be controlled.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ways of controlling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terms like gabions, inorganic refuse, incinerator.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98 - 105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44 - 47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10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1 - 5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FOODS AND NUTRITION.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Nutrition for pregnant and lactating mothers.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Nutrition for mothers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Nutrition for 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Identify nutritional requirement for special groups. Draw foods given to lactating 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nutrition.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nutrition for pregnant and lactating mothers.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Identify nutritional requirements for special groups. 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Vegetables, fruits, beans, bones.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113 - 118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48 - 52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11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Adaptation of plants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Dry areas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Wet areas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how plants are adapted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differences between plants growing in the different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special features that help the plants survive in their environment.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Classify plants into green and non green plants.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differences between plants growing in different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Go outside and collect plants.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Give assignment.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Realia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32 – 37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17 – 20 by longhorn.</w:t>
            </w: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12</w:t>
            </w:r>
          </w:p>
        </w:tc>
        <w:tc>
          <w:tcPr>
            <w:tcW w:w="161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459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PLANTS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.</w:t>
            </w:r>
          </w:p>
        </w:tc>
        <w:tc>
          <w:tcPr>
            <w:tcW w:w="306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Signs of unhealthy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Crop diseases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crop Disease</w:t>
            </w:r>
          </w:p>
        </w:tc>
        <w:tc>
          <w:tcPr>
            <w:tcW w:w="207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different crop diseases.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signs of unhealthy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crop diseases.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diseased crops.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Preparing a write up showing signs of unhealthy crops.</w:t>
            </w:r>
          </w:p>
        </w:tc>
        <w:tc>
          <w:tcPr>
            <w:tcW w:w="23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Realia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37 – 43 by klb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21 - 23</w:t>
            </w: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</w:t>
            </w:r>
          </w:p>
        </w:tc>
        <w:tc>
          <w:tcPr>
            <w:tcW w:w="17370" w:type="dxa"/>
            <w:gridSpan w:val="8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5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14</w:t>
            </w:r>
          </w:p>
        </w:tc>
        <w:tc>
          <w:tcPr>
            <w:tcW w:w="15930" w:type="dxa"/>
            <w:gridSpan w:val="7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End Term 11 Exams and Closing</w:t>
            </w:r>
          </w:p>
        </w:tc>
        <w:tc>
          <w:tcPr>
            <w:tcW w:w="144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b w:val="1"/>
          <w:sz w:val="24"/>
        </w:rPr>
      </w:pP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3</w:t>
      </w:r>
    </w:p>
    <w:tbl>
      <w:tblPr>
        <w:tblStyle w:val="T2"/>
        <w:tblW w:w="18407" w:type="dxa"/>
        <w:tblInd w:w="-43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467"/>
        </w:trPr>
        <w:tc>
          <w:tcPr>
            <w:tcW w:w="932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WK</w:t>
            </w:r>
          </w:p>
        </w:tc>
        <w:tc>
          <w:tcPr>
            <w:tcW w:w="149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LESSON</w:t>
            </w:r>
          </w:p>
        </w:tc>
        <w:tc>
          <w:tcPr>
            <w:tcW w:w="2145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TOPIC</w:t>
            </w:r>
          </w:p>
        </w:tc>
        <w:tc>
          <w:tcPr>
            <w:tcW w:w="289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SUB TOPIC</w:t>
            </w:r>
          </w:p>
        </w:tc>
        <w:tc>
          <w:tcPr>
            <w:tcW w:w="3120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OBJECTIVES</w:t>
            </w:r>
          </w:p>
        </w:tc>
        <w:tc>
          <w:tcPr>
            <w:tcW w:w="235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ACTIVITIES</w:t>
            </w:r>
          </w:p>
        </w:tc>
        <w:tc>
          <w:tcPr>
            <w:tcW w:w="1641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T/L AIDS</w:t>
            </w:r>
          </w:p>
        </w:tc>
        <w:tc>
          <w:tcPr>
            <w:tcW w:w="2169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REFERENCES</w:t>
            </w:r>
          </w:p>
        </w:tc>
        <w:tc>
          <w:tcPr>
            <w:tcW w:w="1663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REMARKS</w:t>
            </w:r>
          </w:p>
        </w:tc>
      </w:tr>
      <w:tr>
        <w:trPr>
          <w:wAfter w:w="0" w:type="dxa"/>
          <w:trHeight w:hRule="atLeast" w:val="359"/>
        </w:trPr>
        <w:tc>
          <w:tcPr>
            <w:tcW w:w="932" w:type="dxa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1</w:t>
            </w:r>
          </w:p>
        </w:tc>
        <w:tc>
          <w:tcPr>
            <w:tcW w:w="15812" w:type="dxa"/>
            <w:gridSpan w:val="8"/>
            <w:shd w:val="clear" w:color="auto" w:fill="D9D9D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24"/>
              </w:rPr>
              <w:t>Opening and Revisions</w:t>
            </w:r>
          </w:p>
        </w:tc>
        <w:tc>
          <w:tcPr>
            <w:tcW w:w="1663" w:type="dxa"/>
            <w:gridSpan w:val="2"/>
            <w:shd w:val="clear" w:color="auto" w:fill="D9D9D9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2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how animals are adapted to their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the adaptation of beaks in birds to feeding.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different ways of movement of animals.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Explanation.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how herbivores teeth are adapted to feeding.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 the ways in which animals move.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Drawing beaks.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Charts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48 - 51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24 - 28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ANIMALS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livestock diseases</w:t>
            </w: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must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signs of poor health in livestock.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effects of poor health.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Perform an experiment.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livestock for signs of poor health.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signs of poor health.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64 - 66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35 - 38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WATER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Differences between hard and soft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Disadvantages of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Softening hard water by boiling</w:t>
            </w: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the difference between soft and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disadvantages of Hard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difference between hard and soft water.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Investigate the differences between hard and soft water..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Soften hard water by Boiling.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75 - 82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35 - 38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Meaning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soil pollution on plants and animals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meaning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effects of soil pollution on the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living things found in the soil.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effects of soil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things found in the soil.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Chart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85 - 88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40 - 41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6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Meaning of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Soil conservation methods.</w:t>
            </w: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the meaning of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Describe soil conservation measures. Practice soil conservation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soil conservation.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soil conservation methods.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Observe how waste is managed at home.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environment.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98 - 105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44 - 47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7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–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ENVIRONMENT.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Ways in which air is polluted.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Ways of controlling air pollution.</w:t>
            </w: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State 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Identify ways in which air pollution can be controlled.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Explain effects of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ways of controlling air pollution.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terms like gabions, inorganic refuse, incinerator.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Local environment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98 - 105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44 - 47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8</w:t>
            </w: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1 - 5</w:t>
            </w: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FOODS AND NUTRITION.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Nutrition for pregnant and lactating mothers.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Nutrition for mothers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Nutrition for </w:t>
            </w: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Identify nutritional requirement for special groups. Draw foods given to lactating 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Define nutrition.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Discuss nutrition for pregnant and lactating mothers.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Identify nutritional requirements for special groups. 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Vegetables, fruits, beans, bones.</w:t>
            </w: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Primary science pupils book 8 pg 113 - 118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Understanding science book 8 pg 48 - 52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49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145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89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3120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mothers.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Name some of the nutrients found in those foods.</w:t>
            </w:r>
          </w:p>
        </w:tc>
        <w:tc>
          <w:tcPr>
            <w:tcW w:w="23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Drawing</w:t>
            </w:r>
          </w:p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Write short notes.</w:t>
            </w:r>
          </w:p>
        </w:tc>
        <w:tc>
          <w:tcPr>
            <w:tcW w:w="1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17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  <w:tr>
        <w:trPr>
          <w:wAfter w:w="0" w:type="dxa"/>
          <w:trHeight w:hRule="atLeast" w:val="305"/>
        </w:trPr>
        <w:tc>
          <w:tcPr>
            <w:tcW w:w="932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9</w:t>
            </w:r>
          </w:p>
        </w:tc>
        <w:tc>
          <w:tcPr>
            <w:tcW w:w="15824" w:type="dxa"/>
            <w:gridSpan w:val="9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24"/>
              </w:rPr>
            </w:pPr>
            <w:r>
              <w:rPr>
                <w:rFonts w:ascii="Book Antiqua" w:hAnsi="Book Antiqua"/>
                <w:b w:val="1"/>
                <w:sz w:val="32"/>
              </w:rPr>
              <w:t>End Term Exams and Closing</w:t>
            </w:r>
          </w:p>
        </w:tc>
        <w:tc>
          <w:tcPr>
            <w:tcW w:w="1651" w:type="dxa"/>
          </w:tcPr>
          <w:p>
            <w:pPr>
              <w:spacing w:lineRule="auto" w:line="240" w:after="0"/>
              <w:rPr>
                <w:rFonts w:ascii="Book Antiqua" w:hAnsi="Book Antiqua"/>
                <w:sz w:val="24"/>
              </w:rPr>
            </w:pPr>
          </w:p>
        </w:tc>
      </w:tr>
    </w:tbl>
    <w:p>
      <w:pPr>
        <w:rPr>
          <w:rFonts w:ascii="Book Antiqua" w:hAnsi="Book Antiqua"/>
          <w:b w:val="1"/>
          <w:sz w:val="24"/>
        </w:rPr>
      </w:pPr>
    </w:p>
    <w:p>
      <w:pPr>
        <w:rPr>
          <w:rFonts w:ascii="Book Antiqua" w:hAnsi="Book Antiqua"/>
          <w:b w:val="1"/>
          <w:sz w:val="24"/>
        </w:rPr>
      </w:pPr>
    </w:p>
    <w:p>
      <w:pPr>
        <w:rPr>
          <w:rFonts w:ascii="Book Antiqua" w:hAnsi="Book Antiqua"/>
          <w:b w:val="1"/>
          <w:sz w:val="24"/>
        </w:rPr>
      </w:pPr>
    </w:p>
    <w:p>
      <w:pPr>
        <w:rPr>
          <w:rFonts w:ascii="Book Antiqua" w:hAnsi="Book Antiqua"/>
          <w:b w:val="1"/>
          <w:sz w:val="24"/>
        </w:rPr>
      </w:pPr>
    </w:p>
    <w:p>
      <w:pPr>
        <w:rPr>
          <w:rFonts w:ascii="Book Antiqua" w:hAnsi="Book Antiqua"/>
          <w:b w:val="1"/>
          <w:sz w:val="24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right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2017-05-03T17:13:00Z</dcterms:created>
  <cp:lastModifiedBy>Teacher E-Solutions</cp:lastModifiedBy>
  <dcterms:modified xsi:type="dcterms:W3CDTF">2019-02-03T11:10:28Z</dcterms:modified>
  <cp:revision>8</cp:revision>
</cp:coreProperties>
</file>