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40D1EE" Type="http://schemas.openxmlformats.org/officeDocument/2006/relationships/officeDocument" Target="/word/document.xml" /><Relationship Id="coreR5D40D1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i w:val="1"/>
          <w:color w:val="000000"/>
          <w:u w:val="single"/>
        </w:rPr>
      </w:pPr>
      <w:r>
        <w:rPr>
          <w:b w:val="1"/>
          <w:i w:val="1"/>
          <w:color w:val="000000"/>
          <w:u w:val="single"/>
        </w:rPr>
        <w:t>2. The Bible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1.</w:t>
        <w:tab/>
        <w:t xml:space="preserve">Christians  find it difficult to read the Bible;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Due to illiteracy.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Its difficult to interpret its message.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Due to lack of time.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Unavailability of Bibles.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Lack of faith in God.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Lack of interest.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Fear because it rebukes them.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Some see it as an ordinary book.</w:t>
        <w:tab/>
        <w:tab/>
        <w:tab/>
        <w:tab/>
        <w:tab/>
      </w:r>
    </w:p>
    <w:p>
      <w:pPr>
        <w:rPr>
          <w:i w:val="1"/>
          <w:color w:val="000000"/>
        </w:rPr>
      </w:pPr>
    </w:p>
    <w:p>
      <w:pPr>
        <w:rPr>
          <w:color w:val="000000"/>
        </w:rPr>
      </w:pPr>
      <w:r>
        <w:rPr>
          <w:i w:val="1"/>
          <w:color w:val="000000"/>
        </w:rPr>
        <w:t xml:space="preserve">2. </w:t>
        <w:tab/>
        <w:t xml:space="preserve">The uses of the Bible in Kenya today. </w:t>
        <w:tab/>
        <w:tab/>
        <w:tab/>
        <w:tab/>
        <w:tab/>
        <w:tab/>
        <w:tab/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Read for spiritual growth.</w:t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Used to commit leaders to oaths of offices.</w:t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Used in Courts of Law.</w:t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Used in religious ceremonies and rituals, such as, weddings, funerals, baptism.</w:t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Guide people on how to relate with others.</w:t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Used to spread the Gospel.</w:t>
      </w:r>
    </w:p>
    <w:p>
      <w:pPr>
        <w:numPr>
          <w:ilvl w:val="0"/>
          <w:numId w:val="1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- Used in church service.</w:t>
        <w:tab/>
        <w:tab/>
        <w:tab/>
        <w:tab/>
        <w:tab/>
        <w:t>(7 x 1) mks)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3.</w:t>
        <w:tab/>
        <w:t xml:space="preserve"> a) The Bible is written in different styles;</w:t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was written by different authors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was written at different times in history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It was written for different readers/ audience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Different books were written for different reasons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The authors were influenced by different circumstances in history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Various parts of the Bible were originally written in different languages i.e. the Old testament in Hebrew and New testament in Greek</w:t>
        <w:tab/>
        <w:tab/>
        <w:tab/>
        <w:tab/>
        <w:tab/>
        <w:tab/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left="360"/>
        <w:rPr>
          <w:i w:val="1"/>
          <w:color w:val="000000"/>
        </w:rPr>
      </w:pPr>
      <w:r>
        <w:rPr>
          <w:i w:val="1"/>
          <w:color w:val="000000"/>
        </w:rPr>
        <w:t xml:space="preserve">b) The translation of the Bible from the original languages to local languages in Kenya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It was originally written in Hebrew language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Greek scholars translated the New Testament into Greek language. It was called the Septuagint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In the 4</w:t>
      </w:r>
      <w:r>
        <w:rPr>
          <w:i w:val="1"/>
          <w:color w:val="000000"/>
          <w:vertAlign w:val="superscript"/>
        </w:rPr>
        <w:t>th</w:t>
      </w:r>
      <w:r>
        <w:rPr>
          <w:i w:val="1"/>
          <w:color w:val="000000"/>
        </w:rPr>
        <w:t xml:space="preserve"> century it was translated into the Latin language in a version called the Vulgate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Martin Luther translated the Bible into German language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John Wycliffe translated the Bible into English language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missionaries i.e. Dr. Ludwing Krapf translated part of the Bible into Kiswahili and Taita languages </w:t>
      </w:r>
    </w:p>
    <w:p>
      <w:pPr>
        <w:numPr>
          <w:ilvl w:val="0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Later it was translated by the Kenya Bible society into several local languages such as Luhya, Kikuyu, Luo, kamba</w:t>
        <w:tab/>
        <w:tab/>
        <w:tab/>
        <w:tab/>
        <w:t>(Any 7x1=7 mks)</w:t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c) How the Bible is used to spread the gospel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is read to others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 xml:space="preserve">It is translated into local languages 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Christian songs are formed using Bible messages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The Bible message is preached to other people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is used in teaching CRE in schools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The Bible distributed to individuals to read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It is used in taking oaths therefore increasing the faith of those who participate</w:t>
      </w:r>
    </w:p>
    <w:p>
      <w:pPr>
        <w:numPr>
          <w:ilvl w:val="0"/>
          <w:numId w:val="12"/>
        </w:numPr>
        <w:rPr>
          <w:i w:val="1"/>
          <w:color w:val="000000"/>
        </w:rPr>
      </w:pPr>
      <w:r>
        <w:rPr>
          <w:i w:val="1"/>
          <w:color w:val="000000"/>
        </w:rPr>
        <w:t>Christian literature is written using Bible messages</w:t>
      </w:r>
    </w:p>
    <w:p>
      <w:pPr>
        <w:ind w:hanging="720" w:left="720"/>
        <w:rPr>
          <w:i w:val="1"/>
          <w:color w:val="000000"/>
        </w:rPr>
      </w:pPr>
    </w:p>
    <w:p>
      <w:pPr>
        <w:ind w:hanging="720" w:left="720"/>
        <w:rPr>
          <w:i w:val="1"/>
          <w:color w:val="000000"/>
        </w:rPr>
      </w:pPr>
      <w:r>
        <w:rPr>
          <w:i w:val="1"/>
          <w:color w:val="000000"/>
        </w:rPr>
        <w:t>4</w:t>
        <w:tab/>
        <w:t xml:space="preserve">a) The development of the translation of the Bible from the original languages  of local languages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Bible originally written in Hebrew and Greek languages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old Testament was originally written in Hebrew the languages of the Israelites.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old testament was later translated into Greek, done by 70 scholars.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translated version was referred to as septuagirit.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Greek translation had additional six books commonly called the Deutro – canonical books.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New Testament was first written in Greek, a century after the death of Christ.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In the 4</w:t>
      </w:r>
      <w:r>
        <w:rPr>
          <w:i w:val="1"/>
          <w:color w:val="000000"/>
          <w:vertAlign w:val="superscript"/>
        </w:rPr>
        <w:t>th</w:t>
      </w:r>
      <w:r>
        <w:rPr>
          <w:i w:val="1"/>
          <w:color w:val="000000"/>
        </w:rPr>
        <w:t xml:space="preserve"> century, the entire Bible was translated into Latin.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easier version of the Latin bible was done by great scholar, called Jerome it was called the vulgate.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first English version was done by John  Wyclife  from England. 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In 1611, the Authorized version of the English Bible was written through an order King James I.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Revised Standard Version (RSV) was done between 1881 -1885.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The early missionaries to E.A started the translation of the Bible into local languages in the 19</w:t>
      </w:r>
      <w:r>
        <w:rPr>
          <w:i w:val="1"/>
          <w:color w:val="000000"/>
          <w:vertAlign w:val="superscript"/>
        </w:rPr>
        <w:t>th</w:t>
      </w:r>
      <w:r>
        <w:rPr>
          <w:i w:val="1"/>
          <w:color w:val="000000"/>
        </w:rPr>
        <w:t xml:space="preserve"> century.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Most of the through the work of the Bible society of Kenya.</w:t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6 ways in which Christians can use the Bible in their evangelization ministry</w:t>
        <w:tab/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Read the bible to others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Bible used for instructing and teaching new converts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Used for preaching and teaching on different issues.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It’s the main text in teaching and learning CRE in schools and Colleges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Christians hymns are composed from the bible.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Christians translate the bible into local languages.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It’s used in oath taking/making promises so that they take the work seriously.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Many Christians books, pamphlets, magazines and other writings quote Bible passages to reinforce their teaching/messages.</w:t>
      </w:r>
    </w:p>
    <w:p>
      <w:pPr>
        <w:rPr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5.  (a) Ways in which Christians use the Bible to spread the good news</w:t>
        <w:tab/>
        <w:t xml:space="preserve"> 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Christians read the Bible to others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Bible is used for instructing and teaching new converts on Christian doctrine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Used for preaching &amp; teaching on different on different issues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Bible is used as the main text book in teaching and learning of Christian Religious Education in schools and Colleges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Used as a reference book in general search of knowledge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Hymns are composed from the Bible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Christians distribute Bibles to individuals to read the word of God</w:t>
      </w:r>
    </w:p>
    <w:p>
      <w:pPr>
        <w:numPr>
          <w:ilvl w:val="0"/>
          <w:numId w:val="6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Christians translate the Bible into vernacular so that many people can read and understand un their own language</w:t>
        <w:tab/>
        <w:tab/>
        <w:tab/>
        <w:tab/>
        <w:tab/>
        <w:t xml:space="preserve">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7 problems which church leaders encounter in their work of evangelization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Lack of money and resources to meet the needs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Lack of acceptance by some Christians i.e. education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What they teach may make them unpopular i.e. politicians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May be working in hostile environment, where they suffer from diseases and harsh weather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Poor infrastructure and inaccessibility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Some people may not be ready to forgive church leaders when they make mistakes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Lack of co-operation from church members/ leaders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May suffer stress/ depression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May face harassment from civil authorities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May face temptations from worldly pleasures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Too much demand on their time</w:t>
        <w:tab/>
        <w:tab/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 xml:space="preserve">7  reasons why reading the Bible is important to Christians)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i)Provides moral and spiritual guidance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ii) Helps discover the will of God/ discover the mid of God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iii)A way of communicating with God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iv) Helps understand Christian doctrines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v)Gives guidance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vi) Source of consolation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vii) Source of knowledge,</w:t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viii) Spiritual development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7. </w:t>
        <w:tab/>
        <w:t>Five literacy forms used by the authors of the Bible are;-</w:t>
        <w:tab/>
        <w:tab/>
        <w:tab/>
        <w:tab/>
        <w:tab/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use of narratives /prose form e.g. Genesis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Religious epics e.g. Exodus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Legal expressions/legislative texts e.g. Leviticus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Prophetic speeches e.g. Jeremiah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use of prayers e.g. Nehemiah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use of poetic devices e.g. psalm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 xml:space="preserve">The use of wise saying  e.g Proverbs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Philosophical essays e.g Job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The use of love songs e.g. song of songs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Epistles e.g Romans</w:t>
      </w:r>
    </w:p>
    <w:p>
      <w:pPr>
        <w:numPr>
          <w:ilvl w:val="0"/>
          <w:numId w:val="4"/>
        </w:numPr>
        <w:tabs>
          <w:tab w:val="clear" w:pos="720" w:leader="none"/>
          <w:tab w:val="left" w:pos="1080" w:leader="none"/>
        </w:tabs>
        <w:ind w:left="1080"/>
        <w:rPr>
          <w:i w:val="1"/>
          <w:color w:val="000000"/>
        </w:rPr>
      </w:pPr>
      <w:r>
        <w:rPr>
          <w:i w:val="1"/>
          <w:color w:val="000000"/>
        </w:rPr>
        <w:t>Biographies/ Gospel e.g. St. Luke</w:t>
        <w:tab/>
      </w: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(b) Four ways in which the Bible is used to spread the Gospel today are: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is used for preaching by Priests/evangelists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It is used for instructional purposes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Free distribution of Bibles to schools/people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 Bibles are freely sold in Bookshops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There is massive publication of the Bible for e study e.g. Daily living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Quotations from the Bible are printed in the magazines/funeral programmes/wedding cards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There is on going translation of the Bible into local languages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Illustrations /Biblical stories are shown/hanged on the wall/calendars/posters/Christian magazines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8. </w:t>
        <w:tab/>
        <w:t xml:space="preserve">5  reasons why the Bible was written after the death and ascension of Jesus Christ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There was need to write an orderly account for Jesus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There was need for a text to combine both old and new testaments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There was rapid expansion of the church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It was intended to counter the rise of false teaching which confused the Christians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Christians had awaited for long for the second coming of Jesus Christ which was not forth coming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 death of many eye witnesses led to the need to write so that we preserve Jesus teachings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 writing materials on which the work was recorded was available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They had the Holy Spirit which inspired them to write</w:t>
        <w:tab/>
      </w:r>
    </w:p>
    <w:p>
      <w:pPr>
        <w:ind w:firstLine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9. </w:t>
        <w:tab/>
        <w:t xml:space="preserve"> a)Reasons why the bible was translated from original languages to local languages             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in order  too enable the word  of  God to reach  more  people  in their own  language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in order  to train  local people to take up leadership  skills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in order  to increase  the  demand for  formal  education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to facilitate  the  expansion of the  church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to indigenize  Christianity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to encourage  research  into  African language/culture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in order  to  establish  local bible translation  society e.g.  bible society  of  Kenya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b) Some Christians find it difficult to read the bible                                                                      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some church traditions/leader  bar members  from reading  the  bible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difficulty  in interpreting  the scriptures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existence  of  different biblical  versions  therefore  difficulty in identifying  the best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being  too busy/lack of  time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lack of interest  in the bible /interest in other books other than  the bible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it is  so voluminous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lack of  reading  skills/culture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unavailability of  the bible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it  is too expensive/costly  to some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lack of faith in God fear of collective  rebuking nature of the  bible/fear of being  challenged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some  see the  bible  as  an ordinary  book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negative  attitude to be reading the  bible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laziness in reading the  bible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some believe that the bible is  only  read  on specific worship  days  e.g. Friday, Saturday, Sunday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10.</w:t>
        <w:tab/>
        <w:t xml:space="preserve"> (a) The books of the apocrypha</w:t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Esdras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Wisdom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Baruch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1</w:t>
      </w:r>
      <w:r>
        <w:rPr>
          <w:i w:val="1"/>
          <w:color w:val="000000"/>
          <w:vertAlign w:val="superscript"/>
        </w:rPr>
        <w:t>st</w:t>
      </w:r>
      <w:r>
        <w:rPr>
          <w:i w:val="1"/>
          <w:color w:val="000000"/>
        </w:rPr>
        <w:t xml:space="preserve"> Macabees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2</w:t>
      </w:r>
      <w:r>
        <w:rPr>
          <w:i w:val="1"/>
          <w:color w:val="000000"/>
          <w:vertAlign w:val="superscript"/>
        </w:rPr>
        <w:t>nd</w:t>
      </w:r>
      <w:r>
        <w:rPr>
          <w:i w:val="1"/>
          <w:color w:val="000000"/>
        </w:rPr>
        <w:t xml:space="preserve"> Macabees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Tobit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Ecclesiastics</w:t>
      </w:r>
    </w:p>
    <w:p>
      <w:pPr>
        <w:numPr>
          <w:ilvl w:val="0"/>
          <w:numId w:val="14"/>
        </w:numPr>
        <w:rPr>
          <w:i w:val="1"/>
          <w:color w:val="000000"/>
        </w:rPr>
      </w:pPr>
      <w:r>
        <w:rPr>
          <w:i w:val="1"/>
          <w:color w:val="000000"/>
        </w:rPr>
        <w:t>Judith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Effects of Bible translation: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 xml:space="preserve">Development of local languages 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Local people could read the Bible in their own languages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The word of God reached more people in their own languages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 xml:space="preserve">It led to the establishment of more schools to cater for the growing 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Led to formation of independent churches as Africans could read and interpret the Bible.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Africans became more actively involved in the church.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Africans began exercising leadership in the churches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Africans became critical of certain issues preached by missionaries e.g. equality, love, monogamy e.t.c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led to mass evangelism – more Africans became Christians.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There was demand for more Bibles leading to establishment of local printing presses.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Missionaries began to appreciate the African culture, thus reducing suspicion between parties.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Africans rediscovered their own cultural identify e.g. dancing styles, local languages, musical instruments e.t.c.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Africans understood themselves better and became more aware of their own human dignity.</w:t>
      </w:r>
    </w:p>
    <w:p>
      <w:pPr>
        <w:numPr>
          <w:ilvl w:val="0"/>
          <w:numId w:val="15"/>
        </w:numPr>
        <w:rPr>
          <w:i w:val="1"/>
          <w:color w:val="000000"/>
        </w:rPr>
      </w:pPr>
      <w:r>
        <w:rPr>
          <w:i w:val="1"/>
          <w:color w:val="000000"/>
        </w:rPr>
        <w:t>It led to the establishment of Bible translation societies e.g. Bible society of Kenya.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(c) The Bible is referred to as good </w:t>
      </w:r>
      <w:r>
        <w:rPr>
          <w:i w:val="1"/>
          <w:color w:val="000000"/>
        </w:rPr>
        <w:fldChar w:fldCharType="begin"/>
      </w:r>
      <w:r>
        <w:rPr>
          <w:i w:val="1"/>
          <w:color w:val="000000"/>
        </w:rPr>
        <w:instrText xml:space="preserve"> HYPERLINK "news:-" </w:instrText>
      </w:r>
      <w:r>
        <w:rPr>
          <w:i w:val="1"/>
          <w:color w:val="000000"/>
        </w:rPr>
        <w:fldChar w:fldCharType="separate"/>
      </w:r>
      <w:r>
        <w:rPr>
          <w:rStyle w:val="C2"/>
          <w:i w:val="1"/>
          <w:color w:val="000000"/>
        </w:rPr>
        <w:t>news:-</w:t>
      </w:r>
      <w:r>
        <w:rPr>
          <w:rStyle w:val="C2"/>
          <w:i w:val="1"/>
          <w:color w:val="000000"/>
        </w:rPr>
        <w:fldChar w:fldCharType="end"/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Bible has a message of Hope.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Contains messages of reconciliation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Through it man gets salvation from his fallen state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It gives an answer to the suffering of man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Gives a man revelation of mysterious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Through it God communicates his will to man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It brings mankind closer to God.</w:t>
      </w:r>
    </w:p>
    <w:p>
      <w:pPr>
        <w:numPr>
          <w:ilvl w:val="0"/>
          <w:numId w:val="16"/>
        </w:numPr>
        <w:rPr>
          <w:i w:val="1"/>
          <w:color w:val="000000"/>
        </w:rPr>
      </w:pPr>
      <w:r>
        <w:rPr>
          <w:i w:val="1"/>
          <w:color w:val="000000"/>
        </w:rPr>
        <w:t>Makes man to be aware of his destiny</w:t>
      </w:r>
    </w:p>
    <w:p>
      <w:pPr>
        <w:rPr>
          <w:i w:val="1"/>
          <w:color w:val="000000"/>
        </w:rPr>
      </w:pPr>
    </w:p>
    <w:p>
      <w:pPr>
        <w:rPr>
          <w:color w:val="000000"/>
        </w:rPr>
      </w:pPr>
      <w:r>
        <w:rPr>
          <w:i w:val="1"/>
          <w:color w:val="000000"/>
        </w:rPr>
        <w:t>11</w:t>
        <w:tab/>
        <w:t>Christians read the bible;</w:t>
        <w:tab/>
        <w:tab/>
        <w:tab/>
        <w:tab/>
        <w:tab/>
        <w:tab/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It is the word of God.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It provides moral and spiritual guidance.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Helps to discover the will of God.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 xml:space="preserve">Reading it is an aspect of worship. 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It is the basis of Christian doctrines and practices.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It gives guidance on relationships among human being.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Christians come to discover who they are.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Helps understand the universe and their relationship to it.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Help in spiritual development and maturity.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 xml:space="preserve">It is a source of inspiration </w:t>
      </w:r>
    </w:p>
    <w:p>
      <w:pPr>
        <w:numPr>
          <w:ilvl w:val="0"/>
          <w:numId w:val="17"/>
        </w:numPr>
        <w:rPr>
          <w:i w:val="1"/>
          <w:color w:val="000000"/>
        </w:rPr>
      </w:pPr>
      <w:r>
        <w:rPr>
          <w:i w:val="1"/>
          <w:color w:val="000000"/>
        </w:rPr>
        <w:t>Helps understand the meaning of their lives and relationship to god and to one another.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12.</w:t>
        <w:tab/>
        <w:t>a) Major division of the New Testament in their order;</w:t>
        <w:tab/>
        <w:tab/>
        <w:tab/>
        <w:t xml:space="preserve">                   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Gospels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Paul letters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General letters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Historical book</w:t>
      </w:r>
    </w:p>
    <w:p>
      <w:pPr>
        <w:numPr>
          <w:ilvl w:val="0"/>
          <w:numId w:val="18"/>
        </w:numPr>
        <w:rPr>
          <w:i w:val="1"/>
          <w:color w:val="000000"/>
        </w:rPr>
      </w:pPr>
      <w:r>
        <w:rPr>
          <w:i w:val="1"/>
          <w:color w:val="000000"/>
        </w:rPr>
        <w:t>Prophetic book</w:t>
        <w:tab/>
        <w:tab/>
        <w:tab/>
        <w:tab/>
        <w:tab/>
        <w:tab/>
        <w:tab/>
        <w:tab/>
      </w:r>
    </w:p>
    <w:p>
      <w:pPr>
        <w:ind w:left="720"/>
        <w:rPr>
          <w:i w:val="1"/>
          <w:color w:val="000000"/>
        </w:rPr>
      </w:pPr>
    </w:p>
    <w:p>
      <w:pPr>
        <w:ind w:left="720"/>
        <w:rPr>
          <w:i w:val="1"/>
          <w:color w:val="000000"/>
        </w:rPr>
      </w:pPr>
      <w:r>
        <w:rPr>
          <w:i w:val="1"/>
          <w:color w:val="000000"/>
        </w:rPr>
        <w:t>b) Development of the Bible translation from original languages to local languages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 O.T was originally written in Hebrew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O.T books were translated into Greek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The Greek translation was known as Septuagint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N.T was originally written in Greek 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In the 2</w:t>
      </w:r>
      <w:r>
        <w:rPr>
          <w:i w:val="1"/>
          <w:color w:val="000000"/>
          <w:vertAlign w:val="superscript"/>
        </w:rPr>
        <w:t>nd</w:t>
      </w:r>
      <w:r>
        <w:rPr>
          <w:i w:val="1"/>
          <w:color w:val="000000"/>
        </w:rPr>
        <w:t xml:space="preserve"> C, it was translated into Latin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 xml:space="preserve">The Latin translation was known as vulgate 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In the 16</w:t>
      </w:r>
      <w:r>
        <w:rPr>
          <w:i w:val="1"/>
          <w:color w:val="000000"/>
          <w:vertAlign w:val="superscript"/>
        </w:rPr>
        <w:t>th</w:t>
      </w:r>
      <w:r>
        <w:rPr>
          <w:i w:val="1"/>
          <w:color w:val="000000"/>
        </w:rPr>
        <w:t xml:space="preserve"> C, it was translated into English</w:t>
      </w:r>
    </w:p>
    <w:p>
      <w:pPr>
        <w:numPr>
          <w:ilvl w:val="0"/>
          <w:numId w:val="19"/>
        </w:numPr>
        <w:rPr>
          <w:i w:val="1"/>
          <w:color w:val="000000"/>
        </w:rPr>
      </w:pPr>
      <w:r>
        <w:rPr>
          <w:i w:val="1"/>
          <w:color w:val="000000"/>
        </w:rPr>
        <w:t>In the 19</w:t>
      </w:r>
      <w:r>
        <w:rPr>
          <w:i w:val="1"/>
          <w:color w:val="000000"/>
          <w:vertAlign w:val="superscript"/>
        </w:rPr>
        <w:t>th</w:t>
      </w:r>
      <w:r>
        <w:rPr>
          <w:i w:val="1"/>
          <w:color w:val="000000"/>
        </w:rPr>
        <w:t xml:space="preserve"> C, the missionaries who came to Kenya translated the English version into Kiswahili and other later other languages such as kikuyu, dholuo, kikamba, kalenjin and other languages</w:t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13.</w:t>
        <w:tab/>
        <w:t xml:space="preserve">Christians find it difficult to read the Bible. </w:t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Due to illiteracy.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Its difficult to interpret its message.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Due to lack of time.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Unavailability of Bibles.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Lack of faith in God.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Lack of interest.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Fear because it rebukes them.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  <w:t>- Some see it as an ordinary book.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14. </w:t>
        <w:tab/>
        <w:t xml:space="preserve">(a)  The reasons why the missionaries translated the Bible into African languages are:- 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 xml:space="preserve">Make evangelization effective 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They wanted Africans to understand the scripture easily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Translation made it possible for missionaries to learn African languages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They wanted to use the translated Bible as their resource text in missionary education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They wanted to keep abreast of the changes in the world</w:t>
      </w:r>
    </w:p>
    <w:p>
      <w:pPr>
        <w:numPr>
          <w:ilvl w:val="0"/>
          <w:numId w:val="20"/>
        </w:numPr>
        <w:rPr>
          <w:i w:val="1"/>
          <w:color w:val="000000"/>
        </w:rPr>
      </w:pPr>
      <w:r>
        <w:rPr>
          <w:i w:val="1"/>
          <w:color w:val="000000"/>
        </w:rPr>
        <w:t>The missionaries wanted to indigenize Christianity and make it adaptable to local situations and cultures</w:t>
        <w:tab/>
        <w:tab/>
        <w:tab/>
        <w:tab/>
        <w:tab/>
        <w:tab/>
        <w:tab/>
        <w:tab/>
        <w:t>(Any 5= 5x1=5mks)</w:t>
      </w:r>
    </w:p>
    <w:p>
      <w:pPr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  <w:t xml:space="preserve">(b) Ways in which translation of the Bible into African languages led to African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       mass evangelism:-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ability of African to read and interpret the Bible into their own languages contributed to development of independent churches which attracted any to Christianity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As Africans read the Bible in their own local languages, they participated more actively in church affairs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As Africans read the Bible in their vernacular and understood it’s content many embraced Christianity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Missionaries knowledge of local Bible enabled them to preach to more Africans as communication was not a problem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>The missionaries were able to appreciate African culture. This removed suspicion between the two and more people were attracted to Christianity.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 Africans were able to have a better understanding of God’s word as they could read and interpret it on their own</w:t>
      </w:r>
    </w:p>
    <w:p>
      <w:pPr>
        <w:numPr>
          <w:ilvl w:val="0"/>
          <w:numId w:val="21"/>
        </w:numPr>
        <w:rPr>
          <w:i w:val="1"/>
          <w:color w:val="000000"/>
        </w:rPr>
      </w:pPr>
      <w:r>
        <w:rPr>
          <w:i w:val="1"/>
          <w:color w:val="000000"/>
        </w:rPr>
        <w:t xml:space="preserve">Translation promoted revival movements and these were used to preach to more people  (4x2=8mks)</w:t>
      </w:r>
    </w:p>
    <w:p>
      <w:pPr>
        <w:ind w:left="720"/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</w:t>
        <w:tab/>
        <w:t>(c) Reasons why Kenyans are attracted to Church are;-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Kenyans are attracted to Church as membership creates a source of identity and belonging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Some go to Church out of habit or as a Sunday routine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Some go to Church to socialize and make friends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Some go to Church to receive material help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For spiritual growth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Some see the Church as a place to receive recognition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Others are attracted to Church out of a sense of duty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To seek consolation and comfort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 xml:space="preserve">To receive physical healing </w:t>
      </w:r>
    </w:p>
    <w:p>
      <w:pPr>
        <w:numPr>
          <w:ilvl w:val="0"/>
          <w:numId w:val="22"/>
        </w:numPr>
        <w:rPr>
          <w:i w:val="1"/>
          <w:color w:val="000000"/>
        </w:rPr>
      </w:pPr>
      <w:r>
        <w:rPr>
          <w:i w:val="1"/>
          <w:color w:val="000000"/>
        </w:rPr>
        <w:t>To seek forgiveness and correction</w:t>
      </w:r>
    </w:p>
    <w:p>
      <w:r>
        <w:rPr>
          <w:i w:val="1"/>
          <w:color w:val="000000"/>
        </w:rPr>
        <w:t>Some go to Church to seek God’s blessings</w:t>
        <w:tab/>
        <w:tab/>
        <w:tab/>
        <w:tab/>
        <w:tab/>
        <w:t>(7x 1=7mks)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57C0DEC"/>
    <w:multiLevelType w:val="hybridMultilevel"/>
    <w:lvl w:ilvl="0" w:tplc="01F83D3C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6E83F38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A1DB9C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61845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560CA8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E63F49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5E6D2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DDF5AB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122704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F525C9D"/>
    <w:multiLevelType w:val="hybridMultilevel"/>
    <w:lvl w:ilvl="0" w:tplc="0972DF8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867698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0273CD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A98A9C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FA7AE2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AC94FA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3F8DEE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B74BE9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227716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1B0257FB"/>
    <w:multiLevelType w:val="hybridMultilevel"/>
    <w:lvl w:ilvl="0" w:tplc="725BB108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EBB3A1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42C703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05220F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995C93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9B0248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DEB52E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AF640E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5C47B2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21AB60F6"/>
    <w:multiLevelType w:val="hybridMultilevel"/>
    <w:lvl w:ilvl="0" w:tplc="6320335B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0370E9B">
      <w:start w:val="6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2" w:tplc="31E448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FB65F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FE5F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8A7AB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A25F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9F72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D807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3D424C8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4EC342A"/>
    <w:multiLevelType w:val="hybridMultilevel"/>
    <w:lvl w:ilvl="0" w:tplc="207A4171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5A584DF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95D5C3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25D95C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42A2B3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2B10AD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442ADE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5F9B761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C32744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277B59D0"/>
    <w:multiLevelType w:val="hybridMultilevel"/>
    <w:lvl w:ilvl="0" w:tplc="37794DFA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18B0C7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B35C5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5113F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E78C0B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7CA6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712E9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23A4F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83E1A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9FA0FE8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2D1529F7"/>
    <w:multiLevelType w:val="hybridMultilevel"/>
    <w:lvl w:ilvl="0" w:tplc="1EE3531D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1A61C3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4EE2B5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06D964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A76327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A6A899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89F7A7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03E39C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DA84D1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3EB04C9"/>
    <w:multiLevelType w:val="hybridMultilevel"/>
    <w:lvl w:ilvl="0" w:tplc="5F3E27FE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5D77798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69099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B9CC21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FF64B2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083CC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6F148E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37E9D7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11C709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35F70E0F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46AF6752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2">
    <w:nsid w:val="4B194D77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4F204454"/>
    <w:multiLevelType w:val="hybridMultilevel"/>
    <w:lvl w:ilvl="0" w:tplc="28CA152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FFE1C3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A910FE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17B665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C0F731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39C11D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D7DB14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7204E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2457AD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4FBF20FB"/>
    <w:multiLevelType w:val="hybridMultilevel"/>
    <w:lvl w:ilvl="0" w:tplc="42111EC9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FCF206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1BE4DE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F67A21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B8A375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3DABAF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4C610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BBF0C8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6F9561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50FC1C54"/>
    <w:multiLevelType w:val="hybridMultilevel"/>
    <w:lvl w:ilvl="0" w:tplc="5EE9DC6F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6">
    <w:nsid w:val="607B22E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7">
    <w:nsid w:val="664A73A1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8">
    <w:nsid w:val="68A60129"/>
    <w:multiLevelType w:val="hybridMultilevel"/>
    <w:lvl w:ilvl="0" w:tplc="700CAB28">
      <w:start w:val="6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FE21C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F2D3A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9BE1B5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EBF16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08BE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0486E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823DD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C96AA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6B09023B"/>
    <w:multiLevelType w:val="hybridMultilevel"/>
    <w:lvl w:ilvl="0" w:tplc="6BDC8BE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8BA7BF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AB209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5FCB0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FA233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60369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A71A6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2589B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AD0AC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6EFD41E2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1">
    <w:nsid w:val="70F1138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7"/>
  </w:num>
  <w:num w:numId="8">
    <w:abstractNumId w:val="20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8"/>
  </w:num>
  <w:num w:numId="14">
    <w:abstractNumId w:val="13"/>
  </w:num>
  <w:num w:numId="15">
    <w:abstractNumId w:val="3"/>
  </w:num>
  <w:num w:numId="16">
    <w:abstractNumId w:val="1"/>
  </w:num>
  <w:num w:numId="17">
    <w:abstractNumId w:val="14"/>
  </w:num>
  <w:num w:numId="18">
    <w:abstractNumId w:val="16"/>
  </w:num>
  <w:num w:numId="19">
    <w:abstractNumId w:val="21"/>
  </w:num>
  <w:num w:numId="20">
    <w:abstractNumId w:val="5"/>
  </w:num>
  <w:num w:numId="21">
    <w:abstractNumId w:val="15"/>
  </w:num>
  <w:num w:numId="22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2011-03-14T07:32:00Z</dcterms:created>
  <cp:lastModifiedBy>Teacher E-Solutions</cp:lastModifiedBy>
  <cp:lastPrinted>2014-05-18T19:07:00Z</cp:lastPrinted>
  <dcterms:modified xsi:type="dcterms:W3CDTF">2019-01-13T19:36:05Z</dcterms:modified>
  <cp:revision>3</cp:revision>
  <dc:title>2</dc:title>
</cp:coreProperties>
</file>