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F9C58" w14:textId="77777777" w:rsidR="008F0ED0" w:rsidRDefault="008F0ED0"/>
    <w:p w14:paraId="590DBD13" w14:textId="77777777" w:rsidR="00A10978" w:rsidRDefault="00A10978">
      <w:r>
        <w:t>Name…………………</w:t>
      </w:r>
      <w:r w:rsidR="00F61709">
        <w:t>…………</w:t>
      </w:r>
      <w:r>
        <w:t>……</w:t>
      </w:r>
      <w:r w:rsidR="00F61709">
        <w:t>…………School ……</w:t>
      </w:r>
      <w:r>
        <w:t>………</w:t>
      </w:r>
      <w:r w:rsidR="005B12CF">
        <w:t>………..</w:t>
      </w:r>
      <w:r w:rsidR="00F61709">
        <w:t>ADM</w:t>
      </w:r>
      <w:r w:rsidR="005B12CF">
        <w:t xml:space="preserve">  No …………..</w:t>
      </w:r>
    </w:p>
    <w:p w14:paraId="7F1B6B53" w14:textId="77777777" w:rsidR="00A10978" w:rsidRPr="00F61709" w:rsidRDefault="00F61709">
      <w:pPr>
        <w:rPr>
          <w:b/>
          <w:sz w:val="36"/>
        </w:rPr>
      </w:pPr>
      <w:r w:rsidRPr="00F61709">
        <w:rPr>
          <w:b/>
          <w:sz w:val="36"/>
        </w:rPr>
        <w:t>443</w:t>
      </w:r>
    </w:p>
    <w:p w14:paraId="59F13ECB" w14:textId="77777777" w:rsidR="00A10978" w:rsidRDefault="00A10978">
      <w:r>
        <w:t xml:space="preserve">AGRICULTURE </w:t>
      </w:r>
      <w:r>
        <w:tab/>
      </w:r>
      <w:r>
        <w:tab/>
      </w:r>
      <w:r>
        <w:tab/>
      </w:r>
      <w:r w:rsidR="00F61709">
        <w:tab/>
        <w:t>Candidate’s Signature</w:t>
      </w:r>
      <w:r>
        <w:t>……………………………….</w:t>
      </w:r>
    </w:p>
    <w:p w14:paraId="1702E477" w14:textId="122E01CB" w:rsidR="00086471" w:rsidRDefault="00F61709">
      <w:r>
        <w:t>July</w:t>
      </w:r>
      <w:r w:rsidR="005B12CF">
        <w:t xml:space="preserve">-August </w:t>
      </w:r>
      <w:r w:rsidR="00086471">
        <w:t>20</w:t>
      </w:r>
      <w:r w:rsidR="00173353">
        <w:t>26</w:t>
      </w:r>
      <w:r w:rsidR="00086471">
        <w:tab/>
      </w:r>
      <w:r w:rsidR="00086471">
        <w:tab/>
      </w:r>
      <w:r w:rsidR="00086471">
        <w:tab/>
      </w:r>
      <w:r w:rsidR="00086471">
        <w:tab/>
      </w:r>
      <w:r>
        <w:tab/>
      </w:r>
      <w:r w:rsidR="00086471">
        <w:t>DATE………………………</w:t>
      </w:r>
      <w:r>
        <w:t>……………….</w:t>
      </w:r>
    </w:p>
    <w:p w14:paraId="6503603A" w14:textId="77777777" w:rsidR="00086471" w:rsidRDefault="00086471">
      <w:r>
        <w:t>2 hours</w:t>
      </w:r>
    </w:p>
    <w:p w14:paraId="4D8F7759" w14:textId="77777777" w:rsidR="00086471" w:rsidRPr="005B12CF" w:rsidRDefault="005B12CF" w:rsidP="005B12CF">
      <w:pPr>
        <w:jc w:val="center"/>
        <w:rPr>
          <w:b/>
          <w:sz w:val="32"/>
          <w:szCs w:val="32"/>
        </w:rPr>
      </w:pPr>
      <w:r w:rsidRPr="005B12CF">
        <w:rPr>
          <w:b/>
          <w:sz w:val="32"/>
          <w:szCs w:val="32"/>
        </w:rPr>
        <w:t>KENYA CERTIFICATE OF SECONDARY EDUCATION</w:t>
      </w:r>
    </w:p>
    <w:p w14:paraId="13E268DA" w14:textId="77777777" w:rsidR="005B12CF" w:rsidRDefault="005B12CF" w:rsidP="005B12CF">
      <w:pPr>
        <w:jc w:val="center"/>
      </w:pPr>
    </w:p>
    <w:p w14:paraId="6FDD2CAA" w14:textId="77777777" w:rsidR="00B502DB" w:rsidRPr="00B502DB" w:rsidRDefault="00B502DB" w:rsidP="00B502DB">
      <w:pPr>
        <w:jc w:val="center"/>
        <w:rPr>
          <w:b/>
          <w:sz w:val="32"/>
        </w:rPr>
      </w:pPr>
      <w:r>
        <w:rPr>
          <w:b/>
          <w:sz w:val="32"/>
        </w:rPr>
        <w:t>FORM III</w:t>
      </w:r>
    </w:p>
    <w:p w14:paraId="13075BD0" w14:textId="77777777" w:rsidR="00086471" w:rsidRPr="008F0ED0" w:rsidRDefault="008F0ED0">
      <w:pPr>
        <w:rPr>
          <w:b/>
        </w:rPr>
      </w:pPr>
      <w:r w:rsidRPr="008F0ED0">
        <w:rPr>
          <w:b/>
        </w:rPr>
        <w:t>INSTRUCTION TO CANDIDATES</w:t>
      </w:r>
    </w:p>
    <w:p w14:paraId="1C59FD53" w14:textId="77777777" w:rsidR="00086471" w:rsidRPr="00086471" w:rsidRDefault="005B12CF" w:rsidP="00F61709">
      <w:pPr>
        <w:pStyle w:val="ListParagraph"/>
        <w:numPr>
          <w:ilvl w:val="0"/>
          <w:numId w:val="31"/>
        </w:numPr>
      </w:pPr>
      <w:r>
        <w:rPr>
          <w:i/>
        </w:rPr>
        <w:t xml:space="preserve">Write your name, school and admission number </w:t>
      </w:r>
      <w:r w:rsidR="00086471">
        <w:rPr>
          <w:i/>
        </w:rPr>
        <w:t>in the space provided</w:t>
      </w:r>
    </w:p>
    <w:p w14:paraId="43582CEC" w14:textId="77777777" w:rsidR="00086471" w:rsidRPr="00086471" w:rsidRDefault="00086471" w:rsidP="00F61709">
      <w:pPr>
        <w:pStyle w:val="ListParagraph"/>
        <w:numPr>
          <w:ilvl w:val="0"/>
          <w:numId w:val="31"/>
        </w:numPr>
      </w:pPr>
      <w:r>
        <w:rPr>
          <w:i/>
        </w:rPr>
        <w:t xml:space="preserve">Sign and write the date of </w:t>
      </w:r>
      <w:r w:rsidR="00F61709">
        <w:rPr>
          <w:i/>
        </w:rPr>
        <w:t>examination in</w:t>
      </w:r>
      <w:r>
        <w:rPr>
          <w:i/>
        </w:rPr>
        <w:t xml:space="preserve"> the space provided above</w:t>
      </w:r>
    </w:p>
    <w:p w14:paraId="28C0366C" w14:textId="77777777" w:rsidR="00086471" w:rsidRPr="00086471" w:rsidRDefault="00086471" w:rsidP="00F61709">
      <w:pPr>
        <w:pStyle w:val="ListParagraph"/>
        <w:numPr>
          <w:ilvl w:val="0"/>
          <w:numId w:val="31"/>
        </w:numPr>
      </w:pPr>
      <w:r>
        <w:rPr>
          <w:i/>
        </w:rPr>
        <w:t>This paper consist of three sections A,B and C</w:t>
      </w:r>
      <w:r w:rsidR="008F0ED0">
        <w:rPr>
          <w:i/>
        </w:rPr>
        <w:t>(100mks)</w:t>
      </w:r>
    </w:p>
    <w:p w14:paraId="70F49B28" w14:textId="77777777" w:rsidR="00086471" w:rsidRPr="00086471" w:rsidRDefault="00086471" w:rsidP="00F61709">
      <w:pPr>
        <w:pStyle w:val="ListParagraph"/>
        <w:numPr>
          <w:ilvl w:val="0"/>
          <w:numId w:val="31"/>
        </w:numPr>
      </w:pPr>
      <w:r>
        <w:rPr>
          <w:i/>
        </w:rPr>
        <w:t>Answer all the questions in sections A and B</w:t>
      </w:r>
    </w:p>
    <w:p w14:paraId="72F14A22" w14:textId="77777777" w:rsidR="00086471" w:rsidRPr="00086471" w:rsidRDefault="00086471" w:rsidP="00F61709">
      <w:pPr>
        <w:pStyle w:val="ListParagraph"/>
        <w:numPr>
          <w:ilvl w:val="0"/>
          <w:numId w:val="31"/>
        </w:numPr>
      </w:pPr>
      <w:r>
        <w:rPr>
          <w:i/>
        </w:rPr>
        <w:t>Answer any two questions from section C</w:t>
      </w:r>
    </w:p>
    <w:p w14:paraId="2DB5FD41" w14:textId="77777777" w:rsidR="00086471" w:rsidRPr="00086471" w:rsidRDefault="00086471" w:rsidP="00F61709">
      <w:pPr>
        <w:pStyle w:val="ListParagraph"/>
        <w:numPr>
          <w:ilvl w:val="0"/>
          <w:numId w:val="31"/>
        </w:numPr>
      </w:pPr>
      <w:r>
        <w:rPr>
          <w:i/>
        </w:rPr>
        <w:t xml:space="preserve">All answers should be written in the spaces provided </w:t>
      </w:r>
    </w:p>
    <w:p w14:paraId="39C166AD" w14:textId="77777777" w:rsidR="00086471" w:rsidRPr="008F0ED0" w:rsidRDefault="00086471" w:rsidP="00F61709">
      <w:pPr>
        <w:pStyle w:val="ListParagraph"/>
        <w:numPr>
          <w:ilvl w:val="0"/>
          <w:numId w:val="31"/>
        </w:numPr>
      </w:pPr>
      <w:r>
        <w:rPr>
          <w:i/>
        </w:rPr>
        <w:t>Candidates should check the question paper to ascertain that all the pages are printed as indicated and that no question</w:t>
      </w:r>
      <w:r w:rsidR="005B12CF">
        <w:rPr>
          <w:i/>
        </w:rPr>
        <w:t>s</w:t>
      </w:r>
      <w:r>
        <w:rPr>
          <w:i/>
        </w:rPr>
        <w:t xml:space="preserve"> a</w:t>
      </w:r>
      <w:r w:rsidR="00F61709">
        <w:rPr>
          <w:i/>
        </w:rPr>
        <w:t>re</w:t>
      </w:r>
      <w:r>
        <w:rPr>
          <w:i/>
        </w:rPr>
        <w:t xml:space="preserve"> missing</w:t>
      </w:r>
      <w:r w:rsidR="005B12CF">
        <w:rPr>
          <w:i/>
        </w:rPr>
        <w:t>.</w:t>
      </w:r>
    </w:p>
    <w:p w14:paraId="4B8CE04D" w14:textId="77777777" w:rsidR="008F0ED0" w:rsidRPr="00086471" w:rsidRDefault="008F0ED0" w:rsidP="008F0ED0">
      <w:pPr>
        <w:pStyle w:val="ListParagraph"/>
      </w:pPr>
    </w:p>
    <w:p w14:paraId="7685C190" w14:textId="77777777" w:rsidR="00086471" w:rsidRPr="008F0ED0" w:rsidRDefault="00086471" w:rsidP="00086471">
      <w:pPr>
        <w:ind w:left="360"/>
        <w:rPr>
          <w:b/>
        </w:rPr>
      </w:pPr>
      <w:r w:rsidRPr="008F0ED0">
        <w:rPr>
          <w:b/>
        </w:rPr>
        <w:t xml:space="preserve">For </w:t>
      </w:r>
      <w:r w:rsidR="003E1389" w:rsidRPr="008F0ED0">
        <w:rPr>
          <w:b/>
        </w:rPr>
        <w:t>Examiners’</w:t>
      </w:r>
      <w:r w:rsidRPr="008F0ED0">
        <w:rPr>
          <w:b/>
        </w:rPr>
        <w:t xml:space="preserve"> </w:t>
      </w:r>
      <w:r w:rsidR="008F0ED0" w:rsidRPr="008F0ED0">
        <w:rPr>
          <w:b/>
        </w:rPr>
        <w:t>U</w:t>
      </w:r>
      <w:r w:rsidRPr="008F0ED0">
        <w:rPr>
          <w:b/>
        </w:rPr>
        <w:t>se Only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936"/>
        <w:gridCol w:w="2952"/>
        <w:gridCol w:w="2700"/>
        <w:gridCol w:w="2070"/>
      </w:tblGrid>
      <w:tr w:rsidR="00086471" w14:paraId="3E632560" w14:textId="77777777" w:rsidTr="00B502DB">
        <w:tc>
          <w:tcPr>
            <w:tcW w:w="0" w:type="auto"/>
          </w:tcPr>
          <w:p w14:paraId="045F981E" w14:textId="77777777" w:rsidR="00086471" w:rsidRDefault="00086471" w:rsidP="00B502DB">
            <w:pPr>
              <w:spacing w:line="360" w:lineRule="auto"/>
            </w:pPr>
            <w:r>
              <w:t xml:space="preserve">Section </w:t>
            </w:r>
          </w:p>
        </w:tc>
        <w:tc>
          <w:tcPr>
            <w:tcW w:w="2952" w:type="dxa"/>
          </w:tcPr>
          <w:p w14:paraId="625B7277" w14:textId="77777777" w:rsidR="00086471" w:rsidRDefault="00086471" w:rsidP="00B502DB">
            <w:pPr>
              <w:spacing w:line="360" w:lineRule="auto"/>
            </w:pPr>
            <w:r>
              <w:t xml:space="preserve">Questions </w:t>
            </w:r>
          </w:p>
        </w:tc>
        <w:tc>
          <w:tcPr>
            <w:tcW w:w="2700" w:type="dxa"/>
          </w:tcPr>
          <w:p w14:paraId="69432894" w14:textId="77777777" w:rsidR="00086471" w:rsidRDefault="00086471" w:rsidP="00B502DB">
            <w:pPr>
              <w:spacing w:line="360" w:lineRule="auto"/>
            </w:pPr>
            <w:r>
              <w:t>Maximum score</w:t>
            </w:r>
          </w:p>
        </w:tc>
        <w:tc>
          <w:tcPr>
            <w:tcW w:w="2070" w:type="dxa"/>
          </w:tcPr>
          <w:p w14:paraId="50789E71" w14:textId="77777777" w:rsidR="00086471" w:rsidRDefault="00086471" w:rsidP="00B502DB">
            <w:pPr>
              <w:spacing w:line="360" w:lineRule="auto"/>
            </w:pPr>
            <w:r>
              <w:t>Candidates score</w:t>
            </w:r>
          </w:p>
        </w:tc>
      </w:tr>
      <w:tr w:rsidR="00086471" w14:paraId="2A6770BF" w14:textId="77777777" w:rsidTr="00B502DB">
        <w:tc>
          <w:tcPr>
            <w:tcW w:w="0" w:type="auto"/>
          </w:tcPr>
          <w:p w14:paraId="7C9DA2EC" w14:textId="77777777" w:rsidR="00086471" w:rsidRDefault="00086471" w:rsidP="00B502DB">
            <w:pPr>
              <w:spacing w:line="360" w:lineRule="auto"/>
            </w:pPr>
            <w:r>
              <w:t>A</w:t>
            </w:r>
          </w:p>
        </w:tc>
        <w:tc>
          <w:tcPr>
            <w:tcW w:w="2952" w:type="dxa"/>
          </w:tcPr>
          <w:p w14:paraId="468029C6" w14:textId="77777777" w:rsidR="00086471" w:rsidRDefault="00086471" w:rsidP="00B502DB">
            <w:pPr>
              <w:spacing w:line="360" w:lineRule="auto"/>
            </w:pPr>
            <w:r>
              <w:t>1-18</w:t>
            </w:r>
          </w:p>
        </w:tc>
        <w:tc>
          <w:tcPr>
            <w:tcW w:w="2700" w:type="dxa"/>
          </w:tcPr>
          <w:p w14:paraId="3DCF7C74" w14:textId="77777777" w:rsidR="00086471" w:rsidRDefault="003E1389" w:rsidP="00B502DB">
            <w:pPr>
              <w:spacing w:line="360" w:lineRule="auto"/>
            </w:pPr>
            <w:r>
              <w:t>3</w:t>
            </w:r>
            <w:r w:rsidR="00086471">
              <w:t>0</w:t>
            </w:r>
          </w:p>
        </w:tc>
        <w:tc>
          <w:tcPr>
            <w:tcW w:w="2070" w:type="dxa"/>
          </w:tcPr>
          <w:p w14:paraId="5BE63AB7" w14:textId="77777777" w:rsidR="00086471" w:rsidRDefault="00086471" w:rsidP="00B502DB">
            <w:pPr>
              <w:spacing w:line="360" w:lineRule="auto"/>
            </w:pPr>
          </w:p>
        </w:tc>
      </w:tr>
      <w:tr w:rsidR="00086471" w14:paraId="0FDA246C" w14:textId="77777777" w:rsidTr="00B502DB">
        <w:tc>
          <w:tcPr>
            <w:tcW w:w="0" w:type="auto"/>
          </w:tcPr>
          <w:p w14:paraId="5D5D294D" w14:textId="77777777" w:rsidR="00086471" w:rsidRDefault="00086471" w:rsidP="00B502DB">
            <w:pPr>
              <w:spacing w:line="360" w:lineRule="auto"/>
            </w:pPr>
            <w:r>
              <w:t>B</w:t>
            </w:r>
          </w:p>
        </w:tc>
        <w:tc>
          <w:tcPr>
            <w:tcW w:w="2952" w:type="dxa"/>
          </w:tcPr>
          <w:p w14:paraId="5A06479D" w14:textId="77777777" w:rsidR="00086471" w:rsidRDefault="00086471" w:rsidP="00B502DB">
            <w:pPr>
              <w:spacing w:line="360" w:lineRule="auto"/>
            </w:pPr>
            <w:r>
              <w:t>19-2</w:t>
            </w:r>
            <w:r w:rsidR="008F0ED0">
              <w:t>4</w:t>
            </w:r>
          </w:p>
        </w:tc>
        <w:tc>
          <w:tcPr>
            <w:tcW w:w="2700" w:type="dxa"/>
          </w:tcPr>
          <w:p w14:paraId="3DF6274E" w14:textId="77777777" w:rsidR="00086471" w:rsidRDefault="003E1389" w:rsidP="00B502DB">
            <w:pPr>
              <w:spacing w:line="360" w:lineRule="auto"/>
            </w:pPr>
            <w:r>
              <w:t>3</w:t>
            </w:r>
            <w:r w:rsidR="00086471">
              <w:t>0</w:t>
            </w:r>
          </w:p>
        </w:tc>
        <w:tc>
          <w:tcPr>
            <w:tcW w:w="2070" w:type="dxa"/>
          </w:tcPr>
          <w:p w14:paraId="274EA9F0" w14:textId="77777777" w:rsidR="00086471" w:rsidRDefault="00086471" w:rsidP="00B502DB">
            <w:pPr>
              <w:spacing w:line="360" w:lineRule="auto"/>
            </w:pPr>
          </w:p>
        </w:tc>
      </w:tr>
      <w:tr w:rsidR="00086471" w14:paraId="53EFB278" w14:textId="77777777" w:rsidTr="00B502DB">
        <w:tc>
          <w:tcPr>
            <w:tcW w:w="0" w:type="auto"/>
          </w:tcPr>
          <w:p w14:paraId="3EB3FA9B" w14:textId="77777777" w:rsidR="00086471" w:rsidRDefault="00086471" w:rsidP="00B502DB">
            <w:pPr>
              <w:spacing w:line="360" w:lineRule="auto"/>
            </w:pPr>
            <w:r>
              <w:t>C</w:t>
            </w:r>
          </w:p>
        </w:tc>
        <w:tc>
          <w:tcPr>
            <w:tcW w:w="2952" w:type="dxa"/>
          </w:tcPr>
          <w:p w14:paraId="19A1EF11" w14:textId="77777777" w:rsidR="00086471" w:rsidRDefault="00086471" w:rsidP="00B502DB">
            <w:pPr>
              <w:spacing w:line="360" w:lineRule="auto"/>
            </w:pPr>
          </w:p>
        </w:tc>
        <w:tc>
          <w:tcPr>
            <w:tcW w:w="2700" w:type="dxa"/>
          </w:tcPr>
          <w:p w14:paraId="745D2215" w14:textId="77777777" w:rsidR="00086471" w:rsidRDefault="00086471" w:rsidP="00B502DB">
            <w:pPr>
              <w:spacing w:line="360" w:lineRule="auto"/>
            </w:pPr>
            <w:r>
              <w:t>20</w:t>
            </w:r>
          </w:p>
        </w:tc>
        <w:tc>
          <w:tcPr>
            <w:tcW w:w="2070" w:type="dxa"/>
          </w:tcPr>
          <w:p w14:paraId="33F187B3" w14:textId="77777777" w:rsidR="00086471" w:rsidRDefault="00086471" w:rsidP="00B502DB">
            <w:pPr>
              <w:spacing w:line="360" w:lineRule="auto"/>
            </w:pPr>
          </w:p>
        </w:tc>
      </w:tr>
      <w:tr w:rsidR="00086471" w14:paraId="17716444" w14:textId="77777777" w:rsidTr="00B502DB">
        <w:tc>
          <w:tcPr>
            <w:tcW w:w="0" w:type="auto"/>
          </w:tcPr>
          <w:p w14:paraId="2D9E9AA2" w14:textId="77777777" w:rsidR="00086471" w:rsidRDefault="00086471" w:rsidP="00B502DB">
            <w:pPr>
              <w:spacing w:line="360" w:lineRule="auto"/>
            </w:pPr>
          </w:p>
        </w:tc>
        <w:tc>
          <w:tcPr>
            <w:tcW w:w="2952" w:type="dxa"/>
          </w:tcPr>
          <w:p w14:paraId="389F080D" w14:textId="77777777" w:rsidR="00086471" w:rsidRDefault="00086471" w:rsidP="00B502DB">
            <w:pPr>
              <w:spacing w:line="360" w:lineRule="auto"/>
            </w:pPr>
          </w:p>
        </w:tc>
        <w:tc>
          <w:tcPr>
            <w:tcW w:w="2700" w:type="dxa"/>
          </w:tcPr>
          <w:p w14:paraId="4804B456" w14:textId="77777777" w:rsidR="00086471" w:rsidRDefault="00086471" w:rsidP="00B502DB">
            <w:pPr>
              <w:spacing w:line="360" w:lineRule="auto"/>
            </w:pPr>
            <w:r>
              <w:t>20</w:t>
            </w:r>
          </w:p>
        </w:tc>
        <w:tc>
          <w:tcPr>
            <w:tcW w:w="2070" w:type="dxa"/>
          </w:tcPr>
          <w:p w14:paraId="77872A5F" w14:textId="77777777" w:rsidR="00086471" w:rsidRDefault="00086471" w:rsidP="00B502DB">
            <w:pPr>
              <w:spacing w:line="360" w:lineRule="auto"/>
            </w:pPr>
          </w:p>
        </w:tc>
      </w:tr>
      <w:tr w:rsidR="00086471" w14:paraId="16AAE8F9" w14:textId="77777777" w:rsidTr="00B502DB">
        <w:tc>
          <w:tcPr>
            <w:tcW w:w="0" w:type="auto"/>
            <w:tcBorders>
              <w:bottom w:val="single" w:sz="4" w:space="0" w:color="000000" w:themeColor="text1"/>
            </w:tcBorders>
          </w:tcPr>
          <w:p w14:paraId="742051F4" w14:textId="77777777" w:rsidR="00086471" w:rsidRDefault="00086471" w:rsidP="00B502DB">
            <w:pPr>
              <w:spacing w:line="360" w:lineRule="auto"/>
            </w:pPr>
          </w:p>
        </w:tc>
        <w:tc>
          <w:tcPr>
            <w:tcW w:w="2952" w:type="dxa"/>
            <w:tcBorders>
              <w:bottom w:val="single" w:sz="4" w:space="0" w:color="000000" w:themeColor="text1"/>
            </w:tcBorders>
          </w:tcPr>
          <w:p w14:paraId="16F4E1E6" w14:textId="77777777" w:rsidR="00086471" w:rsidRDefault="00086471" w:rsidP="00B502DB">
            <w:pPr>
              <w:spacing w:line="360" w:lineRule="auto"/>
            </w:pPr>
          </w:p>
        </w:tc>
        <w:tc>
          <w:tcPr>
            <w:tcW w:w="2700" w:type="dxa"/>
          </w:tcPr>
          <w:p w14:paraId="4B8AE987" w14:textId="77777777" w:rsidR="00086471" w:rsidRDefault="00086471" w:rsidP="00B502DB">
            <w:pPr>
              <w:spacing w:line="360" w:lineRule="auto"/>
            </w:pPr>
            <w:r>
              <w:t>20</w:t>
            </w:r>
          </w:p>
        </w:tc>
        <w:tc>
          <w:tcPr>
            <w:tcW w:w="2070" w:type="dxa"/>
          </w:tcPr>
          <w:p w14:paraId="2B2DC9FE" w14:textId="77777777" w:rsidR="00086471" w:rsidRDefault="00086471" w:rsidP="00B502DB">
            <w:pPr>
              <w:spacing w:line="360" w:lineRule="auto"/>
            </w:pPr>
          </w:p>
        </w:tc>
      </w:tr>
      <w:tr w:rsidR="00086471" w14:paraId="72B13443" w14:textId="77777777" w:rsidTr="00B502DB">
        <w:tc>
          <w:tcPr>
            <w:tcW w:w="3888" w:type="dxa"/>
            <w:gridSpan w:val="2"/>
            <w:tcBorders>
              <w:left w:val="nil"/>
              <w:bottom w:val="nil"/>
            </w:tcBorders>
          </w:tcPr>
          <w:p w14:paraId="35B847D0" w14:textId="77777777" w:rsidR="00086471" w:rsidRDefault="00086471" w:rsidP="00B502DB">
            <w:pPr>
              <w:spacing w:line="360" w:lineRule="auto"/>
            </w:pPr>
            <w:r>
              <w:t xml:space="preserve">Total score </w:t>
            </w:r>
          </w:p>
        </w:tc>
        <w:tc>
          <w:tcPr>
            <w:tcW w:w="2700" w:type="dxa"/>
          </w:tcPr>
          <w:p w14:paraId="79A7C89B" w14:textId="77777777" w:rsidR="00086471" w:rsidRDefault="003E1389" w:rsidP="00B502DB">
            <w:pPr>
              <w:spacing w:line="360" w:lineRule="auto"/>
            </w:pPr>
            <w:r>
              <w:t>10</w:t>
            </w:r>
            <w:r w:rsidR="00086471">
              <w:t>0</w:t>
            </w:r>
          </w:p>
        </w:tc>
        <w:tc>
          <w:tcPr>
            <w:tcW w:w="2070" w:type="dxa"/>
          </w:tcPr>
          <w:p w14:paraId="34C7DE8A" w14:textId="77777777" w:rsidR="00086471" w:rsidRDefault="00086471" w:rsidP="00B502DB">
            <w:pPr>
              <w:spacing w:line="360" w:lineRule="auto"/>
            </w:pPr>
          </w:p>
        </w:tc>
      </w:tr>
    </w:tbl>
    <w:p w14:paraId="132EF045" w14:textId="77777777" w:rsidR="00086471" w:rsidRDefault="00086471" w:rsidP="00F61709"/>
    <w:p w14:paraId="0AC43959" w14:textId="77777777" w:rsidR="00F61709" w:rsidRDefault="008F0ED0" w:rsidP="008F0ED0">
      <w:pPr>
        <w:ind w:left="360"/>
        <w:jc w:val="center"/>
      </w:pPr>
      <w:r>
        <w:t>This paper has 1</w:t>
      </w:r>
      <w:r w:rsidR="000950A1">
        <w:t>1</w:t>
      </w:r>
      <w:r>
        <w:t xml:space="preserve"> printed pages</w:t>
      </w:r>
    </w:p>
    <w:p w14:paraId="24D8BA3D" w14:textId="77777777" w:rsidR="00F61709" w:rsidRPr="00086471" w:rsidRDefault="00F61709" w:rsidP="00086471">
      <w:pPr>
        <w:ind w:left="360"/>
      </w:pPr>
    </w:p>
    <w:p w14:paraId="296D84C3" w14:textId="77777777" w:rsidR="00B502DB" w:rsidRDefault="0017065B" w:rsidP="00B502DB">
      <w:pPr>
        <w:pStyle w:val="ListParagraph"/>
        <w:sectPr w:rsidR="00B502DB" w:rsidSect="00B502DB">
          <w:footerReference w:type="default" r:id="rId8"/>
          <w:pgSz w:w="11909" w:h="16834" w:code="9"/>
          <w:pgMar w:top="720" w:right="720" w:bottom="720" w:left="1440" w:header="720" w:footer="0" w:gutter="0"/>
          <w:cols w:space="720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B82FF53" wp14:editId="0B89D6D1">
                <wp:simplePos x="0" y="0"/>
                <wp:positionH relativeFrom="column">
                  <wp:posOffset>2683510</wp:posOffset>
                </wp:positionH>
                <wp:positionV relativeFrom="paragraph">
                  <wp:posOffset>763905</wp:posOffset>
                </wp:positionV>
                <wp:extent cx="845185" cy="311785"/>
                <wp:effectExtent l="0" t="1905" r="0" b="635"/>
                <wp:wrapNone/>
                <wp:docPr id="18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5185" cy="311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936FC8" w14:textId="77777777" w:rsidR="000F0F26" w:rsidRDefault="000F0F2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82FF53" id="_x0000_t202" coordsize="21600,21600" o:spt="202" path="m,l,21600r21600,l21600,xe">
                <v:stroke joinstyle="miter"/>
                <v:path gradientshapeok="t" o:connecttype="rect"/>
              </v:shapetype>
              <v:shape id="Text Box 43" o:spid="_x0000_s1026" type="#_x0000_t202" style="position:absolute;left:0;text-align:left;margin-left:211.3pt;margin-top:60.15pt;width:66.55pt;height:24.5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dBc8QEAAMkDAAAOAAAAZHJzL2Uyb0RvYy54bWysU9uO0zAQfUfiHyy/0zSlZUvUdLV0VYS0&#10;XKSFD3AcJ7FwPGbsNilfz9jpdgu8IfJgzXjGZ+acmWxux96wo0KvwZY8n805U1ZCrW1b8m9f96/W&#10;nPkgbC0MWFXyk/L8dvvyxWZwhVpAB6ZWyAjE+mJwJe9CcEWWedmpXvgZOGUp2AD2IpCLbVajGAi9&#10;N9liPn+TDYC1Q5DKe7q9n4J8m/CbRsnwuWm8CsyUnHoL6cR0VvHMthtRtChcp+W5DfEPXfRCWyp6&#10;gboXQbAD6r+gei0RPDRhJqHPoGm0VIkDscnnf7B57IRTiQuJ491FJv//YOWn46P7giyM72CkASYS&#10;3j2A/O6ZhV0nbKvuEGHolKipcB4lywbni/PTKLUvfASpho9Q05DFIUACGhvsoyrEkxE6DeB0EV2N&#10;gUm6XC9X+XrFmaTQ6zy/ITtWEMXTY4c+vFfQs2iUHGmmCVwcH3yYUp9SYi0PRtd7bUxysK12BtlR&#10;0Pz36Tuj/5ZmbEy2EJ9NiPEmsYzEJophrEYKRrYV1CfiizDtE+0/GR3gT84G2qWS+x8HgYoz88GS&#10;Zm/z5TIuX3KWq5sFOXgdqa4jwkqCKnngbDJ3YVrYg0PddlRpmpKFO9K50UmD567OfdO+JBXPux0X&#10;8tpPWc9/4PYXAAAA//8DAFBLAwQUAAYACAAAACEAh4u2i98AAAALAQAADwAAAGRycy9kb3ducmV2&#10;LnhtbEyPy07DMBBF90j8gzVIbBB1CHnQEKcCpCK2Lf2ASTxNImI7it0m/XumK1jO3KM7Z8rNYgZx&#10;psn3zip4WkUgyDZO97ZVcPjePr6A8AGtxsFZUnAhD5vq9qbEQrvZ7ui8D63gEusLVNCFMBZS+qYj&#10;g37lRrKcHd1kMPA4tVJPOHO5GWQcRZk02Fu+0OFIHx01P/uTUXD8mh/S9Vx/hkO+S7J37PPaXZS6&#10;v1veXkEEWsIfDFd9VoeKnWp3stqLQUESxxmjHMTRMwgm0jTNQdS8ydYJyKqU/3+ofgEAAP//AwBQ&#10;SwECLQAUAAYACAAAACEAtoM4kv4AAADhAQAAEwAAAAAAAAAAAAAAAAAAAAAAW0NvbnRlbnRfVHlw&#10;ZXNdLnhtbFBLAQItABQABgAIAAAAIQA4/SH/1gAAAJQBAAALAAAAAAAAAAAAAAAAAC8BAABfcmVs&#10;cy8ucmVsc1BLAQItABQABgAIAAAAIQDK0dBc8QEAAMkDAAAOAAAAAAAAAAAAAAAAAC4CAABkcnMv&#10;ZTJvRG9jLnhtbFBLAQItABQABgAIAAAAIQCHi7aL3wAAAAsBAAAPAAAAAAAAAAAAAAAAAEsEAABk&#10;cnMvZG93bnJldi54bWxQSwUGAAAAAAQABADzAAAAVwUAAAAA&#10;" stroked="f">
                <v:textbox>
                  <w:txbxContent>
                    <w:p w14:paraId="17936FC8" w14:textId="77777777" w:rsidR="000F0F26" w:rsidRDefault="000F0F26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202C43A" wp14:editId="7F2EB6AA">
                <wp:simplePos x="0" y="0"/>
                <wp:positionH relativeFrom="column">
                  <wp:posOffset>390525</wp:posOffset>
                </wp:positionH>
                <wp:positionV relativeFrom="paragraph">
                  <wp:posOffset>478155</wp:posOffset>
                </wp:positionV>
                <wp:extent cx="4152900" cy="285750"/>
                <wp:effectExtent l="0" t="1905" r="0" b="0"/>
                <wp:wrapNone/>
                <wp:docPr id="17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529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30A389" id="Rectangle 22" o:spid="_x0000_s1026" style="position:absolute;margin-left:30.75pt;margin-top:37.65pt;width:327pt;height:22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1Z/5wEAALUDAAAOAAAAZHJzL2Uyb0RvYy54bWysU9tu2zAMfR+wfxD0vjgOkrU14hRFigwD&#10;ugvQ7QMYWbaFyaJGKXGyrx+lpGmwvQ3zgyCK4hHP4fHy/jBYsdcUDLpalpOpFNopbIzravn92+bd&#10;rRQhgmvAotO1POog71dv3yxHX+kZ9mgbTYJBXKhGX8s+Rl8VRVC9HiBM0GvHyRZpgMghdUVDMDL6&#10;YIvZdPq+GJEaT6h0CHz6eErKVcZvW63il7YNOgpbS+4t5pXyuk1rsVpC1RH43qhzG/APXQxgHD96&#10;gXqECGJH5i+owSjCgG2cKBwKbFujdObAbMrpH2yee/A6c2Fxgr/IFP4frPq8f/ZfKbUe/BOqH0E4&#10;XPfgOv1AhGOvoeHnyiRUMfpQXQpSELhUbMdP2PBoYRcxa3BoaUiAzE4cstTHi9T6EIXiw3m5mN1N&#10;eSKKc7Pbxc0iz6KA6qXaU4gfNA4ibWpJPMqMDvunEFM3UL1cyd2jNc3GWJsD6rZrS2IPPPZN/jIB&#10;Jnl9zbp02WEqOyGmk0wzMUsmCtUWmyOzJDx5h73Omx7plxQj+6aW4ecOSEthPzpW6q6cz5PRcjBf&#10;3Mw4oOvM9joDTjFULaMUp+06nsy582S6nl8qM2mHD6xuazLx167OzbI3sh5nHyfzXcf51uvftvoN&#10;AAD//wMAUEsDBBQABgAIAAAAIQC2T8iE3QAAAAkBAAAPAAAAZHJzL2Rvd25yZXYueG1sTI/BTsMw&#10;DIbvSLxDZCRuLOlKu600nRDSTsCBDYmr12RtReOUJt3K22NOcLT/T78/l9vZ9eJsx9B50pAsFAhL&#10;tTcdNRreD7u7NYgQkQz2nqyGbxtgW11flVgYf6E3e97HRnAJhQI1tDEOhZShbq3DsPCDJc5OfnQY&#10;eRwbaUa8cLnr5VKpXDrsiC+0ONin1taf+8lpwPzefL2e0pfD85TjppnVLvtQWt/ezI8PIKKd4x8M&#10;v/qsDhU7Hf1EJoheQ55kTGpYZSkIzldJxosjg0uVgqxK+f+D6gcAAP//AwBQSwECLQAUAAYACAAA&#10;ACEAtoM4kv4AAADhAQAAEwAAAAAAAAAAAAAAAAAAAAAAW0NvbnRlbnRfVHlwZXNdLnhtbFBLAQIt&#10;ABQABgAIAAAAIQA4/SH/1gAAAJQBAAALAAAAAAAAAAAAAAAAAC8BAABfcmVscy8ucmVsc1BLAQIt&#10;ABQABgAIAAAAIQDkc1Z/5wEAALUDAAAOAAAAAAAAAAAAAAAAAC4CAABkcnMvZTJvRG9jLnhtbFBL&#10;AQItABQABgAIAAAAIQC2T8iE3QAAAAkBAAAPAAAAAAAAAAAAAAAAAEEEAABkcnMvZG93bnJldi54&#10;bWxQSwUGAAAAAAQABADzAAAASwUAAAAA&#10;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E22908B" wp14:editId="4F0FF6D7">
                <wp:simplePos x="0" y="0"/>
                <wp:positionH relativeFrom="column">
                  <wp:posOffset>2867025</wp:posOffset>
                </wp:positionH>
                <wp:positionV relativeFrom="paragraph">
                  <wp:posOffset>1360170</wp:posOffset>
                </wp:positionV>
                <wp:extent cx="542925" cy="304800"/>
                <wp:effectExtent l="0" t="0" r="0" b="1905"/>
                <wp:wrapNone/>
                <wp:docPr id="16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29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62666D" id="Rectangle 21" o:spid="_x0000_s1026" style="position:absolute;margin-left:225.75pt;margin-top:107.1pt;width:42.75pt;height:2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8jk5wEAALQDAAAOAAAAZHJzL2Uyb0RvYy54bWysU12P2yAQfK/U/4B4b+ykSXtnxTmdckpV&#10;6fohXfsDNhjbqJilC4mT/vouJJeL2reqfkAsC8PMMF7eHQYr9pqCQVfL6aSUQjuFjXFdLb9/27y5&#10;kSJEcA1YdLqWRx3k3er1q+XoKz3DHm2jSTCIC9Xoa9nH6KuiCKrXA4QJeu242SINELmkrmgIRkYf&#10;bDEry3fFiNR4QqVD4NWHU1OuMn7bahW/tG3QUdhaMreYR8rjNo3FaglVR+B7o8404B9YDGAcX3qB&#10;eoAIYkfmL6jBKMKAbZwoHApsW6N01sBqpuUfap568DprYXOCv9gU/h+s+rx/8l8pUQ/+EdWPIByu&#10;e3CdvifCsdfQ8HXTZFQx+lBdDqQi8FGxHT9hw08Lu4jZg0NLQwJkdeKQrT5erNaHKBQvLuaz29lC&#10;CsWtt+X8psxPUUD1fNhTiB80DiJNakn8khkc9o8hJjJQPW/J5NGaZmOszQV127UlsQd+9U3+Mn/W&#10;eL3NurTZYTp2QkwrWWUSljIUqi02RxZJeIoOR50nPdIvKUaOTS3Dzx2QlsJ+dGzU7XQ+TznLxXzx&#10;fsYFXXe21x1wiqFqGaU4TdfxlM2dJ9P1fNM0i3Z4z+a2Jgt/YXUmy9HIfpxjnLJ3XeddLz/b6jcA&#10;AAD//wMAUEsDBBQABgAIAAAAIQBA47bV3wAAAAsBAAAPAAAAZHJzL2Rvd25yZXYueG1sTI/BTsMw&#10;DIbvSLxDZCRuLG3WFihNJ4S0E3BgQ+LqNVlb0TilSbfy9pgTHG1/+v391WZxgzjZKfSeNKSrBISl&#10;xpueWg3v++3NHYgQkQwOnqyGbxtgU19eVFgaf6Y3e9rFVnAIhRI1dDGOpZSh6azDsPKjJb4d/eQw&#10;8ji10kx45nA3SJUkhXTYE3/ocLRPnW0+d7PTgEVmvl6P65f981zgfbsk2/wj0fr6anl8ABHtEv9g&#10;+NVndajZ6eBnMkEMGrI8zRnVoNJMgWAiX99yuwNvCqVA1pX836H+AQAA//8DAFBLAQItABQABgAI&#10;AAAAIQC2gziS/gAAAOEBAAATAAAAAAAAAAAAAAAAAAAAAABbQ29udGVudF9UeXBlc10ueG1sUEsB&#10;Ai0AFAAGAAgAAAAhADj9If/WAAAAlAEAAAsAAAAAAAAAAAAAAAAALwEAAF9yZWxzLy5yZWxzUEsB&#10;Ai0AFAAGAAgAAAAhAKCnyOTnAQAAtAMAAA4AAAAAAAAAAAAAAAAALgIAAGRycy9lMm9Eb2MueG1s&#10;UEsBAi0AFAAGAAgAAAAhAEDjttXfAAAACwEAAA8AAAAAAAAAAAAAAAAAQQQAAGRycy9kb3ducmV2&#10;LnhtbFBLBQYAAAAABAAEAPMAAABNBQAAAAA=&#10;" stroked="f"/>
            </w:pict>
          </mc:Fallback>
        </mc:AlternateContent>
      </w:r>
      <w:r w:rsidR="00A10978">
        <w:br w:type="page"/>
      </w:r>
    </w:p>
    <w:p w14:paraId="698AF512" w14:textId="77777777" w:rsidR="00A10978" w:rsidRDefault="00F61709" w:rsidP="00F61709">
      <w:pPr>
        <w:jc w:val="center"/>
        <w:rPr>
          <w:b/>
        </w:rPr>
      </w:pPr>
      <w:r w:rsidRPr="00F61709">
        <w:rPr>
          <w:b/>
        </w:rPr>
        <w:lastRenderedPageBreak/>
        <w:t>SECTION A</w:t>
      </w:r>
      <w:r>
        <w:rPr>
          <w:b/>
        </w:rPr>
        <w:t xml:space="preserve"> (30 MARKS)</w:t>
      </w:r>
    </w:p>
    <w:p w14:paraId="12E89147" w14:textId="77777777" w:rsidR="00F61709" w:rsidRPr="00F61709" w:rsidRDefault="008F0ED0" w:rsidP="00D408C9">
      <w:pPr>
        <w:rPr>
          <w:b/>
        </w:rPr>
      </w:pPr>
      <w:r>
        <w:rPr>
          <w:b/>
        </w:rPr>
        <w:t>ANSWER ALL QUESTION IN THE SPACE</w:t>
      </w:r>
      <w:r w:rsidR="000F0F26">
        <w:rPr>
          <w:b/>
        </w:rPr>
        <w:t>S</w:t>
      </w:r>
      <w:r>
        <w:rPr>
          <w:b/>
        </w:rPr>
        <w:t xml:space="preserve"> PROVIDED </w:t>
      </w:r>
    </w:p>
    <w:p w14:paraId="7F1A0D2F" w14:textId="77777777" w:rsidR="005E03A7" w:rsidRDefault="005E03A7" w:rsidP="005E03A7">
      <w:pPr>
        <w:pStyle w:val="ListParagraph"/>
        <w:numPr>
          <w:ilvl w:val="0"/>
          <w:numId w:val="1"/>
        </w:numPr>
      </w:pPr>
      <w:r>
        <w:t>Name four activities carried out in agriculture as an art</w:t>
      </w:r>
      <w:r>
        <w:tab/>
      </w:r>
      <w:r>
        <w:tab/>
      </w:r>
      <w:r>
        <w:tab/>
      </w:r>
      <w:r w:rsidR="000F0F26">
        <w:t xml:space="preserve">                </w:t>
      </w:r>
      <w:r>
        <w:t xml:space="preserve">(2 </w:t>
      </w:r>
      <w:proofErr w:type="spellStart"/>
      <w:r>
        <w:t>mks</w:t>
      </w:r>
      <w:proofErr w:type="spellEnd"/>
      <w:r>
        <w:t>)</w:t>
      </w:r>
    </w:p>
    <w:p w14:paraId="2578AD5A" w14:textId="77777777" w:rsidR="005E03A7" w:rsidRPr="00D33136" w:rsidRDefault="005E03A7" w:rsidP="005E03A7">
      <w:pPr>
        <w:pStyle w:val="ListParagraph"/>
      </w:pPr>
      <w:r>
        <w:t>______________________________________________________________________________________________________________________________________________________</w:t>
      </w:r>
    </w:p>
    <w:p w14:paraId="219F111E" w14:textId="77777777" w:rsidR="005E03A7" w:rsidRPr="00D33136" w:rsidRDefault="005E03A7" w:rsidP="005E03A7">
      <w:pPr>
        <w:pStyle w:val="ListParagraph"/>
      </w:pPr>
      <w:r>
        <w:t>______________________________________________________________________________________________________________________________________________________</w:t>
      </w:r>
    </w:p>
    <w:p w14:paraId="6E6060F2" w14:textId="77777777" w:rsidR="005E03A7" w:rsidRDefault="005E03A7" w:rsidP="005E03A7">
      <w:pPr>
        <w:pStyle w:val="ListParagraph"/>
      </w:pPr>
      <w:r>
        <w:t>______________________________________________________________________________________________________________________________________________________</w:t>
      </w:r>
    </w:p>
    <w:p w14:paraId="027414D6" w14:textId="77777777" w:rsidR="005E03A7" w:rsidRDefault="005E03A7" w:rsidP="005E03A7">
      <w:pPr>
        <w:pStyle w:val="ListParagraph"/>
      </w:pPr>
    </w:p>
    <w:p w14:paraId="3A4FFF07" w14:textId="77777777" w:rsidR="00D408C9" w:rsidRDefault="00D408C9" w:rsidP="00D408C9">
      <w:pPr>
        <w:pStyle w:val="ListParagraph"/>
        <w:numPr>
          <w:ilvl w:val="0"/>
          <w:numId w:val="1"/>
        </w:numPr>
      </w:pPr>
      <w:r>
        <w:t xml:space="preserve">Differentiate between </w:t>
      </w:r>
      <w:r w:rsidR="00554636">
        <w:t>pastoralism and</w:t>
      </w:r>
      <w:r>
        <w:t xml:space="preserve"> aquaculture </w:t>
      </w:r>
      <w:r>
        <w:tab/>
      </w:r>
      <w:r>
        <w:tab/>
      </w:r>
      <w:r>
        <w:tab/>
      </w:r>
      <w:r>
        <w:tab/>
      </w:r>
      <w:r w:rsidR="000F0F26">
        <w:t xml:space="preserve">                  </w:t>
      </w:r>
      <w:r w:rsidRPr="00D408C9">
        <w:t>1mk)</w:t>
      </w:r>
    </w:p>
    <w:p w14:paraId="29F78C9C" w14:textId="77777777" w:rsidR="00D33136" w:rsidRDefault="00D33136" w:rsidP="00D33136">
      <w:pPr>
        <w:pStyle w:val="ListParagraph"/>
      </w:pPr>
      <w:r>
        <w:t>______________________________________________________________________________________________________________________________________________________</w:t>
      </w:r>
    </w:p>
    <w:p w14:paraId="18D9F7B8" w14:textId="77777777" w:rsidR="00D33136" w:rsidRPr="00D33136" w:rsidRDefault="00D33136" w:rsidP="00D33136">
      <w:pPr>
        <w:pStyle w:val="ListParagraph"/>
      </w:pPr>
      <w:r>
        <w:t>______________________________________________________________________________________________________________________________________________________</w:t>
      </w:r>
    </w:p>
    <w:p w14:paraId="7D010669" w14:textId="77777777" w:rsidR="00D33136" w:rsidRPr="00D33136" w:rsidRDefault="00D33136" w:rsidP="00D33136">
      <w:pPr>
        <w:pStyle w:val="ListParagraph"/>
      </w:pPr>
    </w:p>
    <w:p w14:paraId="2B5FEFAB" w14:textId="77777777" w:rsidR="00D408C9" w:rsidRDefault="00D408C9" w:rsidP="00D408C9">
      <w:pPr>
        <w:pStyle w:val="ListParagraph"/>
        <w:numPr>
          <w:ilvl w:val="0"/>
          <w:numId w:val="1"/>
        </w:numPr>
      </w:pPr>
      <w:r>
        <w:t xml:space="preserve">Name four </w:t>
      </w:r>
      <w:r w:rsidR="00D33136">
        <w:t>ph</w:t>
      </w:r>
      <w:r>
        <w:t xml:space="preserve">ysical agents of weathering </w:t>
      </w:r>
      <w:r>
        <w:tab/>
      </w:r>
      <w:r>
        <w:tab/>
      </w:r>
      <w:r>
        <w:tab/>
      </w:r>
      <w:r>
        <w:tab/>
      </w:r>
      <w:r>
        <w:tab/>
      </w:r>
      <w:r w:rsidR="000F0F26">
        <w:t xml:space="preserve">           </w:t>
      </w:r>
      <w:r w:rsidR="00554636">
        <w:t xml:space="preserve">  (</w:t>
      </w:r>
      <w:r>
        <w:t>2mks)</w:t>
      </w:r>
    </w:p>
    <w:p w14:paraId="1A7A40F9" w14:textId="77777777" w:rsidR="00D33136" w:rsidRPr="00D33136" w:rsidRDefault="00D33136" w:rsidP="00D33136">
      <w:pPr>
        <w:pStyle w:val="ListParagraph"/>
      </w:pPr>
      <w:r>
        <w:t>______________________________________________________________________________________________________________________________________________________</w:t>
      </w:r>
    </w:p>
    <w:p w14:paraId="5F1B5FBB" w14:textId="77777777" w:rsidR="00D33136" w:rsidRPr="00D33136" w:rsidRDefault="00D33136" w:rsidP="00D33136">
      <w:pPr>
        <w:pStyle w:val="ListParagraph"/>
      </w:pPr>
      <w:r>
        <w:t>______________________________________________________________________________________________________________________________________________________</w:t>
      </w:r>
    </w:p>
    <w:p w14:paraId="38346984" w14:textId="77777777" w:rsidR="00D408C9" w:rsidRDefault="00B34584" w:rsidP="00D408C9">
      <w:pPr>
        <w:pStyle w:val="ListParagraph"/>
        <w:numPr>
          <w:ilvl w:val="0"/>
          <w:numId w:val="1"/>
        </w:numPr>
      </w:pPr>
      <w:r>
        <w:t>State four characteristics of a fertile soil</w:t>
      </w:r>
      <w:r>
        <w:tab/>
      </w:r>
      <w:r>
        <w:tab/>
      </w:r>
      <w:r>
        <w:tab/>
      </w:r>
      <w:r>
        <w:tab/>
      </w:r>
      <w:r>
        <w:tab/>
      </w:r>
      <w:r w:rsidR="000F0F26">
        <w:t xml:space="preserve">               </w:t>
      </w:r>
      <w:r>
        <w:t>(2mks)</w:t>
      </w:r>
    </w:p>
    <w:p w14:paraId="4DC0CBF6" w14:textId="77777777" w:rsidR="00D33136" w:rsidRPr="00D33136" w:rsidRDefault="00D33136" w:rsidP="00D33136">
      <w:pPr>
        <w:pStyle w:val="ListParagraph"/>
      </w:pPr>
      <w:r>
        <w:t>______________________________________________________________________________________________________________________________________________________</w:t>
      </w:r>
    </w:p>
    <w:p w14:paraId="785D827E" w14:textId="77777777" w:rsidR="00D33136" w:rsidRPr="00D33136" w:rsidRDefault="00D33136" w:rsidP="00D33136">
      <w:pPr>
        <w:pStyle w:val="ListParagraph"/>
      </w:pPr>
      <w:r>
        <w:t>______________________________________________________________________________________________________________________________________________________</w:t>
      </w:r>
    </w:p>
    <w:p w14:paraId="36640BB8" w14:textId="77777777" w:rsidR="00D33136" w:rsidRDefault="00D33136" w:rsidP="00D33136">
      <w:pPr>
        <w:pStyle w:val="ListParagraph"/>
      </w:pPr>
    </w:p>
    <w:p w14:paraId="372253B5" w14:textId="77777777" w:rsidR="00B34584" w:rsidRDefault="00B34584" w:rsidP="00D408C9">
      <w:pPr>
        <w:pStyle w:val="ListParagraph"/>
        <w:numPr>
          <w:ilvl w:val="0"/>
          <w:numId w:val="1"/>
        </w:numPr>
      </w:pPr>
      <w:r>
        <w:t>State four care and maintenan</w:t>
      </w:r>
      <w:r w:rsidR="00F86B0F">
        <w:t xml:space="preserve">ce practices carried out on </w:t>
      </w:r>
      <w:r w:rsidR="000F0F26">
        <w:t>jack-</w:t>
      </w:r>
      <w:r w:rsidR="00F86B0F">
        <w:t>plan</w:t>
      </w:r>
      <w:r>
        <w:t xml:space="preserve">es </w:t>
      </w:r>
      <w:r>
        <w:tab/>
      </w:r>
      <w:r w:rsidR="00554636">
        <w:tab/>
        <w:t xml:space="preserve"> (</w:t>
      </w:r>
      <w:r>
        <w:t xml:space="preserve">2 </w:t>
      </w:r>
      <w:proofErr w:type="spellStart"/>
      <w:r>
        <w:t>mks</w:t>
      </w:r>
      <w:proofErr w:type="spellEnd"/>
      <w:r>
        <w:t>)</w:t>
      </w:r>
    </w:p>
    <w:p w14:paraId="3AF213A2" w14:textId="77777777" w:rsidR="00D33136" w:rsidRPr="00D33136" w:rsidRDefault="00D33136" w:rsidP="00D33136">
      <w:pPr>
        <w:pStyle w:val="ListParagraph"/>
      </w:pPr>
      <w:r>
        <w:t>______________________________________________________________________________________________________________________________________________________</w:t>
      </w:r>
    </w:p>
    <w:p w14:paraId="73E7EF43" w14:textId="77777777" w:rsidR="00D33136" w:rsidRPr="00D33136" w:rsidRDefault="00D33136" w:rsidP="00D33136">
      <w:pPr>
        <w:pStyle w:val="ListParagraph"/>
      </w:pPr>
      <w:r>
        <w:t>______________________________________________________________________________________________________________________________________________________</w:t>
      </w:r>
    </w:p>
    <w:p w14:paraId="23D2CD23" w14:textId="77777777" w:rsidR="00D33136" w:rsidRDefault="00D33136" w:rsidP="00D33136">
      <w:pPr>
        <w:pStyle w:val="ListParagraph"/>
      </w:pPr>
    </w:p>
    <w:p w14:paraId="69146B7D" w14:textId="77777777" w:rsidR="00391381" w:rsidRDefault="00391381" w:rsidP="00D408C9">
      <w:pPr>
        <w:pStyle w:val="ListParagraph"/>
        <w:numPr>
          <w:ilvl w:val="0"/>
          <w:numId w:val="1"/>
        </w:numPr>
      </w:pPr>
      <w:r>
        <w:t xml:space="preserve">State four reasons for keeping correct and accurate farm records </w:t>
      </w:r>
      <w:r>
        <w:tab/>
      </w:r>
      <w:r>
        <w:tab/>
      </w:r>
      <w:r w:rsidR="000F0F26">
        <w:t xml:space="preserve">           </w:t>
      </w:r>
      <w:r w:rsidR="00554636">
        <w:t xml:space="preserve">  (</w:t>
      </w:r>
      <w:r>
        <w:t>2mks)</w:t>
      </w:r>
    </w:p>
    <w:p w14:paraId="4F6C87F4" w14:textId="77777777" w:rsidR="00D33136" w:rsidRPr="00D33136" w:rsidRDefault="00D33136" w:rsidP="00D33136">
      <w:pPr>
        <w:pStyle w:val="ListParagraph"/>
      </w:pPr>
      <w:r>
        <w:t>______________________________________________________________________________________________________________________________________________________</w:t>
      </w:r>
    </w:p>
    <w:p w14:paraId="11A88AEA" w14:textId="77777777" w:rsidR="00D33136" w:rsidRPr="00D33136" w:rsidRDefault="00D33136" w:rsidP="00D33136">
      <w:pPr>
        <w:pStyle w:val="ListParagraph"/>
      </w:pPr>
      <w:r>
        <w:t>______________________________________________________________________________________________________________________________________________________</w:t>
      </w:r>
    </w:p>
    <w:p w14:paraId="09E5DC5F" w14:textId="77777777" w:rsidR="00D33136" w:rsidRPr="00D33136" w:rsidRDefault="00D33136" w:rsidP="00D33136">
      <w:pPr>
        <w:pStyle w:val="ListParagraph"/>
      </w:pPr>
      <w:r>
        <w:t>______________________________________________________________________________________________________________________________________________________</w:t>
      </w:r>
    </w:p>
    <w:p w14:paraId="5243E62D" w14:textId="77777777" w:rsidR="00D33136" w:rsidRPr="00D33136" w:rsidRDefault="00D33136" w:rsidP="00D33136">
      <w:pPr>
        <w:pStyle w:val="ListParagraph"/>
      </w:pPr>
      <w:r>
        <w:t>______________________________________________________________________________________________________________________________________________________</w:t>
      </w:r>
    </w:p>
    <w:p w14:paraId="11E238FF" w14:textId="77777777" w:rsidR="00D33136" w:rsidRPr="00D33136" w:rsidRDefault="00D33136" w:rsidP="00D33136">
      <w:pPr>
        <w:pStyle w:val="ListParagraph"/>
      </w:pPr>
      <w:r>
        <w:t>______________________________________________________________________________________________________________________________________________________</w:t>
      </w:r>
    </w:p>
    <w:p w14:paraId="2EB150A6" w14:textId="77777777" w:rsidR="00D33136" w:rsidRPr="00D33136" w:rsidRDefault="00D33136" w:rsidP="00D33136">
      <w:pPr>
        <w:pStyle w:val="ListParagraph"/>
      </w:pPr>
      <w:r>
        <w:t>______________________________________________________________________________________________________________________________________________________</w:t>
      </w:r>
    </w:p>
    <w:p w14:paraId="636FCB1E" w14:textId="77777777" w:rsidR="008F0ED0" w:rsidRPr="008F0ED0" w:rsidRDefault="008F0ED0" w:rsidP="008F0ED0">
      <w:pPr>
        <w:pStyle w:val="ListParagraph"/>
        <w:ind w:left="1440"/>
        <w:rPr>
          <w:color w:val="FF0000"/>
        </w:rPr>
      </w:pPr>
    </w:p>
    <w:p w14:paraId="52D01D6E" w14:textId="77777777" w:rsidR="0014385D" w:rsidRDefault="0014385D" w:rsidP="00D408C9">
      <w:pPr>
        <w:pStyle w:val="ListParagraph"/>
        <w:numPr>
          <w:ilvl w:val="0"/>
          <w:numId w:val="1"/>
        </w:numPr>
      </w:pPr>
      <w:r>
        <w:lastRenderedPageBreak/>
        <w:t xml:space="preserve"> </w:t>
      </w:r>
      <w:r w:rsidR="00962F67">
        <w:t>Name the breeds of the livestock animals with the following characteri</w:t>
      </w:r>
      <w:r w:rsidR="000D1F92">
        <w:t>sti</w:t>
      </w:r>
      <w:r w:rsidR="00962F67">
        <w:t>cs</w:t>
      </w:r>
    </w:p>
    <w:p w14:paraId="1505F582" w14:textId="77777777" w:rsidR="008F0ED0" w:rsidRPr="000F0F26" w:rsidRDefault="000D1F92" w:rsidP="00962F67">
      <w:pPr>
        <w:pStyle w:val="ListParagraph"/>
        <w:rPr>
          <w:color w:val="000000" w:themeColor="text1"/>
        </w:rPr>
      </w:pPr>
      <w:r w:rsidRPr="008F0ED0">
        <w:rPr>
          <w:color w:val="000000" w:themeColor="text1"/>
        </w:rPr>
        <w:t>Cattle with fluffy umbilical fold, large, dewlap produce</w:t>
      </w:r>
      <w:r w:rsidR="001A74CF">
        <w:rPr>
          <w:color w:val="000000" w:themeColor="text1"/>
        </w:rPr>
        <w:t>s</w:t>
      </w:r>
      <w:r w:rsidRPr="008F0ED0">
        <w:rPr>
          <w:color w:val="000000" w:themeColor="text1"/>
        </w:rPr>
        <w:t xml:space="preserve"> 3000 kgs of milk per lactation and tolerates</w:t>
      </w:r>
      <w:r w:rsidR="00962F67" w:rsidRPr="008F0ED0">
        <w:rPr>
          <w:color w:val="000000" w:themeColor="text1"/>
        </w:rPr>
        <w:t xml:space="preserve"> high temperatures</w:t>
      </w:r>
      <w:r w:rsidR="00962F67" w:rsidRPr="00962F67">
        <w:rPr>
          <w:color w:val="FF0000"/>
        </w:rPr>
        <w:t xml:space="preserve"> </w:t>
      </w:r>
      <w:r w:rsidR="000F0F26">
        <w:rPr>
          <w:color w:val="FF0000"/>
        </w:rPr>
        <w:t xml:space="preserve">                                                                        </w:t>
      </w:r>
      <w:r w:rsidR="000F0F26" w:rsidRPr="000F0F26">
        <w:rPr>
          <w:color w:val="000000" w:themeColor="text1"/>
        </w:rPr>
        <w:t xml:space="preserve">(1/2 </w:t>
      </w:r>
      <w:proofErr w:type="spellStart"/>
      <w:r w:rsidR="000F0F26" w:rsidRPr="000F0F26">
        <w:rPr>
          <w:color w:val="000000" w:themeColor="text1"/>
        </w:rPr>
        <w:t>mks</w:t>
      </w:r>
      <w:proofErr w:type="spellEnd"/>
      <w:r w:rsidR="000F0F26" w:rsidRPr="000F0F26">
        <w:rPr>
          <w:color w:val="000000" w:themeColor="text1"/>
        </w:rPr>
        <w:t>)</w:t>
      </w:r>
      <w:r w:rsidR="00962F67" w:rsidRPr="000F0F26">
        <w:rPr>
          <w:color w:val="000000" w:themeColor="text1"/>
        </w:rPr>
        <w:tab/>
      </w:r>
      <w:r w:rsidR="00962F67" w:rsidRPr="000F0F26">
        <w:rPr>
          <w:color w:val="000000" w:themeColor="text1"/>
        </w:rPr>
        <w:tab/>
      </w:r>
    </w:p>
    <w:p w14:paraId="20A828F6" w14:textId="77777777" w:rsidR="00D33136" w:rsidRPr="00D33136" w:rsidRDefault="00D33136" w:rsidP="00D33136">
      <w:pPr>
        <w:pStyle w:val="ListParagraph"/>
      </w:pPr>
      <w:r>
        <w:t>______________________________________________________________________________________________________________________________________________________</w:t>
      </w:r>
    </w:p>
    <w:p w14:paraId="6E3829B3" w14:textId="77777777" w:rsidR="008F0ED0" w:rsidRPr="000F0F26" w:rsidRDefault="000D1F92" w:rsidP="008700BA">
      <w:pPr>
        <w:pStyle w:val="ListParagraph"/>
      </w:pPr>
      <w:r>
        <w:t>Blac</w:t>
      </w:r>
      <w:r w:rsidR="00962F67">
        <w:t xml:space="preserve">k </w:t>
      </w:r>
      <w:r w:rsidR="001A74CF">
        <w:t>pig</w:t>
      </w:r>
      <w:r w:rsidR="00962F67">
        <w:t xml:space="preserve">, </w:t>
      </w:r>
      <w:proofErr w:type="spellStart"/>
      <w:r w:rsidR="00962F67">
        <w:t>baconer</w:t>
      </w:r>
      <w:proofErr w:type="spellEnd"/>
      <w:r w:rsidR="00962F67">
        <w:t xml:space="preserve">, bear white </w:t>
      </w:r>
      <w:proofErr w:type="spellStart"/>
      <w:r w:rsidR="00962F67">
        <w:t>colour</w:t>
      </w:r>
      <w:proofErr w:type="spellEnd"/>
      <w:r w:rsidR="00962F67">
        <w:t xml:space="preserve"> on feet, nose and tail</w:t>
      </w:r>
      <w:r w:rsidR="000F0F26">
        <w:t xml:space="preserve">                 </w:t>
      </w:r>
      <w:r w:rsidR="00962F67">
        <w:t xml:space="preserve"> </w:t>
      </w:r>
      <w:r w:rsidR="000F0F26" w:rsidRPr="000F0F26">
        <w:t xml:space="preserve">(1/2 </w:t>
      </w:r>
      <w:proofErr w:type="spellStart"/>
      <w:r w:rsidR="000F0F26" w:rsidRPr="000F0F26">
        <w:t>mks</w:t>
      </w:r>
      <w:proofErr w:type="spellEnd"/>
      <w:r w:rsidR="000F0F26" w:rsidRPr="000F0F26">
        <w:t>)</w:t>
      </w:r>
      <w:r w:rsidR="000F0F26" w:rsidRPr="000F0F26">
        <w:tab/>
      </w:r>
    </w:p>
    <w:p w14:paraId="7BA4AB0A" w14:textId="77777777" w:rsidR="00D33136" w:rsidRPr="00D33136" w:rsidRDefault="00D33136" w:rsidP="00D33136">
      <w:pPr>
        <w:pStyle w:val="ListParagraph"/>
      </w:pPr>
      <w:r>
        <w:t>______________________________________________________________________________________________________________________________________________________</w:t>
      </w:r>
    </w:p>
    <w:p w14:paraId="774297F0" w14:textId="77777777" w:rsidR="008F0ED0" w:rsidRPr="000F0F26" w:rsidRDefault="00962F67" w:rsidP="008700BA">
      <w:pPr>
        <w:pStyle w:val="ListParagraph"/>
      </w:pPr>
      <w:r>
        <w:t xml:space="preserve">White rabbit, ears, nose, paws/ and tail are black and very prolific </w:t>
      </w:r>
      <w:r w:rsidR="000F0F26">
        <w:t xml:space="preserve">    </w:t>
      </w:r>
      <w:r>
        <w:t xml:space="preserve"> </w:t>
      </w:r>
      <w:r w:rsidR="000F0F26" w:rsidRPr="000F0F26">
        <w:t xml:space="preserve">(1/2 </w:t>
      </w:r>
      <w:proofErr w:type="spellStart"/>
      <w:r w:rsidR="000F0F26" w:rsidRPr="000F0F26">
        <w:t>mks</w:t>
      </w:r>
      <w:proofErr w:type="spellEnd"/>
      <w:r w:rsidR="000F0F26" w:rsidRPr="000F0F26">
        <w:t>)</w:t>
      </w:r>
      <w:r w:rsidR="000F0F26" w:rsidRPr="000F0F26">
        <w:tab/>
      </w:r>
    </w:p>
    <w:p w14:paraId="50CBD563" w14:textId="77777777" w:rsidR="00D33136" w:rsidRPr="00D33136" w:rsidRDefault="00D33136" w:rsidP="00D33136">
      <w:pPr>
        <w:pStyle w:val="ListParagraph"/>
      </w:pPr>
      <w:r>
        <w:t>______________________________________________________________________________________________________________________________________________________</w:t>
      </w:r>
    </w:p>
    <w:p w14:paraId="36C612E7" w14:textId="77777777" w:rsidR="008F0ED0" w:rsidRPr="000F0F26" w:rsidRDefault="00962F67" w:rsidP="008700BA">
      <w:pPr>
        <w:pStyle w:val="ListParagraph"/>
      </w:pPr>
      <w:r>
        <w:t xml:space="preserve">Sheep </w:t>
      </w:r>
      <w:r w:rsidR="009133E8">
        <w:t>that is white</w:t>
      </w:r>
      <w:r>
        <w:t>, be</w:t>
      </w:r>
      <w:r w:rsidR="001D409B">
        <w:t>ar</w:t>
      </w:r>
      <w:r w:rsidR="000D1F92">
        <w:t xml:space="preserve"> blackhead, is poll</w:t>
      </w:r>
      <w:r w:rsidR="008F0ED0">
        <w:t>ed with long</w:t>
      </w:r>
      <w:r>
        <w:t xml:space="preserve"> legs and fat tail </w:t>
      </w:r>
      <w:r w:rsidR="000F0F26" w:rsidRPr="000F0F26">
        <w:t xml:space="preserve">(1/2 </w:t>
      </w:r>
      <w:proofErr w:type="spellStart"/>
      <w:r w:rsidR="000F0F26" w:rsidRPr="000F0F26">
        <w:t>mks</w:t>
      </w:r>
      <w:proofErr w:type="spellEnd"/>
      <w:r w:rsidR="000F0F26" w:rsidRPr="000F0F26">
        <w:t>)</w:t>
      </w:r>
      <w:r w:rsidR="000F0F26" w:rsidRPr="000F0F26">
        <w:tab/>
      </w:r>
      <w:r w:rsidRPr="000F0F26">
        <w:t xml:space="preserve"> </w:t>
      </w:r>
    </w:p>
    <w:p w14:paraId="67CFFCE2" w14:textId="77777777" w:rsidR="00D33136" w:rsidRPr="00D33136" w:rsidRDefault="00D33136" w:rsidP="00D33136">
      <w:pPr>
        <w:pStyle w:val="ListParagraph"/>
      </w:pPr>
      <w:r>
        <w:t>______________________________________________________________________________________________________________________________________________________</w:t>
      </w:r>
    </w:p>
    <w:p w14:paraId="3125698E" w14:textId="77777777" w:rsidR="00962F67" w:rsidRDefault="00CF183F" w:rsidP="00D408C9">
      <w:pPr>
        <w:pStyle w:val="ListParagraph"/>
        <w:numPr>
          <w:ilvl w:val="0"/>
          <w:numId w:val="1"/>
        </w:numPr>
      </w:pPr>
      <w:r>
        <w:t>State fo</w:t>
      </w:r>
      <w:r w:rsidR="000D1F92">
        <w:t>ur uses</w:t>
      </w:r>
      <w:r>
        <w:t xml:space="preserve"> </w:t>
      </w:r>
      <w:r w:rsidR="000F0F26">
        <w:t xml:space="preserve">of </w:t>
      </w:r>
      <w:r>
        <w:t>fence</w:t>
      </w:r>
      <w:r w:rsidR="000D1F92">
        <w:t>s</w:t>
      </w:r>
      <w:r>
        <w:t xml:space="preserve"> in the farm</w:t>
      </w:r>
      <w:r>
        <w:tab/>
      </w:r>
      <w:r>
        <w:tab/>
      </w:r>
      <w:r w:rsidR="000F0F26">
        <w:t xml:space="preserve">                                                               </w:t>
      </w:r>
      <w:r>
        <w:t>(2mks)</w:t>
      </w:r>
    </w:p>
    <w:p w14:paraId="034F454E" w14:textId="77777777" w:rsidR="00D33136" w:rsidRPr="00D33136" w:rsidRDefault="00D33136" w:rsidP="00D33136">
      <w:pPr>
        <w:pStyle w:val="ListParagraph"/>
      </w:pPr>
      <w:r>
        <w:t>______________________________________________________________________________________________________________________________________________________</w:t>
      </w:r>
    </w:p>
    <w:p w14:paraId="13227736" w14:textId="77777777" w:rsidR="00D33136" w:rsidRPr="00D33136" w:rsidRDefault="00D33136" w:rsidP="00D33136">
      <w:pPr>
        <w:pStyle w:val="ListParagraph"/>
      </w:pPr>
      <w:r>
        <w:t>______________________________________________________________________________________________________________________________________________________</w:t>
      </w:r>
    </w:p>
    <w:p w14:paraId="2C441D1A" w14:textId="77777777" w:rsidR="00D33136" w:rsidRPr="00D33136" w:rsidRDefault="00D33136" w:rsidP="00D33136">
      <w:pPr>
        <w:pStyle w:val="ListParagraph"/>
      </w:pPr>
      <w:r>
        <w:t>______________________________________________________________________________________________________________________________________________________</w:t>
      </w:r>
    </w:p>
    <w:p w14:paraId="4C1D27B1" w14:textId="77777777" w:rsidR="00D33136" w:rsidRPr="00D33136" w:rsidRDefault="00D33136" w:rsidP="00D33136">
      <w:pPr>
        <w:pStyle w:val="ListParagraph"/>
      </w:pPr>
    </w:p>
    <w:p w14:paraId="15888273" w14:textId="77777777" w:rsidR="00727C90" w:rsidRDefault="007D5810" w:rsidP="00D408C9">
      <w:pPr>
        <w:pStyle w:val="ListParagraph"/>
        <w:numPr>
          <w:ilvl w:val="0"/>
          <w:numId w:val="1"/>
        </w:numPr>
      </w:pPr>
      <w:r>
        <w:t>State</w:t>
      </w:r>
      <w:r w:rsidR="000D1F92">
        <w:t xml:space="preserve"> four importance of soil pH</w:t>
      </w:r>
      <w:r>
        <w:t xml:space="preserve"> in c</w:t>
      </w:r>
      <w:r w:rsidR="000D1F92">
        <w:t>r</w:t>
      </w:r>
      <w:r>
        <w:t>op production</w:t>
      </w:r>
      <w:r w:rsidR="000D1F92">
        <w:tab/>
      </w:r>
      <w:r w:rsidR="000D1F92">
        <w:tab/>
      </w:r>
      <w:r w:rsidR="000D1F92">
        <w:tab/>
      </w:r>
      <w:r w:rsidR="000D1F92">
        <w:tab/>
      </w:r>
      <w:r w:rsidR="000F0F26">
        <w:t xml:space="preserve">                </w:t>
      </w:r>
      <w:r w:rsidR="000D1F92">
        <w:t>(2mks)</w:t>
      </w:r>
    </w:p>
    <w:p w14:paraId="310144C1" w14:textId="77777777" w:rsidR="00D33136" w:rsidRPr="00D33136" w:rsidRDefault="00D33136" w:rsidP="00D33136">
      <w:pPr>
        <w:pStyle w:val="ListParagraph"/>
      </w:pPr>
      <w:r>
        <w:t>______________________________________________________________________________________________________________________________________________________</w:t>
      </w:r>
    </w:p>
    <w:p w14:paraId="18B764D3" w14:textId="77777777" w:rsidR="00D33136" w:rsidRPr="00D33136" w:rsidRDefault="00D33136" w:rsidP="00D33136">
      <w:pPr>
        <w:pStyle w:val="ListParagraph"/>
      </w:pPr>
      <w:r>
        <w:t>______________________________________________________________________________________________________________________________________________________</w:t>
      </w:r>
    </w:p>
    <w:p w14:paraId="4EA3BBC8" w14:textId="77777777" w:rsidR="00D33136" w:rsidRPr="00D33136" w:rsidRDefault="00D33136" w:rsidP="00D33136">
      <w:pPr>
        <w:pStyle w:val="ListParagraph"/>
      </w:pPr>
      <w:r>
        <w:t>______________________________________________________________________________________________________________________________________________________</w:t>
      </w:r>
    </w:p>
    <w:p w14:paraId="7A67CC48" w14:textId="77777777" w:rsidR="00D33136" w:rsidRDefault="00D33136" w:rsidP="00D33136">
      <w:pPr>
        <w:pStyle w:val="ListParagraph"/>
      </w:pPr>
    </w:p>
    <w:p w14:paraId="7B14E42F" w14:textId="77777777" w:rsidR="00FD253D" w:rsidRDefault="003D0EE0" w:rsidP="00D408C9">
      <w:pPr>
        <w:pStyle w:val="ListParagraph"/>
        <w:numPr>
          <w:ilvl w:val="0"/>
          <w:numId w:val="1"/>
        </w:numPr>
      </w:pPr>
      <w:r>
        <w:t>State two</w:t>
      </w:r>
      <w:r w:rsidR="00FD253D">
        <w:t xml:space="preserve"> functions of water in the body of livestock animal</w:t>
      </w:r>
      <w:r w:rsidR="000D1F92">
        <w:t>s</w:t>
      </w:r>
      <w:r w:rsidR="00FD253D">
        <w:t xml:space="preserve"> </w:t>
      </w:r>
      <w:r w:rsidR="000D1F92">
        <w:tab/>
      </w:r>
      <w:r w:rsidR="000D1F92">
        <w:tab/>
      </w:r>
      <w:r w:rsidR="000D1F92">
        <w:tab/>
      </w:r>
      <w:r w:rsidR="000F0F26">
        <w:t xml:space="preserve">     </w:t>
      </w:r>
      <w:r>
        <w:t>(1</w:t>
      </w:r>
      <w:r w:rsidR="00FD253D">
        <w:t>mk</w:t>
      </w:r>
      <w:r w:rsidR="000F0F26">
        <w:t>s</w:t>
      </w:r>
      <w:r w:rsidR="00FD253D">
        <w:t>)</w:t>
      </w:r>
    </w:p>
    <w:p w14:paraId="6B82CCFE" w14:textId="77777777" w:rsidR="00D33136" w:rsidRPr="00D33136" w:rsidRDefault="00D33136" w:rsidP="00D33136">
      <w:pPr>
        <w:pStyle w:val="ListParagraph"/>
      </w:pPr>
      <w:r>
        <w:t>______________________________________________________________________________________________________________________________________________________</w:t>
      </w:r>
    </w:p>
    <w:p w14:paraId="13FF1819" w14:textId="77777777" w:rsidR="00D33136" w:rsidRPr="00D33136" w:rsidRDefault="00D33136" w:rsidP="00D33136">
      <w:pPr>
        <w:pStyle w:val="ListParagraph"/>
      </w:pPr>
      <w:r>
        <w:t>______________________________________________________________________________________________________________________________________________________</w:t>
      </w:r>
    </w:p>
    <w:p w14:paraId="3C4C393F" w14:textId="77777777" w:rsidR="00D33136" w:rsidRPr="00D33136" w:rsidRDefault="00D33136" w:rsidP="00D33136">
      <w:pPr>
        <w:pStyle w:val="ListParagraph"/>
      </w:pPr>
      <w:r>
        <w:t>______________________________________________________________________________________________________________________________________________________</w:t>
      </w:r>
    </w:p>
    <w:p w14:paraId="533CE846" w14:textId="77777777" w:rsidR="00D33136" w:rsidRPr="00D33136" w:rsidRDefault="00D33136" w:rsidP="00D33136">
      <w:pPr>
        <w:pStyle w:val="ListParagraph"/>
      </w:pPr>
    </w:p>
    <w:p w14:paraId="62A79CB8" w14:textId="77777777" w:rsidR="00414D0A" w:rsidRDefault="00213AF2" w:rsidP="00D408C9">
      <w:pPr>
        <w:pStyle w:val="ListParagraph"/>
        <w:numPr>
          <w:ilvl w:val="0"/>
          <w:numId w:val="1"/>
        </w:numPr>
      </w:pPr>
      <w:r>
        <w:t xml:space="preserve">List four factors that affect the digestibility of feeds                  </w:t>
      </w:r>
      <w:r w:rsidR="000D1F92">
        <w:tab/>
      </w:r>
      <w:r w:rsidR="000D1F92">
        <w:tab/>
      </w:r>
      <w:r w:rsidR="000D1F92">
        <w:tab/>
      </w:r>
      <w:r w:rsidR="000F0F26">
        <w:t xml:space="preserve">    </w:t>
      </w:r>
      <w:r>
        <w:t>(2mks)</w:t>
      </w:r>
    </w:p>
    <w:p w14:paraId="53343022" w14:textId="77777777" w:rsidR="00D33136" w:rsidRPr="00D33136" w:rsidRDefault="00D33136" w:rsidP="00D33136">
      <w:pPr>
        <w:pStyle w:val="ListParagraph"/>
      </w:pPr>
      <w:r>
        <w:t>______________________________________________________________________________________________________________________________________________________</w:t>
      </w:r>
    </w:p>
    <w:p w14:paraId="14277AC5" w14:textId="77777777" w:rsidR="00D33136" w:rsidRPr="00D33136" w:rsidRDefault="00D33136" w:rsidP="00D33136">
      <w:pPr>
        <w:pStyle w:val="ListParagraph"/>
      </w:pPr>
      <w:r>
        <w:t>______________________________________________________________________________________________________________________________________________________</w:t>
      </w:r>
    </w:p>
    <w:p w14:paraId="499D990E" w14:textId="77777777" w:rsidR="00D33136" w:rsidRPr="00D33136" w:rsidRDefault="00D33136" w:rsidP="00D33136">
      <w:pPr>
        <w:pStyle w:val="ListParagraph"/>
      </w:pPr>
      <w:r>
        <w:t>______________________________________________________________________________________________________________________________________________________</w:t>
      </w:r>
    </w:p>
    <w:p w14:paraId="3E057E7C" w14:textId="77777777" w:rsidR="00D33136" w:rsidRPr="00D33136" w:rsidRDefault="00D33136" w:rsidP="00D33136">
      <w:pPr>
        <w:pStyle w:val="ListParagraph"/>
      </w:pPr>
      <w:r>
        <w:t>______________________________________________________________________________________________________________________________________________________</w:t>
      </w:r>
    </w:p>
    <w:p w14:paraId="73D23110" w14:textId="77777777" w:rsidR="00D33136" w:rsidRDefault="00D33136" w:rsidP="00D33136">
      <w:pPr>
        <w:pStyle w:val="ListParagraph"/>
      </w:pPr>
    </w:p>
    <w:p w14:paraId="61B120BB" w14:textId="77777777" w:rsidR="00980105" w:rsidRDefault="00980105" w:rsidP="00D408C9">
      <w:pPr>
        <w:pStyle w:val="ListParagraph"/>
        <w:numPr>
          <w:ilvl w:val="0"/>
          <w:numId w:val="1"/>
        </w:numPr>
      </w:pPr>
      <w:r>
        <w:lastRenderedPageBreak/>
        <w:t>Differentiate between essential and non-essential amino acids</w:t>
      </w:r>
      <w:r>
        <w:tab/>
      </w:r>
      <w:r>
        <w:tab/>
      </w:r>
      <w:r w:rsidR="000D1F92">
        <w:tab/>
      </w:r>
      <w:r w:rsidR="000F0F26">
        <w:t xml:space="preserve">       </w:t>
      </w:r>
      <w:r>
        <w:t>(1mk)</w:t>
      </w:r>
    </w:p>
    <w:p w14:paraId="634191C1" w14:textId="77777777" w:rsidR="00D33136" w:rsidRPr="00D33136" w:rsidRDefault="00D33136" w:rsidP="00D33136">
      <w:pPr>
        <w:pStyle w:val="ListParagraph"/>
      </w:pPr>
      <w:r>
        <w:t>______________________________________________________________________________________________________________________________________________________</w:t>
      </w:r>
    </w:p>
    <w:p w14:paraId="65818190" w14:textId="77777777" w:rsidR="00D33136" w:rsidRPr="00D33136" w:rsidRDefault="00D33136" w:rsidP="00D33136">
      <w:pPr>
        <w:pStyle w:val="ListParagraph"/>
      </w:pPr>
      <w:r>
        <w:t>______________________________________________________________________________________________________________________________________________________</w:t>
      </w:r>
    </w:p>
    <w:p w14:paraId="34545318" w14:textId="77777777" w:rsidR="00980105" w:rsidRDefault="004B6EF0" w:rsidP="00D408C9">
      <w:pPr>
        <w:pStyle w:val="ListParagraph"/>
        <w:numPr>
          <w:ilvl w:val="0"/>
          <w:numId w:val="1"/>
        </w:numPr>
      </w:pPr>
      <w:r>
        <w:t>State four character</w:t>
      </w:r>
      <w:r w:rsidR="000D1F92">
        <w:t>istic</w:t>
      </w:r>
      <w:r w:rsidR="003D0EE0">
        <w:t>s</w:t>
      </w:r>
      <w:r w:rsidR="000D1F92">
        <w:t xml:space="preserve"> of an effective acaricide</w:t>
      </w:r>
      <w:r>
        <w:tab/>
      </w:r>
      <w:r>
        <w:tab/>
      </w:r>
      <w:r w:rsidR="000D1F92">
        <w:tab/>
      </w:r>
      <w:r w:rsidR="000D1F92">
        <w:tab/>
      </w:r>
      <w:r w:rsidR="000D1F92">
        <w:tab/>
      </w:r>
      <w:r w:rsidR="000F0F26">
        <w:t xml:space="preserve">     </w:t>
      </w:r>
      <w:r>
        <w:t>(2mks)</w:t>
      </w:r>
    </w:p>
    <w:p w14:paraId="22049B22" w14:textId="77777777" w:rsidR="00D33136" w:rsidRPr="00D33136" w:rsidRDefault="00D33136" w:rsidP="00D33136">
      <w:pPr>
        <w:pStyle w:val="ListParagraph"/>
      </w:pPr>
      <w:r>
        <w:t>______________________________________________________________________________________________________________________________________________________</w:t>
      </w:r>
    </w:p>
    <w:p w14:paraId="25C031E8" w14:textId="77777777" w:rsidR="00D33136" w:rsidRPr="00D33136" w:rsidRDefault="00D33136" w:rsidP="00D33136">
      <w:pPr>
        <w:pStyle w:val="ListParagraph"/>
      </w:pPr>
      <w:r>
        <w:t>______________________________________________________________________________________________________________________________________________________</w:t>
      </w:r>
    </w:p>
    <w:p w14:paraId="594760DB" w14:textId="77777777" w:rsidR="00D33136" w:rsidRDefault="00D33136" w:rsidP="00D33136">
      <w:pPr>
        <w:pStyle w:val="ListParagraph"/>
      </w:pPr>
      <w:r>
        <w:t>______________________________________________________________________________________________________________________________________________________</w:t>
      </w:r>
    </w:p>
    <w:p w14:paraId="225B87A7" w14:textId="77777777" w:rsidR="004B6EF0" w:rsidRDefault="004B6EF0" w:rsidP="00D408C9">
      <w:pPr>
        <w:pStyle w:val="ListParagraph"/>
        <w:numPr>
          <w:ilvl w:val="0"/>
          <w:numId w:val="1"/>
        </w:numPr>
      </w:pPr>
      <w:r>
        <w:t xml:space="preserve">State four disadvantages of multiple </w:t>
      </w:r>
      <w:r w:rsidR="005C1F11">
        <w:t xml:space="preserve">stem pruning </w:t>
      </w:r>
      <w:r w:rsidR="000D1F92">
        <w:tab/>
      </w:r>
      <w:r w:rsidR="000D1F92">
        <w:tab/>
      </w:r>
      <w:r w:rsidR="000D1F92">
        <w:tab/>
      </w:r>
      <w:r w:rsidR="000D1F92">
        <w:tab/>
      </w:r>
      <w:r w:rsidR="000D1F92">
        <w:tab/>
      </w:r>
      <w:r w:rsidR="000F0F26">
        <w:t xml:space="preserve">     </w:t>
      </w:r>
      <w:r w:rsidR="000D1F92">
        <w:t>(2mks)</w:t>
      </w:r>
    </w:p>
    <w:p w14:paraId="2C6FE032" w14:textId="77777777" w:rsidR="00D33136" w:rsidRPr="00D33136" w:rsidRDefault="00D33136" w:rsidP="00D33136">
      <w:pPr>
        <w:pStyle w:val="ListParagraph"/>
      </w:pPr>
      <w:r>
        <w:t>______________________________________________________________________________________________________________________________________________________</w:t>
      </w:r>
    </w:p>
    <w:p w14:paraId="5AF89F6D" w14:textId="77777777" w:rsidR="00D33136" w:rsidRPr="00D33136" w:rsidRDefault="00D33136" w:rsidP="00D33136">
      <w:pPr>
        <w:pStyle w:val="ListParagraph"/>
      </w:pPr>
      <w:r>
        <w:t>______________________________________________________________________________________________________________________________________________________</w:t>
      </w:r>
    </w:p>
    <w:p w14:paraId="0F08FA75" w14:textId="77777777" w:rsidR="00D33136" w:rsidRPr="00D33136" w:rsidRDefault="00D33136" w:rsidP="00D33136">
      <w:pPr>
        <w:pStyle w:val="ListParagraph"/>
      </w:pPr>
      <w:r>
        <w:t>______________________________________________________________________________________________________________________________________________________</w:t>
      </w:r>
    </w:p>
    <w:p w14:paraId="667D1685" w14:textId="77777777" w:rsidR="00D33136" w:rsidRPr="00D33136" w:rsidRDefault="00D33136" w:rsidP="00D33136">
      <w:pPr>
        <w:pStyle w:val="ListParagraph"/>
      </w:pPr>
    </w:p>
    <w:p w14:paraId="67D5D91C" w14:textId="77777777" w:rsidR="000313F3" w:rsidRDefault="000313F3" w:rsidP="00D408C9">
      <w:pPr>
        <w:pStyle w:val="ListParagraph"/>
        <w:numPr>
          <w:ilvl w:val="0"/>
          <w:numId w:val="1"/>
        </w:numPr>
      </w:pPr>
      <w:r>
        <w:t xml:space="preserve">Give four advantages of row planting </w:t>
      </w:r>
      <w:r w:rsidR="000D1F92">
        <w:tab/>
      </w:r>
      <w:r w:rsidR="000D1F92">
        <w:tab/>
      </w:r>
      <w:r w:rsidR="000D1F92">
        <w:tab/>
      </w:r>
      <w:r w:rsidR="000D1F92">
        <w:tab/>
      </w:r>
      <w:r w:rsidR="000D1F92">
        <w:tab/>
      </w:r>
      <w:r w:rsidR="000D1F92">
        <w:tab/>
      </w:r>
      <w:r w:rsidR="000F0F26">
        <w:t xml:space="preserve">      </w:t>
      </w:r>
      <w:r>
        <w:t>(2mks)</w:t>
      </w:r>
    </w:p>
    <w:p w14:paraId="11F6FD7D" w14:textId="77777777" w:rsidR="00D33136" w:rsidRPr="00D33136" w:rsidRDefault="00D33136" w:rsidP="00D33136">
      <w:pPr>
        <w:pStyle w:val="ListParagraph"/>
      </w:pPr>
      <w:r>
        <w:t>______________________________________________________________________________________________________________________________________________________</w:t>
      </w:r>
    </w:p>
    <w:p w14:paraId="4B67509E" w14:textId="77777777" w:rsidR="00D33136" w:rsidRPr="00D33136" w:rsidRDefault="00D33136" w:rsidP="00D33136">
      <w:pPr>
        <w:pStyle w:val="ListParagraph"/>
      </w:pPr>
      <w:r>
        <w:t>______________________________________________________________________________________________________________________________________________________</w:t>
      </w:r>
    </w:p>
    <w:p w14:paraId="558C9DAE" w14:textId="77777777" w:rsidR="00D33136" w:rsidRPr="00D33136" w:rsidRDefault="00D33136" w:rsidP="00D33136">
      <w:pPr>
        <w:pStyle w:val="ListParagraph"/>
      </w:pPr>
      <w:r>
        <w:t>______________________________________________________________________________________________________________________________________________________</w:t>
      </w:r>
    </w:p>
    <w:p w14:paraId="0E8A05B7" w14:textId="77777777" w:rsidR="000313F3" w:rsidRDefault="000313F3" w:rsidP="000313F3">
      <w:pPr>
        <w:pStyle w:val="ListParagraph"/>
        <w:numPr>
          <w:ilvl w:val="0"/>
          <w:numId w:val="1"/>
        </w:numPr>
      </w:pPr>
      <w:r>
        <w:t xml:space="preserve">State two effects of pathogens in crops </w:t>
      </w:r>
      <w:r w:rsidR="000D1F92">
        <w:tab/>
      </w:r>
      <w:r w:rsidR="000D1F92">
        <w:tab/>
      </w:r>
      <w:r w:rsidR="000D1F92">
        <w:tab/>
      </w:r>
      <w:r w:rsidR="000D1F92">
        <w:tab/>
      </w:r>
      <w:r w:rsidR="000D1F92">
        <w:tab/>
      </w:r>
      <w:r w:rsidR="000D1F92">
        <w:tab/>
      </w:r>
      <w:r w:rsidR="000F0F26">
        <w:t xml:space="preserve">      </w:t>
      </w:r>
      <w:r w:rsidR="003D0EE0">
        <w:t>(1</w:t>
      </w:r>
      <w:r>
        <w:t>mks)</w:t>
      </w:r>
    </w:p>
    <w:p w14:paraId="6009E75D" w14:textId="77777777" w:rsidR="00D33136" w:rsidRPr="00D33136" w:rsidRDefault="00D33136" w:rsidP="00D33136">
      <w:pPr>
        <w:pStyle w:val="ListParagraph"/>
      </w:pPr>
      <w:r>
        <w:t>______________________________________________________________________________________________________________________________________________________</w:t>
      </w:r>
    </w:p>
    <w:p w14:paraId="76FDC93A" w14:textId="77777777" w:rsidR="00D33136" w:rsidRPr="00D33136" w:rsidRDefault="00D33136" w:rsidP="00D33136">
      <w:pPr>
        <w:pStyle w:val="ListParagraph"/>
      </w:pPr>
      <w:r>
        <w:t>______________________________________________________________________________________________________________________________________________________</w:t>
      </w:r>
    </w:p>
    <w:p w14:paraId="011DAC3D" w14:textId="77777777" w:rsidR="00D33136" w:rsidRPr="00D33136" w:rsidRDefault="00D33136" w:rsidP="00D33136">
      <w:pPr>
        <w:pStyle w:val="ListParagraph"/>
      </w:pPr>
      <w:r>
        <w:t>______________________________________________________________________________________________________________________________________________________</w:t>
      </w:r>
    </w:p>
    <w:p w14:paraId="6A653E81" w14:textId="77777777" w:rsidR="000313F3" w:rsidRDefault="0077562D" w:rsidP="000313F3">
      <w:pPr>
        <w:pStyle w:val="ListParagraph"/>
        <w:numPr>
          <w:ilvl w:val="0"/>
          <w:numId w:val="1"/>
        </w:numPr>
      </w:pPr>
      <w:r>
        <w:t xml:space="preserve">Define the term rock catchment </w:t>
      </w:r>
      <w:r w:rsidR="003D0EE0">
        <w:t xml:space="preserve">as used in agriculture      </w:t>
      </w:r>
      <w:r w:rsidR="00BE29C3">
        <w:tab/>
      </w:r>
      <w:r w:rsidR="00BE29C3">
        <w:tab/>
      </w:r>
      <w:r w:rsidR="00BE29C3">
        <w:tab/>
      </w:r>
      <w:r w:rsidR="000F0F26">
        <w:t xml:space="preserve">       </w:t>
      </w:r>
      <w:r w:rsidR="003D0EE0">
        <w:t xml:space="preserve">           </w:t>
      </w:r>
      <w:r>
        <w:t>(1mk)</w:t>
      </w:r>
    </w:p>
    <w:p w14:paraId="491BCA5C" w14:textId="77777777" w:rsidR="00D33136" w:rsidRPr="00D33136" w:rsidRDefault="00D33136" w:rsidP="00D33136">
      <w:pPr>
        <w:pStyle w:val="ListParagraph"/>
      </w:pPr>
      <w:r>
        <w:t>______________________________________________________________________________________________________________________________________________________</w:t>
      </w:r>
    </w:p>
    <w:p w14:paraId="4A2EF527" w14:textId="77777777" w:rsidR="00D33136" w:rsidRPr="00D33136" w:rsidRDefault="00D33136" w:rsidP="00D33136">
      <w:pPr>
        <w:pStyle w:val="ListParagraph"/>
      </w:pPr>
      <w:r>
        <w:t>______________________________________________________________________________________________________________________________________________________</w:t>
      </w:r>
    </w:p>
    <w:p w14:paraId="067FA8D2" w14:textId="77777777" w:rsidR="00BE29C3" w:rsidRDefault="0077562D" w:rsidP="00BE29C3">
      <w:pPr>
        <w:pStyle w:val="ListParagraph"/>
        <w:numPr>
          <w:ilvl w:val="0"/>
          <w:numId w:val="1"/>
        </w:numPr>
        <w:spacing w:after="0"/>
      </w:pPr>
      <w:r>
        <w:t xml:space="preserve">Name two cropping systems that promote conservation of soil and water in crop production </w:t>
      </w:r>
    </w:p>
    <w:p w14:paraId="6A7C36FC" w14:textId="77777777" w:rsidR="0077562D" w:rsidRDefault="000F0F26" w:rsidP="00BE29C3">
      <w:pPr>
        <w:spacing w:after="0"/>
        <w:ind w:left="8640"/>
      </w:pPr>
      <w:r>
        <w:t xml:space="preserve">      </w:t>
      </w:r>
      <w:r w:rsidR="0077562D">
        <w:t>(1mk)</w:t>
      </w:r>
    </w:p>
    <w:p w14:paraId="3A565251" w14:textId="77777777" w:rsidR="00D33136" w:rsidRPr="00D33136" w:rsidRDefault="00D33136" w:rsidP="00D33136">
      <w:pPr>
        <w:pStyle w:val="ListParagraph"/>
      </w:pPr>
      <w:r>
        <w:t>______________________________________________________________________________________________________________________________________________________</w:t>
      </w:r>
    </w:p>
    <w:p w14:paraId="1CA0AF11" w14:textId="77777777" w:rsidR="00D33136" w:rsidRPr="00D33136" w:rsidRDefault="00D33136" w:rsidP="00D33136">
      <w:pPr>
        <w:pStyle w:val="ListParagraph"/>
      </w:pPr>
      <w:r>
        <w:t>______________________________________________________________________________________________________________________________________________________</w:t>
      </w:r>
    </w:p>
    <w:p w14:paraId="5B68D725" w14:textId="77777777" w:rsidR="00D33136" w:rsidRPr="00D33136" w:rsidRDefault="00D33136" w:rsidP="00D33136">
      <w:pPr>
        <w:pStyle w:val="ListParagraph"/>
      </w:pPr>
      <w:r>
        <w:t>______________________________________________________________________________________________________________________________________________________</w:t>
      </w:r>
    </w:p>
    <w:p w14:paraId="60129A94" w14:textId="77777777" w:rsidR="00BE29C3" w:rsidRDefault="00BE29C3">
      <w:pPr>
        <w:rPr>
          <w:b/>
        </w:rPr>
      </w:pPr>
      <w:r>
        <w:rPr>
          <w:b/>
        </w:rPr>
        <w:br w:type="page"/>
      </w:r>
    </w:p>
    <w:p w14:paraId="44C10E6F" w14:textId="77777777" w:rsidR="00BA500B" w:rsidRPr="00BA500B" w:rsidRDefault="00BA500B" w:rsidP="00BE29C3">
      <w:pPr>
        <w:pStyle w:val="ListParagraph"/>
        <w:ind w:firstLine="360"/>
        <w:jc w:val="center"/>
        <w:rPr>
          <w:b/>
        </w:rPr>
      </w:pPr>
      <w:r w:rsidRPr="00BA500B">
        <w:rPr>
          <w:b/>
        </w:rPr>
        <w:lastRenderedPageBreak/>
        <w:t xml:space="preserve">SECTION B </w:t>
      </w:r>
      <w:r>
        <w:rPr>
          <w:b/>
        </w:rPr>
        <w:t>(30 MARKS)</w:t>
      </w:r>
    </w:p>
    <w:p w14:paraId="3D539D07" w14:textId="77777777" w:rsidR="0077562D" w:rsidRPr="00BA500B" w:rsidRDefault="00BA500B" w:rsidP="00BA500B">
      <w:pPr>
        <w:pStyle w:val="ListParagraph"/>
        <w:jc w:val="left"/>
        <w:rPr>
          <w:b/>
        </w:rPr>
      </w:pPr>
      <w:r w:rsidRPr="00BA500B">
        <w:rPr>
          <w:b/>
        </w:rPr>
        <w:t>ANSWER ALL THE QUESTIONS</w:t>
      </w:r>
      <w:r w:rsidR="00BE29C3">
        <w:rPr>
          <w:b/>
        </w:rPr>
        <w:t xml:space="preserve"> IN THE SPACES PROVIDED</w:t>
      </w:r>
    </w:p>
    <w:p w14:paraId="4BBBF42D" w14:textId="77777777" w:rsidR="0077562D" w:rsidRDefault="0077562D" w:rsidP="000313F3">
      <w:pPr>
        <w:pStyle w:val="ListParagraph"/>
        <w:numPr>
          <w:ilvl w:val="0"/>
          <w:numId w:val="1"/>
        </w:numPr>
      </w:pPr>
      <w:r>
        <w:t>Study the diagram</w:t>
      </w:r>
      <w:r w:rsidR="00994C95">
        <w:t>s</w:t>
      </w:r>
      <w:r>
        <w:t xml:space="preserve"> below carefully and </w:t>
      </w:r>
      <w:r w:rsidR="00554636">
        <w:t>answer the</w:t>
      </w:r>
      <w:r>
        <w:t xml:space="preserve"> question</w:t>
      </w:r>
      <w:r w:rsidR="00994C95">
        <w:t>s</w:t>
      </w:r>
      <w:r>
        <w:t xml:space="preserve"> that follow</w:t>
      </w:r>
    </w:p>
    <w:p w14:paraId="04934C00" w14:textId="77777777" w:rsidR="0063412A" w:rsidRDefault="0017065B" w:rsidP="0063412A">
      <w:pPr>
        <w:pStyle w:val="ListParagraph"/>
        <w:ind w:left="14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27D87D9" wp14:editId="14D15F55">
                <wp:simplePos x="0" y="0"/>
                <wp:positionH relativeFrom="column">
                  <wp:posOffset>3390900</wp:posOffset>
                </wp:positionH>
                <wp:positionV relativeFrom="paragraph">
                  <wp:posOffset>1851660</wp:posOffset>
                </wp:positionV>
                <wp:extent cx="2286000" cy="361950"/>
                <wp:effectExtent l="0" t="3810" r="0" b="0"/>
                <wp:wrapNone/>
                <wp:docPr id="15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814279" w14:textId="77777777" w:rsidR="000F0F26" w:rsidRDefault="000F0F26">
                            <w:r>
                              <w:t xml:space="preserve">Before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Pr="00B131D4">
                              <w:rPr>
                                <w:b/>
                              </w:rPr>
                              <w:t>B</w:t>
                            </w:r>
                            <w:r>
                              <w:tab/>
                              <w:t xml:space="preserve">      after </w:t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7D87D9" id="Text Box 11" o:spid="_x0000_s1027" type="#_x0000_t202" style="position:absolute;left:0;text-align:left;margin-left:267pt;margin-top:145.8pt;width:180pt;height:28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6ug9gEAANEDAAAOAAAAZHJzL2Uyb0RvYy54bWysU1Fv0zAQfkfiP1h+p0lLV7ao6TQ6FSGN&#10;gTT4AY7jJBaOz5zdJuXXc3a6rhpviDxYPp/93X3ffVnfjr1hB4Vegy35fJZzpqyEWtu25D++795d&#10;c+aDsLUwYFXJj8rz283bN+vBFWoBHZhaISMQ64vBlbwLwRVZ5mWneuFn4JSlZAPYi0AhtlmNYiD0&#10;3mSLPF9lA2DtEKTynk7vpyTfJPymUTJ8bRqvAjMlp95CWjGtVVyzzVoULQrXaXlqQ/xDF73Qloqe&#10;oe5FEGyP+i+oXksED02YSegzaBotVeJAbOb5KzZPnXAqcSFxvDvL5P8frHw8PLlvyML4EUYaYCLh&#10;3QPIn55Z2HbCtuoOEYZOiZoKz6Nk2eB8cXoapfaFjyDV8AVqGrLYB0hAY4N9VIV4MkKnARzPoqsx&#10;MEmHi8X1Ks8pJSn3fjW/uUpTyUTx/NqhD58U9CxuSo401IQuDg8+xG5E8XwlFvNgdL3TxqQA22pr&#10;kB0EGWCXvkTg1TVj42UL8dmEGE8Szchs4hjGamS6PmkQWVdQH4k3wuQr+g9o0wH+5mwgT5Xc/9oL&#10;VJyZz5a0u5kvl9GEKVhefVhQgJeZ6jIjrCSokgfOpu02TMbdO9RtR5WmaVm4I70bnaR46erUPvkm&#10;KXTyeDTmZZxuvfyJmz8AAAD//wMAUEsDBBQABgAIAAAAIQDHLdD64AAAAAsBAAAPAAAAZHJzL2Rv&#10;d25yZXYueG1sTI/BTsMwEETvSPyDtUhcEHXapmkSsqkACcS1pR+wibdJRGxHsdukf497guPsjGbf&#10;FLtZ9+LCo+usQVguIhBsaqs60yAcvz+eUxDOk1HUW8MIV3awK+/vCsqVncyeLwffiFBiXE4IrfdD&#10;LqWrW9bkFnZgE7yTHTX5IMdGqpGmUK57uYqiRGrqTPjQ0sDvLdc/h7NGOH1NT5tsqj79cbuPkzfq&#10;tpW9Ij4+zK8vIDzP/i8MN/yADmVgquzZKCd6hM06Dls8wipbJiBCIs1ulwphHacJyLKQ/zeUvwAA&#10;AP//AwBQSwECLQAUAAYACAAAACEAtoM4kv4AAADhAQAAEwAAAAAAAAAAAAAAAAAAAAAAW0NvbnRl&#10;bnRfVHlwZXNdLnhtbFBLAQItABQABgAIAAAAIQA4/SH/1gAAAJQBAAALAAAAAAAAAAAAAAAAAC8B&#10;AABfcmVscy8ucmVsc1BLAQItABQABgAIAAAAIQBZN6ug9gEAANEDAAAOAAAAAAAAAAAAAAAAAC4C&#10;AABkcnMvZTJvRG9jLnhtbFBLAQItABQABgAIAAAAIQDHLdD64AAAAAsBAAAPAAAAAAAAAAAAAAAA&#10;AFAEAABkcnMvZG93bnJldi54bWxQSwUGAAAAAAQABADzAAAAXQUAAAAA&#10;" stroked="f">
                <v:textbox>
                  <w:txbxContent>
                    <w:p w14:paraId="7F814279" w14:textId="77777777" w:rsidR="000F0F26" w:rsidRDefault="000F0F26">
                      <w:r>
                        <w:t xml:space="preserve">Before </w:t>
                      </w:r>
                      <w:r>
                        <w:tab/>
                      </w:r>
                      <w:r>
                        <w:tab/>
                      </w:r>
                      <w:r w:rsidRPr="00B131D4">
                        <w:rPr>
                          <w:b/>
                        </w:rPr>
                        <w:t>B</w:t>
                      </w:r>
                      <w:r>
                        <w:tab/>
                        <w:t xml:space="preserve">      after </w:t>
                      </w:r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63412A">
        <w:t xml:space="preserve">                                             </w:t>
      </w:r>
      <w:r w:rsidR="00B131D4">
        <w:t xml:space="preserve">            </w:t>
      </w:r>
      <w:r w:rsidR="0063412A">
        <w:t xml:space="preserve">            </w:t>
      </w:r>
      <w:r w:rsidR="00256E6F">
        <w:t xml:space="preserve">                              </w:t>
      </w:r>
      <w:r w:rsidR="00256E6F">
        <w:rPr>
          <w:noProof/>
        </w:rPr>
        <w:drawing>
          <wp:inline distT="0" distB="0" distL="0" distR="0" wp14:anchorId="3F430F01" wp14:editId="0AA36C03">
            <wp:extent cx="2009775" cy="1804303"/>
            <wp:effectExtent l="19050" t="0" r="9525" b="0"/>
            <wp:docPr id="43" name="Picture 43" descr="C:\Documents and Settings\stps\Local Settings\Temporary Internet Files\Content.Word\1 0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C:\Documents and Settings\stps\Local Settings\Temporary Internet Files\Content.Word\1 042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18043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56E6F">
        <w:t xml:space="preserve">     </w:t>
      </w:r>
      <w:r w:rsidR="0063412A">
        <w:rPr>
          <w:noProof/>
        </w:rPr>
        <w:drawing>
          <wp:inline distT="0" distB="0" distL="0" distR="0" wp14:anchorId="3A736FFA" wp14:editId="799BAF32">
            <wp:extent cx="2743200" cy="1657350"/>
            <wp:effectExtent l="19050" t="0" r="0" b="0"/>
            <wp:docPr id="34" name="Picture 34" descr="C:\Documents and Settings\stps\Local Settings\Temporary Internet Files\Content.Word\1 0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C:\Documents and Settings\stps\Local Settings\Temporary Internet Files\Content.Word\1 041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b="54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65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1D753D3" w14:textId="77777777" w:rsidR="00B131D4" w:rsidRPr="00B131D4" w:rsidRDefault="00B131D4" w:rsidP="0063412A">
      <w:pPr>
        <w:pStyle w:val="ListParagraph"/>
        <w:ind w:left="1440"/>
        <w:rPr>
          <w:b/>
        </w:rPr>
      </w:pPr>
      <w:r w:rsidRPr="00B131D4">
        <w:rPr>
          <w:b/>
        </w:rPr>
        <w:t>A</w:t>
      </w:r>
      <w:r w:rsidRPr="00B131D4">
        <w:rPr>
          <w:b/>
        </w:rPr>
        <w:tab/>
      </w:r>
      <w:r w:rsidRPr="00B131D4">
        <w:rPr>
          <w:b/>
        </w:rPr>
        <w:tab/>
      </w:r>
      <w:r w:rsidRPr="00B131D4">
        <w:rPr>
          <w:b/>
        </w:rPr>
        <w:tab/>
      </w:r>
      <w:r w:rsidRPr="00B131D4">
        <w:rPr>
          <w:b/>
        </w:rPr>
        <w:tab/>
      </w:r>
      <w:r w:rsidRPr="00B131D4">
        <w:rPr>
          <w:b/>
        </w:rPr>
        <w:tab/>
      </w:r>
      <w:r w:rsidRPr="00B131D4">
        <w:rPr>
          <w:b/>
        </w:rPr>
        <w:tab/>
      </w:r>
      <w:r w:rsidRPr="00B131D4">
        <w:rPr>
          <w:b/>
        </w:rPr>
        <w:tab/>
        <w:t>B</w:t>
      </w:r>
    </w:p>
    <w:p w14:paraId="5CB7857D" w14:textId="77777777" w:rsidR="0077562D" w:rsidRDefault="0077562D" w:rsidP="00354DCE">
      <w:pPr>
        <w:pStyle w:val="ListParagraph"/>
        <w:numPr>
          <w:ilvl w:val="1"/>
          <w:numId w:val="1"/>
        </w:numPr>
      </w:pPr>
      <w:r>
        <w:t xml:space="preserve">Name the practice illustrated in A and B </w:t>
      </w:r>
      <w:r w:rsidR="00994C95">
        <w:t xml:space="preserve">                                                           </w:t>
      </w:r>
      <w:r>
        <w:t>(1mk)</w:t>
      </w:r>
    </w:p>
    <w:p w14:paraId="07890353" w14:textId="77777777" w:rsidR="0077562D" w:rsidRDefault="0077562D" w:rsidP="00354DCE">
      <w:pPr>
        <w:pStyle w:val="ListParagraph"/>
        <w:ind w:left="1440"/>
      </w:pPr>
      <w:r>
        <w:t>A</w:t>
      </w:r>
      <w:r w:rsidR="003B1EDD">
        <w:t>_________________________________________________________________</w:t>
      </w:r>
    </w:p>
    <w:p w14:paraId="2E5144BF" w14:textId="77777777" w:rsidR="00AA02C9" w:rsidRDefault="0077562D" w:rsidP="00AA02C9">
      <w:pPr>
        <w:pStyle w:val="ListParagraph"/>
        <w:ind w:left="1440"/>
      </w:pPr>
      <w:r>
        <w:t>B</w:t>
      </w:r>
      <w:r w:rsidR="00AA02C9">
        <w:softHyphen/>
      </w:r>
      <w:r w:rsidR="00AA02C9">
        <w:softHyphen/>
      </w:r>
      <w:r w:rsidR="00AA02C9">
        <w:softHyphen/>
      </w:r>
      <w:r w:rsidR="00AA02C9">
        <w:softHyphen/>
      </w:r>
      <w:r w:rsidR="00AA02C9">
        <w:softHyphen/>
      </w:r>
      <w:r w:rsidR="00AA02C9">
        <w:softHyphen/>
      </w:r>
      <w:r w:rsidR="00AA02C9">
        <w:softHyphen/>
      </w:r>
      <w:r w:rsidR="00AA02C9">
        <w:softHyphen/>
      </w:r>
      <w:r w:rsidR="00AA02C9">
        <w:softHyphen/>
      </w:r>
      <w:r w:rsidR="00AA02C9">
        <w:softHyphen/>
      </w:r>
      <w:r w:rsidR="00AA02C9">
        <w:softHyphen/>
      </w:r>
      <w:r w:rsidR="00AA02C9">
        <w:softHyphen/>
      </w:r>
      <w:r w:rsidR="00AA02C9">
        <w:softHyphen/>
      </w:r>
      <w:r w:rsidR="00AA02C9">
        <w:softHyphen/>
      </w:r>
      <w:r w:rsidR="00AA02C9">
        <w:softHyphen/>
      </w:r>
      <w:r w:rsidR="00AA02C9">
        <w:softHyphen/>
      </w:r>
      <w:r w:rsidR="00AA02C9">
        <w:softHyphen/>
      </w:r>
      <w:r w:rsidR="00AA02C9">
        <w:softHyphen/>
      </w:r>
      <w:r w:rsidR="00AA02C9">
        <w:softHyphen/>
      </w:r>
      <w:r w:rsidR="00AA02C9">
        <w:softHyphen/>
      </w:r>
      <w:r w:rsidR="00AA02C9">
        <w:softHyphen/>
      </w:r>
      <w:r w:rsidR="00AA02C9">
        <w:softHyphen/>
      </w:r>
      <w:r w:rsidR="00AA02C9">
        <w:softHyphen/>
      </w:r>
      <w:r w:rsidR="00AA02C9">
        <w:softHyphen/>
      </w:r>
      <w:r w:rsidR="00AA02C9">
        <w:softHyphen/>
      </w:r>
      <w:r w:rsidR="00AA02C9">
        <w:softHyphen/>
      </w:r>
      <w:r w:rsidR="00AA02C9">
        <w:softHyphen/>
      </w:r>
      <w:r w:rsidR="00AA02C9">
        <w:softHyphen/>
      </w:r>
      <w:r w:rsidR="00AA02C9">
        <w:softHyphen/>
      </w:r>
      <w:r w:rsidR="00AA02C9">
        <w:softHyphen/>
      </w:r>
      <w:r w:rsidR="00AA02C9">
        <w:softHyphen/>
      </w:r>
      <w:r w:rsidR="00AA02C9">
        <w:softHyphen/>
      </w:r>
      <w:r w:rsidR="00AA02C9">
        <w:softHyphen/>
      </w:r>
      <w:r w:rsidR="00AA02C9">
        <w:softHyphen/>
      </w:r>
      <w:r w:rsidR="00AA02C9">
        <w:softHyphen/>
      </w:r>
      <w:r w:rsidR="00AA02C9">
        <w:softHyphen/>
      </w:r>
      <w:r w:rsidR="00AA02C9">
        <w:softHyphen/>
      </w:r>
      <w:r w:rsidR="00AA02C9">
        <w:softHyphen/>
      </w:r>
      <w:r w:rsidR="00AA02C9">
        <w:softHyphen/>
      </w:r>
      <w:r w:rsidR="00AA02C9">
        <w:softHyphen/>
        <w:t>__________________________________________________________________</w:t>
      </w:r>
    </w:p>
    <w:p w14:paraId="7EC712B3" w14:textId="77777777" w:rsidR="00BE29C3" w:rsidRDefault="00AA02C9" w:rsidP="00354DCE">
      <w:pPr>
        <w:pStyle w:val="ListParagraph"/>
        <w:numPr>
          <w:ilvl w:val="1"/>
          <w:numId w:val="1"/>
        </w:numPr>
      </w:pPr>
      <w:r>
        <w:t xml:space="preserve">State two </w:t>
      </w:r>
      <w:r w:rsidR="0077562D">
        <w:t xml:space="preserve">importance </w:t>
      </w:r>
      <w:r w:rsidR="00994C95">
        <w:t xml:space="preserve">of </w:t>
      </w:r>
      <w:r w:rsidR="0077562D">
        <w:t xml:space="preserve">practice B in </w:t>
      </w:r>
      <w:proofErr w:type="spellStart"/>
      <w:r w:rsidR="0077562D">
        <w:t>irish</w:t>
      </w:r>
      <w:proofErr w:type="spellEnd"/>
      <w:r w:rsidR="0077562D">
        <w:t xml:space="preserve"> potatoes </w:t>
      </w:r>
      <w:r w:rsidR="00BE29C3">
        <w:t xml:space="preserve">other than providing </w:t>
      </w:r>
      <w:r w:rsidR="0077562D">
        <w:t xml:space="preserve">support </w:t>
      </w:r>
    </w:p>
    <w:p w14:paraId="36254986" w14:textId="77777777" w:rsidR="0077562D" w:rsidRDefault="00994C95" w:rsidP="00BE29C3">
      <w:pPr>
        <w:pStyle w:val="ListParagraph"/>
        <w:ind w:left="7920" w:firstLine="720"/>
      </w:pPr>
      <w:r>
        <w:t xml:space="preserve">  </w:t>
      </w:r>
      <w:r w:rsidR="0077562D">
        <w:t>(2mks)</w:t>
      </w:r>
    </w:p>
    <w:p w14:paraId="4F82741E" w14:textId="77777777" w:rsidR="00AA02C9" w:rsidRDefault="00AA02C9" w:rsidP="00AA02C9">
      <w:pPr>
        <w:pStyle w:val="ListParagraph"/>
      </w:pPr>
      <w:r>
        <w:t>______________________________________________________________________________________________________________________________________________________</w:t>
      </w:r>
    </w:p>
    <w:p w14:paraId="5AAD85F4" w14:textId="77777777" w:rsidR="00AA02C9" w:rsidRPr="00D33136" w:rsidRDefault="00AA02C9" w:rsidP="00AA02C9">
      <w:pPr>
        <w:pStyle w:val="ListParagraph"/>
      </w:pPr>
      <w:r>
        <w:t>______________________________________________________________________________________________________________________________________________________</w:t>
      </w:r>
    </w:p>
    <w:p w14:paraId="4DF8C06D" w14:textId="77777777" w:rsidR="00AA02C9" w:rsidRPr="00D33136" w:rsidRDefault="00AA02C9" w:rsidP="00AA02C9">
      <w:pPr>
        <w:pStyle w:val="ListParagraph"/>
      </w:pPr>
    </w:p>
    <w:p w14:paraId="5AFAE6D2" w14:textId="77777777" w:rsidR="00354DCE" w:rsidRDefault="00354DCE" w:rsidP="00354DCE">
      <w:pPr>
        <w:pStyle w:val="ListParagraph"/>
        <w:numPr>
          <w:ilvl w:val="1"/>
          <w:numId w:val="1"/>
        </w:numPr>
      </w:pPr>
      <w:r>
        <w:t>Name practices similar to that in A done in;</w:t>
      </w:r>
      <w:r w:rsidR="00BE29C3">
        <w:tab/>
      </w:r>
      <w:r w:rsidR="00BE29C3">
        <w:tab/>
      </w:r>
      <w:r w:rsidR="00BE29C3">
        <w:tab/>
      </w:r>
      <w:r w:rsidR="00BE29C3">
        <w:tab/>
        <w:t>(1mk)</w:t>
      </w:r>
    </w:p>
    <w:p w14:paraId="6675DC3B" w14:textId="77777777" w:rsidR="00354DCE" w:rsidRDefault="00354DCE" w:rsidP="00354DCE">
      <w:pPr>
        <w:pStyle w:val="ListParagraph"/>
        <w:numPr>
          <w:ilvl w:val="2"/>
          <w:numId w:val="1"/>
        </w:numPr>
      </w:pPr>
      <w:r>
        <w:t>Banana</w:t>
      </w:r>
      <w:r w:rsidR="00994C95">
        <w:t>s</w:t>
      </w:r>
      <w:r>
        <w:t xml:space="preserve"> </w:t>
      </w:r>
      <w:r>
        <w:tab/>
      </w:r>
      <w:r w:rsidR="00AA02C9">
        <w:t>__________________________________________________</w:t>
      </w:r>
      <w:r>
        <w:tab/>
      </w:r>
    </w:p>
    <w:p w14:paraId="528EAA62" w14:textId="77777777" w:rsidR="00354DCE" w:rsidRDefault="00354DCE" w:rsidP="00354DCE">
      <w:pPr>
        <w:pStyle w:val="ListParagraph"/>
        <w:numPr>
          <w:ilvl w:val="2"/>
          <w:numId w:val="1"/>
        </w:numPr>
      </w:pPr>
      <w:r>
        <w:t xml:space="preserve">Tomatoes </w:t>
      </w:r>
      <w:r>
        <w:tab/>
      </w:r>
      <w:r w:rsidR="00AA02C9">
        <w:t>__________________________________________________</w:t>
      </w:r>
      <w:r>
        <w:tab/>
      </w:r>
    </w:p>
    <w:p w14:paraId="462B6178" w14:textId="77777777" w:rsidR="00BE29C3" w:rsidRDefault="00354DCE" w:rsidP="00354DCE">
      <w:pPr>
        <w:pStyle w:val="ListParagraph"/>
        <w:numPr>
          <w:ilvl w:val="1"/>
          <w:numId w:val="1"/>
        </w:numPr>
      </w:pPr>
      <w:r>
        <w:t>Define the term used to collectively refer to all the practices named in (a) and (c)</w:t>
      </w:r>
      <w:r w:rsidR="00BE29C3">
        <w:t xml:space="preserve"> </w:t>
      </w:r>
    </w:p>
    <w:p w14:paraId="094719B4" w14:textId="77777777" w:rsidR="00354DCE" w:rsidRDefault="00BE29C3" w:rsidP="00BE29C3">
      <w:pPr>
        <w:ind w:left="7920" w:firstLine="720"/>
      </w:pPr>
      <w:r>
        <w:t xml:space="preserve">(1mk) </w:t>
      </w:r>
    </w:p>
    <w:p w14:paraId="07B1D175" w14:textId="77777777" w:rsidR="00AA02C9" w:rsidRPr="00D33136" w:rsidRDefault="00AA02C9" w:rsidP="00AA02C9">
      <w:pPr>
        <w:pStyle w:val="ListParagraph"/>
      </w:pPr>
      <w:r>
        <w:t>______________________________________________________________________________________________________________________________________________________</w:t>
      </w:r>
    </w:p>
    <w:p w14:paraId="4BBD186C" w14:textId="77777777" w:rsidR="00354DCE" w:rsidRDefault="00354DCE" w:rsidP="000313F3">
      <w:pPr>
        <w:pStyle w:val="ListParagraph"/>
        <w:numPr>
          <w:ilvl w:val="0"/>
          <w:numId w:val="1"/>
        </w:numPr>
      </w:pPr>
      <w:r>
        <w:t>Study the diagram below and answer the question</w:t>
      </w:r>
      <w:r w:rsidR="00994C95">
        <w:t>s that follow</w:t>
      </w:r>
    </w:p>
    <w:p w14:paraId="305EB370" w14:textId="77777777" w:rsidR="008A7C5D" w:rsidRDefault="0017065B" w:rsidP="008A7C5D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49D0826" wp14:editId="774E84B9">
                <wp:simplePos x="0" y="0"/>
                <wp:positionH relativeFrom="column">
                  <wp:posOffset>3981450</wp:posOffset>
                </wp:positionH>
                <wp:positionV relativeFrom="paragraph">
                  <wp:posOffset>246380</wp:posOffset>
                </wp:positionV>
                <wp:extent cx="571500" cy="819150"/>
                <wp:effectExtent l="9525" t="8255" r="9525" b="10795"/>
                <wp:wrapNone/>
                <wp:docPr id="14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71500" cy="8191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B7EA6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" o:spid="_x0000_s1026" type="#_x0000_t32" style="position:absolute;margin-left:313.5pt;margin-top:19.4pt;width:45pt;height:64.5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L8LwAEAAGQDAAAOAAAAZHJzL2Uyb0RvYy54bWysU01v2zAMvQ/YfxB0X2wHyNYacXpI1126&#10;LUC73RV92MJkUSCVOPn3kxQ33cdtmA+EKIqPj4/0+u40OnbUSBZ8x5tFzZn2EpT1fce/PT+8u+GM&#10;ovBKOPC642dN/G7z9s16Cq1ewgBOaWQJxFM7hY4PMYa2qkgOehS0gKB9ChrAUcTkYl8pFFNCH121&#10;rOv31QSoAoLUROn2/hLkm4JvjJbxqzGkI3MdT9xisVjsPttqsxZtjyIMVs40xD+wGIX1qegV6l5E&#10;wQ5o/4IarUQgMHEhYazAGCt16SF109R/dPM0iKBLL0kcCleZ6P/Byi/Hrd9hpi5P/ik8gvxBzMN2&#10;EL7XhcDzOaTBNVmqagrUXlOyQ2GHbD99BpXeiEOEosLJ4MiMs+F7TszgqVN2KrKfr7LrU2QyXa4+&#10;NKs6DUem0E1zm5xSS7QZJicHpPhJw8jyoeMUUdh+iFvwPg0Y8FJCHB8pZpKvCTnZw4N1rszZeTZ1&#10;/Ha1XBVOBM6qHMzPCPv91iE7irwp5ZtZ/PYM4eBVARu0UB/ncxTWXc6puPOzUFmbvIjU7kGdd/gi&#10;YBplYTmvXd6VX/2S/fpzbH4CAAD//wMAUEsDBBQABgAIAAAAIQAsGC7A3gAAAAoBAAAPAAAAZHJz&#10;L2Rvd25yZXYueG1sTI/BToNAEIbvJr7DZky82aXVAEGWxpi08WBIbOt9y46AsrPIboG+vdOTPc7M&#10;l3++P1/PthMjDr51pGC5iEAgVc60VCs47DcPKQgfNBndOUIFZ/SwLm5vcp0ZN9EHjrtQCw4hn2kF&#10;TQh9JqWvGrTaL1yPxLcvN1gdeBxqaQY9cbjt5CqKYml1S/yh0T2+Nlj97E5WwS8l588nOabfZRni&#10;7dt7TVhOSt3fzS/PIALO4R+Giz6rQ8FOR3ci40WnIF4l3CUoeEy5AgPJ8rI4MhknKcgil9cVij8A&#10;AAD//wMAUEsBAi0AFAAGAAgAAAAhALaDOJL+AAAA4QEAABMAAAAAAAAAAAAAAAAAAAAAAFtDb250&#10;ZW50X1R5cGVzXS54bWxQSwECLQAUAAYACAAAACEAOP0h/9YAAACUAQAACwAAAAAAAAAAAAAAAAAv&#10;AQAAX3JlbHMvLnJlbHNQSwECLQAUAAYACAAAACEAaJC/C8ABAABkAwAADgAAAAAAAAAAAAAAAAAu&#10;AgAAZHJzL2Uyb0RvYy54bWxQSwECLQAUAAYACAAAACEALBguwN4AAAAKAQAADwAAAAAAAAAAAAAA&#10;AAAaBAAAZHJzL2Rvd25yZXYueG1sUEsFBgAAAAAEAAQA8wAAACUFAAAAAA==&#10;"/>
            </w:pict>
          </mc:Fallback>
        </mc:AlternateContent>
      </w:r>
      <w:r w:rsidR="008A7C5D">
        <w:t xml:space="preserve">                                                                             </w:t>
      </w:r>
      <w:r w:rsidR="008A7C5D">
        <w:tab/>
      </w:r>
      <w:r w:rsidR="008A7C5D">
        <w:tab/>
      </w:r>
      <w:r w:rsidR="0088222D">
        <w:tab/>
      </w:r>
      <w:r w:rsidR="0088222D">
        <w:tab/>
        <w:t>P</w:t>
      </w:r>
      <w:r w:rsidR="008A7C5D">
        <w:tab/>
      </w:r>
      <w:r w:rsidR="008A7C5D">
        <w:tab/>
      </w:r>
      <w:r w:rsidR="008A7C5D">
        <w:tab/>
      </w:r>
    </w:p>
    <w:p w14:paraId="3C169F1D" w14:textId="77777777" w:rsidR="0058334F" w:rsidRDefault="0058334F" w:rsidP="0058334F">
      <w:pPr>
        <w:pStyle w:val="ListParagraph"/>
        <w:rPr>
          <w:b/>
        </w:rPr>
      </w:pPr>
      <w:r>
        <w:t xml:space="preserve"> </w:t>
      </w:r>
      <w:r w:rsidR="008A7C5D">
        <w:t xml:space="preserve">  </w:t>
      </w:r>
      <w:r w:rsidR="008A7C5D" w:rsidRPr="008A7C5D">
        <w:rPr>
          <w:b/>
          <w:noProof/>
        </w:rPr>
        <w:drawing>
          <wp:inline distT="0" distB="0" distL="0" distR="0" wp14:anchorId="1A46B521" wp14:editId="259F79A6">
            <wp:extent cx="1905000" cy="1978623"/>
            <wp:effectExtent l="19050" t="0" r="0" b="0"/>
            <wp:docPr id="28" name="Picture 28" descr="C:\Documents and Settings\stps\Local Settings\Temporary Internet Files\Content.Word\1 0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Documents and Settings\stps\Local Settings\Temporary Internet Files\Content.Word\1 040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786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A7C5D" w:rsidRPr="008A7C5D">
        <w:rPr>
          <w:b/>
        </w:rPr>
        <w:t>A</w:t>
      </w:r>
      <w:r w:rsidR="008A7C5D" w:rsidRPr="008A7C5D">
        <w:rPr>
          <w:b/>
        </w:rPr>
        <w:tab/>
      </w:r>
      <w:r w:rsidR="008A7C5D" w:rsidRPr="008A7C5D">
        <w:rPr>
          <w:b/>
        </w:rPr>
        <w:tab/>
      </w:r>
      <w:r w:rsidR="008A7C5D" w:rsidRPr="008A7C5D">
        <w:rPr>
          <w:b/>
          <w:noProof/>
        </w:rPr>
        <w:drawing>
          <wp:inline distT="0" distB="0" distL="0" distR="0" wp14:anchorId="720A93CB" wp14:editId="1AD4BF52">
            <wp:extent cx="2257425" cy="1604990"/>
            <wp:effectExtent l="19050" t="0" r="0" b="0"/>
            <wp:docPr id="9" name="Picture 22" descr="C:\Documents and Settings\stps\Local Settings\Temporary Internet Files\Content.Word\1 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Documents and Settings\stps\Local Settings\Temporary Internet Files\Content.Word\1 039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256897" cy="1604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A7C5D" w:rsidRPr="008A7C5D">
        <w:rPr>
          <w:b/>
        </w:rPr>
        <w:t>B</w:t>
      </w:r>
    </w:p>
    <w:p w14:paraId="4AE2E3B1" w14:textId="77777777" w:rsidR="0088222D" w:rsidRPr="008A7C5D" w:rsidRDefault="0088222D" w:rsidP="0058334F">
      <w:pPr>
        <w:pStyle w:val="ListParagraph"/>
        <w:rPr>
          <w:b/>
        </w:rPr>
      </w:pPr>
    </w:p>
    <w:p w14:paraId="7D45D410" w14:textId="77777777" w:rsidR="00C659C5" w:rsidRDefault="00C659C5" w:rsidP="00094FAC">
      <w:pPr>
        <w:pStyle w:val="ListParagraph"/>
        <w:numPr>
          <w:ilvl w:val="1"/>
          <w:numId w:val="1"/>
        </w:numPr>
      </w:pPr>
      <w:r>
        <w:t xml:space="preserve">Name the practice being carried out in A and B </w:t>
      </w:r>
      <w:r w:rsidR="00BE29C3">
        <w:tab/>
      </w:r>
      <w:r w:rsidR="00BE29C3">
        <w:tab/>
      </w:r>
      <w:r w:rsidR="00BE29C3">
        <w:tab/>
        <w:t>(1mk)</w:t>
      </w:r>
    </w:p>
    <w:p w14:paraId="7AE5770D" w14:textId="77777777" w:rsidR="00C659C5" w:rsidRDefault="00C659C5" w:rsidP="00094FAC">
      <w:pPr>
        <w:pStyle w:val="ListParagraph"/>
        <w:ind w:firstLine="720"/>
      </w:pPr>
      <w:r>
        <w:t>A</w:t>
      </w:r>
      <w:r w:rsidR="00AA02C9">
        <w:t xml:space="preserve"> ________________________________________________________________</w:t>
      </w:r>
      <w:r>
        <w:tab/>
      </w:r>
      <w:r>
        <w:tab/>
      </w:r>
    </w:p>
    <w:p w14:paraId="501516B2" w14:textId="77777777" w:rsidR="00BE29C3" w:rsidRDefault="00C659C5" w:rsidP="00AA02C9">
      <w:pPr>
        <w:pStyle w:val="ListParagraph"/>
        <w:ind w:firstLine="720"/>
      </w:pPr>
      <w:r>
        <w:t>B</w:t>
      </w:r>
      <w:r w:rsidR="00AA02C9">
        <w:t xml:space="preserve"> ________________________________________________________________</w:t>
      </w:r>
      <w:r>
        <w:tab/>
      </w:r>
    </w:p>
    <w:p w14:paraId="541496EF" w14:textId="77777777" w:rsidR="00C659C5" w:rsidRDefault="00C659C5" w:rsidP="00094FAC">
      <w:pPr>
        <w:pStyle w:val="ListParagraph"/>
        <w:numPr>
          <w:ilvl w:val="1"/>
          <w:numId w:val="1"/>
        </w:numPr>
      </w:pPr>
      <w:r>
        <w:t xml:space="preserve">Give </w:t>
      </w:r>
      <w:r w:rsidR="00094FAC">
        <w:t>the timing when the practice should be done in lambs in A and B</w:t>
      </w:r>
      <w:r w:rsidR="009E0CD4">
        <w:t xml:space="preserve">          </w:t>
      </w:r>
      <w:r w:rsidR="00094FAC">
        <w:t xml:space="preserve"> </w:t>
      </w:r>
      <w:r w:rsidR="00BE29C3">
        <w:t>(1mk)</w:t>
      </w:r>
    </w:p>
    <w:p w14:paraId="34EF3AB9" w14:textId="77777777" w:rsidR="00AA02C9" w:rsidRPr="00D33136" w:rsidRDefault="009E0CD4" w:rsidP="00AA02C9">
      <w:pPr>
        <w:pStyle w:val="ListParagraph"/>
      </w:pPr>
      <w:r>
        <w:t>A</w:t>
      </w:r>
      <w:r w:rsidR="00AA02C9">
        <w:t>__________________________________________</w:t>
      </w:r>
      <w:r>
        <w:t>_______________________________B</w:t>
      </w:r>
      <w:r w:rsidR="00AA02C9">
        <w:t>____________________________________________</w:t>
      </w:r>
      <w:r>
        <w:t>_____________________________</w:t>
      </w:r>
    </w:p>
    <w:p w14:paraId="58AC9443" w14:textId="77777777" w:rsidR="00094FAC" w:rsidRDefault="00094FAC" w:rsidP="007A5E1B">
      <w:pPr>
        <w:pStyle w:val="ListParagraph"/>
        <w:numPr>
          <w:ilvl w:val="1"/>
          <w:numId w:val="1"/>
        </w:numPr>
        <w:spacing w:after="0"/>
      </w:pPr>
      <w:r>
        <w:t>State two importance for ea</w:t>
      </w:r>
      <w:r w:rsidR="00BE29C3">
        <w:t xml:space="preserve">ch of the practices A and B </w:t>
      </w:r>
      <w:r w:rsidR="00BE29C3">
        <w:tab/>
      </w:r>
      <w:r w:rsidR="00BE29C3">
        <w:tab/>
        <w:t>(2</w:t>
      </w:r>
      <w:r>
        <w:t>mks)</w:t>
      </w:r>
    </w:p>
    <w:p w14:paraId="6FC0ABFF" w14:textId="77777777" w:rsidR="00F915C7" w:rsidRDefault="00094FAC" w:rsidP="007A5E1B">
      <w:pPr>
        <w:spacing w:after="0"/>
        <w:ind w:left="720" w:firstLine="720"/>
      </w:pPr>
      <w:r>
        <w:t xml:space="preserve">A. </w:t>
      </w:r>
    </w:p>
    <w:p w14:paraId="4D9357C9" w14:textId="77777777" w:rsidR="00AA02C9" w:rsidRDefault="00AA02C9" w:rsidP="007A5E1B">
      <w:pPr>
        <w:pStyle w:val="ListParagraph"/>
        <w:spacing w:after="0"/>
      </w:pPr>
      <w:r>
        <w:t>___________________________________________________________________________</w:t>
      </w:r>
    </w:p>
    <w:p w14:paraId="289BA77E" w14:textId="77777777" w:rsidR="00AA02C9" w:rsidRPr="00D33136" w:rsidRDefault="00AA02C9" w:rsidP="007A5E1B">
      <w:pPr>
        <w:pStyle w:val="ListParagraph"/>
        <w:spacing w:after="0"/>
      </w:pPr>
      <w:r>
        <w:t>______________________________________________________________________________________________________________________________________________________</w:t>
      </w:r>
    </w:p>
    <w:p w14:paraId="76754EB5" w14:textId="77777777" w:rsidR="00AA02C9" w:rsidRPr="00D33136" w:rsidRDefault="00AA02C9" w:rsidP="007A5E1B">
      <w:pPr>
        <w:pStyle w:val="ListParagraph"/>
        <w:spacing w:after="0"/>
      </w:pPr>
      <w:r>
        <w:t>___________________________________________________________________________</w:t>
      </w:r>
    </w:p>
    <w:p w14:paraId="0D596FF7" w14:textId="77777777" w:rsidR="00094FAC" w:rsidRDefault="00094FAC" w:rsidP="007A5E1B">
      <w:pPr>
        <w:spacing w:after="0"/>
        <w:ind w:left="720" w:firstLine="720"/>
      </w:pPr>
      <w:r>
        <w:t xml:space="preserve">B. </w:t>
      </w:r>
    </w:p>
    <w:p w14:paraId="3B291419" w14:textId="77777777" w:rsidR="00AA02C9" w:rsidRPr="00D33136" w:rsidRDefault="00AA02C9" w:rsidP="007A5E1B">
      <w:pPr>
        <w:pStyle w:val="ListParagraph"/>
        <w:spacing w:after="0"/>
      </w:pPr>
      <w:r>
        <w:t>______________________________________________________________________________________________________________________________________________________</w:t>
      </w:r>
    </w:p>
    <w:p w14:paraId="31F4D3DB" w14:textId="77777777" w:rsidR="00AA02C9" w:rsidRPr="00D33136" w:rsidRDefault="00AA02C9" w:rsidP="007A5E1B">
      <w:pPr>
        <w:pStyle w:val="ListParagraph"/>
        <w:spacing w:after="0"/>
      </w:pPr>
      <w:r>
        <w:t>______________________________________________________________________________________________________________________________________________________</w:t>
      </w:r>
    </w:p>
    <w:p w14:paraId="18704B0F" w14:textId="77777777" w:rsidR="00F915C7" w:rsidRDefault="00F915C7" w:rsidP="00F915C7">
      <w:pPr>
        <w:pStyle w:val="ListParagraph"/>
        <w:numPr>
          <w:ilvl w:val="1"/>
          <w:numId w:val="1"/>
        </w:numPr>
      </w:pPr>
      <w:r>
        <w:t xml:space="preserve">Name the livestock production tool and equipment labeled P </w:t>
      </w:r>
      <w:r w:rsidR="00554636">
        <w:t xml:space="preserve">above </w:t>
      </w:r>
      <w:r w:rsidR="00554636">
        <w:tab/>
      </w:r>
      <w:r>
        <w:t>(1mk)</w:t>
      </w:r>
    </w:p>
    <w:p w14:paraId="26FC3167" w14:textId="77777777" w:rsidR="00AA02C9" w:rsidRPr="00D33136" w:rsidRDefault="00AA02C9" w:rsidP="00AA02C9">
      <w:pPr>
        <w:pStyle w:val="ListParagraph"/>
      </w:pPr>
      <w:r>
        <w:t>______________________________________________________________________________________________________________________________________________________</w:t>
      </w:r>
    </w:p>
    <w:p w14:paraId="340003AD" w14:textId="77777777" w:rsidR="00AA02C9" w:rsidRDefault="00AA02C9" w:rsidP="00AA02C9">
      <w:pPr>
        <w:pStyle w:val="ListParagraph"/>
      </w:pPr>
    </w:p>
    <w:p w14:paraId="7F99D3B8" w14:textId="77777777" w:rsidR="00F915C7" w:rsidRDefault="00F915C7" w:rsidP="000313F3">
      <w:pPr>
        <w:pStyle w:val="ListParagraph"/>
        <w:numPr>
          <w:ilvl w:val="0"/>
          <w:numId w:val="1"/>
        </w:numPr>
      </w:pPr>
      <w:r>
        <w:t>The diagram below shows farm structures used in livestock production</w:t>
      </w:r>
    </w:p>
    <w:p w14:paraId="4B5C2BCF" w14:textId="77777777" w:rsidR="005C1F11" w:rsidRDefault="005C1F11" w:rsidP="005C1F11">
      <w:pPr>
        <w:pStyle w:val="ListParagraph"/>
      </w:pPr>
    </w:p>
    <w:p w14:paraId="2A0988AE" w14:textId="77777777" w:rsidR="005C1F11" w:rsidRDefault="0017065B" w:rsidP="00E4476F">
      <w:pPr>
        <w:pStyle w:val="ListParagraph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EBC67E8" wp14:editId="4CEB152F">
                <wp:simplePos x="0" y="0"/>
                <wp:positionH relativeFrom="column">
                  <wp:posOffset>3667125</wp:posOffset>
                </wp:positionH>
                <wp:positionV relativeFrom="paragraph">
                  <wp:posOffset>1177925</wp:posOffset>
                </wp:positionV>
                <wp:extent cx="1409700" cy="733425"/>
                <wp:effectExtent l="9525" t="6350" r="9525" b="12700"/>
                <wp:wrapNone/>
                <wp:docPr id="1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09700" cy="7334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576A9A" id="AutoShape 8" o:spid="_x0000_s1026" type="#_x0000_t32" style="position:absolute;margin-left:288.75pt;margin-top:92.75pt;width:111pt;height:57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H4tvQEAAFsDAAAOAAAAZHJzL2Uyb0RvYy54bWysU01v2zAMvQ/YfxB0X2yn7boacXpI1126&#10;LUC7H8DIsi1MFgVSiZN/P0l1sq/bMB8IURQfHx/p1f1xtOKgiQ26RlaLUgrtFLbG9Y389vL47oMU&#10;HMC1YNHpRp40y/v12zerydd6iQPaVpOIII7ryTdyCMHXRcFq0CPwAr12MdghjRCiS33REkwRfbTF&#10;sizfFxNS6wmVZo63D69Buc74XadV+Np1rIOwjYzcQraU7S7ZYr2Cuifwg1EzDfgHFiMYF4teoB4g&#10;gNiT+QtqNIqQsQsLhWOBXWeUzj3Ebqryj26eB/A69xLFYX+Rif8frPpy2LgtJerq6J79E6rvLBxu&#10;BnC9zgReTj4OrkpSFZPn+pKSHPZbErvpM7bxDewDZhWOHY0JMvYnjlns00VsfQxCxcvqury7LeNM&#10;VIzdXl1dL29yCajP2Z44fNI4inRoJAcC0w9hg87FuSJVuRYcnjgkblCfE1Jph4/G2jxe68TUyLub&#10;WCBFGK1pUzA71O82lsQB0oLkb2bx2zPCvWsz2KCh/TifAxj7eo7FrZv1SZKk/eN6h+1pS2fd4gQz&#10;y3nb0or86ufsn//E+gcAAAD//wMAUEsDBBQABgAIAAAAIQB8cHQn3wAAAAsBAAAPAAAAZHJzL2Rv&#10;d25yZXYueG1sTI/BTsMwEETvSPyDtUhcELVTFNKEOFWFxIEjbSWubrwkgXgdxU4T+vUsJ7jNap5m&#10;Z8rt4npxxjF0njQkKwUCqfa2o0bD8fByvwERoiFrek+o4RsDbKvrq9IU1s/0hud9bASHUCiMhjbG&#10;oZAy1C06E1Z+QGLvw4/ORD7HRtrRzBzuerlW6lE60xF/aM2Azy3WX/vJacAwpYna5a45vl7mu/f1&#10;5XMeDlrf3iy7JxARl/gHw299rg4Vdzr5iWwQvYY0y1JG2dikLJjI8pzFScODShTIqpT/N1Q/AAAA&#10;//8DAFBLAQItABQABgAIAAAAIQC2gziS/gAAAOEBAAATAAAAAAAAAAAAAAAAAAAAAABbQ29udGVu&#10;dF9UeXBlc10ueG1sUEsBAi0AFAAGAAgAAAAhADj9If/WAAAAlAEAAAsAAAAAAAAAAAAAAAAALwEA&#10;AF9yZWxzLy5yZWxzUEsBAi0AFAAGAAgAAAAhAIyofi29AQAAWwMAAA4AAAAAAAAAAAAAAAAALgIA&#10;AGRycy9lMm9Eb2MueG1sUEsBAi0AFAAGAAgAAAAhAHxwdCffAAAACwEAAA8AAAAAAAAAAAAAAAAA&#10;FwQAAGRycy9kb3ducmV2LnhtbFBLBQYAAAAABAAEAPMAAAAj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198871C" wp14:editId="0384319D">
                <wp:simplePos x="0" y="0"/>
                <wp:positionH relativeFrom="column">
                  <wp:posOffset>4981575</wp:posOffset>
                </wp:positionH>
                <wp:positionV relativeFrom="paragraph">
                  <wp:posOffset>1835150</wp:posOffset>
                </wp:positionV>
                <wp:extent cx="476250" cy="457200"/>
                <wp:effectExtent l="0" t="0" r="0" b="3175"/>
                <wp:wrapNone/>
                <wp:docPr id="1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9CDA1F" w14:textId="77777777" w:rsidR="000F0F26" w:rsidRDefault="000F0F26">
                            <w: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98871C" id="Text Box 7" o:spid="_x0000_s1028" type="#_x0000_t202" style="position:absolute;left:0;text-align:left;margin-left:392.25pt;margin-top:144.5pt;width:37.5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/WOj9AEAANADAAAOAAAAZHJzL2Uyb0RvYy54bWysU1Fv0zAQfkfiP1h+p2mrboOo6TQ6FSEN&#10;hjT4AY7tJBaOz5zdJuXXc3a6rsAbwg+Wz3f+7r7vzuvbsbfsoDEYcBVfzOacaSdBGddW/NvX3Zu3&#10;nIUonBIWnK74UQd+u3n9aj34Ui+hA6s0MgJxoRx8xbsYfVkUQXa6F2EGXjtyNoC9iGRiWygUA6H3&#10;tljO59fFAKg8gtQh0O395OSbjN80WsbHpgk6Mltxqi3mHfNep73YrEXZovCdkacyxD9U0QvjKOkZ&#10;6l5EwfZo/oLqjUQI0MSZhL6ApjFSZw7EZjH/g81TJ7zOXEic4M8yhf8HKz8fnvwXZHF8DyM1MJMI&#10;/gHk98AcbDvhWn2HCEOnhaLEiyRZMfhQnp4mqUMZEkg9fAJFTRb7CBlobLBPqhBPRujUgONZdD1G&#10;JulydXO9vCKPJNfq6oaamjOI8vmxxxA/aOhZOlQcqacZXBweQkzFiPI5JOUKYI3aGWuzgW29tcgO&#10;gvq/y+uE/luYdSnYQXo2IaabzDIRmyjGsR6ZURVfJohEugZ1JNoI01jRN6BDB/iTs4FGquLhx16g&#10;5sx+dCTdu8VqlWYwG5kqZ3jpqS89wkmCqnjkbDpu4zS3e4+m7SjT1CwHdyR3Y7IUL1WdyqexyQqd&#10;RjzN5aWdo14+4uYXAAAA//8DAFBLAwQUAAYACAAAACEAgV4PjN8AAAALAQAADwAAAGRycy9kb3du&#10;cmV2LnhtbEyPy07DMBBF90j8gzVIbBB1WponcSpAArFt6QdM4mkSEdtR7Dbp3zOsYDkzR3fOLXeL&#10;GcSFJt87q2C9ikCQbZzubavg+PX+mIHwAa3GwVlScCUPu+r2psRCu9nu6XIIreAQ6wtU0IUwFlL6&#10;piODfuVGsnw7uclg4HFqpZ5w5nAzyE0UJdJgb/lDhyO9ddR8H85Gwelzfojzuf4Ix3S/TV6xT2t3&#10;Ver+bnl5BhFoCX8w/OqzOlTsVLuz1V4MCtJsGzOqYJPlXIqJLM55Uyt4StYRyKqU/ztUPwAAAP//&#10;AwBQSwECLQAUAAYACAAAACEAtoM4kv4AAADhAQAAEwAAAAAAAAAAAAAAAAAAAAAAW0NvbnRlbnRf&#10;VHlwZXNdLnhtbFBLAQItABQABgAIAAAAIQA4/SH/1gAAAJQBAAALAAAAAAAAAAAAAAAAAC8BAABf&#10;cmVscy8ucmVsc1BLAQItABQABgAIAAAAIQD2/WOj9AEAANADAAAOAAAAAAAAAAAAAAAAAC4CAABk&#10;cnMvZTJvRG9jLnhtbFBLAQItABQABgAIAAAAIQCBXg+M3wAAAAsBAAAPAAAAAAAAAAAAAAAAAE4E&#10;AABkcnMvZG93bnJldi54bWxQSwUGAAAAAAQABADzAAAAWgUAAAAA&#10;" stroked="f">
                <v:textbox>
                  <w:txbxContent>
                    <w:p w14:paraId="5A9CDA1F" w14:textId="77777777" w:rsidR="000F0F26" w:rsidRDefault="000F0F26">
                      <w:r>
                        <w:t>F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701201" wp14:editId="436F6C28">
                <wp:simplePos x="0" y="0"/>
                <wp:positionH relativeFrom="column">
                  <wp:posOffset>5076825</wp:posOffset>
                </wp:positionH>
                <wp:positionV relativeFrom="paragraph">
                  <wp:posOffset>234950</wp:posOffset>
                </wp:positionV>
                <wp:extent cx="381000" cy="285750"/>
                <wp:effectExtent l="0" t="0" r="0" b="3175"/>
                <wp:wrapNone/>
                <wp:docPr id="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F0EF7C" w14:textId="77777777" w:rsidR="000F0F26" w:rsidRDefault="000F0F26">
                            <w:r>
                              <w:t>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701201" id="Text Box 4" o:spid="_x0000_s1029" type="#_x0000_t202" style="position:absolute;left:0;text-align:left;margin-left:399.75pt;margin-top:18.5pt;width:30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zin9gEAANADAAAOAAAAZHJzL2Uyb0RvYy54bWysU9uO0zAQfUfiHyy/06SlZUvUdLV0VYS0&#10;XKSFD3AcJ7FwPGbsNilfz9jpdqvlDZEHy+Oxz5xzZrK5HXvDjgq9Blvy+SznTFkJtbZtyX98379Z&#10;c+aDsLUwYFXJT8rz2+3rV5vBFWoBHZhaISMQ64vBlbwLwRVZ5mWneuFn4JSlZAPYi0AhtlmNYiD0&#10;3mSLPH+XDYC1Q5DKezq9n5J8m/CbRsnwtWm8CsyUnLiFtGJaq7hm240oWhSu0/JMQ/wDi15oS0Uv&#10;UPciCHZA/RdUryWChybMJPQZNI2WKmkgNfP8hZrHTjiVtJA53l1s8v8PVn45PrpvyML4AUZqYBLh&#10;3QPIn55Z2HXCtuoOEYZOiZoKz6Nl2eB8cX4arfaFjyDV8BlqarI4BEhAY4N9dIV0MkKnBpwupqsx&#10;MEmHb9fzPKeMpNRivbpZpaZkonh67NCHjwp6FjclR+ppAhfHBx8iGVE8XYm1PBhd77UxKcC22hlk&#10;R0H936cv8X9xzdh42UJ8NiHGk6QyCpskhrEama6JcYSIoiuoTyQbYRor+g1o0wH+5mygkSq5/3UQ&#10;qDgznyxZ936+XMYZTMFydbOgAK8z1XVGWElQJQ+cTdtdmOb24FC3HVWammXhjuxudLLimdWZPo1N&#10;cug84nEur+N06/lH3P4BAAD//wMAUEsDBBQABgAIAAAAIQDnN7+P3QAAAAkBAAAPAAAAZHJzL2Rv&#10;d25yZXYueG1sTI9BT4NAEIXvJv6HzZh4MXaxSinI0qiJxmtrf8AAUyCys4TdFvrvnZ7sbWbey5vv&#10;5ZvZ9upEo+8cG3haRKCIK1d33BjY/3w+rkH5gFxj75gMnMnDpri9yTGr3cRbOu1CoySEfYYG2hCG&#10;TGtftWTRL9xALNrBjRaDrGOj6xEnCbe9XkbRSlvsWD60ONBHS9Xv7mgNHL6nhzidyq+wT7Yvq3fs&#10;ktKdjbm/m99eQQWaw78ZLviCDoUwle7ItVe9gSRNY7EaeE6kkxjW8eVQyrCMQBe5vm5Q/AEAAP//&#10;AwBQSwECLQAUAAYACAAAACEAtoM4kv4AAADhAQAAEwAAAAAAAAAAAAAAAAAAAAAAW0NvbnRlbnRf&#10;VHlwZXNdLnhtbFBLAQItABQABgAIAAAAIQA4/SH/1gAAAJQBAAALAAAAAAAAAAAAAAAAAC8BAABf&#10;cmVscy8ucmVsc1BLAQItABQABgAIAAAAIQC4uzin9gEAANADAAAOAAAAAAAAAAAAAAAAAC4CAABk&#10;cnMvZTJvRG9jLnhtbFBLAQItABQABgAIAAAAIQDnN7+P3QAAAAkBAAAPAAAAAAAAAAAAAAAAAFAE&#10;AABkcnMvZG93bnJldi54bWxQSwUGAAAAAAQABADzAAAAWgUAAAAA&#10;" stroked="f">
                <v:textbox>
                  <w:txbxContent>
                    <w:p w14:paraId="25F0EF7C" w14:textId="77777777" w:rsidR="000F0F26" w:rsidRDefault="000F0F26">
                      <w:r>
                        <w:t>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95126D" wp14:editId="05F0A104">
                <wp:simplePos x="0" y="0"/>
                <wp:positionH relativeFrom="column">
                  <wp:posOffset>4181475</wp:posOffset>
                </wp:positionH>
                <wp:positionV relativeFrom="paragraph">
                  <wp:posOffset>415925</wp:posOffset>
                </wp:positionV>
                <wp:extent cx="962025" cy="571500"/>
                <wp:effectExtent l="9525" t="6350" r="9525" b="12700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62025" cy="571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295147" id="AutoShape 6" o:spid="_x0000_s1026" type="#_x0000_t32" style="position:absolute;margin-left:329.25pt;margin-top:32.75pt;width:75.75pt;height:4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AQyvwEAAGQDAAAOAAAAZHJzL2Uyb0RvYy54bWysU8Fu2zAMvQ/YPwi6L3YCpNuMOD2k6y7d&#10;FqBd74wk28JkUSCVOPn7SUqWDt2tmA+EKIqPj4/06vY4OnEwxBZ9K+ezWgrjFWrr+1b+fLr/8EkK&#10;juA1OPSmlSfD8nb9/t1qCo1Z4IBOGxIJxHMzhVYOMYamqlgNZgSeYTA+BTukEWJyqa80wZTQR1ct&#10;6vqmmpB0IFSGOd3enYNyXfC7zqj4o+vYROFambjFYqnYXbbVegVNTxAGqy404A0sRrA+Fb1C3UEE&#10;sSf7D9RoFSFjF2cKxwq7zipTekjdzOtX3TwOEEzpJYnD4SoT/z9Y9f2w8VvK1NXRP4YHVL9YeNwM&#10;4HtTCDydQhrcPEtVTYGba0p2OGxJ7KZvqNMb2EcsKhw7GkXnbHjOiRk8dSqORfbTVXZzjEKly883&#10;i3qxlEKl0PLjfFmXsVTQZJicHIjjV4OjyIdWciSw/RA36H0aMNK5BBweOGaSLwk52eO9da7M2Xkx&#10;pXLLVCxHGJ3VOVgc6ncbR+IAeVPKVzp+9Yxw73UBGwzoL5dzBOvO51Tc+YtQWZu8iNzsUJ+29EfA&#10;NMrC8rJ2eVf+9kv2y8+x/g0AAP//AwBQSwMEFAAGAAgAAAAhALQ9W37cAAAACgEAAA8AAABkcnMv&#10;ZG93bnJldi54bWxMj09Pg0AQxe8mfofNNPFml5qCBFkaY2LjwZBY9b5lp0DLziK7BfrtnZ70NP9+&#10;efNevpltJ0YcfOtIwWoZgUCqnGmpVvD1+XqfgvBBk9GdI1RwQQ+b4vYm15lxE33guAu1YBHymVbQ&#10;hNBnUvqqQav90vVIfDu4werA41BLM+iJxW0nH6IokVa3xB8a3eNLg9Vpd7YKfujx8r2WY3osy5Bs&#10;395rwnJS6m4xPz+BCDiHPxiu9tk6FOxp785kvOgUJHEaM3ptuDKQriIOt2cy5o0scvk/QvELAAD/&#10;/wMAUEsBAi0AFAAGAAgAAAAhALaDOJL+AAAA4QEAABMAAAAAAAAAAAAAAAAAAAAAAFtDb250ZW50&#10;X1R5cGVzXS54bWxQSwECLQAUAAYACAAAACEAOP0h/9YAAACUAQAACwAAAAAAAAAAAAAAAAAvAQAA&#10;X3JlbHMvLnJlbHNQSwECLQAUAAYACAAAACEAW3gEMr8BAABkAwAADgAAAAAAAAAAAAAAAAAuAgAA&#10;ZHJzL2Uyb0RvYy54bWxQSwECLQAUAAYACAAAACEAtD1bftwAAAAKAQAADwAAAAAAAAAAAAAAAAAZ&#10;BAAAZHJzL2Rvd25yZXYueG1sUEsFBgAAAAAEAAQA8wAAACI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5DB984" wp14:editId="55A2FD74">
                <wp:simplePos x="0" y="0"/>
                <wp:positionH relativeFrom="column">
                  <wp:posOffset>4181475</wp:posOffset>
                </wp:positionH>
                <wp:positionV relativeFrom="paragraph">
                  <wp:posOffset>415925</wp:posOffset>
                </wp:positionV>
                <wp:extent cx="962025" cy="285750"/>
                <wp:effectExtent l="9525" t="6350" r="9525" b="1270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62025" cy="2857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690212" id="AutoShape 5" o:spid="_x0000_s1026" type="#_x0000_t32" style="position:absolute;margin-left:329.25pt;margin-top:32.75pt;width:75.75pt;height:22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QLgwAEAAGQDAAAOAAAAZHJzL2Uyb0RvYy54bWysU01v2zAMvQ/YfxB0X+wYSNcZcXpI1126&#10;LUC73RV92MJkUSCV2Pn3k5Q0HbrbMB8IURQfHx/p9d08OnbUSBZ8x5eLmjPtJSjr+47/eH74cMsZ&#10;ReGVcOB1x0+a+N3m/bv1FFrdwABOaWQJxFM7hY4PMYa2qkgOehS0gKB9ChrAUcTkYl8pFFNCH13V&#10;1PVNNQGqgCA1Ubq9Pwf5puAbo2X8bgzpyFzHE7dYLBa7z7barEXbowiDlRca4h9YjML6VPQKdS+i&#10;YAe0f0GNViIQmLiQMFZgjJW69JC6WdZvunkaRNCllyQOhatM9P9g5bfj1u8wU5ezfwqPIH8R87Ad&#10;hO91IfB8CmlwyyxVNQVqrynZobBDtp++gkpvxCFCUWE2ODLjbPiZEzN46pTNRfbTVXY9RybT5aeb&#10;pm5WnMkUam5XH1dlLJVoM0xODkjxi4aR5UPHKaKw/RC34H0aMOC5hDg+UswkXxNysocH61yZs/Ns&#10;SuVWqViOEDircrA42O+3DtlR5E0pX+n4zTOEg1cFbNBCfb6co7DufE7Fnb8IlbXJi0jtHtRphy8C&#10;plEWlpe1y7vyp1+yX3+OzW8AAAD//wMAUEsDBBQABgAIAAAAIQAQ6ShH3AAAAAoBAAAPAAAAZHJz&#10;L2Rvd25yZXYueG1sTI9BT4QwEIXvJv6HZky8uS1GkCBlY0w0HgyJq967dASUTpF2gf33zp70NDN5&#10;X968V25XN4gZp9B70pBsFAikxtueWg3vb49XOYgQDVkzeEINRwywrc7PSlNYv9ArzrvYCjahUBgN&#10;XYxjIWVoOnQmbPyIxNqnn5yJfE6ttJNZ2NwN8lqpTDrTE3/ozIgPHTbfu4PT8EO3x48bOedfdR2z&#10;p+eXlrBetL68WO/vQERc4x8Mp/gcHSrOtPcHskEMGrI0Txk9LTwZyBPF5fZMJioFWZXyf4XqFwAA&#10;//8DAFBLAQItABQABgAIAAAAIQC2gziS/gAAAOEBAAATAAAAAAAAAAAAAAAAAAAAAABbQ29udGVu&#10;dF9UeXBlc10ueG1sUEsBAi0AFAAGAAgAAAAhADj9If/WAAAAlAEAAAsAAAAAAAAAAAAAAAAALwEA&#10;AF9yZWxzLy5yZWxzUEsBAi0AFAAGAAgAAAAhAC6NAuDAAQAAZAMAAA4AAAAAAAAAAAAAAAAALgIA&#10;AGRycy9lMm9Eb2MueG1sUEsBAi0AFAAGAAgAAAAhABDpKEfcAAAACgEAAA8AAAAAAAAAAAAAAAAA&#10;GgQAAGRycy9kb3ducmV2LnhtbFBLBQYAAAAABAAEAPMAAAAj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E238C2" wp14:editId="49A860B7">
                <wp:simplePos x="0" y="0"/>
                <wp:positionH relativeFrom="column">
                  <wp:posOffset>1133475</wp:posOffset>
                </wp:positionH>
                <wp:positionV relativeFrom="paragraph">
                  <wp:posOffset>311150</wp:posOffset>
                </wp:positionV>
                <wp:extent cx="352425" cy="304800"/>
                <wp:effectExtent l="0" t="0" r="0" b="317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5683A3" w14:textId="77777777" w:rsidR="000F0F26" w:rsidRDefault="000F0F26">
                            <w: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E238C2" id="Text Box 3" o:spid="_x0000_s1030" type="#_x0000_t202" style="position:absolute;left:0;text-align:left;margin-left:89.25pt;margin-top:24.5pt;width:27.7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wzg9wEAANADAAAOAAAAZHJzL2Uyb0RvYy54bWysU9tu2zAMfR+wfxD0vthJna0z4hRdigwD&#10;ugvQ7QNkWbaFyaJGKbGzrx8lp2nRvQ3TgyCK1CHPIbW5mQbDjgq9Blvx5SLnTFkJjbZdxX9837+5&#10;5swHYRthwKqKn5TnN9vXrzajK9UKejCNQkYg1pejq3gfgiuzzMteDcIvwClLzhZwEIFM7LIGxUjo&#10;g8lWef42GwEbhyCV93R7Nzv5NuG3rZLha9t6FZipONUW0o5pr+OebTei7FC4XstzGeIfqhiEtpT0&#10;AnUngmAH1H9BDVoieGjDQsKQQdtqqRIHYrPMX7B56IVTiQuJ491FJv//YOWX44P7hixMH2CiBiYS&#10;3t2D/OmZhV0vbKduEWHslWgo8TJKlo3Ol+enUWpf+ghSj5+hoSaLQ4AENLU4RFWIJyN0asDpIrqa&#10;ApN0ebVeFas1Z5JcV3lxnaemZKJ8fOzQh48KBhYPFUfqaQIXx3sfYjGifAyJuTwY3ey1McnArt4Z&#10;ZEdB/d+nlep/EWZsDLYQn82I8SaxjMRmimGqJ6abihcRIpKuoTkRbYR5rOgb0KEH/M3ZSCNVcf/r&#10;IFBxZj5Zku79sijiDCajWL9bkYHPPfVzj7CSoCoeOJuPuzDP7cGh7nrKNDfLwi3J3eokxVNV5/Jp&#10;bJJC5xGPc/ncTlFPH3H7BwAA//8DAFBLAwQUAAYACAAAACEAm0meDdwAAAAJAQAADwAAAGRycy9k&#10;b3ducmV2LnhtbEyPz06DQBDG7ya+w2ZMvBi7WGkpyNKoicZrax9ggCkQ2VnCbgt9e8eTvc2X+eX7&#10;k29n26szjb5zbOBpEYEirlzdcWPg8P3xuAHlA3KNvWMycCEP2+L2JsesdhPv6LwPjRIT9hkaaEMY&#10;Mq191ZJFv3ADsfyObrQYRI6NrkecxNz2ehlFa22xY0locaD3lqqf/ckaOH5ND6t0Kj/DIdnF6zfs&#10;ktJdjLm/m19fQAWawz8Mf/WlOhTSqXQnrr3qRSeblaAG4lQ2CbB8juUoDaRJBLrI9fWC4hcAAP//&#10;AwBQSwECLQAUAAYACAAAACEAtoM4kv4AAADhAQAAEwAAAAAAAAAAAAAAAAAAAAAAW0NvbnRlbnRf&#10;VHlwZXNdLnhtbFBLAQItABQABgAIAAAAIQA4/SH/1gAAAJQBAAALAAAAAAAAAAAAAAAAAC8BAABf&#10;cmVscy8ucmVsc1BLAQItABQABgAIAAAAIQChnwzg9wEAANADAAAOAAAAAAAAAAAAAAAAAC4CAABk&#10;cnMvZTJvRG9jLnhtbFBLAQItABQABgAIAAAAIQCbSZ4N3AAAAAkBAAAPAAAAAAAAAAAAAAAAAFEE&#10;AABkcnMvZG93bnJldi54bWxQSwUGAAAAAAQABADzAAAAWgUAAAAA&#10;" stroked="f">
                <v:textbox>
                  <w:txbxContent>
                    <w:p w14:paraId="175683A3" w14:textId="77777777" w:rsidR="000F0F26" w:rsidRDefault="000F0F26">
                      <w:r>
                        <w:t>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B931815" wp14:editId="350FC209">
                <wp:simplePos x="0" y="0"/>
                <wp:positionH relativeFrom="column">
                  <wp:posOffset>1485900</wp:posOffset>
                </wp:positionH>
                <wp:positionV relativeFrom="paragraph">
                  <wp:posOffset>511175</wp:posOffset>
                </wp:positionV>
                <wp:extent cx="1123950" cy="190500"/>
                <wp:effectExtent l="9525" t="6350" r="9525" b="1270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123950" cy="190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59DA2B" id="AutoShape 2" o:spid="_x0000_s1026" type="#_x0000_t32" style="position:absolute;margin-left:117pt;margin-top:40.25pt;width:88.5pt;height:15pt;flip:x 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FMzyAEAAG8DAAAOAAAAZHJzL2Uyb0RvYy54bWysU01v2zAMvQ/YfxB0X2xnyLAYcXpI1+3Q&#10;bQHa9a7owxYmiwKpxMm/n6SkabHdivkgkKL4+MhHr26Oo2MHjWTBd7yZ1ZxpL0FZ33f81+Pdh8+c&#10;URReCQded/ykid+s379bTaHVcxjAKY0sgXhqp9DxIcbQVhXJQY+CZhC0T0EDOIqYXOwrhWJK6KOr&#10;5nX9qZoAVUCQmijd3p6DfF3wjdEy/jSGdGSu44lbLCeWc5fPar0SbY8iDFZeaIg3sBiF9anoFepW&#10;RMH2aP+BGq1EIDBxJmGswBgrdekhddPUf3XzMIigSy9pOBSuY6L/Byt/HDZ+i5m6PPqHcA/yNzEP&#10;m0H4XhcCj6eQhGvyqKopUHtNyQ6FLbLd9B1UeiP2EcoUjgZHZpwN33JisZ6ylcukntmxCHC6CqCP&#10;kcl02TTzj8tF0kmmWLOsF3VRqBJtRszZASl+1TCybHScIgrbD3ED3ietAc81xOGeYub7kpCTPdxZ&#10;54rkzrOp48vFfFFIETircjA/I+x3G4fsIPLSlK80nyKvnyHsvSpggxbqy8WOwrqznYo7f5lZHlPe&#10;SWp3oE5bfJ5lUrWwvGxgXpvXfsl++U/WfwAAAP//AwBQSwMEFAAGAAgAAAAhAB8fU27gAAAACgEA&#10;AA8AAABkcnMvZG93bnJldi54bWxMj01Lw0AQhu+C/2GZghexm9T0g5hNEcFi6aHYFs+b7DQJZmdD&#10;dttEf73jSY/zzsP7ka1H24or9r5xpCCeRiCQSmcaqhScjq8PKxA+aDK6dYQKvtDDOr+9yXRq3EDv&#10;eD2ESrAJ+VQrqEPoUil9WaPVfuo6JP6dXW914LOvpOn1wOa2lbMoWkirG+KEWnf4UmP5ebhYBcni&#10;WGyGErdLuf8ezO7tY7O9t0rdTcbnJxABx/AHw299rg45dyrchYwXrYLZY8JbgoJVNAfBQBLHLBRM&#10;xqzIPJP/J+Q/AAAA//8DAFBLAQItABQABgAIAAAAIQC2gziS/gAAAOEBAAATAAAAAAAAAAAAAAAA&#10;AAAAAABbQ29udGVudF9UeXBlc10ueG1sUEsBAi0AFAAGAAgAAAAhADj9If/WAAAAlAEAAAsAAAAA&#10;AAAAAAAAAAAALwEAAF9yZWxzLy5yZWxzUEsBAi0AFAAGAAgAAAAhAEEsUzPIAQAAbwMAAA4AAAAA&#10;AAAAAAAAAAAALgIAAGRycy9lMm9Eb2MueG1sUEsBAi0AFAAGAAgAAAAhAB8fU27gAAAACgEAAA8A&#10;AAAAAAAAAAAAAAAAIgQAAGRycy9kb3ducmV2LnhtbFBLBQYAAAAABAAEAPMAAAAvBQAAAAA=&#10;"/>
            </w:pict>
          </mc:Fallback>
        </mc:AlternateContent>
      </w:r>
      <w:r w:rsidR="005C1F11">
        <w:rPr>
          <w:noProof/>
        </w:rPr>
        <w:drawing>
          <wp:inline distT="0" distB="0" distL="0" distR="0" wp14:anchorId="38939608" wp14:editId="10EF84AE">
            <wp:extent cx="2257425" cy="2305050"/>
            <wp:effectExtent l="19050" t="0" r="9525" b="0"/>
            <wp:docPr id="13" name="Picture 13" descr="C:\Documents and Settings\stps\Local Settings\Temporary Internet Files\Content.Word\1 0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Documents and Settings\stps\Local Settings\Temporary Internet Files\Content.Word\1 038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2305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ACD44F1" w14:textId="77777777" w:rsidR="00F915C7" w:rsidRDefault="00F915C7" w:rsidP="00F915C7">
      <w:pPr>
        <w:pStyle w:val="ListParagraph"/>
        <w:numPr>
          <w:ilvl w:val="1"/>
          <w:numId w:val="1"/>
        </w:numPr>
      </w:pPr>
      <w:r>
        <w:t>Name the structure illustrate</w:t>
      </w:r>
      <w:r w:rsidR="00994C95">
        <w:t>d</w:t>
      </w:r>
      <w:r>
        <w:t xml:space="preserve"> </w:t>
      </w:r>
      <w:r w:rsidR="00554636">
        <w:t xml:space="preserve">above </w:t>
      </w:r>
      <w:r w:rsidR="00554636">
        <w:tab/>
      </w:r>
      <w:r w:rsidR="00BE29C3">
        <w:tab/>
      </w:r>
      <w:r w:rsidR="00BE29C3">
        <w:tab/>
      </w:r>
      <w:r w:rsidR="00BE29C3">
        <w:tab/>
      </w:r>
      <w:r w:rsidR="00BE29C3">
        <w:tab/>
      </w:r>
      <w:r>
        <w:t>(1mk)</w:t>
      </w:r>
    </w:p>
    <w:p w14:paraId="3FDAA133" w14:textId="77777777" w:rsidR="00AA02C9" w:rsidRPr="00D33136" w:rsidRDefault="00AA02C9" w:rsidP="00AA02C9">
      <w:pPr>
        <w:pStyle w:val="ListParagraph"/>
      </w:pPr>
      <w:r>
        <w:t>______________________________________________________________________________________________________________________________________________________</w:t>
      </w:r>
    </w:p>
    <w:p w14:paraId="4166FE97" w14:textId="77777777" w:rsidR="00F915C7" w:rsidRDefault="00F915C7" w:rsidP="00F915C7">
      <w:pPr>
        <w:pStyle w:val="ListParagraph"/>
        <w:numPr>
          <w:ilvl w:val="1"/>
          <w:numId w:val="1"/>
        </w:numPr>
      </w:pPr>
      <w:r>
        <w:t xml:space="preserve">State one routine </w:t>
      </w:r>
      <w:r w:rsidR="00BE29C3">
        <w:t xml:space="preserve">practice </w:t>
      </w:r>
      <w:r>
        <w:t>carried out in part G and F respectively</w:t>
      </w:r>
      <w:r w:rsidR="00BE29C3">
        <w:tab/>
      </w:r>
      <w:r w:rsidR="00BE29C3">
        <w:tab/>
        <w:t>(1mk)</w:t>
      </w:r>
    </w:p>
    <w:p w14:paraId="2741B143" w14:textId="77777777" w:rsidR="00AA02C9" w:rsidRDefault="00AA02C9" w:rsidP="00AA02C9">
      <w:pPr>
        <w:pStyle w:val="ListParagraph"/>
      </w:pPr>
      <w:r>
        <w:t>G_________________________________________________________________________</w:t>
      </w:r>
      <w:r w:rsidR="009E0CD4">
        <w:t>___________________________________________________________________________</w:t>
      </w:r>
      <w:r>
        <w:t>F_________________________________________________________________________</w:t>
      </w:r>
    </w:p>
    <w:p w14:paraId="1E3A18FB" w14:textId="77777777" w:rsidR="009E0CD4" w:rsidRPr="00D33136" w:rsidRDefault="009E0CD4" w:rsidP="00AA02C9">
      <w:pPr>
        <w:pStyle w:val="ListParagraph"/>
      </w:pPr>
      <w:r>
        <w:t>___________________________________________________________________________________________________________________________________________________</w:t>
      </w:r>
    </w:p>
    <w:p w14:paraId="35DD0D28" w14:textId="77777777" w:rsidR="00F915C7" w:rsidRPr="00F915C7" w:rsidRDefault="00F915C7" w:rsidP="00F915C7">
      <w:pPr>
        <w:pStyle w:val="ListParagraph"/>
        <w:ind w:left="1440"/>
        <w:rPr>
          <w:color w:val="FF0000"/>
        </w:rPr>
      </w:pPr>
    </w:p>
    <w:p w14:paraId="7C4E854E" w14:textId="77777777" w:rsidR="009E0CD4" w:rsidRDefault="009E0CD4" w:rsidP="0029403C"/>
    <w:p w14:paraId="6B5CF001" w14:textId="77777777" w:rsidR="00F915C7" w:rsidRDefault="008C3413" w:rsidP="00476E20">
      <w:pPr>
        <w:pStyle w:val="ListParagraph"/>
        <w:numPr>
          <w:ilvl w:val="1"/>
          <w:numId w:val="1"/>
        </w:numPr>
      </w:pPr>
      <w:r>
        <w:lastRenderedPageBreak/>
        <w:t>With a reason state two structural requirement</w:t>
      </w:r>
      <w:r w:rsidR="00994C95">
        <w:t>s</w:t>
      </w:r>
      <w:r>
        <w:t xml:space="preserve"> of the above structure to ensure better production </w:t>
      </w:r>
      <w:r>
        <w:tab/>
      </w:r>
      <w:r>
        <w:tab/>
      </w:r>
      <w:r w:rsidR="00BE29C3">
        <w:tab/>
      </w:r>
      <w:r w:rsidR="00BE29C3">
        <w:tab/>
      </w:r>
      <w:r w:rsidR="00BE29C3">
        <w:tab/>
      </w:r>
      <w:r w:rsidR="00BE29C3">
        <w:tab/>
      </w:r>
      <w:r w:rsidR="00BE29C3">
        <w:tab/>
      </w:r>
      <w:r w:rsidR="00BE29C3">
        <w:tab/>
      </w:r>
      <w:r w:rsidR="00BE29C3">
        <w:tab/>
      </w:r>
      <w:r>
        <w:t>(2mks)</w:t>
      </w:r>
    </w:p>
    <w:p w14:paraId="67703B24" w14:textId="77777777" w:rsidR="00AA02C9" w:rsidRPr="00D33136" w:rsidRDefault="00AA02C9" w:rsidP="00AA02C9">
      <w:pPr>
        <w:pStyle w:val="ListParagraph"/>
      </w:pPr>
      <w:r>
        <w:t>______________________________________________________________________________________________________________________________________________________</w:t>
      </w:r>
    </w:p>
    <w:p w14:paraId="5799B9C1" w14:textId="77777777" w:rsidR="00AA02C9" w:rsidRPr="00D33136" w:rsidRDefault="00AA02C9" w:rsidP="00AA02C9">
      <w:pPr>
        <w:pStyle w:val="ListParagraph"/>
      </w:pPr>
      <w:r>
        <w:t>______________________________________________________________________________________________________________________________________________________</w:t>
      </w:r>
    </w:p>
    <w:p w14:paraId="3F780D9C" w14:textId="77777777" w:rsidR="00AA02C9" w:rsidRPr="00D33136" w:rsidRDefault="00AA02C9" w:rsidP="00AA02C9">
      <w:pPr>
        <w:pStyle w:val="ListParagraph"/>
      </w:pPr>
      <w:r>
        <w:t>______________________________________________________________________________________________________________________________________________________</w:t>
      </w:r>
    </w:p>
    <w:p w14:paraId="7BAEF41B" w14:textId="77777777" w:rsidR="008C3413" w:rsidRDefault="008C3413" w:rsidP="00476E20">
      <w:pPr>
        <w:pStyle w:val="ListParagraph"/>
        <w:numPr>
          <w:ilvl w:val="1"/>
          <w:numId w:val="1"/>
        </w:numPr>
      </w:pPr>
      <w:r>
        <w:t>List down two maintenance practice</w:t>
      </w:r>
      <w:r w:rsidR="00994C95">
        <w:t>s</w:t>
      </w:r>
      <w:r>
        <w:t xml:space="preserve"> ca</w:t>
      </w:r>
      <w:r w:rsidR="00AA02C9">
        <w:t>rried ou</w:t>
      </w:r>
      <w:r>
        <w:t xml:space="preserve">t on the part labeled L in the structure </w:t>
      </w:r>
      <w:r w:rsidR="00F11C21">
        <w:tab/>
      </w:r>
      <w:r w:rsidR="00F11C21">
        <w:tab/>
      </w:r>
      <w:r w:rsidR="00F11C21">
        <w:tab/>
      </w:r>
      <w:r w:rsidR="00F11C21">
        <w:tab/>
      </w:r>
      <w:r w:rsidR="00F11C21">
        <w:tab/>
      </w:r>
      <w:r w:rsidR="00F11C21">
        <w:tab/>
      </w:r>
      <w:r w:rsidR="00F11C21">
        <w:tab/>
      </w:r>
      <w:r w:rsidR="00F11C21">
        <w:tab/>
      </w:r>
      <w:r w:rsidR="00F11C21">
        <w:tab/>
      </w:r>
      <w:r w:rsidR="00AA02C9">
        <w:tab/>
      </w:r>
      <w:r w:rsidR="00AA02C9">
        <w:tab/>
      </w:r>
      <w:r w:rsidR="00AA02C9">
        <w:tab/>
      </w:r>
      <w:r w:rsidR="00994C95">
        <w:t xml:space="preserve">      </w:t>
      </w:r>
      <w:r>
        <w:t>(1mk)</w:t>
      </w:r>
    </w:p>
    <w:p w14:paraId="01D7B93B" w14:textId="77777777" w:rsidR="00AA02C9" w:rsidRPr="00D33136" w:rsidRDefault="00AA02C9" w:rsidP="00AA02C9">
      <w:pPr>
        <w:pStyle w:val="ListParagraph"/>
      </w:pPr>
      <w:r>
        <w:t>______________________________________________________________________________________________________________________________________________________</w:t>
      </w:r>
    </w:p>
    <w:p w14:paraId="4BE9C501" w14:textId="77777777" w:rsidR="008C3413" w:rsidRDefault="00AA02C9" w:rsidP="000313F3">
      <w:pPr>
        <w:pStyle w:val="ListParagraph"/>
        <w:numPr>
          <w:ilvl w:val="0"/>
          <w:numId w:val="1"/>
        </w:numPr>
      </w:pPr>
      <w:r>
        <w:t xml:space="preserve">(a) </w:t>
      </w:r>
      <w:r w:rsidR="00476E20">
        <w:t xml:space="preserve">Prepare </w:t>
      </w:r>
      <w:r w:rsidR="00B16099">
        <w:t>200kg sow and weaner meal</w:t>
      </w:r>
      <w:r w:rsidR="00476E20">
        <w:t xml:space="preserve"> 30% DCP using maize germ 10% DCP an</w:t>
      </w:r>
      <w:r w:rsidR="00F11C21">
        <w:t>d</w:t>
      </w:r>
      <w:r w:rsidR="00476E20">
        <w:t xml:space="preserve"> fish meal 35% DCP. Show all your working </w:t>
      </w:r>
      <w:r w:rsidR="00F11C21">
        <w:tab/>
      </w:r>
      <w:r w:rsidR="00F11C21">
        <w:tab/>
      </w:r>
      <w:r w:rsidR="00F11C21">
        <w:tab/>
      </w:r>
      <w:r w:rsidR="00F11C21">
        <w:tab/>
      </w:r>
      <w:r w:rsidR="00F11C21">
        <w:tab/>
      </w:r>
      <w:r w:rsidR="00F11C21">
        <w:tab/>
      </w:r>
      <w:r>
        <w:tab/>
      </w:r>
      <w:r w:rsidR="00F11C21">
        <w:t>(3mks)</w:t>
      </w:r>
      <w:r w:rsidR="00F11C21">
        <w:tab/>
      </w:r>
      <w:r w:rsidR="00F11C21">
        <w:tab/>
      </w:r>
      <w:r w:rsidR="00F11C21">
        <w:tab/>
      </w:r>
      <w:r w:rsidR="00F11C21">
        <w:tab/>
      </w:r>
      <w:r w:rsidR="00F11C21">
        <w:tab/>
      </w:r>
      <w:r w:rsidR="00F11C21">
        <w:tab/>
      </w:r>
    </w:p>
    <w:p w14:paraId="62379686" w14:textId="77777777" w:rsidR="00AA02C9" w:rsidRPr="00D33136" w:rsidRDefault="00AA02C9" w:rsidP="00AA02C9">
      <w:pPr>
        <w:pStyle w:val="ListParagraph"/>
      </w:pPr>
      <w:r>
        <w:t>______________________________________________________________________________________________________________________________________________________</w:t>
      </w:r>
    </w:p>
    <w:p w14:paraId="09967763" w14:textId="77777777" w:rsidR="00AA02C9" w:rsidRPr="00D33136" w:rsidRDefault="00AA02C9" w:rsidP="00AA02C9">
      <w:pPr>
        <w:pStyle w:val="ListParagraph"/>
      </w:pPr>
      <w:r>
        <w:t>______________________________________________________________________________________________________________________________________________________</w:t>
      </w:r>
    </w:p>
    <w:p w14:paraId="6C6EC93C" w14:textId="77777777" w:rsidR="00AA02C9" w:rsidRPr="00D33136" w:rsidRDefault="00AA02C9" w:rsidP="00AA02C9">
      <w:pPr>
        <w:pStyle w:val="ListParagraph"/>
      </w:pPr>
      <w:r>
        <w:t>______________________________________________________________________________________________________________________________________________________</w:t>
      </w:r>
    </w:p>
    <w:p w14:paraId="712AEC71" w14:textId="77777777" w:rsidR="00AA02C9" w:rsidRPr="00D33136" w:rsidRDefault="00AA02C9" w:rsidP="00AA02C9">
      <w:pPr>
        <w:pStyle w:val="ListParagraph"/>
      </w:pPr>
      <w:r>
        <w:t>______________________________________________________________________________________________________________________________________________________</w:t>
      </w:r>
    </w:p>
    <w:p w14:paraId="16BDAFC0" w14:textId="77777777" w:rsidR="00AA02C9" w:rsidRPr="00D33136" w:rsidRDefault="00AA02C9" w:rsidP="00AA02C9">
      <w:pPr>
        <w:pStyle w:val="ListParagraph"/>
      </w:pPr>
      <w:r>
        <w:t>______________________________________________________________________________________________________________________________________________________</w:t>
      </w:r>
    </w:p>
    <w:p w14:paraId="060C269B" w14:textId="77777777" w:rsidR="00AA02C9" w:rsidRDefault="00AA02C9" w:rsidP="00AA02C9">
      <w:pPr>
        <w:pStyle w:val="ListParagraph"/>
        <w:spacing w:after="0"/>
        <w:ind w:left="1440"/>
      </w:pPr>
    </w:p>
    <w:p w14:paraId="1B31B139" w14:textId="77777777" w:rsidR="00C47500" w:rsidRDefault="005C6AD0" w:rsidP="00AA02C9">
      <w:pPr>
        <w:pStyle w:val="ListParagraph"/>
        <w:spacing w:after="0"/>
        <w:ind w:left="1080"/>
      </w:pPr>
      <w:r>
        <w:t>A s</w:t>
      </w:r>
      <w:r w:rsidR="00C47500">
        <w:t>uckling sow weigh</w:t>
      </w:r>
      <w:r>
        <w:t>s 100kilogram (kg) body weight and</w:t>
      </w:r>
      <w:r w:rsidR="00C47500">
        <w:t xml:space="preserve"> she has 10 piglets. For every k</w:t>
      </w:r>
      <w:r>
        <w:t>ilo</w:t>
      </w:r>
      <w:r w:rsidR="00C47500">
        <w:t>g</w:t>
      </w:r>
      <w:r>
        <w:t>ram</w:t>
      </w:r>
      <w:r w:rsidR="00C47500">
        <w:t xml:space="preserve"> of body weight the sow receives 25 grammes of feed and for every piglet the sow </w:t>
      </w:r>
      <w:r w:rsidR="00554636">
        <w:t>receives</w:t>
      </w:r>
      <w:r w:rsidR="00C47500">
        <w:t xml:space="preserve"> 500g</w:t>
      </w:r>
      <w:r w:rsidR="00B16099">
        <w:t>ram</w:t>
      </w:r>
      <w:r w:rsidR="00C47500">
        <w:t>m</w:t>
      </w:r>
      <w:r w:rsidR="00B16099">
        <w:t>es</w:t>
      </w:r>
      <w:r w:rsidR="00C47500">
        <w:t xml:space="preserve"> of the </w:t>
      </w:r>
      <w:r w:rsidR="00554636">
        <w:t>feed, calculate</w:t>
      </w:r>
      <w:r w:rsidR="00B16099">
        <w:t xml:space="preserve"> the quantity of r</w:t>
      </w:r>
      <w:r w:rsidR="00C47500">
        <w:t xml:space="preserve">ation given </w:t>
      </w:r>
      <w:r w:rsidR="00B16099">
        <w:t>in equal portions</w:t>
      </w:r>
      <w:r w:rsidR="00C47500">
        <w:t xml:space="preserve"> </w:t>
      </w:r>
      <w:r w:rsidR="00B16099">
        <w:t>in</w:t>
      </w:r>
      <w:r w:rsidR="00C47500">
        <w:t xml:space="preserve"> the morning and the afternoon per day </w:t>
      </w:r>
      <w:r w:rsidR="00F4198B">
        <w:tab/>
      </w:r>
      <w:r w:rsidR="00F4198B">
        <w:tab/>
      </w:r>
      <w:r w:rsidR="00C47500">
        <w:t>(2mks)</w:t>
      </w:r>
    </w:p>
    <w:p w14:paraId="5C6891ED" w14:textId="77777777" w:rsidR="00AA02C9" w:rsidRPr="00D33136" w:rsidRDefault="00AA02C9" w:rsidP="00AA02C9">
      <w:pPr>
        <w:pStyle w:val="ListParagraph"/>
      </w:pPr>
      <w:r>
        <w:t>______________________________________________________________________________________________________________________________________________________</w:t>
      </w:r>
    </w:p>
    <w:p w14:paraId="32B3101C" w14:textId="77777777" w:rsidR="00AA02C9" w:rsidRPr="00D33136" w:rsidRDefault="00AA02C9" w:rsidP="00AA02C9">
      <w:pPr>
        <w:pStyle w:val="ListParagraph"/>
      </w:pPr>
      <w:r>
        <w:t>______________________________________________________________________________________________________________________________________________________</w:t>
      </w:r>
    </w:p>
    <w:p w14:paraId="1A7DC1F0" w14:textId="77777777" w:rsidR="00AA02C9" w:rsidRPr="00D33136" w:rsidRDefault="00AA02C9" w:rsidP="00AA02C9">
      <w:pPr>
        <w:pStyle w:val="ListParagraph"/>
      </w:pPr>
      <w:r>
        <w:t>______________________________________________________________________________________________________________________________________________________</w:t>
      </w:r>
    </w:p>
    <w:p w14:paraId="6585DDC4" w14:textId="77777777" w:rsidR="00AA02C9" w:rsidRPr="00D33136" w:rsidRDefault="00AA02C9" w:rsidP="00AA02C9">
      <w:pPr>
        <w:pStyle w:val="ListParagraph"/>
      </w:pPr>
      <w:r>
        <w:t>______________________________________________________________________________________________________________________________________________________</w:t>
      </w:r>
    </w:p>
    <w:p w14:paraId="5B999047" w14:textId="77777777" w:rsidR="00AA02C9" w:rsidRDefault="00AA02C9" w:rsidP="00AA02C9">
      <w:pPr>
        <w:pStyle w:val="ListParagraph"/>
      </w:pPr>
      <w:r>
        <w:t>______________________________________________________________________________________________________________________________________________________</w:t>
      </w:r>
    </w:p>
    <w:p w14:paraId="2D40D919" w14:textId="77777777" w:rsidR="000950A1" w:rsidRDefault="000950A1" w:rsidP="000950A1">
      <w:pPr>
        <w:pStyle w:val="ListParagraph"/>
      </w:pPr>
      <w:r>
        <w:t>___________________________________________________________________________</w:t>
      </w:r>
    </w:p>
    <w:p w14:paraId="2BD55DBD" w14:textId="77777777" w:rsidR="000950A1" w:rsidRDefault="000950A1" w:rsidP="000950A1">
      <w:pPr>
        <w:pStyle w:val="ListParagraph"/>
      </w:pPr>
      <w:r>
        <w:t>___________________________________________________________________________</w:t>
      </w:r>
    </w:p>
    <w:p w14:paraId="3379E457" w14:textId="77777777" w:rsidR="000950A1" w:rsidRDefault="000950A1" w:rsidP="000950A1">
      <w:pPr>
        <w:pStyle w:val="ListParagraph"/>
      </w:pPr>
      <w:r>
        <w:t>___________________________________________________________________________</w:t>
      </w:r>
    </w:p>
    <w:p w14:paraId="6639BEC9" w14:textId="77777777" w:rsidR="000950A1" w:rsidRDefault="000950A1" w:rsidP="000950A1">
      <w:pPr>
        <w:pStyle w:val="ListParagraph"/>
      </w:pPr>
      <w:r>
        <w:t>___________________________________________________________________________</w:t>
      </w:r>
    </w:p>
    <w:p w14:paraId="50591569" w14:textId="77777777" w:rsidR="000950A1" w:rsidRDefault="000950A1" w:rsidP="000950A1">
      <w:pPr>
        <w:pStyle w:val="ListParagraph"/>
      </w:pPr>
      <w:r>
        <w:t>___________________________________________________________________________</w:t>
      </w:r>
    </w:p>
    <w:p w14:paraId="049748AC" w14:textId="77777777" w:rsidR="000950A1" w:rsidRPr="00D33136" w:rsidRDefault="000950A1" w:rsidP="00AA02C9">
      <w:pPr>
        <w:pStyle w:val="ListParagraph"/>
      </w:pPr>
    </w:p>
    <w:p w14:paraId="3ACB94B3" w14:textId="77777777" w:rsidR="00F4198B" w:rsidRDefault="00F4198B">
      <w:pPr>
        <w:rPr>
          <w:color w:val="FF0000"/>
        </w:rPr>
      </w:pPr>
      <w:r>
        <w:rPr>
          <w:color w:val="FF0000"/>
        </w:rPr>
        <w:br w:type="page"/>
      </w:r>
    </w:p>
    <w:p w14:paraId="2F1462EE" w14:textId="77777777" w:rsidR="00D644C8" w:rsidRPr="00D644C8" w:rsidRDefault="00F4198B" w:rsidP="00D644C8">
      <w:pPr>
        <w:pStyle w:val="ListParagraph"/>
        <w:ind w:left="1440" w:firstLine="720"/>
        <w:rPr>
          <w:color w:val="FF0000"/>
        </w:rPr>
      </w:pPr>
      <w:r>
        <w:rPr>
          <w:color w:val="FF0000"/>
        </w:rPr>
        <w:lastRenderedPageBreak/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</w:p>
    <w:p w14:paraId="3C241E60" w14:textId="77777777" w:rsidR="001E62DC" w:rsidRDefault="001E62DC" w:rsidP="001E62DC">
      <w:pPr>
        <w:pStyle w:val="ListParagraph"/>
        <w:numPr>
          <w:ilvl w:val="0"/>
          <w:numId w:val="1"/>
        </w:numPr>
      </w:pPr>
      <w:r>
        <w:t xml:space="preserve">Study the following diagrams </w:t>
      </w:r>
      <w:r w:rsidR="00D8609E">
        <w:t xml:space="preserve">of weeds </w:t>
      </w:r>
      <w:r>
        <w:t xml:space="preserve">and answer the question that follows </w:t>
      </w:r>
    </w:p>
    <w:p w14:paraId="50AE2184" w14:textId="77777777" w:rsidR="001E62DC" w:rsidRDefault="00D8609E" w:rsidP="00D8609E">
      <w:pPr>
        <w:pStyle w:val="ListParagraph"/>
      </w:pPr>
      <w:r>
        <w:t xml:space="preserve">     </w:t>
      </w:r>
      <w:r w:rsidRPr="00D8609E">
        <w:rPr>
          <w:b/>
        </w:rPr>
        <w:t>A</w:t>
      </w:r>
      <w:r w:rsidR="00445548">
        <w:rPr>
          <w:noProof/>
        </w:rPr>
        <w:drawing>
          <wp:inline distT="0" distB="0" distL="0" distR="0" wp14:anchorId="4FC1BD89" wp14:editId="5690FEB2">
            <wp:extent cx="1724025" cy="2253091"/>
            <wp:effectExtent l="19050" t="0" r="9525" b="0"/>
            <wp:docPr id="1" name="Picture 1" descr="C:\Documents and Settings\stps\Local Settings\Temporary Internet Files\Content.Word\1 0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stps\Local Settings\Temporary Internet Files\Content.Word\1 033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 r="40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22530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45548">
        <w:tab/>
      </w:r>
      <w:r>
        <w:t xml:space="preserve">    </w:t>
      </w:r>
      <w:r w:rsidRPr="00D8609E">
        <w:rPr>
          <w:b/>
        </w:rPr>
        <w:t>B</w:t>
      </w:r>
      <w:r w:rsidR="00445548">
        <w:rPr>
          <w:noProof/>
        </w:rPr>
        <w:drawing>
          <wp:inline distT="0" distB="0" distL="0" distR="0" wp14:anchorId="1387C8E9" wp14:editId="5B3348BE">
            <wp:extent cx="2324100" cy="2352675"/>
            <wp:effectExtent l="19050" t="0" r="0" b="0"/>
            <wp:docPr id="4" name="Picture 4" descr="C:\Documents and Settings\stps\Local Settings\Temporary Internet Files\Content.Word\1 0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stps\Local Settings\Temporary Internet Files\Content.Word\1 035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2352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45548">
        <w:tab/>
      </w:r>
    </w:p>
    <w:p w14:paraId="43489A39" w14:textId="77777777" w:rsidR="00D8609E" w:rsidRDefault="00D8609E" w:rsidP="00AB4272">
      <w:pPr>
        <w:pStyle w:val="ListParagraph"/>
        <w:numPr>
          <w:ilvl w:val="1"/>
          <w:numId w:val="1"/>
        </w:numPr>
      </w:pPr>
      <w:r>
        <w:t xml:space="preserve">Name the weeds A and B </w:t>
      </w:r>
      <w:r w:rsidR="002B46AC">
        <w:tab/>
      </w:r>
      <w:r w:rsidR="002B46AC">
        <w:tab/>
      </w:r>
      <w:r w:rsidR="002B46AC">
        <w:tab/>
      </w:r>
      <w:r w:rsidR="002B46AC">
        <w:tab/>
      </w:r>
      <w:r w:rsidR="002B46AC">
        <w:tab/>
      </w:r>
      <w:r w:rsidR="002B46AC">
        <w:tab/>
      </w:r>
      <w:r>
        <w:t>(2mks)</w:t>
      </w:r>
    </w:p>
    <w:p w14:paraId="53514B4E" w14:textId="77777777" w:rsidR="00AA02C9" w:rsidRDefault="00D8609E" w:rsidP="00AA02C9">
      <w:pPr>
        <w:pStyle w:val="ListParagraph"/>
      </w:pPr>
      <w:r>
        <w:t>A</w:t>
      </w:r>
      <w:r w:rsidR="00AA02C9">
        <w:t xml:space="preserve"> ________________________________________________________________</w:t>
      </w:r>
    </w:p>
    <w:p w14:paraId="70C2DDED" w14:textId="77777777" w:rsidR="00D8609E" w:rsidRDefault="00D8609E" w:rsidP="00D8609E">
      <w:pPr>
        <w:pStyle w:val="ListParagraph"/>
      </w:pPr>
      <w:r>
        <w:t>B</w:t>
      </w:r>
      <w:r w:rsidR="00AA02C9">
        <w:t xml:space="preserve"> ________________________________________________________________</w:t>
      </w:r>
    </w:p>
    <w:p w14:paraId="7EC8D131" w14:textId="77777777" w:rsidR="00AB4272" w:rsidRPr="00AB4272" w:rsidRDefault="00AA02C9" w:rsidP="00AB4272">
      <w:pPr>
        <w:pStyle w:val="ListParagraph"/>
        <w:numPr>
          <w:ilvl w:val="1"/>
          <w:numId w:val="1"/>
        </w:numPr>
      </w:pPr>
      <w:r>
        <w:t xml:space="preserve"> </w:t>
      </w:r>
      <w:r w:rsidR="00AB4272">
        <w:t>(i)</w:t>
      </w:r>
      <w:r w:rsidR="00AB4272" w:rsidRPr="00AB4272">
        <w:t>State the class of weed A based on plant mor</w:t>
      </w:r>
      <w:r>
        <w:t>ph</w:t>
      </w:r>
      <w:r w:rsidR="00AB4272" w:rsidRPr="00AB4272">
        <w:t xml:space="preserve">ology </w:t>
      </w:r>
      <w:r w:rsidR="002B46AC">
        <w:tab/>
      </w:r>
      <w:r w:rsidR="002B46AC">
        <w:tab/>
      </w:r>
      <w:r w:rsidR="00AB4272" w:rsidRPr="00AB4272">
        <w:t xml:space="preserve">(1 </w:t>
      </w:r>
      <w:proofErr w:type="spellStart"/>
      <w:r w:rsidR="00AB4272" w:rsidRPr="00AB4272">
        <w:t>mk</w:t>
      </w:r>
      <w:proofErr w:type="spellEnd"/>
      <w:r w:rsidR="00AB4272" w:rsidRPr="00AB4272">
        <w:t>)</w:t>
      </w:r>
    </w:p>
    <w:p w14:paraId="790E4DFE" w14:textId="77777777" w:rsidR="00AA02C9" w:rsidRPr="00D33136" w:rsidRDefault="00AA02C9" w:rsidP="00AA02C9">
      <w:pPr>
        <w:pStyle w:val="ListParagraph"/>
      </w:pPr>
      <w:r>
        <w:t>______________________________________________________________________________________________________________________________________________________</w:t>
      </w:r>
    </w:p>
    <w:p w14:paraId="34D2F998" w14:textId="77777777" w:rsidR="00AB4272" w:rsidRPr="00AB4272" w:rsidRDefault="00AA02C9" w:rsidP="00AA02C9">
      <w:pPr>
        <w:pStyle w:val="ListParagraph"/>
      </w:pPr>
      <w:r>
        <w:t xml:space="preserve"> </w:t>
      </w:r>
      <w:r w:rsidR="00AB4272">
        <w:t xml:space="preserve">(ii) </w:t>
      </w:r>
      <w:r w:rsidR="00AB4272" w:rsidRPr="00AB4272">
        <w:t xml:space="preserve">State the class of weed </w:t>
      </w:r>
      <w:r w:rsidR="00AB4272">
        <w:t>B</w:t>
      </w:r>
      <w:r w:rsidR="00AB4272" w:rsidRPr="00AB4272">
        <w:t xml:space="preserve"> based on </w:t>
      </w:r>
      <w:r w:rsidR="00AB4272">
        <w:t>growth cycle</w:t>
      </w:r>
      <w:r w:rsidR="00AB4272" w:rsidRPr="00AB4272">
        <w:t xml:space="preserve"> </w:t>
      </w:r>
      <w:r w:rsidR="00AB4272">
        <w:tab/>
      </w:r>
      <w:r w:rsidR="00AB4272">
        <w:tab/>
      </w:r>
      <w:r w:rsidR="002B46AC">
        <w:tab/>
      </w:r>
      <w:r w:rsidR="00AB4272" w:rsidRPr="00AB4272">
        <w:t xml:space="preserve">(1 </w:t>
      </w:r>
      <w:proofErr w:type="spellStart"/>
      <w:r w:rsidR="00AB4272" w:rsidRPr="00AB4272">
        <w:t>mk</w:t>
      </w:r>
      <w:proofErr w:type="spellEnd"/>
      <w:r w:rsidR="00AB4272" w:rsidRPr="00AB4272">
        <w:t>)</w:t>
      </w:r>
    </w:p>
    <w:p w14:paraId="1CBDFA7D" w14:textId="77777777" w:rsidR="00AA02C9" w:rsidRPr="00D33136" w:rsidRDefault="00AA02C9" w:rsidP="00AA02C9">
      <w:pPr>
        <w:pStyle w:val="ListParagraph"/>
      </w:pPr>
      <w:r>
        <w:t>______________________________________________________________________________________________________________________________________________________</w:t>
      </w:r>
    </w:p>
    <w:p w14:paraId="3F3F3EB7" w14:textId="77777777" w:rsidR="006952C2" w:rsidRPr="006952C2" w:rsidRDefault="006952C2" w:rsidP="00AB4272">
      <w:pPr>
        <w:pStyle w:val="ListParagraph"/>
        <w:numPr>
          <w:ilvl w:val="1"/>
          <w:numId w:val="1"/>
        </w:numPr>
      </w:pPr>
      <w:r w:rsidRPr="006952C2">
        <w:t>What is the effect of weed A</w:t>
      </w:r>
      <w:r>
        <w:t xml:space="preserve"> to farmers during crop </w:t>
      </w:r>
      <w:r w:rsidR="00554636">
        <w:t>production?</w:t>
      </w:r>
    </w:p>
    <w:p w14:paraId="7855B9E2" w14:textId="77777777" w:rsidR="00AA02C9" w:rsidRPr="00D33136" w:rsidRDefault="00AA02C9" w:rsidP="00AA02C9">
      <w:pPr>
        <w:pStyle w:val="ListParagraph"/>
      </w:pPr>
      <w:r>
        <w:t>______________________________________________________________________________________________________________________________________________________</w:t>
      </w:r>
    </w:p>
    <w:p w14:paraId="0BC91747" w14:textId="77777777" w:rsidR="006952C2" w:rsidRPr="006952C2" w:rsidRDefault="006952C2" w:rsidP="006952C2">
      <w:pPr>
        <w:pStyle w:val="ListParagraph"/>
        <w:numPr>
          <w:ilvl w:val="1"/>
          <w:numId w:val="1"/>
        </w:numPr>
      </w:pPr>
      <w:r w:rsidRPr="006952C2">
        <w:t>Why is it difficult to control weed B</w:t>
      </w:r>
    </w:p>
    <w:p w14:paraId="3C8EC227" w14:textId="77777777" w:rsidR="00AA02C9" w:rsidRPr="00D33136" w:rsidRDefault="00AA02C9" w:rsidP="00AA02C9">
      <w:pPr>
        <w:pStyle w:val="ListParagraph"/>
      </w:pPr>
      <w:r>
        <w:t>______________________________________________________________________________________________________________________________________________________</w:t>
      </w:r>
    </w:p>
    <w:p w14:paraId="4BBB3752" w14:textId="77777777" w:rsidR="00D8609E" w:rsidRDefault="0078373D" w:rsidP="00445548">
      <w:pPr>
        <w:pStyle w:val="ListParagraph"/>
        <w:numPr>
          <w:ilvl w:val="0"/>
          <w:numId w:val="1"/>
        </w:numPr>
      </w:pPr>
      <w:r>
        <w:t>Study the crop pest</w:t>
      </w:r>
      <w:r w:rsidR="003A78B4">
        <w:t>s</w:t>
      </w:r>
      <w:r>
        <w:t xml:space="preserve"> shown below </w:t>
      </w:r>
    </w:p>
    <w:p w14:paraId="684626DE" w14:textId="77777777" w:rsidR="0078373D" w:rsidRDefault="00F20270" w:rsidP="00F20270">
      <w:pPr>
        <w:pStyle w:val="ListParagraph"/>
      </w:pPr>
      <w:r w:rsidRPr="00F20270">
        <w:rPr>
          <w:b/>
        </w:rPr>
        <w:t>F</w:t>
      </w:r>
      <w:r w:rsidRPr="00F20270">
        <w:rPr>
          <w:b/>
          <w:noProof/>
        </w:rPr>
        <w:drawing>
          <wp:inline distT="0" distB="0" distL="0" distR="0" wp14:anchorId="597A8068" wp14:editId="4B9CF863">
            <wp:extent cx="2171700" cy="1390650"/>
            <wp:effectExtent l="19050" t="0" r="0" b="0"/>
            <wp:docPr id="7" name="Picture 7" descr="C:\Documents and Settings\stps\Local Settings\Temporary Internet Files\Content.Word\1 0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nts and Settings\stps\Local Settings\Temporary Internet Files\Content.Word\1 036.jp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39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20270">
        <w:rPr>
          <w:b/>
        </w:rPr>
        <w:t xml:space="preserve">  G</w:t>
      </w:r>
      <w:r>
        <w:t xml:space="preserve"> </w:t>
      </w:r>
      <w:r>
        <w:rPr>
          <w:noProof/>
        </w:rPr>
        <w:drawing>
          <wp:inline distT="0" distB="0" distL="0" distR="0" wp14:anchorId="5FF1C94D" wp14:editId="59C478EC">
            <wp:extent cx="1201630" cy="1390650"/>
            <wp:effectExtent l="19050" t="0" r="0" b="0"/>
            <wp:docPr id="10" name="Picture 10" descr="C:\Documents and Settings\stps\Local Settings\Temporary Internet Files\Content.Word\1 0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Documents and Settings\stps\Local Settings\Temporary Internet Files\Content.Word\1 037.jp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1630" cy="139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</w:p>
    <w:p w14:paraId="664E09EF" w14:textId="77777777" w:rsidR="00F20270" w:rsidRDefault="0029403C" w:rsidP="00F20270">
      <w:pPr>
        <w:pStyle w:val="ListParagraph"/>
      </w:pPr>
      <w:r>
        <w:t>(a) N</w:t>
      </w:r>
      <w:r w:rsidR="00F20270">
        <w:t xml:space="preserve">ame </w:t>
      </w:r>
      <w:r w:rsidR="00C57718">
        <w:t>pest</w:t>
      </w:r>
      <w:r w:rsidR="00554636">
        <w:t>s</w:t>
      </w:r>
      <w:r w:rsidR="00F20270">
        <w:t xml:space="preserve"> F and G </w:t>
      </w:r>
      <w:r w:rsidR="00FE6A05">
        <w:tab/>
      </w:r>
      <w:r w:rsidR="00FE6A05">
        <w:tab/>
      </w:r>
      <w:r w:rsidR="00FE6A05">
        <w:tab/>
      </w:r>
      <w:r w:rsidR="00FE6A05">
        <w:tab/>
      </w:r>
      <w:r w:rsidR="00FE6A05">
        <w:tab/>
      </w:r>
      <w:r w:rsidR="002B46AC">
        <w:tab/>
      </w:r>
      <w:r w:rsidR="002B46AC">
        <w:tab/>
      </w:r>
      <w:r w:rsidR="00FE6A05">
        <w:t>(1mk)</w:t>
      </w:r>
    </w:p>
    <w:p w14:paraId="5ADFF641" w14:textId="77777777" w:rsidR="00911FED" w:rsidRPr="00D33136" w:rsidRDefault="00911FED" w:rsidP="00911FED">
      <w:pPr>
        <w:pStyle w:val="ListParagraph"/>
      </w:pPr>
      <w:r>
        <w:t>F__________________________________________________________________________G_________________________________________________________________________</w:t>
      </w:r>
    </w:p>
    <w:p w14:paraId="5CF7130C" w14:textId="77777777" w:rsidR="00F20270" w:rsidRDefault="00AA02C9" w:rsidP="00F20270">
      <w:pPr>
        <w:pStyle w:val="ListParagraph"/>
      </w:pPr>
      <w:r>
        <w:t xml:space="preserve"> </w:t>
      </w:r>
      <w:r w:rsidR="00F20270">
        <w:t>(b) Classify the pests according to their habitat</w:t>
      </w:r>
      <w:r w:rsidR="00FE6A05">
        <w:tab/>
      </w:r>
      <w:r w:rsidR="00FE6A05">
        <w:tab/>
      </w:r>
      <w:r w:rsidR="002B46AC">
        <w:tab/>
      </w:r>
      <w:r w:rsidR="002B46AC">
        <w:tab/>
      </w:r>
      <w:r w:rsidR="00FE6A05">
        <w:t>(1mk)</w:t>
      </w:r>
    </w:p>
    <w:p w14:paraId="0DA2A1BB" w14:textId="77777777" w:rsidR="00911FED" w:rsidRPr="00D33136" w:rsidRDefault="00911FED" w:rsidP="00911FED">
      <w:pPr>
        <w:pStyle w:val="ListParagraph"/>
      </w:pPr>
      <w:r>
        <w:t>F__________________________________________________________________________G_________________________________________________________________________</w:t>
      </w:r>
    </w:p>
    <w:p w14:paraId="33234BC4" w14:textId="77777777" w:rsidR="00F20270" w:rsidRDefault="00911FED" w:rsidP="00911FED">
      <w:pPr>
        <w:pStyle w:val="ListParagraph"/>
      </w:pPr>
      <w:r>
        <w:t xml:space="preserve"> </w:t>
      </w:r>
      <w:r w:rsidR="00F20270">
        <w:t xml:space="preserve">(c) </w:t>
      </w:r>
      <w:r w:rsidR="0033799B">
        <w:t>State</w:t>
      </w:r>
      <w:r w:rsidR="00F20270">
        <w:t xml:space="preserve"> the effect of the pest</w:t>
      </w:r>
      <w:r w:rsidR="003A78B4">
        <w:t>s</w:t>
      </w:r>
      <w:r w:rsidR="00F20270">
        <w:t xml:space="preserve"> in crop production </w:t>
      </w:r>
      <w:r w:rsidR="00FE6A05">
        <w:tab/>
      </w:r>
      <w:r w:rsidR="00FE6A05">
        <w:tab/>
      </w:r>
      <w:r w:rsidR="002B46AC">
        <w:tab/>
      </w:r>
      <w:r w:rsidR="00FE6A05">
        <w:t>(2mks)</w:t>
      </w:r>
    </w:p>
    <w:p w14:paraId="6C1E66F5" w14:textId="77777777" w:rsidR="00C615FF" w:rsidRDefault="00C615FF" w:rsidP="00C615FF">
      <w:pPr>
        <w:pStyle w:val="ListParagraph"/>
        <w:ind w:left="1440"/>
      </w:pPr>
      <w:r>
        <w:t>F</w:t>
      </w:r>
    </w:p>
    <w:p w14:paraId="6560AD27" w14:textId="77777777" w:rsidR="00911FED" w:rsidRPr="00D33136" w:rsidRDefault="00911FED" w:rsidP="00911FED">
      <w:pPr>
        <w:pStyle w:val="ListParagraph"/>
      </w:pPr>
      <w:r>
        <w:t>______________________________________________________________________________________________________________________________________________________</w:t>
      </w:r>
    </w:p>
    <w:p w14:paraId="48DF9D97" w14:textId="77777777" w:rsidR="00911FED" w:rsidRDefault="00911FED" w:rsidP="00C615FF">
      <w:pPr>
        <w:pStyle w:val="ListParagraph"/>
        <w:ind w:left="1440"/>
      </w:pPr>
    </w:p>
    <w:p w14:paraId="45AD7D53" w14:textId="77777777" w:rsidR="00C615FF" w:rsidRDefault="00C615FF" w:rsidP="00C615FF">
      <w:pPr>
        <w:pStyle w:val="ListParagraph"/>
        <w:ind w:left="1440"/>
      </w:pPr>
      <w:r>
        <w:lastRenderedPageBreak/>
        <w:t>G</w:t>
      </w:r>
    </w:p>
    <w:p w14:paraId="2BADC055" w14:textId="77777777" w:rsidR="00911FED" w:rsidRPr="00D33136" w:rsidRDefault="00911FED" w:rsidP="00911FED">
      <w:pPr>
        <w:pStyle w:val="ListParagraph"/>
      </w:pPr>
      <w:r>
        <w:t>______________________________________________________________________________________________________________________________________________________</w:t>
      </w:r>
    </w:p>
    <w:p w14:paraId="43B834ED" w14:textId="77777777" w:rsidR="00C615FF" w:rsidRDefault="0026318A" w:rsidP="00FE6A05">
      <w:pPr>
        <w:spacing w:after="0"/>
        <w:ind w:left="1440" w:firstLine="720"/>
        <w:rPr>
          <w:color w:val="FF0000"/>
        </w:rPr>
      </w:pPr>
      <w:r>
        <w:rPr>
          <w:color w:val="FF0000"/>
        </w:rPr>
        <w:tab/>
      </w:r>
    </w:p>
    <w:p w14:paraId="0CD33CD8" w14:textId="77777777" w:rsidR="0033799B" w:rsidRDefault="00C615FF" w:rsidP="0033799B">
      <w:pPr>
        <w:spacing w:after="0"/>
      </w:pPr>
      <w:r>
        <w:rPr>
          <w:color w:val="FF0000"/>
        </w:rPr>
        <w:tab/>
      </w:r>
      <w:r>
        <w:t xml:space="preserve">(d) </w:t>
      </w:r>
      <w:r w:rsidR="0033799B">
        <w:t>State</w:t>
      </w:r>
      <w:r>
        <w:t xml:space="preserve"> two control measures of pest G to reduce damage</w:t>
      </w:r>
    </w:p>
    <w:p w14:paraId="1ED1EEA8" w14:textId="77777777" w:rsidR="00911FED" w:rsidRPr="00D33136" w:rsidRDefault="00911FED" w:rsidP="00911FED">
      <w:pPr>
        <w:pStyle w:val="ListParagraph"/>
      </w:pPr>
      <w:r>
        <w:t>______________________________________________________________________________________________________________________________________________________</w:t>
      </w:r>
    </w:p>
    <w:p w14:paraId="76BD61BE" w14:textId="77777777" w:rsidR="00F20270" w:rsidRDefault="00F20270" w:rsidP="00911FED">
      <w:pPr>
        <w:spacing w:after="0"/>
      </w:pPr>
    </w:p>
    <w:p w14:paraId="5A5BB780" w14:textId="77777777" w:rsidR="00D644C8" w:rsidRPr="0033799B" w:rsidRDefault="004F4348" w:rsidP="0033799B">
      <w:pPr>
        <w:pStyle w:val="ListParagraph"/>
        <w:jc w:val="center"/>
        <w:rPr>
          <w:b/>
        </w:rPr>
      </w:pPr>
      <w:r w:rsidRPr="0033799B">
        <w:rPr>
          <w:b/>
        </w:rPr>
        <w:t>SECTION C</w:t>
      </w:r>
      <w:r w:rsidR="0033799B">
        <w:rPr>
          <w:b/>
        </w:rPr>
        <w:t xml:space="preserve"> (60 MARKS)</w:t>
      </w:r>
    </w:p>
    <w:p w14:paraId="0B9B7E8C" w14:textId="77777777" w:rsidR="005C6AD0" w:rsidRPr="0033799B" w:rsidRDefault="005C6AD0" w:rsidP="0033799B">
      <w:pPr>
        <w:pStyle w:val="ListParagraph"/>
        <w:jc w:val="center"/>
        <w:rPr>
          <w:b/>
        </w:rPr>
      </w:pPr>
      <w:r w:rsidRPr="0033799B">
        <w:rPr>
          <w:b/>
        </w:rPr>
        <w:t xml:space="preserve">Answer </w:t>
      </w:r>
      <w:r w:rsidR="004F4348" w:rsidRPr="0033799B">
        <w:rPr>
          <w:b/>
        </w:rPr>
        <w:t>a</w:t>
      </w:r>
      <w:r w:rsidRPr="0033799B">
        <w:rPr>
          <w:b/>
        </w:rPr>
        <w:t>ny two question</w:t>
      </w:r>
      <w:r w:rsidR="0033799B">
        <w:rPr>
          <w:b/>
        </w:rPr>
        <w:t>s</w:t>
      </w:r>
      <w:r w:rsidRPr="0033799B">
        <w:rPr>
          <w:b/>
        </w:rPr>
        <w:t xml:space="preserve"> in the space provided</w:t>
      </w:r>
    </w:p>
    <w:p w14:paraId="67527A8D" w14:textId="77777777" w:rsidR="00243119" w:rsidRDefault="004F4348" w:rsidP="004F4348">
      <w:pPr>
        <w:pStyle w:val="ListParagraph"/>
        <w:numPr>
          <w:ilvl w:val="0"/>
          <w:numId w:val="1"/>
        </w:numPr>
      </w:pPr>
      <w:r>
        <w:t>(a)</w:t>
      </w:r>
      <w:r w:rsidR="005C6AD0">
        <w:t xml:space="preserve">State and explain four importance of high level of education and technology in agriculture </w:t>
      </w:r>
    </w:p>
    <w:p w14:paraId="62346E2E" w14:textId="77777777" w:rsidR="005C6AD0" w:rsidRDefault="005C6AD0" w:rsidP="002B46AC">
      <w:pPr>
        <w:pStyle w:val="ListParagraph"/>
        <w:ind w:left="8280" w:firstLine="360"/>
      </w:pPr>
      <w:r>
        <w:t>(8mks)</w:t>
      </w:r>
    </w:p>
    <w:p w14:paraId="1073B753" w14:textId="77777777" w:rsidR="00911FED" w:rsidRPr="00D33136" w:rsidRDefault="00911FED" w:rsidP="00911FED">
      <w:pPr>
        <w:pStyle w:val="ListParagraph"/>
      </w:pPr>
      <w:r>
        <w:t>______________________________________________________________________________________________________________________________________________________</w:t>
      </w:r>
    </w:p>
    <w:p w14:paraId="424CB21C" w14:textId="77777777" w:rsidR="00911FED" w:rsidRPr="00D33136" w:rsidRDefault="00911FED" w:rsidP="00911FED">
      <w:pPr>
        <w:pStyle w:val="ListParagraph"/>
      </w:pPr>
      <w:r>
        <w:t>______________________________________________________________________________________________________________________________________________________</w:t>
      </w:r>
    </w:p>
    <w:p w14:paraId="1359B68A" w14:textId="77777777" w:rsidR="00911FED" w:rsidRPr="00D33136" w:rsidRDefault="00911FED" w:rsidP="00911FED">
      <w:pPr>
        <w:pStyle w:val="ListParagraph"/>
      </w:pPr>
      <w:r>
        <w:t>______________________________________________________________________________________________________________________________________________________</w:t>
      </w:r>
    </w:p>
    <w:p w14:paraId="73BC81DB" w14:textId="77777777" w:rsidR="00911FED" w:rsidRPr="00D33136" w:rsidRDefault="00911FED" w:rsidP="00911FED">
      <w:pPr>
        <w:pStyle w:val="ListParagraph"/>
      </w:pPr>
      <w:r>
        <w:t>______________________________________________________________________________________________________________________________________________________</w:t>
      </w:r>
    </w:p>
    <w:p w14:paraId="21CE9177" w14:textId="77777777" w:rsidR="007A5E1B" w:rsidRDefault="00911FED" w:rsidP="00911FED">
      <w:pPr>
        <w:pStyle w:val="ListParagraph"/>
      </w:pPr>
      <w:r>
        <w:t>___________________________________________________________________________</w:t>
      </w:r>
    </w:p>
    <w:p w14:paraId="0CAF5315" w14:textId="77777777" w:rsidR="007A5E1B" w:rsidRDefault="007A5E1B" w:rsidP="007A5E1B">
      <w:pPr>
        <w:pStyle w:val="ListParagraph"/>
      </w:pPr>
      <w: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3D12FFBB" w14:textId="77777777" w:rsidR="007A5E1B" w:rsidRDefault="007A5E1B" w:rsidP="007A5E1B">
      <w:pPr>
        <w:pStyle w:val="ListParagraph"/>
      </w:pPr>
      <w: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1CE97E21" w14:textId="77777777" w:rsidR="00911FED" w:rsidRPr="00D33136" w:rsidRDefault="00911FED" w:rsidP="00911FED">
      <w:pPr>
        <w:pStyle w:val="ListParagraph"/>
      </w:pPr>
      <w:r>
        <w:t>___________________________________________________________________________</w:t>
      </w:r>
    </w:p>
    <w:p w14:paraId="44987F9F" w14:textId="77777777" w:rsidR="00911FED" w:rsidRPr="00D33136" w:rsidRDefault="00911FED" w:rsidP="00911FED">
      <w:pPr>
        <w:pStyle w:val="ListParagraph"/>
      </w:pPr>
      <w:r>
        <w:t>______________________________________________________________________________________________________________________________________________________</w:t>
      </w:r>
    </w:p>
    <w:p w14:paraId="2964C31E" w14:textId="77777777" w:rsidR="00284423" w:rsidRDefault="00911FED" w:rsidP="00911FED">
      <w:pPr>
        <w:ind w:left="1080"/>
      </w:pPr>
      <w:r>
        <w:t xml:space="preserve"> </w:t>
      </w:r>
      <w:r w:rsidR="004F4348">
        <w:t>(b)</w:t>
      </w:r>
      <w:r w:rsidR="00284423">
        <w:t>State and explain four importance of using drain</w:t>
      </w:r>
      <w:r w:rsidR="00243119">
        <w:t>age</w:t>
      </w:r>
      <w:r w:rsidR="00284423">
        <w:t xml:space="preserve"> in land reclamation </w:t>
      </w:r>
      <w:r w:rsidR="002B46AC">
        <w:tab/>
      </w:r>
      <w:r w:rsidR="00284423">
        <w:t>(8mks)</w:t>
      </w:r>
    </w:p>
    <w:p w14:paraId="199E0CE6" w14:textId="77777777" w:rsidR="00911FED" w:rsidRPr="00D33136" w:rsidRDefault="00911FED" w:rsidP="00911FED">
      <w:pPr>
        <w:pStyle w:val="ListParagraph"/>
      </w:pPr>
      <w:r>
        <w:t>______________________________________________________________________________________________________________________________________________________</w:t>
      </w:r>
    </w:p>
    <w:p w14:paraId="5F619378" w14:textId="77777777" w:rsidR="00911FED" w:rsidRPr="00D33136" w:rsidRDefault="00911FED" w:rsidP="00911FED">
      <w:pPr>
        <w:pStyle w:val="ListParagraph"/>
      </w:pPr>
      <w:r>
        <w:t>______________________________________________________________________________________________________________________________________________________</w:t>
      </w:r>
    </w:p>
    <w:p w14:paraId="3D633A1C" w14:textId="77777777" w:rsidR="00911FED" w:rsidRPr="00D33136" w:rsidRDefault="00911FED" w:rsidP="00911FED">
      <w:pPr>
        <w:pStyle w:val="ListParagraph"/>
      </w:pPr>
      <w:r>
        <w:t>______________________________________________________________________________________________________________________________________________________</w:t>
      </w:r>
    </w:p>
    <w:p w14:paraId="22B92402" w14:textId="77777777" w:rsidR="00911FED" w:rsidRPr="00D33136" w:rsidRDefault="00911FED" w:rsidP="00911FED">
      <w:pPr>
        <w:pStyle w:val="ListParagraph"/>
      </w:pPr>
      <w:r>
        <w:t>______________________________________________________________________________________________________________________________________________________</w:t>
      </w:r>
    </w:p>
    <w:p w14:paraId="33A7206B" w14:textId="77777777" w:rsidR="00911FED" w:rsidRPr="00D33136" w:rsidRDefault="00911FED" w:rsidP="00911FED">
      <w:pPr>
        <w:pStyle w:val="ListParagraph"/>
      </w:pPr>
      <w:r>
        <w:t>______________________________________________________________________________________________________________________________________________________</w:t>
      </w:r>
    </w:p>
    <w:p w14:paraId="2D936B7C" w14:textId="77777777" w:rsidR="00911FED" w:rsidRDefault="00911FED" w:rsidP="007A5E1B">
      <w:pPr>
        <w:pStyle w:val="ListParagraph"/>
      </w:pPr>
      <w: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0B8F39E2" w14:textId="77777777" w:rsidR="00284423" w:rsidRDefault="004F4348" w:rsidP="00911FED">
      <w:pPr>
        <w:ind w:left="360" w:firstLine="720"/>
      </w:pPr>
      <w:r>
        <w:lastRenderedPageBreak/>
        <w:t>(</w:t>
      </w:r>
      <w:r w:rsidR="00554636">
        <w:t>c) State</w:t>
      </w:r>
      <w:r w:rsidR="00284423">
        <w:t xml:space="preserve"> </w:t>
      </w:r>
      <w:r w:rsidR="00243119">
        <w:t xml:space="preserve">four advantages of drip irrigation </w:t>
      </w:r>
      <w:r w:rsidR="00243119">
        <w:tab/>
      </w:r>
      <w:r w:rsidR="002B46AC">
        <w:tab/>
      </w:r>
      <w:r w:rsidR="002B46AC">
        <w:tab/>
      </w:r>
      <w:r w:rsidR="002B46AC">
        <w:tab/>
      </w:r>
      <w:r w:rsidR="002B46AC">
        <w:tab/>
      </w:r>
      <w:r w:rsidR="00243119">
        <w:t>(4mks)</w:t>
      </w:r>
    </w:p>
    <w:p w14:paraId="10AC51AB" w14:textId="77777777" w:rsidR="00911FED" w:rsidRPr="00D33136" w:rsidRDefault="00911FED" w:rsidP="00911FED">
      <w:pPr>
        <w:pStyle w:val="ListParagraph"/>
      </w:pPr>
      <w:r>
        <w:t>______________________________________________________________________________________________________________________________________________________</w:t>
      </w:r>
    </w:p>
    <w:p w14:paraId="3DC5DA4C" w14:textId="77777777" w:rsidR="00911FED" w:rsidRPr="00D33136" w:rsidRDefault="00911FED" w:rsidP="00911FED">
      <w:pPr>
        <w:pStyle w:val="ListParagraph"/>
      </w:pPr>
      <w:r>
        <w:t>______________________________________________________________________________________________________________________________________________________</w:t>
      </w:r>
    </w:p>
    <w:p w14:paraId="6A5472E5" w14:textId="77777777" w:rsidR="00911FED" w:rsidRPr="00D33136" w:rsidRDefault="00911FED" w:rsidP="00911FED">
      <w:pPr>
        <w:pStyle w:val="ListParagraph"/>
      </w:pPr>
      <w:r>
        <w:t>______________________________________________________________________________________________________________________________________________________</w:t>
      </w:r>
    </w:p>
    <w:p w14:paraId="44C89A80" w14:textId="77777777" w:rsidR="00911FED" w:rsidRPr="00D33136" w:rsidRDefault="00911FED" w:rsidP="00911FED">
      <w:pPr>
        <w:pStyle w:val="ListParagraph"/>
      </w:pPr>
      <w:r>
        <w:t>______________________________________________________________________________________________________________________________________________________</w:t>
      </w:r>
    </w:p>
    <w:p w14:paraId="5EDBFC23" w14:textId="77777777" w:rsidR="00911FED" w:rsidRPr="00D33136" w:rsidRDefault="00911FED" w:rsidP="00911FED">
      <w:pPr>
        <w:pStyle w:val="ListParagraph"/>
      </w:pPr>
      <w:r>
        <w:t>______________________________________________________________________________________________________________________________________________________</w:t>
      </w:r>
    </w:p>
    <w:p w14:paraId="3864AA2D" w14:textId="77777777" w:rsidR="00911FED" w:rsidRPr="00D33136" w:rsidRDefault="00911FED" w:rsidP="00911FED">
      <w:pPr>
        <w:pStyle w:val="ListParagraph"/>
      </w:pPr>
      <w:r>
        <w:t>______________________________________________________________________________________________________________________________________________________</w:t>
      </w:r>
    </w:p>
    <w:p w14:paraId="08E14390" w14:textId="77777777" w:rsidR="00911FED" w:rsidRDefault="00911FED" w:rsidP="00911FED">
      <w:pPr>
        <w:ind w:left="720"/>
      </w:pPr>
      <w:r>
        <w:t>______________________________________________________________________________________________________________________________________________________</w:t>
      </w:r>
    </w:p>
    <w:p w14:paraId="44E99C2A" w14:textId="77777777" w:rsidR="00243119" w:rsidRDefault="00641BB2" w:rsidP="00243119">
      <w:pPr>
        <w:pStyle w:val="ListParagraph"/>
        <w:numPr>
          <w:ilvl w:val="0"/>
          <w:numId w:val="1"/>
        </w:numPr>
      </w:pPr>
      <w:r>
        <w:t xml:space="preserve">State and explain five factors considered when selecting replacement stock in a breeding program </w:t>
      </w:r>
      <w:r w:rsidR="002B46AC">
        <w:tab/>
      </w:r>
      <w:r w:rsidR="002B46AC">
        <w:tab/>
      </w:r>
      <w:r w:rsidR="002B46AC">
        <w:tab/>
      </w:r>
      <w:r w:rsidR="002B46AC">
        <w:tab/>
      </w:r>
      <w:r w:rsidR="002B46AC">
        <w:tab/>
      </w:r>
      <w:r w:rsidR="002B46AC">
        <w:tab/>
      </w:r>
      <w:r w:rsidR="002B46AC">
        <w:tab/>
      </w:r>
      <w:r w:rsidR="002B46AC">
        <w:tab/>
      </w:r>
      <w:r w:rsidR="002B46AC">
        <w:tab/>
      </w:r>
      <w:r w:rsidR="002B46AC">
        <w:tab/>
      </w:r>
      <w:r>
        <w:t>(10mks)</w:t>
      </w:r>
    </w:p>
    <w:p w14:paraId="5118E195" w14:textId="77777777" w:rsidR="00911FED" w:rsidRPr="00D33136" w:rsidRDefault="00911FED" w:rsidP="00911FED">
      <w:pPr>
        <w:pStyle w:val="ListParagraph"/>
      </w:pPr>
      <w:r>
        <w:t>______________________________________________________________________________________________________________________________________________________</w:t>
      </w:r>
    </w:p>
    <w:p w14:paraId="4292E14D" w14:textId="77777777" w:rsidR="00911FED" w:rsidRPr="00D33136" w:rsidRDefault="00911FED" w:rsidP="00911FED">
      <w:pPr>
        <w:pStyle w:val="ListParagraph"/>
      </w:pPr>
      <w:r>
        <w:t>______________________________________________________________________________________________________________________________________________________</w:t>
      </w:r>
    </w:p>
    <w:p w14:paraId="17DA2E74" w14:textId="77777777" w:rsidR="00911FED" w:rsidRPr="00D33136" w:rsidRDefault="00911FED" w:rsidP="00911FED">
      <w:pPr>
        <w:pStyle w:val="ListParagraph"/>
      </w:pPr>
      <w:r>
        <w:t>______________________________________________________________________________________________________________________________________________________</w:t>
      </w:r>
    </w:p>
    <w:p w14:paraId="2834C5B3" w14:textId="77777777" w:rsidR="00911FED" w:rsidRPr="00D33136" w:rsidRDefault="00911FED" w:rsidP="00911FED">
      <w:pPr>
        <w:pStyle w:val="ListParagraph"/>
      </w:pPr>
      <w:r>
        <w:t>______________________________________________________________________________________________________________________________________________________</w:t>
      </w:r>
    </w:p>
    <w:p w14:paraId="0B91284A" w14:textId="77777777" w:rsidR="00911FED" w:rsidRPr="00D33136" w:rsidRDefault="00911FED" w:rsidP="00911FED">
      <w:pPr>
        <w:pStyle w:val="ListParagraph"/>
      </w:pPr>
      <w:r>
        <w:t>______________________________________________________________________________________________________________________________________________________</w:t>
      </w:r>
    </w:p>
    <w:p w14:paraId="5AC36491" w14:textId="77777777" w:rsidR="00911FED" w:rsidRPr="00D33136" w:rsidRDefault="00911FED" w:rsidP="00911FED">
      <w:pPr>
        <w:pStyle w:val="ListParagraph"/>
      </w:pPr>
      <w:r>
        <w:t>______________________________________________________________________________________________________________________________________________________</w:t>
      </w:r>
    </w:p>
    <w:p w14:paraId="14F5E5AC" w14:textId="77777777" w:rsidR="00911FED" w:rsidRDefault="00911FED" w:rsidP="00911FED">
      <w:pPr>
        <w:pStyle w:val="ListParagrap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878A68A" w14:textId="77777777" w:rsidR="007A5E1B" w:rsidRDefault="007A5E1B" w:rsidP="007A5E1B">
      <w:pPr>
        <w:pStyle w:val="ListParagraph"/>
      </w:pPr>
      <w: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0799D8AC" w14:textId="77777777" w:rsidR="007A5E1B" w:rsidRDefault="007A5E1B" w:rsidP="007A5E1B">
      <w:pPr>
        <w:pStyle w:val="ListParagraph"/>
      </w:pPr>
      <w: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3419FE79" w14:textId="77777777" w:rsidR="007A5E1B" w:rsidRDefault="007A5E1B" w:rsidP="007A5E1B">
      <w:pPr>
        <w:pStyle w:val="ListParagraph"/>
      </w:pPr>
      <w:r>
        <w:t>___________________________________________________________________________</w:t>
      </w:r>
    </w:p>
    <w:p w14:paraId="64444671" w14:textId="77777777" w:rsidR="007A5E1B" w:rsidRDefault="007A5E1B" w:rsidP="007A5E1B">
      <w:pPr>
        <w:pStyle w:val="ListParagraph"/>
      </w:pPr>
      <w:r>
        <w:t>___________________________________________________________________________</w:t>
      </w:r>
    </w:p>
    <w:p w14:paraId="2A4F38C4" w14:textId="77777777" w:rsidR="007A5E1B" w:rsidRDefault="007A5E1B" w:rsidP="007A5E1B">
      <w:pPr>
        <w:pStyle w:val="ListParagraph"/>
      </w:pPr>
      <w:r>
        <w:t>___________________________________________________________________________</w:t>
      </w:r>
    </w:p>
    <w:p w14:paraId="3C417744" w14:textId="77777777" w:rsidR="007A5E1B" w:rsidRDefault="007A5E1B" w:rsidP="007A5E1B">
      <w:pPr>
        <w:pStyle w:val="ListParagraph"/>
      </w:pPr>
      <w:r>
        <w:t>___________________________________________________________________________</w:t>
      </w:r>
    </w:p>
    <w:p w14:paraId="36895128" w14:textId="77777777" w:rsidR="007A5E1B" w:rsidRDefault="007A5E1B" w:rsidP="007A5E1B">
      <w:pPr>
        <w:pStyle w:val="ListParagraph"/>
      </w:pPr>
      <w:r>
        <w:t>___________________________________________________________________________</w:t>
      </w:r>
    </w:p>
    <w:p w14:paraId="4CFB431F" w14:textId="77777777" w:rsidR="007A5E1B" w:rsidRDefault="007A5E1B" w:rsidP="007A5E1B">
      <w:pPr>
        <w:pStyle w:val="ListParagraph"/>
      </w:pPr>
      <w:r>
        <w:t>___________________________________________________________________________</w:t>
      </w:r>
    </w:p>
    <w:p w14:paraId="5E4AE310" w14:textId="77777777" w:rsidR="007A5E1B" w:rsidRDefault="007A5E1B">
      <w:r>
        <w:br w:type="page"/>
      </w:r>
    </w:p>
    <w:p w14:paraId="79F5BEBE" w14:textId="77777777" w:rsidR="00911FED" w:rsidRDefault="00911FED" w:rsidP="00911FED">
      <w:pPr>
        <w:pStyle w:val="ListParagraph"/>
      </w:pPr>
    </w:p>
    <w:p w14:paraId="63A3685F" w14:textId="77777777" w:rsidR="00E91C6C" w:rsidRDefault="003A292F" w:rsidP="003A292F">
      <w:pPr>
        <w:pStyle w:val="ListParagraph"/>
      </w:pPr>
      <w:r>
        <w:t xml:space="preserve">b. </w:t>
      </w:r>
      <w:r w:rsidR="00A10941">
        <w:t>Explain five factors considered during site selection for construction of farm structures</w:t>
      </w:r>
      <w:r w:rsidR="00A10941">
        <w:tab/>
      </w:r>
    </w:p>
    <w:p w14:paraId="0EE7ED57" w14:textId="77777777" w:rsidR="00A10941" w:rsidRDefault="003A292F" w:rsidP="003A292F">
      <w:pPr>
        <w:pStyle w:val="ListParagraph"/>
        <w:ind w:left="7920" w:firstLine="720"/>
      </w:pPr>
      <w:r>
        <w:t>(</w:t>
      </w:r>
      <w:r w:rsidR="00A10941">
        <w:t xml:space="preserve">10 </w:t>
      </w:r>
      <w:proofErr w:type="spellStart"/>
      <w:proofErr w:type="gramStart"/>
      <w:r w:rsidR="00A10941">
        <w:t>mks</w:t>
      </w:r>
      <w:proofErr w:type="spellEnd"/>
      <w:r w:rsidR="00A10941">
        <w:t xml:space="preserve"> </w:t>
      </w:r>
      <w:r>
        <w:t>)</w:t>
      </w:r>
      <w:proofErr w:type="gramEnd"/>
    </w:p>
    <w:p w14:paraId="7288DA80" w14:textId="77777777" w:rsidR="00911FED" w:rsidRPr="00D33136" w:rsidRDefault="00911FED" w:rsidP="00911FED">
      <w:pPr>
        <w:pStyle w:val="ListParagraph"/>
      </w:pPr>
      <w:r>
        <w:t>______________________________________________________________________________________________________________________________________________________</w:t>
      </w:r>
    </w:p>
    <w:p w14:paraId="07334DAD" w14:textId="77777777" w:rsidR="00911FED" w:rsidRPr="00D33136" w:rsidRDefault="00911FED" w:rsidP="00911FED">
      <w:pPr>
        <w:pStyle w:val="ListParagraph"/>
      </w:pPr>
      <w:r>
        <w:t>______________________________________________________________________________________________________________________________________________________</w:t>
      </w:r>
    </w:p>
    <w:p w14:paraId="56378BFC" w14:textId="77777777" w:rsidR="00911FED" w:rsidRPr="00D33136" w:rsidRDefault="00911FED" w:rsidP="00911FED">
      <w:pPr>
        <w:pStyle w:val="ListParagraph"/>
      </w:pPr>
      <w:r>
        <w:t>______________________________________________________________________________________________________________________________________________________</w:t>
      </w:r>
    </w:p>
    <w:p w14:paraId="2C022DD9" w14:textId="77777777" w:rsidR="00911FED" w:rsidRPr="00D33136" w:rsidRDefault="00911FED" w:rsidP="00911FED">
      <w:pPr>
        <w:pStyle w:val="ListParagraph"/>
      </w:pPr>
      <w:r>
        <w:t>______________________________________________________________________________________________________________________________________________________</w:t>
      </w:r>
    </w:p>
    <w:p w14:paraId="6AA59580" w14:textId="77777777" w:rsidR="00911FED" w:rsidRPr="00D33136" w:rsidRDefault="00911FED" w:rsidP="00911FED">
      <w:pPr>
        <w:pStyle w:val="ListParagraph"/>
      </w:pPr>
      <w:r>
        <w:t>______________________________________________________________________________________________________________________________________________________</w:t>
      </w:r>
    </w:p>
    <w:p w14:paraId="6D654E20" w14:textId="77777777" w:rsidR="00911FED" w:rsidRPr="00D33136" w:rsidRDefault="00911FED" w:rsidP="00911FED">
      <w:pPr>
        <w:pStyle w:val="ListParagrap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27320C7" w14:textId="77777777" w:rsidR="00911FED" w:rsidRPr="00D33136" w:rsidRDefault="00911FED" w:rsidP="00911FED">
      <w:pPr>
        <w:pStyle w:val="ListParagraph"/>
      </w:pPr>
      <w:r>
        <w:t>______________________________________________________________________________________________________________________________________________________</w:t>
      </w:r>
    </w:p>
    <w:p w14:paraId="75BD5592" w14:textId="77777777" w:rsidR="00911FED" w:rsidRPr="00D33136" w:rsidRDefault="00911FED" w:rsidP="00911FED">
      <w:pPr>
        <w:pStyle w:val="ListParagraph"/>
      </w:pPr>
      <w:r>
        <w:t>______________________________________________________________________________________________________________________________________________________</w:t>
      </w:r>
    </w:p>
    <w:p w14:paraId="7B88B5BA" w14:textId="77777777" w:rsidR="00911FED" w:rsidRPr="00D33136" w:rsidRDefault="00911FED" w:rsidP="00911FED">
      <w:pPr>
        <w:pStyle w:val="ListParagraph"/>
      </w:pPr>
      <w:r>
        <w:t>______________________________________________________________________________________________________________________________________________________</w:t>
      </w:r>
    </w:p>
    <w:p w14:paraId="46B08BCB" w14:textId="77777777" w:rsidR="00911FED" w:rsidRPr="00D33136" w:rsidRDefault="00911FED" w:rsidP="00911FED">
      <w:pPr>
        <w:pStyle w:val="ListParagraph"/>
      </w:pPr>
      <w:r>
        <w:t>______________________________________________________________________________________________________________________________________________________</w:t>
      </w:r>
    </w:p>
    <w:p w14:paraId="7DEFC1E2" w14:textId="77777777" w:rsidR="00911FED" w:rsidRPr="00D33136" w:rsidRDefault="00911FED" w:rsidP="00911FED">
      <w:pPr>
        <w:pStyle w:val="ListParagraph"/>
      </w:pPr>
      <w:r>
        <w:t>______________________________________________________________________________________________________________________________________________________</w:t>
      </w:r>
    </w:p>
    <w:p w14:paraId="71EE04D1" w14:textId="77777777" w:rsidR="00911FED" w:rsidRPr="007A5E1B" w:rsidRDefault="00911FED" w:rsidP="00911FED">
      <w:pPr>
        <w:pStyle w:val="ListParagraph"/>
        <w:rPr>
          <w:b/>
        </w:rPr>
      </w:pPr>
      <w:r w:rsidRPr="007A5E1B"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533BC0BB" w14:textId="77777777" w:rsidR="007A5E1B" w:rsidRDefault="007A5E1B" w:rsidP="007A5E1B">
      <w:pPr>
        <w:pStyle w:val="ListParagraph"/>
      </w:pPr>
      <w:r>
        <w:t>___________________________________________________________________________</w:t>
      </w:r>
    </w:p>
    <w:p w14:paraId="365DBB0C" w14:textId="77777777" w:rsidR="007A5E1B" w:rsidRDefault="007A5E1B" w:rsidP="007A5E1B">
      <w:pPr>
        <w:pStyle w:val="ListParagraph"/>
      </w:pPr>
      <w:r>
        <w:t>___________________________________________________________________________</w:t>
      </w:r>
    </w:p>
    <w:p w14:paraId="44DD9187" w14:textId="77777777" w:rsidR="007A5E1B" w:rsidRDefault="007A5E1B" w:rsidP="007A5E1B">
      <w:pPr>
        <w:pStyle w:val="ListParagraph"/>
      </w:pPr>
      <w:r>
        <w:t>___________________________________________________________________________</w:t>
      </w:r>
    </w:p>
    <w:p w14:paraId="0324BD8A" w14:textId="77777777" w:rsidR="007A5E1B" w:rsidRDefault="007A5E1B" w:rsidP="007A5E1B">
      <w:pPr>
        <w:pStyle w:val="ListParagraph"/>
      </w:pPr>
      <w:r>
        <w:t>___________________________________________________________________________</w:t>
      </w:r>
    </w:p>
    <w:p w14:paraId="33881446" w14:textId="77777777" w:rsidR="007A5E1B" w:rsidRDefault="007A5E1B" w:rsidP="007A5E1B">
      <w:pPr>
        <w:pStyle w:val="ListParagraph"/>
      </w:pPr>
      <w:r>
        <w:t>___________________________________________________________________________</w:t>
      </w:r>
    </w:p>
    <w:p w14:paraId="067EA3AB" w14:textId="77777777" w:rsidR="007A5E1B" w:rsidRDefault="007A5E1B" w:rsidP="007A5E1B">
      <w:pPr>
        <w:pStyle w:val="ListParagraph"/>
      </w:pPr>
      <w:r>
        <w:t>___________________________________________________________________________</w:t>
      </w:r>
    </w:p>
    <w:p w14:paraId="43598042" w14:textId="77777777" w:rsidR="007A5E1B" w:rsidRDefault="007A5E1B" w:rsidP="007A5E1B">
      <w:pPr>
        <w:pStyle w:val="ListParagraph"/>
      </w:pPr>
      <w:r>
        <w:t>___________________________________________________________________________</w:t>
      </w:r>
    </w:p>
    <w:p w14:paraId="5B9A3319" w14:textId="77777777" w:rsidR="007A5E1B" w:rsidRDefault="007A5E1B" w:rsidP="007A5E1B">
      <w:pPr>
        <w:pStyle w:val="ListParagraph"/>
      </w:pPr>
      <w:r>
        <w:t>___________________________________________________________________________</w:t>
      </w:r>
    </w:p>
    <w:p w14:paraId="45A73F17" w14:textId="77777777" w:rsidR="007A5E1B" w:rsidRDefault="007A5E1B" w:rsidP="007A5E1B">
      <w:pPr>
        <w:pStyle w:val="ListParagraph"/>
      </w:pPr>
      <w:r>
        <w:t>___________________________________________________________________________</w:t>
      </w:r>
    </w:p>
    <w:p w14:paraId="3C2C3C9B" w14:textId="77777777" w:rsidR="007A5E1B" w:rsidRDefault="007A5E1B" w:rsidP="007A5E1B">
      <w:pPr>
        <w:pStyle w:val="ListParagraph"/>
      </w:pPr>
      <w:r>
        <w:t>___________________________________________________________________________</w:t>
      </w:r>
    </w:p>
    <w:p w14:paraId="081DEBB1" w14:textId="77777777" w:rsidR="007A5E1B" w:rsidRDefault="007A5E1B" w:rsidP="007A5E1B">
      <w:pPr>
        <w:pStyle w:val="ListParagraph"/>
      </w:pPr>
      <w:r>
        <w:t>___________________________________________________________________________</w:t>
      </w:r>
    </w:p>
    <w:p w14:paraId="7EE78F8F" w14:textId="77777777" w:rsidR="007A5E1B" w:rsidRDefault="007A5E1B" w:rsidP="007A5E1B">
      <w:pPr>
        <w:pStyle w:val="ListParagraph"/>
      </w:pPr>
      <w:r>
        <w:t>___________________________________________________________________________</w:t>
      </w:r>
    </w:p>
    <w:p w14:paraId="147B4BE0" w14:textId="77777777" w:rsidR="007A5E1B" w:rsidRDefault="007A5E1B" w:rsidP="007A5E1B">
      <w:pPr>
        <w:pStyle w:val="ListParagraph"/>
      </w:pPr>
      <w:r>
        <w:t>___________________________________________________________________________</w:t>
      </w:r>
    </w:p>
    <w:p w14:paraId="591A8BA4" w14:textId="77777777" w:rsidR="007A5E1B" w:rsidRDefault="007A5E1B" w:rsidP="007A5E1B">
      <w:pPr>
        <w:pStyle w:val="ListParagraph"/>
      </w:pPr>
      <w:r>
        <w:t>___________________________________________________________________________</w:t>
      </w:r>
    </w:p>
    <w:p w14:paraId="6A6C066A" w14:textId="77777777" w:rsidR="007A5E1B" w:rsidRDefault="007A5E1B" w:rsidP="007A5E1B">
      <w:pPr>
        <w:pStyle w:val="ListParagraph"/>
      </w:pPr>
      <w:r>
        <w:t>___________________________________________________________________________</w:t>
      </w:r>
    </w:p>
    <w:p w14:paraId="4D3F09AB" w14:textId="77777777" w:rsidR="00911FED" w:rsidRDefault="00911FED" w:rsidP="00911FED">
      <w:pPr>
        <w:pStyle w:val="ListParagraph"/>
        <w:rPr>
          <w:color w:val="FF0000"/>
        </w:rPr>
      </w:pPr>
    </w:p>
    <w:p w14:paraId="0662B3F3" w14:textId="77777777" w:rsidR="007A5E1B" w:rsidRDefault="007A5E1B" w:rsidP="00911FED">
      <w:pPr>
        <w:pStyle w:val="ListParagraph"/>
        <w:rPr>
          <w:color w:val="FF0000"/>
        </w:rPr>
      </w:pPr>
    </w:p>
    <w:p w14:paraId="139E280E" w14:textId="77777777" w:rsidR="003A292F" w:rsidRDefault="004F4348" w:rsidP="00E11CAD">
      <w:pPr>
        <w:pStyle w:val="ListParagraph"/>
        <w:numPr>
          <w:ilvl w:val="0"/>
          <w:numId w:val="1"/>
        </w:numPr>
      </w:pPr>
      <w:r>
        <w:lastRenderedPageBreak/>
        <w:t xml:space="preserve">(a) </w:t>
      </w:r>
      <w:r w:rsidR="002279E3">
        <w:t xml:space="preserve">Define the term land tenure </w:t>
      </w:r>
      <w:r w:rsidR="00B502DB">
        <w:tab/>
      </w:r>
      <w:r w:rsidR="00B502DB">
        <w:tab/>
      </w:r>
      <w:r w:rsidR="00B502DB">
        <w:tab/>
      </w:r>
      <w:r w:rsidR="00B502DB">
        <w:tab/>
      </w:r>
      <w:r w:rsidR="00B502DB">
        <w:tab/>
      </w:r>
      <w:r w:rsidR="00B502DB">
        <w:tab/>
      </w:r>
      <w:r w:rsidR="00B502DB">
        <w:tab/>
      </w:r>
      <w:r w:rsidR="002279E3">
        <w:t xml:space="preserve">(2mks) </w:t>
      </w:r>
    </w:p>
    <w:p w14:paraId="35734C19" w14:textId="77777777" w:rsidR="00911FED" w:rsidRPr="00D33136" w:rsidRDefault="00911FED" w:rsidP="00911FED">
      <w:pPr>
        <w:pStyle w:val="ListParagraph"/>
      </w:pPr>
      <w:r>
        <w:t>______________________________________________________________________________________________________________________________________________________</w:t>
      </w:r>
    </w:p>
    <w:p w14:paraId="233B189A" w14:textId="77777777" w:rsidR="00911FED" w:rsidRDefault="00911FED" w:rsidP="00911FED">
      <w:pPr>
        <w:pStyle w:val="ListParagraph"/>
      </w:pPr>
      <w: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2D2B844B" w14:textId="77777777" w:rsidR="002279E3" w:rsidRDefault="00911FED" w:rsidP="00BD211D">
      <w:pPr>
        <w:pStyle w:val="ListParagraph"/>
      </w:pPr>
      <w:r>
        <w:t xml:space="preserve"> </w:t>
      </w:r>
      <w:r w:rsidR="004F4348">
        <w:t xml:space="preserve">(b) </w:t>
      </w:r>
      <w:r w:rsidR="002279E3">
        <w:t xml:space="preserve">Explain five problems brought about by land fragmentation and subdivision </w:t>
      </w:r>
      <w:r w:rsidR="00B502DB">
        <w:tab/>
      </w:r>
      <w:r w:rsidR="002279E3">
        <w:t>(10mks)</w:t>
      </w:r>
    </w:p>
    <w:p w14:paraId="797EFB7F" w14:textId="77777777" w:rsidR="00911FED" w:rsidRPr="00D33136" w:rsidRDefault="00911FED" w:rsidP="00911FED">
      <w:pPr>
        <w:pStyle w:val="ListParagraph"/>
      </w:pPr>
      <w:r>
        <w:t>______________________________________________________________________________________________________________________________________________________</w:t>
      </w:r>
    </w:p>
    <w:p w14:paraId="17833791" w14:textId="77777777" w:rsidR="00911FED" w:rsidRDefault="00911FED" w:rsidP="00911FED">
      <w:pPr>
        <w:pStyle w:val="ListParagraph"/>
      </w:pPr>
      <w: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1FF7760B" w14:textId="77777777" w:rsidR="00911FED" w:rsidRPr="00D33136" w:rsidRDefault="00911FED" w:rsidP="00911FED">
      <w:pPr>
        <w:pStyle w:val="ListParagraph"/>
      </w:pPr>
      <w:r>
        <w:t>______________________________________________________________________________________________________________________________________________________</w:t>
      </w:r>
    </w:p>
    <w:p w14:paraId="73783898" w14:textId="77777777" w:rsidR="00911FED" w:rsidRDefault="00911FED" w:rsidP="00911FED">
      <w:pPr>
        <w:pStyle w:val="ListParagraph"/>
      </w:pPr>
      <w: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66200CB0" w14:textId="77777777" w:rsidR="007A5E1B" w:rsidRDefault="007A5E1B" w:rsidP="007A5E1B">
      <w:pPr>
        <w:pStyle w:val="ListParagraph"/>
      </w:pPr>
      <w: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7693A44F" w14:textId="77777777" w:rsidR="007A5E1B" w:rsidRDefault="007A5E1B" w:rsidP="007A5E1B">
      <w:pPr>
        <w:pStyle w:val="ListParagraph"/>
      </w:pPr>
      <w: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19136BE1" w14:textId="77777777" w:rsidR="007A5E1B" w:rsidRDefault="007A5E1B" w:rsidP="007A5E1B">
      <w:pPr>
        <w:pStyle w:val="ListParagraph"/>
      </w:pPr>
      <w: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191E4FE9" w14:textId="77777777" w:rsidR="008A6AB1" w:rsidRPr="00E91C6C" w:rsidRDefault="008A6AB1" w:rsidP="008A6AB1">
      <w:pPr>
        <w:pStyle w:val="ListParagraph"/>
        <w:rPr>
          <w:color w:val="FF0000"/>
        </w:rPr>
      </w:pPr>
      <w:r w:rsidRPr="00E91C6C">
        <w:rPr>
          <w:color w:val="FF0000"/>
        </w:rPr>
        <w:t xml:space="preserve"> </w:t>
      </w:r>
    </w:p>
    <w:p w14:paraId="3AEC67D3" w14:textId="77777777" w:rsidR="00F3171F" w:rsidRDefault="004F4348" w:rsidP="004F4348">
      <w:pPr>
        <w:pStyle w:val="ListParagraph"/>
      </w:pPr>
      <w:r>
        <w:t xml:space="preserve">(b) </w:t>
      </w:r>
      <w:r w:rsidR="00F3171F">
        <w:t xml:space="preserve">State and explain four advantages of having a land title deed.  </w:t>
      </w:r>
      <w:r w:rsidR="00B502DB">
        <w:t xml:space="preserve">                           </w:t>
      </w:r>
      <w:r w:rsidR="00F3171F">
        <w:t xml:space="preserve"> (8 marks)</w:t>
      </w:r>
    </w:p>
    <w:p w14:paraId="1A57DCC0" w14:textId="77777777" w:rsidR="00911FED" w:rsidRPr="00D33136" w:rsidRDefault="00911FED" w:rsidP="00911FED">
      <w:pPr>
        <w:pStyle w:val="ListParagraph"/>
      </w:pPr>
      <w:r>
        <w:t>______________________________________________________________________________________________________________________________________________________</w:t>
      </w:r>
    </w:p>
    <w:p w14:paraId="37BC7616" w14:textId="77777777" w:rsidR="00911FED" w:rsidRDefault="00911FED" w:rsidP="00911FED">
      <w:pPr>
        <w:pStyle w:val="ListParagraph"/>
      </w:pPr>
      <w: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540AF6A5" w14:textId="77777777" w:rsidR="00911FED" w:rsidRPr="00D33136" w:rsidRDefault="00911FED" w:rsidP="00911FED">
      <w:pPr>
        <w:pStyle w:val="ListParagraph"/>
      </w:pPr>
      <w:r>
        <w:t>______________________________________________________________________________________________________________________________________________________</w:t>
      </w:r>
    </w:p>
    <w:p w14:paraId="43A4EAD0" w14:textId="77777777" w:rsidR="00911FED" w:rsidRDefault="00911FED" w:rsidP="00911FED">
      <w:pPr>
        <w:pStyle w:val="ListParagraph"/>
      </w:pPr>
      <w: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28D1035B" w14:textId="77777777" w:rsidR="00911FED" w:rsidRPr="00D33136" w:rsidRDefault="00911FED" w:rsidP="00911FED">
      <w:pPr>
        <w:pStyle w:val="ListParagraph"/>
      </w:pPr>
      <w:r>
        <w:t>______________________________________________________________________________________________________________________________________________________</w:t>
      </w:r>
    </w:p>
    <w:p w14:paraId="757A9312" w14:textId="77777777" w:rsidR="007A5E1B" w:rsidRDefault="00911FED" w:rsidP="007A5E1B">
      <w:pPr>
        <w:pStyle w:val="ListParagraph"/>
      </w:pPr>
      <w:r>
        <w:t>______________________________________________________________________________________________________________________________________________________</w:t>
      </w:r>
      <w:r w:rsidR="007A5E1B">
        <w:t>___________________________________________________________________________</w:t>
      </w:r>
    </w:p>
    <w:p w14:paraId="7A6911A5" w14:textId="77777777" w:rsidR="007A5E1B" w:rsidRDefault="007A5E1B" w:rsidP="007A5E1B">
      <w:pPr>
        <w:pStyle w:val="ListParagraph"/>
      </w:pPr>
      <w:r>
        <w:t>___________________________________________________________________________</w:t>
      </w:r>
    </w:p>
    <w:p w14:paraId="2BD6EDBD" w14:textId="77777777" w:rsidR="007A5E1B" w:rsidRDefault="007A5E1B" w:rsidP="007A5E1B">
      <w:pPr>
        <w:pStyle w:val="ListParagraph"/>
      </w:pPr>
      <w:r>
        <w:t>___________________________________________________________________________</w:t>
      </w:r>
    </w:p>
    <w:p w14:paraId="6F6B3CCE" w14:textId="77777777" w:rsidR="007A5E1B" w:rsidRDefault="007A5E1B" w:rsidP="007A5E1B">
      <w:pPr>
        <w:pStyle w:val="ListParagraph"/>
      </w:pPr>
      <w:r>
        <w:t>___________________________________________________________________________</w:t>
      </w:r>
    </w:p>
    <w:p w14:paraId="0008A02E" w14:textId="77777777" w:rsidR="00B502DB" w:rsidRDefault="00B502DB" w:rsidP="00A10978">
      <w:pPr>
        <w:pStyle w:val="ListParagraph"/>
      </w:pPr>
    </w:p>
    <w:p w14:paraId="65F5A334" w14:textId="77777777" w:rsidR="00B502DB" w:rsidRDefault="00B502DB" w:rsidP="00B502DB">
      <w:pPr>
        <w:pStyle w:val="ListParagraph"/>
        <w:jc w:val="center"/>
        <w:rPr>
          <w:b/>
        </w:rPr>
      </w:pPr>
      <w:r w:rsidRPr="00B502DB">
        <w:rPr>
          <w:b/>
        </w:rPr>
        <w:t>END</w:t>
      </w:r>
    </w:p>
    <w:sectPr w:rsidR="00B502DB" w:rsidSect="003A78B4">
      <w:pgSz w:w="11909" w:h="16834" w:code="9"/>
      <w:pgMar w:top="720" w:right="720" w:bottom="72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D87B6" w14:textId="77777777" w:rsidR="00565D71" w:rsidRDefault="00565D71" w:rsidP="00B502DB">
      <w:pPr>
        <w:spacing w:after="0" w:line="240" w:lineRule="auto"/>
      </w:pPr>
      <w:r>
        <w:separator/>
      </w:r>
    </w:p>
  </w:endnote>
  <w:endnote w:type="continuationSeparator" w:id="0">
    <w:p w14:paraId="43C74F63" w14:textId="77777777" w:rsidR="00565D71" w:rsidRDefault="00565D71" w:rsidP="00B50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3125297"/>
      <w:docPartObj>
        <w:docPartGallery w:val="Page Numbers (Bottom of Page)"/>
        <w:docPartUnique/>
      </w:docPartObj>
    </w:sdtPr>
    <w:sdtContent>
      <w:p w14:paraId="7AA30C66" w14:textId="77777777" w:rsidR="000F0F26" w:rsidRDefault="00554636" w:rsidP="000F0F2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6414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C1FA541" w14:textId="77777777" w:rsidR="000F0F26" w:rsidRDefault="000F0F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93AAA" w14:textId="77777777" w:rsidR="00565D71" w:rsidRDefault="00565D71" w:rsidP="00B502DB">
      <w:pPr>
        <w:spacing w:after="0" w:line="240" w:lineRule="auto"/>
      </w:pPr>
      <w:r>
        <w:separator/>
      </w:r>
    </w:p>
  </w:footnote>
  <w:footnote w:type="continuationSeparator" w:id="0">
    <w:p w14:paraId="6FA83452" w14:textId="77777777" w:rsidR="00565D71" w:rsidRDefault="00565D71" w:rsidP="00B502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653A5"/>
    <w:multiLevelType w:val="hybridMultilevel"/>
    <w:tmpl w:val="3EEC4F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005C6"/>
    <w:multiLevelType w:val="hybridMultilevel"/>
    <w:tmpl w:val="480665C0"/>
    <w:lvl w:ilvl="0" w:tplc="04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861C47"/>
    <w:multiLevelType w:val="hybridMultilevel"/>
    <w:tmpl w:val="0732675A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8E6386"/>
    <w:multiLevelType w:val="hybridMultilevel"/>
    <w:tmpl w:val="B2585826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10230DD"/>
    <w:multiLevelType w:val="hybridMultilevel"/>
    <w:tmpl w:val="3D9849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004E284">
      <w:start w:val="1"/>
      <w:numFmt w:val="lowerLetter"/>
      <w:lvlText w:val="%2."/>
      <w:lvlJc w:val="left"/>
      <w:pPr>
        <w:ind w:left="1170" w:hanging="360"/>
      </w:pPr>
      <w:rPr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EF27FF"/>
    <w:multiLevelType w:val="hybridMultilevel"/>
    <w:tmpl w:val="18F83C36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21EC0977"/>
    <w:multiLevelType w:val="hybridMultilevel"/>
    <w:tmpl w:val="ADF2D22C"/>
    <w:lvl w:ilvl="0" w:tplc="04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EA05A88"/>
    <w:multiLevelType w:val="hybridMultilevel"/>
    <w:tmpl w:val="B516A2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BD1CE2"/>
    <w:multiLevelType w:val="hybridMultilevel"/>
    <w:tmpl w:val="56348038"/>
    <w:lvl w:ilvl="0" w:tplc="D9D0BBCE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2CA2234"/>
    <w:multiLevelType w:val="hybridMultilevel"/>
    <w:tmpl w:val="DE005416"/>
    <w:lvl w:ilvl="0" w:tplc="0409001B">
      <w:start w:val="1"/>
      <w:numFmt w:val="lowerRoman"/>
      <w:lvlText w:val="%1."/>
      <w:lvlJc w:val="righ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352B614F"/>
    <w:multiLevelType w:val="hybridMultilevel"/>
    <w:tmpl w:val="B87AD2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FC207D"/>
    <w:multiLevelType w:val="hybridMultilevel"/>
    <w:tmpl w:val="4544C152"/>
    <w:lvl w:ilvl="0" w:tplc="04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13A0CE0"/>
    <w:multiLevelType w:val="hybridMultilevel"/>
    <w:tmpl w:val="37FC0D62"/>
    <w:lvl w:ilvl="0" w:tplc="04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31E2660"/>
    <w:multiLevelType w:val="hybridMultilevel"/>
    <w:tmpl w:val="C1FC91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C33314"/>
    <w:multiLevelType w:val="hybridMultilevel"/>
    <w:tmpl w:val="7DE437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9C396D"/>
    <w:multiLevelType w:val="hybridMultilevel"/>
    <w:tmpl w:val="0BF299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ED9C103A">
      <w:start w:val="6"/>
      <w:numFmt w:val="bullet"/>
      <w:lvlText w:val="-"/>
      <w:lvlJc w:val="left"/>
      <w:pPr>
        <w:ind w:left="1350" w:hanging="360"/>
      </w:pPr>
      <w:rPr>
        <w:rFonts w:ascii="Times New Roman" w:eastAsiaTheme="minorHAnsi" w:hAnsi="Times New Roman" w:cs="Times New Roman" w:hint="default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921147"/>
    <w:multiLevelType w:val="hybridMultilevel"/>
    <w:tmpl w:val="002622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E17031"/>
    <w:multiLevelType w:val="hybridMultilevel"/>
    <w:tmpl w:val="344CD9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144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4C3C000C">
      <w:start w:val="25"/>
      <w:numFmt w:val="decimal"/>
      <w:lvlText w:val="%8"/>
      <w:lvlJc w:val="left"/>
      <w:pPr>
        <w:ind w:left="5760" w:hanging="360"/>
      </w:pPr>
      <w:rPr>
        <w:rFonts w:hint="default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E32A2C"/>
    <w:multiLevelType w:val="hybridMultilevel"/>
    <w:tmpl w:val="4D9A6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8411BE"/>
    <w:multiLevelType w:val="hybridMultilevel"/>
    <w:tmpl w:val="C204C1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8D29DF"/>
    <w:multiLevelType w:val="hybridMultilevel"/>
    <w:tmpl w:val="D986A3D6"/>
    <w:lvl w:ilvl="0" w:tplc="48E881D2">
      <w:start w:val="2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C46FAA"/>
    <w:multiLevelType w:val="hybridMultilevel"/>
    <w:tmpl w:val="392E1CB2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6DB586B"/>
    <w:multiLevelType w:val="hybridMultilevel"/>
    <w:tmpl w:val="868E89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D22747"/>
    <w:multiLevelType w:val="hybridMultilevel"/>
    <w:tmpl w:val="FC3050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3B7A5E"/>
    <w:multiLevelType w:val="hybridMultilevel"/>
    <w:tmpl w:val="568A53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6D3E2A"/>
    <w:multiLevelType w:val="hybridMultilevel"/>
    <w:tmpl w:val="162ACF7A"/>
    <w:lvl w:ilvl="0" w:tplc="04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7422783"/>
    <w:multiLevelType w:val="hybridMultilevel"/>
    <w:tmpl w:val="FEEE86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004E284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B36869"/>
    <w:multiLevelType w:val="hybridMultilevel"/>
    <w:tmpl w:val="A0A6AEDC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1C57017"/>
    <w:multiLevelType w:val="hybridMultilevel"/>
    <w:tmpl w:val="DE18FA8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004E284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BE604A"/>
    <w:multiLevelType w:val="hybridMultilevel"/>
    <w:tmpl w:val="6D0A84C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DA0411D"/>
    <w:multiLevelType w:val="hybridMultilevel"/>
    <w:tmpl w:val="7C3682BC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7F0716F3"/>
    <w:multiLevelType w:val="hybridMultilevel"/>
    <w:tmpl w:val="5B986F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98389D"/>
    <w:multiLevelType w:val="hybridMultilevel"/>
    <w:tmpl w:val="2940D3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5811484">
    <w:abstractNumId w:val="4"/>
  </w:num>
  <w:num w:numId="2" w16cid:durableId="611058370">
    <w:abstractNumId w:val="16"/>
  </w:num>
  <w:num w:numId="3" w16cid:durableId="2034960761">
    <w:abstractNumId w:val="12"/>
  </w:num>
  <w:num w:numId="4" w16cid:durableId="944311651">
    <w:abstractNumId w:val="3"/>
  </w:num>
  <w:num w:numId="5" w16cid:durableId="1530680403">
    <w:abstractNumId w:val="24"/>
  </w:num>
  <w:num w:numId="6" w16cid:durableId="1875800799">
    <w:abstractNumId w:val="22"/>
  </w:num>
  <w:num w:numId="7" w16cid:durableId="681081747">
    <w:abstractNumId w:val="2"/>
  </w:num>
  <w:num w:numId="8" w16cid:durableId="1564676955">
    <w:abstractNumId w:val="30"/>
  </w:num>
  <w:num w:numId="9" w16cid:durableId="1450078978">
    <w:abstractNumId w:val="23"/>
  </w:num>
  <w:num w:numId="10" w16cid:durableId="1749843421">
    <w:abstractNumId w:val="18"/>
  </w:num>
  <w:num w:numId="11" w16cid:durableId="1382055553">
    <w:abstractNumId w:val="19"/>
  </w:num>
  <w:num w:numId="12" w16cid:durableId="755133006">
    <w:abstractNumId w:val="14"/>
  </w:num>
  <w:num w:numId="13" w16cid:durableId="585041920">
    <w:abstractNumId w:val="32"/>
  </w:num>
  <w:num w:numId="14" w16cid:durableId="1087073683">
    <w:abstractNumId w:val="0"/>
  </w:num>
  <w:num w:numId="15" w16cid:durableId="1028022272">
    <w:abstractNumId w:val="10"/>
  </w:num>
  <w:num w:numId="16" w16cid:durableId="1259291423">
    <w:abstractNumId w:val="13"/>
  </w:num>
  <w:num w:numId="17" w16cid:durableId="1726874000">
    <w:abstractNumId w:val="7"/>
  </w:num>
  <w:num w:numId="18" w16cid:durableId="1317808263">
    <w:abstractNumId w:val="15"/>
  </w:num>
  <w:num w:numId="19" w16cid:durableId="58552234">
    <w:abstractNumId w:val="9"/>
  </w:num>
  <w:num w:numId="20" w16cid:durableId="1993177632">
    <w:abstractNumId w:val="5"/>
  </w:num>
  <w:num w:numId="21" w16cid:durableId="1906451030">
    <w:abstractNumId w:val="17"/>
  </w:num>
  <w:num w:numId="22" w16cid:durableId="951401991">
    <w:abstractNumId w:val="21"/>
  </w:num>
  <w:num w:numId="23" w16cid:durableId="1616129961">
    <w:abstractNumId w:val="27"/>
  </w:num>
  <w:num w:numId="24" w16cid:durableId="882792246">
    <w:abstractNumId w:val="31"/>
  </w:num>
  <w:num w:numId="25" w16cid:durableId="1558591696">
    <w:abstractNumId w:val="29"/>
  </w:num>
  <w:num w:numId="26" w16cid:durableId="2137066393">
    <w:abstractNumId w:val="6"/>
  </w:num>
  <w:num w:numId="27" w16cid:durableId="632489640">
    <w:abstractNumId w:val="1"/>
  </w:num>
  <w:num w:numId="28" w16cid:durableId="1294603953">
    <w:abstractNumId w:val="25"/>
  </w:num>
  <w:num w:numId="29" w16cid:durableId="421337933">
    <w:abstractNumId w:val="11"/>
  </w:num>
  <w:num w:numId="30" w16cid:durableId="220099058">
    <w:abstractNumId w:val="26"/>
  </w:num>
  <w:num w:numId="31" w16cid:durableId="1353140716">
    <w:abstractNumId w:val="28"/>
  </w:num>
  <w:num w:numId="32" w16cid:durableId="2081367759">
    <w:abstractNumId w:val="20"/>
  </w:num>
  <w:num w:numId="33" w16cid:durableId="18051676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08C9"/>
    <w:rsid w:val="000313F3"/>
    <w:rsid w:val="00086471"/>
    <w:rsid w:val="00094FAC"/>
    <w:rsid w:val="000950A1"/>
    <w:rsid w:val="000D1F92"/>
    <w:rsid w:val="000F0F26"/>
    <w:rsid w:val="000F27B6"/>
    <w:rsid w:val="0014385D"/>
    <w:rsid w:val="001661D6"/>
    <w:rsid w:val="0017065B"/>
    <w:rsid w:val="00173353"/>
    <w:rsid w:val="00176AC5"/>
    <w:rsid w:val="00194E3C"/>
    <w:rsid w:val="001A74CF"/>
    <w:rsid w:val="001B59EB"/>
    <w:rsid w:val="001C0385"/>
    <w:rsid w:val="001D409B"/>
    <w:rsid w:val="001E62DC"/>
    <w:rsid w:val="00213AF2"/>
    <w:rsid w:val="002279E3"/>
    <w:rsid w:val="00243119"/>
    <w:rsid w:val="00256E6F"/>
    <w:rsid w:val="0026318A"/>
    <w:rsid w:val="00284423"/>
    <w:rsid w:val="0029403C"/>
    <w:rsid w:val="002B46AC"/>
    <w:rsid w:val="0030366C"/>
    <w:rsid w:val="0033799B"/>
    <w:rsid w:val="00354DCE"/>
    <w:rsid w:val="00391381"/>
    <w:rsid w:val="003943BB"/>
    <w:rsid w:val="003A292F"/>
    <w:rsid w:val="003A78B4"/>
    <w:rsid w:val="003B1EDD"/>
    <w:rsid w:val="003C63FE"/>
    <w:rsid w:val="003D0EE0"/>
    <w:rsid w:val="003E1389"/>
    <w:rsid w:val="00414D0A"/>
    <w:rsid w:val="00445548"/>
    <w:rsid w:val="00472A6C"/>
    <w:rsid w:val="00476E20"/>
    <w:rsid w:val="004A78EF"/>
    <w:rsid w:val="004B6EF0"/>
    <w:rsid w:val="004F4348"/>
    <w:rsid w:val="00510A18"/>
    <w:rsid w:val="00554636"/>
    <w:rsid w:val="00565D71"/>
    <w:rsid w:val="0058334F"/>
    <w:rsid w:val="005B12CF"/>
    <w:rsid w:val="005C1F11"/>
    <w:rsid w:val="005C6AD0"/>
    <w:rsid w:val="005E03A7"/>
    <w:rsid w:val="0063412A"/>
    <w:rsid w:val="00641BB2"/>
    <w:rsid w:val="00664148"/>
    <w:rsid w:val="006952C2"/>
    <w:rsid w:val="006A3156"/>
    <w:rsid w:val="006F5D01"/>
    <w:rsid w:val="00727C90"/>
    <w:rsid w:val="0077562D"/>
    <w:rsid w:val="0078373D"/>
    <w:rsid w:val="007A5E1B"/>
    <w:rsid w:val="007B4920"/>
    <w:rsid w:val="007C1404"/>
    <w:rsid w:val="007D5810"/>
    <w:rsid w:val="007D753F"/>
    <w:rsid w:val="007E624B"/>
    <w:rsid w:val="007F5FE8"/>
    <w:rsid w:val="008700BA"/>
    <w:rsid w:val="008737CB"/>
    <w:rsid w:val="0088222D"/>
    <w:rsid w:val="008A6AB1"/>
    <w:rsid w:val="008A7C5D"/>
    <w:rsid w:val="008C3413"/>
    <w:rsid w:val="008F0ED0"/>
    <w:rsid w:val="00911FED"/>
    <w:rsid w:val="009133E8"/>
    <w:rsid w:val="00942D1E"/>
    <w:rsid w:val="00962F67"/>
    <w:rsid w:val="00980105"/>
    <w:rsid w:val="00994C95"/>
    <w:rsid w:val="009E0CD4"/>
    <w:rsid w:val="00A04F5E"/>
    <w:rsid w:val="00A10941"/>
    <w:rsid w:val="00A10978"/>
    <w:rsid w:val="00AA02C9"/>
    <w:rsid w:val="00AB4272"/>
    <w:rsid w:val="00AD0E16"/>
    <w:rsid w:val="00AD10A3"/>
    <w:rsid w:val="00B131D4"/>
    <w:rsid w:val="00B16099"/>
    <w:rsid w:val="00B34584"/>
    <w:rsid w:val="00B502DB"/>
    <w:rsid w:val="00BA500B"/>
    <w:rsid w:val="00BD211D"/>
    <w:rsid w:val="00BE29C3"/>
    <w:rsid w:val="00C47500"/>
    <w:rsid w:val="00C53CAE"/>
    <w:rsid w:val="00C57718"/>
    <w:rsid w:val="00C615FF"/>
    <w:rsid w:val="00C659C5"/>
    <w:rsid w:val="00CA0C44"/>
    <w:rsid w:val="00CF183F"/>
    <w:rsid w:val="00CF5505"/>
    <w:rsid w:val="00D01A05"/>
    <w:rsid w:val="00D23FCA"/>
    <w:rsid w:val="00D33136"/>
    <w:rsid w:val="00D408C9"/>
    <w:rsid w:val="00D644C8"/>
    <w:rsid w:val="00D8609E"/>
    <w:rsid w:val="00DC6191"/>
    <w:rsid w:val="00DF6D5A"/>
    <w:rsid w:val="00E11CAD"/>
    <w:rsid w:val="00E16F0B"/>
    <w:rsid w:val="00E4476F"/>
    <w:rsid w:val="00E53C91"/>
    <w:rsid w:val="00E90AAE"/>
    <w:rsid w:val="00E91C6C"/>
    <w:rsid w:val="00EC73A5"/>
    <w:rsid w:val="00EF0E78"/>
    <w:rsid w:val="00F11C21"/>
    <w:rsid w:val="00F20270"/>
    <w:rsid w:val="00F3171F"/>
    <w:rsid w:val="00F4198B"/>
    <w:rsid w:val="00F56E6E"/>
    <w:rsid w:val="00F57027"/>
    <w:rsid w:val="00F61709"/>
    <w:rsid w:val="00F86B0F"/>
    <w:rsid w:val="00F915C7"/>
    <w:rsid w:val="00FC3EEA"/>
    <w:rsid w:val="00FD253D"/>
    <w:rsid w:val="00FE264E"/>
    <w:rsid w:val="00FE6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1C861D"/>
  <w15:docId w15:val="{DC607FD3-5E95-4DD8-9B47-C9C2357BC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0E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08C9"/>
    <w:pPr>
      <w:ind w:left="720"/>
      <w:contextualSpacing/>
    </w:pPr>
  </w:style>
  <w:style w:type="table" w:styleId="TableGrid">
    <w:name w:val="Table Grid"/>
    <w:basedOn w:val="TableNormal"/>
    <w:uiPriority w:val="59"/>
    <w:rsid w:val="0008647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B50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502DB"/>
  </w:style>
  <w:style w:type="paragraph" w:styleId="Footer">
    <w:name w:val="footer"/>
    <w:basedOn w:val="Normal"/>
    <w:link w:val="FooterChar"/>
    <w:uiPriority w:val="99"/>
    <w:unhideWhenUsed/>
    <w:rsid w:val="00B50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02DB"/>
  </w:style>
  <w:style w:type="paragraph" w:styleId="BalloonText">
    <w:name w:val="Balloon Text"/>
    <w:basedOn w:val="Normal"/>
    <w:link w:val="BalloonTextChar"/>
    <w:uiPriority w:val="99"/>
    <w:semiHidden/>
    <w:unhideWhenUsed/>
    <w:rsid w:val="00C577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7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716A93-FB71-43A6-9E4A-5280E71A1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4850</Words>
  <Characters>27649</Characters>
  <Application>Microsoft Office Word</Application>
  <DocSecurity>0</DocSecurity>
  <Lines>230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STPS</Company>
  <LinksUpToDate>false</LinksUpToDate>
  <CharactersWithSpaces>32435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</dc:creator>
  <cp:lastModifiedBy>Surface Laptop 4 Ryz</cp:lastModifiedBy>
  <cp:revision>6</cp:revision>
  <dcterms:created xsi:type="dcterms:W3CDTF">2019-06-27T13:20:00Z</dcterms:created>
  <dcterms:modified xsi:type="dcterms:W3CDTF">2026-05-28T09:42:00Z</dcterms:modified>
</cp:coreProperties>
</file>