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26F3" w14:textId="77777777" w:rsidR="00066F45" w:rsidRPr="00066F45" w:rsidRDefault="00066F45" w:rsidP="00066F45">
      <w:pPr>
        <w:rPr>
          <w:rFonts w:ascii="Times New Roman" w:hAnsi="Times New Roman" w:cs="Times New Roman"/>
          <w:b/>
          <w:bCs/>
        </w:rPr>
      </w:pPr>
    </w:p>
    <w:p w14:paraId="424E1A82" w14:textId="77777777" w:rsidR="00066F45" w:rsidRPr="00066F45" w:rsidRDefault="00066F45" w:rsidP="00066F45">
      <w:pPr>
        <w:rPr>
          <w:rFonts w:ascii="Times New Roman" w:hAnsi="Times New Roman" w:cs="Times New Roman"/>
          <w:b/>
          <w:bCs/>
        </w:rPr>
      </w:pPr>
      <w:r w:rsidRPr="00066F45">
        <w:rPr>
          <w:rFonts w:ascii="Times New Roman" w:hAnsi="Times New Roman" w:cs="Times New Roman"/>
          <w:b/>
          <w:bCs/>
        </w:rPr>
        <w:t>NAME: ______________________________________________ADM NO: __________CLASS: ________</w:t>
      </w:r>
    </w:p>
    <w:p w14:paraId="495BCC16" w14:textId="77777777" w:rsidR="00066F45" w:rsidRPr="00066F45" w:rsidRDefault="00066F45" w:rsidP="00066F45">
      <w:pPr>
        <w:rPr>
          <w:rFonts w:ascii="Times New Roman" w:hAnsi="Times New Roman" w:cs="Times New Roman"/>
          <w:b/>
          <w:bCs/>
        </w:rPr>
      </w:pPr>
      <w:r w:rsidRPr="00066F45">
        <w:rPr>
          <w:rFonts w:ascii="Times New Roman" w:hAnsi="Times New Roman" w:cs="Times New Roman"/>
          <w:b/>
          <w:bCs/>
        </w:rPr>
        <w:t>DATE: ______________________________ SIGN: _______________________</w:t>
      </w:r>
    </w:p>
    <w:p w14:paraId="3ED53E7A" w14:textId="77777777" w:rsidR="00066F45" w:rsidRPr="00066F45" w:rsidRDefault="00066F45" w:rsidP="00066F45">
      <w:pPr>
        <w:rPr>
          <w:rFonts w:ascii="Times New Roman" w:hAnsi="Times New Roman" w:cs="Times New Roman"/>
          <w:b/>
          <w:bCs/>
        </w:rPr>
      </w:pPr>
    </w:p>
    <w:p w14:paraId="15CA9342" w14:textId="77777777" w:rsidR="00066F45" w:rsidRPr="00066F45" w:rsidRDefault="00066F45" w:rsidP="00066F45">
      <w:pPr>
        <w:rPr>
          <w:rFonts w:ascii="Times New Roman" w:hAnsi="Times New Roman" w:cs="Times New Roman"/>
          <w:b/>
          <w:bCs/>
        </w:rPr>
      </w:pPr>
      <w:r w:rsidRPr="00066F45">
        <w:rPr>
          <w:rFonts w:ascii="Times New Roman" w:hAnsi="Times New Roman" w:cs="Times New Roman"/>
          <w:b/>
          <w:bCs/>
        </w:rPr>
        <w:t xml:space="preserve">FORM 3 HISTORY </w:t>
      </w:r>
      <w:r w:rsidRPr="00066F45">
        <w:rPr>
          <w:rFonts w:ascii="Times New Roman" w:hAnsi="Times New Roman" w:cs="Times New Roman"/>
          <w:b/>
          <w:bCs/>
        </w:rPr>
        <w:tab/>
      </w:r>
    </w:p>
    <w:p w14:paraId="178002A7" w14:textId="77777777" w:rsidR="00066F45" w:rsidRPr="00066F45" w:rsidRDefault="00066F45" w:rsidP="00066F45">
      <w:pPr>
        <w:rPr>
          <w:rFonts w:ascii="Times New Roman" w:hAnsi="Times New Roman" w:cs="Times New Roman"/>
          <w:b/>
          <w:bCs/>
        </w:rPr>
      </w:pPr>
      <w:r w:rsidRPr="00066F45">
        <w:rPr>
          <w:rFonts w:ascii="Times New Roman" w:hAnsi="Times New Roman" w:cs="Times New Roman"/>
          <w:b/>
          <w:bCs/>
        </w:rPr>
        <w:t>PAPER ONE (311/1)</w:t>
      </w:r>
    </w:p>
    <w:p w14:paraId="16456551" w14:textId="77777777" w:rsidR="00521E78" w:rsidRPr="00521E78" w:rsidRDefault="00521E78" w:rsidP="00521E78">
      <w:pPr>
        <w:rPr>
          <w:rFonts w:ascii="Times New Roman" w:hAnsi="Times New Roman" w:cs="Times New Roman"/>
          <w:b/>
          <w:bCs/>
        </w:rPr>
      </w:pPr>
      <w:r w:rsidRPr="00521E78">
        <w:rPr>
          <w:rFonts w:ascii="Times New Roman" w:hAnsi="Times New Roman" w:cs="Times New Roman"/>
          <w:b/>
          <w:bCs/>
        </w:rPr>
        <w:t>MID TERM 2 2026 EXAMINATION</w:t>
      </w:r>
    </w:p>
    <w:p w14:paraId="042223D5" w14:textId="77777777" w:rsidR="00066F45" w:rsidRPr="00066F45" w:rsidRDefault="00066F45" w:rsidP="00066F45">
      <w:pPr>
        <w:rPr>
          <w:rFonts w:ascii="Times New Roman" w:hAnsi="Times New Roman" w:cs="Times New Roman"/>
          <w:b/>
          <w:bCs/>
        </w:rPr>
      </w:pPr>
      <w:r w:rsidRPr="00066F45">
        <w:rPr>
          <w:rFonts w:ascii="Times New Roman" w:hAnsi="Times New Roman" w:cs="Times New Roman"/>
          <w:b/>
          <w:bCs/>
        </w:rPr>
        <w:t xml:space="preserve">TIME: 2H 30 MINS </w:t>
      </w:r>
    </w:p>
    <w:p w14:paraId="2AE2D411" w14:textId="570807A3" w:rsidR="00066F45" w:rsidRPr="00066F45" w:rsidRDefault="00066F45" w:rsidP="00066F45">
      <w:pPr>
        <w:rPr>
          <w:rFonts w:ascii="Times New Roman" w:hAnsi="Times New Roman" w:cs="Times New Roman"/>
          <w:b/>
          <w:bCs/>
          <w:u w:val="single"/>
        </w:rPr>
      </w:pPr>
      <w:r w:rsidRPr="00066F45">
        <w:rPr>
          <w:rFonts w:ascii="Times New Roman" w:hAnsi="Times New Roman" w:cs="Times New Roman"/>
          <w:b/>
          <w:bCs/>
          <w:u w:val="single"/>
        </w:rPr>
        <w:t>INSTRUCTIONS TO CANDIDATES</w:t>
      </w:r>
    </w:p>
    <w:p w14:paraId="5AEE5928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</w:t>
      </w:r>
      <w:r w:rsidRPr="00066F45">
        <w:rPr>
          <w:rFonts w:ascii="Times New Roman" w:hAnsi="Times New Roman" w:cs="Times New Roman"/>
        </w:rPr>
        <w:tab/>
        <w:t xml:space="preserve">This paper has three sections: A, B and B. </w:t>
      </w:r>
    </w:p>
    <w:p w14:paraId="04DF2A3A" w14:textId="24CAABD1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</w:t>
      </w:r>
      <w:r w:rsidRPr="00066F45">
        <w:rPr>
          <w:rFonts w:ascii="Times New Roman" w:hAnsi="Times New Roman" w:cs="Times New Roman"/>
        </w:rPr>
        <w:tab/>
        <w:t xml:space="preserve">Answer all the questions in section </w:t>
      </w:r>
      <w:r>
        <w:rPr>
          <w:rFonts w:ascii="Times New Roman" w:hAnsi="Times New Roman" w:cs="Times New Roman"/>
        </w:rPr>
        <w:t>A</w:t>
      </w:r>
      <w:r w:rsidRPr="00066F45">
        <w:rPr>
          <w:rFonts w:ascii="Times New Roman" w:hAnsi="Times New Roman" w:cs="Times New Roman"/>
        </w:rPr>
        <w:t xml:space="preserve">, 3 in section </w:t>
      </w:r>
      <w:r>
        <w:rPr>
          <w:rFonts w:ascii="Times New Roman" w:hAnsi="Times New Roman" w:cs="Times New Roman"/>
        </w:rPr>
        <w:t>B</w:t>
      </w:r>
      <w:r w:rsidRPr="00066F45">
        <w:rPr>
          <w:rFonts w:ascii="Times New Roman" w:hAnsi="Times New Roman" w:cs="Times New Roman"/>
        </w:rPr>
        <w:t xml:space="preserve"> and 2 in section C. </w:t>
      </w:r>
    </w:p>
    <w:p w14:paraId="0063AC9F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</w:t>
      </w:r>
      <w:r w:rsidRPr="00066F45">
        <w:rPr>
          <w:rFonts w:ascii="Times New Roman" w:hAnsi="Times New Roman" w:cs="Times New Roman"/>
        </w:rPr>
        <w:tab/>
        <w:t>All answers to be written in English in the foolscaps provided.</w:t>
      </w:r>
    </w:p>
    <w:p w14:paraId="0AE1F00F" w14:textId="77777777" w:rsidR="00066F45" w:rsidRPr="00066F45" w:rsidRDefault="00066F45" w:rsidP="00066F45">
      <w:pPr>
        <w:rPr>
          <w:rFonts w:ascii="Times New Roman" w:hAnsi="Times New Roman" w:cs="Times New Roman"/>
        </w:rPr>
      </w:pPr>
    </w:p>
    <w:p w14:paraId="18C32DF2" w14:textId="7A46AE33" w:rsidR="00066F45" w:rsidRPr="00066F45" w:rsidRDefault="00066F45" w:rsidP="00066F45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SECTION A</w:t>
      </w:r>
    </w:p>
    <w:p w14:paraId="12C64B23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1. Define the term Democracy (1 mk)</w:t>
      </w:r>
    </w:p>
    <w:p w14:paraId="5C3D4B14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2.Give two ways through which Archaeologists obtain information on the history of Kenya (2 mks)</w:t>
      </w:r>
    </w:p>
    <w:p w14:paraId="367619CB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3.Name one sub-group of Eastern Cushites (1 mk)</w:t>
      </w:r>
    </w:p>
    <w:p w14:paraId="6BC84288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4.Name the title given to the council of elders among the Agikuyu (1 mk)</w:t>
      </w:r>
    </w:p>
    <w:p w14:paraId="7CAD47AD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5.Give one way in which African communities reacted to British invasion (1 mk)</w:t>
      </w:r>
    </w:p>
    <w:p w14:paraId="1EA3A3D2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6.Name two methods of dating fossils and artefacts(2 mks)</w:t>
      </w:r>
    </w:p>
    <w:p w14:paraId="06D07F64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7.Name one type of democracy that is practised in Kenya (1 mk)</w:t>
      </w:r>
    </w:p>
    <w:p w14:paraId="07B3D97A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8.State one religious group that dominated the Baganda Kingdom when Kabaka Mutesa died(1 mk)</w:t>
      </w:r>
    </w:p>
    <w:p w14:paraId="19AACF00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 xml:space="preserve">9.Give one challenge that faces Nairobi as a city(2 mks?) </w:t>
      </w:r>
    </w:p>
    <w:p w14:paraId="48D3F6E3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 xml:space="preserve">10. Give two methods that were used by the British to establish their rule in Kenya (2 mks) </w:t>
      </w:r>
    </w:p>
    <w:p w14:paraId="06B32BAC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 xml:space="preserve"> 11. Name the Deputy President of Kenya. (1mk)</w:t>
      </w:r>
    </w:p>
    <w:p w14:paraId="229F2AB8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 xml:space="preserve"> 12.Why is Afriq regarded as a Cradle of man kind. (2mks)</w:t>
      </w:r>
    </w:p>
    <w:p w14:paraId="4F36A863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 xml:space="preserve"> 13.Mention three archeological sites in Kenya where early man was found. (3mks)</w:t>
      </w:r>
    </w:p>
    <w:p w14:paraId="7EE6CC1B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 xml:space="preserve"> 14.Identify two occasions when the Kenya National Anthem is Sung. (2mks)</w:t>
      </w:r>
    </w:p>
    <w:p w14:paraId="77312875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 xml:space="preserve"> 15.What was the main symbol of unity among the Shona Community. (1mk)</w:t>
      </w:r>
    </w:p>
    <w:p w14:paraId="33EA0C10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 xml:space="preserve"> 16.State two factors that promote National unity in Kenya. (2mks)</w:t>
      </w:r>
    </w:p>
    <w:p w14:paraId="34DD8985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lastRenderedPageBreak/>
        <w:t xml:space="preserve"> 17. State two early vibes into the East African Coast from 1500 AD. (2mks)</w:t>
      </w:r>
    </w:p>
    <w:p w14:paraId="31F186A3" w14:textId="77777777" w:rsidR="00066F45" w:rsidRPr="00066F45" w:rsidRDefault="00066F45" w:rsidP="00066F45">
      <w:pPr>
        <w:rPr>
          <w:rFonts w:ascii="Times New Roman" w:hAnsi="Times New Roman" w:cs="Times New Roman"/>
        </w:rPr>
      </w:pPr>
    </w:p>
    <w:p w14:paraId="19C6F475" w14:textId="77777777" w:rsidR="00066F45" w:rsidRPr="00066F45" w:rsidRDefault="00066F45" w:rsidP="00066F45">
      <w:pPr>
        <w:rPr>
          <w:rFonts w:ascii="Times New Roman" w:hAnsi="Times New Roman" w:cs="Times New Roman"/>
          <w:b/>
          <w:bCs/>
          <w:u w:val="single"/>
        </w:rPr>
      </w:pPr>
      <w:r w:rsidRPr="00066F45">
        <w:rPr>
          <w:rFonts w:ascii="Times New Roman" w:hAnsi="Times New Roman" w:cs="Times New Roman"/>
          <w:b/>
          <w:bCs/>
          <w:u w:val="single"/>
        </w:rPr>
        <w:t>SECTION B:</w:t>
      </w:r>
    </w:p>
    <w:p w14:paraId="009CECCC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Answer any three questions from this section</w:t>
      </w:r>
    </w:p>
    <w:p w14:paraId="1F34FBBE" w14:textId="77777777" w:rsidR="00066F45" w:rsidRPr="00066F45" w:rsidRDefault="00066F45" w:rsidP="00066F45">
      <w:pPr>
        <w:rPr>
          <w:rFonts w:ascii="Times New Roman" w:hAnsi="Times New Roman" w:cs="Times New Roman"/>
        </w:rPr>
      </w:pPr>
    </w:p>
    <w:p w14:paraId="4EAA7341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18 (a)State five reasons that influenced migration of the whites into Kenya during the Pre‑Colonial period.</w:t>
      </w:r>
    </w:p>
    <w:p w14:paraId="7C1451AC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 xml:space="preserve"> (b)Describe the Social Organisation of the Mijikenda during the pre‑colonial period. (10 marks)</w:t>
      </w:r>
    </w:p>
    <w:p w14:paraId="328E3FE7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19 (a)Give five reasons that enabled the Akamba to successfully participate in long distance trade._ (5 marks)</w:t>
      </w:r>
    </w:p>
    <w:p w14:paraId="163643AF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(b)Explain five factors that influenced the growth of Nairobi as an urban centre._</w:t>
      </w:r>
    </w:p>
    <w:p w14:paraId="3ACF3DFB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 xml:space="preserve"> 20 (a)State five reasons why the Mau Mau collaborated. (5 marks)</w:t>
      </w:r>
    </w:p>
    <w:p w14:paraId="3B89A2DF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 xml:space="preserve"> (b) Account for the long Nandi Resistance. (10 marks)</w:t>
      </w:r>
    </w:p>
    <w:p w14:paraId="2A3A12F0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 xml:space="preserve"> 21 (a)State five reasons for the construction of the Kenya‑Uganda railway._ (5 marks)</w:t>
      </w:r>
    </w:p>
    <w:p w14:paraId="10F5576F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(b) Explain five reasons for the coming of Christian missionaries to East Africa._ (10 marks)</w:t>
      </w:r>
    </w:p>
    <w:p w14:paraId="2F27F36C" w14:textId="77777777" w:rsidR="00066F45" w:rsidRPr="00066F45" w:rsidRDefault="00066F45" w:rsidP="00066F45">
      <w:pPr>
        <w:rPr>
          <w:rFonts w:ascii="Times New Roman" w:hAnsi="Times New Roman" w:cs="Times New Roman"/>
        </w:rPr>
      </w:pPr>
    </w:p>
    <w:p w14:paraId="2AB2559F" w14:textId="77777777" w:rsidR="00066F45" w:rsidRPr="00066F45" w:rsidRDefault="00066F45" w:rsidP="00066F45">
      <w:pPr>
        <w:rPr>
          <w:rFonts w:ascii="Times New Roman" w:hAnsi="Times New Roman" w:cs="Times New Roman"/>
          <w:b/>
          <w:bCs/>
          <w:u w:val="single"/>
        </w:rPr>
      </w:pPr>
      <w:r w:rsidRPr="00066F45">
        <w:rPr>
          <w:rFonts w:ascii="Times New Roman" w:hAnsi="Times New Roman" w:cs="Times New Roman"/>
          <w:b/>
          <w:bCs/>
          <w:u w:val="single"/>
        </w:rPr>
        <w:t>SECTION C</w:t>
      </w:r>
    </w:p>
    <w:p w14:paraId="168B7102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Answer any two questions from this section :</w:t>
      </w:r>
    </w:p>
    <w:p w14:paraId="7E7B0EB3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 xml:space="preserve">    22. a) State three groups that monitor human rights (3 mks)</w:t>
      </w:r>
    </w:p>
    <w:p w14:paraId="51EFD2FA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b) Explain various Responsibilities of Kenyan citizens (12 mks)</w:t>
      </w:r>
    </w:p>
    <w:p w14:paraId="787D94A9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 xml:space="preserve">   23. a) Highlight three categories of conflict (3 mks)</w:t>
      </w:r>
    </w:p>
    <w:p w14:paraId="04BD216B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b) Discuss six factors limiting National unity in Kenya (12 mks)</w:t>
      </w:r>
    </w:p>
    <w:p w14:paraId="66B7A976" w14:textId="77777777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19.     24. a) Highlight three advantages of written Constitution (3 mks)</w:t>
      </w:r>
    </w:p>
    <w:p w14:paraId="592328B8" w14:textId="2EECF86C" w:rsidR="00066F45" w:rsidRPr="00066F45" w:rsidRDefault="00066F45" w:rsidP="00066F45">
      <w:pPr>
        <w:rPr>
          <w:rFonts w:ascii="Times New Roman" w:hAnsi="Times New Roman" w:cs="Times New Roman"/>
        </w:rPr>
      </w:pPr>
      <w:r w:rsidRPr="00066F45">
        <w:rPr>
          <w:rFonts w:ascii="Times New Roman" w:hAnsi="Times New Roman" w:cs="Times New Roman"/>
        </w:rPr>
        <w:t>b) Explain six features of Independence constitution (12 mks)</w:t>
      </w:r>
    </w:p>
    <w:sectPr w:rsidR="00066F45" w:rsidRPr="00066F45" w:rsidSect="00066F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45"/>
    <w:rsid w:val="00066F45"/>
    <w:rsid w:val="002F5291"/>
    <w:rsid w:val="00521E78"/>
    <w:rsid w:val="00F3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7560"/>
  <w15:chartTrackingRefBased/>
  <w15:docId w15:val="{82101FFB-A943-4807-AB1D-E29D2FD4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F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F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F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F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F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2026-04-06T15:55:00Z</dcterms:created>
  <dcterms:modified xsi:type="dcterms:W3CDTF">2026-05-05T14:36:00Z</dcterms:modified>
</cp:coreProperties>
</file>