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0C3D9" w14:textId="37C49E4A" w:rsidR="001216F6" w:rsidRPr="00040A0F" w:rsidRDefault="0048333D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CHEMISTRY GRADE 10</w:t>
      </w:r>
    </w:p>
    <w:p w14:paraId="1BB6166E" w14:textId="5F49FEF7" w:rsidR="001216F6" w:rsidRPr="00040A0F" w:rsidRDefault="00040A0F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MIDTERM</w:t>
      </w:r>
      <w:r w:rsidR="0048333D"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2  </w:t>
      </w: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EXAM</w:t>
      </w: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2</w:t>
      </w:r>
      <w:r w:rsidR="0048333D"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026</w:t>
      </w:r>
    </w:p>
    <w:p w14:paraId="33872F16" w14:textId="5E78E730" w:rsidR="001216F6" w:rsidRPr="00040A0F" w:rsidRDefault="00040A0F">
      <w:pPr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T</w:t>
      </w:r>
      <w:r w:rsidR="0048333D"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IME: 2 HOURS</w:t>
      </w:r>
    </w:p>
    <w:p w14:paraId="64263083" w14:textId="77777777" w:rsidR="001216F6" w:rsidRPr="00040A0F" w:rsidRDefault="00040A0F">
      <w:pPr>
        <w:spacing w:after="24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</w:p>
    <w:p w14:paraId="28200368" w14:textId="652B07AB" w:rsidR="001216F6" w:rsidRPr="00040A0F" w:rsidRDefault="001216F6">
      <w:pPr>
        <w:spacing w:after="24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3ED2197E" w14:textId="012FFE9D" w:rsidR="0048333D" w:rsidRPr="00040A0F" w:rsidRDefault="0048333D">
      <w:pPr>
        <w:spacing w:after="24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NAME……………………………………….ADM NO…………………………</w:t>
      </w:r>
    </w:p>
    <w:p w14:paraId="294786A9" w14:textId="463A2AE7" w:rsidR="0048333D" w:rsidRPr="00040A0F" w:rsidRDefault="0048333D">
      <w:pPr>
        <w:spacing w:after="240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DATE………………………………………SIGN……………………………….</w:t>
      </w:r>
    </w:p>
    <w:p w14:paraId="408CB3FD" w14:textId="77777777" w:rsidR="0048333D" w:rsidRPr="00040A0F" w:rsidRDefault="0048333D">
      <w:pPr>
        <w:spacing w:after="24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040A0F" w:rsidRPr="00040A0F" w14:paraId="2D714E10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EEE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2F833F" w14:textId="77777777" w:rsidR="001216F6" w:rsidRPr="00040A0F" w:rsidRDefault="00040A0F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40A0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INSTRUCTIONS</w:t>
            </w:r>
          </w:p>
          <w:p w14:paraId="0CCAF942" w14:textId="77777777" w:rsidR="001216F6" w:rsidRPr="00040A0F" w:rsidRDefault="00040A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40A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Answer ALL questions</w:t>
            </w:r>
          </w:p>
          <w:p w14:paraId="61C905B5" w14:textId="36B3D097" w:rsidR="001216F6" w:rsidRPr="00040A0F" w:rsidRDefault="00040A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40A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This paper consists of T</w:t>
            </w:r>
            <w:r w:rsidR="0048333D" w:rsidRPr="00040A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WO</w:t>
            </w:r>
            <w:r w:rsidRPr="00040A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sections: Section A, Section B</w:t>
            </w:r>
            <w:r w:rsidR="0048333D" w:rsidRPr="00040A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</w:p>
          <w:p w14:paraId="77ECDB73" w14:textId="44B1894D" w:rsidR="001216F6" w:rsidRPr="00040A0F" w:rsidRDefault="00040A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40A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Section A carries 40 marks, Section B carries </w:t>
            </w:r>
            <w:r w:rsidR="0048333D" w:rsidRPr="00040A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Pr="00040A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 mark</w:t>
            </w:r>
            <w:r w:rsidR="0048333D" w:rsidRPr="00040A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s.</w:t>
            </w:r>
          </w:p>
          <w:p w14:paraId="54ABBDCB" w14:textId="77777777" w:rsidR="001216F6" w:rsidRPr="00040A0F" w:rsidRDefault="00040A0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040A0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Show all your working where necessary</w:t>
            </w:r>
          </w:p>
          <w:p w14:paraId="5B9CE7B1" w14:textId="63B91EE6" w:rsidR="001216F6" w:rsidRPr="00040A0F" w:rsidRDefault="001216F6" w:rsidP="0048333D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ECC90B4" w14:textId="77777777" w:rsidR="001216F6" w:rsidRPr="00040A0F" w:rsidRDefault="00040A0F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38D841E0" w14:textId="74BF885C" w:rsidR="001216F6" w:rsidRPr="00040A0F" w:rsidRDefault="0048333D">
      <w:pPr>
        <w:spacing w:before="120" w:after="120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>SECTION A (40 MARKS)</w:t>
      </w:r>
    </w:p>
    <w:p w14:paraId="5B640B36" w14:textId="77777777" w:rsidR="001216F6" w:rsidRPr="00040A0F" w:rsidRDefault="00040A0F">
      <w:pPr>
        <w:spacing w:before="80" w:after="6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Answer ALL questions in this section.</w:t>
      </w:r>
    </w:p>
    <w:p w14:paraId="280EF27B" w14:textId="33075F1B" w:rsidR="001216F6" w:rsidRPr="00040A0F" w:rsidRDefault="0048333D" w:rsidP="0048333D">
      <w:pPr>
        <w:spacing w:before="120" w:after="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1.</w:t>
      </w:r>
      <w:r w:rsidR="00040A0F"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The diagram below shows part of an atom. (5 marks)</w:t>
      </w:r>
    </w:p>
    <w:p w14:paraId="607926AF" w14:textId="77777777" w:rsidR="001216F6" w:rsidRPr="00040A0F" w:rsidRDefault="00040A0F">
      <w:pPr>
        <w:spacing w:before="60" w:after="6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inline distT="0" distB="0" distL="0" distR="0" wp14:anchorId="3535BBFE" wp14:editId="6979CA33">
            <wp:extent cx="2381250" cy="2381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CDE4CA" w14:textId="3CD850F9" w:rsidR="001216F6" w:rsidRPr="00040A0F" w:rsidRDefault="00040A0F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(a) Identify the parts labeled A, B and C in the diagram above. (3 marks)</w:t>
      </w:r>
    </w:p>
    <w:p w14:paraId="51A722D8" w14:textId="13F08FC3" w:rsidR="0048333D" w:rsidRPr="00040A0F" w:rsidRDefault="0048333D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EC7F6C5" w14:textId="2852AF9F" w:rsidR="0048333D" w:rsidRPr="00040A0F" w:rsidRDefault="0048333D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7282841" w14:textId="2A9CEFA6" w:rsidR="0048333D" w:rsidRPr="00040A0F" w:rsidRDefault="0048333D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1A28952" w14:textId="77777777" w:rsidR="0048333D" w:rsidRPr="00040A0F" w:rsidRDefault="0048333D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FCECB5C" w14:textId="77777777" w:rsidR="001216F6" w:rsidRPr="00040A0F" w:rsidRDefault="00040A0F">
      <w:pPr>
        <w:spacing w:after="1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14:paraId="4B5C682E" w14:textId="337AFCB6" w:rsidR="001216F6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(b) State the relative mass of a proton. (1 mark)</w:t>
      </w:r>
    </w:p>
    <w:p w14:paraId="103D9781" w14:textId="25E9EAFC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9E88517" w14:textId="08467809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27798FC" w14:textId="1134B95E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EB7F902" w14:textId="77777777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3158BCC" w14:textId="77777777" w:rsidR="001216F6" w:rsidRPr="00040A0F" w:rsidRDefault="00040A0F">
      <w:pPr>
        <w:spacing w:after="1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5CA0D7D7" w14:textId="77777777" w:rsidR="001216F6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(c) Define isotopes. (1 mark)</w:t>
      </w:r>
    </w:p>
    <w:p w14:paraId="22EF3227" w14:textId="77777777" w:rsidR="0048333D" w:rsidRPr="00040A0F" w:rsidRDefault="00040A0F" w:rsidP="0048333D">
      <w:pPr>
        <w:spacing w:after="2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09557D6A" w14:textId="77777777" w:rsidR="0048333D" w:rsidRPr="00040A0F" w:rsidRDefault="0048333D" w:rsidP="0048333D">
      <w:pPr>
        <w:spacing w:after="2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D058BE0" w14:textId="77777777" w:rsidR="0048333D" w:rsidRPr="00040A0F" w:rsidRDefault="0048333D" w:rsidP="0048333D">
      <w:pPr>
        <w:spacing w:after="2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FCBF28D" w14:textId="12E187C5" w:rsidR="001216F6" w:rsidRPr="00040A0F" w:rsidRDefault="0048333D" w:rsidP="0048333D">
      <w:pPr>
        <w:spacing w:after="2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040A0F"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The </w:t>
      </w:r>
      <w:r w:rsidR="00040A0F"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diagram shows a laboratory apparatus used in chemistry. (6 marks)</w:t>
      </w:r>
    </w:p>
    <w:p w14:paraId="1E24C6A5" w14:textId="77777777" w:rsidR="001216F6" w:rsidRPr="00040A0F" w:rsidRDefault="00040A0F">
      <w:pPr>
        <w:spacing w:before="60" w:after="6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inline distT="0" distB="0" distL="0" distR="0" wp14:anchorId="004EF8F2" wp14:editId="70B11D66">
            <wp:extent cx="2857500" cy="2095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55CFF" w14:textId="712251C0" w:rsidR="001216F6" w:rsidRPr="00040A0F" w:rsidRDefault="00040A0F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(a) Name the apparatus labeled A, B, C, D and E. (5 marks)</w:t>
      </w:r>
    </w:p>
    <w:p w14:paraId="4CA73400" w14:textId="4582CA94" w:rsidR="0048333D" w:rsidRPr="00040A0F" w:rsidRDefault="0048333D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5A25CCB" w14:textId="00CEA719" w:rsidR="0048333D" w:rsidRPr="00040A0F" w:rsidRDefault="0048333D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2ED2B46" w14:textId="77777777" w:rsidR="0048333D" w:rsidRPr="00040A0F" w:rsidRDefault="0048333D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12D46D5" w14:textId="77777777" w:rsidR="001216F6" w:rsidRPr="00040A0F" w:rsidRDefault="00040A0F">
      <w:pPr>
        <w:spacing w:after="1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</w:t>
      </w:r>
    </w:p>
    <w:p w14:paraId="11030298" w14:textId="2FA1D0F5" w:rsidR="001216F6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(b) What is the purpose of apparatus C? (1 mark)</w:t>
      </w:r>
    </w:p>
    <w:p w14:paraId="6DDA12A4" w14:textId="620A18A5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8606C4D" w14:textId="66279133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6FA3975" w14:textId="77777777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FDE1C89" w14:textId="77777777" w:rsidR="0048333D" w:rsidRPr="00040A0F" w:rsidRDefault="00040A0F" w:rsidP="0048333D">
      <w:pPr>
        <w:spacing w:after="2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4C6DA8CD" w14:textId="7DA677C1" w:rsidR="001216F6" w:rsidRPr="00040A0F" w:rsidRDefault="0048333D" w:rsidP="0048333D">
      <w:pPr>
        <w:spacing w:after="2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3.</w:t>
      </w:r>
      <w:r w:rsidR="00040A0F"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Study the diagram below and answer the questions that follow. (7 marks)</w:t>
      </w:r>
    </w:p>
    <w:p w14:paraId="25F1A81A" w14:textId="77777777" w:rsidR="001216F6" w:rsidRPr="00040A0F" w:rsidRDefault="00040A0F">
      <w:pPr>
        <w:spacing w:before="60" w:after="6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lastRenderedPageBreak/>
        <w:drawing>
          <wp:inline distT="0" distB="0" distL="0" distR="0" wp14:anchorId="55C1C8D1" wp14:editId="0641DE69">
            <wp:extent cx="1905000" cy="2667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AA8F0" w14:textId="77777777" w:rsidR="001216F6" w:rsidRPr="00040A0F" w:rsidRDefault="00040A0F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(a) Name the apparatus labeled A and D. (2 marks)</w:t>
      </w:r>
    </w:p>
    <w:p w14:paraId="73BFE191" w14:textId="77777777" w:rsidR="001216F6" w:rsidRPr="00040A0F" w:rsidRDefault="00040A0F">
      <w:pPr>
        <w:spacing w:after="8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233D6479" w14:textId="764D32DA" w:rsidR="001216F6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(b) What do B and C represent? (2 marks)</w:t>
      </w:r>
    </w:p>
    <w:p w14:paraId="0AA4CC43" w14:textId="6F3CCB94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A5AD12C" w14:textId="591747BF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D283E27" w14:textId="77777777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54445E9" w14:textId="77777777" w:rsidR="001216F6" w:rsidRPr="00040A0F" w:rsidRDefault="00040A0F">
      <w:pPr>
        <w:spacing w:after="8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273AA7DB" w14:textId="3BE56138" w:rsidR="001216F6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(c) State one use of paper chromatography. (1 mark)</w:t>
      </w:r>
    </w:p>
    <w:p w14:paraId="69CF6F58" w14:textId="55EF602E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B62DCC4" w14:textId="77777777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046367B" w14:textId="77777777" w:rsidR="001216F6" w:rsidRPr="00040A0F" w:rsidRDefault="00040A0F">
      <w:pPr>
        <w:spacing w:after="8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14:paraId="70A4CFD1" w14:textId="2ABC384D" w:rsidR="001216F6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(d) Calculate the Rf value of the spot if distance from origin to spot is 3 cm and distance to solvent front is 5 cm. (2 marks)</w:t>
      </w:r>
    </w:p>
    <w:p w14:paraId="11C8A76F" w14:textId="59CC0F69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47810EE" w14:textId="0D2E2F83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FE17F25" w14:textId="48D77E04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E0A358D" w14:textId="38B50A63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45C393B" w14:textId="77777777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CB7994A" w14:textId="77777777" w:rsidR="0048333D" w:rsidRPr="00040A0F" w:rsidRDefault="00040A0F" w:rsidP="0048333D">
      <w:pPr>
        <w:spacing w:after="2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14:paraId="1C21254B" w14:textId="72AD5850" w:rsidR="001216F6" w:rsidRPr="00040A0F" w:rsidRDefault="0048333D" w:rsidP="0048333D">
      <w:pPr>
        <w:spacing w:after="2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4.</w:t>
      </w:r>
      <w:r w:rsidR="00040A0F"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The diagram below shows an experimental setup for heating. (8 marks)</w:t>
      </w:r>
    </w:p>
    <w:p w14:paraId="3EA05EBA" w14:textId="77777777" w:rsidR="001216F6" w:rsidRPr="00040A0F" w:rsidRDefault="00040A0F">
      <w:pPr>
        <w:spacing w:before="60" w:after="6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lastRenderedPageBreak/>
        <w:drawing>
          <wp:inline distT="0" distB="0" distL="0" distR="0" wp14:anchorId="27FE0583" wp14:editId="5726423D">
            <wp:extent cx="1905000" cy="2286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ECD0E" w14:textId="7F21E00E" w:rsidR="001216F6" w:rsidRPr="00040A0F" w:rsidRDefault="00040A0F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(a) Identify the apparatus labeled A, B, C and D. (4 marks)</w:t>
      </w:r>
    </w:p>
    <w:p w14:paraId="519D87F9" w14:textId="23764449" w:rsidR="0048333D" w:rsidRPr="00040A0F" w:rsidRDefault="0048333D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B265C6B" w14:textId="59B43BAD" w:rsidR="0048333D" w:rsidRPr="00040A0F" w:rsidRDefault="0048333D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2624EA3" w14:textId="406FA78B" w:rsidR="0048333D" w:rsidRPr="00040A0F" w:rsidRDefault="0048333D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67B61BB" w14:textId="1660FB6F" w:rsidR="0048333D" w:rsidRPr="00040A0F" w:rsidRDefault="0048333D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19A8327" w14:textId="77777777" w:rsidR="0048333D" w:rsidRPr="00040A0F" w:rsidRDefault="0048333D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4ED5081" w14:textId="77777777" w:rsidR="001216F6" w:rsidRPr="00040A0F" w:rsidRDefault="00040A0F">
      <w:pPr>
        <w:spacing w:after="12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14:paraId="0F36241B" w14:textId="3FA640FD" w:rsidR="001216F6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(b) Explain the function of apparatus C. (2 marks)</w:t>
      </w:r>
    </w:p>
    <w:p w14:paraId="6818113C" w14:textId="7E5A1724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136B2F1" w14:textId="0A7BB2ED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68BECBD" w14:textId="0105E2CF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9DAD200" w14:textId="77777777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B13DEFA" w14:textId="77777777" w:rsidR="001216F6" w:rsidRPr="00040A0F" w:rsidRDefault="00040A0F">
      <w:pPr>
        <w:spacing w:after="1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14:paraId="345DD504" w14:textId="3AB729AF" w:rsidR="001216F6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(c) State two safety precautions when using this apparatus. (2 marks</w:t>
      </w: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</w:p>
    <w:p w14:paraId="1FC70228" w14:textId="30AA7B5E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74B9FE4" w14:textId="77777777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EC1DD23" w14:textId="77777777" w:rsidR="001216F6" w:rsidRPr="00040A0F" w:rsidRDefault="00040A0F">
      <w:pPr>
        <w:spacing w:after="2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14:paraId="3E4D43A8" w14:textId="0FB9B000" w:rsidR="001216F6" w:rsidRPr="00040A0F" w:rsidRDefault="0048333D" w:rsidP="0048333D">
      <w:pPr>
        <w:spacing w:before="120" w:after="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5.</w:t>
      </w:r>
      <w:r w:rsidR="00040A0F"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The diagram below shows an electrolysis cell. (8 marks)</w:t>
      </w:r>
    </w:p>
    <w:p w14:paraId="352969DC" w14:textId="77777777" w:rsidR="001216F6" w:rsidRPr="00040A0F" w:rsidRDefault="00040A0F">
      <w:pPr>
        <w:spacing w:before="60" w:after="6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noProof/>
          <w:color w:val="0D0D0D" w:themeColor="text1" w:themeTint="F2"/>
          <w:sz w:val="24"/>
          <w:szCs w:val="24"/>
        </w:rPr>
        <w:drawing>
          <wp:inline distT="0" distB="0" distL="0" distR="0" wp14:anchorId="71C7FB38" wp14:editId="1FFD841D">
            <wp:extent cx="2381250" cy="20002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EF0FF" w14:textId="61A1B934" w:rsidR="001216F6" w:rsidRPr="00040A0F" w:rsidRDefault="00040A0F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(a) Identify the parts labeled A, B and C. (3 marks)</w:t>
      </w:r>
    </w:p>
    <w:p w14:paraId="144AEB7E" w14:textId="1938EDF5" w:rsidR="0048333D" w:rsidRPr="00040A0F" w:rsidRDefault="0048333D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80D97C9" w14:textId="7C84D44E" w:rsidR="0048333D" w:rsidRPr="00040A0F" w:rsidRDefault="0048333D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ED1AFD2" w14:textId="1D52CBF4" w:rsidR="0048333D" w:rsidRPr="00040A0F" w:rsidRDefault="0048333D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C67201E" w14:textId="6B47D585" w:rsidR="0048333D" w:rsidRPr="00040A0F" w:rsidRDefault="0048333D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DD7391E" w14:textId="77777777" w:rsidR="0048333D" w:rsidRPr="00040A0F" w:rsidRDefault="0048333D">
      <w:pPr>
        <w:spacing w:before="6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E001278" w14:textId="77777777" w:rsidR="001216F6" w:rsidRPr="00040A0F" w:rsidRDefault="00040A0F">
      <w:pPr>
        <w:spacing w:after="1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14:paraId="13D16967" w14:textId="04B6F9A9" w:rsidR="001216F6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(b) Explain what happens at the cathode during electrolysis. (2 marks)</w:t>
      </w:r>
    </w:p>
    <w:p w14:paraId="7A947FFD" w14:textId="2DFF0492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B5F3207" w14:textId="7E0EF9FA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F98D7F2" w14:textId="45A11696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FEC50C2" w14:textId="77777777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3C545CB" w14:textId="77777777" w:rsidR="001216F6" w:rsidRPr="00040A0F" w:rsidRDefault="00040A0F">
      <w:pPr>
        <w:spacing w:after="1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14:paraId="2213717D" w14:textId="37E2FB44" w:rsidR="001216F6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(c) Write an equation for the electrolysis of molten sodium chl</w:t>
      </w: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oride. (3 marks)</w:t>
      </w:r>
    </w:p>
    <w:p w14:paraId="19CE42E9" w14:textId="18E9AB01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7520E58" w14:textId="01FD1CAA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6415F4D" w14:textId="77777777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D740948" w14:textId="77777777" w:rsidR="00040A0F" w:rsidRDefault="00040A0F" w:rsidP="00040A0F">
      <w:pPr>
        <w:spacing w:after="2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14:paraId="0A98C566" w14:textId="0F10AAC5" w:rsidR="001216F6" w:rsidRPr="00040A0F" w:rsidRDefault="0048333D" w:rsidP="00040A0F">
      <w:pPr>
        <w:spacing w:after="2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  <w:u w:val="single"/>
        </w:rPr>
        <w:t xml:space="preserve">  SECTION B (40 MARKS) </w:t>
      </w:r>
    </w:p>
    <w:p w14:paraId="6A36C9C3" w14:textId="77777777" w:rsidR="0048333D" w:rsidRPr="00040A0F" w:rsidRDefault="00040A0F" w:rsidP="0048333D">
      <w:pPr>
        <w:spacing w:before="80" w:after="60"/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>Answer ALL questions</w:t>
      </w:r>
      <w:r w:rsidR="0048333D" w:rsidRPr="00040A0F">
        <w:rPr>
          <w:rFonts w:ascii="Times New Roman" w:hAnsi="Times New Roman" w:cs="Times New Roman"/>
          <w:b/>
          <w:bCs/>
          <w:i/>
          <w:iCs/>
          <w:color w:val="0D0D0D" w:themeColor="text1" w:themeTint="F2"/>
          <w:sz w:val="24"/>
          <w:szCs w:val="24"/>
        </w:rPr>
        <w:t xml:space="preserve"> in this section.</w:t>
      </w:r>
    </w:p>
    <w:p w14:paraId="33425EA1" w14:textId="1DA6B3FB" w:rsidR="001216F6" w:rsidRPr="00040A0F" w:rsidRDefault="0048333D" w:rsidP="0048333D">
      <w:pPr>
        <w:spacing w:before="8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6.</w:t>
      </w:r>
      <w:r w:rsidR="00040A0F"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Calculate the molar mass of: (a) Calcium carbonate, (b) Sodium hydroxide, (c) </w:t>
      </w:r>
      <w:proofErr w:type="spellStart"/>
      <w:r w:rsidR="00040A0F"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Sulphuric</w:t>
      </w:r>
      <w:proofErr w:type="spellEnd"/>
      <w:r w:rsidR="00040A0F"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acid. (6 marks)</w:t>
      </w:r>
    </w:p>
    <w:p w14:paraId="1F535FAE" w14:textId="5C8A523A" w:rsidR="0048333D" w:rsidRPr="00040A0F" w:rsidRDefault="0048333D" w:rsidP="0048333D">
      <w:pPr>
        <w:spacing w:before="8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418167DE" w14:textId="1C7A7F99" w:rsidR="0048333D" w:rsidRPr="00040A0F" w:rsidRDefault="0048333D" w:rsidP="0048333D">
      <w:pPr>
        <w:spacing w:before="8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227DE328" w14:textId="52802F73" w:rsidR="0048333D" w:rsidRPr="00040A0F" w:rsidRDefault="0048333D" w:rsidP="0048333D">
      <w:pPr>
        <w:spacing w:before="8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1AA93847" w14:textId="68E0CC0A" w:rsidR="0048333D" w:rsidRPr="00040A0F" w:rsidRDefault="0048333D" w:rsidP="0048333D">
      <w:pPr>
        <w:spacing w:before="8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13008A15" w14:textId="16BDF111" w:rsidR="0048333D" w:rsidRPr="00040A0F" w:rsidRDefault="0048333D" w:rsidP="0048333D">
      <w:pPr>
        <w:spacing w:before="8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0FD5DDD0" w14:textId="1AAB36BA" w:rsidR="0048333D" w:rsidRPr="00040A0F" w:rsidRDefault="0048333D" w:rsidP="0048333D">
      <w:pPr>
        <w:spacing w:before="8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355F3FF5" w14:textId="77777777" w:rsidR="0048333D" w:rsidRPr="00040A0F" w:rsidRDefault="0048333D" w:rsidP="0048333D">
      <w:pPr>
        <w:spacing w:before="80" w:after="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4351949" w14:textId="77777777" w:rsidR="001216F6" w:rsidRPr="00040A0F" w:rsidRDefault="00040A0F">
      <w:pPr>
        <w:spacing w:after="2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</w:t>
      </w:r>
    </w:p>
    <w:p w14:paraId="5417D458" w14:textId="4EE7D459" w:rsidR="001216F6" w:rsidRPr="00040A0F" w:rsidRDefault="0048333D" w:rsidP="0048333D">
      <w:pPr>
        <w:spacing w:before="12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7.</w:t>
      </w:r>
      <w:r w:rsidR="00040A0F"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A sample of magnesium oxide has molar mass 40 g/mol. Calculate the number of moles in 8 g. (3 marks)</w:t>
      </w:r>
    </w:p>
    <w:p w14:paraId="2ECA4721" w14:textId="21178CF0" w:rsidR="0048333D" w:rsidRPr="00040A0F" w:rsidRDefault="0048333D" w:rsidP="0048333D">
      <w:pPr>
        <w:spacing w:before="12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1F86A5C3" w14:textId="0B91E3C3" w:rsidR="0048333D" w:rsidRPr="00040A0F" w:rsidRDefault="0048333D" w:rsidP="0048333D">
      <w:pPr>
        <w:spacing w:before="12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76DB72F9" w14:textId="5BD6B111" w:rsidR="0048333D" w:rsidRPr="00040A0F" w:rsidRDefault="0048333D" w:rsidP="0048333D">
      <w:pPr>
        <w:spacing w:before="12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5653C7B2" w14:textId="6720CE6E" w:rsidR="0048333D" w:rsidRPr="00040A0F" w:rsidRDefault="0048333D" w:rsidP="0048333D">
      <w:pPr>
        <w:spacing w:before="12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709C38D6" w14:textId="77777777" w:rsidR="0048333D" w:rsidRPr="00040A0F" w:rsidRDefault="0048333D" w:rsidP="0048333D">
      <w:pPr>
        <w:spacing w:before="120" w:after="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13A111B" w14:textId="77777777" w:rsidR="001216F6" w:rsidRPr="00040A0F" w:rsidRDefault="00040A0F">
      <w:pPr>
        <w:spacing w:after="2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</w:t>
      </w:r>
    </w:p>
    <w:p w14:paraId="1BAF0A2F" w14:textId="76B4DA9A" w:rsidR="001216F6" w:rsidRPr="00040A0F" w:rsidRDefault="0048333D" w:rsidP="0048333D">
      <w:pPr>
        <w:spacing w:before="120" w:after="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8.</w:t>
      </w:r>
      <w:r w:rsidR="00040A0F"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What volume of hydrogen gas would be pro</w:t>
      </w:r>
      <w:r w:rsidR="00040A0F"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duced when 1.2 g magnesium reacts with dilute hydrochloric acid at RTP? (5 marks)</w:t>
      </w:r>
    </w:p>
    <w:p w14:paraId="25266A98" w14:textId="3B03A532" w:rsidR="001216F6" w:rsidRPr="00040A0F" w:rsidRDefault="001216F6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5E55392" w14:textId="19C3CACE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747EE3F" w14:textId="6D8B9D35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01AEE8B" w14:textId="443E20BD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E7ACF20" w14:textId="77777777" w:rsidR="0048333D" w:rsidRPr="00040A0F" w:rsidRDefault="0048333D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DD40190" w14:textId="77777777" w:rsidR="001216F6" w:rsidRPr="00040A0F" w:rsidRDefault="00040A0F">
      <w:pPr>
        <w:spacing w:after="2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</w:t>
      </w:r>
    </w:p>
    <w:p w14:paraId="594CE1EE" w14:textId="3E371029" w:rsidR="001216F6" w:rsidRPr="00040A0F" w:rsidRDefault="00040A0F" w:rsidP="0048333D">
      <w:pPr>
        <w:spacing w:before="120" w:after="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9.</w:t>
      </w: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Calculate the percentage composition by mass of calcium in calcium carbonate. (6 marks)</w:t>
      </w:r>
    </w:p>
    <w:p w14:paraId="75844186" w14:textId="6173B7F4" w:rsidR="001216F6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[Atomic masses: Ca</w:t>
      </w: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= 40, C = 12, O = 16]</w:t>
      </w:r>
    </w:p>
    <w:p w14:paraId="2F64FB49" w14:textId="5008EBB9" w:rsidR="00040A0F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147E7A3" w14:textId="3E8DFA02" w:rsidR="00040A0F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7BCF57E" w14:textId="5722D51D" w:rsidR="00040A0F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E569A6A" w14:textId="77777777" w:rsidR="00040A0F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DD29841" w14:textId="77777777" w:rsidR="001216F6" w:rsidRPr="00040A0F" w:rsidRDefault="00040A0F">
      <w:pPr>
        <w:spacing w:after="2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</w:t>
      </w:r>
    </w:p>
    <w:p w14:paraId="4327E914" w14:textId="2E40BA3B" w:rsidR="001216F6" w:rsidRPr="00040A0F" w:rsidRDefault="001216F6" w:rsidP="00040A0F">
      <w:pPr>
        <w:spacing w:before="120" w:after="2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D257AA8" w14:textId="2AE4C6EA" w:rsidR="001216F6" w:rsidRPr="00040A0F" w:rsidRDefault="001216F6">
      <w:pPr>
        <w:spacing w:before="80" w:after="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1DF696E" w14:textId="4A8D955D" w:rsidR="001216F6" w:rsidRPr="00040A0F" w:rsidRDefault="00040A0F" w:rsidP="00040A0F">
      <w:pPr>
        <w:spacing w:before="12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10.</w:t>
      </w: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Differentiate between evaporation and distillation. (4 marks)</w:t>
      </w:r>
    </w:p>
    <w:p w14:paraId="34A7E6EB" w14:textId="2852842A" w:rsidR="00040A0F" w:rsidRPr="00040A0F" w:rsidRDefault="00040A0F" w:rsidP="00040A0F">
      <w:pPr>
        <w:spacing w:before="12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00A4FAFB" w14:textId="543D19BE" w:rsidR="00040A0F" w:rsidRPr="00040A0F" w:rsidRDefault="00040A0F" w:rsidP="00040A0F">
      <w:pPr>
        <w:spacing w:before="12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47116E75" w14:textId="02C75B0B" w:rsidR="00040A0F" w:rsidRPr="00040A0F" w:rsidRDefault="00040A0F" w:rsidP="00040A0F">
      <w:pPr>
        <w:spacing w:before="12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34FC74FC" w14:textId="77777777" w:rsidR="00040A0F" w:rsidRPr="00040A0F" w:rsidRDefault="00040A0F" w:rsidP="00040A0F">
      <w:pPr>
        <w:spacing w:before="120" w:after="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2DC781B" w14:textId="77777777" w:rsidR="001216F6" w:rsidRPr="00040A0F" w:rsidRDefault="00040A0F">
      <w:pPr>
        <w:spacing w:after="2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</w:t>
      </w:r>
    </w:p>
    <w:p w14:paraId="5EF860CC" w14:textId="110B20CD" w:rsidR="001216F6" w:rsidRPr="00040A0F" w:rsidRDefault="00040A0F" w:rsidP="00040A0F">
      <w:pPr>
        <w:spacing w:before="12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11.</w:t>
      </w: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Describe the method of preparing a pure solid by crystallization. (6 marks)</w:t>
      </w:r>
    </w:p>
    <w:p w14:paraId="72F600B5" w14:textId="62860E59" w:rsidR="00040A0F" w:rsidRPr="00040A0F" w:rsidRDefault="00040A0F" w:rsidP="00040A0F">
      <w:pPr>
        <w:spacing w:before="12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4BE14A11" w14:textId="1CE350EF" w:rsidR="00040A0F" w:rsidRPr="00040A0F" w:rsidRDefault="00040A0F" w:rsidP="00040A0F">
      <w:pPr>
        <w:spacing w:before="12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57A4A3BC" w14:textId="622A4500" w:rsidR="00040A0F" w:rsidRPr="00040A0F" w:rsidRDefault="00040A0F" w:rsidP="00040A0F">
      <w:pPr>
        <w:spacing w:before="12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0AA60BD0" w14:textId="77777777" w:rsidR="00040A0F" w:rsidRPr="00040A0F" w:rsidRDefault="00040A0F" w:rsidP="00040A0F">
      <w:pPr>
        <w:spacing w:before="120" w:after="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2F3F24E3" w14:textId="77777777" w:rsidR="00040A0F" w:rsidRPr="00040A0F" w:rsidRDefault="00040A0F" w:rsidP="00040A0F">
      <w:pPr>
        <w:spacing w:after="2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</w:t>
      </w: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14:paraId="00A79950" w14:textId="7BBE2172" w:rsidR="001216F6" w:rsidRPr="00040A0F" w:rsidRDefault="00040A0F" w:rsidP="00040A0F">
      <w:pPr>
        <w:spacing w:after="24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12.</w:t>
      </w: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(a) Define oxidation in terms of oxygen. (2 marks)</w:t>
      </w:r>
    </w:p>
    <w:p w14:paraId="48160B0A" w14:textId="10B25A46" w:rsidR="00040A0F" w:rsidRPr="00040A0F" w:rsidRDefault="00040A0F" w:rsidP="00040A0F">
      <w:pPr>
        <w:spacing w:after="24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65AA02D4" w14:textId="77777777" w:rsidR="00040A0F" w:rsidRPr="00040A0F" w:rsidRDefault="00040A0F" w:rsidP="00040A0F">
      <w:pPr>
        <w:spacing w:after="2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38B13A26" w14:textId="77777777" w:rsidR="001216F6" w:rsidRPr="00040A0F" w:rsidRDefault="00040A0F">
      <w:pPr>
        <w:spacing w:after="1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14:paraId="0210A478" w14:textId="463B6957" w:rsidR="001216F6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(b) State two sources of oxygen in the laboratory. (2 marks)</w:t>
      </w:r>
    </w:p>
    <w:p w14:paraId="7044FEC7" w14:textId="21EEFFC5" w:rsidR="00040A0F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68D6FC8F" w14:textId="1AA3EB8B" w:rsidR="00040A0F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D8FF510" w14:textId="36B917D1" w:rsidR="00040A0F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5D37ED2" w14:textId="77777777" w:rsidR="00040A0F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5382344F" w14:textId="77777777" w:rsidR="001216F6" w:rsidRPr="00040A0F" w:rsidRDefault="00040A0F">
      <w:pPr>
        <w:spacing w:after="1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14:paraId="451D94B1" w14:textId="4DB52C95" w:rsidR="001216F6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(c) Describe how you would test for oxygen gas in the laboratory. (2 marks)</w:t>
      </w:r>
    </w:p>
    <w:p w14:paraId="3A7C385B" w14:textId="4A8AC7EF" w:rsidR="00040A0F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925039A" w14:textId="2C07F460" w:rsidR="00040A0F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4836E103" w14:textId="7C631DA2" w:rsidR="00040A0F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174BF20" w14:textId="77777777" w:rsidR="00040A0F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1ADE1A8D" w14:textId="77777777" w:rsidR="001216F6" w:rsidRPr="00040A0F" w:rsidRDefault="00040A0F">
      <w:pPr>
        <w:spacing w:after="2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14:paraId="114F29D4" w14:textId="69998A06" w:rsidR="00040A0F" w:rsidRPr="00040A0F" w:rsidRDefault="00040A0F" w:rsidP="00040A0F">
      <w:pPr>
        <w:spacing w:before="12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13.</w:t>
      </w:r>
      <w:r w:rsidRPr="00040A0F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(a) Define a chemical reaction. (2 marks)</w:t>
      </w:r>
    </w:p>
    <w:p w14:paraId="4250FCB2" w14:textId="37FAFD73" w:rsidR="00040A0F" w:rsidRPr="00040A0F" w:rsidRDefault="00040A0F" w:rsidP="00040A0F">
      <w:pPr>
        <w:spacing w:before="12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32D9F4E0" w14:textId="6E9415E1" w:rsidR="00040A0F" w:rsidRPr="00040A0F" w:rsidRDefault="00040A0F" w:rsidP="00040A0F">
      <w:pPr>
        <w:spacing w:before="12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42185724" w14:textId="3AD3EA67" w:rsidR="00040A0F" w:rsidRPr="00040A0F" w:rsidRDefault="00040A0F" w:rsidP="00040A0F">
      <w:pPr>
        <w:spacing w:before="12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6ED44197" w14:textId="77777777" w:rsidR="00040A0F" w:rsidRPr="00040A0F" w:rsidRDefault="00040A0F" w:rsidP="00040A0F">
      <w:pPr>
        <w:spacing w:before="120" w:after="60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3338BFCF" w14:textId="77777777" w:rsidR="00040A0F" w:rsidRPr="00040A0F" w:rsidRDefault="00040A0F" w:rsidP="00040A0F">
      <w:pPr>
        <w:spacing w:before="120" w:after="6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76948F22" w14:textId="77777777" w:rsidR="001216F6" w:rsidRPr="00040A0F" w:rsidRDefault="00040A0F">
      <w:pPr>
        <w:spacing w:after="10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</w:p>
    <w:p w14:paraId="3C43F65A" w14:textId="77777777" w:rsidR="001216F6" w:rsidRPr="00040A0F" w:rsidRDefault="00040A0F">
      <w:pPr>
        <w:spacing w:before="40" w:after="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(b) Give three types of chemical reactions with examples. (6 marks)</w:t>
      </w:r>
    </w:p>
    <w:p w14:paraId="164E9CDC" w14:textId="77777777" w:rsidR="001216F6" w:rsidRPr="00040A0F" w:rsidRDefault="00040A0F">
      <w:pPr>
        <w:spacing w:after="240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40A0F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</w:t>
      </w:r>
    </w:p>
    <w:p w14:paraId="60E4664F" w14:textId="600E0DF8" w:rsidR="001216F6" w:rsidRPr="00040A0F" w:rsidRDefault="001216F6">
      <w:pPr>
        <w:spacing w:before="24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sectPr w:rsidR="001216F6" w:rsidRPr="00040A0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F6FB2"/>
    <w:multiLevelType w:val="hybridMultilevel"/>
    <w:tmpl w:val="837A705E"/>
    <w:lvl w:ilvl="0" w:tplc="5C0CA00A">
      <w:start w:val="1"/>
      <w:numFmt w:val="decimal"/>
      <w:lvlText w:val="%1."/>
      <w:lvlJc w:val="left"/>
      <w:pPr>
        <w:ind w:left="720" w:hanging="360"/>
      </w:pPr>
    </w:lvl>
    <w:lvl w:ilvl="1" w:tplc="46582D50">
      <w:numFmt w:val="decimal"/>
      <w:lvlText w:val=""/>
      <w:lvlJc w:val="left"/>
    </w:lvl>
    <w:lvl w:ilvl="2" w:tplc="D7A2DABC">
      <w:numFmt w:val="decimal"/>
      <w:lvlText w:val=""/>
      <w:lvlJc w:val="left"/>
    </w:lvl>
    <w:lvl w:ilvl="3" w:tplc="10BC6C8E">
      <w:numFmt w:val="decimal"/>
      <w:lvlText w:val=""/>
      <w:lvlJc w:val="left"/>
    </w:lvl>
    <w:lvl w:ilvl="4" w:tplc="2070D7BA">
      <w:numFmt w:val="decimal"/>
      <w:lvlText w:val=""/>
      <w:lvlJc w:val="left"/>
    </w:lvl>
    <w:lvl w:ilvl="5" w:tplc="9D569E32">
      <w:numFmt w:val="decimal"/>
      <w:lvlText w:val=""/>
      <w:lvlJc w:val="left"/>
    </w:lvl>
    <w:lvl w:ilvl="6" w:tplc="6D62A812">
      <w:numFmt w:val="decimal"/>
      <w:lvlText w:val=""/>
      <w:lvlJc w:val="left"/>
    </w:lvl>
    <w:lvl w:ilvl="7" w:tplc="5F5820DE">
      <w:numFmt w:val="decimal"/>
      <w:lvlText w:val=""/>
      <w:lvlJc w:val="left"/>
    </w:lvl>
    <w:lvl w:ilvl="8" w:tplc="37D414D0">
      <w:numFmt w:val="decimal"/>
      <w:lvlText w:val=""/>
      <w:lvlJc w:val="left"/>
    </w:lvl>
  </w:abstractNum>
  <w:abstractNum w:abstractNumId="1" w15:restartNumberingAfterBreak="0">
    <w:nsid w:val="535C3C34"/>
    <w:multiLevelType w:val="hybridMultilevel"/>
    <w:tmpl w:val="B7BC41E4"/>
    <w:lvl w:ilvl="0" w:tplc="370AFB8E">
      <w:start w:val="1"/>
      <w:numFmt w:val="bullet"/>
      <w:lvlText w:val="●"/>
      <w:lvlJc w:val="left"/>
      <w:pPr>
        <w:ind w:left="720" w:hanging="360"/>
      </w:pPr>
    </w:lvl>
    <w:lvl w:ilvl="1" w:tplc="05364FC2">
      <w:start w:val="1"/>
      <w:numFmt w:val="bullet"/>
      <w:lvlText w:val="○"/>
      <w:lvlJc w:val="left"/>
      <w:pPr>
        <w:ind w:left="1440" w:hanging="360"/>
      </w:pPr>
    </w:lvl>
    <w:lvl w:ilvl="2" w:tplc="5C0231A6">
      <w:start w:val="1"/>
      <w:numFmt w:val="bullet"/>
      <w:lvlText w:val="■"/>
      <w:lvlJc w:val="left"/>
      <w:pPr>
        <w:ind w:left="2160" w:hanging="360"/>
      </w:pPr>
    </w:lvl>
    <w:lvl w:ilvl="3" w:tplc="FF5AC2D2">
      <w:start w:val="1"/>
      <w:numFmt w:val="bullet"/>
      <w:lvlText w:val="●"/>
      <w:lvlJc w:val="left"/>
      <w:pPr>
        <w:ind w:left="2880" w:hanging="360"/>
      </w:pPr>
    </w:lvl>
    <w:lvl w:ilvl="4" w:tplc="8A345E52">
      <w:start w:val="1"/>
      <w:numFmt w:val="bullet"/>
      <w:lvlText w:val="○"/>
      <w:lvlJc w:val="left"/>
      <w:pPr>
        <w:ind w:left="3600" w:hanging="360"/>
      </w:pPr>
    </w:lvl>
    <w:lvl w:ilvl="5" w:tplc="0AEAFCCE">
      <w:start w:val="1"/>
      <w:numFmt w:val="bullet"/>
      <w:lvlText w:val="■"/>
      <w:lvlJc w:val="left"/>
      <w:pPr>
        <w:ind w:left="4320" w:hanging="360"/>
      </w:pPr>
    </w:lvl>
    <w:lvl w:ilvl="6" w:tplc="19B6BA64">
      <w:start w:val="1"/>
      <w:numFmt w:val="bullet"/>
      <w:lvlText w:val="●"/>
      <w:lvlJc w:val="left"/>
      <w:pPr>
        <w:ind w:left="5040" w:hanging="360"/>
      </w:pPr>
    </w:lvl>
    <w:lvl w:ilvl="7" w:tplc="397225BC">
      <w:start w:val="1"/>
      <w:numFmt w:val="bullet"/>
      <w:lvlText w:val="●"/>
      <w:lvlJc w:val="left"/>
      <w:pPr>
        <w:ind w:left="5760" w:hanging="360"/>
      </w:pPr>
    </w:lvl>
    <w:lvl w:ilvl="8" w:tplc="1BB8C58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F6"/>
    <w:rsid w:val="00040A0F"/>
    <w:rsid w:val="001216F6"/>
    <w:rsid w:val="0048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96C31"/>
  <w15:docId w15:val="{88BAABFD-8744-4A4E-8995-A9B9EB8A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20" w:after="1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Ashton Philip</cp:lastModifiedBy>
  <cp:revision>2</cp:revision>
  <dcterms:created xsi:type="dcterms:W3CDTF">2026-05-24T12:01:00Z</dcterms:created>
  <dcterms:modified xsi:type="dcterms:W3CDTF">2026-05-24T12:01:00Z</dcterms:modified>
</cp:coreProperties>
</file>