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31402" w14:textId="77777777" w:rsidR="00493459" w:rsidRPr="004870C4" w:rsidRDefault="00493459" w:rsidP="00493459">
      <w:pPr>
        <w:spacing w:after="20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/>
        </w:rPr>
      </w:pPr>
      <w:r w:rsidRPr="004870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/>
        </w:rPr>
        <w:t>NAME: ____________</w:t>
      </w:r>
      <w:r w:rsidR="00BE47E0" w:rsidRPr="004870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/>
        </w:rPr>
        <w:t>____________________________</w:t>
      </w:r>
      <w:r w:rsidRPr="004870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/>
        </w:rPr>
        <w:t>__ADM NO: __________CLASS: ________</w:t>
      </w:r>
    </w:p>
    <w:p w14:paraId="59A36BB0" w14:textId="77777777" w:rsidR="00493459" w:rsidRPr="004870C4" w:rsidRDefault="00493459" w:rsidP="00493459">
      <w:pPr>
        <w:spacing w:after="20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/>
        </w:rPr>
      </w:pPr>
      <w:r w:rsidRPr="004870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/>
        </w:rPr>
        <w:t>DATE: ______________________________ SIGN: _______________________</w:t>
      </w:r>
    </w:p>
    <w:p w14:paraId="6D672C68" w14:textId="7664B986" w:rsidR="00493459" w:rsidRPr="004870C4" w:rsidRDefault="00493459" w:rsidP="00AE3399">
      <w:pPr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en-GB"/>
        </w:rPr>
      </w:pPr>
      <w:r w:rsidRPr="004870C4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en-GB"/>
        </w:rPr>
        <w:t>FORM: 3 (BUSINESS STUDIES)</w:t>
      </w:r>
    </w:p>
    <w:p w14:paraId="2A1F7A15" w14:textId="77777777" w:rsidR="00493459" w:rsidRPr="004870C4" w:rsidRDefault="00493459" w:rsidP="00AE3399">
      <w:pPr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en-GB"/>
        </w:rPr>
      </w:pPr>
      <w:r w:rsidRPr="004870C4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en-GB"/>
        </w:rPr>
        <w:t>PAPER ONE (565/1)</w:t>
      </w:r>
    </w:p>
    <w:p w14:paraId="28984A28" w14:textId="77777777" w:rsidR="00045FC0" w:rsidRPr="00045FC0" w:rsidRDefault="00045FC0" w:rsidP="00045FC0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045FC0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MID TERM 2 2026 EXAMINATION</w:t>
      </w:r>
    </w:p>
    <w:p w14:paraId="24AB449D" w14:textId="112E42EB" w:rsidR="00493459" w:rsidRPr="004870C4" w:rsidRDefault="00493459" w:rsidP="00AE3399">
      <w:pPr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en-GB"/>
        </w:rPr>
      </w:pPr>
      <w:r w:rsidRPr="004870C4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en-GB"/>
        </w:rPr>
        <w:t>TIME: 2 HOURS</w:t>
      </w:r>
    </w:p>
    <w:p w14:paraId="597404D7" w14:textId="18D02919" w:rsidR="00493459" w:rsidRPr="004870C4" w:rsidRDefault="00493459" w:rsidP="00493459">
      <w:pPr>
        <w:widowControl w:val="0"/>
        <w:autoSpaceDE w:val="0"/>
        <w:autoSpaceDN w:val="0"/>
        <w:adjustRightInd w:val="0"/>
        <w:spacing w:before="7" w:after="0" w:line="15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/>
        </w:rPr>
      </w:pPr>
    </w:p>
    <w:p w14:paraId="2E267111" w14:textId="1505A3CC" w:rsidR="00493459" w:rsidRPr="004870C4" w:rsidRDefault="00493459" w:rsidP="00493459">
      <w:pPr>
        <w:widowControl w:val="0"/>
        <w:autoSpaceDE w:val="0"/>
        <w:autoSpaceDN w:val="0"/>
        <w:adjustRightInd w:val="0"/>
        <w:spacing w:before="6" w:after="0" w:line="316" w:lineRule="exact"/>
        <w:ind w:right="2933"/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position w:val="-1"/>
          <w:sz w:val="24"/>
          <w:szCs w:val="24"/>
          <w:u w:val="thick"/>
          <w:lang w:val="en-GB"/>
        </w:rPr>
      </w:pPr>
    </w:p>
    <w:p w14:paraId="13CC7651" w14:textId="77777777" w:rsidR="00493459" w:rsidRPr="004870C4" w:rsidRDefault="00493459" w:rsidP="00493459">
      <w:pPr>
        <w:widowControl w:val="0"/>
        <w:autoSpaceDE w:val="0"/>
        <w:autoSpaceDN w:val="0"/>
        <w:adjustRightInd w:val="0"/>
        <w:spacing w:before="6" w:after="0" w:line="316" w:lineRule="exact"/>
        <w:ind w:right="293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</w:pPr>
      <w:r w:rsidRPr="004870C4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position w:val="-1"/>
          <w:sz w:val="24"/>
          <w:szCs w:val="24"/>
          <w:u w:val="thick"/>
          <w:lang w:val="en-GB"/>
        </w:rPr>
        <w:t>I</w:t>
      </w:r>
      <w:r w:rsidRPr="004870C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position w:val="-1"/>
          <w:sz w:val="24"/>
          <w:szCs w:val="24"/>
          <w:u w:val="thick"/>
          <w:lang w:val="en-GB"/>
        </w:rPr>
        <w:t>N</w:t>
      </w:r>
      <w:r w:rsidRPr="004870C4">
        <w:rPr>
          <w:rFonts w:ascii="Times New Roman" w:eastAsia="Times New Roman" w:hAnsi="Times New Roman" w:cs="Times New Roman"/>
          <w:b/>
          <w:bCs/>
          <w:color w:val="000000" w:themeColor="text1"/>
          <w:position w:val="-1"/>
          <w:sz w:val="24"/>
          <w:szCs w:val="24"/>
          <w:u w:val="thick"/>
          <w:lang w:val="en-GB"/>
        </w:rPr>
        <w:t>ST</w:t>
      </w:r>
      <w:r w:rsidRPr="004870C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position w:val="-1"/>
          <w:sz w:val="24"/>
          <w:szCs w:val="24"/>
          <w:u w:val="thick"/>
          <w:lang w:val="en-GB"/>
        </w:rPr>
        <w:t>RUC</w:t>
      </w:r>
      <w:r w:rsidRPr="004870C4">
        <w:rPr>
          <w:rFonts w:ascii="Times New Roman" w:eastAsia="Times New Roman" w:hAnsi="Times New Roman" w:cs="Times New Roman"/>
          <w:b/>
          <w:bCs/>
          <w:color w:val="000000" w:themeColor="text1"/>
          <w:position w:val="-1"/>
          <w:sz w:val="24"/>
          <w:szCs w:val="24"/>
          <w:u w:val="thick"/>
          <w:lang w:val="en-GB"/>
        </w:rPr>
        <w:t>T</w:t>
      </w:r>
      <w:r w:rsidRPr="004870C4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position w:val="-1"/>
          <w:sz w:val="24"/>
          <w:szCs w:val="24"/>
          <w:u w:val="thick"/>
          <w:lang w:val="en-GB"/>
        </w:rPr>
        <w:t>I</w:t>
      </w:r>
      <w:r w:rsidRPr="004870C4">
        <w:rPr>
          <w:rFonts w:ascii="Times New Roman" w:eastAsia="Times New Roman" w:hAnsi="Times New Roman" w:cs="Times New Roman"/>
          <w:b/>
          <w:bCs/>
          <w:color w:val="000000" w:themeColor="text1"/>
          <w:position w:val="-1"/>
          <w:sz w:val="24"/>
          <w:szCs w:val="24"/>
          <w:u w:val="thick"/>
          <w:lang w:val="en-GB"/>
        </w:rPr>
        <w:t>O</w:t>
      </w:r>
      <w:r w:rsidRPr="004870C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position w:val="-1"/>
          <w:sz w:val="24"/>
          <w:szCs w:val="24"/>
          <w:u w:val="thick"/>
          <w:lang w:val="en-GB"/>
        </w:rPr>
        <w:t>N</w:t>
      </w:r>
      <w:r w:rsidRPr="004870C4">
        <w:rPr>
          <w:rFonts w:ascii="Times New Roman" w:eastAsia="Times New Roman" w:hAnsi="Times New Roman" w:cs="Times New Roman"/>
          <w:b/>
          <w:bCs/>
          <w:color w:val="000000" w:themeColor="text1"/>
          <w:position w:val="-1"/>
          <w:sz w:val="24"/>
          <w:szCs w:val="24"/>
          <w:u w:val="thick"/>
          <w:lang w:val="en-GB"/>
        </w:rPr>
        <w:t>S</w:t>
      </w:r>
      <w:r w:rsidRPr="004870C4">
        <w:rPr>
          <w:rFonts w:ascii="Times New Roman" w:eastAsia="Times New Roman" w:hAnsi="Times New Roman" w:cs="Times New Roman"/>
          <w:b/>
          <w:bCs/>
          <w:color w:val="000000" w:themeColor="text1"/>
          <w:spacing w:val="-7"/>
          <w:position w:val="-1"/>
          <w:sz w:val="24"/>
          <w:szCs w:val="24"/>
          <w:u w:val="thick"/>
          <w:lang w:val="en-GB"/>
        </w:rPr>
        <w:t>T</w:t>
      </w:r>
      <w:r w:rsidRPr="004870C4">
        <w:rPr>
          <w:rFonts w:ascii="Times New Roman" w:eastAsia="Times New Roman" w:hAnsi="Times New Roman" w:cs="Times New Roman"/>
          <w:b/>
          <w:bCs/>
          <w:color w:val="000000" w:themeColor="text1"/>
          <w:position w:val="-1"/>
          <w:sz w:val="24"/>
          <w:szCs w:val="24"/>
          <w:u w:val="thick"/>
          <w:lang w:val="en-GB"/>
        </w:rPr>
        <w:t xml:space="preserve">O </w:t>
      </w:r>
      <w:r w:rsidRPr="004870C4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position w:val="-1"/>
          <w:sz w:val="24"/>
          <w:szCs w:val="24"/>
          <w:u w:val="thick"/>
          <w:lang w:val="en-GB"/>
        </w:rPr>
        <w:t>C</w:t>
      </w:r>
      <w:r w:rsidRPr="004870C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position w:val="-1"/>
          <w:sz w:val="24"/>
          <w:szCs w:val="24"/>
          <w:u w:val="thick"/>
          <w:lang w:val="en-GB"/>
        </w:rPr>
        <w:t>AND</w:t>
      </w:r>
      <w:r w:rsidRPr="004870C4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position w:val="-1"/>
          <w:sz w:val="24"/>
          <w:szCs w:val="24"/>
          <w:u w:val="thick"/>
          <w:lang w:val="en-GB"/>
        </w:rPr>
        <w:t>I</w:t>
      </w:r>
      <w:r w:rsidRPr="004870C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position w:val="-1"/>
          <w:sz w:val="24"/>
          <w:szCs w:val="24"/>
          <w:u w:val="thick"/>
          <w:lang w:val="en-GB"/>
        </w:rPr>
        <w:t>D</w:t>
      </w:r>
      <w:r w:rsidRPr="004870C4">
        <w:rPr>
          <w:rFonts w:ascii="Times New Roman" w:eastAsia="Times New Roman" w:hAnsi="Times New Roman" w:cs="Times New Roman"/>
          <w:b/>
          <w:bCs/>
          <w:color w:val="000000" w:themeColor="text1"/>
          <w:spacing w:val="-23"/>
          <w:position w:val="-1"/>
          <w:sz w:val="24"/>
          <w:szCs w:val="24"/>
          <w:u w:val="thick"/>
          <w:lang w:val="en-GB"/>
        </w:rPr>
        <w:t>A</w:t>
      </w:r>
      <w:r w:rsidRPr="004870C4">
        <w:rPr>
          <w:rFonts w:ascii="Times New Roman" w:eastAsia="Times New Roman" w:hAnsi="Times New Roman" w:cs="Times New Roman"/>
          <w:b/>
          <w:bCs/>
          <w:color w:val="000000" w:themeColor="text1"/>
          <w:position w:val="-1"/>
          <w:sz w:val="24"/>
          <w:szCs w:val="24"/>
          <w:u w:val="thick"/>
          <w:lang w:val="en-GB"/>
        </w:rPr>
        <w:t>TES</w:t>
      </w:r>
    </w:p>
    <w:p w14:paraId="25E3AC70" w14:textId="77777777" w:rsidR="00493459" w:rsidRPr="004870C4" w:rsidRDefault="00493459" w:rsidP="00493459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</w:pPr>
    </w:p>
    <w:p w14:paraId="2A5B0235" w14:textId="77777777" w:rsidR="00493459" w:rsidRPr="004870C4" w:rsidRDefault="00493459" w:rsidP="00493459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70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Write your name and class in the spaces provided above.</w:t>
      </w:r>
    </w:p>
    <w:p w14:paraId="0070639B" w14:textId="77777777" w:rsidR="00493459" w:rsidRPr="004870C4" w:rsidRDefault="00493459" w:rsidP="00493459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</w:pPr>
      <w:r w:rsidRPr="004870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Sign and write the date of examination in the spaces provided above.</w:t>
      </w:r>
    </w:p>
    <w:p w14:paraId="72A9D532" w14:textId="77777777" w:rsidR="00493459" w:rsidRPr="004870C4" w:rsidRDefault="00493459" w:rsidP="00493459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</w:pPr>
      <w:r w:rsidRPr="004870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Answer</w:t>
      </w:r>
      <w:r w:rsidRPr="004870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all </w:t>
      </w:r>
      <w:r w:rsidRPr="004870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the questions as per the set instructions.</w:t>
      </w:r>
    </w:p>
    <w:p w14:paraId="7864DF97" w14:textId="77777777" w:rsidR="00493459" w:rsidRPr="004870C4" w:rsidRDefault="00493459" w:rsidP="00493459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</w:pPr>
      <w:r w:rsidRPr="004870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Candidates should check the questions paper to ascertain that all the pages are printed as indicated and that no questions are missing.</w:t>
      </w:r>
    </w:p>
    <w:p w14:paraId="50E295F8" w14:textId="77777777" w:rsidR="00493459" w:rsidRPr="004870C4" w:rsidRDefault="00000000" w:rsidP="00493459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pict w14:anchorId="638EAFE7">
          <v:line id="Straight Connector 9" o:spid="_x0000_s1035" style="position:absolute;left:0;text-align:left;flip:y;z-index:251667456;visibility:visible;mso-wrap-distance-top:-3e-5mm;mso-wrap-distance-bottom:-3e-5mm;mso-position-horizontal:center;mso-position-horizontal-relative:margin;mso-width-relative:margin;mso-height-relative:margin" from="0,30.6pt" to="269.3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" strokecolor="windowText" strokeweight="1pt">
            <v:stroke joinstyle="miter"/>
            <o:lock v:ext="edit" shapetype="f"/>
            <w10:wrap anchorx="margin"/>
          </v:line>
        </w:pict>
      </w:r>
      <w:r w:rsidR="00493459" w:rsidRPr="004870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Candidates should answer the questions in English.</w:t>
      </w:r>
    </w:p>
    <w:p w14:paraId="1FA03D83" w14:textId="77777777" w:rsidR="00493459" w:rsidRPr="004870C4" w:rsidRDefault="00493459" w:rsidP="00237744">
      <w:pPr>
        <w:pStyle w:val="NoSpacing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1648C13" w14:textId="77777777" w:rsidR="00493459" w:rsidRPr="004870C4" w:rsidRDefault="00493459" w:rsidP="00237744">
      <w:pPr>
        <w:pStyle w:val="NoSpacing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95EABA9" w14:textId="77777777" w:rsidR="00237744" w:rsidRPr="004870C4" w:rsidRDefault="00237744" w:rsidP="0023774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State four internal economies of scale that a firm can enjoy as its production increases. </w:t>
      </w: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(4mks)</w:t>
      </w:r>
    </w:p>
    <w:p w14:paraId="6FEC6EC6" w14:textId="77777777" w:rsidR="00237744" w:rsidRPr="004870C4" w:rsidRDefault="00237744" w:rsidP="00237744">
      <w:pPr>
        <w:pStyle w:val="NoSpacing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628FD9" w14:textId="77777777" w:rsidR="00237744" w:rsidRPr="004870C4" w:rsidRDefault="00237744" w:rsidP="0023774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>Highlight four uses of national income statistics</w:t>
      </w: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(4mks)</w:t>
      </w:r>
    </w:p>
    <w:p w14:paraId="4C3563A7" w14:textId="77777777" w:rsidR="00237744" w:rsidRPr="004870C4" w:rsidRDefault="00237744" w:rsidP="00237744">
      <w:pPr>
        <w:pStyle w:val="NoSpacing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3CE61E" w14:textId="77777777" w:rsidR="00237744" w:rsidRPr="004870C4" w:rsidRDefault="00E9362F" w:rsidP="0023774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>Outline four factors that are likely to lead to high birth rate.</w:t>
      </w: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37744"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37744"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37744"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(4mks)</w:t>
      </w:r>
    </w:p>
    <w:p w14:paraId="3654EEAE" w14:textId="77777777" w:rsidR="00237744" w:rsidRPr="004870C4" w:rsidRDefault="00237744" w:rsidP="00237744">
      <w:pPr>
        <w:pStyle w:val="NoSpacing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55649F" w14:textId="77777777" w:rsidR="00237744" w:rsidRPr="004870C4" w:rsidRDefault="00237744" w:rsidP="0023774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Outline four features of perfect competition market structure. </w:t>
      </w: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(4mks)</w:t>
      </w:r>
    </w:p>
    <w:p w14:paraId="2E0218AE" w14:textId="77777777" w:rsidR="00237744" w:rsidRPr="004870C4" w:rsidRDefault="00237744" w:rsidP="00237744">
      <w:pPr>
        <w:pStyle w:val="NoSpacing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799ADD" w14:textId="77777777" w:rsidR="00237744" w:rsidRPr="004870C4" w:rsidRDefault="00237744" w:rsidP="0023774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Highlight four characteristics of basic human wants. </w:t>
      </w: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(4mks)</w:t>
      </w:r>
    </w:p>
    <w:p w14:paraId="5136C6FB" w14:textId="77777777" w:rsidR="00237744" w:rsidRPr="004870C4" w:rsidRDefault="00237744" w:rsidP="00237744">
      <w:pPr>
        <w:pStyle w:val="NoSpacing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7C7BF3" w14:textId="77777777" w:rsidR="00237744" w:rsidRPr="004870C4" w:rsidRDefault="00237744" w:rsidP="0023774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Highlight four reasons why Kiosks continue to exist in an economy despite stiff competition from supermarkets</w:t>
      </w: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4mks</w:t>
      </w:r>
    </w:p>
    <w:p w14:paraId="6BAC0147" w14:textId="77777777" w:rsidR="00237744" w:rsidRPr="004870C4" w:rsidRDefault="00237744" w:rsidP="00237744">
      <w:pPr>
        <w:pStyle w:val="NoSpacing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B9DF21" w14:textId="77777777" w:rsidR="00237744" w:rsidRPr="004870C4" w:rsidRDefault="00237744" w:rsidP="0023774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>Outline four sources of business ideas.                                                                          4mks</w:t>
      </w:r>
    </w:p>
    <w:p w14:paraId="35B1C2D7" w14:textId="77777777" w:rsidR="00237744" w:rsidRPr="004870C4" w:rsidRDefault="00237744" w:rsidP="00237744">
      <w:pPr>
        <w:pStyle w:val="NoSpacing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8C8160" w14:textId="77777777" w:rsidR="00237744" w:rsidRPr="004870C4" w:rsidRDefault="00237744" w:rsidP="0023774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Highlight five factors to consider when selecting an office equipment. </w:t>
      </w: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(5mks)</w:t>
      </w:r>
    </w:p>
    <w:p w14:paraId="4C4C46D2" w14:textId="77777777" w:rsidR="00237744" w:rsidRPr="004870C4" w:rsidRDefault="00237744" w:rsidP="00237744">
      <w:pPr>
        <w:pStyle w:val="NoSpacing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45C560" w14:textId="77777777" w:rsidR="00237744" w:rsidRPr="004870C4" w:rsidRDefault="00237744" w:rsidP="0023774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>Outline four factors that may hinder effective communication in a classroom set up.</w:t>
      </w: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(4mks)</w:t>
      </w:r>
    </w:p>
    <w:p w14:paraId="00B1BA9D" w14:textId="77777777" w:rsidR="00237744" w:rsidRPr="004870C4" w:rsidRDefault="00237744" w:rsidP="00237744">
      <w:pPr>
        <w:pStyle w:val="NoSpacing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50B822" w14:textId="77777777" w:rsidR="00237744" w:rsidRPr="004870C4" w:rsidRDefault="00237744" w:rsidP="0023774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Kamau a young entrepreneur would like to start a business in Muhoroni town. Outline four factors that would show the existence of a business opportunity within the town. </w:t>
      </w: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(4mks)</w:t>
      </w:r>
    </w:p>
    <w:p w14:paraId="5CB4B270" w14:textId="77777777" w:rsidR="00237744" w:rsidRPr="004870C4" w:rsidRDefault="00237744" w:rsidP="00237744">
      <w:pPr>
        <w:pStyle w:val="NoSpacing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2E5FEF" w14:textId="77777777" w:rsidR="00237744" w:rsidRPr="004870C4" w:rsidRDefault="00237744" w:rsidP="0023774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Identify the office equipment that’s used in each of the purposes. </w:t>
      </w: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(3mks)</w:t>
      </w:r>
    </w:p>
    <w:p w14:paraId="5D232738" w14:textId="77777777" w:rsidR="00237744" w:rsidRPr="004870C4" w:rsidRDefault="00237744" w:rsidP="0023774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>Printing postage impressions on envelope -</w:t>
      </w:r>
    </w:p>
    <w:p w14:paraId="28A46F8E" w14:textId="77777777" w:rsidR="00237744" w:rsidRPr="004870C4" w:rsidRDefault="00237744" w:rsidP="0023774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>Pinning papers together -</w:t>
      </w:r>
    </w:p>
    <w:p w14:paraId="475856C1" w14:textId="77777777" w:rsidR="00237744" w:rsidRPr="004870C4" w:rsidRDefault="00237744" w:rsidP="0023774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04FE7C" w14:textId="77777777" w:rsidR="00237744" w:rsidRPr="004870C4" w:rsidRDefault="00237744" w:rsidP="0023774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>Preparing cash receipts -</w:t>
      </w:r>
    </w:p>
    <w:p w14:paraId="11A3A2C2" w14:textId="77777777" w:rsidR="00237744" w:rsidRPr="004870C4" w:rsidRDefault="00237744" w:rsidP="0023774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A7996F" w14:textId="77777777" w:rsidR="00237744" w:rsidRPr="004870C4" w:rsidRDefault="00237744" w:rsidP="0023774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>Outline any four factors that would have led to the phenomenon shown in diagram below. (4mks)</w:t>
      </w:r>
    </w:p>
    <w:p w14:paraId="31B61091" w14:textId="77777777" w:rsidR="00237744" w:rsidRPr="004870C4" w:rsidRDefault="00000000" w:rsidP="0023774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 w14:anchorId="73FF1CB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3" o:spid="_x0000_s1034" type="#_x0000_t32" style="position:absolute;margin-left:84.9pt;margin-top:6.75pt;width:0;height:161.25pt;flip:y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" strokecolor="windowText" strokeweight=".5pt">
            <v:stroke endarrow="block" joinstyle="miter"/>
          </v:shape>
        </w:pict>
      </w:r>
    </w:p>
    <w:p w14:paraId="30A64AF7" w14:textId="77777777" w:rsidR="00237744" w:rsidRPr="004870C4" w:rsidRDefault="00237744" w:rsidP="00237744">
      <w:pPr>
        <w:pStyle w:val="NoSpacing"/>
        <w:tabs>
          <w:tab w:val="left" w:pos="2144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d1</w:t>
      </w:r>
    </w:p>
    <w:p w14:paraId="7696B9B9" w14:textId="77777777" w:rsidR="00237744" w:rsidRPr="004870C4" w:rsidRDefault="00000000" w:rsidP="00237744">
      <w:pPr>
        <w:pStyle w:val="NoSpacing"/>
        <w:tabs>
          <w:tab w:val="left" w:pos="2144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 w14:anchorId="1CFE671D">
          <v:group id="Group 8" o:spid="_x0000_s1032" style="position:absolute;margin-left:84.9pt;margin-top:3.45pt;width:234.05pt;height:139.35pt;z-index:251660288" coordsize="29722,17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">
            <v:shape id="Straight Arrow Connector 2" o:spid="_x0000_s1033" type="#_x0000_t32" style="position:absolute;top:17194;width:29722;height:50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XPPcQAAADaAAAADwAAAGRycy9kb3ducmV2LnhtbESPT2sCMRTE7wW/Q3iCl6LZWpC63axI&#10;VeilWFeh18fm7R/cvKxJ1O23bwqFHoeZ+Q2TrQbTiRs531pW8DRLQBCXVrdcKzgdd9MXED4ga+ws&#10;k4Jv8rDKRw8Zptre+UC3ItQiQtinqKAJoU+l9GVDBv3M9sTRq6wzGKJ0tdQO7xFuOjlPkoU02HJc&#10;aLCnt4bKc3E1CmR9eDZf22pYfFRuufl83F/6Yq/UZDysX0EEGsJ/+K/9rhXM4fdKvAEy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Jc89xAAAANoAAAAPAAAAAAAAAAAA&#10;AAAAAKECAABkcnMvZG93bnJldi54bWxQSwUGAAAAAAQABAD5AAAAkgMAAAAA&#10;" strokecolor="windowText" strokeweight=".5pt">
              <v:stroke endarrow="block" joinstyle="miter"/>
            </v:shape>
            <v:line id="Straight Connector 4" o:spid="_x0000_s1028" style="position:absolute;visibility:visible" from="3776,0" to="22760,125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ZLFcMAAADaAAAADwAAAGRycy9kb3ducmV2LnhtbESPS2vDMBCE74X+B7GF3hq5oQTjRglJ&#10;oZBDDvHjktvW2tqm1spIqh//PgoUehxm5htmu59NL0ZyvrOs4HWVgCCure64UVCVny8pCB+QNfaW&#10;ScFCHva7x4ctZtpOnNNYhEZECPsMFbQhDJmUvm7JoF/ZgTh639YZDFG6RmqHU4SbXq6TZCMNdhwX&#10;Whzoo6X6p/g1Cs5pM6X59XoJU/q1PpZ1VbolUer5aT68gwg0h//wX/ukFbzB/Uq8AXJ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kGSxXDAAAA2gAAAA8AAAAAAAAAAAAA&#10;AAAAoQIAAGRycy9kb3ducmV2LnhtbFBLBQYAAAAABAAEAPkAAACRAwAAAAA=&#10;" strokecolor="windowText" strokeweight=".5pt">
              <v:stroke joinstyle="miter"/>
            </v:line>
            <v:line id="Straight Connector 5" o:spid="_x0000_s1029" style="position:absolute;visibility:visible" from="1987,5963" to="18089,157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rujsMAAADaAAAADwAAAGRycy9kb3ducmV2LnhtbESPS2vDMBCE74X+B7GF3hq5gQbjRglJ&#10;oZBDDvHjktvW2tqm1spIqh//PgoUehxm5htmu59NL0ZyvrOs4HWVgCCure64UVCVny8pCB+QNfaW&#10;ScFCHva7x4ctZtpOnNNYhEZECPsMFbQhDJmUvm7JoF/ZgTh639YZDFG6RmqHU4SbXq6TZCMNdhwX&#10;Whzoo6X6p/g1Cs5pM6X59XoJU/q1PpZ1VbolUer5aT68gwg0h//wX/ukFbzB/Uq8AXJ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ZK7o7DAAAA2gAAAA8AAAAAAAAAAAAA&#10;AAAAoQIAAGRycy9kb3ducmV2LnhtbFBLBQYAAAAABAAEAPkAAACRAwAAAAA=&#10;" strokecolor="windowText" strokeweight=".5pt">
              <v:stroke joinstyle="miter"/>
            </v:line>
            <v:shape id="Straight Arrow Connector 6" o:spid="_x0000_s1030" type="#_x0000_t32" style="position:absolute;left:6957;top:7553;width:7653;height:1392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P2+sMAAADaAAAADwAAAGRycy9kb3ducmV2LnhtbESPT4vCMBTE7wt+h/AEb2tqlxWpRtGC&#10;unsS/1y8PZpnW2xeSpOt1U+/EQSPw8z8hpktOlOJlhpXWlYwGkYgiDOrS84VnI7rzwkI55E1VpZJ&#10;wZ0cLOa9jxkm2t54T+3B5yJA2CWooPC+TqR0WUEG3dDWxMG72MagD7LJpW7wFuCmknEUjaXBksNC&#10;gTWlBWXXw59RcG59nv7a3ebre7VLz5tH3E22sVKDfrecgvDU+Xf41f7RCsbwvBJugJ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Mj9vrDAAAA2gAAAA8AAAAAAAAAAAAA&#10;AAAAoQIAAGRycy9kb3ducmV2LnhtbFBLBQYAAAAABAAEAPkAAACRAwAAAAA=&#10;" strokecolor="windowText" strokeweight=".5pt">
              <v:stroke endarrow="block" joinstyle="miter"/>
            </v:shape>
            <v:shape id="Straight Arrow Connector 7" o:spid="_x0000_s1031" type="#_x0000_t32" style="position:absolute;left:13219;top:11430;width:6062;height:1092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G9TYcQAAADaAAAADwAAAGRycy9kb3ducmV2LnhtbESPT2vCQBTE74V+h+UVeqsbU2oluglt&#10;wD89SdWLt0f2mQSzb0N2jbGf3i0IHoeZ+Q0zzwbTiJ46V1tWMB5FIIgLq2suFex3i7cpCOeRNTaW&#10;ScGVHGTp89McE20v/Ev91pciQNglqKDyvk2kdEVFBt3ItsTBO9rOoA+yK6Xu8BLgppFxFE2kwZrD&#10;QoUt5RUVp+3ZKDj0vsx/7Gb5/vG9yQ/Lv3iYrmKlXl+GrxkIT4N/hO/ttVbwCf9Xwg2Q6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b1NhxAAAANoAAAAPAAAAAAAAAAAA&#10;AAAAAKECAABkcnMvZG93bnJldi54bWxQSwUGAAAAAAQABAD5AAAAkgMAAAAA&#10;" strokecolor="windowText" strokeweight=".5pt">
              <v:stroke endarrow="block" joinstyle="miter"/>
            </v:shape>
          </v:group>
        </w:pict>
      </w:r>
    </w:p>
    <w:p w14:paraId="0F5FDFCD" w14:textId="77777777" w:rsidR="00237744" w:rsidRPr="004870C4" w:rsidRDefault="00237744" w:rsidP="0023774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197D08" w14:textId="77777777" w:rsidR="00237744" w:rsidRPr="004870C4" w:rsidRDefault="00237744" w:rsidP="00237744">
      <w:pPr>
        <w:tabs>
          <w:tab w:val="left" w:pos="877"/>
          <w:tab w:val="left" w:pos="1847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E47E0"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>Price</w:t>
      </w: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do</w:t>
      </w:r>
    </w:p>
    <w:p w14:paraId="28DE99A3" w14:textId="77777777" w:rsidR="00237744" w:rsidRPr="004870C4" w:rsidRDefault="00237744" w:rsidP="0023774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B8D442" w14:textId="77777777" w:rsidR="00237744" w:rsidRPr="004870C4" w:rsidRDefault="00237744" w:rsidP="0023774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B3E436" w14:textId="77777777" w:rsidR="00237744" w:rsidRPr="004870C4" w:rsidRDefault="00237744" w:rsidP="0023774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>d1</w:t>
      </w:r>
    </w:p>
    <w:p w14:paraId="7746A562" w14:textId="77777777" w:rsidR="00237744" w:rsidRPr="004870C4" w:rsidRDefault="00237744" w:rsidP="00237744">
      <w:pPr>
        <w:tabs>
          <w:tab w:val="left" w:pos="4633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  <w:t>do</w:t>
      </w:r>
    </w:p>
    <w:p w14:paraId="6C43A286" w14:textId="77777777" w:rsidR="00237744" w:rsidRPr="004870C4" w:rsidRDefault="00237744" w:rsidP="00BE47E0">
      <w:pPr>
        <w:tabs>
          <w:tab w:val="left" w:pos="342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Quantity </w:t>
      </w:r>
    </w:p>
    <w:p w14:paraId="79BEEDAE" w14:textId="77777777" w:rsidR="00237744" w:rsidRPr="004870C4" w:rsidRDefault="00237744" w:rsidP="00BE47E0">
      <w:pPr>
        <w:pStyle w:val="NoSpacing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B127EB" w14:textId="77777777" w:rsidR="00237744" w:rsidRPr="004870C4" w:rsidRDefault="00237744" w:rsidP="0023774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>Highlight four circumstances under which a trade may use air transport.</w:t>
      </w: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(4mks)</w:t>
      </w:r>
    </w:p>
    <w:p w14:paraId="23553804" w14:textId="77777777" w:rsidR="00237744" w:rsidRPr="004870C4" w:rsidRDefault="00237744" w:rsidP="00237744">
      <w:pPr>
        <w:pStyle w:val="NoSpacing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52BC89" w14:textId="77777777" w:rsidR="00237744" w:rsidRPr="004870C4" w:rsidRDefault="00237744" w:rsidP="0023774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>State four ways in which partnership may be dissolved.                                                          4mks</w:t>
      </w:r>
    </w:p>
    <w:p w14:paraId="5C178765" w14:textId="77777777" w:rsidR="00237744" w:rsidRPr="004870C4" w:rsidRDefault="00237744" w:rsidP="00237744">
      <w:pPr>
        <w:pStyle w:val="NoSpacing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B20D4E" w14:textId="77777777" w:rsidR="00237744" w:rsidRPr="004870C4" w:rsidRDefault="00237744" w:rsidP="0023774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List four forms of retail businesses that a school leaver may engage in. </w:t>
      </w: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(4mks)</w:t>
      </w:r>
    </w:p>
    <w:p w14:paraId="02B51420" w14:textId="77777777" w:rsidR="00237744" w:rsidRPr="004870C4" w:rsidRDefault="00237744" w:rsidP="00237744">
      <w:pPr>
        <w:pStyle w:val="NoSpacing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D1B83C" w14:textId="77777777" w:rsidR="00237744" w:rsidRPr="004870C4" w:rsidRDefault="00237744" w:rsidP="0023774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>Highlight four roles played by the broker in the chain of distribution.</w:t>
      </w: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(4mks)</w:t>
      </w:r>
    </w:p>
    <w:p w14:paraId="4395C0DF" w14:textId="77777777" w:rsidR="00237744" w:rsidRPr="004870C4" w:rsidRDefault="00237744" w:rsidP="00237744">
      <w:pPr>
        <w:pStyle w:val="NoSpacing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150B25" w14:textId="77777777" w:rsidR="00237744" w:rsidRPr="004870C4" w:rsidRDefault="00237744" w:rsidP="0023774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>Highlight four benefits of localization of firms.</w:t>
      </w: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(4mks)</w:t>
      </w:r>
    </w:p>
    <w:p w14:paraId="39596601" w14:textId="77777777" w:rsidR="00237744" w:rsidRPr="004870C4" w:rsidRDefault="00237744" w:rsidP="00237744">
      <w:pPr>
        <w:pStyle w:val="NoSpacing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AB0CDB" w14:textId="77777777" w:rsidR="00237744" w:rsidRPr="004870C4" w:rsidRDefault="00237744" w:rsidP="0023774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State four basic features of a market. </w:t>
      </w: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(4mks</w:t>
      </w:r>
    </w:p>
    <w:p w14:paraId="7E18F4E3" w14:textId="77777777" w:rsidR="00237744" w:rsidRPr="004870C4" w:rsidRDefault="00237744" w:rsidP="00237744">
      <w:pPr>
        <w:pStyle w:val="NoSpacing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77A5AC" w14:textId="77777777" w:rsidR="00237744" w:rsidRPr="004870C4" w:rsidRDefault="00237744" w:rsidP="0023774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>Outline four circumstances under which personal selling is appropriate.              4mks</w:t>
      </w:r>
    </w:p>
    <w:p w14:paraId="6F1B7F0A" w14:textId="77777777" w:rsidR="00237744" w:rsidRPr="004870C4" w:rsidRDefault="00237744" w:rsidP="00237744">
      <w:pPr>
        <w:pStyle w:val="NoSpacing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E58E62" w14:textId="77777777" w:rsidR="00237744" w:rsidRPr="004870C4" w:rsidRDefault="00237744" w:rsidP="0023774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>State the principles of Insurance described in the statements given below.</w:t>
      </w: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(3mks)</w:t>
      </w:r>
    </w:p>
    <w:p w14:paraId="5D9400DE" w14:textId="77777777" w:rsidR="00237744" w:rsidRPr="004870C4" w:rsidRDefault="00237744" w:rsidP="0023774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>Restoring the Insured’s financial position after suffering loss from an insured risk.</w:t>
      </w:r>
    </w:p>
    <w:p w14:paraId="11F2387E" w14:textId="77777777" w:rsidR="00237744" w:rsidRPr="004870C4" w:rsidRDefault="00237744" w:rsidP="00237744">
      <w:pPr>
        <w:pStyle w:val="NoSpacing"/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6DE635" w14:textId="77777777" w:rsidR="00237744" w:rsidRPr="004870C4" w:rsidRDefault="00237744" w:rsidP="0023774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>Existence of a very close relationship between the loss suffered and the Insured risk.</w:t>
      </w:r>
    </w:p>
    <w:p w14:paraId="57254E14" w14:textId="77777777" w:rsidR="00237744" w:rsidRPr="004870C4" w:rsidRDefault="00237744" w:rsidP="0023774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313267" w14:textId="77777777" w:rsidR="00237744" w:rsidRPr="004870C4" w:rsidRDefault="00237744" w:rsidP="0023774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>The Insurer taking ownership of the remains of the destroyed property after the Insured is duly compensated.</w:t>
      </w:r>
    </w:p>
    <w:p w14:paraId="73676ACA" w14:textId="77777777" w:rsidR="00237744" w:rsidRPr="004870C4" w:rsidRDefault="00237744" w:rsidP="0023774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78AB43" w14:textId="77777777" w:rsidR="00237744" w:rsidRPr="004870C4" w:rsidRDefault="00237744" w:rsidP="0023774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State the four principles that govern the co-operative societies in Kenya. </w:t>
      </w: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(4mks)</w:t>
      </w:r>
    </w:p>
    <w:p w14:paraId="6D4F081F" w14:textId="77777777" w:rsidR="00237744" w:rsidRPr="004870C4" w:rsidRDefault="00237744" w:rsidP="00237744">
      <w:pPr>
        <w:pStyle w:val="NoSpacing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F784DA" w14:textId="77777777" w:rsidR="00237744" w:rsidRPr="004870C4" w:rsidRDefault="00237744" w:rsidP="0023774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>State five components of business studies.</w:t>
      </w: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(5mks)</w:t>
      </w:r>
    </w:p>
    <w:p w14:paraId="31B04EC7" w14:textId="77777777" w:rsidR="00237744" w:rsidRPr="004870C4" w:rsidRDefault="00237744" w:rsidP="00237744">
      <w:pPr>
        <w:pStyle w:val="NoSpacing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CAE8E1" w14:textId="77777777" w:rsidR="00237744" w:rsidRPr="004870C4" w:rsidRDefault="00237744" w:rsidP="0023774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>Give four assumption of circular flow of income a in the two sector economy.</w:t>
      </w: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E47E0"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(4mks)</w:t>
      </w: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                                                                                        </w:t>
      </w:r>
    </w:p>
    <w:p w14:paraId="2A54EF9C" w14:textId="77777777" w:rsidR="00237744" w:rsidRPr="004870C4" w:rsidRDefault="00237744" w:rsidP="00237744">
      <w:pPr>
        <w:pStyle w:val="NoSpacing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78EE6B" w14:textId="77777777" w:rsidR="00237744" w:rsidRPr="004870C4" w:rsidRDefault="00237744" w:rsidP="0023774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>Outline four advantages of division of labour and specialization.                                           4mks</w:t>
      </w:r>
    </w:p>
    <w:p w14:paraId="155F41EF" w14:textId="77777777" w:rsidR="00237744" w:rsidRPr="004870C4" w:rsidRDefault="00237744" w:rsidP="00237744">
      <w:pPr>
        <w:pStyle w:val="NoSpacing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71371C" w14:textId="77777777" w:rsidR="00237744" w:rsidRPr="004870C4" w:rsidRDefault="00237744" w:rsidP="0023774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>Outline four sources of capital for a public limited company.                                                 4mks</w:t>
      </w:r>
    </w:p>
    <w:p w14:paraId="4C5BD303" w14:textId="77777777" w:rsidR="00237744" w:rsidRPr="004870C4" w:rsidRDefault="00237744" w:rsidP="00237744">
      <w:pPr>
        <w:pStyle w:val="NoSpacing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0C4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BAE983" w14:textId="77777777" w:rsidR="00237744" w:rsidRPr="004870C4" w:rsidRDefault="00237744" w:rsidP="0023774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9D4C1D" w14:textId="77777777" w:rsidR="00237744" w:rsidRPr="004870C4" w:rsidRDefault="00237744" w:rsidP="00237744">
      <w:pPr>
        <w:pStyle w:val="NoSpacing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7DC263" w14:textId="77777777" w:rsidR="00175B88" w:rsidRPr="004870C4" w:rsidRDefault="00175B8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75B88" w:rsidRPr="004870C4" w:rsidSect="00BF6DDE">
      <w:footerReference w:type="default" r:id="rId7"/>
      <w:pgSz w:w="12240" w:h="15840"/>
      <w:pgMar w:top="630" w:right="990" w:bottom="630" w:left="9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18CC6" w14:textId="77777777" w:rsidR="00DC28FC" w:rsidRDefault="00DC28FC">
      <w:pPr>
        <w:spacing w:after="0" w:line="240" w:lineRule="auto"/>
      </w:pPr>
      <w:r>
        <w:separator/>
      </w:r>
    </w:p>
  </w:endnote>
  <w:endnote w:type="continuationSeparator" w:id="0">
    <w:p w14:paraId="1994CD72" w14:textId="77777777" w:rsidR="00DC28FC" w:rsidRDefault="00DC2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5377806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3A52B5A8" w14:textId="77777777" w:rsidR="001E0219" w:rsidRDefault="00493459">
            <w:pPr>
              <w:pStyle w:val="Footer"/>
              <w:jc w:val="right"/>
            </w:pPr>
            <w:r>
              <w:t xml:space="preserve">Page </w:t>
            </w:r>
            <w:r w:rsidR="0033625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336256">
              <w:rPr>
                <w:b/>
                <w:bCs/>
                <w:sz w:val="24"/>
                <w:szCs w:val="24"/>
              </w:rPr>
              <w:fldChar w:fldCharType="separate"/>
            </w:r>
            <w:r w:rsidR="00E9362F">
              <w:rPr>
                <w:b/>
                <w:bCs/>
                <w:noProof/>
              </w:rPr>
              <w:t>1</w:t>
            </w:r>
            <w:r w:rsidR="00336256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3625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336256">
              <w:rPr>
                <w:b/>
                <w:bCs/>
                <w:sz w:val="24"/>
                <w:szCs w:val="24"/>
              </w:rPr>
              <w:fldChar w:fldCharType="separate"/>
            </w:r>
            <w:r w:rsidR="00E9362F">
              <w:rPr>
                <w:b/>
                <w:bCs/>
                <w:noProof/>
              </w:rPr>
              <w:t>5</w:t>
            </w:r>
            <w:r w:rsidR="0033625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0FD0F1" w14:textId="77777777" w:rsidR="001E0219" w:rsidRDefault="001E02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8210F" w14:textId="77777777" w:rsidR="00DC28FC" w:rsidRDefault="00DC28FC">
      <w:pPr>
        <w:spacing w:after="0" w:line="240" w:lineRule="auto"/>
      </w:pPr>
      <w:r>
        <w:separator/>
      </w:r>
    </w:p>
  </w:footnote>
  <w:footnote w:type="continuationSeparator" w:id="0">
    <w:p w14:paraId="43A35879" w14:textId="77777777" w:rsidR="00DC28FC" w:rsidRDefault="00DC28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B4620"/>
    <w:multiLevelType w:val="hybridMultilevel"/>
    <w:tmpl w:val="2CC04DC8"/>
    <w:lvl w:ilvl="0" w:tplc="E94240B0">
      <w:start w:val="1"/>
      <w:numFmt w:val="lowerLetter"/>
      <w:lvlText w:val="(%1)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1016C7"/>
    <w:multiLevelType w:val="hybridMultilevel"/>
    <w:tmpl w:val="B81CA882"/>
    <w:lvl w:ilvl="0" w:tplc="80AA601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C6C0F93"/>
    <w:multiLevelType w:val="hybridMultilevel"/>
    <w:tmpl w:val="7098F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7C4238"/>
    <w:multiLevelType w:val="hybridMultilevel"/>
    <w:tmpl w:val="CD049EAA"/>
    <w:lvl w:ilvl="0" w:tplc="680643FE">
      <w:start w:val="1"/>
      <w:numFmt w:val="lowerLetter"/>
      <w:lvlText w:val="(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8331177">
    <w:abstractNumId w:val="2"/>
  </w:num>
  <w:num w:numId="2" w16cid:durableId="1791625162">
    <w:abstractNumId w:val="1"/>
  </w:num>
  <w:num w:numId="3" w16cid:durableId="2132630811">
    <w:abstractNumId w:val="3"/>
  </w:num>
  <w:num w:numId="4" w16cid:durableId="780625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0E5F"/>
    <w:rsid w:val="00045FC0"/>
    <w:rsid w:val="00175B88"/>
    <w:rsid w:val="001E0219"/>
    <w:rsid w:val="00237744"/>
    <w:rsid w:val="00336256"/>
    <w:rsid w:val="00403B92"/>
    <w:rsid w:val="004870C4"/>
    <w:rsid w:val="00493459"/>
    <w:rsid w:val="00634D92"/>
    <w:rsid w:val="00660CAB"/>
    <w:rsid w:val="006653F3"/>
    <w:rsid w:val="006D35B6"/>
    <w:rsid w:val="00AE3399"/>
    <w:rsid w:val="00BE47E0"/>
    <w:rsid w:val="00BF6DDE"/>
    <w:rsid w:val="00C77E87"/>
    <w:rsid w:val="00C96A70"/>
    <w:rsid w:val="00DC28FC"/>
    <w:rsid w:val="00DD5467"/>
    <w:rsid w:val="00E64AF4"/>
    <w:rsid w:val="00E9362F"/>
    <w:rsid w:val="00ED4CD3"/>
    <w:rsid w:val="00EF0E5F"/>
    <w:rsid w:val="00F32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Straight Arrow Connector 2"/>
        <o:r id="V:Rule2" type="connector" idref="#Straight Arrow Connector 6"/>
        <o:r id="V:Rule3" type="connector" idref="#Straight Arrow Connector 3"/>
        <o:r id="V:Rule4" type="connector" idref="#Straight Arrow Connector 7"/>
      </o:rules>
    </o:shapelayout>
  </w:shapeDefaults>
  <w:decimalSymbol w:val="."/>
  <w:listSeparator w:val=","/>
  <w14:docId w14:val="062E5341"/>
  <w15:docId w15:val="{177E4397-A111-409D-979F-3D6C613D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74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7744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377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744"/>
  </w:style>
  <w:style w:type="paragraph" w:styleId="Header">
    <w:name w:val="header"/>
    <w:basedOn w:val="Normal"/>
    <w:link w:val="HeaderChar"/>
    <w:uiPriority w:val="99"/>
    <w:unhideWhenUsed/>
    <w:rsid w:val="00BE47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2</dc:creator>
  <cp:keywords/>
  <dc:description/>
  <cp:lastModifiedBy>Teacher</cp:lastModifiedBy>
  <cp:revision>10</cp:revision>
  <cp:lastPrinted>2026-03-03T09:41:00Z</cp:lastPrinted>
  <dcterms:created xsi:type="dcterms:W3CDTF">2026-02-18T18:31:00Z</dcterms:created>
  <dcterms:modified xsi:type="dcterms:W3CDTF">2026-05-05T14:32:00Z</dcterms:modified>
</cp:coreProperties>
</file>