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02" w:rsidRDefault="00272302" w:rsidP="00272302">
      <w:pPr>
        <w:pStyle w:val="BodyText"/>
        <w:spacing w:before="0" w:line="250" w:lineRule="auto"/>
        <w:ind w:left="90" w:right="-31"/>
        <w:jc w:val="center"/>
        <w:rPr>
          <w:b/>
          <w:color w:val="202428"/>
          <w:spacing w:val="-2"/>
        </w:rPr>
      </w:pPr>
      <w:r w:rsidRPr="00C06DE2">
        <w:rPr>
          <w:b/>
          <w:color w:val="202428"/>
        </w:rPr>
        <w:t xml:space="preserve">GRADE 10 </w:t>
      </w:r>
      <w:r>
        <w:rPr>
          <w:b/>
          <w:color w:val="202428"/>
        </w:rPr>
        <w:t xml:space="preserve">SPOTLIGHT </w:t>
      </w:r>
      <w:r w:rsidRPr="00C06DE2">
        <w:rPr>
          <w:b/>
          <w:color w:val="202428"/>
        </w:rPr>
        <w:t xml:space="preserve">PHYSICS SCHEME OF WORK </w:t>
      </w:r>
      <w:r w:rsidRPr="00C06DE2">
        <w:rPr>
          <w:b/>
          <w:color w:val="202428"/>
          <w:spacing w:val="-2"/>
        </w:rPr>
        <w:t>TERM 2</w:t>
      </w:r>
    </w:p>
    <w:p w:rsidR="00272302" w:rsidRPr="00C06DE2" w:rsidRDefault="00272302" w:rsidP="00272302">
      <w:pPr>
        <w:pStyle w:val="BodyText"/>
        <w:spacing w:before="0" w:line="250" w:lineRule="auto"/>
        <w:ind w:left="90" w:right="-31"/>
        <w:jc w:val="center"/>
        <w:rPr>
          <w:b/>
          <w:color w:val="202428"/>
        </w:rPr>
      </w:pPr>
      <w:r>
        <w:rPr>
          <w:b/>
          <w:color w:val="202428"/>
          <w:spacing w:val="-2"/>
        </w:rPr>
        <w:t>SCHOOL……………………………….. TEACHERS NAME…………….</w:t>
      </w:r>
    </w:p>
    <w:p w:rsidR="00272302" w:rsidRDefault="00272302" w:rsidP="00272302">
      <w:pPr>
        <w:pStyle w:val="BodyText"/>
        <w:spacing w:line="249" w:lineRule="auto"/>
        <w:jc w:val="center"/>
      </w:pPr>
    </w:p>
    <w:tbl>
      <w:tblPr>
        <w:tblW w:w="5464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644"/>
        <w:gridCol w:w="1169"/>
        <w:gridCol w:w="2147"/>
        <w:gridCol w:w="3892"/>
        <w:gridCol w:w="2287"/>
        <w:gridCol w:w="1500"/>
        <w:gridCol w:w="1805"/>
        <w:gridCol w:w="1672"/>
        <w:gridCol w:w="656"/>
      </w:tblGrid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WK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LSN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STRAND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SUB-STRAND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LESSON LEARNING OUTCOMES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LEARNING EXPERIENCES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KEY INQUIRY QUESTIONS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LEARNING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ASSESSMENT METHODS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REF</w:t>
            </w:r>
          </w:p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Definition and Calculating work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work as product of force and displacement</w:t>
            </w:r>
          </w:p>
          <w:p w:rsidR="00272302" w:rsidRPr="003D23AF" w:rsidRDefault="00272302" w:rsidP="002E58B8">
            <w:r w:rsidRPr="003D23AF">
              <w:t>- State the SI unit of work as joule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work in daily activities such as lifting and pushing objects.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scenarios where work is done and not done</w:t>
            </w:r>
          </w:p>
          <w:p w:rsidR="00272302" w:rsidRPr="003D23AF" w:rsidRDefault="00272302" w:rsidP="002E58B8">
            <w:r w:rsidRPr="003D23AF">
              <w:t>- Relate work to force and displacement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When do we say work is done in Physics?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105</w:t>
            </w:r>
          </w:p>
          <w:p w:rsidR="00272302" w:rsidRPr="003D23AF" w:rsidRDefault="00272302" w:rsidP="002E58B8">
            <w:r w:rsidRPr="003D23AF">
              <w:t>Spring balance</w:t>
            </w:r>
          </w:p>
          <w:p w:rsidR="00272302" w:rsidRPr="003D23AF" w:rsidRDefault="00272302" w:rsidP="002E58B8">
            <w:r w:rsidRPr="003D23AF">
              <w:t>Metre rule</w:t>
            </w:r>
          </w:p>
          <w:p w:rsidR="00272302" w:rsidRPr="003D23AF" w:rsidRDefault="00272302" w:rsidP="002E58B8">
            <w:r w:rsidRPr="003D23AF">
              <w:t>Stopwatch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Written tests</w:t>
            </w:r>
          </w:p>
          <w:p w:rsidR="00272302" w:rsidRPr="003D23AF" w:rsidRDefault="00272302" w:rsidP="002E58B8">
            <w:r w:rsidRPr="003D23AF">
              <w:t>- Observation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Energy and its forms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energy as ability to do work</w:t>
            </w:r>
          </w:p>
          <w:p w:rsidR="00272302" w:rsidRPr="003D23AF" w:rsidRDefault="00272302" w:rsidP="002E58B8">
            <w:r w:rsidRPr="003D23AF">
              <w:t>- Identify different forms of energy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responsible use of energy resources.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Move objects and discuss energy expended</w:t>
            </w:r>
          </w:p>
          <w:p w:rsidR="00272302" w:rsidRPr="003D23AF" w:rsidRDefault="00272302" w:rsidP="002E58B8">
            <w:r w:rsidRPr="003D23AF">
              <w:t>- Identify forms of energy in various situations</w:t>
            </w:r>
          </w:p>
          <w:p w:rsidR="00272302" w:rsidRPr="003D23AF" w:rsidRDefault="00272302" w:rsidP="002E58B8">
            <w:r w:rsidRPr="003D23AF">
              <w:t>- Discuss energy sources and their uses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What enables us to do work?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108</w:t>
            </w:r>
          </w:p>
          <w:p w:rsidR="00272302" w:rsidRPr="003D23AF" w:rsidRDefault="00272302" w:rsidP="002E58B8">
            <w:r w:rsidRPr="003D23AF">
              <w:t>Various objects</w:t>
            </w:r>
          </w:p>
          <w:p w:rsidR="00272302" w:rsidRPr="003D23AF" w:rsidRDefault="00272302" w:rsidP="002E58B8">
            <w:r w:rsidRPr="003D23AF">
              <w:t>Pictures of energy sources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Written assignments</w:t>
            </w:r>
          </w:p>
          <w:p w:rsidR="00272302" w:rsidRPr="003D23AF" w:rsidRDefault="00272302" w:rsidP="002E58B8">
            <w:r w:rsidRPr="003D23AF">
              <w:t>Group discussions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Definition/calculation of power</w:t>
            </w:r>
          </w:p>
          <w:p w:rsidR="00272302" w:rsidRPr="003D23AF" w:rsidRDefault="00272302" w:rsidP="002E58B8">
            <w:r w:rsidRPr="003D23AF">
              <w:t>Kinetic energy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power as rate of doing work</w:t>
            </w:r>
          </w:p>
          <w:p w:rsidR="00272302" w:rsidRPr="003D23AF" w:rsidRDefault="00272302" w:rsidP="002E58B8">
            <w:r w:rsidRPr="003D23AF">
              <w:t>- Calculate power using P = W/t or P = F × v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accuracy and persistence when solving Physics calculations.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Calculate power from work and time measurements</w:t>
            </w:r>
          </w:p>
          <w:p w:rsidR="00272302" w:rsidRPr="003D23AF" w:rsidRDefault="00272302" w:rsidP="002E58B8">
            <w:r w:rsidRPr="003D23AF">
              <w:t>- Compare power of different activities</w:t>
            </w:r>
          </w:p>
          <w:p w:rsidR="00272302" w:rsidRPr="003D23AF" w:rsidRDefault="00272302" w:rsidP="002E58B8">
            <w:r w:rsidRPr="003D23AF">
              <w:t>- Solve numerical problems on power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do some appliances consume more electricity than others?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108</w:t>
            </w:r>
          </w:p>
          <w:p w:rsidR="00272302" w:rsidRPr="003D23AF" w:rsidRDefault="00272302" w:rsidP="002E58B8">
            <w:r w:rsidRPr="003D23AF">
              <w:t>Stopwatch</w:t>
            </w:r>
          </w:p>
          <w:p w:rsidR="00272302" w:rsidRPr="003D23AF" w:rsidRDefault="00272302" w:rsidP="002E58B8">
            <w:r w:rsidRPr="003D23AF">
              <w:t>Spring balance</w:t>
            </w:r>
          </w:p>
          <w:p w:rsidR="00272302" w:rsidRDefault="00272302" w:rsidP="002E58B8">
            <w:r w:rsidRPr="003D23AF">
              <w:t>Known masses</w:t>
            </w:r>
          </w:p>
          <w:p w:rsidR="00272302" w:rsidRPr="003D23AF" w:rsidRDefault="00272302" w:rsidP="002E58B8"/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</w:t>
            </w:r>
          </w:p>
          <w:p w:rsidR="00272302" w:rsidRPr="003D23AF" w:rsidRDefault="00272302" w:rsidP="002E58B8">
            <w:r w:rsidRPr="003D23AF">
              <w:t>- Practical assessment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Gravitational potential energy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gravitational potential energy</w:t>
            </w:r>
          </w:p>
          <w:p w:rsidR="00272302" w:rsidRPr="003D23AF" w:rsidRDefault="00272302" w:rsidP="002E58B8">
            <w:r w:rsidRPr="003D23AF">
              <w:t>- Calculate P.E using PE = mgh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elevated storage systems such as tanks and dams.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Lift objects to different heights and calculate P.E</w:t>
            </w:r>
          </w:p>
          <w:p w:rsidR="00272302" w:rsidRPr="003D23AF" w:rsidRDefault="00272302" w:rsidP="002E58B8">
            <w:r w:rsidRPr="003D23AF">
              <w:t>- Investigate effect of mass and height on P.E</w:t>
            </w:r>
          </w:p>
          <w:p w:rsidR="00272302" w:rsidRPr="003D23AF" w:rsidRDefault="00272302" w:rsidP="002E58B8">
            <w:r w:rsidRPr="003D23AF">
              <w:t>- Solve numerical problems on potential energy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height affect the potential energy of an object?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114</w:t>
            </w:r>
          </w:p>
          <w:p w:rsidR="00272302" w:rsidRPr="003D23AF" w:rsidRDefault="00272302" w:rsidP="002E58B8">
            <w:r w:rsidRPr="003D23AF">
              <w:t>Small weights</w:t>
            </w:r>
          </w:p>
          <w:p w:rsidR="00272302" w:rsidRPr="003D23AF" w:rsidRDefault="00272302" w:rsidP="002E58B8">
            <w:r w:rsidRPr="003D23AF">
              <w:t>Metre rule</w:t>
            </w:r>
          </w:p>
          <w:p w:rsidR="00272302" w:rsidRPr="003D23AF" w:rsidRDefault="00272302" w:rsidP="002E58B8">
            <w:r w:rsidRPr="003D23AF">
              <w:t>Beam balance</w:t>
            </w:r>
          </w:p>
          <w:p w:rsidR="00272302" w:rsidRPr="003D23AF" w:rsidRDefault="00272302" w:rsidP="002E58B8">
            <w:r w:rsidRPr="003D23AF">
              <w:t>Stand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Problem-solving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 xml:space="preserve">Mechanics and Thermal </w:t>
            </w:r>
            <w:r w:rsidRPr="003D23AF">
              <w:lastRenderedPageBreak/>
              <w:t>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Energy, Work, Power and Machines - Elastic potential </w:t>
            </w:r>
            <w:r w:rsidRPr="003D23AF">
              <w:lastRenderedPageBreak/>
              <w:t>energy</w:t>
            </w:r>
          </w:p>
          <w:p w:rsidR="00272302" w:rsidRPr="003D23AF" w:rsidRDefault="00272302" w:rsidP="002E58B8">
            <w:r w:rsidRPr="003D23AF">
              <w:t>Conservation of mechanical energy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elastic potential energy</w:t>
            </w:r>
          </w:p>
          <w:p w:rsidR="00272302" w:rsidRPr="003D23AF" w:rsidRDefault="00272302" w:rsidP="002E58B8">
            <w:r w:rsidRPr="003D23AF">
              <w:lastRenderedPageBreak/>
              <w:t>- Demonstrate elastic P.E in stretched materials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observing energy transformations in daily life.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Stretch rubber bands and release to propel objects</w:t>
            </w:r>
          </w:p>
          <w:p w:rsidR="00272302" w:rsidRPr="003D23AF" w:rsidRDefault="00272302" w:rsidP="002E58B8">
            <w:r w:rsidRPr="003D23AF">
              <w:lastRenderedPageBreak/>
              <w:t>- Investigate elastic P.E in springs</w:t>
            </w:r>
          </w:p>
          <w:p w:rsidR="00272302" w:rsidRPr="003D23AF" w:rsidRDefault="00272302" w:rsidP="002E58B8">
            <w:r w:rsidRPr="003D23AF">
              <w:t>- Calculate elastic P.E using area under F-e graph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do stretched materials </w:t>
            </w:r>
            <w:r w:rsidRPr="003D23AF">
              <w:lastRenderedPageBreak/>
              <w:t>store energy?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Learner's Book pg. 116</w:t>
            </w:r>
          </w:p>
          <w:p w:rsidR="00272302" w:rsidRPr="003D23AF" w:rsidRDefault="00272302" w:rsidP="002E58B8">
            <w:r w:rsidRPr="003D23AF">
              <w:lastRenderedPageBreak/>
              <w:t>Rubber bands</w:t>
            </w:r>
          </w:p>
          <w:p w:rsidR="00272302" w:rsidRPr="003D23AF" w:rsidRDefault="00272302" w:rsidP="002E58B8">
            <w:r w:rsidRPr="003D23AF">
              <w:t>Springs</w:t>
            </w:r>
          </w:p>
          <w:p w:rsidR="00272302" w:rsidRPr="003D23AF" w:rsidRDefault="00272302" w:rsidP="002E58B8">
            <w:r w:rsidRPr="003D23AF">
              <w:t>Small objects</w:t>
            </w:r>
          </w:p>
          <w:p w:rsidR="00272302" w:rsidRPr="003D23AF" w:rsidRDefault="00272302" w:rsidP="002E58B8">
            <w:r w:rsidRPr="003D23AF">
              <w:t>Pendulum bob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Practical assessment - Observation</w:t>
            </w:r>
          </w:p>
          <w:p w:rsidR="00272302" w:rsidRPr="003D23AF" w:rsidRDefault="00272302" w:rsidP="002E58B8">
            <w:r w:rsidRPr="003D23AF">
              <w:lastRenderedPageBreak/>
              <w:t>Written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lastRenderedPageBreak/>
              <w:t>2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Energy transformations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energy transformations in various systems</w:t>
            </w:r>
          </w:p>
          <w:p w:rsidR="00272302" w:rsidRPr="003D23AF" w:rsidRDefault="00272302" w:rsidP="002E58B8">
            <w:r w:rsidRPr="003D23AF">
              <w:t>- Apply conservation of energy to solve problems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efficient use of energy in homes, transport and industry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energy changes in falling objects, vehicles, and appliances</w:t>
            </w:r>
          </w:p>
          <w:p w:rsidR="00272302" w:rsidRPr="003D23AF" w:rsidRDefault="00272302" w:rsidP="002E58B8">
            <w:r w:rsidRPr="003D23AF">
              <w:t>- Visit a garage to observe energy transformations in vehicles</w:t>
            </w:r>
          </w:p>
          <w:p w:rsidR="00272302" w:rsidRPr="003D23AF" w:rsidRDefault="00272302" w:rsidP="002E58B8">
            <w:r w:rsidRPr="003D23AF">
              <w:t>- Solve problems using conservation of energy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is energy transformed in a moving vehicle?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121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Pictures of machines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Project work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Types of simple machines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Identify types of simple machines</w:t>
            </w:r>
          </w:p>
          <w:p w:rsidR="00272302" w:rsidRPr="003D23AF" w:rsidRDefault="00272302" w:rsidP="002E58B8">
            <w:r w:rsidRPr="003D23AF">
              <w:t>- Describe applications of levers, pulleys and inclined planes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simple machines in making work easier.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Use digital resources to search for types of simple machines</w:t>
            </w:r>
          </w:p>
          <w:p w:rsidR="00272302" w:rsidRPr="003D23AF" w:rsidRDefault="00272302" w:rsidP="002E58B8">
            <w:r w:rsidRPr="003D23AF">
              <w:t>- Identify simple machines in the environment</w:t>
            </w:r>
          </w:p>
          <w:p w:rsidR="00272302" w:rsidRPr="003D23AF" w:rsidRDefault="00272302" w:rsidP="002E58B8">
            <w:r w:rsidRPr="003D23AF">
              <w:t>- Classify levers into first, second and third class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simple machines make work easier?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124</w:t>
            </w:r>
          </w:p>
          <w:p w:rsidR="00272302" w:rsidRPr="003D23AF" w:rsidRDefault="00272302" w:rsidP="002E58B8">
            <w:r w:rsidRPr="003D23AF">
              <w:t>Pictures of simple machines</w:t>
            </w:r>
          </w:p>
          <w:p w:rsidR="00272302" w:rsidRPr="003D23AF" w:rsidRDefault="00272302" w:rsidP="002E58B8">
            <w:r w:rsidRPr="003D23AF">
              <w:t>Examples of levers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Oral questions - Written assignments</w:t>
            </w:r>
          </w:p>
          <w:p w:rsidR="00272302" w:rsidRPr="003D23AF" w:rsidRDefault="00272302" w:rsidP="002E58B8">
            <w:r w:rsidRPr="003D23AF">
              <w:t>- Observation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MA, VR and efficiency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Define mechanical advantage, velocity ratio and efficiency</w:t>
            </w:r>
          </w:p>
          <w:p w:rsidR="00272302" w:rsidRPr="003D23AF" w:rsidRDefault="00272302" w:rsidP="002E58B8">
            <w:r w:rsidRPr="003D23AF">
              <w:t>- Calculate MA, VR and efficiency of machines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accuracy and honesty in taking measurements and calculations.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meaning of MA, VR and efficiency</w:t>
            </w:r>
          </w:p>
          <w:p w:rsidR="00272302" w:rsidRPr="003D23AF" w:rsidRDefault="00272302" w:rsidP="002E58B8">
            <w:r w:rsidRPr="003D23AF">
              <w:t>- Calculate MA and VR from experimental data</w:t>
            </w:r>
          </w:p>
          <w:p w:rsidR="00272302" w:rsidRPr="003D23AF" w:rsidRDefault="00272302" w:rsidP="002E58B8">
            <w:r w:rsidRPr="003D23AF">
              <w:t>- Relate efficiency to energy losses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is the efficiency of machines always less than 100%?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129</w:t>
            </w:r>
          </w:p>
          <w:p w:rsidR="00272302" w:rsidRPr="003D23AF" w:rsidRDefault="00272302" w:rsidP="002E58B8">
            <w:r w:rsidRPr="003D23AF">
              <w:t>Simple machines</w:t>
            </w:r>
          </w:p>
          <w:p w:rsidR="00272302" w:rsidRPr="003D23AF" w:rsidRDefault="00272302" w:rsidP="002E58B8">
            <w:r w:rsidRPr="003D23AF">
              <w:t>Spring balance</w:t>
            </w:r>
          </w:p>
          <w:p w:rsidR="00272302" w:rsidRPr="003D23AF" w:rsidRDefault="00272302" w:rsidP="002E58B8">
            <w:r w:rsidRPr="003D23AF">
              <w:t>Known masses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</w:t>
            </w:r>
          </w:p>
          <w:p w:rsidR="00272302" w:rsidRPr="003D23AF" w:rsidRDefault="00272302" w:rsidP="002E58B8">
            <w:r w:rsidRPr="003D23AF">
              <w:t>- Practical assessment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Levers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MA and VR of levers</w:t>
            </w:r>
          </w:p>
          <w:p w:rsidR="00272302" w:rsidRPr="003D23AF" w:rsidRDefault="00272302" w:rsidP="002E58B8">
            <w:r w:rsidRPr="003D23AF">
              <w:t>- Apply principle of moments to levers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safe and effective use of levers in daily life.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Set up different classes of levers</w:t>
            </w:r>
          </w:p>
          <w:p w:rsidR="00272302" w:rsidRPr="003D23AF" w:rsidRDefault="00272302" w:rsidP="002E58B8">
            <w:r w:rsidRPr="003D23AF">
              <w:t>- Calculate MA and VR experimentally</w:t>
            </w:r>
          </w:p>
          <w:p w:rsidR="00272302" w:rsidRPr="003D23AF" w:rsidRDefault="00272302" w:rsidP="002E58B8">
            <w:r w:rsidRPr="003D23AF">
              <w:t>- Solve problems on levers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position of the fulcrum affect the mechanical advantage of a lever?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131</w:t>
            </w:r>
          </w:p>
          <w:p w:rsidR="00272302" w:rsidRPr="003D23AF" w:rsidRDefault="00272302" w:rsidP="002E58B8">
            <w:r w:rsidRPr="003D23AF">
              <w:t>Lever apparatus</w:t>
            </w:r>
          </w:p>
          <w:p w:rsidR="00272302" w:rsidRPr="003D23AF" w:rsidRDefault="00272302" w:rsidP="002E58B8">
            <w:r w:rsidRPr="003D23AF">
              <w:t>Known masses</w:t>
            </w:r>
          </w:p>
          <w:p w:rsidR="00272302" w:rsidRPr="003D23AF" w:rsidRDefault="00272302" w:rsidP="002E58B8">
            <w:r w:rsidRPr="003D23AF">
              <w:t>Spring balance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Problem-solving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 xml:space="preserve">Mechanics and Thermal </w:t>
            </w:r>
            <w:r w:rsidRPr="003D23AF">
              <w:lastRenderedPageBreak/>
              <w:t>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Energy, Work, Power and Machines - Levers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MA and VR of levers</w:t>
            </w:r>
          </w:p>
          <w:p w:rsidR="00272302" w:rsidRPr="003D23AF" w:rsidRDefault="00272302" w:rsidP="002E58B8">
            <w:r w:rsidRPr="003D23AF">
              <w:lastRenderedPageBreak/>
              <w:t>- Apply principle of moments to levers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creativity in selecting suitable tools for different tasks.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Set up different classes of levers</w:t>
            </w:r>
          </w:p>
          <w:p w:rsidR="00272302" w:rsidRPr="003D23AF" w:rsidRDefault="00272302" w:rsidP="002E58B8">
            <w:r w:rsidRPr="003D23AF">
              <w:t xml:space="preserve">- Calculate MA and </w:t>
            </w:r>
            <w:r w:rsidRPr="003D23AF">
              <w:lastRenderedPageBreak/>
              <w:t>VR experimentally</w:t>
            </w:r>
          </w:p>
          <w:p w:rsidR="00272302" w:rsidRPr="003D23AF" w:rsidRDefault="00272302" w:rsidP="002E58B8">
            <w:r w:rsidRPr="003D23AF">
              <w:t>- Solve problems on levers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does the position of the fulcrum affect </w:t>
            </w:r>
            <w:r w:rsidRPr="003D23AF">
              <w:lastRenderedPageBreak/>
              <w:t>the mechanical advantage of a lever?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Learner's Book pg. 131</w:t>
            </w:r>
          </w:p>
          <w:p w:rsidR="00272302" w:rsidRPr="003D23AF" w:rsidRDefault="00272302" w:rsidP="002E58B8">
            <w:r w:rsidRPr="003D23AF">
              <w:lastRenderedPageBreak/>
              <w:t>Lever apparatus</w:t>
            </w:r>
          </w:p>
          <w:p w:rsidR="00272302" w:rsidRPr="003D23AF" w:rsidRDefault="00272302" w:rsidP="002E58B8">
            <w:r w:rsidRPr="003D23AF">
              <w:t>Known masses</w:t>
            </w:r>
          </w:p>
          <w:p w:rsidR="00272302" w:rsidRPr="003D23AF" w:rsidRDefault="00272302" w:rsidP="002E58B8">
            <w:r w:rsidRPr="003D23AF">
              <w:t>Spring balance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- Practical assessment - Written tests</w:t>
            </w:r>
          </w:p>
          <w:p w:rsidR="00272302" w:rsidRPr="003D23AF" w:rsidRDefault="00272302" w:rsidP="002E58B8">
            <w:r w:rsidRPr="003D23AF">
              <w:lastRenderedPageBreak/>
              <w:t>- Problem-solving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lastRenderedPageBreak/>
              <w:t>3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Pulleys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VR of pulley systems</w:t>
            </w:r>
          </w:p>
          <w:p w:rsidR="00272302" w:rsidRPr="003D23AF" w:rsidRDefault="00272302" w:rsidP="002E58B8">
            <w:r w:rsidRPr="003D23AF">
              <w:t>- Investigate efficiency of pulley systems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usefulness of pulleys in lifting heavy loads safely.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Set up single fixed and movable pulleys</w:t>
            </w:r>
          </w:p>
          <w:p w:rsidR="00272302" w:rsidRPr="003D23AF" w:rsidRDefault="00272302" w:rsidP="002E58B8">
            <w:r w:rsidRPr="003D23AF">
              <w:t>- Set up block and tackle system</w:t>
            </w:r>
          </w:p>
          <w:p w:rsidR="00272302" w:rsidRPr="003D23AF" w:rsidRDefault="00272302" w:rsidP="002E58B8">
            <w:r w:rsidRPr="003D23AF">
              <w:t>- Calculate MA, VR and efficiency experimentally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number of pulleys affect the velocity ratio?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131</w:t>
            </w:r>
          </w:p>
          <w:p w:rsidR="00272302" w:rsidRPr="003D23AF" w:rsidRDefault="00272302" w:rsidP="002E58B8">
            <w:r w:rsidRPr="003D23AF">
              <w:t>Pulleys</w:t>
            </w:r>
          </w:p>
          <w:p w:rsidR="00272302" w:rsidRPr="003D23AF" w:rsidRDefault="00272302" w:rsidP="002E58B8">
            <w:r w:rsidRPr="003D23AF">
              <w:t>String</w:t>
            </w:r>
          </w:p>
          <w:p w:rsidR="00272302" w:rsidRPr="003D23AF" w:rsidRDefault="00272302" w:rsidP="002E58B8">
            <w:r w:rsidRPr="003D23AF">
              <w:t>Known masses</w:t>
            </w:r>
          </w:p>
          <w:p w:rsidR="00272302" w:rsidRPr="003D23AF" w:rsidRDefault="00272302" w:rsidP="002E58B8">
            <w:r w:rsidRPr="003D23AF">
              <w:t>Spring balance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Practical assessment - Written tests</w:t>
            </w:r>
          </w:p>
          <w:p w:rsidR="00272302" w:rsidRPr="003D23AF" w:rsidRDefault="00272302" w:rsidP="002E58B8">
            <w:r w:rsidRPr="003D23AF">
              <w:t>- Observation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Inclined plane and screw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VR of inclined plane as length/height</w:t>
            </w:r>
          </w:p>
          <w:p w:rsidR="00272302" w:rsidRPr="003D23AF" w:rsidRDefault="00272302" w:rsidP="002E58B8">
            <w:r w:rsidRPr="003D23AF">
              <w:t>- Calculate VR of screw using pitch and circumference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 of ramps and screw jacks in reducing effort.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Roll objects up inclined plane at different angles</w:t>
            </w:r>
          </w:p>
          <w:p w:rsidR="00272302" w:rsidRPr="003D23AF" w:rsidRDefault="00272302" w:rsidP="002E58B8">
            <w:r w:rsidRPr="003D23AF">
              <w:t>- Calculate VR of inclined plane</w:t>
            </w:r>
          </w:p>
          <w:p w:rsidR="00272302" w:rsidRPr="003D23AF" w:rsidRDefault="00272302" w:rsidP="002E58B8">
            <w:r w:rsidRPr="003D23AF">
              <w:t>- Discuss relationship between screw and inclined plane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angle of inclination affect the effort required?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134</w:t>
            </w:r>
          </w:p>
          <w:p w:rsidR="00272302" w:rsidRPr="003D23AF" w:rsidRDefault="00272302" w:rsidP="002E58B8">
            <w:r w:rsidRPr="003D23AF">
              <w:t>Inclined plane</w:t>
            </w:r>
          </w:p>
          <w:p w:rsidR="00272302" w:rsidRPr="003D23AF" w:rsidRDefault="00272302" w:rsidP="002E58B8">
            <w:r w:rsidRPr="003D23AF">
              <w:t>Screw jack</w:t>
            </w:r>
          </w:p>
          <w:p w:rsidR="00272302" w:rsidRPr="003D23AF" w:rsidRDefault="00272302" w:rsidP="002E58B8">
            <w:r w:rsidRPr="003D23AF">
              <w:t>Spring balance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Problem-solving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Wheel and axle, gears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VR of wheel and axle</w:t>
            </w:r>
          </w:p>
          <w:p w:rsidR="00272302" w:rsidRPr="003D23AF" w:rsidRDefault="00272302" w:rsidP="002E58B8">
            <w:r w:rsidRPr="003D23AF">
              <w:t>- Calculate VR of gear systems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gears in bicycles, vehicles and machines.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Demonstrate wheel and axle operation</w:t>
            </w:r>
          </w:p>
          <w:p w:rsidR="00272302" w:rsidRPr="003D23AF" w:rsidRDefault="00272302" w:rsidP="002E58B8">
            <w:r w:rsidRPr="003D23AF">
              <w:t>- Calculate VR of gear systems with different teeth</w:t>
            </w:r>
          </w:p>
          <w:p w:rsidR="00272302" w:rsidRPr="003D23AF" w:rsidRDefault="00272302" w:rsidP="002E58B8">
            <w:r w:rsidRPr="003D23AF">
              <w:t>- Solve problems on wheel and axle and gears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gears change speed and force?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137</w:t>
            </w:r>
          </w:p>
          <w:p w:rsidR="00272302" w:rsidRPr="003D23AF" w:rsidRDefault="00272302" w:rsidP="002E58B8">
            <w:r w:rsidRPr="003D23AF">
              <w:t>Wheel and axle model</w:t>
            </w:r>
          </w:p>
          <w:p w:rsidR="00272302" w:rsidRPr="003D23AF" w:rsidRDefault="00272302" w:rsidP="002E58B8">
            <w:r w:rsidRPr="003D23AF">
              <w:t>Gear wheels</w:t>
            </w:r>
          </w:p>
          <w:p w:rsidR="00272302" w:rsidRPr="003D23AF" w:rsidRDefault="00272302" w:rsidP="002E58B8">
            <w:r w:rsidRPr="003D23AF">
              <w:t>Bicycle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Wheel and axle, gears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VR of wheel and axle</w:t>
            </w:r>
          </w:p>
          <w:p w:rsidR="00272302" w:rsidRPr="003D23AF" w:rsidRDefault="00272302" w:rsidP="002E58B8">
            <w:r w:rsidRPr="003D23AF">
              <w:t>- Calculate VR of gear systems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creativity in selecting suitable machines for different tasks.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Demonstrate wheel and axle operation</w:t>
            </w:r>
          </w:p>
          <w:p w:rsidR="00272302" w:rsidRPr="003D23AF" w:rsidRDefault="00272302" w:rsidP="002E58B8">
            <w:r w:rsidRPr="003D23AF">
              <w:t>- Calculate VR of gear systems with different teeth</w:t>
            </w:r>
          </w:p>
          <w:p w:rsidR="00272302" w:rsidRPr="003D23AF" w:rsidRDefault="00272302" w:rsidP="002E58B8">
            <w:r w:rsidRPr="003D23AF">
              <w:t>- Solve problems on wheel and axle and gears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gears change speed and force?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137</w:t>
            </w:r>
          </w:p>
          <w:p w:rsidR="00272302" w:rsidRPr="003D23AF" w:rsidRDefault="00272302" w:rsidP="002E58B8">
            <w:r w:rsidRPr="003D23AF">
              <w:t>Wheel and axle model</w:t>
            </w:r>
          </w:p>
          <w:p w:rsidR="00272302" w:rsidRPr="003D23AF" w:rsidRDefault="00272302" w:rsidP="002E58B8">
            <w:r w:rsidRPr="003D23AF">
              <w:t>Gear wheels</w:t>
            </w:r>
          </w:p>
          <w:p w:rsidR="00272302" w:rsidRPr="003D23AF" w:rsidRDefault="00272302" w:rsidP="002E58B8">
            <w:r w:rsidRPr="003D23AF">
              <w:t>Bicycle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Mechanics and Thermal Physics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Energy, Work, Power and Machines - Hydraulic machines and applications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working principle of hydraulic machines</w:t>
            </w:r>
          </w:p>
          <w:p w:rsidR="00272302" w:rsidRPr="003D23AF" w:rsidRDefault="00272302" w:rsidP="002E58B8">
            <w:r w:rsidRPr="003D23AF">
              <w:t>- Calculate force multiplication in hydraulic systems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 xml:space="preserve">Appreciate safe use of hydraulic </w:t>
            </w:r>
            <w:r>
              <w:lastRenderedPageBreak/>
              <w:t>devices such as car brakes and lifts.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Construct simple hydraulic system using syringes</w:t>
            </w:r>
          </w:p>
          <w:p w:rsidR="00272302" w:rsidRPr="003D23AF" w:rsidRDefault="00272302" w:rsidP="002E58B8">
            <w:r w:rsidRPr="003D23AF">
              <w:t>- Calculate force and VR of hydraulic press</w:t>
            </w:r>
          </w:p>
          <w:p w:rsidR="00272302" w:rsidRPr="003D23AF" w:rsidRDefault="00272302" w:rsidP="002E58B8">
            <w:r w:rsidRPr="003D23AF">
              <w:t xml:space="preserve">- Identify simple machines in elevators </w:t>
            </w:r>
            <w:r w:rsidRPr="003D23AF">
              <w:lastRenderedPageBreak/>
              <w:t>and escalators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How do hydraulic machines multiply force?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Learner's Book pg. 139</w:t>
            </w:r>
          </w:p>
          <w:p w:rsidR="00272302" w:rsidRPr="003D23AF" w:rsidRDefault="00272302" w:rsidP="002E58B8">
            <w:r w:rsidRPr="003D23AF">
              <w:t>Syringes</w:t>
            </w:r>
          </w:p>
          <w:p w:rsidR="00272302" w:rsidRPr="003D23AF" w:rsidRDefault="00272302" w:rsidP="002E58B8">
            <w:r w:rsidRPr="003D23AF">
              <w:t>Tubing</w:t>
            </w:r>
          </w:p>
          <w:p w:rsidR="00272302" w:rsidRPr="003D23AF" w:rsidRDefault="00272302" w:rsidP="002E58B8">
            <w:r w:rsidRPr="003D23AF">
              <w:t>Water</w:t>
            </w:r>
          </w:p>
          <w:p w:rsidR="00272302" w:rsidRPr="003D23AF" w:rsidRDefault="00272302" w:rsidP="002E58B8">
            <w:r w:rsidRPr="003D23AF">
              <w:t xml:space="preserve">Pictures of </w:t>
            </w:r>
            <w:r w:rsidRPr="003D23AF">
              <w:lastRenderedPageBreak/>
              <w:t>hydraulic machines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Practical assessment - Written tests</w:t>
            </w:r>
          </w:p>
          <w:p w:rsidR="00272302" w:rsidRPr="003D23AF" w:rsidRDefault="00272302" w:rsidP="002E58B8">
            <w:r w:rsidRPr="003D23AF">
              <w:t>Project presentations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lastRenderedPageBreak/>
              <w:t>4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Rectilinear propagation and Reflection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rectilinear propagation</w:t>
            </w:r>
          </w:p>
          <w:p w:rsidR="00272302" w:rsidRPr="003D23AF" w:rsidRDefault="00272302" w:rsidP="002E58B8">
            <w:r w:rsidRPr="003D23AF">
              <w:t>- Demonstrate rectilinear propagation using sound and light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reflection in devices such as mirrors, headlamps and communication systems.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with peers the meaning of rectilinear propagation</w:t>
            </w:r>
          </w:p>
          <w:p w:rsidR="00272302" w:rsidRPr="003D23AF" w:rsidRDefault="00272302" w:rsidP="002E58B8">
            <w:r w:rsidRPr="003D23AF">
              <w:t>- Observe how sound travels from a teacher facing different directions</w:t>
            </w:r>
          </w:p>
          <w:p w:rsidR="00272302" w:rsidRPr="003D23AF" w:rsidRDefault="00272302" w:rsidP="002E58B8">
            <w:r w:rsidRPr="003D23AF">
              <w:t>- Use digital resources to search for applications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waves travel from their source?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147-148</w:t>
            </w:r>
          </w:p>
          <w:p w:rsidR="00272302" w:rsidRPr="003D23AF" w:rsidRDefault="00272302" w:rsidP="002E58B8">
            <w:r w:rsidRPr="003D23AF">
              <w:t>Torch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Observation</w:t>
            </w:r>
          </w:p>
          <w:p w:rsidR="00272302" w:rsidRPr="003D23AF" w:rsidRDefault="00272302" w:rsidP="002E58B8">
            <w:r w:rsidRPr="003D23AF">
              <w:t>Written assignments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Refraction of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refraction of waves</w:t>
            </w:r>
          </w:p>
          <w:p w:rsidR="00272302" w:rsidRPr="003D23AF" w:rsidRDefault="00272302" w:rsidP="002E58B8">
            <w:r w:rsidRPr="003D23AF">
              <w:t>- Demonstrate refraction using a straight object in water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observing wave behaviour in nature and daily life.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Observe how a straight object appears bent when placed in water</w:t>
            </w:r>
          </w:p>
          <w:p w:rsidR="00272302" w:rsidRPr="003D23AF" w:rsidRDefault="00272302" w:rsidP="002E58B8">
            <w:r w:rsidRPr="003D23AF">
              <w:t>- Discuss how sound waves bend at the interface of cold and hot air</w:t>
            </w:r>
          </w:p>
          <w:p w:rsidR="00272302" w:rsidRPr="003D23AF" w:rsidRDefault="00272302" w:rsidP="002E58B8">
            <w:r w:rsidRPr="003D23AF">
              <w:t>- Illustrate refraction of sound waves during day and night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does a stick appear bent in water?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150</w:t>
            </w:r>
          </w:p>
          <w:p w:rsidR="00272302" w:rsidRPr="003D23AF" w:rsidRDefault="00272302" w:rsidP="002E58B8">
            <w:r w:rsidRPr="003D23AF">
              <w:t>Glass of water</w:t>
            </w:r>
          </w:p>
          <w:p w:rsidR="00272302" w:rsidRPr="003D23AF" w:rsidRDefault="00272302" w:rsidP="002E58B8">
            <w:r w:rsidRPr="003D23AF">
              <w:t>Straight object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Observation - Oral questions</w:t>
            </w:r>
          </w:p>
          <w:p w:rsidR="00272302" w:rsidRPr="003D23AF" w:rsidRDefault="00272302" w:rsidP="002E58B8">
            <w:r w:rsidRPr="003D23AF">
              <w:t>- Written tests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Diffraction and Interference of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diffraction and interference</w:t>
            </w:r>
          </w:p>
          <w:p w:rsidR="00272302" w:rsidRPr="003D23AF" w:rsidRDefault="00272302" w:rsidP="002E58B8">
            <w:r w:rsidRPr="003D23AF">
              <w:t>- Demonstrate diffraction using a torch and cone-shaped speaker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usefulness of wave behaviour in communication and sound technology.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Flash a torch at night towards a wall and observe light spreading</w:t>
            </w:r>
          </w:p>
          <w:p w:rsidR="00272302" w:rsidRPr="003D23AF" w:rsidRDefault="00272302" w:rsidP="002E58B8">
            <w:r w:rsidRPr="003D23AF">
              <w:t>- Use a cone-shaped manila paper as a speaker to demonstrate diffraction</w:t>
            </w:r>
          </w:p>
          <w:p w:rsidR="00272302" w:rsidRPr="003D23AF" w:rsidRDefault="00272302" w:rsidP="002E58B8">
            <w:r w:rsidRPr="003D23AF">
              <w:t>- Discuss how sound waves bend around obstacles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can we hear sound around corners?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151-152</w:t>
            </w:r>
          </w:p>
          <w:p w:rsidR="00272302" w:rsidRPr="003D23AF" w:rsidRDefault="00272302" w:rsidP="002E58B8">
            <w:r w:rsidRPr="003D23AF">
              <w:t>Torch</w:t>
            </w:r>
          </w:p>
          <w:p w:rsidR="00272302" w:rsidRPr="003D23AF" w:rsidRDefault="00272302" w:rsidP="002E58B8">
            <w:r w:rsidRPr="003D23AF">
              <w:t>Manila paper</w:t>
            </w:r>
          </w:p>
          <w:p w:rsidR="00272302" w:rsidRPr="003D23AF" w:rsidRDefault="00272302" w:rsidP="002E58B8">
            <w:r w:rsidRPr="003D23AF">
              <w:t>Two identical speakers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Observation</w:t>
            </w:r>
          </w:p>
          <w:p w:rsidR="00272302" w:rsidRPr="003D23AF" w:rsidRDefault="00272302" w:rsidP="002E58B8">
            <w:r w:rsidRPr="003D23AF">
              <w:t>Practical demonstration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Demonstrating rectilinear propagation (ripple tank)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Set up a ripple tank to demonstrate wave properties</w:t>
            </w:r>
          </w:p>
          <w:p w:rsidR="00272302" w:rsidRPr="003D23AF" w:rsidRDefault="00272302" w:rsidP="002E58B8">
            <w:r w:rsidRPr="003D23AF">
              <w:t>- Demonstrate rectilinear propagation of waves in a ripple tank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teamwork and care when handling laboratory apparatus.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Set up a ripple tank with all accessories</w:t>
            </w:r>
          </w:p>
          <w:p w:rsidR="00272302" w:rsidRPr="003D23AF" w:rsidRDefault="00272302" w:rsidP="002E58B8">
            <w:r w:rsidRPr="003D23AF">
              <w:t>- Observe how crests appear bright and troughs appear dark</w:t>
            </w:r>
          </w:p>
          <w:p w:rsidR="00272302" w:rsidRPr="003D23AF" w:rsidRDefault="00272302" w:rsidP="002E58B8">
            <w:r w:rsidRPr="003D23AF">
              <w:t>- Place two straight rods perpendicular to the vibrating bar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waves move in a straight line?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154</w:t>
            </w:r>
          </w:p>
          <w:p w:rsidR="00272302" w:rsidRPr="003D23AF" w:rsidRDefault="00272302" w:rsidP="002E58B8">
            <w:r w:rsidRPr="003D23AF">
              <w:t>Ripple tank and accessories</w:t>
            </w:r>
          </w:p>
          <w:p w:rsidR="00272302" w:rsidRPr="003D23AF" w:rsidRDefault="00272302" w:rsidP="002E58B8">
            <w:r w:rsidRPr="003D23AF">
              <w:t>Dry cell</w:t>
            </w:r>
          </w:p>
          <w:p w:rsidR="00272302" w:rsidRPr="003D23AF" w:rsidRDefault="00272302" w:rsidP="002E58B8">
            <w:r w:rsidRPr="003D23AF">
              <w:t>White manila paper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 xml:space="preserve">Properties of Waves - Demonstrating </w:t>
            </w:r>
            <w:r w:rsidRPr="003D23AF">
              <w:lastRenderedPageBreak/>
              <w:t>reflection and refraction (ripple tank)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By the end of the lesson, the learner should be able to:</w:t>
            </w:r>
          </w:p>
          <w:p w:rsidR="00272302" w:rsidRPr="003D23AF" w:rsidRDefault="00272302" w:rsidP="002E58B8">
            <w:r w:rsidRPr="003D23AF">
              <w:lastRenderedPageBreak/>
              <w:t>- Demonstrate reflection of waves using a ripple tank</w:t>
            </w:r>
          </w:p>
          <w:p w:rsidR="00272302" w:rsidRPr="003D23AF" w:rsidRDefault="00272302" w:rsidP="002E58B8">
            <w:r w:rsidRPr="003D23AF">
              <w:t>- Illustrate reflection patterns with different reflector shapes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 of models in understanding real wave behaviour.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Place a straight reflector perpendicular </w:t>
            </w:r>
            <w:r w:rsidRPr="003D23AF">
              <w:lastRenderedPageBreak/>
              <w:t>to plane waves and observe</w:t>
            </w:r>
          </w:p>
          <w:p w:rsidR="00272302" w:rsidRPr="003D23AF" w:rsidRDefault="00272302" w:rsidP="002E58B8">
            <w:r w:rsidRPr="003D23AF">
              <w:t>- Place the reflector at an acute angle and record observations</w:t>
            </w:r>
          </w:p>
          <w:p w:rsidR="00272302" w:rsidRPr="003D23AF" w:rsidRDefault="00272302" w:rsidP="002E58B8">
            <w:r w:rsidRPr="003D23AF">
              <w:t>- Use concave and convex reflectors to observe different reflection patterns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do waves behave </w:t>
            </w:r>
            <w:r w:rsidRPr="003D23AF">
              <w:lastRenderedPageBreak/>
              <w:t>when they hit different shaped surfaces?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Spotlight Physics Grade 10 pg. </w:t>
            </w:r>
            <w:r w:rsidRPr="003D23AF">
              <w:lastRenderedPageBreak/>
              <w:t>156-158</w:t>
            </w:r>
          </w:p>
          <w:p w:rsidR="00272302" w:rsidRPr="003D23AF" w:rsidRDefault="00272302" w:rsidP="002E58B8">
            <w:r w:rsidRPr="003D23AF">
              <w:t>Ripple tank</w:t>
            </w:r>
          </w:p>
          <w:p w:rsidR="00272302" w:rsidRPr="003D23AF" w:rsidRDefault="00272302" w:rsidP="002E58B8">
            <w:r w:rsidRPr="003D23AF">
              <w:t>Straight metal reflector</w:t>
            </w:r>
          </w:p>
          <w:p w:rsidR="00272302" w:rsidRPr="003D23AF" w:rsidRDefault="00272302" w:rsidP="002E58B8">
            <w:r w:rsidRPr="003D23AF">
              <w:t>Concave reflectors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- Practical assessment - </w:t>
            </w:r>
            <w:r w:rsidRPr="003D23AF">
              <w:lastRenderedPageBreak/>
              <w:t>Observation</w:t>
            </w:r>
          </w:p>
          <w:p w:rsidR="00272302" w:rsidRPr="003D23AF" w:rsidRDefault="00272302" w:rsidP="002E58B8">
            <w:r w:rsidRPr="003D23AF">
              <w:t>- Written tests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lastRenderedPageBreak/>
              <w:t>5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Demonstrating diffraction using ripple tank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Demonstrate diffraction of waves using a ripple tank</w:t>
            </w:r>
          </w:p>
          <w:p w:rsidR="00272302" w:rsidRPr="003D23AF" w:rsidRDefault="00272302" w:rsidP="002E58B8">
            <w:r w:rsidRPr="003D23AF">
              <w:t>- Investigate how aperture size affects diffraction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investigating natural wave phenomena.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Place two metal barriers with an aperture in front of plane waves</w:t>
            </w:r>
          </w:p>
          <w:p w:rsidR="00272302" w:rsidRPr="003D23AF" w:rsidRDefault="00272302" w:rsidP="002E58B8">
            <w:r w:rsidRPr="003D23AF">
              <w:t>- Vary the aperture size from 8 cm to 0.5 cm and observe emerging waves</w:t>
            </w:r>
          </w:p>
          <w:p w:rsidR="00272302" w:rsidRPr="003D23AF" w:rsidRDefault="00272302" w:rsidP="002E58B8">
            <w:r w:rsidRPr="003D23AF">
              <w:t>- Place an obstacle in front of waves and observe diffraction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What factors determine the extent of wave diffraction?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159</w:t>
            </w:r>
          </w:p>
          <w:p w:rsidR="00272302" w:rsidRPr="003D23AF" w:rsidRDefault="00272302" w:rsidP="002E58B8">
            <w:r w:rsidRPr="003D23AF">
              <w:t>Ripple tank</w:t>
            </w:r>
          </w:p>
          <w:p w:rsidR="00272302" w:rsidRPr="003D23AF" w:rsidRDefault="00272302" w:rsidP="002E58B8">
            <w:r w:rsidRPr="003D23AF">
              <w:t>Two straight metal barriers</w:t>
            </w:r>
          </w:p>
          <w:p w:rsidR="00272302" w:rsidRPr="003D23AF" w:rsidRDefault="00272302" w:rsidP="002E58B8">
            <w:r w:rsidRPr="003D23AF">
              <w:t>Opaque obstacle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Written assignments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Demonstrating interference using ripple tank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Demonstrate interference of waves using a ripple tank</w:t>
            </w:r>
          </w:p>
          <w:p w:rsidR="00272302" w:rsidRPr="003D23AF" w:rsidRDefault="00272302" w:rsidP="002E58B8">
            <w:r w:rsidRPr="003D23AF">
              <w:t>- Identify constructive and destructive interference patterns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 of interference in modern technology.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Fix two spherical balls below the vibrator bar as coherent sources</w:t>
            </w:r>
          </w:p>
          <w:p w:rsidR="00272302" w:rsidRPr="003D23AF" w:rsidRDefault="00272302" w:rsidP="002E58B8">
            <w:r w:rsidRPr="003D23AF">
              <w:t>- Observe dark and bright radial lines showing interference pattern</w:t>
            </w:r>
          </w:p>
          <w:p w:rsidR="00272302" w:rsidRPr="003D23AF" w:rsidRDefault="00272302" w:rsidP="002E58B8">
            <w:r w:rsidRPr="003D23AF">
              <w:t>- Discuss how bright lines show constructive interference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are interference patterns formed in a ripple tank?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160</w:t>
            </w:r>
          </w:p>
          <w:p w:rsidR="00272302" w:rsidRPr="003D23AF" w:rsidRDefault="00272302" w:rsidP="002E58B8">
            <w:r w:rsidRPr="003D23AF">
              <w:t>Ripple tank</w:t>
            </w:r>
          </w:p>
          <w:p w:rsidR="00272302" w:rsidRPr="003D23AF" w:rsidRDefault="00272302" w:rsidP="002E58B8">
            <w:r w:rsidRPr="003D23AF">
              <w:t>Two spherical balls</w:t>
            </w:r>
          </w:p>
          <w:p w:rsidR="00272302" w:rsidRPr="003D23AF" w:rsidRDefault="00272302" w:rsidP="002E58B8">
            <w:r w:rsidRPr="003D23AF">
              <w:t>White manila paper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Production of frequency modulated (FM)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frequency modulation</w:t>
            </w:r>
          </w:p>
          <w:p w:rsidR="00272302" w:rsidRPr="003D23AF" w:rsidRDefault="00272302" w:rsidP="002E58B8">
            <w:r w:rsidRPr="003D23AF">
              <w:t>- Describe methods of producing FM waves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communication technology in society.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Use digital devices to research the meaning of FM and its production</w:t>
            </w:r>
          </w:p>
          <w:p w:rsidR="00272302" w:rsidRPr="003D23AF" w:rsidRDefault="00272302" w:rsidP="002E58B8">
            <w:r w:rsidRPr="003D23AF">
              <w:t>- Discuss the difference between FM and AM</w:t>
            </w:r>
          </w:p>
          <w:p w:rsidR="00272302" w:rsidRPr="003D23AF" w:rsidRDefault="00272302" w:rsidP="002E58B8">
            <w:r w:rsidRPr="003D23AF">
              <w:t>- Search for applications of frequency modulation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are FM radio signals produced?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161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Physics reference books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Oral questions - Written assignments</w:t>
            </w:r>
          </w:p>
          <w:p w:rsidR="00272302" w:rsidRPr="003D23AF" w:rsidRDefault="00272302" w:rsidP="002E58B8">
            <w:r w:rsidRPr="003D23AF">
              <w:t>- Group presentations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 xml:space="preserve">Properties of Waves - Detection of frequency modulated </w:t>
            </w:r>
            <w:r w:rsidRPr="003D23AF">
              <w:lastRenderedPageBreak/>
              <w:t>(FM)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By the end of the lesson, the learner should be able to:</w:t>
            </w:r>
          </w:p>
          <w:p w:rsidR="00272302" w:rsidRPr="003D23AF" w:rsidRDefault="00272302" w:rsidP="002E58B8">
            <w:r w:rsidRPr="003D23AF">
              <w:t xml:space="preserve">- Explain how FM waves are detected </w:t>
            </w:r>
            <w:r w:rsidRPr="003D23AF">
              <w:lastRenderedPageBreak/>
              <w:t>and demodulated</w:t>
            </w:r>
          </w:p>
          <w:p w:rsidR="00272302" w:rsidRPr="003D23AF" w:rsidRDefault="00272302" w:rsidP="002E58B8">
            <w:r w:rsidRPr="003D23AF">
              <w:t>- Describe applications of FM in various fields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interest in electronic communication systems.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Discuss demodulation methods for FM signals</w:t>
            </w:r>
          </w:p>
          <w:p w:rsidR="00272302" w:rsidRPr="003D23AF" w:rsidRDefault="00272302" w:rsidP="002E58B8">
            <w:r w:rsidRPr="003D23AF">
              <w:lastRenderedPageBreak/>
              <w:t>- Research applications of FM in radar systems, medical imaging, and telemetry</w:t>
            </w:r>
          </w:p>
          <w:p w:rsidR="00272302" w:rsidRPr="003D23AF" w:rsidRDefault="00272302" w:rsidP="002E58B8">
            <w:r w:rsidRPr="003D23AF">
              <w:t>- Present findings on FM applications to classmates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do radios detect and convert </w:t>
            </w:r>
            <w:r w:rsidRPr="003D23AF">
              <w:lastRenderedPageBreak/>
              <w:t>FM signals to sound?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Grade 10 pg. 162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lastRenderedPageBreak/>
              <w:t>Radio receiver (demonstration)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Oral questions - Written tests</w:t>
            </w:r>
          </w:p>
          <w:p w:rsidR="00272302" w:rsidRPr="003D23AF" w:rsidRDefault="00272302" w:rsidP="002E58B8">
            <w:r w:rsidRPr="003D23AF">
              <w:t xml:space="preserve">Research </w:t>
            </w:r>
            <w:r w:rsidRPr="003D23AF">
              <w:lastRenderedPageBreak/>
              <w:t>presentations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Detection of frequency modulated (FM)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how FM waves are detected and demodulated</w:t>
            </w:r>
          </w:p>
          <w:p w:rsidR="00272302" w:rsidRPr="003D23AF" w:rsidRDefault="00272302" w:rsidP="002E58B8">
            <w:r w:rsidRPr="003D23AF">
              <w:t>- Describe applications of FM in various fields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responsible use of media and communication tools.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demodulation methods for FM signals</w:t>
            </w:r>
          </w:p>
          <w:p w:rsidR="00272302" w:rsidRPr="003D23AF" w:rsidRDefault="00272302" w:rsidP="002E58B8">
            <w:r w:rsidRPr="003D23AF">
              <w:t>- Research applications of FM in radar systems, medical imaging, and telemetry</w:t>
            </w:r>
          </w:p>
          <w:p w:rsidR="00272302" w:rsidRPr="003D23AF" w:rsidRDefault="00272302" w:rsidP="002E58B8">
            <w:r w:rsidRPr="003D23AF">
              <w:t>- Present findings on FM applications to classmates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radios detect and convert FM signals to sound?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162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Radio receiver (demonstration)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Written tests</w:t>
            </w:r>
          </w:p>
          <w:p w:rsidR="00272302" w:rsidRPr="003D23AF" w:rsidRDefault="00272302" w:rsidP="002E58B8">
            <w:r w:rsidRPr="003D23AF">
              <w:t>Research presentations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6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Formation of stationary waves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stationary waves</w:t>
            </w:r>
          </w:p>
          <w:p w:rsidR="00272302" w:rsidRPr="003D23AF" w:rsidRDefault="00272302" w:rsidP="002E58B8">
            <w:r w:rsidRPr="003D23AF">
              <w:t>- Demonstrate formation of stationary waves using a tuning fork and string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observing wave motion and patterns.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Fix a string to a tuning fork prong and pass over a fixed pulley</w:t>
            </w:r>
          </w:p>
          <w:p w:rsidR="00272302" w:rsidRPr="003D23AF" w:rsidRDefault="00272302" w:rsidP="002E58B8">
            <w:r w:rsidRPr="003D23AF">
              <w:t>- Strike the tuning fork and observe nodes and antinodes</w:t>
            </w:r>
          </w:p>
          <w:p w:rsidR="00272302" w:rsidRPr="003D23AF" w:rsidRDefault="00272302" w:rsidP="002E58B8">
            <w:r w:rsidRPr="003D23AF">
              <w:t>- Discuss how incident and reflected waves superimpose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are stationary waves formed in a vibrating string?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163</w:t>
            </w:r>
          </w:p>
          <w:p w:rsidR="00272302" w:rsidRPr="003D23AF" w:rsidRDefault="00272302" w:rsidP="002E58B8">
            <w:r w:rsidRPr="003D23AF">
              <w:t>Tuning fork</w:t>
            </w:r>
          </w:p>
          <w:p w:rsidR="00272302" w:rsidRPr="003D23AF" w:rsidRDefault="00272302" w:rsidP="002E58B8">
            <w:r w:rsidRPr="003D23AF">
              <w:t>String</w:t>
            </w:r>
          </w:p>
          <w:p w:rsidR="00272302" w:rsidRPr="003D23AF" w:rsidRDefault="00272302" w:rsidP="002E58B8">
            <w:r w:rsidRPr="003D23AF">
              <w:t>Mass (weight)</w:t>
            </w:r>
          </w:p>
          <w:p w:rsidR="00272302" w:rsidRPr="003D23AF" w:rsidRDefault="00272302" w:rsidP="002E58B8">
            <w:r w:rsidRPr="003D23AF">
              <w:t>Fixed pulley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Factors affecting fundamental frequency of vibrating string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Investigate factors affecting fundamental frequency</w:t>
            </w:r>
          </w:p>
          <w:p w:rsidR="00272302" w:rsidRPr="003D23AF" w:rsidRDefault="00272302" w:rsidP="002E58B8">
            <w:r w:rsidRPr="003D23AF">
              <w:t>- Determine the relationship between frequency, tension, and length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careful measurement during experiments.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Set up a sonometer apparatus and vary tension while keeping length constant</w:t>
            </w:r>
          </w:p>
          <w:p w:rsidR="00272302" w:rsidRPr="003D23AF" w:rsidRDefault="00272302" w:rsidP="002E58B8">
            <w:r w:rsidRPr="003D23AF">
              <w:t>- Vary the length between bridges while keeping tension constant</w:t>
            </w:r>
          </w:p>
          <w:p w:rsidR="00272302" w:rsidRPr="003D23AF" w:rsidRDefault="00272302" w:rsidP="002E58B8">
            <w:r w:rsidRPr="003D23AF">
              <w:t>- Discuss the mathematical relationship f = (1/2L)v(T/µ)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tension and length affect the frequency of a vibrating string?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164</w:t>
            </w:r>
          </w:p>
          <w:p w:rsidR="00272302" w:rsidRPr="003D23AF" w:rsidRDefault="00272302" w:rsidP="002E58B8">
            <w:r w:rsidRPr="003D23AF">
              <w:t>Sonometer apparatus</w:t>
            </w:r>
          </w:p>
          <w:p w:rsidR="00272302" w:rsidRPr="003D23AF" w:rsidRDefault="00272302" w:rsidP="002E58B8">
            <w:r w:rsidRPr="003D23AF">
              <w:t>Weights</w:t>
            </w:r>
          </w:p>
          <w:p w:rsidR="00272302" w:rsidRPr="003D23AF" w:rsidRDefault="00272302" w:rsidP="002E58B8">
            <w:r w:rsidRPr="003D23AF">
              <w:t>Two wooden wedges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Written tests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Modes of vibration in strings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modes of vibration in strings</w:t>
            </w:r>
          </w:p>
          <w:p w:rsidR="00272302" w:rsidRPr="003D23AF" w:rsidRDefault="00272302" w:rsidP="002E58B8">
            <w:r w:rsidRPr="003D23AF">
              <w:t>- Calculate frequencies of harmonics and overtones</w:t>
            </w:r>
          </w:p>
          <w:p w:rsidR="00272302" w:rsidRPr="003D23AF" w:rsidRDefault="00272302" w:rsidP="002E58B8">
            <w:r w:rsidRPr="003D23AF">
              <w:lastRenderedPageBreak/>
              <w:t xml:space="preserve">- </w:t>
            </w:r>
            <w:r>
              <w:t>Appreciate the role of harmonics in music production.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Discuss fundamental frequency and how it relates to wavelength</w:t>
            </w:r>
          </w:p>
          <w:p w:rsidR="00272302" w:rsidRPr="003D23AF" w:rsidRDefault="00272302" w:rsidP="002E58B8">
            <w:r w:rsidRPr="003D23AF">
              <w:t xml:space="preserve">- Calculate first and second overtones using </w:t>
            </w:r>
            <w:r w:rsidRPr="003D23AF">
              <w:lastRenderedPageBreak/>
              <w:t>mathematical relationships</w:t>
            </w:r>
          </w:p>
          <w:p w:rsidR="00272302" w:rsidRPr="003D23AF" w:rsidRDefault="00272302" w:rsidP="002E58B8">
            <w:r w:rsidRPr="003D23AF">
              <w:t>- Use the general formula for nth overtone: fn = (n+1)f0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What are harmonics and overtones in vibrating strings?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166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 xml:space="preserve">Charts showing modes of </w:t>
            </w:r>
            <w:r w:rsidRPr="003D23AF">
              <w:lastRenderedPageBreak/>
              <w:t>vibration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- Written tests - Oral questions</w:t>
            </w:r>
          </w:p>
          <w:p w:rsidR="00272302" w:rsidRPr="003D23AF" w:rsidRDefault="00272302" w:rsidP="002E58B8">
            <w:r w:rsidRPr="003D23AF">
              <w:t>- Problem-solving exercises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Modes of vibration in strings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modes of vibration in strings</w:t>
            </w:r>
          </w:p>
          <w:p w:rsidR="00272302" w:rsidRPr="003D23AF" w:rsidRDefault="00272302" w:rsidP="002E58B8">
            <w:r w:rsidRPr="003D23AF">
              <w:t>- Calculate frequencies of harmonics and overtones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appreciation for Physics in music technology.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fundamental frequency and how it relates to wavelength</w:t>
            </w:r>
          </w:p>
          <w:p w:rsidR="00272302" w:rsidRPr="003D23AF" w:rsidRDefault="00272302" w:rsidP="002E58B8">
            <w:r w:rsidRPr="003D23AF">
              <w:t>- Calculate first and second overtones using mathematical relationships</w:t>
            </w:r>
          </w:p>
          <w:p w:rsidR="00272302" w:rsidRPr="003D23AF" w:rsidRDefault="00272302" w:rsidP="002E58B8">
            <w:r w:rsidRPr="003D23AF">
              <w:t>- Use the general formula for nth overtone: fn = (n+1)f0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What are harmonics and overtones in vibrating strings?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166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modes of vibration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Problem-solving exercises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Stationary waves in closed pipes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Investigate variation of sound with length of air column</w:t>
            </w:r>
          </w:p>
          <w:p w:rsidR="00272302" w:rsidRPr="003D23AF" w:rsidRDefault="00272302" w:rsidP="002E58B8">
            <w:r w:rsidRPr="003D23AF">
              <w:t>- Demonstrate resonance in a closed pipe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application of resonance in wind instruments.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Dip a glass tube into water and hold a vibrating tuning fork over the open end</w:t>
            </w:r>
          </w:p>
          <w:p w:rsidR="00272302" w:rsidRPr="003D23AF" w:rsidRDefault="00272302" w:rsidP="002E58B8">
            <w:r w:rsidRPr="003D23AF">
              <w:t>- Adjust the tube length until resonance is achieved</w:t>
            </w:r>
          </w:p>
          <w:p w:rsidR="00272302" w:rsidRPr="003D23AF" w:rsidRDefault="00272302" w:rsidP="002E58B8">
            <w:r w:rsidRPr="003D23AF">
              <w:t>- Discuss the relationship between length and wavelength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length of a closed air column affect the sound produced?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167</w:t>
            </w:r>
          </w:p>
          <w:p w:rsidR="00272302" w:rsidRPr="003D23AF" w:rsidRDefault="00272302" w:rsidP="002E58B8">
            <w:r w:rsidRPr="003D23AF">
              <w:t>Glass tube</w:t>
            </w:r>
          </w:p>
          <w:p w:rsidR="00272302" w:rsidRPr="003D23AF" w:rsidRDefault="00272302" w:rsidP="002E58B8">
            <w:r w:rsidRPr="003D23AF">
              <w:t>Glass jar with water</w:t>
            </w:r>
          </w:p>
          <w:p w:rsidR="00272302" w:rsidRPr="003D23AF" w:rsidRDefault="00272302" w:rsidP="002E58B8">
            <w:r w:rsidRPr="003D23AF">
              <w:t>Tuning fork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7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Harmonics in closed pipes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harmonics in closed pipes</w:t>
            </w:r>
          </w:p>
          <w:p w:rsidR="00272302" w:rsidRPr="003D23AF" w:rsidRDefault="00272302" w:rsidP="002E58B8">
            <w:r w:rsidRPr="003D23AF">
              <w:t>- Calculate frequencies of overtones in closed pipes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 of closed pipes in producing sound in musical instruments.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the first harmonic (fundamental frequency) in closed pipes</w:t>
            </w:r>
          </w:p>
          <w:p w:rsidR="00272302" w:rsidRPr="003D23AF" w:rsidRDefault="00272302" w:rsidP="002E58B8">
            <w:r w:rsidRPr="003D23AF">
              <w:t>- Calculate second and third harmonics using f = (2n-1)f0</w:t>
            </w:r>
          </w:p>
          <w:p w:rsidR="00272302" w:rsidRPr="003D23AF" w:rsidRDefault="00272302" w:rsidP="002E58B8">
            <w:r w:rsidRPr="003D23AF">
              <w:t>- Compare harmonic patterns in closed pipes with open pipes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do closed pipes only produce odd harmonics?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168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harmonics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Stationary waves in open pipes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stationary wave formation in open pipes</w:t>
            </w:r>
          </w:p>
          <w:p w:rsidR="00272302" w:rsidRPr="003D23AF" w:rsidRDefault="00272302" w:rsidP="002E58B8">
            <w:r w:rsidRPr="003D23AF">
              <w:t>- Calculate fundamental frequency and overtones in open pipes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open pipes in musical instruments such as flutes.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antinodes form at both ends of an open pipe</w:t>
            </w:r>
          </w:p>
          <w:p w:rsidR="00272302" w:rsidRPr="003D23AF" w:rsidRDefault="00272302" w:rsidP="002E58B8">
            <w:r w:rsidRPr="003D23AF">
              <w:t>- Calculate wavelength and frequency relationships: L = ?/2</w:t>
            </w:r>
          </w:p>
          <w:p w:rsidR="00272302" w:rsidRPr="003D23AF" w:rsidRDefault="00272302" w:rsidP="002E58B8">
            <w:r w:rsidRPr="003D23AF">
              <w:t xml:space="preserve">- Compare fundamental </w:t>
            </w:r>
            <w:r w:rsidRPr="003D23AF">
              <w:lastRenderedPageBreak/>
              <w:t>frequencies in open and closed pipes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How do stationary waves form in open pipes?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169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open pipe harmonics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Problem-solving exercises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Stationary waves in open pipes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stationary wave formation in open pipes</w:t>
            </w:r>
          </w:p>
          <w:p w:rsidR="00272302" w:rsidRPr="003D23AF" w:rsidRDefault="00272302" w:rsidP="002E58B8">
            <w:r w:rsidRPr="003D23AF">
              <w:t>- Calculate fundamental frequency and overtones in open pipes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interest in the Physics of music and sound production.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antinodes form at both ends of an open pipe</w:t>
            </w:r>
          </w:p>
          <w:p w:rsidR="00272302" w:rsidRPr="003D23AF" w:rsidRDefault="00272302" w:rsidP="002E58B8">
            <w:r w:rsidRPr="003D23AF">
              <w:t>- Calculate wavelength and frequency relationships: L = ?/2</w:t>
            </w:r>
          </w:p>
          <w:p w:rsidR="00272302" w:rsidRPr="003D23AF" w:rsidRDefault="00272302" w:rsidP="002E58B8">
            <w:r w:rsidRPr="003D23AF">
              <w:t>- Compare fundamental frequencies in open and closed pipes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stationary waves form in open pipes?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169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open pipe harmonics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Problem-solving exercises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Meaning of Doppler effect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Doppler effect</w:t>
            </w:r>
          </w:p>
          <w:p w:rsidR="00272302" w:rsidRPr="003D23AF" w:rsidRDefault="00272302" w:rsidP="002E58B8">
            <w:r w:rsidRPr="003D23AF">
              <w:t>- Describe how sound frequency changes with relative motion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relevance of Doppler effect in transport and communication.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the scenario of a blind man detecting vehicle movement by sound</w:t>
            </w:r>
          </w:p>
          <w:p w:rsidR="00272302" w:rsidRPr="003D23AF" w:rsidRDefault="00272302" w:rsidP="002E58B8">
            <w:r w:rsidRPr="003D23AF">
              <w:t>- Explain why the pitch of a siren increases when approaching and decreases when receding</w:t>
            </w:r>
          </w:p>
          <w:p w:rsidR="00272302" w:rsidRDefault="00272302" w:rsidP="002E58B8">
            <w:r w:rsidRPr="003D23AF">
              <w:t>- Research the discovery of Doppler effect</w:t>
            </w:r>
          </w:p>
          <w:p w:rsidR="00272302" w:rsidRPr="003D23AF" w:rsidRDefault="00272302" w:rsidP="002E58B8"/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does the pitch of a siren change as an ambulance passes by?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173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Audio recordings of approaching vehicles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Observation</w:t>
            </w:r>
          </w:p>
          <w:p w:rsidR="00272302" w:rsidRPr="003D23AF" w:rsidRDefault="00272302" w:rsidP="002E58B8">
            <w:r w:rsidRPr="003D23AF">
              <w:t>Written assignments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Demonstrating Doppler effect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Demonstrate Doppler effect using sound sources and ropes</w:t>
            </w:r>
          </w:p>
          <w:p w:rsidR="00272302" w:rsidRPr="003D23AF" w:rsidRDefault="00272302" w:rsidP="002E58B8">
            <w:r w:rsidRPr="003D23AF">
              <w:t>- Observe changes in wavelength when source moves</w:t>
            </w:r>
          </w:p>
          <w:p w:rsidR="00272302" w:rsidRDefault="00272302" w:rsidP="002E58B8">
            <w:r w:rsidRPr="003D23AF">
              <w:t xml:space="preserve">- </w:t>
            </w:r>
            <w:r>
              <w:t>Develop curiosity in investigating wave motion phenomena.</w:t>
            </w:r>
          </w:p>
          <w:p w:rsidR="00272302" w:rsidRPr="003D23AF" w:rsidRDefault="00272302" w:rsidP="002E58B8"/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Move an audio frequency generator towards and away from a stationary observer</w:t>
            </w:r>
          </w:p>
          <w:p w:rsidR="00272302" w:rsidRPr="003D23AF" w:rsidRDefault="00272302" w:rsidP="002E58B8">
            <w:r w:rsidRPr="003D23AF">
              <w:t>- Use a rope to show compression and stretching of waves</w:t>
            </w:r>
          </w:p>
          <w:p w:rsidR="00272302" w:rsidRPr="003D23AF" w:rsidRDefault="00272302" w:rsidP="002E58B8">
            <w:r w:rsidRPr="003D23AF">
              <w:t>- Discuss how wavelength decreases when source approaches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movement of a sound source affect the waves detected by an observer?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174</w:t>
            </w:r>
          </w:p>
          <w:p w:rsidR="00272302" w:rsidRPr="003D23AF" w:rsidRDefault="00272302" w:rsidP="002E58B8">
            <w:r w:rsidRPr="003D23AF">
              <w:t>Audio frequency generator</w:t>
            </w:r>
          </w:p>
          <w:p w:rsidR="00272302" w:rsidRPr="003D23AF" w:rsidRDefault="00272302" w:rsidP="002E58B8">
            <w:r w:rsidRPr="003D23AF">
              <w:t>Rope or spiral spring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Practical assessment - Observation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4" w:type="pct"/>
            <w:gridSpan w:val="9"/>
            <w:shd w:val="clear" w:color="auto" w:fill="auto"/>
          </w:tcPr>
          <w:p w:rsidR="00272302" w:rsidRPr="000D68B9" w:rsidRDefault="00272302" w:rsidP="002E58B8">
            <w:pPr>
              <w:jc w:val="center"/>
              <w:rPr>
                <w:b/>
              </w:rPr>
            </w:pPr>
            <w:r w:rsidRPr="000D68B9">
              <w:rPr>
                <w:b/>
              </w:rPr>
              <w:t>MID TERM</w:t>
            </w:r>
          </w:p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Applications of Doppler effect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applications of Doppler effect in various fields</w:t>
            </w:r>
          </w:p>
          <w:p w:rsidR="00272302" w:rsidRPr="003D23AF" w:rsidRDefault="00272302" w:rsidP="002E58B8">
            <w:r w:rsidRPr="003D23AF">
              <w:t xml:space="preserve">- Explain how Doppler effect is used in </w:t>
            </w:r>
            <w:r w:rsidRPr="003D23AF">
              <w:lastRenderedPageBreak/>
              <w:t>astronomy, medicine, and traffic control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contribution of Physics to modern technology and healthcare.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Research applications in astronomy for measuring galaxy movements</w:t>
            </w:r>
          </w:p>
          <w:p w:rsidR="00272302" w:rsidRPr="003D23AF" w:rsidRDefault="00272302" w:rsidP="002E58B8">
            <w:r w:rsidRPr="003D23AF">
              <w:t xml:space="preserve">- Discuss medical </w:t>
            </w:r>
            <w:r w:rsidRPr="003D23AF">
              <w:lastRenderedPageBreak/>
              <w:t>imaging applications like Doppler sonography</w:t>
            </w:r>
          </w:p>
          <w:p w:rsidR="00272302" w:rsidRPr="003D23AF" w:rsidRDefault="00272302" w:rsidP="002E58B8">
            <w:r w:rsidRPr="003D23AF">
              <w:t>- Explore traffic radar and speed camera applications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is Doppler effect used in medicine and traffic </w:t>
            </w:r>
            <w:r w:rsidRPr="003D23AF">
              <w:lastRenderedPageBreak/>
              <w:t>control?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Grade 10 pg. 175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 xml:space="preserve">Charts showing Doppler </w:t>
            </w:r>
            <w:r w:rsidRPr="003D23AF">
              <w:lastRenderedPageBreak/>
              <w:t>applications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Research presentations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Properties of Waves - Applications of Doppler effect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applications of Doppler effect in various fields</w:t>
            </w:r>
          </w:p>
          <w:p w:rsidR="00272302" w:rsidRPr="003D23AF" w:rsidRDefault="00272302" w:rsidP="002E58B8">
            <w:r w:rsidRPr="003D23AF">
              <w:t>- Explain how Doppler effect is used in astronomy, medicine, and traffic control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interest in technological innovations based on wave motion.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Research applications in astronomy for measuring galaxy movements</w:t>
            </w:r>
          </w:p>
          <w:p w:rsidR="00272302" w:rsidRPr="003D23AF" w:rsidRDefault="00272302" w:rsidP="002E58B8">
            <w:r w:rsidRPr="003D23AF">
              <w:t>- Discuss medical imaging applications like Doppler sonography</w:t>
            </w:r>
          </w:p>
          <w:p w:rsidR="00272302" w:rsidRPr="003D23AF" w:rsidRDefault="00272302" w:rsidP="002E58B8">
            <w:r w:rsidRPr="003D23AF">
              <w:t>- Explore traffic radar and speed camera applications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is Doppler effect used in medicine and traffic control?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175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Doppler applications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Research presentations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Meaning of radioactivity and related terms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radioactivity and related terms</w:t>
            </w:r>
          </w:p>
          <w:p w:rsidR="00272302" w:rsidRPr="003D23AF" w:rsidRDefault="00272302" w:rsidP="002E58B8">
            <w:r w:rsidRPr="003D23AF">
              <w:t>- Define nuclear stability, half-life, nuclide, and radioisotope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careful handling of radioactive materials.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Use digital resources to search for meanings of radioactivity terms</w:t>
            </w:r>
          </w:p>
          <w:p w:rsidR="00272302" w:rsidRPr="003D23AF" w:rsidRDefault="00272302" w:rsidP="002E58B8">
            <w:r w:rsidRPr="003D23AF">
              <w:t>- Discuss the meaning of radioactive decay, background radiation, and nucleotide</w:t>
            </w:r>
          </w:p>
          <w:p w:rsidR="00272302" w:rsidRPr="003D23AF" w:rsidRDefault="00272302" w:rsidP="002E58B8">
            <w:r w:rsidRPr="003D23AF">
              <w:t>- Share findings with classmates for peer review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What is radioactivity and why do some atoms decay?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178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Physics reference books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Written assignments</w:t>
            </w:r>
          </w:p>
          <w:p w:rsidR="00272302" w:rsidRPr="003D23AF" w:rsidRDefault="00272302" w:rsidP="002E58B8">
            <w:r w:rsidRPr="003D23AF">
              <w:t>Group discussions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Stability of isotopes and atomic structure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atomic structure in relation to radioactivity</w:t>
            </w:r>
          </w:p>
          <w:p w:rsidR="00272302" w:rsidRPr="003D23AF" w:rsidRDefault="00272302" w:rsidP="002E58B8">
            <w:r w:rsidRPr="003D23AF">
              <w:t>- Describe how neutron-proton ratio affects nuclear stability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studying atomic phenomena.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the composition of atoms: protons, neutrons, and electrons</w:t>
            </w:r>
          </w:p>
          <w:p w:rsidR="00272302" w:rsidRPr="003D23AF" w:rsidRDefault="00272302" w:rsidP="002E58B8">
            <w:r w:rsidRPr="003D23AF">
              <w:t>- Explain why a 1:1 neutron-proton ratio leads to stability</w:t>
            </w:r>
          </w:p>
          <w:p w:rsidR="00272302" w:rsidRPr="003D23AF" w:rsidRDefault="00272302" w:rsidP="002E58B8">
            <w:r w:rsidRPr="003D23AF">
              <w:t>- Illustrate unstable nuclides using diagrams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the neutron-proton ratio affect nuclear stability?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180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atomic structure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Diagram labelling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Types of radiations (alpha, beta, gamma)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Identify the three types of radioactive radiations</w:t>
            </w:r>
          </w:p>
          <w:p w:rsidR="00272302" w:rsidRPr="003D23AF" w:rsidRDefault="00272302" w:rsidP="002E58B8">
            <w:r w:rsidRPr="003D23AF">
              <w:t>- Describe the nature and charge of alpha, beta, and gamma radiations</w:t>
            </w:r>
          </w:p>
          <w:p w:rsidR="00272302" w:rsidRPr="003D23AF" w:rsidRDefault="00272302" w:rsidP="002E58B8">
            <w:r w:rsidRPr="003D23AF">
              <w:lastRenderedPageBreak/>
              <w:t xml:space="preserve">- </w:t>
            </w:r>
            <w:r>
              <w:t>Appreciate the usefulness and risks of different radiations in daily life.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Discuss the composition of alpha particles (helium nucleus)</w:t>
            </w:r>
          </w:p>
          <w:p w:rsidR="00272302" w:rsidRPr="003D23AF" w:rsidRDefault="00272302" w:rsidP="002E58B8">
            <w:r w:rsidRPr="003D23AF">
              <w:t xml:space="preserve">- Explain beta particles as high-energy </w:t>
            </w:r>
            <w:r w:rsidRPr="003D23AF">
              <w:lastRenderedPageBreak/>
              <w:t>electrons</w:t>
            </w:r>
          </w:p>
          <w:p w:rsidR="00272302" w:rsidRPr="003D23AF" w:rsidRDefault="00272302" w:rsidP="002E58B8">
            <w:r w:rsidRPr="003D23AF">
              <w:t>- Describe gamma rays as electromagnetic radiation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What are the different types of radioactive emissions?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181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showing radiation types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Oral questions - Written tests</w:t>
            </w:r>
          </w:p>
          <w:p w:rsidR="00272302" w:rsidRPr="003D23AF" w:rsidRDefault="00272302" w:rsidP="002E58B8">
            <w:r w:rsidRPr="003D23AF">
              <w:t>Chart interpretation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Properties of alpha and beta particles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properties of alpha and beta particles</w:t>
            </w:r>
          </w:p>
          <w:p w:rsidR="00272302" w:rsidRPr="003D23AF" w:rsidRDefault="00272302" w:rsidP="002E58B8">
            <w:r w:rsidRPr="003D23AF">
              <w:t>- Compare penetrating power, ionizing ability, and speed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understanding radiation properties for safety purposes.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penetrating power: alpha stopped by paper, beta by aluminium</w:t>
            </w:r>
          </w:p>
          <w:p w:rsidR="00272302" w:rsidRPr="003D23AF" w:rsidRDefault="00272302" w:rsidP="002E58B8">
            <w:r w:rsidRPr="003D23AF">
              <w:t>- Compare ionizing power: alpha highest, beta moderate</w:t>
            </w:r>
          </w:p>
          <w:p w:rsidR="00272302" w:rsidRPr="003D23AF" w:rsidRDefault="00272302" w:rsidP="002E58B8">
            <w:r w:rsidRPr="003D23AF">
              <w:t>- Explain deflection in electric and magnetic fields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are alpha particles more ionizing but less penetrating than beta particles?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182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comparing radiation properties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Comparison tables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Properties of alpha and beta particles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properties of alpha and beta particles</w:t>
            </w:r>
          </w:p>
          <w:p w:rsidR="00272302" w:rsidRPr="003D23AF" w:rsidRDefault="00272302" w:rsidP="002E58B8">
            <w:r w:rsidRPr="003D23AF">
              <w:t>- Compare penetrating power, ionizing ability, and speed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studying particle motion and atomic science.</w:t>
            </w:r>
            <w:r w:rsidRPr="003D23AF">
              <w:t xml:space="preserve"> 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penetrating power: alpha stopped by paper, beta by aluminium</w:t>
            </w:r>
          </w:p>
          <w:p w:rsidR="00272302" w:rsidRPr="003D23AF" w:rsidRDefault="00272302" w:rsidP="002E58B8">
            <w:r w:rsidRPr="003D23AF">
              <w:t>- Compare ionizing power: alpha highest, beta moderate</w:t>
            </w:r>
          </w:p>
          <w:p w:rsidR="00272302" w:rsidRPr="003D23AF" w:rsidRDefault="00272302" w:rsidP="002E58B8">
            <w:r w:rsidRPr="003D23AF">
              <w:t>- Explain deflection in electric and magnetic fields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are alpha particles more ionizing but less penetrating than beta particles?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182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comparing radiation properties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Oral questions</w:t>
            </w:r>
          </w:p>
          <w:p w:rsidR="00272302" w:rsidRPr="003D23AF" w:rsidRDefault="00272302" w:rsidP="002E58B8">
            <w:r w:rsidRPr="003D23AF">
              <w:t>- Comparison tables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Properties of gamma rays and comparison of radiations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properties of gamma rays</w:t>
            </w:r>
          </w:p>
          <w:p w:rsidR="00272302" w:rsidRPr="003D23AF" w:rsidRDefault="00272302" w:rsidP="002E58B8">
            <w:r w:rsidRPr="003D23AF">
              <w:t>- Compare all three types of radiations using charts and diagrams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usefulness and risks of gamma radiation in medicine and industry.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gamma ray properties: no charge, no mass, highest penetration</w:t>
            </w:r>
          </w:p>
          <w:p w:rsidR="00272302" w:rsidRPr="003D23AF" w:rsidRDefault="00272302" w:rsidP="002E58B8">
            <w:r w:rsidRPr="003D23AF">
              <w:t>- Make charts comparing penetrating power, ionizing effect, and field deflection</w:t>
            </w:r>
          </w:p>
          <w:p w:rsidR="00272302" w:rsidRPr="003D23AF" w:rsidRDefault="00272302" w:rsidP="002E58B8">
            <w:r w:rsidRPr="003D23AF">
              <w:t>- Use diagrams to illustrate effect of magnetic and electric fields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are gamma rays not deflected by electric or magnetic fields?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183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and diagrams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Chart making - Written tests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Alpha decay and nuclear equations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Write nuclear equations for alpha decay</w:t>
            </w:r>
          </w:p>
          <w:p w:rsidR="00272302" w:rsidRPr="003D23AF" w:rsidRDefault="00272302" w:rsidP="002E58B8">
            <w:r w:rsidRPr="003D23AF">
              <w:t>- Balance nuclear equations showing conservation of mass and charge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accuracy when writing scientific symbols and equations.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alpha emission reduces nucleon number by 4 and proton number by 2</w:t>
            </w:r>
          </w:p>
          <w:p w:rsidR="00272302" w:rsidRPr="003D23AF" w:rsidRDefault="00272302" w:rsidP="002E58B8">
            <w:r w:rsidRPr="003D23AF">
              <w:t>- Write nuclear equation for radium-</w:t>
            </w:r>
            <w:r w:rsidRPr="003D23AF">
              <w:lastRenderedPageBreak/>
              <w:t>226 decaying to radon-222</w:t>
            </w:r>
          </w:p>
          <w:p w:rsidR="00272302" w:rsidRPr="003D23AF" w:rsidRDefault="00272302" w:rsidP="002E58B8">
            <w:r w:rsidRPr="003D23AF">
              <w:t>- Practice balancing nuclear equations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How do we write nuclear equations for alpha decay?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186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Periodic table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 exercises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Beta decay and gamma decay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Write nuclear equations for beta and gamma decay</w:t>
            </w:r>
          </w:p>
          <w:p w:rsidR="00272302" w:rsidRPr="003D23AF" w:rsidRDefault="00272302" w:rsidP="002E58B8">
            <w:r w:rsidRPr="003D23AF">
              <w:t>- Explain how beta decay changes a neutron to a proton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nuclear science in dating and medical applications.</w:t>
            </w:r>
            <w:r w:rsidRPr="003D23AF">
              <w:t xml:space="preserve"> 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beta decay: neutron changes to proton and electron</w:t>
            </w:r>
          </w:p>
          <w:p w:rsidR="00272302" w:rsidRPr="003D23AF" w:rsidRDefault="00272302" w:rsidP="002E58B8">
            <w:r w:rsidRPr="003D23AF">
              <w:t>- Write nuclear equation for carbon-14 decaying to nitrogen-14</w:t>
            </w:r>
          </w:p>
          <w:p w:rsidR="00272302" w:rsidRPr="003D23AF" w:rsidRDefault="00272302" w:rsidP="002E58B8">
            <w:r w:rsidRPr="003D23AF">
              <w:t>- Explain gamma decay as energy release without change in mass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beta and gamma decay differ from alpha decay?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187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Periodic table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 exercises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Uranium-238 decay series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Trace the uranium-238 natural decay series</w:t>
            </w:r>
          </w:p>
          <w:p w:rsidR="00272302" w:rsidRPr="003D23AF" w:rsidRDefault="00272302" w:rsidP="002E58B8">
            <w:r w:rsidRPr="003D23AF">
              <w:t>- Write nuclear equations for chain decay reactions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usefulness of decay series in geological dating.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Study the uranium-238 decay chain from U-238 to stable Pb-206</w:t>
            </w:r>
          </w:p>
          <w:p w:rsidR="00272302" w:rsidRPr="003D23AF" w:rsidRDefault="00272302" w:rsidP="002E58B8">
            <w:r w:rsidRPr="003D23AF">
              <w:t>- Identify types of radiations emitted at each stage</w:t>
            </w:r>
          </w:p>
          <w:p w:rsidR="00272302" w:rsidRPr="003D23AF" w:rsidRDefault="00272302" w:rsidP="002E58B8">
            <w:r w:rsidRPr="003D23AF">
              <w:t>- Write nuclear equations for each step in the decay series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uranium-238 eventually become stable lead-206?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188</w:t>
            </w:r>
          </w:p>
          <w:p w:rsidR="00272302" w:rsidRPr="003D23AF" w:rsidRDefault="00272302" w:rsidP="002E58B8">
            <w:r w:rsidRPr="003D23AF">
              <w:t>Charts showing decay series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Chart interpretation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Uranium-238 decay series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Trace the uranium-238 natural decay series</w:t>
            </w:r>
          </w:p>
          <w:p w:rsidR="00272302" w:rsidRPr="003D23AF" w:rsidRDefault="00272302" w:rsidP="002E58B8">
            <w:r w:rsidRPr="003D23AF">
              <w:t>- Write nuclear equations for chain decay reactions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accuracy when handling scientific symbols and notations.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Study the uranium-238 decay chain from U-238 to stable Pb-206</w:t>
            </w:r>
          </w:p>
          <w:p w:rsidR="00272302" w:rsidRPr="003D23AF" w:rsidRDefault="00272302" w:rsidP="002E58B8">
            <w:r w:rsidRPr="003D23AF">
              <w:t>- Identify types of radiations emitted at each stage</w:t>
            </w:r>
          </w:p>
          <w:p w:rsidR="00272302" w:rsidRPr="003D23AF" w:rsidRDefault="00272302" w:rsidP="002E58B8">
            <w:r w:rsidRPr="003D23AF">
              <w:t>- Write nuclear equations for each step in the decay series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does uranium-238 eventually become stable lead-206?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188</w:t>
            </w:r>
          </w:p>
          <w:p w:rsidR="00272302" w:rsidRPr="003D23AF" w:rsidRDefault="00272302" w:rsidP="002E58B8">
            <w:r w:rsidRPr="003D23AF">
              <w:t>Charts showing decay series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Chart interpretation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Detection using electroscope and GM tube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detection of radioactive emissions using electroscope</w:t>
            </w:r>
          </w:p>
          <w:p w:rsidR="00272302" w:rsidRPr="003D23AF" w:rsidRDefault="00272302" w:rsidP="002E58B8">
            <w:r w:rsidRPr="003D23AF">
              <w:t>- Explain the structure and operation of a Geiger-Müller tube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radiation monitoring for safety.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Demonstrate how a charged electroscope loses charge near a radioactive source</w:t>
            </w:r>
          </w:p>
          <w:p w:rsidR="00272302" w:rsidRPr="003D23AF" w:rsidRDefault="00272302" w:rsidP="002E58B8">
            <w:r w:rsidRPr="003D23AF">
              <w:t>- Discuss the components and operation of a GM tube</w:t>
            </w:r>
          </w:p>
          <w:p w:rsidR="00272302" w:rsidRPr="003D23AF" w:rsidRDefault="00272302" w:rsidP="002E58B8">
            <w:r w:rsidRPr="003D23AF">
              <w:t xml:space="preserve">- Explain how ionization produces pulses counted by a </w:t>
            </w:r>
            <w:r w:rsidRPr="003D23AF">
              <w:lastRenderedPageBreak/>
              <w:t>scaler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How does a Geiger-Müller tube detect radiation?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189</w:t>
            </w:r>
          </w:p>
          <w:p w:rsidR="00272302" w:rsidRPr="003D23AF" w:rsidRDefault="00272302" w:rsidP="002E58B8">
            <w:r w:rsidRPr="003D23AF">
              <w:t>Electroscope</w:t>
            </w:r>
          </w:p>
          <w:p w:rsidR="00272302" w:rsidRPr="003D23AF" w:rsidRDefault="00272302" w:rsidP="002E58B8">
            <w:r w:rsidRPr="003D23AF">
              <w:t>Diagrams of GM tube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Practical demonstration - Oral questions</w:t>
            </w:r>
          </w:p>
          <w:p w:rsidR="00272302" w:rsidRPr="003D23AF" w:rsidRDefault="00272302" w:rsidP="002E58B8">
            <w:r w:rsidRPr="003D23AF">
              <w:t>- Written tests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Cloud chambers and nuclear emulsion plates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detection using expansion and diffusion cloud chambers</w:t>
            </w:r>
          </w:p>
          <w:p w:rsidR="00272302" w:rsidRPr="003D23AF" w:rsidRDefault="00272302" w:rsidP="002E58B8">
            <w:r w:rsidRPr="003D23AF">
              <w:t>- Explain the use of nuclear emulsion plates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curiosity in scientific methods used to observe invisible particles.</w:t>
            </w:r>
            <w:r w:rsidRPr="003D23AF">
              <w:t xml:space="preserve"> 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the operation of expansion and diffusion cloud chambers</w:t>
            </w:r>
          </w:p>
          <w:p w:rsidR="00272302" w:rsidRPr="003D23AF" w:rsidRDefault="00272302" w:rsidP="002E58B8">
            <w:r w:rsidRPr="003D23AF">
              <w:t>- Observe track patterns for alpha, beta, and gamma radiations</w:t>
            </w:r>
          </w:p>
          <w:p w:rsidR="00272302" w:rsidRPr="003D23AF" w:rsidRDefault="00272302" w:rsidP="002E58B8">
            <w:r w:rsidRPr="003D23AF">
              <w:t>- Explain how nuclear emulsion plates record particle tracks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cloud chambers make radiation tracks visible?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190</w:t>
            </w:r>
          </w:p>
          <w:p w:rsidR="00272302" w:rsidRPr="003D23AF" w:rsidRDefault="00272302" w:rsidP="002E58B8">
            <w:r w:rsidRPr="003D23AF">
              <w:t>Diagrams of cloud chambers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Diagram interpretation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Cloud chambers and nuclear emulsion plates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detection using expansion and diffusion cloud chambers</w:t>
            </w:r>
          </w:p>
          <w:p w:rsidR="00272302" w:rsidRPr="003D23AF" w:rsidRDefault="00272302" w:rsidP="002E58B8">
            <w:r w:rsidRPr="003D23AF">
              <w:t>- Explain the use of nuclear emulsion plates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Physics experiments in discovery and innovation.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the operation of expansion and diffusion cloud chambers</w:t>
            </w:r>
          </w:p>
          <w:p w:rsidR="00272302" w:rsidRPr="003D23AF" w:rsidRDefault="00272302" w:rsidP="002E58B8">
            <w:r w:rsidRPr="003D23AF">
              <w:t>- Observe track patterns for alpha, beta, and gamma radiations</w:t>
            </w:r>
          </w:p>
          <w:p w:rsidR="00272302" w:rsidRPr="003D23AF" w:rsidRDefault="00272302" w:rsidP="002E58B8">
            <w:r w:rsidRPr="003D23AF">
              <w:t>- Explain how nuclear emulsion plates record particle tracks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cloud chambers make radiation tracks visible?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190</w:t>
            </w:r>
          </w:p>
          <w:p w:rsidR="00272302" w:rsidRPr="003D23AF" w:rsidRDefault="00272302" w:rsidP="002E58B8">
            <w:r w:rsidRPr="003D23AF">
              <w:t>Diagrams of cloud chambers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Diagram interpretation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Meaning and demonstration of half-life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half-life</w:t>
            </w:r>
          </w:p>
          <w:p w:rsidR="00272302" w:rsidRPr="003D23AF" w:rsidRDefault="00272302" w:rsidP="002E58B8">
            <w:r w:rsidRPr="003D23AF">
              <w:t>- Demonstrate half-life concept using water draining from a burette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half-life in managing radioactive materials safely.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Define half-life as time for half the radioactive atoms to decay</w:t>
            </w:r>
          </w:p>
          <w:p w:rsidR="00272302" w:rsidRPr="003D23AF" w:rsidRDefault="00272302" w:rsidP="002E58B8">
            <w:r w:rsidRPr="003D23AF">
              <w:t>- Perform water drainage experiment to simulate radioactive decay</w:t>
            </w:r>
          </w:p>
          <w:p w:rsidR="00272302" w:rsidRPr="003D23AF" w:rsidRDefault="00272302" w:rsidP="002E58B8">
            <w:r w:rsidRPr="003D23AF">
              <w:t>- Plot a graph of volume against time and determine half-life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long does it take for half of a radioactive sample to decay?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193</w:t>
            </w:r>
          </w:p>
          <w:p w:rsidR="00272302" w:rsidRPr="003D23AF" w:rsidRDefault="00272302" w:rsidP="002E58B8">
            <w:r w:rsidRPr="003D23AF">
              <w:t>Burette</w:t>
            </w:r>
          </w:p>
          <w:p w:rsidR="00272302" w:rsidRPr="003D23AF" w:rsidRDefault="00272302" w:rsidP="002E58B8">
            <w:r w:rsidRPr="003D23AF">
              <w:t>Retort stand</w:t>
            </w:r>
          </w:p>
          <w:p w:rsidR="00272302" w:rsidRPr="003D23AF" w:rsidRDefault="00272302" w:rsidP="002E58B8">
            <w:r w:rsidRPr="003D23AF">
              <w:t>Stop clock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Practical assessment - Graph plotting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Calculating half-life using graphs and formula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Calculate half-life from decay curves</w:t>
            </w:r>
          </w:p>
          <w:p w:rsidR="00272302" w:rsidRPr="003D23AF" w:rsidRDefault="00272302" w:rsidP="002E58B8">
            <w:r w:rsidRPr="003D23AF">
              <w:t>- Apply the half-life formula N = N0(1/2)^(T/t)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accuracy in scientific calculations and graph interpretation.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Plot decay curves from given data and determine half-life</w:t>
            </w:r>
          </w:p>
          <w:p w:rsidR="00272302" w:rsidRPr="003D23AF" w:rsidRDefault="00272302" w:rsidP="002E58B8">
            <w:r w:rsidRPr="003D23AF">
              <w:t>- Derive and apply the formula N = N0(1/2)^(T/t)</w:t>
            </w:r>
          </w:p>
          <w:p w:rsidR="00272302" w:rsidRPr="003D23AF" w:rsidRDefault="00272302" w:rsidP="002E58B8">
            <w:r w:rsidRPr="003D23AF">
              <w:t>- Solve numerical problems involving half-life calculations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we calculate the half-life of a radioactive substance?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195</w:t>
            </w:r>
          </w:p>
          <w:p w:rsidR="00272302" w:rsidRPr="003D23AF" w:rsidRDefault="00272302" w:rsidP="002E58B8">
            <w:r w:rsidRPr="003D23AF">
              <w:t>Graph paper</w:t>
            </w:r>
          </w:p>
          <w:p w:rsidR="00272302" w:rsidRPr="003D23AF" w:rsidRDefault="00272302" w:rsidP="002E58B8">
            <w:r w:rsidRPr="003D23AF">
              <w:t>Scientific calculators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 exercises</w:t>
            </w:r>
          </w:p>
          <w:p w:rsidR="00272302" w:rsidRPr="003D23AF" w:rsidRDefault="00272302" w:rsidP="002E58B8">
            <w:r w:rsidRPr="003D23AF">
              <w:t>- Graph interpretation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 xml:space="preserve">Radioactivity - Significance and </w:t>
            </w:r>
            <w:r w:rsidRPr="003D23AF">
              <w:lastRenderedPageBreak/>
              <w:t>applications of half-life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By the end of the lesson, the learner should be able to:</w:t>
            </w:r>
          </w:p>
          <w:p w:rsidR="00272302" w:rsidRPr="003D23AF" w:rsidRDefault="00272302" w:rsidP="002E58B8">
            <w:r w:rsidRPr="003D23AF">
              <w:lastRenderedPageBreak/>
              <w:t>- Explain the significance of half-life in various fields</w:t>
            </w:r>
          </w:p>
          <w:p w:rsidR="00272302" w:rsidRPr="003D23AF" w:rsidRDefault="00272302" w:rsidP="002E58B8">
            <w:r w:rsidRPr="003D23AF">
              <w:t>- Describe applications in medicine, environment, and nuclear power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contribution of nuclear science to society.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Discuss significance in nuclear medicine and </w:t>
            </w:r>
            <w:r w:rsidRPr="003D23AF">
              <w:lastRenderedPageBreak/>
              <w:t>carbon dating</w:t>
            </w:r>
          </w:p>
          <w:p w:rsidR="00272302" w:rsidRPr="003D23AF" w:rsidRDefault="00272302" w:rsidP="002E58B8">
            <w:r w:rsidRPr="003D23AF">
              <w:t>- Explain importance in nuclear waste management</w:t>
            </w:r>
          </w:p>
          <w:p w:rsidR="00272302" w:rsidRPr="003D23AF" w:rsidRDefault="00272302" w:rsidP="002E58B8">
            <w:r w:rsidRPr="003D23AF">
              <w:t>- Research applications in pharmacokinetics and safety regulations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Why is understanding </w:t>
            </w:r>
            <w:r w:rsidRPr="003D23AF">
              <w:lastRenderedPageBreak/>
              <w:t>half-life important in medicine and nuclear power?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Grade 10 pg. 197</w:t>
            </w:r>
          </w:p>
          <w:p w:rsidR="00272302" w:rsidRPr="003D23AF" w:rsidRDefault="00272302" w:rsidP="002E58B8">
            <w:r w:rsidRPr="003D23AF">
              <w:lastRenderedPageBreak/>
              <w:t>Digital resources</w:t>
            </w:r>
          </w:p>
          <w:p w:rsidR="00272302" w:rsidRPr="003D23AF" w:rsidRDefault="00272302" w:rsidP="002E58B8">
            <w:r w:rsidRPr="003D23AF">
              <w:t>Physics reference books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- Research presentations - </w:t>
            </w:r>
            <w:r w:rsidRPr="003D23AF">
              <w:lastRenderedPageBreak/>
              <w:t>Written tests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Nuclear fission and chain reactions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nuclear fission</w:t>
            </w:r>
          </w:p>
          <w:p w:rsidR="00272302" w:rsidRPr="003D23AF" w:rsidRDefault="00272302" w:rsidP="002E58B8">
            <w:r w:rsidRPr="003D23AF">
              <w:t>- Describe chain reactions in nuclear fission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controlled fission in electricity generation.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uranium-235 splits when bombarded with neutrons</w:t>
            </w:r>
          </w:p>
          <w:p w:rsidR="00272302" w:rsidRPr="003D23AF" w:rsidRDefault="00272302" w:rsidP="002E58B8">
            <w:r w:rsidRPr="003D23AF">
              <w:t>- Explain how chain reactions release enormous energy</w:t>
            </w:r>
          </w:p>
          <w:p w:rsidR="00272302" w:rsidRPr="003D23AF" w:rsidRDefault="00272302" w:rsidP="002E58B8">
            <w:r w:rsidRPr="003D23AF">
              <w:t>- Differentiate controlled reactions in reactors from uncontrolled reactions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nuclear power plants generate electricity from fission?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198</w:t>
            </w:r>
          </w:p>
          <w:p w:rsidR="00272302" w:rsidRPr="003D23AF" w:rsidRDefault="00272302" w:rsidP="002E58B8">
            <w:r w:rsidRPr="003D23AF">
              <w:t>Diagrams of chain reactions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Written tests - Diagram interpretation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Nuclear fission and chain reactions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nuclear fission</w:t>
            </w:r>
          </w:p>
          <w:p w:rsidR="00272302" w:rsidRPr="003D23AF" w:rsidRDefault="00272302" w:rsidP="002E58B8">
            <w:r w:rsidRPr="003D23AF">
              <w:t>- Describe chain reactions in nuclear fission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responsibility towards safe use of nuclear technology.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uranium-235 splits when bombarded with neutrons</w:t>
            </w:r>
          </w:p>
          <w:p w:rsidR="00272302" w:rsidRPr="003D23AF" w:rsidRDefault="00272302" w:rsidP="002E58B8">
            <w:r w:rsidRPr="003D23AF">
              <w:t>- Explain how chain reactions release enormous energy</w:t>
            </w:r>
          </w:p>
          <w:p w:rsidR="00272302" w:rsidRPr="003D23AF" w:rsidRDefault="00272302" w:rsidP="002E58B8">
            <w:r w:rsidRPr="003D23AF">
              <w:t>- Differentiate controlled reactions in reactors from uncontrolled reactions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nuclear power plants generate electricity from fission?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198</w:t>
            </w:r>
          </w:p>
          <w:p w:rsidR="00272302" w:rsidRPr="003D23AF" w:rsidRDefault="00272302" w:rsidP="002E58B8">
            <w:r w:rsidRPr="003D23AF">
              <w:t>Diagrams of chain reactions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Written tests - Diagram interpretation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Nuclear fusion and applications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Explain the meaning of nuclear fusion</w:t>
            </w:r>
          </w:p>
          <w:p w:rsidR="00272302" w:rsidRPr="003D23AF" w:rsidRDefault="00272302" w:rsidP="002E58B8">
            <w:r w:rsidRPr="003D23AF">
              <w:t>- Compare nuclear fusion with fission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importance of fusion as a potential clean energy source.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how light nuclei combine to form heavier nuclei</w:t>
            </w:r>
          </w:p>
          <w:p w:rsidR="00272302" w:rsidRPr="003D23AF" w:rsidRDefault="00272302" w:rsidP="002E58B8">
            <w:r w:rsidRPr="003D23AF">
              <w:t>- Explain why fusion requires extremely high temperatures</w:t>
            </w:r>
          </w:p>
          <w:p w:rsidR="00272302" w:rsidRPr="003D23AF" w:rsidRDefault="00272302" w:rsidP="002E58B8">
            <w:r w:rsidRPr="003D23AF">
              <w:t>- Compare energy released in fusion versus fission reactions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Why does nuclear fusion power the sun and stars?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199</w:t>
            </w:r>
          </w:p>
          <w:p w:rsidR="00272302" w:rsidRPr="003D23AF" w:rsidRDefault="00272302" w:rsidP="002E58B8">
            <w:r w:rsidRPr="003D23AF">
              <w:t>Diagrams showing fusion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Comparison tables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Applications in medicine and industry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applications of radioactivity in medicine and industry</w:t>
            </w:r>
          </w:p>
          <w:p w:rsidR="00272302" w:rsidRPr="003D23AF" w:rsidRDefault="00272302" w:rsidP="002E58B8">
            <w:r w:rsidRPr="003D23AF">
              <w:t xml:space="preserve">- Explain how gamma rays treat cancer </w:t>
            </w:r>
            <w:r w:rsidRPr="003D23AF">
              <w:lastRenderedPageBreak/>
              <w:t>and sterilize equipment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contribution of Physics to health care and industrial development.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Discuss medical applications: cancer treatment, sterilization, imaging</w:t>
            </w:r>
          </w:p>
          <w:p w:rsidR="00272302" w:rsidRPr="003D23AF" w:rsidRDefault="00272302" w:rsidP="002E58B8">
            <w:r w:rsidRPr="003D23AF">
              <w:t xml:space="preserve">- Explain industrial </w:t>
            </w:r>
            <w:r w:rsidRPr="003D23AF">
              <w:lastRenderedPageBreak/>
              <w:t>uses: detecting pipe bursts, flaw detection</w:t>
            </w:r>
          </w:p>
          <w:p w:rsidR="00272302" w:rsidRPr="003D23AF" w:rsidRDefault="00272302" w:rsidP="002E58B8">
            <w:r w:rsidRPr="003D23AF">
              <w:t>- Research use of radioactive tracers in various fields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 xml:space="preserve">How is radioactivity used to treat cancer and detect pipe </w:t>
            </w:r>
            <w:r w:rsidRPr="003D23AF">
              <w:lastRenderedPageBreak/>
              <w:t>leaks?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Spotlight Physics Grade 10 pg. 200</w:t>
            </w:r>
          </w:p>
          <w:p w:rsidR="00272302" w:rsidRPr="003D23AF" w:rsidRDefault="00272302" w:rsidP="002E58B8">
            <w:r w:rsidRPr="003D23AF">
              <w:t>Diagrams showing applications</w:t>
            </w:r>
          </w:p>
          <w:p w:rsidR="00272302" w:rsidRPr="003D23AF" w:rsidRDefault="00272302" w:rsidP="002E58B8">
            <w:r w:rsidRPr="003D23AF">
              <w:lastRenderedPageBreak/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lastRenderedPageBreak/>
              <w:t>Research presentations</w:t>
            </w:r>
          </w:p>
          <w:p w:rsidR="00272302" w:rsidRPr="003D23AF" w:rsidRDefault="00272302" w:rsidP="002E58B8">
            <w:r w:rsidRPr="003D23AF">
              <w:t>Written tests 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Applications in agriculture and archaeology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applications of radioactivity in agriculture and archaeology</w:t>
            </w:r>
          </w:p>
          <w:p w:rsidR="00272302" w:rsidRPr="003D23AF" w:rsidRDefault="00272302" w:rsidP="002E58B8">
            <w:r w:rsidRPr="003D23AF">
              <w:t>- Explain carbon dating principles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Appreciate the role of science in improving food production and preserving history.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carbon dating for determining age of fossils and artifacts</w:t>
            </w:r>
          </w:p>
          <w:p w:rsidR="00272302" w:rsidRPr="003D23AF" w:rsidRDefault="00272302" w:rsidP="002E58B8">
            <w:r w:rsidRPr="003D23AF">
              <w:t>- Explain use of radioactive tracers in agriculture</w:t>
            </w:r>
          </w:p>
          <w:p w:rsidR="00272302" w:rsidRPr="003D23AF" w:rsidRDefault="00272302" w:rsidP="002E58B8">
            <w:r w:rsidRPr="003D23AF">
              <w:t>- Calculate ages using carbon-14 decay principles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scientists use carbon dating to determine the age of fossils?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200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on carbon dating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Applications in agriculture and archaeology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applications of radioactivity in agriculture and archaeology</w:t>
            </w:r>
          </w:p>
          <w:p w:rsidR="00272302" w:rsidRPr="003D23AF" w:rsidRDefault="00272302" w:rsidP="002E58B8">
            <w:r w:rsidRPr="003D23AF">
              <w:t>- Explain carbon dating principles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interest in scientific discoveries that benefit society.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carbon dating for determining age of fossils and artifacts</w:t>
            </w:r>
          </w:p>
          <w:p w:rsidR="00272302" w:rsidRPr="003D23AF" w:rsidRDefault="00272302" w:rsidP="002E58B8">
            <w:r w:rsidRPr="003D23AF">
              <w:t>- Explain use of radioactive tracers in agriculture</w:t>
            </w:r>
          </w:p>
          <w:p w:rsidR="00272302" w:rsidRPr="003D23AF" w:rsidRDefault="00272302" w:rsidP="002E58B8">
            <w:r w:rsidRPr="003D23AF">
              <w:t>- Calculate ages using carbon-14 decay principles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How do scientists use carbon dating to determine the age of fossils?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200</w:t>
            </w:r>
          </w:p>
          <w:p w:rsidR="00272302" w:rsidRPr="003D23AF" w:rsidRDefault="00272302" w:rsidP="002E58B8">
            <w:r w:rsidRPr="003D23AF">
              <w:t>Digital resources</w:t>
            </w:r>
          </w:p>
          <w:p w:rsidR="00272302" w:rsidRPr="003D23AF" w:rsidRDefault="00272302" w:rsidP="002E58B8">
            <w:r w:rsidRPr="003D23AF">
              <w:t>Charts on carbon dating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- Written tests - Problem-solving</w:t>
            </w:r>
          </w:p>
          <w:p w:rsidR="00272302" w:rsidRPr="003D23AF" w:rsidRDefault="00272302" w:rsidP="002E58B8">
            <w:r w:rsidRPr="003D23AF">
              <w:t>- 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 w:rsidRPr="003D23AF">
              <w:rPr>
                <w:b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272302" w:rsidRPr="003D23AF" w:rsidRDefault="00272302" w:rsidP="002E58B8">
            <w:r w:rsidRPr="003D23AF">
              <w:t>Waves and Optics</w:t>
            </w:r>
          </w:p>
        </w:tc>
        <w:tc>
          <w:tcPr>
            <w:tcW w:w="655" w:type="pct"/>
            <w:shd w:val="clear" w:color="auto" w:fill="auto"/>
          </w:tcPr>
          <w:p w:rsidR="00272302" w:rsidRPr="003D23AF" w:rsidRDefault="00272302" w:rsidP="002E58B8">
            <w:r w:rsidRPr="003D23AF">
              <w:t>Radioactivity - Hazards of radiation and safety precautions</w:t>
            </w:r>
          </w:p>
        </w:tc>
        <w:tc>
          <w:tcPr>
            <w:tcW w:w="1188" w:type="pct"/>
            <w:shd w:val="clear" w:color="auto" w:fill="auto"/>
          </w:tcPr>
          <w:p w:rsidR="00272302" w:rsidRPr="003D23AF" w:rsidRDefault="00272302" w:rsidP="002E58B8">
            <w:r w:rsidRPr="003D23AF">
              <w:t>By the end of the lesson, the learner should be able to:</w:t>
            </w:r>
          </w:p>
          <w:p w:rsidR="00272302" w:rsidRPr="003D23AF" w:rsidRDefault="00272302" w:rsidP="002E58B8">
            <w:r w:rsidRPr="003D23AF">
              <w:t>- Describe hazards caused by radioactive materials</w:t>
            </w:r>
          </w:p>
          <w:p w:rsidR="00272302" w:rsidRPr="003D23AF" w:rsidRDefault="00272302" w:rsidP="002E58B8">
            <w:r w:rsidRPr="003D23AF">
              <w:t>- Explain safety precautions when handling radioactive substances</w:t>
            </w:r>
          </w:p>
          <w:p w:rsidR="00272302" w:rsidRPr="003D23AF" w:rsidRDefault="00272302" w:rsidP="002E58B8">
            <w:r w:rsidRPr="003D23AF">
              <w:t xml:space="preserve">- </w:t>
            </w:r>
            <w:r>
              <w:t>Develop responsibility towards personal and environmental safety.</w:t>
            </w:r>
          </w:p>
        </w:tc>
        <w:tc>
          <w:tcPr>
            <w:tcW w:w="698" w:type="pct"/>
            <w:shd w:val="clear" w:color="auto" w:fill="auto"/>
          </w:tcPr>
          <w:p w:rsidR="00272302" w:rsidRPr="003D23AF" w:rsidRDefault="00272302" w:rsidP="002E58B8">
            <w:r w:rsidRPr="003D23AF">
              <w:t>Discuss effects of radiation exposure: burns, cancer, hereditary defects</w:t>
            </w:r>
          </w:p>
          <w:p w:rsidR="00272302" w:rsidRPr="003D23AF" w:rsidRDefault="00272302" w:rsidP="002E58B8">
            <w:r w:rsidRPr="003D23AF">
              <w:t>- Explain precautions: avoiding direct contact, using forceps, lead storage</w:t>
            </w:r>
          </w:p>
          <w:p w:rsidR="00272302" w:rsidRPr="003D23AF" w:rsidRDefault="00272302" w:rsidP="002E58B8">
            <w:r w:rsidRPr="003D23AF">
              <w:t>- Role-play safety scenarios in radiation handling</w:t>
            </w:r>
          </w:p>
        </w:tc>
        <w:tc>
          <w:tcPr>
            <w:tcW w:w="458" w:type="pct"/>
            <w:shd w:val="clear" w:color="auto" w:fill="auto"/>
          </w:tcPr>
          <w:p w:rsidR="00272302" w:rsidRPr="003D23AF" w:rsidRDefault="00272302" w:rsidP="002E58B8">
            <w:r w:rsidRPr="003D23AF">
              <w:t>What safety measures protect workers from radiation exposure?</w:t>
            </w:r>
          </w:p>
        </w:tc>
        <w:tc>
          <w:tcPr>
            <w:tcW w:w="551" w:type="pct"/>
            <w:shd w:val="clear" w:color="auto" w:fill="auto"/>
          </w:tcPr>
          <w:p w:rsidR="00272302" w:rsidRPr="003D23AF" w:rsidRDefault="00272302" w:rsidP="002E58B8">
            <w:r w:rsidRPr="003D23AF">
              <w:t>Spotlight Physics Grade 10 pg. 201</w:t>
            </w:r>
          </w:p>
          <w:p w:rsidR="00272302" w:rsidRPr="003D23AF" w:rsidRDefault="00272302" w:rsidP="002E58B8">
            <w:r w:rsidRPr="003D23AF">
              <w:t>Safety signs</w:t>
            </w:r>
          </w:p>
          <w:p w:rsidR="00272302" w:rsidRPr="003D23AF" w:rsidRDefault="00272302" w:rsidP="002E58B8">
            <w:r w:rsidRPr="003D23AF">
              <w:t>Digital resources</w:t>
            </w:r>
          </w:p>
        </w:tc>
        <w:tc>
          <w:tcPr>
            <w:tcW w:w="510" w:type="pct"/>
            <w:shd w:val="clear" w:color="auto" w:fill="auto"/>
          </w:tcPr>
          <w:p w:rsidR="00272302" w:rsidRPr="003D23AF" w:rsidRDefault="00272302" w:rsidP="002E58B8">
            <w:r w:rsidRPr="003D23AF">
              <w:t>Role-play assessment - Written tests</w:t>
            </w:r>
          </w:p>
          <w:p w:rsidR="00272302" w:rsidRPr="003D23AF" w:rsidRDefault="00272302" w:rsidP="002E58B8">
            <w:r w:rsidRPr="003D23AF">
              <w:t>Oral questions</w:t>
            </w:r>
          </w:p>
        </w:tc>
        <w:tc>
          <w:tcPr>
            <w:tcW w:w="200" w:type="pct"/>
            <w:shd w:val="clear" w:color="auto" w:fill="auto"/>
          </w:tcPr>
          <w:p w:rsidR="00272302" w:rsidRPr="003D23AF" w:rsidRDefault="00272302" w:rsidP="002E58B8"/>
        </w:tc>
      </w:tr>
      <w:tr w:rsidR="00272302" w:rsidRPr="003D23AF" w:rsidTr="002E58B8">
        <w:tc>
          <w:tcPr>
            <w:tcW w:w="186" w:type="pct"/>
            <w:shd w:val="clear" w:color="auto" w:fill="auto"/>
          </w:tcPr>
          <w:p w:rsidR="00272302" w:rsidRPr="003D23AF" w:rsidRDefault="00272302" w:rsidP="002E58B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14" w:type="pct"/>
            <w:gridSpan w:val="9"/>
            <w:shd w:val="clear" w:color="auto" w:fill="auto"/>
          </w:tcPr>
          <w:p w:rsidR="00272302" w:rsidRDefault="00272302" w:rsidP="002E58B8">
            <w:pPr>
              <w:jc w:val="center"/>
              <w:rPr>
                <w:b/>
                <w:sz w:val="28"/>
                <w:szCs w:val="28"/>
              </w:rPr>
            </w:pPr>
          </w:p>
          <w:p w:rsidR="00272302" w:rsidRPr="003D23AF" w:rsidRDefault="00272302" w:rsidP="002E5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TERM ASSESSMENT</w:t>
            </w:r>
          </w:p>
        </w:tc>
      </w:tr>
    </w:tbl>
    <w:p w:rsidR="00272302" w:rsidRDefault="00272302" w:rsidP="00272302">
      <w:pPr>
        <w:pStyle w:val="BodyText"/>
        <w:spacing w:line="249" w:lineRule="auto"/>
        <w:jc w:val="center"/>
        <w:sectPr w:rsidR="00272302" w:rsidSect="00272302">
          <w:footerReference w:type="default" r:id="rId5"/>
          <w:pgSz w:w="16840" w:h="11900" w:orient="landscape"/>
          <w:pgMar w:top="480" w:right="1275" w:bottom="480" w:left="566" w:header="0" w:footer="291" w:gutter="0"/>
          <w:pgNumType w:start="1"/>
          <w:cols w:space="720"/>
        </w:sectPr>
      </w:pPr>
    </w:p>
    <w:p w:rsidR="00272302" w:rsidRPr="0050311C" w:rsidRDefault="00272302" w:rsidP="00272302"/>
    <w:p w:rsidR="00832088" w:rsidRDefault="00832088">
      <w:bookmarkStart w:id="0" w:name="_GoBack"/>
      <w:bookmarkEnd w:id="0"/>
    </w:p>
    <w:sectPr w:rsidR="00832088">
      <w:pgSz w:w="16840" w:h="11900" w:orient="landscape"/>
      <w:pgMar w:top="560" w:right="1275" w:bottom="560" w:left="566" w:header="0" w:footer="2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B0" w:rsidRDefault="00272302">
    <w:pPr>
      <w:pStyle w:val="BodyText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A7077F" wp14:editId="75D792D0">
              <wp:simplePos x="0" y="0"/>
              <wp:positionH relativeFrom="page">
                <wp:posOffset>4785221</wp:posOffset>
              </wp:positionH>
              <wp:positionV relativeFrom="page">
                <wp:posOffset>7183586</wp:posOffset>
              </wp:positionV>
              <wp:extent cx="593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9B0" w:rsidRDefault="00272302" w:rsidP="0050311C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07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8pt;margin-top:565.65pt;width:46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" filled="f" stroked="f">
              <v:path arrowok="t"/>
              <v:textbox inset="0,0,0,0">
                <w:txbxContent>
                  <w:p w:rsidR="00A659B0" w:rsidRDefault="00272302" w:rsidP="0050311C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02"/>
    <w:rsid w:val="00272302"/>
    <w:rsid w:val="0083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1381C-B77A-44C3-8316-BA4BF74E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2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2302"/>
    <w:pPr>
      <w:spacing w:before="7"/>
    </w:pPr>
    <w:rPr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272302"/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1"/>
    <w:qFormat/>
    <w:rsid w:val="00272302"/>
  </w:style>
  <w:style w:type="paragraph" w:customStyle="1" w:styleId="TableParagraph">
    <w:name w:val="Table Paragraph"/>
    <w:basedOn w:val="Normal"/>
    <w:uiPriority w:val="1"/>
    <w:qFormat/>
    <w:rsid w:val="00272302"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272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2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6091</Words>
  <Characters>34719</Characters>
  <Application>Microsoft Office Word</Application>
  <DocSecurity>0</DocSecurity>
  <Lines>289</Lines>
  <Paragraphs>81</Paragraphs>
  <ScaleCrop>false</ScaleCrop>
  <Company/>
  <LinksUpToDate>false</LinksUpToDate>
  <CharactersWithSpaces>40729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GLOBAL TECHNOLOGIES</cp:lastModifiedBy>
  <cp:revision>1</cp:revision>
  <dcterms:created xsi:type="dcterms:W3CDTF">2026-04-22T09:14:00Z</dcterms:created>
  <dcterms:modified xsi:type="dcterms:W3CDTF">2026-04-22T09:14:00Z</dcterms:modified>
</cp:coreProperties>
</file>