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E4" w:rsidRPr="00CA3BFB" w:rsidRDefault="002E1522">
      <w:pPr>
        <w:spacing w:after="120"/>
        <w:jc w:val="center"/>
        <w:rPr>
          <w:sz w:val="32"/>
          <w:szCs w:val="22"/>
        </w:rPr>
      </w:pPr>
      <w:r w:rsidRPr="00CA3BFB">
        <w:rPr>
          <w:b/>
          <w:bCs/>
          <w:sz w:val="32"/>
          <w:szCs w:val="22"/>
          <w:u w:val="single"/>
        </w:rPr>
        <w:t>GRADE 10 PHYSICAL EDUCATION SCHEMES OF WORK FOR TERM 2</w:t>
      </w:r>
    </w:p>
    <w:p w:rsidR="00D17CE4" w:rsidRDefault="002E1522">
      <w:pPr>
        <w:spacing w:after="60"/>
        <w:rPr>
          <w:sz w:val="22"/>
          <w:szCs w:val="22"/>
        </w:rPr>
      </w:pPr>
      <w:r w:rsidRPr="002E1522">
        <w:rPr>
          <w:b/>
          <w:bCs/>
          <w:sz w:val="22"/>
          <w:szCs w:val="22"/>
        </w:rPr>
        <w:t xml:space="preserve">NAME OF THE TEACHER: </w:t>
      </w:r>
      <w:r w:rsidRPr="002E1522">
        <w:rPr>
          <w:sz w:val="22"/>
          <w:szCs w:val="22"/>
        </w:rPr>
        <w:t xml:space="preserve">............................................................................    </w:t>
      </w:r>
      <w:r w:rsidRPr="002E1522">
        <w:rPr>
          <w:b/>
          <w:bCs/>
          <w:sz w:val="22"/>
          <w:szCs w:val="22"/>
        </w:rPr>
        <w:t xml:space="preserve">SCHOOL: </w:t>
      </w:r>
      <w:r w:rsidRPr="002E1522">
        <w:rPr>
          <w:sz w:val="22"/>
          <w:szCs w:val="22"/>
        </w:rPr>
        <w:t xml:space="preserve">........................................................................    </w:t>
      </w:r>
      <w:r w:rsidRPr="002E1522">
        <w:rPr>
          <w:b/>
          <w:bCs/>
          <w:sz w:val="22"/>
          <w:szCs w:val="22"/>
        </w:rPr>
        <w:t xml:space="preserve">YEAR: </w:t>
      </w:r>
      <w:r w:rsidRPr="002E1522">
        <w:rPr>
          <w:sz w:val="22"/>
          <w:szCs w:val="22"/>
        </w:rPr>
        <w:t>.................</w:t>
      </w:r>
    </w:p>
    <w:tbl>
      <w:tblPr>
        <w:tblW w:w="151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552"/>
        <w:gridCol w:w="36"/>
        <w:gridCol w:w="516"/>
        <w:gridCol w:w="542"/>
        <w:gridCol w:w="25"/>
        <w:gridCol w:w="527"/>
        <w:gridCol w:w="547"/>
        <w:gridCol w:w="396"/>
        <w:gridCol w:w="3965"/>
        <w:gridCol w:w="1730"/>
        <w:gridCol w:w="1616"/>
        <w:gridCol w:w="1635"/>
        <w:gridCol w:w="1621"/>
        <w:gridCol w:w="788"/>
        <w:gridCol w:w="71"/>
      </w:tblGrid>
      <w:tr w:rsidR="00CA3BFB" w:rsidRPr="00CA3BFB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A3BFB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3BFB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rPr>
                <w:b/>
                <w:sz w:val="22"/>
                <w:szCs w:val="22"/>
              </w:rPr>
            </w:pPr>
            <w:r w:rsidRPr="00CA3BFB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rPr>
                <w:b/>
                <w:sz w:val="22"/>
                <w:szCs w:val="22"/>
              </w:rPr>
            </w:pPr>
            <w:r w:rsidRPr="00CA3BFB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after="50" w:line="276" w:lineRule="auto"/>
              <w:rPr>
                <w:b/>
                <w:bCs/>
                <w:iCs/>
                <w:sz w:val="22"/>
                <w:szCs w:val="22"/>
              </w:rPr>
            </w:pPr>
            <w:r w:rsidRPr="00CA3BFB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A3BFB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BFB" w:rsidRPr="00CA3BFB" w:rsidRDefault="00CA3BFB" w:rsidP="00CA3BFB">
            <w:pPr>
              <w:spacing w:line="276" w:lineRule="auto"/>
              <w:rPr>
                <w:b/>
                <w:sz w:val="22"/>
                <w:szCs w:val="22"/>
              </w:rPr>
            </w:pPr>
            <w:r w:rsidRPr="00CA3BFB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after="40" w:line="276" w:lineRule="auto"/>
              <w:rPr>
                <w:b/>
                <w:bCs/>
                <w:sz w:val="22"/>
                <w:szCs w:val="22"/>
              </w:rPr>
            </w:pPr>
            <w:r w:rsidRPr="00CA3BFB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rPr>
                <w:b/>
                <w:sz w:val="22"/>
                <w:szCs w:val="22"/>
              </w:rPr>
            </w:pPr>
            <w:r w:rsidRPr="00CA3BFB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CA3BFB" w:rsidRDefault="00CA3BFB" w:rsidP="00CA3BFB">
            <w:pPr>
              <w:spacing w:line="276" w:lineRule="auto"/>
              <w:rPr>
                <w:b/>
                <w:sz w:val="22"/>
                <w:szCs w:val="22"/>
              </w:rPr>
            </w:pPr>
            <w:r w:rsidRPr="00CA3BFB">
              <w:rPr>
                <w:b/>
                <w:sz w:val="22"/>
                <w:szCs w:val="22"/>
              </w:rPr>
              <w:t>REFL</w:t>
            </w: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Describe the basic hurdling techniques used in athletics.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Identify and explain the key components of correct hurdling technique.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enthusiasm and interest when learning about hurdling techniques.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discuss the components of hurdling and watch demonstration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What skills are needed to run over hurdles effectively?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Charts, athletics videos, laptops.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correct take-off and approach techniques for hurdling.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Perform take-off drills and approach runs applying correct hurdling technique.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c. Show commitment and determination when </w:t>
            </w:r>
            <w:proofErr w:type="spellStart"/>
            <w:r w:rsidRPr="002E1522">
              <w:rPr>
                <w:sz w:val="22"/>
                <w:szCs w:val="22"/>
              </w:rPr>
              <w:t>practising</w:t>
            </w:r>
            <w:proofErr w:type="spellEnd"/>
            <w:r w:rsidRPr="002E1522">
              <w:rPr>
                <w:sz w:val="22"/>
                <w:szCs w:val="22"/>
              </w:rPr>
              <w:t xml:space="preserve"> take-off and approach drills.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perform take-off drills and approach runs applying correct hurdling technique.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proper take-off improve hurdling performance?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Hurdles, </w:t>
            </w:r>
            <w:bookmarkStart w:id="0" w:name="_GoBack"/>
            <w:bookmarkEnd w:id="0"/>
            <w:r w:rsidRPr="002E1522">
              <w:rPr>
                <w:sz w:val="22"/>
                <w:szCs w:val="22"/>
              </w:rPr>
              <w:t>stopwatch, cones.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Practical 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Explain the correct technique for clearing hurdles in a race.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hurdle clearance techniques.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the importance of smooth and efficient hurdle clearance in racing.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observe a teacher demonstration and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hurdle clearance techniques.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a runner clear hurdles smoothly?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Hurdles, whistle.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Observation, peer feedback.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correct landing and recovery techniques after hurdle clearance.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Perform landing and recovery drills to develop safe and efficient technique.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Value proper landing and recovery as essential for injury prevention in hurdling.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perform landing and recovery drills developing safe and efficient technique.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Why is proper landing important in hurdling?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Athletics track, cones.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acceleration and approach techniques used in hurdling.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Conduct sprint acceleration drills to develop effective approach speed.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focus and effort when developing acceleration and approach techniques.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conduct sprint acceleration drills to develop effective approach speed.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acceleration affect hurdling speed?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Stopwatch, marked track.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Practical evaluation.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Apply hurdling techniques in practice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Participate in mini hurdle races applying all learnt hurdling techniques.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confidence and sportsmanship when competing in hurdle practice races.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participate in mini hurdle races applying all learnt hurdling techniques.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practice races improve hurdling skills?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Hurdles, whistle.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Performance 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effective finishing techniques in hurdling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strong finishing techniques.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the role of a powerful finish in achieving the best race time.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observe a teacher demonstration and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strong finishing techniques.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What makes a strong finish in hurdling races?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Stopwatch, track.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Apply the full hurdling sequence in a race.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Participate in short hurdle races combining all stages of the hurdling sequence.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determination and composure when applying the full hurdling sequence in races.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participate in short hurdle races combining all stages of the hurdling sequence.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 all hurdling stages combine in a race?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Hurdles, cones.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Performance checklist.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Hurdling Techniques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Evaluate personal and peer performance in hurdling activities.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b. Conduct peer assessment of hurdling performance using agreed criteria.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Develop objectivity and constructive thinking when evaluating hurdling performance.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conduct peer assessment of hurdling </w:t>
            </w:r>
            <w:r w:rsidRPr="002E1522">
              <w:rPr>
                <w:sz w:val="22"/>
                <w:szCs w:val="22"/>
              </w:rPr>
              <w:lastRenderedPageBreak/>
              <w:t>performance using agreed assessment rubrics.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How can feedback improve hurdling performance?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Grade 10 Physical Education </w:t>
            </w:r>
            <w:r w:rsidRPr="002E1522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Assessment rubrics.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Peer 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Describe the key techniques used in middle distance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Watch and </w:t>
            </w:r>
            <w:proofErr w:type="spellStart"/>
            <w:r w:rsidRPr="002E1522">
              <w:rPr>
                <w:sz w:val="22"/>
                <w:szCs w:val="22"/>
              </w:rPr>
              <w:t>analyse</w:t>
            </w:r>
            <w:proofErr w:type="spellEnd"/>
            <w:r w:rsidRPr="002E1522">
              <w:rPr>
                <w:sz w:val="22"/>
                <w:szCs w:val="22"/>
              </w:rPr>
              <w:t xml:space="preserve"> race videos to identify key techniques in middle distance running.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curiosity and interest when exploring middle distance running techniques.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watch and </w:t>
            </w:r>
            <w:proofErr w:type="spellStart"/>
            <w:r w:rsidRPr="002E1522">
              <w:rPr>
                <w:sz w:val="22"/>
                <w:szCs w:val="22"/>
              </w:rPr>
              <w:t>analyse</w:t>
            </w:r>
            <w:proofErr w:type="spellEnd"/>
            <w:r w:rsidRPr="002E1522">
              <w:rPr>
                <w:sz w:val="22"/>
                <w:szCs w:val="22"/>
              </w:rPr>
              <w:t xml:space="preserve"> race videos to identify key techniques in middle distance running.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What makes middle distance running unique?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Video clips, charts.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Oral questions.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correct starting techniques for middle distance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starting techniques and evaluate how the start influences race performance.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Value a well-executed start as an important component of middle distance racing.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starting techniques and discuss how the start influences race performance.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a good start influence race results?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Whistle, track.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effective pacing strategies during a middle distance race.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pacing runs using a stopwatch to develop consistent race pace.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that controlled pacing is critical for success in middle distance races.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pacing runs using a stopwatch to develop consistent race pace.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Why is pacing important in middle distance races?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Stopwatch.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Performance evaluation.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proper running form and posture for middle distance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b. Perform teacher-led running form drills focusing on posture and arm action.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Value proper running form as a key factor in running efficiency and injury prevention.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E1522">
              <w:rPr>
                <w:sz w:val="22"/>
                <w:szCs w:val="22"/>
              </w:rPr>
              <w:t>perform running form drills focusing on correct posture and arm action.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posture influence running efficiency?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Athletics field.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effective stride length control in middle distance running.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stride length drills to develop efficient and controlled running mechanics.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discipline and focus when developing stride length for race efficiency.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stride length drills to develop efficient and controlled running mechanics.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stride length affect speed and endurance?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Cones, stopwatch.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Practical 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Apply correct breathing techniques during middle distance running.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controlled breathing techniques during pacing runs on the field.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that controlled breathing enhances endurance and running performance.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controlled breathing techniques during pacing runs on the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Why is breathing control important when running?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Open field.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effective finishing techniques in middle distance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finishing sprint drills to develop a powerful and controlled race finish.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c. Show determination and competitive spirit when </w:t>
            </w:r>
            <w:proofErr w:type="spellStart"/>
            <w:r w:rsidRPr="002E1522">
              <w:rPr>
                <w:sz w:val="22"/>
                <w:szCs w:val="22"/>
              </w:rPr>
              <w:t>practising</w:t>
            </w:r>
            <w:proofErr w:type="spellEnd"/>
            <w:r w:rsidRPr="002E1522">
              <w:rPr>
                <w:sz w:val="22"/>
                <w:szCs w:val="22"/>
              </w:rPr>
              <w:t xml:space="preserve"> finishing techniques.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finishing sprint drills to develop a powerful and controlled race finish.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athletes finish a race strongly?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Track field.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Apply correct recovery techniques after middle distance running.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post-run stretching and cool-down routines to aid recovery.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c. Value proper recovery as an essential component of a healthy training routine.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post-run stretching and cool-down routines to aid recovery.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recovery improve performance?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Mat, water.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Middle Distance Races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Participate in a timed middle distance race applying all learnt techniques.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Participate in a timed middle distance race applying all learnt techniques.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confidence, effort and sportsmanship during the middle distance race.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participate in a timed middle distance race applying all learnt techniques.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 the skills learned help in actual races?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Stopwatch.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Performance 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Cross Country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Describe cross country running techniques and explain how it differs from track racing.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Discuss the key characteristics and techniques of cross country running.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interest in understanding the unique demands of cross country running.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discuss the key characteristics and techniques of cross country running.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is cross country different from track races?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Charts, videos.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Oral questions.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Cross Country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effective pacing and breathing strategies in cross country running.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pacing runs on the field developing strategies for managing long distances.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that pacing and breathing control are essential for cross country endurance.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pacing runs on the field developing strategies for long distance management.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pacing help manage long races?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Open field.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Cross Country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running techniques for different terrains encountered in cross country.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b. Perform practice runs on varied terrain adapting technique to hills and rough ground.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adaptability and resilience when running on different cross country terrains.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E1522">
              <w:rPr>
                <w:sz w:val="22"/>
                <w:szCs w:val="22"/>
              </w:rPr>
              <w:t>perform practice runs on varied terrain adapting technique to hills and rough ground.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 runners adapt to hills and rough terrain?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School field.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Cross Country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Apply correct starting techniques in cross country races.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starting drills suitable for cross country race conditions.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Value a well-prepared start as important for gaining early advantage in cross country.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starting drills suitable for cross country race conditions.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Why is a good start important in long races?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Track field.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Cross Country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finishing and recovery techniques after cross country running.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finishing runs and post-race recovery routines including stretching.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that proper finishing and recovery routines maintain long-term fitness.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E1522">
              <w:rPr>
                <w:sz w:val="22"/>
                <w:szCs w:val="22"/>
              </w:rPr>
              <w:t>practise</w:t>
            </w:r>
            <w:proofErr w:type="spellEnd"/>
            <w:r w:rsidRPr="002E1522">
              <w:rPr>
                <w:sz w:val="22"/>
                <w:szCs w:val="22"/>
              </w:rPr>
              <w:t xml:space="preserve"> finishing runs and post-race recovery routines including stretching.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 athletes recover after long runs?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Water, mat.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Athletics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Cross Country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Participate in a cross country race simulation applying all learnt techniques.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Participate in a timed cross country race simulation on the school field.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endurance, determination and sportsmanship during the cross country simulation.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participate in a timed cross country race simulation on the school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does endurance affect cross country performance?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Stopwatch.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Performance evaluation.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Explain the importance of planning when preparing for a camping adventure.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b. Discuss the key components of camping preparation and planning.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thorough planning as the foundation of a safe and successful camping trip.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discuss the key components of camping </w:t>
            </w:r>
            <w:r w:rsidRPr="002E1522">
              <w:rPr>
                <w:sz w:val="22"/>
                <w:szCs w:val="22"/>
              </w:rPr>
              <w:lastRenderedPageBreak/>
              <w:t>preparation and planning.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Why is planning important before going camping?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Camping charts.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Identify the requirements and equipment necessary for camping adventures.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List and </w:t>
            </w:r>
            <w:proofErr w:type="spellStart"/>
            <w:r w:rsidRPr="002E1522">
              <w:rPr>
                <w:sz w:val="22"/>
                <w:szCs w:val="22"/>
              </w:rPr>
              <w:t>analyse</w:t>
            </w:r>
            <w:proofErr w:type="spellEnd"/>
            <w:r w:rsidRPr="002E1522">
              <w:rPr>
                <w:sz w:val="22"/>
                <w:szCs w:val="22"/>
              </w:rPr>
              <w:t xml:space="preserve"> the equipment and requirements needed for a camping trip.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c. Show responsibility and </w:t>
            </w:r>
            <w:proofErr w:type="spellStart"/>
            <w:r w:rsidRPr="002E1522">
              <w:rPr>
                <w:sz w:val="22"/>
                <w:szCs w:val="22"/>
              </w:rPr>
              <w:t>organisation</w:t>
            </w:r>
            <w:proofErr w:type="spellEnd"/>
            <w:r w:rsidRPr="002E1522">
              <w:rPr>
                <w:sz w:val="22"/>
                <w:szCs w:val="22"/>
              </w:rPr>
              <w:t xml:space="preserve"> when identifying camping requirements.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list and </w:t>
            </w:r>
            <w:proofErr w:type="spellStart"/>
            <w:r w:rsidRPr="002E1522">
              <w:rPr>
                <w:sz w:val="22"/>
                <w:szCs w:val="22"/>
              </w:rPr>
              <w:t>analyse</w:t>
            </w:r>
            <w:proofErr w:type="spellEnd"/>
            <w:r w:rsidRPr="002E1522">
              <w:rPr>
                <w:sz w:val="22"/>
                <w:szCs w:val="22"/>
              </w:rPr>
              <w:t xml:space="preserve"> the equipment and requirements needed for a camping adventure.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What equipment is necessary for camping?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Camping equipment.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Design a basic camping plan that ensures safety and successful outcomes.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Work in groups to design a basic camping plan considering safety and logistics.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Value systematic planning and teamwork when designing a camping plan.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work in groups to design a basic camping plan considering safety and logistics.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a camping plan ensure safety and success?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Charts, notebooks.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Presentation.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Explain the key factors to consider when selecting a campsite.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Discuss terrain, environmental factors and safety considerations for campsite selection.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Appreciate that careful campsite selection is critical for a safe camping experience.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discuss terrain, environmental factors and safety considerations for campsite selection.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 you choose a safe campsite?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Charts.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Oral questions.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Identify the safety considerations essential for a successful camping trip.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Observe a teacher demonstration and discuss essential camping safety measures.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c. Develop a safety-conscious attitude towards all aspects of camping activities.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observe a teacher demonstration and discuss essential </w:t>
            </w:r>
            <w:r w:rsidRPr="002E1522">
              <w:rPr>
                <w:sz w:val="22"/>
                <w:szCs w:val="22"/>
              </w:rPr>
              <w:lastRenderedPageBreak/>
              <w:t>camping safety measures.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Why is safety important in camping?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Camping gear.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a. Develop a comprehensive camping </w:t>
            </w:r>
            <w:proofErr w:type="spellStart"/>
            <w:r w:rsidRPr="002E1522">
              <w:rPr>
                <w:sz w:val="22"/>
                <w:szCs w:val="22"/>
              </w:rPr>
              <w:t>programme</w:t>
            </w:r>
            <w:proofErr w:type="spellEnd"/>
            <w:r w:rsidRPr="002E1522">
              <w:rPr>
                <w:sz w:val="22"/>
                <w:szCs w:val="22"/>
              </w:rPr>
              <w:t xml:space="preserve"> for a group activity.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Work in groups to develop a detailed camping </w:t>
            </w:r>
            <w:proofErr w:type="spellStart"/>
            <w:r w:rsidRPr="002E1522">
              <w:rPr>
                <w:sz w:val="22"/>
                <w:szCs w:val="22"/>
              </w:rPr>
              <w:t>programme</w:t>
            </w:r>
            <w:proofErr w:type="spellEnd"/>
            <w:r w:rsidRPr="002E1522">
              <w:rPr>
                <w:sz w:val="22"/>
                <w:szCs w:val="22"/>
              </w:rPr>
              <w:t xml:space="preserve"> for a planned activity.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c. Show collaboration and creativity when developing a group camping </w:t>
            </w:r>
            <w:proofErr w:type="spellStart"/>
            <w:r w:rsidRPr="002E1522">
              <w:rPr>
                <w:sz w:val="22"/>
                <w:szCs w:val="22"/>
              </w:rPr>
              <w:t>programme</w:t>
            </w:r>
            <w:proofErr w:type="spellEnd"/>
            <w:r w:rsidRPr="002E1522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work in groups to develop a detailed camping </w:t>
            </w:r>
            <w:proofErr w:type="spellStart"/>
            <w:r w:rsidRPr="002E1522">
              <w:rPr>
                <w:sz w:val="22"/>
                <w:szCs w:val="22"/>
              </w:rPr>
              <w:t>programme</w:t>
            </w:r>
            <w:proofErr w:type="spellEnd"/>
            <w:r w:rsidRPr="002E1522">
              <w:rPr>
                <w:sz w:val="22"/>
                <w:szCs w:val="22"/>
              </w:rPr>
              <w:t xml:space="preserve"> for a planned activity.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teamwork improve camping plans?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Stationery.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Group presentation.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Explain environmental responsibilities that campers must observe.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Discuss conservation practices and how campers can </w:t>
            </w:r>
            <w:proofErr w:type="spellStart"/>
            <w:r w:rsidRPr="002E1522">
              <w:rPr>
                <w:sz w:val="22"/>
                <w:szCs w:val="22"/>
              </w:rPr>
              <w:t>minimise</w:t>
            </w:r>
            <w:proofErr w:type="spellEnd"/>
            <w:r w:rsidRPr="002E1522">
              <w:rPr>
                <w:sz w:val="22"/>
                <w:szCs w:val="22"/>
              </w:rPr>
              <w:t xml:space="preserve"> their environmental impact.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Develop a strong sense of environmental responsibility and stewardship during camping.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discuss conservation practices and how campers can </w:t>
            </w:r>
            <w:proofErr w:type="spellStart"/>
            <w:r w:rsidRPr="002E1522">
              <w:rPr>
                <w:sz w:val="22"/>
                <w:szCs w:val="22"/>
              </w:rPr>
              <w:t>minimise</w:t>
            </w:r>
            <w:proofErr w:type="spellEnd"/>
            <w:r w:rsidRPr="002E1522">
              <w:rPr>
                <w:sz w:val="22"/>
                <w:szCs w:val="22"/>
              </w:rPr>
              <w:t xml:space="preserve"> environmental impact.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campers protect the environment?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Charts.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Oral questions.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Prepare a comprehensive checklist for camping equipment and supplies.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Prepare a detailed camping equipment checklist covering all essential items.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c. Value careful preparation and </w:t>
            </w:r>
            <w:proofErr w:type="spellStart"/>
            <w:r w:rsidRPr="002E1522">
              <w:rPr>
                <w:sz w:val="22"/>
                <w:szCs w:val="22"/>
              </w:rPr>
              <w:t>organisation</w:t>
            </w:r>
            <w:proofErr w:type="spellEnd"/>
            <w:r w:rsidRPr="002E1522">
              <w:rPr>
                <w:sz w:val="22"/>
                <w:szCs w:val="22"/>
              </w:rPr>
              <w:t xml:space="preserve"> when assembling camping equipment.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prepare a detailed camping equipment checklist covering all essential items.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Why should campers prepare equipment lists?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Notebooks.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Written assignment.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Evaluate camping plans for completeness, safety and practicality.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Present group camping plans and critique each other using agreed assessment criteria.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lastRenderedPageBreak/>
              <w:t>c. Develop constructive and objective thinking when evaluating camping plans.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E1522">
              <w:rPr>
                <w:sz w:val="22"/>
                <w:szCs w:val="22"/>
              </w:rPr>
              <w:t>present group camping plans and critique each other using assessment criteria.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can planning reduce risks during camping?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Rubrics.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Peer 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Demonstrate the planning of camping activities through a simulation exercise.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Participate in a camping planning simulation applying all learnt planning skills.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initiative and confidence when applying camping planning skills in a simulation.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participate in a camping planning simulation applying all learnt planning skills.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How do planned activities make camping enjoyable?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Camping kits.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Apply teamwork and collaboration skills in planning a group camping activity.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b. Collaborate in a group exercise applying teamwork to </w:t>
            </w:r>
            <w:proofErr w:type="spellStart"/>
            <w:r w:rsidRPr="002E1522">
              <w:rPr>
                <w:sz w:val="22"/>
                <w:szCs w:val="22"/>
              </w:rPr>
              <w:t>finalise</w:t>
            </w:r>
            <w:proofErr w:type="spellEnd"/>
            <w:r w:rsidRPr="002E1522">
              <w:rPr>
                <w:sz w:val="22"/>
                <w:szCs w:val="22"/>
              </w:rPr>
              <w:t xml:space="preserve"> a camping plan.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Value teamwork and collaboration as essential skills in successful camping planning.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 xml:space="preserve">collaborate in a group exercise applying teamwork to </w:t>
            </w:r>
            <w:proofErr w:type="spellStart"/>
            <w:r w:rsidRPr="002E1522">
              <w:rPr>
                <w:sz w:val="22"/>
                <w:szCs w:val="22"/>
              </w:rPr>
              <w:t>finalise</w:t>
            </w:r>
            <w:proofErr w:type="spellEnd"/>
            <w:r w:rsidRPr="002E1522">
              <w:rPr>
                <w:sz w:val="22"/>
                <w:szCs w:val="22"/>
              </w:rPr>
              <w:t xml:space="preserve"> a camping plan.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Why is collaboration important when planning a camp?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Charts.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Observation.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rPr>
          <w:gridAfter w:val="1"/>
          <w:wAfter w:w="71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Outdoor Education – Camping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 xml:space="preserve"> Planning for Camping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50"/>
              <w:rPr>
                <w:sz w:val="22"/>
                <w:szCs w:val="22"/>
              </w:rPr>
            </w:pPr>
            <w:r w:rsidRPr="002E1522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a. Reflect on the camping planning skills developed during the term.</w:t>
            </w:r>
          </w:p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b. Write personal reflections on skills gained from the camping planning activities.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c. Show honest self-assessment and appreciation of the skills gained in outdoor education.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E1522">
              <w:rPr>
                <w:sz w:val="22"/>
                <w:szCs w:val="22"/>
              </w:rPr>
              <w:t>write personal reflections on skills gained from the camping planning activities.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What skills have you gained from planning camping activities?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spacing w:after="40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Grade 10 Physical Education Curriculum Design.</w:t>
            </w:r>
          </w:p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Notebook.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  <w:r w:rsidRPr="002E1522">
              <w:rPr>
                <w:sz w:val="22"/>
                <w:szCs w:val="22"/>
              </w:rPr>
              <w:t>Self-assessment.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FB" w:rsidRPr="002E1522" w:rsidRDefault="00CA3BFB" w:rsidP="00CA3BFB">
            <w:pPr>
              <w:rPr>
                <w:sz w:val="22"/>
                <w:szCs w:val="22"/>
              </w:rPr>
            </w:pPr>
          </w:p>
        </w:tc>
      </w:tr>
      <w:tr w:rsidR="00CA3BFB" w:rsidRPr="002E1522" w:rsidTr="00CA3BF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5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FB" w:rsidRPr="002E1522" w:rsidRDefault="00CA3BFB" w:rsidP="00CA3BFB">
            <w:pPr>
              <w:jc w:val="center"/>
              <w:rPr>
                <w:sz w:val="22"/>
                <w:szCs w:val="22"/>
              </w:rPr>
            </w:pPr>
            <w:r w:rsidRPr="002E1522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4B0D18" w:rsidRPr="002E1522" w:rsidRDefault="004B0D18">
      <w:pPr>
        <w:rPr>
          <w:sz w:val="22"/>
          <w:szCs w:val="22"/>
        </w:rPr>
      </w:pPr>
    </w:p>
    <w:sectPr w:rsidR="004B0D18" w:rsidRPr="002E1522" w:rsidSect="00CA3BFB">
      <w:pgSz w:w="15840" w:h="12240" w:orient="landscape"/>
      <w:pgMar w:top="54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21E"/>
    <w:multiLevelType w:val="hybridMultilevel"/>
    <w:tmpl w:val="FF227D00"/>
    <w:lvl w:ilvl="0" w:tplc="D7C2B8C0">
      <w:start w:val="1"/>
      <w:numFmt w:val="bullet"/>
      <w:lvlText w:val="●"/>
      <w:lvlJc w:val="left"/>
      <w:pPr>
        <w:ind w:left="720" w:hanging="360"/>
      </w:pPr>
    </w:lvl>
    <w:lvl w:ilvl="1" w:tplc="0F9AC434">
      <w:start w:val="1"/>
      <w:numFmt w:val="bullet"/>
      <w:lvlText w:val="○"/>
      <w:lvlJc w:val="left"/>
      <w:pPr>
        <w:ind w:left="1440" w:hanging="360"/>
      </w:pPr>
    </w:lvl>
    <w:lvl w:ilvl="2" w:tplc="AB1A8C90">
      <w:start w:val="1"/>
      <w:numFmt w:val="bullet"/>
      <w:lvlText w:val="■"/>
      <w:lvlJc w:val="left"/>
      <w:pPr>
        <w:ind w:left="2160" w:hanging="360"/>
      </w:pPr>
    </w:lvl>
    <w:lvl w:ilvl="3" w:tplc="13668F60">
      <w:start w:val="1"/>
      <w:numFmt w:val="bullet"/>
      <w:lvlText w:val="●"/>
      <w:lvlJc w:val="left"/>
      <w:pPr>
        <w:ind w:left="2880" w:hanging="360"/>
      </w:pPr>
    </w:lvl>
    <w:lvl w:ilvl="4" w:tplc="DC983BA2">
      <w:start w:val="1"/>
      <w:numFmt w:val="bullet"/>
      <w:lvlText w:val="○"/>
      <w:lvlJc w:val="left"/>
      <w:pPr>
        <w:ind w:left="3600" w:hanging="360"/>
      </w:pPr>
    </w:lvl>
    <w:lvl w:ilvl="5" w:tplc="3606CC4C">
      <w:start w:val="1"/>
      <w:numFmt w:val="bullet"/>
      <w:lvlText w:val="■"/>
      <w:lvlJc w:val="left"/>
      <w:pPr>
        <w:ind w:left="4320" w:hanging="360"/>
      </w:pPr>
    </w:lvl>
    <w:lvl w:ilvl="6" w:tplc="2C4E2962">
      <w:start w:val="1"/>
      <w:numFmt w:val="bullet"/>
      <w:lvlText w:val="●"/>
      <w:lvlJc w:val="left"/>
      <w:pPr>
        <w:ind w:left="5040" w:hanging="360"/>
      </w:pPr>
    </w:lvl>
    <w:lvl w:ilvl="7" w:tplc="FD2C30FC">
      <w:start w:val="1"/>
      <w:numFmt w:val="bullet"/>
      <w:lvlText w:val="●"/>
      <w:lvlJc w:val="left"/>
      <w:pPr>
        <w:ind w:left="5760" w:hanging="360"/>
      </w:pPr>
    </w:lvl>
    <w:lvl w:ilvl="8" w:tplc="B1D48D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E4"/>
    <w:rsid w:val="002E1522"/>
    <w:rsid w:val="004B0D18"/>
    <w:rsid w:val="00CA3BFB"/>
    <w:rsid w:val="00D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8F47"/>
  <w15:docId w15:val="{AAF86181-D7B2-4212-B787-F0D6199F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3094</Words>
  <Characters>17636</Characters>
  <Application>Microsoft Office Word</Application>
  <DocSecurity>0</DocSecurity>
  <Lines>146</Lines>
  <Paragraphs>41</Paragraphs>
  <ScaleCrop>false</ScaleCrop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2026-03-20T22:41:00Z</dcterms:created>
  <dcterms:modified xsi:type="dcterms:W3CDTF">2026-03-25T13:10:00Z</dcterms:modified>
</cp:coreProperties>
</file>