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0B" w:rsidRPr="006070F9" w:rsidRDefault="006070F9">
      <w:pPr>
        <w:spacing w:after="120"/>
        <w:jc w:val="center"/>
        <w:rPr>
          <w:sz w:val="22"/>
          <w:szCs w:val="22"/>
        </w:rPr>
      </w:pPr>
      <w:r w:rsidRPr="006070F9">
        <w:rPr>
          <w:b/>
          <w:bCs/>
          <w:sz w:val="22"/>
          <w:szCs w:val="22"/>
          <w:u w:val="single"/>
        </w:rPr>
        <w:t>GRADE 10 MUSIC AND DANCE SCHEMES OF WORK FOR TERM 2</w:t>
      </w:r>
    </w:p>
    <w:p w:rsidR="0098030B" w:rsidRDefault="006070F9">
      <w:pPr>
        <w:spacing w:after="60"/>
        <w:rPr>
          <w:sz w:val="22"/>
          <w:szCs w:val="22"/>
        </w:rPr>
      </w:pPr>
      <w:r w:rsidRPr="006070F9">
        <w:rPr>
          <w:b/>
          <w:bCs/>
          <w:sz w:val="22"/>
          <w:szCs w:val="22"/>
        </w:rPr>
        <w:t xml:space="preserve">NAME OF THE TEACHER: </w:t>
      </w:r>
      <w:r w:rsidRPr="006070F9">
        <w:rPr>
          <w:sz w:val="22"/>
          <w:szCs w:val="22"/>
        </w:rPr>
        <w:t xml:space="preserve">............................................................................    </w:t>
      </w:r>
      <w:r w:rsidRPr="006070F9">
        <w:rPr>
          <w:b/>
          <w:bCs/>
          <w:sz w:val="22"/>
          <w:szCs w:val="22"/>
        </w:rPr>
        <w:t xml:space="preserve">SCHOOL: </w:t>
      </w:r>
      <w:r w:rsidRPr="006070F9">
        <w:rPr>
          <w:sz w:val="22"/>
          <w:szCs w:val="22"/>
        </w:rPr>
        <w:t xml:space="preserve">........................................................................    </w:t>
      </w:r>
      <w:r w:rsidRPr="006070F9">
        <w:rPr>
          <w:b/>
          <w:bCs/>
          <w:sz w:val="22"/>
          <w:szCs w:val="22"/>
        </w:rPr>
        <w:t xml:space="preserve">YEAR: </w:t>
      </w:r>
      <w:r w:rsidRPr="006070F9">
        <w:rPr>
          <w:sz w:val="22"/>
          <w:szCs w:val="22"/>
        </w:rPr>
        <w:t>.................</w:t>
      </w:r>
    </w:p>
    <w:tbl>
      <w:tblPr>
        <w:tblW w:w="153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588"/>
        <w:gridCol w:w="1163"/>
        <w:gridCol w:w="1431"/>
        <w:gridCol w:w="3826"/>
        <w:gridCol w:w="1620"/>
        <w:gridCol w:w="1980"/>
        <w:gridCol w:w="1710"/>
        <w:gridCol w:w="1710"/>
        <w:gridCol w:w="810"/>
      </w:tblGrid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37B0D" w:rsidRPr="00137B0D" w:rsidRDefault="00137B0D" w:rsidP="00DC0293">
            <w:pPr>
              <w:jc w:val="center"/>
              <w:rPr>
                <w:b/>
                <w:bCs/>
                <w:szCs w:val="22"/>
              </w:rPr>
            </w:pPr>
            <w:r w:rsidRPr="00137B0D">
              <w:rPr>
                <w:b/>
                <w:bCs/>
                <w:szCs w:val="22"/>
              </w:rPr>
              <w:t>WK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37B0D" w:rsidRPr="00137B0D" w:rsidRDefault="00137B0D" w:rsidP="00DC0293">
            <w:pPr>
              <w:jc w:val="center"/>
              <w:rPr>
                <w:b/>
                <w:szCs w:val="22"/>
              </w:rPr>
            </w:pPr>
            <w:r w:rsidRPr="00137B0D">
              <w:rPr>
                <w:b/>
                <w:szCs w:val="22"/>
              </w:rPr>
              <w:t>LSN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37B0D" w:rsidRPr="00137B0D" w:rsidRDefault="00137B0D" w:rsidP="00137B0D">
            <w:pPr>
              <w:rPr>
                <w:b/>
                <w:szCs w:val="22"/>
              </w:rPr>
            </w:pPr>
            <w:r w:rsidRPr="00137B0D">
              <w:rPr>
                <w:b/>
                <w:szCs w:val="22"/>
              </w:rPr>
              <w:t>STRAND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37B0D" w:rsidRPr="00137B0D" w:rsidRDefault="00137B0D" w:rsidP="00137B0D">
            <w:pPr>
              <w:rPr>
                <w:b/>
                <w:szCs w:val="22"/>
              </w:rPr>
            </w:pPr>
            <w:r w:rsidRPr="00137B0D">
              <w:rPr>
                <w:b/>
                <w:szCs w:val="22"/>
              </w:rPr>
              <w:t>SUB-STRAND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37B0D" w:rsidRPr="00137B0D" w:rsidRDefault="00137B0D" w:rsidP="00137B0D">
            <w:pPr>
              <w:spacing w:after="50"/>
              <w:rPr>
                <w:b/>
                <w:bCs/>
                <w:iCs/>
                <w:szCs w:val="22"/>
              </w:rPr>
            </w:pPr>
            <w:r w:rsidRPr="00137B0D">
              <w:rPr>
                <w:b/>
                <w:bCs/>
                <w:iCs/>
                <w:szCs w:val="22"/>
              </w:rPr>
              <w:t>SPECIFIC LEARNING OUTCOMES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37B0D" w:rsidRPr="00137B0D" w:rsidRDefault="00137B0D" w:rsidP="00137B0D">
            <w:pPr>
              <w:rPr>
                <w:b/>
                <w:szCs w:val="22"/>
              </w:rPr>
            </w:pPr>
            <w:r w:rsidRPr="00137B0D">
              <w:rPr>
                <w:b/>
                <w:szCs w:val="22"/>
              </w:rPr>
              <w:t>KEY INQUIRY QUESTION(S)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37B0D" w:rsidRPr="00137B0D" w:rsidRDefault="00137B0D" w:rsidP="00137B0D">
            <w:pPr>
              <w:rPr>
                <w:b/>
                <w:bCs/>
                <w:szCs w:val="22"/>
              </w:rPr>
            </w:pPr>
            <w:r w:rsidRPr="00137B0D">
              <w:rPr>
                <w:b/>
                <w:bCs/>
                <w:szCs w:val="22"/>
              </w:rPr>
              <w:t>LEARNING EXPERIENCES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37B0D" w:rsidRPr="00137B0D" w:rsidRDefault="00137B0D" w:rsidP="00137B0D">
            <w:pPr>
              <w:spacing w:after="40"/>
              <w:rPr>
                <w:b/>
                <w:bCs/>
                <w:szCs w:val="22"/>
              </w:rPr>
            </w:pPr>
            <w:r w:rsidRPr="00137B0D">
              <w:rPr>
                <w:b/>
                <w:bCs/>
                <w:szCs w:val="22"/>
              </w:rPr>
              <w:t>LEARNING RESOURCES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37B0D" w:rsidRPr="00137B0D" w:rsidRDefault="00137B0D" w:rsidP="00137B0D">
            <w:pPr>
              <w:rPr>
                <w:b/>
                <w:szCs w:val="22"/>
              </w:rPr>
            </w:pPr>
            <w:r w:rsidRPr="00137B0D">
              <w:rPr>
                <w:b/>
                <w:szCs w:val="22"/>
              </w:rPr>
              <w:t>ASSESSMENT METHODS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37B0D" w:rsidRPr="00137B0D" w:rsidRDefault="00137B0D" w:rsidP="00137B0D">
            <w:pPr>
              <w:rPr>
                <w:b/>
                <w:szCs w:val="22"/>
              </w:rPr>
            </w:pPr>
            <w:r w:rsidRPr="00137B0D">
              <w:rPr>
                <w:b/>
                <w:szCs w:val="22"/>
              </w:rPr>
              <w:t>REFL</w:t>
            </w: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Kenyan Folk Songs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Describe the characteristics of Kenyan folk songs.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Listen to recordings of folk songs from different Kenyan communities and identify their unique features.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Appreciate the cultural richness and diversity expressed through Kenyan folk songs.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What features make Kenyan folk songs unique?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listen to recordings of Kenyan folk songs and identify their distinctive characteristics.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Audio recordings, digital devices, speakers.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Oral questions, observation.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Kenyan Folk Songs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Identify occasions on which Kenyan folk songs are performed.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Discuss and present the role of folk songs in ceremonies, celebrations and community gatherings.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Value Kenyan folk songs as an important part of cultural expression and community life.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Why are folk songs performed during different occasions?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discuss the role of folk songs in ceremonies, celebrations and community gatherings.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Charts, video clips.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Class discussion.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Kenyan Folk Songs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Explain the criteria for selecting a Kenyan folk song suitable for performance.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Research folk songs from different communities and select one for class performance.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cultural awareness and discernment when selecting a folk song for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 we choose a folk song suitable for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research folk songs from different communities and select one for class performance.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Song books, internet resources.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Teacher observation.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Kenyan Folk Songs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>a. Explain the key performance aspects of Kenyan folk songs.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Observe a teacher demonstration of singing techniques including diction and expression.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Value proper diction and musical expression as essential elements of folk song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 xml:space="preserve">What techniques </w:t>
            </w:r>
            <w:r w:rsidRPr="00137B0D">
              <w:rPr>
                <w:sz w:val="22"/>
                <w:szCs w:val="22"/>
              </w:rPr>
              <w:lastRenderedPageBreak/>
              <w:t>improve performance of folk songs?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137B0D">
              <w:rPr>
                <w:sz w:val="22"/>
                <w:szCs w:val="22"/>
              </w:rPr>
              <w:t xml:space="preserve">observe a </w:t>
            </w:r>
            <w:r w:rsidRPr="00137B0D">
              <w:rPr>
                <w:sz w:val="22"/>
                <w:szCs w:val="22"/>
              </w:rPr>
              <w:lastRenderedPageBreak/>
              <w:t>teacher demonstration of singing techniques including diction and expression.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lastRenderedPageBreak/>
              <w:t xml:space="preserve">Grade 10 Music and Dance </w:t>
            </w:r>
            <w:r w:rsidRPr="00137B0D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Audio recordings, musical instruments.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Kenyan Folk Songs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Apply performance techniques when singing folk songs as a group.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Rehearse folk songs in groups applying synchrony, voice projection and expression.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commitment to teamwork and musical cooperation during group folk song rehearsals.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can teamwork improve group singing?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rehearse folk songs in groups applying synchrony, projection and expression.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Traditional instruments.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Practical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Kenyan Folk Songs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Perform selected Kenyan folk songs confidently before an audience.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Present selected folk songs during a class performance with expression and confidence.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Develop confidence and pride when performing Kenyan folk songs before an audience.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Why is confidence important in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present selected folk songs during a class performance with expression and confidence.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Costumes, instruments.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Performance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Western Style Solo Songs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Describe the characteristics that define Western style solo songs.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Listen to recordings of arias, lieder and folk songs and identify their defining features.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curiosity and openness when exploring the characteristics of Western solo music.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What defines Western solo music?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listen to recordings of arias, lieder and folk songs and identify their defining features.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Audio recordings.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Western Style Solo Songs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Demonstrate appropriate posture and breathing techniques for Western solo singing.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b. Observe a teacher demonstration and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correct posture and breathing for singing.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Appreciate that correct posture and breathing are foundational to quality vocal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 posture and breathing influence singing?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 xml:space="preserve">observe a teacher demonstration and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correct posture and breathing for singing.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Music scores.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Observation.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Western Style Solo Songs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Perform a selected Western solo song applying learnt singing techniques.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Rehearse and perform a selected Western solo song with expression and accuracy.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dedication and focus during rehearsal in preparation for solo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Why is rehearsal important before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rehearse and perform a selected Western solo song with expression and accuracy.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Song books.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Practical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Western Style Solo Songs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Apply pitch and rhythm accuracy when singing Western songs.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Perform vocal exercises focusing on accurate pitch matching and rhythmic precision.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Value pitch and rhythmic accuracy as non-negotiable standards in musical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does accuracy affect musical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perform vocal exercises focusing on accurate pitch matching and rhythmic precision.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Pitching device, keyboard.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Observation.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Western Style Solo Songs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Interpret dynamics and tempo markings when performing Western songs.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b.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singing with deliberate variations in tempo and dynamics.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>c. Appreciate that dynamics and tempo are powerful tools for musical expression.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>How do dynamics affect expression?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singing with deliberate variations in tempo and dynamics.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Music scores.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Teacher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Western Style Solo Songs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Evaluate recorded performances of Western songs using agreed criteria.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Conduct peer review of recorded performances providing constructive feedback.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Develop objectivity and musical discernment when evaluating Western song performances.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can feedback improve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conduct peer review of recorded performances providing constructive feedback.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Recording device.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Peer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Kenyan Indigenous Musical Instrument (Solo Performer)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Identify and describe the parts of a Kenyan indigenous musical instrument.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Observe indigenous instruments and identify their components and physical features.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pride and curiosity when exploring the craftsmanship of indigenous instruments.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What makes indigenous instruments unique?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observe indigenous instruments and identify their key components and features.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Kenyan indigenous instruments.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Observation.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Kenyan Indigenous Musical Instrument (Solo Performer)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Explain how sound is produced in Kenyan indigenous instruments.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Observe demonstrations of tuning and playing techniques and discuss sound production.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Appreciate the ingenuity involved in the design and sound production of indigenous instruments.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does sound production vary across instruments?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observe demonstrations of tuning and playing techniques and discuss sound production.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Instruments, charts.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Kenyan Indigenous Musical Instrument </w:t>
            </w:r>
            <w:r w:rsidRPr="00137B0D">
              <w:rPr>
                <w:sz w:val="22"/>
                <w:szCs w:val="22"/>
              </w:rPr>
              <w:lastRenderedPageBreak/>
              <w:t>(Solo Performer)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lastRenderedPageBreak/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Play simple rhythmic patterns on an indigenous instrument.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 xml:space="preserve">b.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playing simple rhythmic patterns on a selected indigenous instrument.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Develop appreciation for how rhythmic patterns on indigenous instruments express cultural identity.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>How can rhythm patterns express cultural identity?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playing simple rhythmic patterns on a selected </w:t>
            </w:r>
            <w:r w:rsidRPr="00137B0D">
              <w:rPr>
                <w:sz w:val="22"/>
                <w:szCs w:val="22"/>
              </w:rPr>
              <w:lastRenderedPageBreak/>
              <w:t>indigenous instrument.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lastRenderedPageBreak/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Drums, rattles.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Practical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Kenyan Indigenous Musical Instrument (Solo Performer)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Perform rhythmic patterns using indigenous instruments in a group setting.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Conduct group rehearsals of rhythmic patterns on indigenous instruments.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musical cooperation and cultural pride during group indigenous instrument rehearsals.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does practice improve instrumental skills?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conduct group rehearsals of rhythmic patterns on indigenous instruments.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Indigenous instruments.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Observation.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Kenyan Indigenous Musical Instrument (Solo Performer)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Demonstrate correct tuning techniques for an indigenous instrument.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b. Observe a teacher demonstration and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tuning methods for an indigenous instrument.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Appreciate that proper tuning is essential for achieving the correct sound in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Why is tuning important in instrumental music?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 xml:space="preserve">observe a teacher demonstration and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tuning methods for an indigenous instrument.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Musical instruments.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Teacher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Kenyan Indigenous Musical Instrument (Solo Performer)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Perform a short solo piece on an indigenous instrument before the class.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Prepare and perform a short solo piece on an indigenous instrument.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confidence and cultural pride when performing solo on an indigenous instrument.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does confidence influence instrumental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prepare and perform a short solo piece on a selected indigenous instrument.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Recording device.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Practical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Western Musical Instruments </w:t>
            </w:r>
            <w:r w:rsidRPr="00137B0D">
              <w:rPr>
                <w:sz w:val="22"/>
                <w:szCs w:val="22"/>
              </w:rPr>
              <w:lastRenderedPageBreak/>
              <w:t>(Solo Performer)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lastRenderedPageBreak/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>a. Describe the categories of Western musical instruments.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Listen to a teacher explanation and identify string, brass, woodwind and percussion instruments.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curiosity when exploring the diverse categories of Western musical instruments.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 xml:space="preserve">What are the categories of </w:t>
            </w:r>
            <w:r w:rsidRPr="00137B0D">
              <w:rPr>
                <w:sz w:val="22"/>
                <w:szCs w:val="22"/>
              </w:rPr>
              <w:lastRenderedPageBreak/>
              <w:t>Western instruments?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137B0D">
              <w:rPr>
                <w:sz w:val="22"/>
                <w:szCs w:val="22"/>
              </w:rPr>
              <w:t xml:space="preserve">identify string, brass, </w:t>
            </w:r>
            <w:r w:rsidRPr="00137B0D">
              <w:rPr>
                <w:sz w:val="22"/>
                <w:szCs w:val="22"/>
              </w:rPr>
              <w:lastRenderedPageBreak/>
              <w:t>woodwind and percussion instruments using charts and pictures.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lastRenderedPageBreak/>
              <w:t xml:space="preserve">Grade 10 Music and Dance </w:t>
            </w:r>
            <w:r w:rsidRPr="00137B0D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Charts, instrument pictures.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Western Musical Instruments (Solo Performer)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Explain how different Western instruments produce sound.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Observe video demonstrations of different instruments and discuss their sound production.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Appreciate the variety of sound production methods across different Western instruments.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 different instruments produce sound?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observe video demonstrations of different instruments and discuss sound production.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Video clips.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Observation.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Western Musical Instruments (Solo Performer)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Play simple notes and melodies on a Western instrument.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b.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playing simple melodies on a keyboard or guitar.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enthusiasm and persistence when learning to play simple notes on a Western instrument.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What skills are required to play an instrument?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playing simple melodies on a keyboard or guitar.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Keyboard, guitar.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Practical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rPr>
          <w:trHeight w:val="229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Western Musical Instruments (Solo Performer)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Apply correct playing techniques when performing on a Western instrument.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b.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tonguing, bowing or plucking techniques on a selected Western instrument.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Value correct playing technique as the foundation of quality instrumental expression.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 techniques affect musical expression?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tonguing, bowing or plucking techniques on a selected Western instrument.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Western instruments.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Observation.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Western Musical Instruments (Solo Performer)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Interpret simple musical scores and perform from notation.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Read simple staff notation and perform the written musical phrases.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Appreciate that music reading is an essential skill for instrumental performers.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Why is music reading important for performers?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read simple staff notation and perform the written musical phrases.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Music sheets.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Teacher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Western Musical Instruments (Solo Performer)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Perform a short solo instrumental piece demonstrating learnt skills.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Rehearse and perform a short solo instrumental piece before the class.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confidence and musical pride when performing a solo instrumental piece.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does rehearsal enhance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rehearse and perform a short solo instrumental piece before the class.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Musical instruments.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Practical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8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Contemporary Dance from Kenya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Describe the key features of contemporary Kenyan dance.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Watch contemporary Kenyan dance performances and identify their key features.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Appreciate how contemporary Kenyan dance reflects and communicates social themes.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does contemporary dance reflect society?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watch contemporary Kenyan dance performances and identify their key features.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Video recordings.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Contemporary Dance from Kenya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Identify and describe the elements of dance including time, space and energy.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b.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movement exercises that explore time, space and energy as dance elements.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>c. Show creativity and body awareness when exploring dance elements through movement.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>How do elements of dance shape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movement exercises that explore time, space and energy as dance elements.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Charts, multimedia.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Observation.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Contemporary Dance from Kenya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Create basic contemporary dance movements drawing on Kenyan dance styles.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b. Develop and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simple dance sequences inspired by contemporary Kenyan styles.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Develop creativity and expressive confidence when creating contemporary dance movements.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can creativity improve dance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 xml:space="preserve">develop and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simple dance sequences inspired by contemporary Kenyan styles.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Music recordings.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Practical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Contemporary Dance from Kenya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Develop a short contemporary dance routine set to music.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Choreograph a short dance routine combining learnt movements and music.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imagination and artistic ownership when developing a choreographed dance routine.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can music influence choreography?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choreograph a short dance routine combining learnt movements and music.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Music system.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Observation.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Contemporary Dance from Kenya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Perform a contemporary dance routine as a group.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Rehearse and perform a contemporary dance routine with coordination and expression.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Value teamwork, synchrony and mutual support during group dance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does teamwork enhance dance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rehearse and perform a contemporary dance routine with coordination and expression.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Costumes, props.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Performance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Contemporary Dance from Kenya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Evaluate dance performances using agreed criteria and provide constructive feedback.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>b. Conduct peer critique of dance performances using agreed evaluation criteria.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Develop artistic discernment and constructive thinking when evaluating dance performances.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>How does feedback improve artistic work?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 xml:space="preserve">conduct peer critique of dance performances </w:t>
            </w:r>
            <w:r w:rsidRPr="00137B0D">
              <w:rPr>
                <w:sz w:val="22"/>
                <w:szCs w:val="22"/>
              </w:rPr>
              <w:lastRenderedPageBreak/>
              <w:t>using agreed evaluation criteria.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lastRenderedPageBreak/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>Video recordings.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lastRenderedPageBreak/>
              <w:t>Peer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Contemporary Dance from Kenya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Refine dance movements focusing on coordination, alignment and balance.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b.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targeted exercises to refine coordination, alignment and balance in dance.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perseverance and attention to detail when refining dance movements.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Why is coordination important in dance?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137B0D">
              <w:rPr>
                <w:sz w:val="22"/>
                <w:szCs w:val="22"/>
              </w:rPr>
              <w:t>practise</w:t>
            </w:r>
            <w:proofErr w:type="spellEnd"/>
            <w:r w:rsidRPr="00137B0D">
              <w:rPr>
                <w:sz w:val="22"/>
                <w:szCs w:val="22"/>
              </w:rPr>
              <w:t xml:space="preserve"> targeted exercises to refine coordination, alignment and balance in dance.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Mirrors, music system.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Observation.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Contemporary Dance from Kenya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Demonstrate expressive dance techniques that communicate ideas and emotions.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Perform expressive dance routines communicating specific themes or emotions.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Appreciate dance as a powerful medium for communicating messages and emotions.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can dance communicate messages?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perform expressive dance routines communicating specific themes or emotions.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Music recordings.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Practical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Contemporary Dance from Kenya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Present a polished final dance performance before the class.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Perform the final dance presentation demonstrating all polished skills and expression.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confidence, artistic ownership and professionalism in the final dance presentation.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does rehearsal build confidence?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perform the final dance presentation demonstrating all polished skills and expression.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Stage space.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Performance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Contemporary Dance from Kenya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Reflect on dance performances and identify strengths and areas for improvement.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Discuss recorded performances to identify specific strengths and growth areas.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Develop honest self-reflection and a growth mindset when reviewing dance performances.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What lessons can be learned from performances?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discuss recorded performances to identify specific strengths and growth areas.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Video recordings.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Oral feedback.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Contemporary Dance from Kenya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Apply feedback received to improve the choreography of a dance routine.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Revise and refine choreography based on peer and teacher feedback received.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Value constructive feedback as an essential tool for artistic growth and improvement.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does reflection enhance skills?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revise and refine choreography based on peer and teacher feedback received</w:t>
            </w:r>
            <w:bookmarkStart w:id="0" w:name="_GoBack"/>
            <w:bookmarkEnd w:id="0"/>
            <w:r w:rsidRPr="00137B0D">
              <w:rPr>
                <w:sz w:val="22"/>
                <w:szCs w:val="22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Music recordings.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Observation.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 xml:space="preserve"> Performing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Contemporary Dance from Kenya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50"/>
              <w:rPr>
                <w:sz w:val="22"/>
                <w:szCs w:val="22"/>
              </w:rPr>
            </w:pPr>
            <w:r w:rsidRPr="00137B0D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a. Present an improved dance performance demonstrating learning progress.</w:t>
            </w:r>
          </w:p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b. Deliver a final improved dance performance incorporating all refinements made.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c. Show pride, growth and artistic confidence in the final improved dance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How does improvement show learning progress?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37B0D">
              <w:rPr>
                <w:sz w:val="22"/>
                <w:szCs w:val="22"/>
              </w:rPr>
              <w:t>deliver a final improved dance performance incorporating all refinements made.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spacing w:after="40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Grade 10 Music and Dance Curriculum Design.</w:t>
            </w:r>
          </w:p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Costumes.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6070F9">
            <w:pPr>
              <w:rPr>
                <w:sz w:val="22"/>
                <w:szCs w:val="22"/>
              </w:rPr>
            </w:pPr>
            <w:r w:rsidRPr="00137B0D">
              <w:rPr>
                <w:sz w:val="22"/>
                <w:szCs w:val="22"/>
              </w:rPr>
              <w:t>Teacher assessment.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30B" w:rsidRPr="00137B0D" w:rsidRDefault="0098030B">
            <w:pPr>
              <w:rPr>
                <w:sz w:val="22"/>
                <w:szCs w:val="22"/>
              </w:rPr>
            </w:pPr>
          </w:p>
        </w:tc>
      </w:tr>
      <w:tr w:rsidR="00137B0D" w:rsidRPr="00137B0D" w:rsidTr="00137B0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8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0B" w:rsidRPr="00137B0D" w:rsidRDefault="006070F9">
            <w:pPr>
              <w:jc w:val="center"/>
              <w:rPr>
                <w:sz w:val="22"/>
                <w:szCs w:val="22"/>
              </w:rPr>
            </w:pPr>
            <w:r w:rsidRPr="00137B0D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496525" w:rsidRPr="006070F9" w:rsidRDefault="00496525">
      <w:pPr>
        <w:rPr>
          <w:sz w:val="22"/>
          <w:szCs w:val="22"/>
        </w:rPr>
      </w:pPr>
    </w:p>
    <w:sectPr w:rsidR="00496525" w:rsidRPr="006070F9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56C1"/>
    <w:multiLevelType w:val="hybridMultilevel"/>
    <w:tmpl w:val="E22AFD98"/>
    <w:lvl w:ilvl="0" w:tplc="6F744A34">
      <w:start w:val="1"/>
      <w:numFmt w:val="bullet"/>
      <w:lvlText w:val="●"/>
      <w:lvlJc w:val="left"/>
      <w:pPr>
        <w:ind w:left="720" w:hanging="360"/>
      </w:pPr>
    </w:lvl>
    <w:lvl w:ilvl="1" w:tplc="0F94E15A">
      <w:start w:val="1"/>
      <w:numFmt w:val="bullet"/>
      <w:lvlText w:val="○"/>
      <w:lvlJc w:val="left"/>
      <w:pPr>
        <w:ind w:left="1440" w:hanging="360"/>
      </w:pPr>
    </w:lvl>
    <w:lvl w:ilvl="2" w:tplc="F5CACE04">
      <w:start w:val="1"/>
      <w:numFmt w:val="bullet"/>
      <w:lvlText w:val="■"/>
      <w:lvlJc w:val="left"/>
      <w:pPr>
        <w:ind w:left="2160" w:hanging="360"/>
      </w:pPr>
    </w:lvl>
    <w:lvl w:ilvl="3" w:tplc="20EA2864">
      <w:start w:val="1"/>
      <w:numFmt w:val="bullet"/>
      <w:lvlText w:val="●"/>
      <w:lvlJc w:val="left"/>
      <w:pPr>
        <w:ind w:left="2880" w:hanging="360"/>
      </w:pPr>
    </w:lvl>
    <w:lvl w:ilvl="4" w:tplc="EE748CDE">
      <w:start w:val="1"/>
      <w:numFmt w:val="bullet"/>
      <w:lvlText w:val="○"/>
      <w:lvlJc w:val="left"/>
      <w:pPr>
        <w:ind w:left="3600" w:hanging="360"/>
      </w:pPr>
    </w:lvl>
    <w:lvl w:ilvl="5" w:tplc="AC04A2D4">
      <w:start w:val="1"/>
      <w:numFmt w:val="bullet"/>
      <w:lvlText w:val="■"/>
      <w:lvlJc w:val="left"/>
      <w:pPr>
        <w:ind w:left="4320" w:hanging="360"/>
      </w:pPr>
    </w:lvl>
    <w:lvl w:ilvl="6" w:tplc="05F60E4E">
      <w:start w:val="1"/>
      <w:numFmt w:val="bullet"/>
      <w:lvlText w:val="●"/>
      <w:lvlJc w:val="left"/>
      <w:pPr>
        <w:ind w:left="5040" w:hanging="360"/>
      </w:pPr>
    </w:lvl>
    <w:lvl w:ilvl="7" w:tplc="4912BEE0">
      <w:start w:val="1"/>
      <w:numFmt w:val="bullet"/>
      <w:lvlText w:val="●"/>
      <w:lvlJc w:val="left"/>
      <w:pPr>
        <w:ind w:left="5760" w:hanging="360"/>
      </w:pPr>
    </w:lvl>
    <w:lvl w:ilvl="8" w:tplc="473C414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0B"/>
    <w:rsid w:val="00137B0D"/>
    <w:rsid w:val="00496525"/>
    <w:rsid w:val="006070F9"/>
    <w:rsid w:val="0098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AD94"/>
  <w15:docId w15:val="{2408A64D-21A2-4675-8F79-B1D9AD92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3200</Words>
  <Characters>18243</Characters>
  <Application>Microsoft Office Word</Application>
  <DocSecurity>0</DocSecurity>
  <Lines>152</Lines>
  <Paragraphs>42</Paragraphs>
  <ScaleCrop>false</ScaleCrop>
  <Company/>
  <LinksUpToDate>false</LinksUpToDate>
  <CharactersWithSpaces>21401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3</cp:revision>
  <dcterms:created xsi:type="dcterms:W3CDTF">2026-03-20T22:46:00Z</dcterms:created>
  <dcterms:modified xsi:type="dcterms:W3CDTF">2026-03-25T13:06:00Z</dcterms:modified>
</cp:coreProperties>
</file>