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56" w:rsidRPr="00DF7056" w:rsidRDefault="00B46833">
      <w:pPr>
        <w:spacing w:after="120"/>
        <w:jc w:val="center"/>
        <w:rPr>
          <w:sz w:val="36"/>
          <w:szCs w:val="22"/>
        </w:rPr>
      </w:pPr>
      <w:r w:rsidRPr="00DF7056">
        <w:rPr>
          <w:b/>
          <w:bCs/>
          <w:sz w:val="36"/>
          <w:szCs w:val="22"/>
          <w:u w:val="single"/>
        </w:rPr>
        <w:t>GRADE 10 METALWORK SCHEMES OF WORK FOR TERM 2</w:t>
      </w:r>
    </w:p>
    <w:p w:rsidR="00011C56" w:rsidRPr="00B46833" w:rsidRDefault="00B46833">
      <w:pPr>
        <w:spacing w:after="60"/>
        <w:rPr>
          <w:sz w:val="22"/>
          <w:szCs w:val="22"/>
        </w:rPr>
      </w:pPr>
      <w:r w:rsidRPr="00B46833">
        <w:rPr>
          <w:b/>
          <w:bCs/>
          <w:sz w:val="22"/>
          <w:szCs w:val="22"/>
        </w:rPr>
        <w:t xml:space="preserve">NAME OF THE TEACHER: </w:t>
      </w:r>
      <w:r w:rsidRPr="00B46833">
        <w:rPr>
          <w:sz w:val="22"/>
          <w:szCs w:val="22"/>
        </w:rPr>
        <w:t xml:space="preserve">............................................................................    </w:t>
      </w:r>
      <w:r w:rsidRPr="00B46833">
        <w:rPr>
          <w:b/>
          <w:bCs/>
          <w:sz w:val="22"/>
          <w:szCs w:val="22"/>
        </w:rPr>
        <w:t xml:space="preserve">SCHOOL: </w:t>
      </w:r>
      <w:r w:rsidRPr="00B46833">
        <w:rPr>
          <w:sz w:val="22"/>
          <w:szCs w:val="22"/>
        </w:rPr>
        <w:t xml:space="preserve">........................................................................    </w:t>
      </w:r>
      <w:r w:rsidRPr="00B46833">
        <w:rPr>
          <w:b/>
          <w:bCs/>
          <w:sz w:val="22"/>
          <w:szCs w:val="22"/>
        </w:rPr>
        <w:t xml:space="preserve">YEAR: </w:t>
      </w:r>
      <w:r w:rsidRPr="00B46833">
        <w:rPr>
          <w:sz w:val="22"/>
          <w:szCs w:val="22"/>
        </w:rPr>
        <w:t>.................</w:t>
      </w:r>
    </w:p>
    <w:tbl>
      <w:tblPr>
        <w:tblW w:w="153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534"/>
        <w:gridCol w:w="35"/>
        <w:gridCol w:w="499"/>
        <w:gridCol w:w="511"/>
        <w:gridCol w:w="117"/>
        <w:gridCol w:w="454"/>
        <w:gridCol w:w="517"/>
        <w:gridCol w:w="281"/>
        <w:gridCol w:w="1245"/>
        <w:gridCol w:w="2819"/>
        <w:gridCol w:w="2060"/>
        <w:gridCol w:w="1531"/>
        <w:gridCol w:w="1886"/>
        <w:gridCol w:w="1549"/>
        <w:gridCol w:w="728"/>
      </w:tblGrid>
      <w:tr w:rsidR="00DF7056" w:rsidRPr="00DF7056" w:rsidTr="00DF7056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WK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LSN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STRAND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SUB-STRAND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SPECIFIC LEARNING OUTCOMES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LEARNING EXPERIENCES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KEY INQUIRY QUESTION(S)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LEARNING RESOURCES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ASSESSMENT METHODS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REFL</w:t>
            </w: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Identify a community problem that can be solved using metalwork skills.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Brainstorm community problems around the school and match them to metal-based solutions.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initiative and social awareness when identifying problems solvable through metalwork.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brainstorm community problems and identify those solvable using metalwork skills.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What problems around our school or community can be solved using metal items?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Charts, metal samples, community case studies.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Observation, 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Suggest possible metal items that can be fabricated to solve the identified problem.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Discuss and present possible metal products that address the identified community problem.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the role of metalwork in providing practical solutions to community needs.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discuss and present possible metal products that address the identified problem.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we decide which metal item best solves the proble</w:t>
            </w:r>
            <w:bookmarkStart w:id="0" w:name="_GoBack"/>
            <w:bookmarkEnd w:id="0"/>
            <w:r w:rsidRPr="00DF7056">
              <w:rPr>
                <w:sz w:val="21"/>
                <w:szCs w:val="21"/>
              </w:rPr>
              <w:t>m?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Pictures of metal products.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responses.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Select suitable locally available materials for fabricating the chosen item.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Research locally available materials and evaluate their suitability for fabrication.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the use of locally available materials as a sustainable and resourceful approach.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research locally available materials and evaluate their suitability for fabrication.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is it important to use locally available materials?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Internet resources, 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Plan the fabrication process for the selected metal item.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Develop a step-by-step fabrication plan for the selected metal item.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c. Show systematic and organised thinking when planning a metalwork fabrication process.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>develop a step-by-step fabrication plan for the selected metal item.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What steps are needed to fabricate a metal item?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Planning sheets, 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Written work.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the safety precautions that must be observed during metalwork fabrication.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Observe a safety demonstration and discuss workshop safety rules for fabrication.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Develop a strong safety-conscious attitude towards all metalwork fabrication activities.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observe a safety demonstration and discuss workshop safety rules for fabrication.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must safety be observed during fabrication?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PPE, workshop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Demonstrate the correct use of tools during the fabrication process.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Observe a teacher demonstration and practise the correct use of hand and bench tools.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responsibility and care when handling metalwork tools during fabrication.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observe a teacher demonstration and practise the correct use of hand and bench tools.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tools help us fabricate metal products?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Hand tools, bench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Fabricate the selected metal item using correct procedures.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Carry out practical workshop fabrication of the selected metal item.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precision, patience and craftsmanship when fabricating a metal item.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carry out practical workshop fabrication of the selected metal item.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we ensure accuracy during fabrication?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Metal sheets,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Apply measuring and marking techniques accurately during fabrication.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Measure and mark metal pieces accurately using a steel rule and try square.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precision in measuring and marking as the foundation of quality metalwork.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measure and mark metal pieces accurately using a steel rule and try square.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are measuring and marking important in fabrication?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Steel rule, try square.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Assemble fabricated components correctly to produce a strong metal item.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Carry out group assembly of fabricated components using fasteners and rivets.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that correct assembly techniques are essential for a strong and durable product.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carry out assembly of fabricated components using fasteners and rivets.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we ensure strong metal assemblies?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Fasteners, rivets.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Tools and Materials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Project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Present the fabricated metal item and explain the fabrication process.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Present finished metal products to the class explaining the fabrication process.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pride and confidence when presenting fabricated metalwork projects to the class.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present finished metal products and explain the fabrication process to the class.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we explain our fabrication process?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Finished projects.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Presentation.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Identify and describe symbols used in technical metalwork drawing.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Listen to a teacher explanation and identify drawing symbols from charts.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interest in understanding the standardised language of technical drawing.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identify and discuss drawing symbols from charts and technical drawing references.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are symbols important in technical drawing?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 of drawing symbols.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abbreviations used in metalwork technical drawings.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Discuss examples of abbreviations and explain how they simplify technical drawings.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that standardised abbreviations make technical drawings clearer and more efficient.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discuss examples of abbreviations and explain how they simplify technical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abbreviations simplify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Charts, textbooks.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the conventions used in technical metalwork drawing.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Observe a teacher demonstration of drawing conventions and discuss their application.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drawing conventions as essential standards that ensure clarity and consistency.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observe a teacher demonstration of drawing conventions and discuss their application.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must conventions be followed in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Construct simple plane scales for use in technical drawing.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Observe a demonstration and practise constructing simple plane scales.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accuracy and precision when constructing plane scales for technical drawing.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observe a demonstration and practise constructing simple plane scales.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are scales constructed in drawing?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Construct diagonal scales and explain how they improve measurement accuracy.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Practise constructing diagonal scales and discuss their advantages in drawing.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diagonal scales as precision tools that enhance technical drawing accuracy.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practise constructing diagonal scales and discuss their advantages in drawing.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diagonal scales improve measurement accuracy?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Apply scales correctly in technical drawing exercises.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Practise using scales to represent objects accurately in technical drawings.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accurate scale representation as a critical skill in technical drawing.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practise using scales to represent objects accurately in technical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scales help represent large objects on paper?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boards.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Interpret drawing symbols correctly in technical metalwork drawings.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Interpret sample technical drawings and identify all symbols used.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confidence and precision when reading and interpreting technical drawing symbols.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interpret sample technical drawings and identify all symbols used.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symbols communicate technical ideas?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Technical drawings.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Use abbreviations correctly when annotating technical drawings.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Annotate given drawings using the correct standardised abbreviations.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that correct abbreviation use maintains professionalism in technical drawing.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annotate given drawings using correct standardised abbreviations.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must abbreviations be standardised?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Written work.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how drawing conventions improve clarity in technical drawings.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Discuss examples of drawing conventions and explain how they improve clarity.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drawing conventions as the foundation of clear and professional technical drawings.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discuss examples of drawing conventions and explain how they improve drawing clarity.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conventions improve clarity in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Scales and Conventions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Apply drawing conventions correctly in technical drawing exercises.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drawing exercises applying all learnt conventions accurately.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commitment to maintaining drawing standards when applying conventions.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drawing exercises applying all learnt drawing conventions accurately.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conventions improve drawing accuracy?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Identify and describe the types of pictorial drawings used in metalwork.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Listen to a teacher explanation and identify types of pictorial drawings from diagrams.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curiosity when exploring the different types of pictorial drawings in metalwork.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identify and discuss types of pictorial drawings using diagrams and charts.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What is pictorial drawing?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Charts, textbooks.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the uses and advantages of pictorial drawings in metalwork.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Discuss examples and explain why pictorial drawings are useful in metalwork.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that pictorial drawings make it easier to visualise and communicate designs.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discuss examples and explain the uses and advantages of pictorial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are pictorial drawings useful in metalwork?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Identify three-dimensional figures such as prisms and pyramids used in drawings.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Examine models and identify prisms, pyramids and other 3D shapes used in drawing.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spatial awareness and interest when identifying 3D figures in drawing.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examine models and identify prisms, pyramids and 3D shapes used in pictorial drawing.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What shapes form the basis of pictorial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Models.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Construct isometric drawings of simple objects.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Practise constructing isometric drawings of simple objects using drawing instruments.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precision and spatial thinking when constructing isometric drawings.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practise constructing isometric drawings of simple objects using drawing instruments.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we represent objects in three dimensions?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a. Construct oblique drawings of simple objects.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Practise constructing oblique drawings and discuss how oblique projection works.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oblique projection as a useful method for representing 3D objects.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 xml:space="preserve">practise constructing oblique </w:t>
            </w:r>
            <w:r w:rsidRPr="00DF7056">
              <w:rPr>
                <w:sz w:val="21"/>
                <w:szCs w:val="21"/>
              </w:rPr>
              <w:lastRenderedPageBreak/>
              <w:t>drawings and discuss how oblique projection works.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 xml:space="preserve">How does oblique </w:t>
            </w:r>
            <w:r w:rsidRPr="00DF7056">
              <w:rPr>
                <w:sz w:val="21"/>
                <w:szCs w:val="21"/>
              </w:rPr>
              <w:lastRenderedPageBreak/>
              <w:t>projection represent objects?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Grade 10 Metalwork </w:t>
            </w:r>
            <w:r w:rsidRPr="00DF7056">
              <w:rPr>
                <w:b/>
                <w:bCs/>
                <w:sz w:val="21"/>
                <w:szCs w:val="21"/>
              </w:rPr>
              <w:lastRenderedPageBreak/>
              <w:t>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the principles of isometric projection in technical drawing.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Observe a teacher demonstration and discuss the principles of isometric projection.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accuracy in angle maintenance as a fundamental principle of isometric drawing.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observe a teacher demonstration and discuss the principles of isometric projection.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must angles be maintained in isometric drawing?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Draw simple objects in isometric projection maintaining correct proportions.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Practise drawing simple objects in isometric projection maintaining proportion.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care and precision when maintaining proportion in isometric drawings.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practise drawing simple objects in isometric projection maintaining correct proportion.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we maintain proportion in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boards.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Draw objects in oblique projection and distinguish it from isometric drawing.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practical drawing exercises in oblique projection and compare with isometric.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the distinct differences between isometric and oblique projection methods.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practical drawing exercises in oblique projection and compare with isometric.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What differences exist between isometric and oblique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Add dimensions correctly to pictorial drawings.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b. Add accurate dimensions to completed pictorial drawings following drawing conventions.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correct dimensioning as an essential component of professional technical drawings.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>add accurate dimensions to completed pictorial drawings following drawing conventions.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is dimensioning important?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Interpret pictorial drawings to extract fabrication details.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Analyse sample pictorial drawings and extract fabrication dimensions and details.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confidence and analytical thinking when interpreting pictorial drawings.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analyse sample pictorial drawings and extract fabrication dimensions and details.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drawings communicate fabrication details?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Sample drawings.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the importance of pictorial drawings in the metalwork fabrication process.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Discuss examples and explain why pictorial drawings are vital in fabrication planning.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that pictorial drawings are indispensable tools for guiding fabrication.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discuss examples and explain why pictorial drawings are vital in fabrication planning.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are pictorial drawings important in fabrication?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Practise drawing complex shapes by breaking them into simpler geometric forms.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Perform drawing exercises breaking complex shapes into simpler geometric components.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creative and analytical thinking when simplifying complex shapes for drawing.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perform drawing exercises breaking complex shapes into simpler geometric components.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we break complex shapes into simple forms?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Apply correct dimensioning techniques to pictorial drawings.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b. Complete dimensioning exercises adding all required dimensions to pictorial drawings.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thorough and accurate dimensioning as a mark of professional drawing quality.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 xml:space="preserve">complete dimensioning exercises adding all </w:t>
            </w:r>
            <w:r w:rsidRPr="00DF7056">
              <w:rPr>
                <w:sz w:val="21"/>
                <w:szCs w:val="21"/>
              </w:rPr>
              <w:lastRenderedPageBreak/>
              <w:t>required dimensions to pictorial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How do dimensions improve accuracy?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Interpret pictorial drawings by comparing them with real metalwork objects.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Observe real metalwork objects and produce or interpret corresponding pictorial drawings.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Develop spatial awareness and confidence when relating drawings to real objects.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observe real metalwork objects and interpret or produce corresponding pictorial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drawings represent real objects?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Real objects.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Evaluate the accuracy of pictorial drawings through peer review.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Conduct a peer review activity checking accuracy and neatness of pictorial drawings.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Develop objectivity and constructive thinking when evaluating drawing accuracy.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conduct a peer review checking accuracy and neatness of pictorial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we check drawing accuracy?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sheets.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Construct pictorial drawings of common workshop tools.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drawing exercises producing accurate pictorial drawings of workshop tools.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pride and attention to detail when drawing workshop tools pictorially.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drawing exercises producing pictorial drawings of common workshop tools.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tools be represented using pictorial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Workshop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Improve drawing accuracy through guided practice and technique refinement.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Participate in guided drawing practice sessions focused on improving accuracy.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c. Show commitment and perseverance when working to improve technical drawing accuracy.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>participate in guided drawing practice sessions focused on improving accuracy.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What techniques improve drawing accuracy?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Label pictorial drawings correctly with all required annotations.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drawing exercises adding correct labels and annotations to pictorial drawings.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that clear and accurate labelling enhances the communication value of drawings.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drawing exercises adding correct labels and annotations to pictorial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is labelling important in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sheets.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how pictorial drawings are applied in metalwork industry settings.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Discuss industrial case studies showing how pictorial drawings guide fabrication.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that pictorial drawing skills are directly applicable in the metalwork industry.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discuss industrial case studies showing how pictorial drawings guide fabrication.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are pictorial drawings used in industry?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Industry case studies.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Present completed pictorial drawings and explain the drawing process.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Present completed drawings to the class explaining choices and the drawing process.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confidence and communication skills when presenting technical drawings.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present completed drawings and explain choices and the drawing process to the class.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we explain our drawings effectively?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Completed drawings.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Presentation.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rPr>
          <w:gridAfter w:val="6"/>
          <w:wAfter w:w="10573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MID-TERM BREAK</w:t>
            </w: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Review pictorial drawing techniques to consolidate skills.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revision drawing exercises to consolidate pictorial drawing techniques.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c. Show willingness and focus when revisiting pictorial drawing techniques for consolidation.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>complete revision drawing exercises to consolidate pictorial drawing techniques.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practice improve drawing skills?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Construct pictorial drawings of machine parts from given samples.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Draw pictorial representations of machine parts from provided samples.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Develop spatial reasoning and technical accuracy when drawing machine part details.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draw pictorial representations of machine parts from provided samples.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are machine parts represented in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Machine part samples.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Apply dimensioning correctly to pictorial drawings of machine parts.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dimensioning exercises adding all required dimensions to machine part drawings.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complete and accurate dimensioning as essential in professional metalwork drawing.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dimensioning exercises adding all required dimensions to machine part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must drawings include dimensions?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Interpret complex pictorial drawings to understand fabrication processes.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Analyse complex technical drawings in groups and extract fabrication information.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analytical thinking and confidence when interpreting complex pictorial drawings.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analyse complex technical drawings and extract fabrication information.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drawings communicate fabrication processes?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Technical drawings.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Evaluate the quality of drawing work through peer assessment.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Conduct peer assessment of drawing work identifying areas for improvement.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Develop constructive and growth-oriented thinking when evaluating drawing quality.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conduct peer assessment of drawing work identifying specific areas for improvement.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we improve drawing quality?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sheets.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Draw composite objects by combining multiple shapes in pictorial form.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Practise drawing composite objects combining multiple shapes in pictorial projection.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creativity and technical skill when drawing composite metalwork objects.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practise drawing composite objects combining multiple shapes in pictorial projection.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we combine shapes in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Practical assessment.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why accuracy and neatness are essential in technical drawing.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Discuss the importance of accuracy and neatness in professional technical drawing.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that neat and accurate drawings reflect professional standards in metalwork.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discuss the importance of accuracy and neatness in professional technical drawing.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Why are neat drawings important?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Apply drawing skills to support metalwork project planning and fabrication.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drawing exercises that directly support the planning of metalwork projects.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technical drawing as an essential tool that guides quality metalwork fabrication.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drawing exercises that directly support metalwork project planning.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drawings guide fabrication?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Workshop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Interpret industrial technical drawings used in metalwork fabrication.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Analyse sample industrial drawings and extract key fabrication details.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awareness of how engineers use technical drawings to communicate in industry.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analyse sample industrial drawings and extract key fabrication information.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engineers communicate using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Industry drawings.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a. Present drawing work for class critique and apply feedback for improvement.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Present drawings to the class and discuss feedback for further improvement.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constructive peer feedback as an important tool for improving drawing quality.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 xml:space="preserve">present drawings to the class </w:t>
            </w:r>
            <w:r w:rsidRPr="00DF7056">
              <w:rPr>
                <w:sz w:val="21"/>
                <w:szCs w:val="21"/>
              </w:rPr>
              <w:lastRenderedPageBreak/>
              <w:t>and discuss feedback for further improvement.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How can feedback improve drawings?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Grade 10 Metalwork </w:t>
            </w:r>
            <w:r w:rsidRPr="00DF7056">
              <w:rPr>
                <w:b/>
                <w:bCs/>
                <w:sz w:val="21"/>
                <w:szCs w:val="21"/>
              </w:rPr>
              <w:lastRenderedPageBreak/>
              <w:t>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sheets.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Presentation.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>12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Review and compare the different types of pictorial drawings.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Conduct a revision discussion comparing isometric and oblique pictorial drawing methods.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appreciation for the distinct purposes and advantages of each pictorial drawing type.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conduct a revision discussion comparing isometric and oblique pictorial drawing methods.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What differences exist among pictorial drawing methods?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Practise advanced drawing exercises to improve technical drawing skills.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advanced technical drawing exercises focusing on accuracy and presentation.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determination and commitment when practising advanced technical drawing skills.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advanced drawing exercises focusing on accuracy and presentation.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practice improve technical drawing skills?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Apply drawing knowledge to complete a metalwork product design task.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a design drawing exercise producing a drawing for a metalwork product.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Appreciate drawing as a creative and technical tool for metalwork product design.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a design drawing exercise producing a drawing for a metalwork product.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drawings help in product design?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tools.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Explain the essential role of technical drawing in metal fabrication.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b. Discuss and present why metalworkers must be able to read and produce drawings.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technical drawing competency as a non-negotiable skill for metalwork professionals.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 xml:space="preserve">discuss and present why metalworkers must be </w:t>
            </w:r>
            <w:r w:rsidRPr="00DF7056">
              <w:rPr>
                <w:sz w:val="21"/>
                <w:szCs w:val="21"/>
              </w:rPr>
              <w:lastRenderedPageBreak/>
              <w:t>able to read and produce drawings.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Why must metalworkers understand drawing?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Assess personal drawing competencies through a timed drawing test.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Attempt a timed drawing test covering key pictorial drawing techniques.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confidence and readiness when demonstrating drawing competencies under assessment.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attempt a timed drawing test covering key pictorial drawing techniques.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we measure drawing competence?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Test.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1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Revise all pictorial drawing concepts covered during the term.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Complete targeted revision exercises covering all pictorial drawing concepts.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willingness and focus when revising all pictorial drawing concepts for assessment.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complete targeted revision exercises covering all pictorial drawing concepts.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revision strengthen drawing skills?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sheets.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2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Practise answering past examination questions on pictorial drawing.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Attempt past examination drawing questions to build exam readiness.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Develop confidence and exam readiness by practising past drawing questions.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attempt past examination drawing questions to build exam readiness.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exam practice improve understanding?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instruments.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Assignment.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3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Interpret examination drawing questions and plan effective responses.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Listen to a teacher explanation on approaching drawing examination questions.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lastRenderedPageBreak/>
              <w:t>c. Appreciate the importance of reading drawing exam questions carefully and planning responses.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lastRenderedPageBreak/>
              <w:t xml:space="preserve">In pairs/groups, learners </w:t>
            </w:r>
            <w:r w:rsidRPr="00DF7056">
              <w:rPr>
                <w:sz w:val="21"/>
                <w:szCs w:val="21"/>
              </w:rPr>
              <w:t>listen to a teacher explanation on approaching and planning drawing exam responses.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do we approach drawing exam questions?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Past papers.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Oral questions.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Evaluate drawing accuracy and neatness through peer review.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Conduct peer review of drawing work focusing on accuracy and presentation.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Value honest and constructive peer review as a tool for improving drawing quality.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conduct peer review of drawing work focusing on accuracy and presentation.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How can we improve drawing presentation?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Drawing sheets.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5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Related Drawing in Metalwork</w:t>
            </w:r>
          </w:p>
        </w:tc>
        <w:tc>
          <w:tcPr>
            <w:tcW w:w="1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 xml:space="preserve"> Pictorial Drawing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50"/>
              <w:rPr>
                <w:sz w:val="21"/>
                <w:szCs w:val="21"/>
              </w:rPr>
            </w:pPr>
            <w:r w:rsidRPr="00DF7056">
              <w:rPr>
                <w:b/>
                <w:bCs/>
                <w:i/>
                <w:iCs/>
                <w:sz w:val="21"/>
                <w:szCs w:val="21"/>
              </w:rPr>
              <w:t>By the end of the lesson, learners should be able to: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a. Review all key topics from Term 2 Metalwork in preparation for assessment.</w:t>
            </w:r>
          </w:p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b. Participate in a final revision discussion covering all key Term 2 Metalwork topics.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c. Show confidence and readiness when consolidating all Term 2 Metalwork knowledge.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 xml:space="preserve">In pairs/groups, learners </w:t>
            </w:r>
            <w:r w:rsidRPr="00DF7056">
              <w:rPr>
                <w:sz w:val="21"/>
                <w:szCs w:val="21"/>
              </w:rPr>
              <w:t>participate in a final revision discussion covering all key Term 2 Metalwork topics.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What should we review before assessments?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spacing w:after="40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Grade 10 Metalwork Curriculum Design.</w:t>
            </w:r>
          </w:p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Notes, charts.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  <w:r w:rsidRPr="00DF7056">
              <w:rPr>
                <w:sz w:val="21"/>
                <w:szCs w:val="21"/>
              </w:rPr>
              <w:t>Observation.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F7056" w:rsidRPr="00DF7056" w:rsidRDefault="00DF7056" w:rsidP="00DF7056">
            <w:pPr>
              <w:rPr>
                <w:sz w:val="21"/>
                <w:szCs w:val="21"/>
              </w:rPr>
            </w:pPr>
          </w:p>
        </w:tc>
      </w:tr>
      <w:tr w:rsidR="00DF7056" w:rsidRPr="00DF7056" w:rsidTr="00DF7056">
        <w:trPr>
          <w:gridAfter w:val="6"/>
          <w:wAfter w:w="10573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56" w:rsidRPr="00DF7056" w:rsidRDefault="00DF7056" w:rsidP="00DF7056">
            <w:pPr>
              <w:jc w:val="center"/>
              <w:rPr>
                <w:sz w:val="21"/>
                <w:szCs w:val="21"/>
              </w:rPr>
            </w:pPr>
            <w:r w:rsidRPr="00DF7056">
              <w:rPr>
                <w:b/>
                <w:bCs/>
                <w:sz w:val="21"/>
                <w:szCs w:val="21"/>
              </w:rPr>
              <w:t>END OF TERM EXAMS AND ASSESSMENTS</w:t>
            </w:r>
          </w:p>
        </w:tc>
      </w:tr>
    </w:tbl>
    <w:p w:rsidR="007913CD" w:rsidRPr="00B46833" w:rsidRDefault="007913CD">
      <w:pPr>
        <w:rPr>
          <w:sz w:val="22"/>
          <w:szCs w:val="22"/>
        </w:rPr>
      </w:pPr>
    </w:p>
    <w:sectPr w:rsidR="007913CD" w:rsidRPr="00B46833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1779"/>
    <w:multiLevelType w:val="hybridMultilevel"/>
    <w:tmpl w:val="5A724630"/>
    <w:lvl w:ilvl="0" w:tplc="F030186A">
      <w:start w:val="1"/>
      <w:numFmt w:val="bullet"/>
      <w:lvlText w:val="●"/>
      <w:lvlJc w:val="left"/>
      <w:pPr>
        <w:ind w:left="720" w:hanging="360"/>
      </w:pPr>
    </w:lvl>
    <w:lvl w:ilvl="1" w:tplc="EAF8DEFA">
      <w:start w:val="1"/>
      <w:numFmt w:val="bullet"/>
      <w:lvlText w:val="○"/>
      <w:lvlJc w:val="left"/>
      <w:pPr>
        <w:ind w:left="1440" w:hanging="360"/>
      </w:pPr>
    </w:lvl>
    <w:lvl w:ilvl="2" w:tplc="DCD2EA1A">
      <w:start w:val="1"/>
      <w:numFmt w:val="bullet"/>
      <w:lvlText w:val="■"/>
      <w:lvlJc w:val="left"/>
      <w:pPr>
        <w:ind w:left="2160" w:hanging="360"/>
      </w:pPr>
    </w:lvl>
    <w:lvl w:ilvl="3" w:tplc="7F7C1AA0">
      <w:start w:val="1"/>
      <w:numFmt w:val="bullet"/>
      <w:lvlText w:val="●"/>
      <w:lvlJc w:val="left"/>
      <w:pPr>
        <w:ind w:left="2880" w:hanging="360"/>
      </w:pPr>
    </w:lvl>
    <w:lvl w:ilvl="4" w:tplc="CB4A6032">
      <w:start w:val="1"/>
      <w:numFmt w:val="bullet"/>
      <w:lvlText w:val="○"/>
      <w:lvlJc w:val="left"/>
      <w:pPr>
        <w:ind w:left="3600" w:hanging="360"/>
      </w:pPr>
    </w:lvl>
    <w:lvl w:ilvl="5" w:tplc="E1E6E662">
      <w:start w:val="1"/>
      <w:numFmt w:val="bullet"/>
      <w:lvlText w:val="■"/>
      <w:lvlJc w:val="left"/>
      <w:pPr>
        <w:ind w:left="4320" w:hanging="360"/>
      </w:pPr>
    </w:lvl>
    <w:lvl w:ilvl="6" w:tplc="E5EE813C">
      <w:start w:val="1"/>
      <w:numFmt w:val="bullet"/>
      <w:lvlText w:val="●"/>
      <w:lvlJc w:val="left"/>
      <w:pPr>
        <w:ind w:left="5040" w:hanging="360"/>
      </w:pPr>
    </w:lvl>
    <w:lvl w:ilvl="7" w:tplc="5012372A">
      <w:start w:val="1"/>
      <w:numFmt w:val="bullet"/>
      <w:lvlText w:val="●"/>
      <w:lvlJc w:val="left"/>
      <w:pPr>
        <w:ind w:left="5760" w:hanging="360"/>
      </w:pPr>
    </w:lvl>
    <w:lvl w:ilvl="8" w:tplc="94004BD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56"/>
    <w:rsid w:val="00011C56"/>
    <w:rsid w:val="007913CD"/>
    <w:rsid w:val="00B46833"/>
    <w:rsid w:val="00D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875BF-BDFB-4714-B407-BC39642F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5200</Words>
  <Characters>29641</Characters>
  <Application>Microsoft Office Word</Application>
  <DocSecurity>0</DocSecurity>
  <Lines>247</Lines>
  <Paragraphs>69</Paragraphs>
  <ScaleCrop>false</ScaleCrop>
  <Company/>
  <LinksUpToDate>false</LinksUpToDate>
  <CharactersWithSpaces>34772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2026-03-21T10:20:00Z</dcterms:created>
  <dcterms:modified xsi:type="dcterms:W3CDTF">2026-03-25T13:04:00Z</dcterms:modified>
</cp:coreProperties>
</file>