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55" w:rsidRPr="00492F71" w:rsidRDefault="00972934">
      <w:pPr>
        <w:spacing w:after="20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492F71">
        <w:rPr>
          <w:rFonts w:ascii="Times New Roman" w:hAnsi="Times New Roman" w:cs="Times New Roman"/>
          <w:b/>
          <w:bCs/>
          <w:sz w:val="32"/>
          <w:szCs w:val="24"/>
          <w:u w:val="single"/>
        </w:rPr>
        <w:t xml:space="preserve">2026 GRADE 10 </w:t>
      </w:r>
      <w:r w:rsidR="00492F71" w:rsidRPr="00492F71">
        <w:rPr>
          <w:rFonts w:ascii="Times New Roman" w:hAnsi="Times New Roman" w:cs="Times New Roman"/>
          <w:b/>
          <w:bCs/>
          <w:sz w:val="32"/>
          <w:szCs w:val="24"/>
          <w:u w:val="single"/>
        </w:rPr>
        <w:t xml:space="preserve">CORE </w:t>
      </w:r>
      <w:r w:rsidRPr="00492F71">
        <w:rPr>
          <w:rFonts w:ascii="Times New Roman" w:hAnsi="Times New Roman" w:cs="Times New Roman"/>
          <w:b/>
          <w:bCs/>
          <w:sz w:val="32"/>
          <w:szCs w:val="24"/>
          <w:u w:val="single"/>
        </w:rPr>
        <w:t>MATHEMATICS SCHEMES OF WORK TERM 2</w:t>
      </w:r>
    </w:p>
    <w:p w:rsidR="00972934" w:rsidRPr="00492F71" w:rsidRDefault="00972934" w:rsidP="00972934">
      <w:pPr>
        <w:spacing w:after="20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F71">
        <w:rPr>
          <w:rFonts w:ascii="Times New Roman" w:hAnsi="Times New Roman" w:cs="Times New Roman"/>
          <w:b/>
          <w:bCs/>
          <w:sz w:val="28"/>
          <w:szCs w:val="24"/>
        </w:rPr>
        <w:t>SCHOOL: ........................................   TEACHER'S NAME: ........................................   TERM TWO</w:t>
      </w:r>
    </w:p>
    <w:tbl>
      <w:tblPr>
        <w:tblW w:w="153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630"/>
        <w:gridCol w:w="1620"/>
        <w:gridCol w:w="1170"/>
        <w:gridCol w:w="3510"/>
        <w:gridCol w:w="2880"/>
        <w:gridCol w:w="1440"/>
        <w:gridCol w:w="1530"/>
        <w:gridCol w:w="1530"/>
        <w:gridCol w:w="540"/>
      </w:tblGrid>
      <w:tr w:rsidR="00972934" w:rsidRPr="00492F71" w:rsidTr="00492F71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textDirection w:val="btLr"/>
          </w:tcPr>
          <w:p w:rsidR="00972934" w:rsidRPr="00492F71" w:rsidRDefault="00492F71" w:rsidP="00972934">
            <w:pPr>
              <w:spacing w:line="36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0"/>
                <w:szCs w:val="22"/>
              </w:rPr>
              <w:t>WKK</w:t>
            </w:r>
            <w:r w:rsidR="00972934" w:rsidRPr="00492F71">
              <w:rPr>
                <w:rFonts w:ascii="Times New Roman" w:hAnsi="Times New Roman" w:cs="Times New Roman"/>
                <w:bCs/>
                <w:sz w:val="20"/>
                <w:szCs w:val="22"/>
              </w:rPr>
              <w:t>EK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92F71">
              <w:rPr>
                <w:rFonts w:ascii="Times New Roman" w:hAnsi="Times New Roman" w:cs="Times New Roman"/>
                <w:sz w:val="20"/>
                <w:szCs w:val="22"/>
              </w:rPr>
              <w:t>LSN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92F71">
              <w:rPr>
                <w:rFonts w:ascii="Times New Roman" w:hAnsi="Times New Roman" w:cs="Times New Roman"/>
                <w:sz w:val="20"/>
                <w:szCs w:val="22"/>
              </w:rPr>
              <w:t>STRAND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92F71">
              <w:rPr>
                <w:rFonts w:ascii="Times New Roman" w:hAnsi="Times New Roman" w:cs="Times New Roman"/>
                <w:sz w:val="20"/>
                <w:szCs w:val="22"/>
              </w:rPr>
              <w:t>SUB-STRAND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92F71">
              <w:rPr>
                <w:rFonts w:ascii="Times New Roman" w:hAnsi="Times New Roman" w:cs="Times New Roman"/>
                <w:sz w:val="20"/>
                <w:szCs w:val="22"/>
              </w:rPr>
              <w:t>LESSON LEARNING OUTCOME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92F71">
              <w:rPr>
                <w:rFonts w:ascii="Times New Roman" w:hAnsi="Times New Roman" w:cs="Times New Roman"/>
                <w:sz w:val="20"/>
                <w:szCs w:val="22"/>
              </w:rPr>
              <w:t>LEARNING EXPERIENCES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92F71">
              <w:rPr>
                <w:rFonts w:ascii="Times New Roman" w:hAnsi="Times New Roman" w:cs="Times New Roman"/>
                <w:sz w:val="20"/>
                <w:szCs w:val="22"/>
              </w:rPr>
              <w:t>KIQ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92F71">
              <w:rPr>
                <w:rFonts w:ascii="Times New Roman" w:hAnsi="Times New Roman" w:cs="Times New Roman"/>
                <w:sz w:val="20"/>
                <w:szCs w:val="22"/>
              </w:rPr>
              <w:t>LEARNING RESOURCES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92F71">
              <w:rPr>
                <w:rFonts w:ascii="Times New Roman" w:hAnsi="Times New Roman" w:cs="Times New Roman"/>
                <w:sz w:val="20"/>
                <w:szCs w:val="22"/>
              </w:rPr>
              <w:t>ASSESSMENT TOOLS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92F71">
              <w:rPr>
                <w:rFonts w:ascii="Times New Roman" w:hAnsi="Times New Roman" w:cs="Times New Roman"/>
                <w:sz w:val="20"/>
                <w:szCs w:val="22"/>
              </w:rPr>
              <w:t>Ref</w:t>
            </w: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NUMBERS</w:t>
            </w:r>
          </w:p>
          <w:p w:rsidR="00972934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</w:p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ALGEBRA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Quadratic Expressions and Equations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  <w:bookmarkStart w:id="0" w:name="_GoBack"/>
            <w:bookmarkEnd w:id="0"/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Identify a quadratic expression.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Form quadratic expressions from given situations.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role of quadratic expressions in real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identify a quadratic expression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form quadratic expressions from given situations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a quadratic expression?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NUMBERS AND ALGEBRA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Quadratic Expressions and Equations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Expand and simplify quadratic expressions.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Work out products of two binomials.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quadratic expressions in computation.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expand and simplify quadratic expressions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work out products of two binomials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expand quadratic expressions?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NUMBERS AND ALGEBRA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Quadratic Expressions and Equations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a. Factorize quadratic expressions of the form ax² +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bx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+ c.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factorization to simplify expressions.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importance of factorizing quadratic expressions.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- factorize quadratic expressions of the form ax² +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bx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+ c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factorization to simplify expressions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factorize quadratic expressions?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NUMBERS AND ALGEBRA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Quadratic Expressions and Equations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Factorize perfect square trinomials.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b. Factorize difference of two squares.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special products in factorization.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factorize perfect square trinomials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factorize difference of two squares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What is the difference of two squares?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NUMBERS AND ALGEBRA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Quadratic Expressions and Equations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Form and solve quadratic equations.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Solve quadratic equations by factorization.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the use of quadratic equations in solving problems.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form quadratic equations from given situations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quadratic equations by factorization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solve a quadratic equation by factorization?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NUMBERS AND ALGEBRA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Quadratic Expressions and Equations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Solve quadratic equations by completing the square.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the completing the square method to real problems.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quadratic equations in daily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quadratic equations by completing the square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the method to real problems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the completing the square method?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NUMBERS AND ALGEBRA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Quadratic Expressions and Equations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Derive and apply the quadratic formula.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Use the quadratic formula to solve quadratic equations.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importance of the quadratic formula.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derive the quadratic formula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use the quadratic formula to solve equations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the quadratic formula?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NUMBERS AND ALGEBRA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Quadratic Expressions and Equations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Form a quadratic equation from given roots.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Verify solutions of quadratic equations.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c. Promote accuracy in solving quadratic equations.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form a quadratic equation from given roots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verify solutions of quadratic equations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How do we form a quadratic equation from its roots?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NUMBERS AND ALGEBRA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Quadratic Expressions and Equations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Apply quadratic equations to solve real life problems.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Interpret solutions of quadratic equations in context.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relevance of quadratic equations in real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quadratic equations to solve real life problems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interpret solutions in context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Where are quadratic equations used in real life?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NUMBERS AND ALGEBRA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Quadratic Expressions and Equations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Solve problems involving quadratic equations.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Present solutions clearly and accurately.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Show confidence in solving mathematical problems.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varied problems involving quadratic equations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present solutions clearly and accurately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choose the best method to solve a quadratic equation?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Similarity and Enlargement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Identify similar figures in the environment.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State properties of similar figures.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occurrence of similar shapes in real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identify similar figures in the environment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state properties of similar figures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makes two figures similar?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Similarity and Enlargement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Determine the ratio of similarity between figures.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the ratio of similarity to find missing lengths.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the use of similarity in practical situations.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determine the ratio of similarity between figures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the ratio to find missing lengths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find the ratio of similarity?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Similarity and Enlargement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Construct enlargements using a given scale factor.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b. Identify the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centre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of enlargement.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enlargement in maps and models.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construct enlargements using a given scale factor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- identify the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centre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of enlargement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a scale factor in enlargement?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Similarity and Enlargement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a. Determine the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centre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of enlargement given object and image.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Work out the scale factor of an enlargement.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accuracy in geometric constructions.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- determine the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centre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of enlargement given object and image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work out the scale factor of an enlargement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How do we find the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centre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of enlargement?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Similarity and Enlargement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Apply enlargement in solving problems involving maps and scale drawings.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Interpret scale drawings and plans.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application of enlargement in real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enlargement in problems involving maps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interpret scale drawings and plans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is enlargement applied in map reading?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Similarity and Enlargement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Determine areas of similar figures.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Use the ratio of areas of similar figures to solve problems.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relationship between similarity and area.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determine areas of similar figures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use the ratio of areas to solve problems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the relationship between scale factor and area?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Similarity and Enlargement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Determine volumes of similar solids.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b. Apply the ratio of volumes of similar solids.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relationship between similarity and volume.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determine volumes of similar solids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the ratio of volumes to solve problems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What is the relationship between scale </w:t>
            </w: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factor and volume?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Reflection and Congruence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Identify reflection as a transformation.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Reflect objects in different lines of reflection.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occurrence of reflection in nature and design.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identify reflection as a transformation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reflect objects in different lines of reflection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reflection in geometry?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Reflection and Congruence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Determine the equation of the line of reflection.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Identify properties preserved under reflection.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precision in geometric transformations.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determine the equation of the line of reflection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identify properties preserved under reflection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properties are preserved under reflection?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Reflection and Congruence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Define congruent figures.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Identify conditions for congruence (SSS, SAS, ASA, AAS, RHS).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congruence in real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define congruent figures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identify conditions for congruence of triangles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are the conditions for congruence of triangles?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Reflection and Congruence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Apply conditions of congruence to prove triangles congruent.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Use congruence to find missing sides and angles.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c. Appreciate the importance of congruence in construction.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conditions of congruence to prove triangles congruent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use congruence to find missing measurements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How do we prove two triangles are congruent?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Reflection and Congruence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Identify congruent figures formed by reflection.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Prove congruence using transformations.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accuracy and logical reasoning in geometry.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identify congruent figures formed by reflection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prove congruence using transformations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does reflection produce congruent figures?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Rotation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Identify rotation as a transformation.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b. Rotate figures about a given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centre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through given angles.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occurrence of rotation in real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identify rotation as a transformation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- rotate figures about a given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centre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through given angles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rotation in geometry?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Rotation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a. Determine the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centre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and angle of rotation.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Identify properties preserved under rotation.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precision in performing rotations.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- determine the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centre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and angle of rotation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identify properties preserved under rotation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How do we find the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centre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and angle of rotation?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Rotation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Apply rotation to solve problems.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Describe the image of a shape under a given rotation.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rotation in design and technology.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rotation to solve problems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describe the image of a shape under a given rotation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Where is rotation applied in real life?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Trigonometry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Identify the sides of a right-angled triangle.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Define the trigonometric ratios (sin, cos, tan).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trigonometric ratios in real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identify the sides of a right-angled triangle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define the trigonometric ratios sine, cosine and tangent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are trigonometric ratios?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Trigonometry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Use trigonometric ratios to find unknown sides in right-angled triangles.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SOHCAHTOA in calculations.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systematic problem solving.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use trigonometric ratios to find unknown sides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SOHCAHTOA in calculations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use trigonometric ratios to find sides?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Trigonometry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Use trigonometric ratios to find unknown angles in right-angled triangles.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Use mathematical tables and calculators for trigonometric values.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precision required in trigonometric calculations.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use trigonometric ratios to find unknown angles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use tables and calculators for trigonometric values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find angles using trigonometric ratios?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Trigonometry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Apply trigonometric ratios to solve real-life problems.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Solve problems involving angles of elevation and depression.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relevance of trigonometry in everyday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trigonometric ratios to solve real life problems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problems involving angles of elevation and depression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apply trigonometry in real life?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Trigonometry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Solve problems involving angles of elevation and depression.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Interpret trigonometric solutions in practical contexts.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the use of trigonometry in measuring heights and distances.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problems involving angles of elevation and depression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interpret solutions in practical contexts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the difference between angle of elevation and depression?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Trigonometry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Determine trigonometric ratios for special angles (30°, 45°, 60°).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exact values of trigonometric ratios.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exactness of special angle values.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determine trigonometric ratios for special angles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exact values of trigonometric ratios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are the exact trigonometric values for special angles?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Trigonometry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Apply trigonometric ratios to solve problems on bearings.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Find distances and directions using trigonometry.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the use of trigonometry in navigation.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trigonometric ratios to solve problems on bearings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find distances and directions using trigonometry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is trigonometry used in bearings?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Trigonometry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Solve problems involving the sine and cosine rules.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the sine rule to non-right-angled triangles.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broader applications of trigonometry.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problems involving the sine rule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the sine rule to non-right-angled triangles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the sine rule and when is it applied?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Trigonometry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Apply the cosine rule to find sides and angles of triangles.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Choose the appropriate rule for a given problem.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logical thinking in solving trigonometric problems.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the cosine rule to find sides and angles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choose the appropriate rule for a given problem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the cosine rule and when is it applied?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Trigonometry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Solve varied problems using trigonometric ratios.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Review and consolidate learning on Trigonometry I.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wide application of trigonometry.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varied problems using trigonometric ratios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review and consolidate Trigonometry 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can we apply trigonometry to solve complex problems?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97293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02A55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MID-TERM BREAK</w:t>
            </w: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Area of Polygons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Identify different types of polygons.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Calculate areas of triangles and quadrilaterals.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area in practical contexts.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identify different types of polygons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areas of triangles and quadrilaterals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calculate the area of a triangle?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Area of Polygons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Calculate areas of parallelograms, rhombuses and trapeziums.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area formulae to solve problems.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accuracy in measurement calculations.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areas of parallelograms, rhombuses and trapeziums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area formulae to solve problems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formula is used to find the area of a trapezium?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Area of Polygons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Calculate areas of regular polygons.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Use trigonometry to find areas of polygons.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relationship between trigonometry and areas.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areas of regular polygons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use trigonometry to find areas of polygons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use trigonometry to find areas of polygons?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Area of Part of a Circle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Calculate the area of a circle and a semicircle.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Calculate the area of a sector.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circle area formulae in real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the area of a circle and semicircle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the area of a sector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the formula for the area of a sector?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Area of Part of a Circle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Calculate the area of a segment of a circle.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Distinguish between a sector and a segment.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precision in circle calculations.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the area of a segment of a circle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distinguish between a sector and a segment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the difference between a sector and a segment?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Area of Part of a Circle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Apply area formulae to solve problems involving parts of circles.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Solve real-life problems involving sectors and segments.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circle area in design and engineering.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area formulae to solve problems involving sectors and segments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real life problems involving parts of circles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Where are areas of sectors and segments applied in real life?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Area of Part of a Circle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a. Calculate the area of a composite shape involving circles.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appropriate formulae to composite shapes.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accuracy in calculations involving composite shapes.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calculate areas of composite shapes involving circles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appropriate formulae to composite shapes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How do we find the area of a </w:t>
            </w: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composite shape?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Grade 10 Mathematics </w:t>
            </w: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Surface Area and Volume of Solids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Identify common solids (prisms, pyramids, cylinders, cones, spheres).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Calculate the surface area of prisms and cylinders.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surface area in packaging and construction.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identify common solids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surface area of prisms and cylinders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surface area and how is it calculated for a cylinder?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Surface Area and Volume of Solids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Calculate the surface area of pyramids and cones.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formulae for surface area in problem solving.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the use of nets in visualizing surface area.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the surface area of pyramids and cones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formulae in problem solving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find the surface area of a cone?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Surface Area and Volume of Solids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Calculate the surface area of a sphere.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Solve problems involving surface area of composite solids.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relationship between surface area and real-world applications.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the surface area of a sphere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problems involving composite solids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find the surface area of a sphere?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Surface Area and Volume of Solids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Calculate the volume of prisms and cylinders.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volume formulae to solve problems.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volume in everyday measurements.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the volume of prisms and cylinders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volume formulae to solve problems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the formula for the volume of a cylinder?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Surface Area and Volume of Solids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Calculate the volume of pyramids and cones.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b. Apply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Cavalieri's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principle in volume calculations.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accuracy in volume calculations.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the volume of pyramids and cones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- apply </w:t>
            </w:r>
            <w:proofErr w:type="spellStart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Cavalieri's</w:t>
            </w:r>
            <w:proofErr w:type="spellEnd"/>
            <w:r w:rsidRPr="00492F71">
              <w:rPr>
                <w:rFonts w:ascii="Times New Roman" w:hAnsi="Times New Roman" w:cs="Times New Roman"/>
                <w:sz w:val="22"/>
                <w:szCs w:val="22"/>
              </w:rPr>
              <w:t xml:space="preserve"> principle in volume calculations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find the volume of a pyramid?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Surface Area and Volume of Solids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Calculate the volume of a sphere and hemisphere.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Solve problems involving volumes of composite solids.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relevance of volume in science and technology.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the volume of a sphere and hemisphere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problems involving volumes of composite solids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calculate the volume of a sphere?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Surface Area and Volume of Solids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Solve real-life problems involving surface area and volume.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Convert between units of volume and capacity.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connection between volume and capacity.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real life problems involving surface area and volume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convert between units of volume and capacity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volume and capacity relate to each other?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Surface Area and Volume of Solids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Apply knowledge of surface area and volume to solve complex problems.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Review and consolidate learning on surface area and volume.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broad applications of solid geometry.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knowledge to solve complex problems on surface area and volume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review and consolidate learning on solids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apply surface area and volume in practical situations?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Vectors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Define a vector and distinguish it from a scalar.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Represent vectors in different ways.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vectors in physics and engineering.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define a vector and distinguish it from a scalar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represent vectors in different ways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the difference between a vector and a scalar?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Vectors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Add and subtract vectors.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the triangle law and parallelogram law of vector addition.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logical reasoning in vector operations.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add and subtract vectors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triangle and parallelogram laws of vector addition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add two vectors graphically?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Vectors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Multiply a vector by a scalar.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Find the magnitude of a vector.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importance of magnitude in vector representation.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multiply a vector by a scalar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find the magnitude of a vector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find the magnitude of a vector?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Vectors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Express vectors in column vector notation and position vectors.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b. Use position vectors to describe points in the plane.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the use of vectors in coordinate geometry.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express vectors in column vector notation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use position vectors to describe points in the plane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What is a position vector?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Vectors 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Apply vectors to solve geometric problems.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Use vectors to prove geometric results.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power of vectors in solving geometric problems.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vectors to solve geometric problems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use vectors to prove geometric results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can vectors be used to prove geometric properties?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Linear Motion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Distinguish between distance and displacement.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Define speed, velocity and acceleration.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linear motion in everyday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distinguish between distance and displacement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define speed, velocity and acceleration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is the difference between speed and velocity?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Linear Motion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Solve problems involving speed, distance and time.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the formula speed = distance/time.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Promote accuracy in calculating speed.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problems involving speed, distance and time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the formula speed = distance/time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calculate average speed?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Linear Motion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Draw and interpret distance-time graphs.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Extract information from distance-time graphs.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c. Appreciate the use of graphs in representing motion.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draw and interpret distance-time graphs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extract information from distance-time graphs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What does the gradient of a distance-time graph represent?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Linear Motion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Draw and interpret speed-time graphs.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Calculate distance from a speed-time graph.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use of speed-time graphs in real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draw and interpret speed-time graphs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calculate distance from a speed-time graph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What does the area under a speed-time graph represent?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492F7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MEASUREMENTS AND GEOMETRY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Linear Motion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a. Solve problems involving relative speed.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b. Apply relative speed to objects moving in the same and opposite directions.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c. Appreciate the application of linear motion in transport.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In groups, pairs or individually, learner is guided to: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solve problems involving relative speed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- apply relative speed to objects moving in different directions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How do we calculate relative speed of two moving objects?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Grade 10 Mathematics Curriculum design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oral questions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602A55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written questions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02A55" w:rsidRPr="00492F71" w:rsidRDefault="00602A55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934" w:rsidRPr="00492F71" w:rsidTr="0097293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48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972934" w:rsidRPr="00492F71" w:rsidRDefault="00972934" w:rsidP="0097293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F71">
              <w:rPr>
                <w:rFonts w:ascii="Times New Roman" w:hAnsi="Times New Roman" w:cs="Times New Roman"/>
                <w:sz w:val="22"/>
                <w:szCs w:val="22"/>
              </w:rPr>
              <w:t>ASSESSMENT AND END TERM CLOSING</w:t>
            </w:r>
          </w:p>
        </w:tc>
      </w:tr>
    </w:tbl>
    <w:p w:rsidR="00972934" w:rsidRPr="00972934" w:rsidRDefault="00972934" w:rsidP="0097293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72934" w:rsidRPr="00972934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0028"/>
    <w:multiLevelType w:val="hybridMultilevel"/>
    <w:tmpl w:val="72DAB860"/>
    <w:lvl w:ilvl="0" w:tplc="CE94BD90">
      <w:start w:val="1"/>
      <w:numFmt w:val="bullet"/>
      <w:lvlText w:val="●"/>
      <w:lvlJc w:val="left"/>
      <w:pPr>
        <w:ind w:left="720" w:hanging="360"/>
      </w:pPr>
    </w:lvl>
    <w:lvl w:ilvl="1" w:tplc="F01A94CC">
      <w:start w:val="1"/>
      <w:numFmt w:val="bullet"/>
      <w:lvlText w:val="○"/>
      <w:lvlJc w:val="left"/>
      <w:pPr>
        <w:ind w:left="1440" w:hanging="360"/>
      </w:pPr>
    </w:lvl>
    <w:lvl w:ilvl="2" w:tplc="D5744884">
      <w:start w:val="1"/>
      <w:numFmt w:val="bullet"/>
      <w:lvlText w:val="■"/>
      <w:lvlJc w:val="left"/>
      <w:pPr>
        <w:ind w:left="2160" w:hanging="360"/>
      </w:pPr>
    </w:lvl>
    <w:lvl w:ilvl="3" w:tplc="7C3C962C">
      <w:start w:val="1"/>
      <w:numFmt w:val="bullet"/>
      <w:lvlText w:val="●"/>
      <w:lvlJc w:val="left"/>
      <w:pPr>
        <w:ind w:left="2880" w:hanging="360"/>
      </w:pPr>
    </w:lvl>
    <w:lvl w:ilvl="4" w:tplc="BCAED1D0">
      <w:start w:val="1"/>
      <w:numFmt w:val="bullet"/>
      <w:lvlText w:val="○"/>
      <w:lvlJc w:val="left"/>
      <w:pPr>
        <w:ind w:left="3600" w:hanging="360"/>
      </w:pPr>
    </w:lvl>
    <w:lvl w:ilvl="5" w:tplc="AB486F8C">
      <w:start w:val="1"/>
      <w:numFmt w:val="bullet"/>
      <w:lvlText w:val="■"/>
      <w:lvlJc w:val="left"/>
      <w:pPr>
        <w:ind w:left="4320" w:hanging="360"/>
      </w:pPr>
    </w:lvl>
    <w:lvl w:ilvl="6" w:tplc="C7A2343E">
      <w:start w:val="1"/>
      <w:numFmt w:val="bullet"/>
      <w:lvlText w:val="●"/>
      <w:lvlJc w:val="left"/>
      <w:pPr>
        <w:ind w:left="5040" w:hanging="360"/>
      </w:pPr>
    </w:lvl>
    <w:lvl w:ilvl="7" w:tplc="B96CD868">
      <w:start w:val="1"/>
      <w:numFmt w:val="bullet"/>
      <w:lvlText w:val="●"/>
      <w:lvlJc w:val="left"/>
      <w:pPr>
        <w:ind w:left="5760" w:hanging="360"/>
      </w:pPr>
    </w:lvl>
    <w:lvl w:ilvl="8" w:tplc="B7FA68A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55"/>
    <w:rsid w:val="00492F71"/>
    <w:rsid w:val="00602A55"/>
    <w:rsid w:val="0097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4A09"/>
  <w15:docId w15:val="{0BF20105-8AA8-4CDE-BA92-6C8B33F3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5178</Words>
  <Characters>29520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2026-03-05T09:55:00Z</dcterms:created>
  <dcterms:modified xsi:type="dcterms:W3CDTF">2026-03-05T10:17:00Z</dcterms:modified>
</cp:coreProperties>
</file>