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691" w:rsidRDefault="00014F34">
      <w:pPr>
        <w:spacing w:after="120"/>
        <w:jc w:val="center"/>
      </w:pPr>
      <w:r>
        <w:rPr>
          <w:b/>
          <w:bCs/>
          <w:sz w:val="26"/>
          <w:szCs w:val="26"/>
          <w:u w:val="single"/>
        </w:rPr>
        <w:t>GRADE 10 MARINE AND FISHERIES TECHNOLOGY SCHEMES OF WORK FOR TERM 2</w:t>
      </w:r>
    </w:p>
    <w:p w:rsidR="00025691" w:rsidRDefault="00014F34">
      <w:pPr>
        <w:spacing w:after="60"/>
      </w:pPr>
      <w:r>
        <w:rPr>
          <w:b/>
          <w:bCs/>
        </w:rPr>
        <w:t xml:space="preserve">NAME OF THE TEACHER: </w:t>
      </w:r>
      <w:r>
        <w:t xml:space="preserve">............................................................................    </w:t>
      </w:r>
      <w:r>
        <w:rPr>
          <w:b/>
          <w:bCs/>
        </w:rPr>
        <w:t xml:space="preserve">SCHOOL: </w:t>
      </w:r>
      <w:r>
        <w:t xml:space="preserve">........................................................................    </w:t>
      </w:r>
      <w:r>
        <w:rPr>
          <w:b/>
          <w:bCs/>
        </w:rPr>
        <w:t xml:space="preserve">YEAR: </w:t>
      </w:r>
      <w:r>
        <w:t>.................</w:t>
      </w:r>
    </w:p>
    <w:tbl>
      <w:tblPr>
        <w:tblW w:w="1521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588"/>
        <w:gridCol w:w="1248"/>
        <w:gridCol w:w="1395"/>
        <w:gridCol w:w="3570"/>
        <w:gridCol w:w="1798"/>
        <w:gridCol w:w="1910"/>
        <w:gridCol w:w="1742"/>
        <w:gridCol w:w="1616"/>
        <w:gridCol w:w="791"/>
      </w:tblGrid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B7C70" w:rsidRPr="003B7C70" w:rsidRDefault="003B7C70" w:rsidP="00DC029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WK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B7C70" w:rsidRPr="003B7C70" w:rsidRDefault="003B7C70" w:rsidP="00DC029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LSN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B7C70" w:rsidRPr="003B7C70" w:rsidRDefault="003B7C70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STRAND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B7C70" w:rsidRPr="003B7C70" w:rsidRDefault="003B7C70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SUB-STRAND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B7C70" w:rsidRPr="003B7C70" w:rsidRDefault="003B7C70" w:rsidP="003B7C70">
            <w:pPr>
              <w:spacing w:after="50"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SPECIFIC LEARNING OUTCOMES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B7C70" w:rsidRPr="003B7C70" w:rsidRDefault="003B7C70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KEY INQUIRY QUESTION(S)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B7C70" w:rsidRPr="003B7C70" w:rsidRDefault="003B7C70" w:rsidP="003B7C70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LEARNING EXPERIENCES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B7C70" w:rsidRPr="003B7C70" w:rsidRDefault="003B7C70" w:rsidP="003B7C70">
            <w:pPr>
              <w:spacing w:after="40" w:line="276" w:lineRule="auto"/>
              <w:rPr>
                <w:b/>
                <w:bCs/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LEARNING RESOURCES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B7C70" w:rsidRPr="003B7C70" w:rsidRDefault="003B7C70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ASSESSMENT METHODS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B7C70" w:rsidRPr="003B7C70" w:rsidRDefault="003B7C70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REFL</w:t>
            </w: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3B7C7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Production Systems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Identify and describe different fish production systems used in aquaculture.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Discuss the types of fish production systems and identify examples of each.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Show interest in learning about the variety of systems used in fish farming.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What systems are used to culture fish?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discuss and identify the different fish production systems used in aquaculture.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Charts, textbooks, internet resources.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Oral questions, observation.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Production Systems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the characteristics and operation of fish pond systems.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Examine diagrams of fish ponds and explain how pond systems operate.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Appreciate the importance of understanding pond systems for effective fish farming.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How does a fish pond system operate?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examine diagrams of fish ponds and explain how a pond system operates.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Diagrams, videos.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Questioning.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Production Systems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the characteristics and advantages of cage culture in fish farming.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Watch a video on cage fish farming and discuss the characteristics of cage culture.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c. Appreciate cage culture as a practical and efficient fish production system in lakes.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Why is cage culture used in lakes?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watch a video on cage fish farming and discuss the characteristics of cage culture.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Digital videos.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Observation.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Production Systems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the characteristics of tank culture systems in aquaculture.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Research tank culture systems and present findings on how they support fish farming.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Show curiosity about how tank systems provide controlled environments for fish farming.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How do tanks help in fish farming?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research tank culture systems and present findings on how they support fish farming.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Digital devices.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Presentation.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Production Systems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the characteristics and suitability of raceway systems in aquaculture.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Discuss raceway systems and write notes on their characteristics and suitability.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Appreciate that raceway systems are suited to specific fish species and environments.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Why are raceways suitable for some fish?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discuss raceway systems and write notes on their characteristics and suitability.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Charts,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Written exercise.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Production Systems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Compare the different fish production systems used in aquaculture.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Carry out a group comparison activity distinguishing between different production systems.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c. Value the ability to compare systems as essential for selecting the most appropriate method.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How are fish production systems different?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carry out a group comparison activity distinguishing between different production systems.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Charts, internet.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Class discussion.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Production Systems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Draw and label a diagram of a fish production system.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Complete a drawing activity producing a labelled diagram of a fish production system.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Show accuracy and attention to detail when drawing and labelling fish production systems.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How can we represent fish systems diagrammatically?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complete a drawing activity producing a labelled diagram of a fish production system.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Drawing materials.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Marked diagrams.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Production Systems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Describe the advantages of different fish production systems.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Brainstorm and present the advantages of the different fish production systems.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Appreciate how different production systems offer distinct advantages for fish farmers.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Why are different systems used?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brainstorm and present the advantages of different fish production systems.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Oral assessment.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Production Systems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Describe the limitations and challenges of fish production systems.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Conduct a case study discussion on the challenges that occur in fish production systems.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Develop awareness of the limitations of fish production systems to inform better practice.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What challenges occur in fish production systems?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conduct a case study discussion on challenges that occur in fish production systems.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Questioning.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Production Systems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the importance of fish production systems to communities and livelihoods.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Discuss and present the economic importance of fish farming to communities.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Value fish production systems as critical contributors to food security and livelihoods.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How does fish farming benefit communities?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discuss and present the economic importance of fish farming to communities.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Written assignment.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Fish Pond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the factors considered when selecting a fish pond site.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Observe a teacher demonstration and discuss the factors that determine a suitable pond site.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Appreciate that careful site selection is the foundation of a productive fish pond.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What factors determine a good fish pond site?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observe a teacher demonstration and discuss the factors for selecting a pond site.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Maps, 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Observation.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Fish Pond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Identify and explain the site selection factors required for a fish pond.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Research and present key site selection factors including soil type and water supply.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Value systematic site evaluation as essential for successful fish pond establishment.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Why must soil type be considered in pond site selection?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research and present key site selection factors for a fish pond.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Internet.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Presentation.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Fish Pond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the steps involved in fish pond construction.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Watch demonstration videos and discuss the sequential steps of fish pond construction.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Appreciate that following correct construction steps ensures a functional and durable pond.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How is a fish pond constructed?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watch demonstration videos and discuss the steps involved in fish pond construction.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Videos.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Questioning.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Fish Pond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Construct a simple model of a fish pond.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Use clay and tools to construct a model fish pond demonstrating the key features.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Show creativity and practical skill when constructing a fish pond model.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How can we model a fish pond?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use clay and tools to construct a model fish pond demonstrating key features.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Clay, tools.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Practical assessment.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Fish Pond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Describe the different types of fish ponds used in aquaculture.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Discuss and identify the different types of fish ponds used in aquaculture practice.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Show awareness of the variety of pond types and their specific aquaculture applications.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What types of ponds are used in aquaculture?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discuss and identify the different types of fish ponds used in aquaculture.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Written exercise.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Fish Pond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the process of stocking fish ponds with fingerlings.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b. Listen to a teacher explanation and discuss how fish are introduced into ponds.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Appreciate that correct stocking procedures are essential for pond productivity.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How are fish introduced into ponds?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 xml:space="preserve">listen to a teacher explanation and discuss the </w:t>
            </w:r>
            <w:r w:rsidRPr="003B7C70">
              <w:rPr>
                <w:sz w:val="22"/>
                <w:szCs w:val="22"/>
              </w:rPr>
              <w:lastRenderedPageBreak/>
              <w:t>process of stocking fish ponds.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lastRenderedPageBreak/>
              <w:t xml:space="preserve">Grade 10 Marine and Fisheries Technology </w:t>
            </w:r>
            <w:r w:rsidRPr="003B7C70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Oral questions.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Fish Pond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Identify fingerlings and describe their role in pond stocking.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Observe live samples or photographs of fingerlings and discuss their role in stocking.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Show interest in understanding the importance of fingerlings in fish pond production.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What are fingerlings?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observe live samples or photographs of fingerlings and discuss their role in stocking.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Live samples/photos.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Observation.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Fish Pond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Describe how fish are fed in pond culture systems.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Discuss feeding methods and examine feed samples used in fish pond culture.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Value correct and regular feeding as a key factor in fish growth and productivity.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How are fish fed in ponds?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discuss feeding methods and examine feed samples used in fish pond culture.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Feeds samples.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Questioning.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Fish Pond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a. Explain why fish ponds are </w:t>
            </w:r>
            <w:proofErr w:type="spellStart"/>
            <w:r w:rsidRPr="003B7C70">
              <w:rPr>
                <w:sz w:val="22"/>
                <w:szCs w:val="22"/>
              </w:rPr>
              <w:t>fertilised</w:t>
            </w:r>
            <w:proofErr w:type="spellEnd"/>
            <w:r w:rsidRPr="003B7C70">
              <w:rPr>
                <w:sz w:val="22"/>
                <w:szCs w:val="22"/>
              </w:rPr>
              <w:t xml:space="preserve"> and describe the </w:t>
            </w:r>
            <w:proofErr w:type="spellStart"/>
            <w:r w:rsidRPr="003B7C70">
              <w:rPr>
                <w:sz w:val="22"/>
                <w:szCs w:val="22"/>
              </w:rPr>
              <w:t>fertilisation</w:t>
            </w:r>
            <w:proofErr w:type="spellEnd"/>
            <w:r w:rsidRPr="003B7C70">
              <w:rPr>
                <w:sz w:val="22"/>
                <w:szCs w:val="22"/>
              </w:rPr>
              <w:t xml:space="preserve"> process.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 xml:space="preserve">b. Conduct a case study discussion on the reasons and methods of pond </w:t>
            </w:r>
            <w:proofErr w:type="spellStart"/>
            <w:r w:rsidRPr="003B7C70">
              <w:rPr>
                <w:sz w:val="22"/>
                <w:szCs w:val="22"/>
              </w:rPr>
              <w:t>fertilisation</w:t>
            </w:r>
            <w:proofErr w:type="spellEnd"/>
            <w:r w:rsidRPr="003B7C70">
              <w:rPr>
                <w:sz w:val="22"/>
                <w:szCs w:val="22"/>
              </w:rPr>
              <w:t>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c. Appreciate that </w:t>
            </w:r>
            <w:proofErr w:type="spellStart"/>
            <w:r w:rsidRPr="003B7C70">
              <w:rPr>
                <w:sz w:val="22"/>
                <w:szCs w:val="22"/>
              </w:rPr>
              <w:t>fertilisation</w:t>
            </w:r>
            <w:proofErr w:type="spellEnd"/>
            <w:r w:rsidRPr="003B7C70">
              <w:rPr>
                <w:sz w:val="22"/>
                <w:szCs w:val="22"/>
              </w:rPr>
              <w:t xml:space="preserve"> improves natural food availability and fish growth.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 xml:space="preserve">Why are ponds </w:t>
            </w:r>
            <w:proofErr w:type="spellStart"/>
            <w:r w:rsidRPr="003B7C70">
              <w:rPr>
                <w:sz w:val="22"/>
                <w:szCs w:val="22"/>
              </w:rPr>
              <w:t>fertilised</w:t>
            </w:r>
            <w:proofErr w:type="spellEnd"/>
            <w:r w:rsidRPr="003B7C70">
              <w:rPr>
                <w:sz w:val="22"/>
                <w:szCs w:val="22"/>
              </w:rPr>
              <w:t>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 xml:space="preserve">conduct a case study discussion on the reasons and methods of pond </w:t>
            </w:r>
            <w:proofErr w:type="spellStart"/>
            <w:r w:rsidRPr="003B7C70">
              <w:rPr>
                <w:sz w:val="22"/>
                <w:szCs w:val="22"/>
              </w:rPr>
              <w:t>fertilisation</w:t>
            </w:r>
            <w:proofErr w:type="spellEnd"/>
            <w:r w:rsidRPr="003B7C70">
              <w:rPr>
                <w:sz w:val="22"/>
                <w:szCs w:val="22"/>
              </w:rPr>
              <w:t>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Written exercise.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Fish Pond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why liming is carried out in fish ponds and describe the process.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Observe a teacher demonstration and discuss the purpose and process of pond liming.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Value liming as an important management practice for maintaining pond productivity.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Why is liming done in fish ponds?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observe a teacher demonstration and discuss the purpose and process of pond liming.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Observation.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Fish Pond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Describe the management practices involved in maintaining a productive fish pond.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Research and present the key management practices for maintaining a fish pond.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Show commitment to learning thorough fish pond management for productive aquaculture.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How are fish ponds maintained?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research and present the key management practices for maintaining a fish pond.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Internet resources.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Presentation.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Fish Pond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the importance of water quality control in fish pond management.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b. Observe a practical demonstration of water quality testing and discuss its importance.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Value water quality monitoring as a non-negotiable practice in fish pond management.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Why must water quality be monitored?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observe a practical demonstration of water quality testing and discuss its importance.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Testing kits.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Observation.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Fish Pond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Identify common diseases that affect fish in pond culture systems.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Listen to a teacher explanation and identify common fish diseases in pond culture.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Develop alertness and vigilance in identifying signs of disease in pond fish.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What diseases affect fish?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listen to a teacher explanation and identify common diseases affecting pond fish.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Oral questions.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Fish Pond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methods used to control predators in fish ponds.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Discuss and evaluate methods used to control predators in fish pond environments.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Appreciate effective predator control as essential for protecting fish pond stocks.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How are predators controlled in ponds?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discuss and evaluate methods used to control predators in fish pond environments.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Videos.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Questioning.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Aquaculture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Fish Pond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the importance of record keeping in fish farming management.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b. </w:t>
            </w:r>
            <w:proofErr w:type="spellStart"/>
            <w:r w:rsidRPr="003B7C70">
              <w:rPr>
                <w:sz w:val="22"/>
                <w:szCs w:val="22"/>
              </w:rPr>
              <w:t>Analyse</w:t>
            </w:r>
            <w:proofErr w:type="spellEnd"/>
            <w:r w:rsidRPr="003B7C70">
              <w:rPr>
                <w:sz w:val="22"/>
                <w:szCs w:val="22"/>
              </w:rPr>
              <w:t xml:space="preserve"> sample record sheets and discuss why accurate records are essential.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c. Value systematic record keeping as a mark of professional fish farm management.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Why must fish farmers keep records?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3B7C70">
              <w:rPr>
                <w:sz w:val="22"/>
                <w:szCs w:val="22"/>
              </w:rPr>
              <w:t>analyse</w:t>
            </w:r>
            <w:proofErr w:type="spellEnd"/>
            <w:r w:rsidRPr="003B7C70">
              <w:rPr>
                <w:sz w:val="22"/>
                <w:szCs w:val="22"/>
              </w:rPr>
              <w:t xml:space="preserve"> sample record sheets and discuss why accurate records are essential.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Record sheets.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Written assignment.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Fundamentals of Capture Fisheries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Define capture fisheries and explain how they differ from aquaculture.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Listen to a teacher explanation and discuss the definition and scope of capture fisheries.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Show interest in understanding capture fisheries as a distinct sector of fishing.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What is capture fishing?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listen to a teacher explanation and discuss the definition and scope of capture fisheries.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Oral questions.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Fundamentals of Capture Fisheries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the different types of capture fisheries and their characteristics.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Research and present the different types of capture fisheries.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Appreciate the diversity of capture fisheries and the communities that depend on them.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What types of capture fisheries exist?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research and present the different types of capture fisheries.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Internet.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Presentation.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Fundamentals of Capture Fisheries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industrial fisheries and describe how large-scale fishing operations work.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b. Watch and </w:t>
            </w:r>
            <w:proofErr w:type="spellStart"/>
            <w:r w:rsidRPr="003B7C70">
              <w:rPr>
                <w:sz w:val="22"/>
                <w:szCs w:val="22"/>
              </w:rPr>
              <w:t>analyse</w:t>
            </w:r>
            <w:proofErr w:type="spellEnd"/>
            <w:r w:rsidRPr="003B7C70">
              <w:rPr>
                <w:sz w:val="22"/>
                <w:szCs w:val="22"/>
              </w:rPr>
              <w:t xml:space="preserve"> videos showing how industrial fishing operations are conducted.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c. Show awareness of the scale and impact of industrial fishing on fish stocks.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How does industrial fishing operate?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 xml:space="preserve">watch and </w:t>
            </w:r>
            <w:proofErr w:type="spellStart"/>
            <w:r w:rsidRPr="003B7C70">
              <w:rPr>
                <w:sz w:val="22"/>
                <w:szCs w:val="22"/>
              </w:rPr>
              <w:t>analyse</w:t>
            </w:r>
            <w:proofErr w:type="spellEnd"/>
            <w:r w:rsidRPr="003B7C70">
              <w:rPr>
                <w:sz w:val="22"/>
                <w:szCs w:val="22"/>
              </w:rPr>
              <w:t xml:space="preserve"> videos showing how industrial fishing operations are conducted.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Videos.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Observation.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Fundamentals of Capture Fisheries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artisanal fisheries and describe their importance to fishing communities.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Discuss and present the characteristics and importance of artisanal fisheries.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Value artisanal fisheries as an important source of livelihoods for fishing communities.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Why are artisanal fisheries important?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discuss and present the characteristics and importance of artisanal fisheries.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Questioning.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Fundamentals of Capture Fisheries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recreational fisheries and describe why people fish for recreation.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Brainstorm and discuss the purpose, characteristics and value of recreational fishing.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Appreciate recreational fisheries as a contributor to wellbeing and tourism.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Why do people fish for recreation?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brainstorm and discuss the purpose, characteristics and value of recreational fishing.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Written exercise.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Fundamentals of Capture Fisheries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the types of fishing vessels used in capture fisheries.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b. </w:t>
            </w:r>
            <w:proofErr w:type="spellStart"/>
            <w:r w:rsidRPr="003B7C70">
              <w:rPr>
                <w:sz w:val="22"/>
                <w:szCs w:val="22"/>
              </w:rPr>
              <w:t>Analyse</w:t>
            </w:r>
            <w:proofErr w:type="spellEnd"/>
            <w:r w:rsidRPr="003B7C70">
              <w:rPr>
                <w:sz w:val="22"/>
                <w:szCs w:val="22"/>
              </w:rPr>
              <w:t xml:space="preserve"> pictures of fishing vessels and explain the role of each vessel type.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c. Show curiosity about how different vessel types are adapted for specific fishing operations.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What vessels are used in fishing?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3B7C70">
              <w:rPr>
                <w:sz w:val="22"/>
                <w:szCs w:val="22"/>
              </w:rPr>
              <w:t>analyse</w:t>
            </w:r>
            <w:proofErr w:type="spellEnd"/>
            <w:r w:rsidRPr="003B7C70">
              <w:rPr>
                <w:sz w:val="22"/>
                <w:szCs w:val="22"/>
              </w:rPr>
              <w:t xml:space="preserve"> pictures of fishing vessels and explain the role of each vessel type.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Observation.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Fundamentals of Capture Fisheries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Identify the different types of fishing gear used in capture fisheries.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Conduct a practical observation to identify and examine different types of fishing gear.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Appreciate that the choice of fishing gear directly affects fishing efficiency and sustainability.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What tools are used to catch fish?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conduct a practical observation to identify and examine different types of fishing gear.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Fishing gear.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Observation.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Fundamentals of Capture Fisheries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how fishing nets are designed and used to capture fish.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Observe a teacher demonstration of fishing nets and discuss how they capture fish.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Value a thorough understanding of net design as essential for effective and responsible fishing.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How do fishing nets capture fish?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observe a teacher demonstration of fishing nets and discuss how they capture fish.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Fishing nets.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Questioning.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Fundamentals of Capture Fisheries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how fishing hooks are used in capture fisheries.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Discuss the design and use of fishing hooks in different fishing methods.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Show interest in understanding how hook design and deployment affect catch efficiency.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How are hooks used in fishing?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discuss the design and use of fishing hooks in different fishing methods.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Oral assessment.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Fundamentals of Capture Fisheries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the economic importance of capture fisheries to livelihoods.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Discuss examples of how capture fishing supports livelihoods and national economies.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Appreciate capture fisheries as a vital contributor to food security and economic wellbeing.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How does capture fishing support livelihoods?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discuss examples of how capture fishing supports livelihoods and national economies.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Written exercise.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Fundamentals of Capture Fisheries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the role and importance of fish landing sites in capture fisheries.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Watch a video study and discuss why landing sites are important in capture fisheries.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Value landing sites as critical infrastructure for efficient fish handling and distribution.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Why are landing sites important?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watch a video study and discuss the role and importance of fish landing sites.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Videos.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Observation.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Fundamentals of Capture Fisheries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Describe correct fish handling practices after capture.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Observe a teacher demonstration and discuss correct fish handling practices.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Appreciate that proper post-capture handling is essential for maintaining fish quality.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How should fish be handled after capture?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observe a teacher demonstration and discuss correct fish handling practices.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Questioning.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Fundamentals of Capture Fisheries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a. Explain the methods used to preserve fish after harvesting.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Research and present the different methods used to preserve fish after harvesting.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Value effective preservation methods as essential for reducing post-harvest losses.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How is fish preserved after harvesting?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 xml:space="preserve">research and present the </w:t>
            </w:r>
            <w:r w:rsidRPr="003B7C70">
              <w:rPr>
                <w:sz w:val="22"/>
                <w:szCs w:val="22"/>
              </w:rPr>
              <w:lastRenderedPageBreak/>
              <w:t>different methods used to preserve fish after harvesting.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lastRenderedPageBreak/>
              <w:t xml:space="preserve">Grade 10 Marine and Fisheries </w:t>
            </w:r>
            <w:r w:rsidRPr="003B7C70">
              <w:rPr>
                <w:b/>
                <w:bCs/>
                <w:sz w:val="22"/>
                <w:szCs w:val="22"/>
              </w:rPr>
              <w:lastRenderedPageBreak/>
              <w:t>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Internet.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Presentation.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Fundamentals of Capture Fisheries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how fish is marketed and distributed to consumers.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Conduct a class discussion on the marketing and distribution channels for fish products.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Appreciate that effective fish marketing is critical for the economic success of fishermen.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How do fishermen sell fish?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conduct a class discussion on the marketing and distribution channels for fish.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Oral questions.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Fundamentals of Capture Fisheries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a. </w:t>
            </w:r>
            <w:proofErr w:type="spellStart"/>
            <w:r w:rsidRPr="003B7C70">
              <w:rPr>
                <w:sz w:val="22"/>
                <w:szCs w:val="22"/>
              </w:rPr>
              <w:t>Summarise</w:t>
            </w:r>
            <w:proofErr w:type="spellEnd"/>
            <w:r w:rsidRPr="003B7C70">
              <w:rPr>
                <w:sz w:val="22"/>
                <w:szCs w:val="22"/>
              </w:rPr>
              <w:t xml:space="preserve"> the key concepts covered in capture fisheries.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b. </w:t>
            </w:r>
            <w:proofErr w:type="spellStart"/>
            <w:r w:rsidRPr="003B7C70">
              <w:rPr>
                <w:sz w:val="22"/>
                <w:szCs w:val="22"/>
              </w:rPr>
              <w:t>Summarise</w:t>
            </w:r>
            <w:proofErr w:type="spellEnd"/>
            <w:r w:rsidRPr="003B7C70">
              <w:rPr>
                <w:sz w:val="22"/>
                <w:szCs w:val="22"/>
              </w:rPr>
              <w:t xml:space="preserve"> and present the key points learnt about capture fisheries.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Show commitment to consolidating knowledge of capture fisheries for further study.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What have we learned about capture fisheries?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3B7C70">
              <w:rPr>
                <w:sz w:val="22"/>
                <w:szCs w:val="22"/>
              </w:rPr>
              <w:t>summarise</w:t>
            </w:r>
            <w:proofErr w:type="spellEnd"/>
            <w:r w:rsidRPr="003B7C70">
              <w:rPr>
                <w:sz w:val="22"/>
                <w:szCs w:val="22"/>
              </w:rPr>
              <w:t xml:space="preserve"> and present the key points learnt about capture fisheries.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Quiz.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Safety and Survival Techniques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Identify the types of accidents that occur in fishing environments.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b. Listen to a teacher explanation and discuss the types of accidents common in fishing.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Show awareness and vigilance about the accident risks present in fishing environments.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What accidents occur in fishing?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listen to a teacher explanation and discuss the types of fishing accidents.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Grade 10 Marine and Fisheries Technology </w:t>
            </w:r>
            <w:r w:rsidRPr="003B7C70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Oral questions.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Safety and Survival Techniques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the causes of fishing accidents and discuss how they can be prevented.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Discuss the root causes of fishing accidents and develop prevention strategies.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Value a thorough understanding of accident causes as the foundation of accident prevention.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Why do fishing accidents occur?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discuss the root causes of fishing accidents and develop prevention strategies.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Questioning.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Safety and Survival Techniques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Identify the safety equipment required in fishing vessels.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Conduct an observation activity examining life jackets and other vessel safety equipment.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Appreciate that carrying appropriate safety equipment is a legal and moral obligation.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What safety equipment is required in boats?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conduct an observation activity examining life jackets and vessel safety equipment.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Life jackets.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Observation.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Safety and Survival Techniques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fire safety procedures and accident prevention in fishing vessels.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b. Observe a demonstration and discuss how fire accidents in vessels can be prevented.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Develop a safety-conscious attitude towards fire prevention in fishing vessels.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How can fire accidents be prevented?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observe a demonstration and discuss how fire accidents in vessels can be prevented.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Questioning.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Safety and Survival Techniques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collision safety procedures and how collisions can be avoided.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Conduct a case study discussion on collision incidents and how to prevent them.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Show responsibility and alertness when learning about collision safety at sea.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How can collisions be avoided?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conduct a case study discussion on collision incidents and how to prevent them.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Written exercise.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Safety and Survival Techniques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Describe survival techniques that fishermen can use during accidents at sea.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Listen to a teacher explanation and discuss practical survival techniques for fishermen.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Appreciate that knowing survival techniques can save lives in fishing emergencies.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How can a fisherman survive accidents?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listen to a teacher explanation and discuss survival techniques for fishermen.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Videos.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Observation.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Safety and Survival Techniques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why swimming ability is important for fishermen.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 xml:space="preserve">b. </w:t>
            </w:r>
            <w:proofErr w:type="spellStart"/>
            <w:r w:rsidRPr="003B7C70">
              <w:rPr>
                <w:sz w:val="22"/>
                <w:szCs w:val="22"/>
              </w:rPr>
              <w:t>Practise</w:t>
            </w:r>
            <w:proofErr w:type="spellEnd"/>
            <w:r w:rsidRPr="003B7C70">
              <w:rPr>
                <w:sz w:val="22"/>
                <w:szCs w:val="22"/>
              </w:rPr>
              <w:t xml:space="preserve"> swimming survival techniques in a supervised practical activity.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Value swimming ability as a critical life-saving skill for all fishermen.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Why is swimming important for fishermen?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3B7C70">
              <w:rPr>
                <w:sz w:val="22"/>
                <w:szCs w:val="22"/>
              </w:rPr>
              <w:t>practise</w:t>
            </w:r>
            <w:proofErr w:type="spellEnd"/>
            <w:r w:rsidRPr="003B7C70">
              <w:rPr>
                <w:sz w:val="22"/>
                <w:szCs w:val="22"/>
              </w:rPr>
              <w:t xml:space="preserve"> swimming survival techniques in a supervised practical activity.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Swimming area.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Practical assessment.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Safety and Survival Techniques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Describe floating techniques used in water survival situations.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b. Observe a demonstration and </w:t>
            </w:r>
            <w:proofErr w:type="spellStart"/>
            <w:r w:rsidRPr="003B7C70">
              <w:rPr>
                <w:sz w:val="22"/>
                <w:szCs w:val="22"/>
              </w:rPr>
              <w:t>practise</w:t>
            </w:r>
            <w:proofErr w:type="spellEnd"/>
            <w:r w:rsidRPr="003B7C70">
              <w:rPr>
                <w:sz w:val="22"/>
                <w:szCs w:val="22"/>
              </w:rPr>
              <w:t xml:space="preserve"> floating techniques for water survival.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Appreciate floating as a fundamental survival skill that conserves energy in water.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How does floating help survival?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 xml:space="preserve">observe a demonstration and </w:t>
            </w:r>
            <w:proofErr w:type="spellStart"/>
            <w:r w:rsidRPr="003B7C70">
              <w:rPr>
                <w:sz w:val="22"/>
                <w:szCs w:val="22"/>
              </w:rPr>
              <w:t>practise</w:t>
            </w:r>
            <w:proofErr w:type="spellEnd"/>
            <w:r w:rsidRPr="003B7C70">
              <w:rPr>
                <w:sz w:val="22"/>
                <w:szCs w:val="22"/>
              </w:rPr>
              <w:t xml:space="preserve"> floating techniques for water survival.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Safety gear.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Observation.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Safety and Survival Techniques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a. Explain how emergency </w:t>
            </w:r>
            <w:proofErr w:type="spellStart"/>
            <w:r w:rsidRPr="003B7C70">
              <w:rPr>
                <w:sz w:val="22"/>
                <w:szCs w:val="22"/>
              </w:rPr>
              <w:t>signalling</w:t>
            </w:r>
            <w:proofErr w:type="spellEnd"/>
            <w:r w:rsidRPr="003B7C70">
              <w:rPr>
                <w:sz w:val="22"/>
                <w:szCs w:val="22"/>
              </w:rPr>
              <w:t xml:space="preserve"> is used to summon help during fishing distress.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b. Watch a video demonstration and discuss methods of emergency </w:t>
            </w:r>
            <w:proofErr w:type="spellStart"/>
            <w:r w:rsidRPr="003B7C70">
              <w:rPr>
                <w:sz w:val="22"/>
                <w:szCs w:val="22"/>
              </w:rPr>
              <w:t>signalling</w:t>
            </w:r>
            <w:proofErr w:type="spellEnd"/>
            <w:r w:rsidRPr="003B7C70">
              <w:rPr>
                <w:sz w:val="22"/>
                <w:szCs w:val="22"/>
              </w:rPr>
              <w:t xml:space="preserve"> at sea.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c. Value emergency </w:t>
            </w:r>
            <w:proofErr w:type="spellStart"/>
            <w:r w:rsidRPr="003B7C70">
              <w:rPr>
                <w:sz w:val="22"/>
                <w:szCs w:val="22"/>
              </w:rPr>
              <w:t>signalling</w:t>
            </w:r>
            <w:proofErr w:type="spellEnd"/>
            <w:r w:rsidRPr="003B7C70">
              <w:rPr>
                <w:sz w:val="22"/>
                <w:szCs w:val="22"/>
              </w:rPr>
              <w:t xml:space="preserve"> as a critical tool for survival in fishing emergencies.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How do fishermen send distress signals?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 xml:space="preserve">watch a video demonstration and discuss methods of emergency </w:t>
            </w:r>
            <w:proofErr w:type="spellStart"/>
            <w:r w:rsidRPr="003B7C70">
              <w:rPr>
                <w:sz w:val="22"/>
                <w:szCs w:val="22"/>
              </w:rPr>
              <w:t>signalling</w:t>
            </w:r>
            <w:proofErr w:type="spellEnd"/>
            <w:r w:rsidRPr="003B7C70">
              <w:rPr>
                <w:sz w:val="22"/>
                <w:szCs w:val="22"/>
              </w:rPr>
              <w:t xml:space="preserve"> at sea.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Videos.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Questioning.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Safety and Survival Techniques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the correct use of life jackets in fishing safety.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Observe a practical demonstration and discuss the correct wearing and use of life jackets.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c. Develop a non-negotiable habit of wearing life jackets during all fishing activities.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Why must life jackets be worn?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observe a practical demonstration and discuss the correct use of life jackets.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Life jackets.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Observation.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Safety and Survival Techniques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first aid procedures for treating common fishing injuries.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Listen to a teacher explanation and discuss first aid for common fishing injuries.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Appreciate that knowledge of first aid can save lives in fishing accident situations.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How can injuries during fishing be treated?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listen to a teacher explanation and discuss first aid for common fishing injuries.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First aid kit.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Oral questions.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Safety and Survival Techniques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Identify common injuries that occur in fishing and describe their causes.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Research and present common fishing injuries and their causes.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Show awareness of the injury risks associated with fishing activities.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What injuries occur in fishing?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research and present common fishing injuries and discuss their causes.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Presentation.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Safety and Survival Techniques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a. </w:t>
            </w:r>
            <w:proofErr w:type="spellStart"/>
            <w:r w:rsidRPr="003B7C70">
              <w:rPr>
                <w:sz w:val="22"/>
                <w:szCs w:val="22"/>
              </w:rPr>
              <w:t>Practise</w:t>
            </w:r>
            <w:proofErr w:type="spellEnd"/>
            <w:r w:rsidRPr="003B7C70">
              <w:rPr>
                <w:sz w:val="22"/>
                <w:szCs w:val="22"/>
              </w:rPr>
              <w:t xml:space="preserve"> first aid procedures applicable to fishing injury scenarios.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Conduct a practical first aid demonstration covering key fishing injury procedures.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Show confidence and composure when applying first aid procedures.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How can first aid save lives?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conduct a practical first aid demonstration covering key fishing injury procedures.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First aid kit.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Practical assessment.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Safety and Survival Techniques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a. Explain the management of burns and fractures in fishing accident situations.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Conduct a case study discussion on the management of burns and fractures.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Develop empathy and responsibility when learning to manage burns and fractures.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How are burns treated?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 xml:space="preserve">conduct a case study </w:t>
            </w:r>
            <w:r w:rsidRPr="003B7C70">
              <w:rPr>
                <w:sz w:val="22"/>
                <w:szCs w:val="22"/>
              </w:rPr>
              <w:lastRenderedPageBreak/>
              <w:t>discussion on the management of burns and fractures.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lastRenderedPageBreak/>
              <w:t xml:space="preserve">Grade 10 Marine and Fisheries </w:t>
            </w:r>
            <w:r w:rsidRPr="003B7C70">
              <w:rPr>
                <w:b/>
                <w:bCs/>
                <w:sz w:val="22"/>
                <w:szCs w:val="22"/>
              </w:rPr>
              <w:lastRenderedPageBreak/>
              <w:t>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Questioning.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Safety and Survival Techniques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emergency response procedures to be followed during fishing incidents.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Role-play emergency response scenarios applying learnt procedures.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Show calmness, responsibility and quick thinking when responding to emergencies.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What should be done during emergencies?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role-play emergency response scenarios applying learnt emergency procedures.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Observation.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 Safety and Survival Techniques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the safety rules that must be followed in fishing environments.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Discuss and present the key safety rules that fishermen must observe.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Value safety rules as non-negotiable standards that protect life in fishing environments.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Why must fishermen follow safety rules?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discuss and present the key safety rules that fishermen must always observe.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Oral questions.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Safety and Survival Techniques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Explain how safety training helps prevent fishing accidents.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b. Discuss examples showing how safety training has prevented fishing accidents.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Appreciate that regular safety training significantly reduces the risk of fishing accidents.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How does safety training prevent accidents?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discuss examples showing how safety training has prevented fishing accidents.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Grade 10 Marine and Fisheries Technology </w:t>
            </w:r>
            <w:r w:rsidRPr="003B7C70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Videos.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Questioning.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Safety and Survival Techniques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Demonstrate safe fishing practices that reduce the risk of accidents.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b. Participate in a practical demonstration of safe fishing practices.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Show commitment and diligence when demonstrating safe fishing practices.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How can fishermen reduce risks?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participate in a practical demonstration of safe fishing practices.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Safety equipment.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Observation.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Safety and Survival Techniques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a. </w:t>
            </w:r>
            <w:proofErr w:type="spellStart"/>
            <w:r w:rsidRPr="003B7C70">
              <w:rPr>
                <w:sz w:val="22"/>
                <w:szCs w:val="22"/>
              </w:rPr>
              <w:t>Summarise</w:t>
            </w:r>
            <w:proofErr w:type="spellEnd"/>
            <w:r w:rsidRPr="003B7C70">
              <w:rPr>
                <w:sz w:val="22"/>
                <w:szCs w:val="22"/>
              </w:rPr>
              <w:t xml:space="preserve"> the key safety and survival techniques learnt during the term.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 xml:space="preserve">b. Conduct a class discussion </w:t>
            </w:r>
            <w:proofErr w:type="spellStart"/>
            <w:r w:rsidRPr="003B7C70">
              <w:rPr>
                <w:sz w:val="22"/>
                <w:szCs w:val="22"/>
              </w:rPr>
              <w:t>summarising</w:t>
            </w:r>
            <w:proofErr w:type="spellEnd"/>
            <w:r w:rsidRPr="003B7C70">
              <w:rPr>
                <w:sz w:val="22"/>
                <w:szCs w:val="22"/>
              </w:rPr>
              <w:t xml:space="preserve"> the key safety and survival techniques covered.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Show readiness and confidence when consolidating safety and survival knowledge.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What key safety practices should fishermen remember?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 xml:space="preserve">conduct a class discussion </w:t>
            </w:r>
            <w:proofErr w:type="spellStart"/>
            <w:r w:rsidRPr="003B7C70">
              <w:rPr>
                <w:sz w:val="22"/>
                <w:szCs w:val="22"/>
              </w:rPr>
              <w:t>summarising</w:t>
            </w:r>
            <w:proofErr w:type="spellEnd"/>
            <w:r w:rsidRPr="003B7C70">
              <w:rPr>
                <w:sz w:val="22"/>
                <w:szCs w:val="22"/>
              </w:rPr>
              <w:t xml:space="preserve"> the key safety and survival techniques covered.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Textbooks.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Quiz.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Capture Fisheries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Safety and Survival Techniques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5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a. Evaluate current safety practices and develop recommendations for improvement.</w:t>
            </w:r>
          </w:p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b. Present recommendations for improving safety practices in fishing environments.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c. Develop a proactive and improvement-oriented attitude towards fishing safety.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lastRenderedPageBreak/>
              <w:t>How can safety practices be improved?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3B7C70">
              <w:rPr>
                <w:sz w:val="22"/>
                <w:szCs w:val="22"/>
              </w:rPr>
              <w:t>present recommendations for improving safety practices in fishing environments.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after="40" w:line="276" w:lineRule="auto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Grade 10 Marine and Fisheries Technology Curriculum Design.</w:t>
            </w:r>
          </w:p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14F34" w:rsidP="003B7C70">
            <w:pPr>
              <w:spacing w:line="276" w:lineRule="auto"/>
              <w:rPr>
                <w:sz w:val="22"/>
                <w:szCs w:val="22"/>
              </w:rPr>
            </w:pPr>
            <w:r w:rsidRPr="003B7C70">
              <w:rPr>
                <w:sz w:val="22"/>
                <w:szCs w:val="22"/>
              </w:rPr>
              <w:t>Presentation.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25691" w:rsidRPr="003B7C70" w:rsidRDefault="00025691" w:rsidP="003B7C7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B7C70" w:rsidRPr="003B7C70" w:rsidTr="003B7C70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1465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691" w:rsidRPr="003B7C70" w:rsidRDefault="00014F34" w:rsidP="003B7C7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B7C70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014F34" w:rsidRDefault="00014F34"/>
    <w:sectPr w:rsidR="00014F34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254B9"/>
    <w:multiLevelType w:val="hybridMultilevel"/>
    <w:tmpl w:val="183C2616"/>
    <w:lvl w:ilvl="0" w:tplc="A5A2A59A">
      <w:start w:val="1"/>
      <w:numFmt w:val="bullet"/>
      <w:lvlText w:val="●"/>
      <w:lvlJc w:val="left"/>
      <w:pPr>
        <w:ind w:left="720" w:hanging="360"/>
      </w:pPr>
    </w:lvl>
    <w:lvl w:ilvl="1" w:tplc="9FCA917C">
      <w:start w:val="1"/>
      <w:numFmt w:val="bullet"/>
      <w:lvlText w:val="○"/>
      <w:lvlJc w:val="left"/>
      <w:pPr>
        <w:ind w:left="1440" w:hanging="360"/>
      </w:pPr>
    </w:lvl>
    <w:lvl w:ilvl="2" w:tplc="AADC4FC0">
      <w:start w:val="1"/>
      <w:numFmt w:val="bullet"/>
      <w:lvlText w:val="■"/>
      <w:lvlJc w:val="left"/>
      <w:pPr>
        <w:ind w:left="2160" w:hanging="360"/>
      </w:pPr>
    </w:lvl>
    <w:lvl w:ilvl="3" w:tplc="CD720232">
      <w:start w:val="1"/>
      <w:numFmt w:val="bullet"/>
      <w:lvlText w:val="●"/>
      <w:lvlJc w:val="left"/>
      <w:pPr>
        <w:ind w:left="2880" w:hanging="360"/>
      </w:pPr>
    </w:lvl>
    <w:lvl w:ilvl="4" w:tplc="89506CE0">
      <w:start w:val="1"/>
      <w:numFmt w:val="bullet"/>
      <w:lvlText w:val="○"/>
      <w:lvlJc w:val="left"/>
      <w:pPr>
        <w:ind w:left="3600" w:hanging="360"/>
      </w:pPr>
    </w:lvl>
    <w:lvl w:ilvl="5" w:tplc="2746EE82">
      <w:start w:val="1"/>
      <w:numFmt w:val="bullet"/>
      <w:lvlText w:val="■"/>
      <w:lvlJc w:val="left"/>
      <w:pPr>
        <w:ind w:left="4320" w:hanging="360"/>
      </w:pPr>
    </w:lvl>
    <w:lvl w:ilvl="6" w:tplc="86ACF220">
      <w:start w:val="1"/>
      <w:numFmt w:val="bullet"/>
      <w:lvlText w:val="●"/>
      <w:lvlJc w:val="left"/>
      <w:pPr>
        <w:ind w:left="5040" w:hanging="360"/>
      </w:pPr>
    </w:lvl>
    <w:lvl w:ilvl="7" w:tplc="4852C208">
      <w:start w:val="1"/>
      <w:numFmt w:val="bullet"/>
      <w:lvlText w:val="●"/>
      <w:lvlJc w:val="left"/>
      <w:pPr>
        <w:ind w:left="5760" w:hanging="360"/>
      </w:pPr>
    </w:lvl>
    <w:lvl w:ilvl="8" w:tplc="284E8B1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691"/>
    <w:rsid w:val="00014F34"/>
    <w:rsid w:val="00025691"/>
    <w:rsid w:val="00142323"/>
    <w:rsid w:val="003B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4EE20"/>
  <w15:docId w15:val="{98D9413E-3736-4F8A-BDD6-2849F0F8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5195</Words>
  <Characters>29612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2</cp:revision>
  <dcterms:created xsi:type="dcterms:W3CDTF">2026-03-21T10:51:00Z</dcterms:created>
  <dcterms:modified xsi:type="dcterms:W3CDTF">2026-03-25T11:14:00Z</dcterms:modified>
</cp:coreProperties>
</file>