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15E" w:rsidRPr="00757D5F" w:rsidRDefault="00EA2ECD" w:rsidP="00757D5F">
      <w:pPr>
        <w:spacing w:after="120" w:line="360" w:lineRule="auto"/>
        <w:jc w:val="center"/>
        <w:rPr>
          <w:sz w:val="22"/>
        </w:rPr>
      </w:pPr>
      <w:r w:rsidRPr="00757D5F">
        <w:rPr>
          <w:b/>
          <w:bCs/>
          <w:sz w:val="28"/>
          <w:szCs w:val="26"/>
          <w:u w:val="single"/>
        </w:rPr>
        <w:t>GRADE 10 INDIGENOUS LANGUAGES SCHEMES OF WORK FOR TERM 2</w:t>
      </w:r>
    </w:p>
    <w:p w:rsidR="0038115E" w:rsidRPr="00EA2ECD" w:rsidRDefault="00EA2ECD" w:rsidP="00757D5F">
      <w:pPr>
        <w:spacing w:after="60" w:line="360" w:lineRule="auto"/>
      </w:pPr>
      <w:r w:rsidRPr="00EA2ECD">
        <w:rPr>
          <w:b/>
          <w:bCs/>
        </w:rPr>
        <w:t xml:space="preserve">NAME OF THE TEACHER: </w:t>
      </w:r>
      <w:r w:rsidRPr="00EA2ECD">
        <w:t xml:space="preserve">............................................................................    </w:t>
      </w:r>
      <w:r w:rsidRPr="00EA2ECD">
        <w:rPr>
          <w:b/>
          <w:bCs/>
        </w:rPr>
        <w:t xml:space="preserve">SCHOOL: </w:t>
      </w:r>
      <w:r w:rsidRPr="00EA2ECD">
        <w:t xml:space="preserve">........................................................................    </w:t>
      </w:r>
      <w:r w:rsidRPr="00EA2ECD">
        <w:rPr>
          <w:b/>
          <w:bCs/>
        </w:rPr>
        <w:t xml:space="preserve">YEAR: </w:t>
      </w:r>
      <w:r w:rsidRPr="00EA2ECD">
        <w:t>.................</w:t>
      </w: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575"/>
        <w:gridCol w:w="486"/>
        <w:gridCol w:w="445"/>
        <w:gridCol w:w="235"/>
        <w:gridCol w:w="205"/>
        <w:gridCol w:w="429"/>
        <w:gridCol w:w="958"/>
        <w:gridCol w:w="640"/>
        <w:gridCol w:w="3381"/>
        <w:gridCol w:w="1842"/>
        <w:gridCol w:w="1492"/>
        <w:gridCol w:w="1500"/>
        <w:gridCol w:w="1563"/>
        <w:gridCol w:w="709"/>
      </w:tblGrid>
      <w:tr w:rsidR="00EA2ECD" w:rsidRPr="00757D5F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jc w:val="center"/>
              <w:rPr>
                <w:b/>
                <w:bCs/>
                <w:szCs w:val="22"/>
              </w:rPr>
            </w:pPr>
            <w:r w:rsidRPr="00757D5F">
              <w:rPr>
                <w:b/>
                <w:bCs/>
                <w:szCs w:val="22"/>
              </w:rPr>
              <w:t>WK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jc w:val="center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LSN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STRAND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SUB-STRAND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after="50" w:line="360" w:lineRule="auto"/>
              <w:rPr>
                <w:b/>
                <w:bCs/>
                <w:iCs/>
                <w:szCs w:val="22"/>
              </w:rPr>
            </w:pPr>
            <w:r w:rsidRPr="00757D5F">
              <w:rPr>
                <w:b/>
                <w:bCs/>
                <w:iCs/>
                <w:szCs w:val="22"/>
              </w:rPr>
              <w:t>SPECIFIC LEARNING OUTCOMES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rPr>
                <w:b/>
                <w:bCs/>
                <w:szCs w:val="22"/>
              </w:rPr>
            </w:pPr>
            <w:r w:rsidRPr="00757D5F">
              <w:rPr>
                <w:b/>
                <w:bCs/>
                <w:szCs w:val="22"/>
              </w:rPr>
              <w:t>LEARNING EXPERIENCES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757D5F" w:rsidRDefault="00EA2ECD" w:rsidP="00757D5F">
            <w:pPr>
              <w:spacing w:line="360" w:lineRule="auto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KEY INQUIRY QUESTION(S)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after="40" w:line="360" w:lineRule="auto"/>
              <w:rPr>
                <w:b/>
                <w:bCs/>
                <w:szCs w:val="22"/>
              </w:rPr>
            </w:pPr>
            <w:r w:rsidRPr="00757D5F">
              <w:rPr>
                <w:b/>
                <w:bCs/>
                <w:szCs w:val="22"/>
              </w:rPr>
              <w:t>LEARNING RESOURCES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ASSESSMENT METHODS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757D5F" w:rsidRDefault="00EA2ECD" w:rsidP="00757D5F">
            <w:pPr>
              <w:spacing w:line="360" w:lineRule="auto"/>
              <w:rPr>
                <w:b/>
                <w:szCs w:val="22"/>
              </w:rPr>
            </w:pPr>
            <w:r w:rsidRPr="00757D5F">
              <w:rPr>
                <w:b/>
                <w:szCs w:val="22"/>
              </w:rPr>
              <w:t>REFL</w:t>
            </w: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the main ideas in cultural stories, songs and dialogues.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Listen to cultural stories and identify the main ideas and key messages.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the value of listening attentively to cultural stories and songs.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 xml:space="preserve">listen to </w:t>
            </w:r>
            <w:bookmarkStart w:id="0" w:name="_GoBack"/>
            <w:bookmarkEnd w:id="0"/>
            <w:r w:rsidRPr="00EA2ECD">
              <w:rPr>
                <w:sz w:val="22"/>
                <w:szCs w:val="22"/>
              </w:rPr>
              <w:t>cultural stories and identify the main ideas and key messages.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it important to listen carefully to stories?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Audio recordings, cultural stories.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Sequence events from stories and dialogues listened to in the correct order.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Arrange the events of a story heard into the correct sequence using charts.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the ability to sequence events accurately as a key listening comprehension skill.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arrange the events of a story heard into the correct sequence using charts.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arrange events in a story?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Recorded stories, 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Class discussion.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Retell stories heard from listening activities accurately and fluently.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Retell stories heard from recordings to partners applying their own words.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confidence and clarity when retelling stories from listening activities.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retell stories heard from recordings to partners applying their own words.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we retell a story accurately?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Story recordings.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presentation.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the importance of active listening for comprehension.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b. Discuss the importance of attentive listening for understanding and learning.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a habit of active and focused listening as a foundational language skill.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>discuss the importance of attentive listening for understanding and learning.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should we listen attentively?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Charts, teacher explanation.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Teacher 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how cultural stories and songs transmit community values and knowledge.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Listen to cultural songs and discuss the values and lessons they convey.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cultural stories and songs as carriers of community identity and values.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listen to cultural songs and discuss the values and lessons they convey.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cultural stories teach values?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Audio recordings.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Participation.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key ideas and messages in cultural dialogues.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Listen to recorded dialogues and discuss the key messages and ideas conveyed.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active engagement when listening to cultural dialogues for key ideas.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listen to recorded dialogues and discuss the key messages and ideas conveyed.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messages do cultural dialogues convey?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Audio clips.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Retell cultural stories heard with accuracy and appropriate detail.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Narrate cultural stories heard, adding appropriate details to make them engaging.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creativity and cultural pride when retelling stories from listening activities.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narrate cultural stories heard adding appropriate details to make them engaging.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we retell stories effectively?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Cultural recordings.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Peer 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Sequence events from cultural narratives correctly and logically.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Arrange story events on charts in the correct logical sequence.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accurate sequencing as essential for understanding and retelling stories.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arrange story events on charts in the correct logical sequence.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sequence important in storytelling?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Discuss the moral lessons communicated through cultural stories.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Conduct a group discussion on the moral lessons learnt from cultural stories.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cultural stories communicate important moral values for community life.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conduct a group discussion on the moral lessons learnt from cultural stories.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lessons can we learn from stories?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Story 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Discussion.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Listening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how listening skills improve language comprehension and understanding.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Participate in listening practice using cultural narratives and discuss findings.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consistent listening practice as a key strategy for improving comprehension.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participate in listening practice using cultural narratives and discuss findings.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does listening improve understanding?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Audio clips.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Quiz.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Information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the general and main ideas in cultural reading texts.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Read texts on cultural celebrations and identify the main ideas.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reading for general ideas is a foundational reading comprehension skill.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read texts on cultural celebrations and identify the main ideas.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get main ideas from a text?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Texts, 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exercise.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Information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specific information from cultural texts through scanning.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Scan reading texts to locate and record specific details and information.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focus and precision when locating specific information in reading texts.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scan reading texts to locate and record specific details and information.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specific information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materials.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Information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a. Infer the meanings of new vocabulary using context clues in the text.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Use context clues in reading texts to infer the meanings of new words.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confidence in using context clues as a strategy for understanding new words.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 xml:space="preserve">use context clues in </w:t>
            </w:r>
            <w:r w:rsidRPr="00EA2ECD">
              <w:rPr>
                <w:sz w:val="22"/>
                <w:szCs w:val="22"/>
              </w:rPr>
              <w:lastRenderedPageBreak/>
              <w:t>reading texts to infer the meanings of new words.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 xml:space="preserve">How can we guess the </w:t>
            </w:r>
            <w:r w:rsidRPr="00EA2ECD">
              <w:rPr>
                <w:sz w:val="22"/>
                <w:szCs w:val="22"/>
              </w:rPr>
              <w:lastRenderedPageBreak/>
              <w:t>meaning of words?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Grade 10 Indigenous Languages </w:t>
            </w:r>
            <w:r w:rsidRPr="00EA2EC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Oral responses.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Information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a. </w:t>
            </w:r>
            <w:proofErr w:type="spellStart"/>
            <w:r w:rsidRPr="00EA2ECD">
              <w:rPr>
                <w:sz w:val="22"/>
                <w:szCs w:val="22"/>
              </w:rPr>
              <w:t>Summarise</w:t>
            </w:r>
            <w:proofErr w:type="spellEnd"/>
            <w:r w:rsidRPr="00EA2ECD">
              <w:rPr>
                <w:sz w:val="22"/>
                <w:szCs w:val="22"/>
              </w:rPr>
              <w:t xml:space="preserve"> the key information from reading passages in their own words.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summaries of reading passages identifying and restating the key points.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c. Value the ability to </w:t>
            </w:r>
            <w:proofErr w:type="spellStart"/>
            <w:r w:rsidRPr="00EA2ECD">
              <w:rPr>
                <w:sz w:val="22"/>
                <w:szCs w:val="22"/>
              </w:rPr>
              <w:t>summarise</w:t>
            </w:r>
            <w:proofErr w:type="spellEnd"/>
            <w:r w:rsidRPr="00EA2ECD">
              <w:rPr>
                <w:sz w:val="22"/>
                <w:szCs w:val="22"/>
              </w:rPr>
              <w:t xml:space="preserve"> as an important reading comprehension and study skill.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write summaries of reading passages identifying and restating the key points.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Why do we </w:t>
            </w:r>
            <w:proofErr w:type="spellStart"/>
            <w:r w:rsidRPr="00EA2ECD">
              <w:rPr>
                <w:sz w:val="22"/>
                <w:szCs w:val="22"/>
              </w:rPr>
              <w:t>summarise</w:t>
            </w:r>
            <w:proofErr w:type="spellEnd"/>
            <w:r w:rsidRPr="00EA2ECD">
              <w:rPr>
                <w:sz w:val="22"/>
                <w:szCs w:val="22"/>
              </w:rPr>
              <w:t xml:space="preserve"> texts?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assignment.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Information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Appreciate how reading for information builds knowledge and understanding.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Participate in group reading activities and discuss the knowledge gained.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enthusiasm for reading as a powerful tool for building cultural knowledge.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participate in group reading activities and discuss the knowledge gained.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does reading improve understanding?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Word Classes (Adjectives)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Define adjectives and explain their role in language.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Brainstorm examples of adjectives and discuss their role in descriptions.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adjectives as essential descriptive tools that enrich language use.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brainstorm examples of adjectives and discuss their role in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are adjectives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Word Classes (Adjectives)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and classify the different types of adjectives.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EA2ECD">
              <w:rPr>
                <w:sz w:val="22"/>
                <w:szCs w:val="22"/>
              </w:rPr>
              <w:t>Categorise</w:t>
            </w:r>
            <w:proofErr w:type="spellEnd"/>
            <w:r w:rsidRPr="00EA2ECD">
              <w:rPr>
                <w:sz w:val="22"/>
                <w:szCs w:val="22"/>
              </w:rPr>
              <w:t xml:space="preserve"> given adjectives into their appropriate types using charts.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interest in understanding the different categories of adjectives.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EA2ECD">
              <w:rPr>
                <w:sz w:val="22"/>
                <w:szCs w:val="22"/>
              </w:rPr>
              <w:t>categorise</w:t>
            </w:r>
            <w:proofErr w:type="spellEnd"/>
            <w:r w:rsidRPr="00EA2ECD">
              <w:rPr>
                <w:sz w:val="22"/>
                <w:szCs w:val="22"/>
              </w:rPr>
              <w:t xml:space="preserve"> given adjectives into </w:t>
            </w:r>
            <w:r w:rsidRPr="00EA2ECD">
              <w:rPr>
                <w:sz w:val="22"/>
                <w:szCs w:val="22"/>
              </w:rPr>
              <w:lastRenderedPageBreak/>
              <w:t>their appropriate types using charts.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How do adjectives describe things?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Class exercise.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Word Classes (Adjectives)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adjectives correctly to construct descriptive sentences.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Construct sentences using adjectives to make descriptions clearer and more vivid.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the correct use of adjectives as a key element of effective written expression.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construct sentences using adjectives to make descriptions clearer and more vivid.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adjectives make sentences clearer?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work.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Word Classes (Adjectives)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Apply adjectives accurately to describe people and objects.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Describe pictures of people and objects using appropriate and varied adjectives.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creativity and accuracy when using adjectives to improve descriptions.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describe pictures of people and objects using appropriate and varied adjectives.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improve descriptions?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Pictures.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Word Classes (Adjectives)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descriptive paragraphs demonstrating effective use of adjectives.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descriptive paragraphs using a variety of adjectives to enrich the text.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adjectives bring language to life and make writing more vivid.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write descriptive paragraphs using a variety of adjectives to enrich the text.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are descriptive words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Social Writing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and describe the types of social notes used in communication.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Discuss the different types of social notes and explain when each is used.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social writing as an important form of personal and cultural communication.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discuss the different types of social notes and explain when each is used.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do we write social notes?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Samples.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Social Writing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thank-you notes that are appropriate and sincere.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thank-you notes to express appreciation using correct format and language.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the expression of gratitude through written social notes as a cultural practice.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write thank-you notes to express appreciation using correct format and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appreciate others in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Social Writing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congratulatory notes for various occasions and achievements.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Compose congratulatory messages for given occasions using appropriate language.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warmth and sincerity when writing congratulatory notes for others.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compose congratulatory messages for given occasions using appropriate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are congratulatory notes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Samples.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Peer review.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Social Writing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condolence messages that are compassionate and appropriately worded.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Draft condolence notes using sympathetic and culturally appropriate language.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empathy and cultural sensitivity when writing condolence messages.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draft condolence notes using sympathetic and culturally appropriate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show sympathy through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Culture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Social Writing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how social writing strengthens relationships in a community.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Display and discuss social notes on the board and evaluate their effectiveness.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social writing is a meaningful way to maintain community bonds.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display and discuss social notes on the board and evaluate their effectiveness.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does writing strengthen relationships?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Samples.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Oral Presentation Skills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the key techniques required for an effective oral presentation.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Discuss the key techniques and qualities that make an oral presentation effective.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good presentation skills are valuable in academic and professional life.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discuss the key techniques and qualities that make an oral presentation effective.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makes a good presentation?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Oral Presentation Skills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Prepare a well-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short oral presentation on a health topic.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Prepare short oral presentations on health topics following a structured format.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c. Value thorough preparation and </w:t>
            </w:r>
            <w:proofErr w:type="spellStart"/>
            <w:r w:rsidRPr="00EA2ECD">
              <w:rPr>
                <w:sz w:val="22"/>
                <w:szCs w:val="22"/>
              </w:rPr>
              <w:t>organisation</w:t>
            </w:r>
            <w:proofErr w:type="spellEnd"/>
            <w:r w:rsidRPr="00EA2ECD">
              <w:rPr>
                <w:sz w:val="22"/>
                <w:szCs w:val="22"/>
              </w:rPr>
              <w:t xml:space="preserve"> as the foundation of a strong presentation.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prepare short oral presentations on health topics following a structured format.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How do we </w:t>
            </w:r>
            <w:proofErr w:type="spellStart"/>
            <w:r w:rsidRPr="00EA2ECD">
              <w:rPr>
                <w:sz w:val="22"/>
                <w:szCs w:val="22"/>
              </w:rPr>
              <w:t>organise</w:t>
            </w:r>
            <w:proofErr w:type="spellEnd"/>
            <w:r w:rsidRPr="00EA2ECD">
              <w:rPr>
                <w:sz w:val="22"/>
                <w:szCs w:val="22"/>
              </w:rPr>
              <w:t xml:space="preserve"> a presentation?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Notes.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Listening and Speaking — Oral Presentation Skills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Deliver oral presentations confidently and clearly in front of peers.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Deliver prepared presentations to the class demonstrating confidence and clarity.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courage and confidence when presenting information in front of an audience.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deliver prepared presentations to the class demonstrating confidence and clarity.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confidence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Classroom.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Peer evaluation.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Listening and Speaking — Oral Presentation Skills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effective delivery techniques including gestures and voice control.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Practise using appropriate gestures and voice control to enhance presentations.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delivery techniques significantly enhance the impact of a presentation.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EA2ECD">
              <w:rPr>
                <w:sz w:val="22"/>
                <w:szCs w:val="22"/>
              </w:rPr>
              <w:t>practise</w:t>
            </w:r>
            <w:proofErr w:type="spellEnd"/>
            <w:r w:rsidRPr="00EA2ECD">
              <w:rPr>
                <w:sz w:val="22"/>
                <w:szCs w:val="22"/>
              </w:rPr>
              <w:t xml:space="preserve"> using appropriate gestures and voice control to enhance presentations.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gestures help communication?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Video clips.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Listening and Speaking — Oral Presentation Skills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Evaluate peer presentations using agreed criteria and provide constructive feedback.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Participate in peer feedback sessions using rubrics to evaluate presentations.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fairness and constructive thinking when evaluating peer presentations.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participate in peer feedback sessions using rubrics to evaluate presentations.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we improve presentations?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Rubrics.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Apply effective comprehension strategies when reading health-related texts.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Read health-related texts applying comprehension strategies to understand meaning.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the use of reading comprehension strategies as essential for meaningful reading.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read health-related texts applying comprehension strategies to understand meaning.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do we read carefully?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answers.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Identify key information and main ideas from health reading passages.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Answer comprehension questions identifying key ideas from health reading passages.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accuracy and focus when identifying key information in reading texts.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answer comprehension questions identifying key ideas from health reading passages.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identify key ideas?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Infer the meanings of new vocabulary using context clues in health texts.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Identify and infer the meanings of new words using context clues in health texts.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c. Develop confidence in using context clues to unlock the meaning of unfamiliar words.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>identify and infer the meanings of new words using context clues in health texts.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context clues help?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Quiz.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Respond accurately to comprehension questions based on reading passages.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Answer a range of comprehension questions from given health reading passages.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careful reading habits when responding to comprehension questions.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answer a range of comprehension questions from given health reading passages.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questions test understanding?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Reading — Reading for Comprehension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why reading skills are important for learning and daily life.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Discuss reading strategies and explain why they are important for language learning.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strong reading skills are fundamental to academic and lifelong success.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discuss reading strategies and explain why they are important for language learning.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reading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Tenses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Define verbs and explain their function in sentences.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Identify verbs in given sentences and explain the role they play.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verbs as the essential action words that drive the meaning of sentences.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identify verbs in given sentences and explain the role they play.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is a verb?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Tenses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the present tense correctly to express current actions and states.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Construct present tense sentences about health-related topics.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accuracy and consistency when using the present tense in written sentences.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construct present tense sentences about health-related topics.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express present actions?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Written work.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Grammar — Tenses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the past tense correctly to describe past events and experiences.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Form past tense sentences about events and experiences in their lives.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the correct use of past tense as essential for narrating past experiences.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form past tense sentences about events and experiences in their lives.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talk about past events?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Grammar — Tenses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the future tense correctly to talk about planned or expected events.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Create sentences using the future tense to describe planned future events.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the future tense enables communication about plans and intentions.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create sentences using the future tense to describe planned future events.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talk about future events?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Grammar — Tenses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why tenses are important for clear and accurate communication.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Practise tense exercises and discuss why tense accuracy is essential in language.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tense accuracy as a non-negotiable aspect of clear and effective communication.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EA2ECD">
              <w:rPr>
                <w:sz w:val="22"/>
                <w:szCs w:val="22"/>
              </w:rPr>
              <w:t>practise</w:t>
            </w:r>
            <w:proofErr w:type="spellEnd"/>
            <w:r w:rsidRPr="00EA2ECD">
              <w:rPr>
                <w:sz w:val="22"/>
                <w:szCs w:val="22"/>
              </w:rPr>
              <w:t xml:space="preserve"> tense exercises and discuss why tense accuracy matters in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are tenses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Worksheets.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Quiz.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rPr>
          <w:gridAfter w:val="6"/>
          <w:wAfter w:w="10487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the structure of a well-developed paragraph.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Discuss the parts of a paragraph and explain why paragraphs need structure.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c. Appreciate that paragraph structure is the foundation of 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and clear writing.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discuss the parts of a paragraph and explain why paragraphs need structure.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must paragraphs have structure?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Oral questions.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Writing — Creative </w:t>
            </w:r>
            <w:r w:rsidRPr="00EA2ECD">
              <w:rPr>
                <w:sz w:val="22"/>
                <w:szCs w:val="22"/>
              </w:rPr>
              <w:lastRenderedPageBreak/>
              <w:t>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lastRenderedPageBreak/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a. Write clear and well-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paragraphs on health topics.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paragraphs on hygiene topics applying correct paragraph structure.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c. Show care and </w:t>
            </w:r>
            <w:proofErr w:type="spellStart"/>
            <w:r w:rsidRPr="00EA2ECD">
              <w:rPr>
                <w:sz w:val="22"/>
                <w:szCs w:val="22"/>
              </w:rPr>
              <w:t>organisation</w:t>
            </w:r>
            <w:proofErr w:type="spellEnd"/>
            <w:r w:rsidRPr="00EA2ECD">
              <w:rPr>
                <w:sz w:val="22"/>
                <w:szCs w:val="22"/>
              </w:rPr>
              <w:t xml:space="preserve"> when writing paragraphs on health-related topics.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 xml:space="preserve">write </w:t>
            </w:r>
            <w:r w:rsidRPr="00EA2ECD">
              <w:rPr>
                <w:sz w:val="22"/>
                <w:szCs w:val="22"/>
              </w:rPr>
              <w:lastRenderedPageBreak/>
              <w:t>paragraphs on hygiene topics applying correct paragraph structure.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 xml:space="preserve">How do we </w:t>
            </w:r>
            <w:proofErr w:type="spellStart"/>
            <w:r w:rsidRPr="00EA2ECD">
              <w:rPr>
                <w:sz w:val="22"/>
                <w:szCs w:val="22"/>
              </w:rPr>
              <w:t>organise</w:t>
            </w:r>
            <w:proofErr w:type="spellEnd"/>
            <w:r w:rsidRPr="00EA2ECD">
              <w:rPr>
                <w:sz w:val="22"/>
                <w:szCs w:val="22"/>
              </w:rPr>
              <w:t xml:space="preserve"> ideas?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Grade 10 Indigenous </w:t>
            </w:r>
            <w:r w:rsidRPr="00EA2ECD">
              <w:rPr>
                <w:b/>
                <w:bCs/>
                <w:sz w:val="22"/>
                <w:szCs w:val="22"/>
              </w:rPr>
              <w:lastRenderedPageBreak/>
              <w:t>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Develop effective topic sentences for written paragraphs.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Identify topic sentences in given texts and write their own topic sentences.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clear and focused topic sentences as the backbone of effective paragraphs.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identify topic sentences in given texts and write their own topic sentences.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is a topic sentence?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Texts.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supporting sentences that develop and explain the topic sentence.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Expand paragraphs by adding supporting sentences that develop the main idea.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strong supporting sentences give body and depth to a paragraph.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expand paragraphs by adding supporting sentences that develop the main idea.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supporting sentences explain ideas?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a. Appreciate the importance of 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writing for clear communication.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b. Conduct peer review of paragraphs and discuss the value of 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writing.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a quality-conscious approach to writing through peer review and reflection.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 xml:space="preserve">conduct peer review of paragraphs and discuss the value of </w:t>
            </w:r>
            <w:proofErr w:type="spellStart"/>
            <w:r w:rsidRPr="00EA2ECD">
              <w:rPr>
                <w:sz w:val="22"/>
                <w:szCs w:val="22"/>
              </w:rPr>
              <w:t>organised</w:t>
            </w:r>
            <w:proofErr w:type="spellEnd"/>
            <w:r w:rsidRPr="00EA2ECD">
              <w:rPr>
                <w:sz w:val="22"/>
                <w:szCs w:val="22"/>
              </w:rPr>
              <w:t xml:space="preserve"> writing.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Why is </w:t>
            </w:r>
            <w:proofErr w:type="spellStart"/>
            <w:r w:rsidRPr="00EA2ECD">
              <w:rPr>
                <w:sz w:val="22"/>
                <w:szCs w:val="22"/>
              </w:rPr>
              <w:t>organisation</w:t>
            </w:r>
            <w:proofErr w:type="spellEnd"/>
            <w:r w:rsidRPr="00EA2ECD">
              <w:rPr>
                <w:sz w:val="22"/>
                <w:szCs w:val="22"/>
              </w:rPr>
              <w:t xml:space="preserve">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Worksheets.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Edit written paragraphs to improve accuracy, clarity and expression.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Edit given written paragraphs to improve accuracy, clarity and expression.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c. Value editing as an essential step in producing high-quality written work.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>edit given written paragraphs to improve accuracy, clarity and expression.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should we edit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Samples.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Improve the clarity and coherence of written paragraphs through rewriting.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Rewrite paragraphs applying improvements to clarity, coherence and language.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commitment to producing clearer and more effective writing through revision.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rewrite paragraphs applying improvements to clarity, coherence and language.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we improve our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Use correct language and grammar to strengthen written paragraphs.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Correct grammatical errors in given paragraphs and explain the corrections made.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correct grammar is essential for producing professional written work.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correct grammatical errors in given paragraphs and explain the corrections made.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is correct language important?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Quiz.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Collaborate in group writing activities to produce well-developed paragraphs.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Collaborate in group paragraph writing applying all learnt writing skills.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teamwork and shared responsibility in collaborative writing activities.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collaborate in group paragraph writing applying all learnt writing skills.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does teamwork improve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Explain how strong writing skills support effective communication.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Display and discuss the best paragraphs on the class board celebrating achievements.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c. Show pride in producing high-quality writing that communicates ideas clearly.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>display and discuss the best paragraphs on the class board celebrating achievements.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does writing help communication?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Class board.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fully developed paragraphs on health topics independently.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independent essays on health topics applying all learnt paragraph skills.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independence and confidence when writing paragraphs on health topics.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write independent essays on health topics applying all learnt paragraph skills.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How can we </w:t>
            </w:r>
            <w:proofErr w:type="spellStart"/>
            <w:r w:rsidRPr="00EA2ECD">
              <w:rPr>
                <w:sz w:val="22"/>
                <w:szCs w:val="22"/>
              </w:rPr>
              <w:t>organise</w:t>
            </w:r>
            <w:proofErr w:type="spellEnd"/>
            <w:r w:rsidRPr="00EA2ECD">
              <w:rPr>
                <w:sz w:val="22"/>
                <w:szCs w:val="22"/>
              </w:rPr>
              <w:t xml:space="preserve"> our ideas?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Teacher 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Improve the coherence and flow of written paragraphs through revision.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Rewrite paragraphs improving coherence, flow and sentence variety.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Develop a thoughtful and improvement-focused approach to revising written work.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rewrite paragraphs improving coherence, flow and sentence variety.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makes writing flow?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Samples.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Apply correct writing conventions including punctuation in paragraphs.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Correct punctuation errors in given paragraphs applying all writing conventions.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correct punctuation is essential for readable and professional writing.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correct punctuation errors in given paragraphs applying all writing conventions.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Why must writing follow rules?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Charts.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Evaluate written work using agreed criteria and provide constructive peer feedback.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Conduct peer review of written paragraphs using agreed evaluation criteria.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constructive peer feedback as an important tool for improving written work.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conduct peer review of written paragraphs using agreed evaluation criteria.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judge good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Worksheets.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Peer 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Present final paragraphs by reading them aloud with expression and confidence.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Read final paragraphs aloud to the class with expression and confidence.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pride and confidence when presenting written work to the class.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read final paragraphs aloud to the class with expression and confidence.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present ideas clearly?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Review paragraph writing skills developed during the term.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Participate in revision activities reviewing all key paragraph writing skills.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commitment and focus when consolidating paragraph writing skills for assessment.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participate in revision activities reviewing all key paragraph writing skills.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What have we learned about paragraphs?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Notes.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Apply paragraph writing skills through targeted practice exercises.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Complete practice exercises improving paragraph writing skills.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c. Show determination and focus when </w:t>
            </w:r>
            <w:proofErr w:type="spellStart"/>
            <w:r w:rsidRPr="00EA2ECD">
              <w:rPr>
                <w:sz w:val="22"/>
                <w:szCs w:val="22"/>
              </w:rPr>
              <w:t>practising</w:t>
            </w:r>
            <w:proofErr w:type="spellEnd"/>
            <w:r w:rsidRPr="00EA2ECD">
              <w:rPr>
                <w:sz w:val="22"/>
                <w:szCs w:val="22"/>
              </w:rPr>
              <w:t xml:space="preserve"> paragraph writing skills.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complete practice exercises improving paragraph writing skills.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we improve paragraphs?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Worksheets.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Quiz.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3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Write health-related paragraphs to promote health awareness.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Write paragraphs on health topics demonstrating all learnt writing skills.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Appreciate that writing can be used purposefully to promote health awareness.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write paragraphs on health topics demonstrating all learnt writing skills.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can writing promote health awareness?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Exercise books.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Marking.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 xml:space="preserve"> 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Evaluate writing using agreed rubrics to assess quality and achievement.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b. Conduct peer marking of written work using agreed rubrics and criteria.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Value fair and evidence-based assessment of written work as a learning tool.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EA2ECD">
              <w:rPr>
                <w:sz w:val="22"/>
                <w:szCs w:val="22"/>
              </w:rPr>
              <w:t xml:space="preserve">conduct peer marking of written work using </w:t>
            </w:r>
            <w:r w:rsidRPr="00EA2ECD">
              <w:rPr>
                <w:sz w:val="22"/>
                <w:szCs w:val="22"/>
              </w:rPr>
              <w:lastRenderedPageBreak/>
              <w:t>agreed rubrics and criteria.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How do we assess writing?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Grade 10 Indigenous Languages </w:t>
            </w:r>
            <w:r w:rsidRPr="00EA2ECD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Rubrics.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lastRenderedPageBreak/>
              <w:t>Assessment.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5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Health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Writing — Creative Writing (Paragraph Development)</w:t>
            </w: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50"/>
              <w:rPr>
                <w:sz w:val="22"/>
                <w:szCs w:val="22"/>
              </w:rPr>
            </w:pPr>
            <w:r w:rsidRPr="00EA2ECD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a. Demonstrate readiness for end-of-term assessment through targeted revision.</w:t>
            </w:r>
          </w:p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b. Participate in final revision discussions covering all Term 2 writing topics.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c. Show confidence and readiness when consolidating all Term 2 language skills.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EA2ECD">
              <w:rPr>
                <w:sz w:val="22"/>
                <w:szCs w:val="22"/>
              </w:rPr>
              <w:t>participate in final revision discussions covering all Term 2 writing topics.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How do we revise effectively?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spacing w:after="40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Grade 10 Indigenous Languages Curriculum Design.</w:t>
            </w:r>
          </w:p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Notes.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  <w:r w:rsidRPr="00EA2ECD">
              <w:rPr>
                <w:sz w:val="22"/>
                <w:szCs w:val="22"/>
              </w:rPr>
              <w:t>Observation.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ECD" w:rsidRPr="00EA2ECD" w:rsidRDefault="00EA2ECD" w:rsidP="00EA2ECD">
            <w:pPr>
              <w:rPr>
                <w:sz w:val="22"/>
                <w:szCs w:val="22"/>
              </w:rPr>
            </w:pPr>
          </w:p>
        </w:tc>
      </w:tr>
      <w:tr w:rsidR="00EA2ECD" w:rsidRPr="00EA2ECD" w:rsidTr="00757D5F">
        <w:tblPrEx>
          <w:tblCellMar>
            <w:top w:w="0" w:type="dxa"/>
            <w:bottom w:w="0" w:type="dxa"/>
          </w:tblCellMar>
        </w:tblPrEx>
        <w:trPr>
          <w:gridAfter w:val="6"/>
          <w:wAfter w:w="10487" w:type="dxa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CD" w:rsidRPr="00EA2ECD" w:rsidRDefault="00EA2ECD" w:rsidP="00EA2ECD">
            <w:pPr>
              <w:jc w:val="center"/>
              <w:rPr>
                <w:sz w:val="22"/>
                <w:szCs w:val="22"/>
              </w:rPr>
            </w:pPr>
            <w:r w:rsidRPr="00EA2ECD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EA2ECD" w:rsidRPr="00EA2ECD" w:rsidRDefault="00EA2ECD"/>
    <w:sectPr w:rsidR="00EA2ECD" w:rsidRPr="00EA2ECD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D88"/>
    <w:multiLevelType w:val="hybridMultilevel"/>
    <w:tmpl w:val="37D2BDA8"/>
    <w:lvl w:ilvl="0" w:tplc="64E89232">
      <w:start w:val="1"/>
      <w:numFmt w:val="bullet"/>
      <w:lvlText w:val="●"/>
      <w:lvlJc w:val="left"/>
      <w:pPr>
        <w:ind w:left="720" w:hanging="360"/>
      </w:pPr>
    </w:lvl>
    <w:lvl w:ilvl="1" w:tplc="F614DD9E">
      <w:start w:val="1"/>
      <w:numFmt w:val="bullet"/>
      <w:lvlText w:val="○"/>
      <w:lvlJc w:val="left"/>
      <w:pPr>
        <w:ind w:left="1440" w:hanging="360"/>
      </w:pPr>
    </w:lvl>
    <w:lvl w:ilvl="2" w:tplc="90C20B84">
      <w:start w:val="1"/>
      <w:numFmt w:val="bullet"/>
      <w:lvlText w:val="■"/>
      <w:lvlJc w:val="left"/>
      <w:pPr>
        <w:ind w:left="2160" w:hanging="360"/>
      </w:pPr>
    </w:lvl>
    <w:lvl w:ilvl="3" w:tplc="3CB4156A">
      <w:start w:val="1"/>
      <w:numFmt w:val="bullet"/>
      <w:lvlText w:val="●"/>
      <w:lvlJc w:val="left"/>
      <w:pPr>
        <w:ind w:left="2880" w:hanging="360"/>
      </w:pPr>
    </w:lvl>
    <w:lvl w:ilvl="4" w:tplc="04163626">
      <w:start w:val="1"/>
      <w:numFmt w:val="bullet"/>
      <w:lvlText w:val="○"/>
      <w:lvlJc w:val="left"/>
      <w:pPr>
        <w:ind w:left="3600" w:hanging="360"/>
      </w:pPr>
    </w:lvl>
    <w:lvl w:ilvl="5" w:tplc="B680FC1E">
      <w:start w:val="1"/>
      <w:numFmt w:val="bullet"/>
      <w:lvlText w:val="■"/>
      <w:lvlJc w:val="left"/>
      <w:pPr>
        <w:ind w:left="4320" w:hanging="360"/>
      </w:pPr>
    </w:lvl>
    <w:lvl w:ilvl="6" w:tplc="ACA6DA22">
      <w:start w:val="1"/>
      <w:numFmt w:val="bullet"/>
      <w:lvlText w:val="●"/>
      <w:lvlJc w:val="left"/>
      <w:pPr>
        <w:ind w:left="5040" w:hanging="360"/>
      </w:pPr>
    </w:lvl>
    <w:lvl w:ilvl="7" w:tplc="F44C9576">
      <w:start w:val="1"/>
      <w:numFmt w:val="bullet"/>
      <w:lvlText w:val="●"/>
      <w:lvlJc w:val="left"/>
      <w:pPr>
        <w:ind w:left="5760" w:hanging="360"/>
      </w:pPr>
    </w:lvl>
    <w:lvl w:ilvl="8" w:tplc="3C1ECEE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5E"/>
    <w:rsid w:val="0038115E"/>
    <w:rsid w:val="00757D5F"/>
    <w:rsid w:val="00EA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F35C"/>
  <w15:docId w15:val="{CE58B1B7-0B57-44FA-B563-D9E0DB47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2026-03-21T13:17:00Z</dcterms:created>
  <dcterms:modified xsi:type="dcterms:W3CDTF">2026-03-25T09:57:00Z</dcterms:modified>
</cp:coreProperties>
</file>