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075" w:rsidRDefault="00634075" w:rsidP="00634075">
      <w:pPr>
        <w:pStyle w:val="BodyText"/>
        <w:spacing w:before="4" w:line="249" w:lineRule="auto"/>
        <w:ind w:right="59"/>
        <w:jc w:val="center"/>
        <w:rPr>
          <w:b/>
          <w:color w:val="202428"/>
          <w:sz w:val="36"/>
          <w:szCs w:val="32"/>
        </w:rPr>
      </w:pPr>
      <w:r w:rsidRPr="00977927">
        <w:rPr>
          <w:b/>
          <w:color w:val="202428"/>
          <w:sz w:val="36"/>
          <w:szCs w:val="32"/>
        </w:rPr>
        <w:t>GRADE 10</w:t>
      </w:r>
      <w:r>
        <w:rPr>
          <w:b/>
          <w:color w:val="202428"/>
          <w:sz w:val="36"/>
          <w:szCs w:val="32"/>
        </w:rPr>
        <w:t xml:space="preserve"> SPOTLIGHT </w:t>
      </w:r>
      <w:r w:rsidRPr="00977927">
        <w:rPr>
          <w:b/>
          <w:color w:val="202428"/>
          <w:sz w:val="36"/>
          <w:szCs w:val="32"/>
        </w:rPr>
        <w:t>ICT SCHEME OF WORK TERM 2</w:t>
      </w:r>
    </w:p>
    <w:p w:rsidR="00634075" w:rsidRPr="00977927" w:rsidRDefault="00634075" w:rsidP="00634075">
      <w:pPr>
        <w:pStyle w:val="BodyText"/>
        <w:spacing w:before="4" w:line="249" w:lineRule="auto"/>
        <w:ind w:right="59"/>
        <w:jc w:val="center"/>
        <w:rPr>
          <w:b/>
          <w:color w:val="202428"/>
          <w:sz w:val="36"/>
          <w:szCs w:val="32"/>
        </w:rPr>
      </w:pPr>
      <w:r>
        <w:rPr>
          <w:b/>
          <w:color w:val="202428"/>
          <w:sz w:val="36"/>
          <w:szCs w:val="32"/>
        </w:rPr>
        <w:t>SCHOOL……………………</w:t>
      </w:r>
      <w:proofErr w:type="gramStart"/>
      <w:r>
        <w:rPr>
          <w:b/>
          <w:color w:val="202428"/>
          <w:sz w:val="36"/>
          <w:szCs w:val="32"/>
        </w:rPr>
        <w:t>…..</w:t>
      </w:r>
      <w:proofErr w:type="gramEnd"/>
      <w:r>
        <w:rPr>
          <w:b/>
          <w:color w:val="202428"/>
          <w:sz w:val="36"/>
          <w:szCs w:val="32"/>
        </w:rPr>
        <w:t xml:space="preserve"> TEACHERS NAME………………………</w:t>
      </w:r>
      <w:proofErr w:type="gramStart"/>
      <w:r>
        <w:rPr>
          <w:b/>
          <w:color w:val="202428"/>
          <w:sz w:val="36"/>
          <w:szCs w:val="32"/>
        </w:rPr>
        <w:t>…..</w:t>
      </w:r>
      <w:proofErr w:type="gramEnd"/>
    </w:p>
    <w:tbl>
      <w:tblPr>
        <w:tblW w:w="16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8"/>
        <w:gridCol w:w="644"/>
        <w:gridCol w:w="1304"/>
        <w:gridCol w:w="1579"/>
        <w:gridCol w:w="2970"/>
        <w:gridCol w:w="3060"/>
        <w:gridCol w:w="1800"/>
        <w:gridCol w:w="1662"/>
        <w:gridCol w:w="1672"/>
        <w:gridCol w:w="716"/>
      </w:tblGrid>
      <w:tr w:rsidR="00634075" w:rsidRPr="00977927" w:rsidTr="00CC7FA3">
        <w:tc>
          <w:tcPr>
            <w:tcW w:w="0" w:type="auto"/>
            <w:shd w:val="clear" w:color="auto" w:fill="auto"/>
          </w:tcPr>
          <w:p w:rsidR="00634075" w:rsidRPr="00977927" w:rsidRDefault="00634075" w:rsidP="00CC7FA3">
            <w:pPr>
              <w:rPr>
                <w:b/>
              </w:rPr>
            </w:pPr>
            <w:r w:rsidRPr="00977927">
              <w:rPr>
                <w:b/>
              </w:rPr>
              <w:t>WK</w:t>
            </w:r>
          </w:p>
        </w:tc>
        <w:tc>
          <w:tcPr>
            <w:tcW w:w="0" w:type="auto"/>
            <w:shd w:val="clear" w:color="auto" w:fill="auto"/>
          </w:tcPr>
          <w:p w:rsidR="00634075" w:rsidRPr="00977927" w:rsidRDefault="00634075" w:rsidP="00CC7FA3">
            <w:pPr>
              <w:rPr>
                <w:b/>
              </w:rPr>
            </w:pPr>
            <w:r w:rsidRPr="00977927">
              <w:rPr>
                <w:b/>
              </w:rPr>
              <w:t>LSN</w:t>
            </w:r>
          </w:p>
        </w:tc>
        <w:tc>
          <w:tcPr>
            <w:tcW w:w="1304" w:type="dxa"/>
            <w:shd w:val="clear" w:color="auto" w:fill="auto"/>
          </w:tcPr>
          <w:p w:rsidR="00634075" w:rsidRPr="00977927" w:rsidRDefault="00634075" w:rsidP="00CC7FA3">
            <w:pPr>
              <w:rPr>
                <w:b/>
              </w:rPr>
            </w:pPr>
            <w:r w:rsidRPr="00977927">
              <w:rPr>
                <w:b/>
              </w:rPr>
              <w:t>STRAND</w:t>
            </w:r>
          </w:p>
        </w:tc>
        <w:tc>
          <w:tcPr>
            <w:tcW w:w="1579" w:type="dxa"/>
            <w:shd w:val="clear" w:color="auto" w:fill="auto"/>
          </w:tcPr>
          <w:p w:rsidR="00634075" w:rsidRPr="00977927" w:rsidRDefault="00634075" w:rsidP="00CC7FA3">
            <w:pPr>
              <w:rPr>
                <w:b/>
              </w:rPr>
            </w:pPr>
            <w:r w:rsidRPr="00977927">
              <w:rPr>
                <w:b/>
              </w:rPr>
              <w:t>SUB-STRAND</w:t>
            </w:r>
          </w:p>
        </w:tc>
        <w:tc>
          <w:tcPr>
            <w:tcW w:w="2970" w:type="dxa"/>
            <w:shd w:val="clear" w:color="auto" w:fill="auto"/>
          </w:tcPr>
          <w:p w:rsidR="00634075" w:rsidRPr="00977927" w:rsidRDefault="00634075" w:rsidP="00CC7FA3">
            <w:pPr>
              <w:rPr>
                <w:b/>
              </w:rPr>
            </w:pPr>
            <w:r w:rsidRPr="00977927">
              <w:rPr>
                <w:b/>
              </w:rPr>
              <w:t>LESSON LEARNING OUTCOMES</w:t>
            </w:r>
          </w:p>
        </w:tc>
        <w:tc>
          <w:tcPr>
            <w:tcW w:w="3060" w:type="dxa"/>
            <w:shd w:val="clear" w:color="auto" w:fill="auto"/>
          </w:tcPr>
          <w:p w:rsidR="00634075" w:rsidRPr="00977927" w:rsidRDefault="00634075" w:rsidP="00CC7FA3">
            <w:pPr>
              <w:rPr>
                <w:b/>
              </w:rPr>
            </w:pPr>
            <w:r w:rsidRPr="00977927">
              <w:rPr>
                <w:b/>
              </w:rPr>
              <w:t>LEARNING EXPERIENCES</w:t>
            </w:r>
          </w:p>
        </w:tc>
        <w:tc>
          <w:tcPr>
            <w:tcW w:w="1800" w:type="dxa"/>
            <w:shd w:val="clear" w:color="auto" w:fill="auto"/>
          </w:tcPr>
          <w:p w:rsidR="00634075" w:rsidRPr="00977927" w:rsidRDefault="00634075" w:rsidP="00CC7FA3">
            <w:pPr>
              <w:rPr>
                <w:b/>
              </w:rPr>
            </w:pPr>
            <w:r w:rsidRPr="00977927">
              <w:rPr>
                <w:b/>
              </w:rPr>
              <w:t>KEY INQUIRY QUESTIONS</w:t>
            </w:r>
          </w:p>
        </w:tc>
        <w:tc>
          <w:tcPr>
            <w:tcW w:w="1662" w:type="dxa"/>
            <w:shd w:val="clear" w:color="auto" w:fill="auto"/>
          </w:tcPr>
          <w:p w:rsidR="00634075" w:rsidRPr="00977927" w:rsidRDefault="00634075" w:rsidP="00CC7FA3">
            <w:pPr>
              <w:rPr>
                <w:b/>
              </w:rPr>
            </w:pPr>
            <w:r w:rsidRPr="00977927">
              <w:rPr>
                <w:b/>
              </w:rPr>
              <w:t>LEARNING RESOURCES</w:t>
            </w:r>
          </w:p>
        </w:tc>
        <w:tc>
          <w:tcPr>
            <w:tcW w:w="1672" w:type="dxa"/>
            <w:shd w:val="clear" w:color="auto" w:fill="auto"/>
          </w:tcPr>
          <w:p w:rsidR="00634075" w:rsidRPr="00977927" w:rsidRDefault="00634075" w:rsidP="00CC7FA3">
            <w:pPr>
              <w:rPr>
                <w:b/>
              </w:rPr>
            </w:pPr>
            <w:r w:rsidRPr="00977927">
              <w:rPr>
                <w:b/>
              </w:rPr>
              <w:t>ASSESSMENT METHODS</w:t>
            </w:r>
          </w:p>
        </w:tc>
        <w:tc>
          <w:tcPr>
            <w:tcW w:w="716" w:type="dxa"/>
            <w:shd w:val="clear" w:color="auto" w:fill="auto"/>
          </w:tcPr>
          <w:p w:rsidR="00634075" w:rsidRPr="00977927" w:rsidRDefault="00634075" w:rsidP="00CC7FA3">
            <w:pPr>
              <w:rPr>
                <w:b/>
              </w:rPr>
            </w:pPr>
            <w:r>
              <w:rPr>
                <w:b/>
              </w:rPr>
              <w:t>REF</w:t>
            </w:r>
          </w:p>
        </w:tc>
      </w:tr>
      <w:tr w:rsidR="00634075" w:rsidRPr="00977927" w:rsidTr="00CC7FA3">
        <w:tc>
          <w:tcPr>
            <w:tcW w:w="0" w:type="auto"/>
            <w:shd w:val="clear" w:color="auto" w:fill="auto"/>
          </w:tcPr>
          <w:p w:rsidR="00634075" w:rsidRPr="00977927" w:rsidRDefault="00634075" w:rsidP="00CC7FA3">
            <w:pPr>
              <w:rPr>
                <w:b/>
              </w:rPr>
            </w:pPr>
            <w:r w:rsidRPr="00977927">
              <w:rPr>
                <w:b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34075" w:rsidRPr="00977927" w:rsidRDefault="00634075" w:rsidP="00CC7FA3">
            <w:pPr>
              <w:rPr>
                <w:b/>
              </w:rPr>
            </w:pPr>
            <w:r w:rsidRPr="00977927">
              <w:rPr>
                <w:b/>
              </w:rPr>
              <w:t>1</w:t>
            </w:r>
          </w:p>
        </w:tc>
        <w:tc>
          <w:tcPr>
            <w:tcW w:w="1304" w:type="dxa"/>
            <w:shd w:val="clear" w:color="auto" w:fill="auto"/>
          </w:tcPr>
          <w:p w:rsidR="00634075" w:rsidRPr="00977927" w:rsidRDefault="00634075" w:rsidP="00CC7FA3">
            <w:r w:rsidRPr="00977927">
              <w:t>Productivity Tools</w:t>
            </w:r>
          </w:p>
        </w:tc>
        <w:tc>
          <w:tcPr>
            <w:tcW w:w="1579" w:type="dxa"/>
            <w:shd w:val="clear" w:color="auto" w:fill="auto"/>
          </w:tcPr>
          <w:p w:rsidR="00634075" w:rsidRPr="00977927" w:rsidRDefault="00634075" w:rsidP="00CC7FA3">
            <w:r w:rsidRPr="00977927">
              <w:t>Word Processing - Importance of word processing</w:t>
            </w:r>
          </w:p>
          <w:p w:rsidR="00634075" w:rsidRPr="00977927" w:rsidRDefault="00634075" w:rsidP="00CC7FA3">
            <w:r w:rsidRPr="00977927">
              <w:t>Word Processing - Selecting a tool</w:t>
            </w:r>
          </w:p>
        </w:tc>
        <w:tc>
          <w:tcPr>
            <w:tcW w:w="2970" w:type="dxa"/>
            <w:shd w:val="clear" w:color="auto" w:fill="auto"/>
          </w:tcPr>
          <w:p w:rsidR="00634075" w:rsidRPr="00977927" w:rsidRDefault="00634075" w:rsidP="00CC7FA3">
            <w:r w:rsidRPr="00977927">
              <w:t>By the end of the lesson, the learner should be able to:</w:t>
            </w:r>
          </w:p>
          <w:p w:rsidR="00634075" w:rsidRPr="00977927" w:rsidRDefault="00634075" w:rsidP="00CC7FA3">
            <w:r w:rsidRPr="00977927">
              <w:t>- Explain the meaning of word processing</w:t>
            </w:r>
          </w:p>
          <w:p w:rsidR="00634075" w:rsidRPr="00977927" w:rsidRDefault="00634075" w:rsidP="00CC7FA3">
            <w:r w:rsidRPr="00977927">
              <w:t>- Discuss the importance of word processing in document production</w:t>
            </w:r>
          </w:p>
          <w:p w:rsidR="00634075" w:rsidRPr="00977927" w:rsidRDefault="00634075" w:rsidP="00CC7FA3">
            <w:r w:rsidRPr="00977927">
              <w:t>- Relate word processing to everyday document needs such as writing letters and reports</w:t>
            </w:r>
          </w:p>
        </w:tc>
        <w:tc>
          <w:tcPr>
            <w:tcW w:w="3060" w:type="dxa"/>
            <w:shd w:val="clear" w:color="auto" w:fill="auto"/>
          </w:tcPr>
          <w:p w:rsidR="00634075" w:rsidRPr="00977927" w:rsidRDefault="00634075" w:rsidP="00CC7FA3">
            <w:r w:rsidRPr="00977927">
              <w:t>Study handwritten and computer-typed documents and discuss the differences</w:t>
            </w:r>
          </w:p>
          <w:p w:rsidR="00634075" w:rsidRPr="00977927" w:rsidRDefault="00634075" w:rsidP="00CC7FA3">
            <w:r w:rsidRPr="00977927">
              <w:t>- Brainstorm on the meaning and importance of word processing</w:t>
            </w:r>
          </w:p>
          <w:p w:rsidR="00634075" w:rsidRPr="00977927" w:rsidRDefault="00634075" w:rsidP="00CC7FA3">
            <w:r w:rsidRPr="00977927">
              <w:t>- Use print or digital media to search for the meaning and importance of word processing</w:t>
            </w:r>
          </w:p>
        </w:tc>
        <w:tc>
          <w:tcPr>
            <w:tcW w:w="1800" w:type="dxa"/>
            <w:shd w:val="clear" w:color="auto" w:fill="auto"/>
          </w:tcPr>
          <w:p w:rsidR="00634075" w:rsidRPr="00977927" w:rsidRDefault="00634075" w:rsidP="00CC7FA3">
            <w:r w:rsidRPr="00977927">
              <w:t>How has word processing transformed the way documents are created and shared in schools?</w:t>
            </w:r>
          </w:p>
        </w:tc>
        <w:tc>
          <w:tcPr>
            <w:tcW w:w="1662" w:type="dxa"/>
            <w:shd w:val="clear" w:color="auto" w:fill="auto"/>
          </w:tcPr>
          <w:p w:rsidR="00634075" w:rsidRPr="00977927" w:rsidRDefault="00634075" w:rsidP="00CC7FA3">
            <w:r w:rsidRPr="00977927">
              <w:t>Spotlight ICT Grade 10 pg. 60</w:t>
            </w:r>
          </w:p>
          <w:p w:rsidR="00634075" w:rsidRPr="00977927" w:rsidRDefault="00634075" w:rsidP="00CC7FA3">
            <w:r w:rsidRPr="00977927">
              <w:t>Digital devices</w:t>
            </w:r>
          </w:p>
          <w:p w:rsidR="00634075" w:rsidRPr="00977927" w:rsidRDefault="00634075" w:rsidP="00CC7FA3">
            <w:r w:rsidRPr="00977927">
              <w:t>Sample documents</w:t>
            </w:r>
          </w:p>
          <w:p w:rsidR="00634075" w:rsidRPr="00977927" w:rsidRDefault="00634075" w:rsidP="00CC7FA3">
            <w:r w:rsidRPr="00977927">
              <w:t>Internet access</w:t>
            </w:r>
          </w:p>
        </w:tc>
        <w:tc>
          <w:tcPr>
            <w:tcW w:w="1672" w:type="dxa"/>
            <w:shd w:val="clear" w:color="auto" w:fill="auto"/>
          </w:tcPr>
          <w:p w:rsidR="00634075" w:rsidRPr="00977927" w:rsidRDefault="00634075" w:rsidP="00CC7FA3">
            <w:r w:rsidRPr="00977927">
              <w:t>Oral questions - Observation</w:t>
            </w:r>
          </w:p>
          <w:p w:rsidR="00634075" w:rsidRPr="00977927" w:rsidRDefault="00634075" w:rsidP="00CC7FA3">
            <w:r w:rsidRPr="00977927">
              <w:t>Written assignments</w:t>
            </w:r>
          </w:p>
        </w:tc>
        <w:tc>
          <w:tcPr>
            <w:tcW w:w="716" w:type="dxa"/>
            <w:shd w:val="clear" w:color="auto" w:fill="auto"/>
          </w:tcPr>
          <w:p w:rsidR="00634075" w:rsidRPr="00977927" w:rsidRDefault="00634075" w:rsidP="00CC7FA3"/>
        </w:tc>
      </w:tr>
      <w:tr w:rsidR="00634075" w:rsidRPr="00977927" w:rsidTr="00CC7FA3">
        <w:tc>
          <w:tcPr>
            <w:tcW w:w="0" w:type="auto"/>
            <w:shd w:val="clear" w:color="auto" w:fill="auto"/>
          </w:tcPr>
          <w:p w:rsidR="00634075" w:rsidRPr="00977927" w:rsidRDefault="00634075" w:rsidP="00CC7FA3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634075" w:rsidRPr="00977927" w:rsidRDefault="00634075" w:rsidP="00CC7FA3">
            <w:pPr>
              <w:rPr>
                <w:b/>
              </w:rPr>
            </w:pPr>
            <w:r w:rsidRPr="00977927">
              <w:rPr>
                <w:b/>
              </w:rPr>
              <w:t>2</w:t>
            </w:r>
          </w:p>
        </w:tc>
        <w:tc>
          <w:tcPr>
            <w:tcW w:w="1304" w:type="dxa"/>
            <w:shd w:val="clear" w:color="auto" w:fill="auto"/>
          </w:tcPr>
          <w:p w:rsidR="00634075" w:rsidRPr="00977927" w:rsidRDefault="00634075" w:rsidP="00CC7FA3">
            <w:r w:rsidRPr="00977927">
              <w:t>Productivity Tools</w:t>
            </w:r>
          </w:p>
        </w:tc>
        <w:tc>
          <w:tcPr>
            <w:tcW w:w="1579" w:type="dxa"/>
            <w:shd w:val="clear" w:color="auto" w:fill="auto"/>
          </w:tcPr>
          <w:p w:rsidR="00634075" w:rsidRPr="00977927" w:rsidRDefault="00634075" w:rsidP="00CC7FA3">
            <w:r w:rsidRPr="00977927">
              <w:t>Word Processing - Creating, saving and closing</w:t>
            </w:r>
          </w:p>
          <w:p w:rsidR="00634075" w:rsidRPr="00977927" w:rsidRDefault="00634075" w:rsidP="00CC7FA3">
            <w:r w:rsidRPr="00977927">
              <w:t>Word Processing - Retrieving and editing</w:t>
            </w:r>
          </w:p>
        </w:tc>
        <w:tc>
          <w:tcPr>
            <w:tcW w:w="2970" w:type="dxa"/>
            <w:shd w:val="clear" w:color="auto" w:fill="auto"/>
          </w:tcPr>
          <w:p w:rsidR="00634075" w:rsidRPr="00977927" w:rsidRDefault="00634075" w:rsidP="00CC7FA3">
            <w:r w:rsidRPr="00977927">
              <w:t>By the end of the lesson, the learner should be able to:</w:t>
            </w:r>
          </w:p>
          <w:p w:rsidR="00634075" w:rsidRPr="00977927" w:rsidRDefault="00634075" w:rsidP="00CC7FA3">
            <w:r w:rsidRPr="00977927">
              <w:t>- Create a new text document</w:t>
            </w:r>
          </w:p>
          <w:p w:rsidR="00634075" w:rsidRPr="00977927" w:rsidRDefault="00634075" w:rsidP="00CC7FA3">
            <w:r w:rsidRPr="00977927">
              <w:t>- Save, navigate and close a text document</w:t>
            </w:r>
          </w:p>
          <w:p w:rsidR="00634075" w:rsidRPr="00977927" w:rsidRDefault="00634075" w:rsidP="00CC7FA3">
            <w:r w:rsidRPr="00977927">
              <w:t>- Value the skill of creating and managing digital documents for personal and academic use</w:t>
            </w:r>
          </w:p>
        </w:tc>
        <w:tc>
          <w:tcPr>
            <w:tcW w:w="3060" w:type="dxa"/>
            <w:shd w:val="clear" w:color="auto" w:fill="auto"/>
          </w:tcPr>
          <w:p w:rsidR="00634075" w:rsidRPr="00977927" w:rsidRDefault="00634075" w:rsidP="00CC7FA3">
            <w:r w:rsidRPr="00977927">
              <w:t>Launch a word processing application and create a blank document</w:t>
            </w:r>
          </w:p>
          <w:p w:rsidR="00634075" w:rsidRPr="00977927" w:rsidRDefault="00634075" w:rsidP="00CC7FA3">
            <w:r w:rsidRPr="00977927">
              <w:t>- Type a letter of appreciation to a teacher and save it using Save As</w:t>
            </w:r>
          </w:p>
          <w:p w:rsidR="00634075" w:rsidRPr="00977927" w:rsidRDefault="00634075" w:rsidP="00CC7FA3">
            <w:r w:rsidRPr="00977927">
              <w:t>- Navigate within the document and close it using the File tab</w:t>
            </w:r>
          </w:p>
        </w:tc>
        <w:tc>
          <w:tcPr>
            <w:tcW w:w="1800" w:type="dxa"/>
            <w:shd w:val="clear" w:color="auto" w:fill="auto"/>
          </w:tcPr>
          <w:p w:rsidR="00634075" w:rsidRPr="00977927" w:rsidRDefault="00634075" w:rsidP="00CC7FA3">
            <w:r w:rsidRPr="00977927">
              <w:t xml:space="preserve">Why is it important to properly save and </w:t>
            </w:r>
            <w:proofErr w:type="spellStart"/>
            <w:r w:rsidRPr="00977927">
              <w:t>organise</w:t>
            </w:r>
            <w:proofErr w:type="spellEnd"/>
            <w:r w:rsidRPr="00977927">
              <w:t xml:space="preserve"> documents created in a word processor?</w:t>
            </w:r>
          </w:p>
        </w:tc>
        <w:tc>
          <w:tcPr>
            <w:tcW w:w="1662" w:type="dxa"/>
            <w:shd w:val="clear" w:color="auto" w:fill="auto"/>
          </w:tcPr>
          <w:p w:rsidR="00634075" w:rsidRPr="00977927" w:rsidRDefault="00634075" w:rsidP="00CC7FA3">
            <w:r w:rsidRPr="00977927">
              <w:t>Spotlight ICT Grade 10 pg. 63</w:t>
            </w:r>
          </w:p>
          <w:p w:rsidR="00634075" w:rsidRPr="00977927" w:rsidRDefault="00634075" w:rsidP="00CC7FA3">
            <w:r w:rsidRPr="00977927">
              <w:t>Digital devices with word processing software</w:t>
            </w:r>
          </w:p>
          <w:p w:rsidR="00634075" w:rsidRPr="00977927" w:rsidRDefault="00634075" w:rsidP="00CC7FA3">
            <w:r w:rsidRPr="00977927">
              <w:t>Internet access</w:t>
            </w:r>
          </w:p>
        </w:tc>
        <w:tc>
          <w:tcPr>
            <w:tcW w:w="1672" w:type="dxa"/>
            <w:shd w:val="clear" w:color="auto" w:fill="auto"/>
          </w:tcPr>
          <w:p w:rsidR="00634075" w:rsidRPr="00977927" w:rsidRDefault="00634075" w:rsidP="00CC7FA3">
            <w:r w:rsidRPr="00977927">
              <w:t>Practical work - Observation</w:t>
            </w:r>
          </w:p>
          <w:p w:rsidR="00634075" w:rsidRPr="00977927" w:rsidRDefault="00634075" w:rsidP="00CC7FA3">
            <w:r w:rsidRPr="00977927">
              <w:t>Oral questions</w:t>
            </w:r>
          </w:p>
        </w:tc>
        <w:tc>
          <w:tcPr>
            <w:tcW w:w="716" w:type="dxa"/>
            <w:shd w:val="clear" w:color="auto" w:fill="auto"/>
          </w:tcPr>
          <w:p w:rsidR="00634075" w:rsidRPr="00977927" w:rsidRDefault="00634075" w:rsidP="00CC7FA3"/>
        </w:tc>
      </w:tr>
      <w:tr w:rsidR="00634075" w:rsidRPr="00977927" w:rsidTr="00CC7FA3">
        <w:tc>
          <w:tcPr>
            <w:tcW w:w="0" w:type="auto"/>
            <w:shd w:val="clear" w:color="auto" w:fill="auto"/>
          </w:tcPr>
          <w:p w:rsidR="00634075" w:rsidRPr="00977927" w:rsidRDefault="00634075" w:rsidP="00CC7FA3">
            <w:pPr>
              <w:rPr>
                <w:b/>
              </w:rPr>
            </w:pPr>
            <w:r w:rsidRPr="00977927">
              <w:rPr>
                <w:b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634075" w:rsidRPr="00977927" w:rsidRDefault="00634075" w:rsidP="00CC7FA3">
            <w:pPr>
              <w:rPr>
                <w:b/>
              </w:rPr>
            </w:pPr>
            <w:r w:rsidRPr="00977927">
              <w:rPr>
                <w:b/>
              </w:rPr>
              <w:t>1</w:t>
            </w:r>
          </w:p>
        </w:tc>
        <w:tc>
          <w:tcPr>
            <w:tcW w:w="1304" w:type="dxa"/>
            <w:shd w:val="clear" w:color="auto" w:fill="auto"/>
          </w:tcPr>
          <w:p w:rsidR="00634075" w:rsidRPr="00977927" w:rsidRDefault="00634075" w:rsidP="00CC7FA3">
            <w:r w:rsidRPr="00977927">
              <w:t>Productivity Tools</w:t>
            </w:r>
          </w:p>
        </w:tc>
        <w:tc>
          <w:tcPr>
            <w:tcW w:w="1579" w:type="dxa"/>
            <w:shd w:val="clear" w:color="auto" w:fill="auto"/>
          </w:tcPr>
          <w:p w:rsidR="00634075" w:rsidRPr="00977927" w:rsidRDefault="00634075" w:rsidP="00CC7FA3">
            <w:r w:rsidRPr="00977927">
              <w:t>Word Processing - AutoComplete, AutoCorrect</w:t>
            </w:r>
          </w:p>
          <w:p w:rsidR="00634075" w:rsidRPr="00977927" w:rsidRDefault="00634075" w:rsidP="00CC7FA3">
            <w:r w:rsidRPr="00977927">
              <w:t>Find &amp; Replace</w:t>
            </w:r>
          </w:p>
        </w:tc>
        <w:tc>
          <w:tcPr>
            <w:tcW w:w="2970" w:type="dxa"/>
            <w:shd w:val="clear" w:color="auto" w:fill="auto"/>
          </w:tcPr>
          <w:p w:rsidR="00634075" w:rsidRPr="00977927" w:rsidRDefault="00634075" w:rsidP="00CC7FA3">
            <w:r w:rsidRPr="00977927">
              <w:t>By the end of the lesson, the learner should be able to:</w:t>
            </w:r>
          </w:p>
          <w:p w:rsidR="00634075" w:rsidRPr="00977927" w:rsidRDefault="00634075" w:rsidP="00CC7FA3">
            <w:r w:rsidRPr="00977927">
              <w:t>- Enable and use AutoComplete</w:t>
            </w:r>
          </w:p>
          <w:p w:rsidR="00634075" w:rsidRPr="00977927" w:rsidRDefault="00634075" w:rsidP="00CC7FA3">
            <w:r w:rsidRPr="00977927">
              <w:t>- Apply Find and Replace to locate and change words or phrases in a document</w:t>
            </w:r>
          </w:p>
          <w:p w:rsidR="00634075" w:rsidRPr="00977927" w:rsidRDefault="00634075" w:rsidP="00CC7FA3">
            <w:r w:rsidRPr="00977927">
              <w:t>- Relate these tools to improving efficiency when typing assignments and reports</w:t>
            </w:r>
          </w:p>
        </w:tc>
        <w:tc>
          <w:tcPr>
            <w:tcW w:w="3060" w:type="dxa"/>
            <w:shd w:val="clear" w:color="auto" w:fill="auto"/>
          </w:tcPr>
          <w:p w:rsidR="00634075" w:rsidRPr="00977927" w:rsidRDefault="00634075" w:rsidP="00CC7FA3">
            <w:r w:rsidRPr="00977927">
              <w:t>Configure AutoCorrect to fix common typing mistakes automatically</w:t>
            </w:r>
          </w:p>
          <w:p w:rsidR="00634075" w:rsidRPr="00977927" w:rsidRDefault="00634075" w:rsidP="00CC7FA3">
            <w:r w:rsidRPr="00977927">
              <w:t>- Use Find and Replace to locate specific words and replace them</w:t>
            </w:r>
          </w:p>
          <w:p w:rsidR="00634075" w:rsidRPr="00977927" w:rsidRDefault="00634075" w:rsidP="00CC7FA3">
            <w:r w:rsidRPr="00977927">
              <w:t>- Practice editing a document using all three tools</w:t>
            </w:r>
          </w:p>
        </w:tc>
        <w:tc>
          <w:tcPr>
            <w:tcW w:w="1800" w:type="dxa"/>
            <w:shd w:val="clear" w:color="auto" w:fill="auto"/>
          </w:tcPr>
          <w:p w:rsidR="00634075" w:rsidRPr="00977927" w:rsidRDefault="00634075" w:rsidP="00CC7FA3">
            <w:r w:rsidRPr="00977927">
              <w:t>How can AutoCorrect, AutoComplete and Find &amp; Replace save time when creating documents?</w:t>
            </w:r>
          </w:p>
        </w:tc>
        <w:tc>
          <w:tcPr>
            <w:tcW w:w="1662" w:type="dxa"/>
            <w:shd w:val="clear" w:color="auto" w:fill="auto"/>
          </w:tcPr>
          <w:p w:rsidR="00634075" w:rsidRPr="00977927" w:rsidRDefault="00634075" w:rsidP="00CC7FA3">
            <w:r w:rsidRPr="00977927">
              <w:t>Spotlight ICT Grade 10 pg. 69</w:t>
            </w:r>
          </w:p>
          <w:p w:rsidR="00634075" w:rsidRPr="00977927" w:rsidRDefault="00634075" w:rsidP="00CC7FA3">
            <w:r w:rsidRPr="00977927">
              <w:t>Digital devices with word processing software</w:t>
            </w:r>
          </w:p>
        </w:tc>
        <w:tc>
          <w:tcPr>
            <w:tcW w:w="1672" w:type="dxa"/>
            <w:shd w:val="clear" w:color="auto" w:fill="auto"/>
          </w:tcPr>
          <w:p w:rsidR="00634075" w:rsidRPr="00977927" w:rsidRDefault="00634075" w:rsidP="00CC7FA3">
            <w:r w:rsidRPr="00977927">
              <w:t>Practical work - Observation</w:t>
            </w:r>
          </w:p>
          <w:p w:rsidR="00634075" w:rsidRPr="00977927" w:rsidRDefault="00634075" w:rsidP="00CC7FA3">
            <w:r w:rsidRPr="00977927">
              <w:t>Oral questions</w:t>
            </w:r>
          </w:p>
        </w:tc>
        <w:tc>
          <w:tcPr>
            <w:tcW w:w="716" w:type="dxa"/>
            <w:shd w:val="clear" w:color="auto" w:fill="auto"/>
          </w:tcPr>
          <w:p w:rsidR="00634075" w:rsidRPr="00977927" w:rsidRDefault="00634075" w:rsidP="00CC7FA3"/>
        </w:tc>
      </w:tr>
      <w:tr w:rsidR="00634075" w:rsidRPr="00977927" w:rsidTr="00CC7FA3">
        <w:tc>
          <w:tcPr>
            <w:tcW w:w="0" w:type="auto"/>
            <w:shd w:val="clear" w:color="auto" w:fill="auto"/>
          </w:tcPr>
          <w:p w:rsidR="00634075" w:rsidRPr="00977927" w:rsidRDefault="00634075" w:rsidP="00CC7FA3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634075" w:rsidRPr="00977927" w:rsidRDefault="00634075" w:rsidP="00CC7FA3">
            <w:pPr>
              <w:rPr>
                <w:b/>
              </w:rPr>
            </w:pPr>
            <w:r w:rsidRPr="00977927">
              <w:rPr>
                <w:b/>
              </w:rPr>
              <w:t>2</w:t>
            </w:r>
          </w:p>
        </w:tc>
        <w:tc>
          <w:tcPr>
            <w:tcW w:w="1304" w:type="dxa"/>
            <w:shd w:val="clear" w:color="auto" w:fill="auto"/>
          </w:tcPr>
          <w:p w:rsidR="00634075" w:rsidRPr="00977927" w:rsidRDefault="00634075" w:rsidP="00CC7FA3">
            <w:r w:rsidRPr="00977927">
              <w:t>Productivity Tools</w:t>
            </w:r>
          </w:p>
        </w:tc>
        <w:tc>
          <w:tcPr>
            <w:tcW w:w="1579" w:type="dxa"/>
            <w:shd w:val="clear" w:color="auto" w:fill="auto"/>
          </w:tcPr>
          <w:p w:rsidR="00634075" w:rsidRPr="00977927" w:rsidRDefault="00634075" w:rsidP="00CC7FA3">
            <w:r w:rsidRPr="00977927">
              <w:t>Word Processing - Formatting paragraphs</w:t>
            </w:r>
          </w:p>
          <w:p w:rsidR="00634075" w:rsidRPr="00977927" w:rsidRDefault="00634075" w:rsidP="00CC7FA3">
            <w:r w:rsidRPr="00977927">
              <w:t>Formatting columns and page layout</w:t>
            </w:r>
          </w:p>
        </w:tc>
        <w:tc>
          <w:tcPr>
            <w:tcW w:w="2970" w:type="dxa"/>
            <w:shd w:val="clear" w:color="auto" w:fill="auto"/>
          </w:tcPr>
          <w:p w:rsidR="00634075" w:rsidRPr="00977927" w:rsidRDefault="00634075" w:rsidP="00CC7FA3">
            <w:r w:rsidRPr="00977927">
              <w:t>By the end of the lesson, the learner should be able to:</w:t>
            </w:r>
          </w:p>
          <w:p w:rsidR="00634075" w:rsidRPr="00977927" w:rsidRDefault="00634075" w:rsidP="00CC7FA3">
            <w:r w:rsidRPr="00977927">
              <w:t>- Apply paragraph alignment and line spacing</w:t>
            </w:r>
          </w:p>
          <w:p w:rsidR="00634075" w:rsidRPr="00977927" w:rsidRDefault="00634075" w:rsidP="00CC7FA3">
            <w:r w:rsidRPr="00977927">
              <w:t>- Format text using bullets, numbering and tab stops</w:t>
            </w:r>
          </w:p>
          <w:p w:rsidR="00634075" w:rsidRPr="00977927" w:rsidRDefault="00634075" w:rsidP="00CC7FA3">
            <w:r w:rsidRPr="00977927">
              <w:t>- Connect paragraph formatting skills to organizing content neatly</w:t>
            </w:r>
          </w:p>
        </w:tc>
        <w:tc>
          <w:tcPr>
            <w:tcW w:w="3060" w:type="dxa"/>
            <w:shd w:val="clear" w:color="auto" w:fill="auto"/>
          </w:tcPr>
          <w:p w:rsidR="00634075" w:rsidRPr="00977927" w:rsidRDefault="00634075" w:rsidP="00CC7FA3">
            <w:r w:rsidRPr="00977927">
              <w:t>Align text using Left, Centre, Right and Justify options</w:t>
            </w:r>
          </w:p>
          <w:p w:rsidR="00634075" w:rsidRPr="00977927" w:rsidRDefault="00634075" w:rsidP="00CC7FA3">
            <w:r w:rsidRPr="00977927">
              <w:t>- Adjust line spacing, space before and after paragraphs, and indentation</w:t>
            </w:r>
          </w:p>
          <w:p w:rsidR="00634075" w:rsidRPr="00977927" w:rsidRDefault="00634075" w:rsidP="00CC7FA3">
            <w:r w:rsidRPr="00977927">
              <w:t>- Apply bullets and numbering and insert tab stops using the ruler</w:t>
            </w:r>
          </w:p>
        </w:tc>
        <w:tc>
          <w:tcPr>
            <w:tcW w:w="1800" w:type="dxa"/>
            <w:shd w:val="clear" w:color="auto" w:fill="auto"/>
          </w:tcPr>
          <w:p w:rsidR="00634075" w:rsidRPr="00977927" w:rsidRDefault="00634075" w:rsidP="00CC7FA3">
            <w:r w:rsidRPr="00977927">
              <w:t>What role does paragraph formatting play in making documents neat and professional?</w:t>
            </w:r>
          </w:p>
        </w:tc>
        <w:tc>
          <w:tcPr>
            <w:tcW w:w="1662" w:type="dxa"/>
            <w:shd w:val="clear" w:color="auto" w:fill="auto"/>
          </w:tcPr>
          <w:p w:rsidR="00634075" w:rsidRPr="00977927" w:rsidRDefault="00634075" w:rsidP="00CC7FA3">
            <w:r w:rsidRPr="00977927">
              <w:t>Spotlight ICT Grade 10 pg. 75</w:t>
            </w:r>
          </w:p>
          <w:p w:rsidR="00634075" w:rsidRPr="00977927" w:rsidRDefault="00634075" w:rsidP="00CC7FA3">
            <w:r w:rsidRPr="00977927">
              <w:t>Digital devices with word processing software</w:t>
            </w:r>
          </w:p>
        </w:tc>
        <w:tc>
          <w:tcPr>
            <w:tcW w:w="1672" w:type="dxa"/>
            <w:shd w:val="clear" w:color="auto" w:fill="auto"/>
          </w:tcPr>
          <w:p w:rsidR="00634075" w:rsidRPr="00977927" w:rsidRDefault="00634075" w:rsidP="00CC7FA3">
            <w:r w:rsidRPr="00977927">
              <w:t>Practical work - Observation</w:t>
            </w:r>
          </w:p>
          <w:p w:rsidR="00634075" w:rsidRPr="00977927" w:rsidRDefault="00634075" w:rsidP="00CC7FA3">
            <w:r w:rsidRPr="00977927">
              <w:t>Oral questions</w:t>
            </w:r>
          </w:p>
        </w:tc>
        <w:tc>
          <w:tcPr>
            <w:tcW w:w="716" w:type="dxa"/>
            <w:shd w:val="clear" w:color="auto" w:fill="auto"/>
          </w:tcPr>
          <w:p w:rsidR="00634075" w:rsidRPr="00977927" w:rsidRDefault="00634075" w:rsidP="00CC7FA3"/>
        </w:tc>
      </w:tr>
      <w:tr w:rsidR="00634075" w:rsidRPr="00977927" w:rsidTr="00CC7FA3">
        <w:tc>
          <w:tcPr>
            <w:tcW w:w="0" w:type="auto"/>
            <w:shd w:val="clear" w:color="auto" w:fill="auto"/>
          </w:tcPr>
          <w:p w:rsidR="00634075" w:rsidRPr="00977927" w:rsidRDefault="00634075" w:rsidP="00CC7FA3">
            <w:pPr>
              <w:rPr>
                <w:b/>
              </w:rPr>
            </w:pPr>
            <w:r w:rsidRPr="00977927">
              <w:rPr>
                <w:b/>
              </w:rPr>
              <w:lastRenderedPageBreak/>
              <w:t>3</w:t>
            </w:r>
          </w:p>
        </w:tc>
        <w:tc>
          <w:tcPr>
            <w:tcW w:w="0" w:type="auto"/>
            <w:shd w:val="clear" w:color="auto" w:fill="auto"/>
          </w:tcPr>
          <w:p w:rsidR="00634075" w:rsidRPr="00977927" w:rsidRDefault="00634075" w:rsidP="00CC7FA3">
            <w:pPr>
              <w:rPr>
                <w:b/>
              </w:rPr>
            </w:pPr>
            <w:r w:rsidRPr="00977927">
              <w:rPr>
                <w:b/>
              </w:rPr>
              <w:t>1</w:t>
            </w:r>
          </w:p>
        </w:tc>
        <w:tc>
          <w:tcPr>
            <w:tcW w:w="1304" w:type="dxa"/>
            <w:shd w:val="clear" w:color="auto" w:fill="auto"/>
          </w:tcPr>
          <w:p w:rsidR="00634075" w:rsidRPr="00977927" w:rsidRDefault="00634075" w:rsidP="00CC7FA3">
            <w:r w:rsidRPr="00977927">
              <w:t>Productivity Tools</w:t>
            </w:r>
          </w:p>
        </w:tc>
        <w:tc>
          <w:tcPr>
            <w:tcW w:w="1579" w:type="dxa"/>
            <w:shd w:val="clear" w:color="auto" w:fill="auto"/>
          </w:tcPr>
          <w:p w:rsidR="00634075" w:rsidRPr="00977927" w:rsidRDefault="00634075" w:rsidP="00CC7FA3">
            <w:r w:rsidRPr="00977927">
              <w:t>Word Processing - Inserting symbols, shapes and images</w:t>
            </w:r>
          </w:p>
        </w:tc>
        <w:tc>
          <w:tcPr>
            <w:tcW w:w="2970" w:type="dxa"/>
            <w:shd w:val="clear" w:color="auto" w:fill="auto"/>
          </w:tcPr>
          <w:p w:rsidR="00634075" w:rsidRPr="00977927" w:rsidRDefault="00634075" w:rsidP="00CC7FA3">
            <w:r w:rsidRPr="00977927">
              <w:t>By the end of the lesson, the learner should be able to:</w:t>
            </w:r>
          </w:p>
          <w:p w:rsidR="00634075" w:rsidRPr="00977927" w:rsidRDefault="00634075" w:rsidP="00CC7FA3">
            <w:r w:rsidRPr="00977927">
              <w:t>- Insert and format symbols, shapes and images</w:t>
            </w:r>
          </w:p>
          <w:p w:rsidR="00634075" w:rsidRPr="00977927" w:rsidRDefault="00634075" w:rsidP="00CC7FA3">
            <w:r w:rsidRPr="00977927">
              <w:t>- Apply text wrap and crop images in a document</w:t>
            </w:r>
          </w:p>
          <w:p w:rsidR="00634075" w:rsidRPr="00977927" w:rsidRDefault="00634075" w:rsidP="00CC7FA3">
            <w:r w:rsidRPr="00977927">
              <w:t>- Relate inserting graphics to designing real-life documents such as posters and flyers</w:t>
            </w:r>
          </w:p>
        </w:tc>
        <w:tc>
          <w:tcPr>
            <w:tcW w:w="3060" w:type="dxa"/>
            <w:shd w:val="clear" w:color="auto" w:fill="auto"/>
          </w:tcPr>
          <w:p w:rsidR="00634075" w:rsidRPr="00977927" w:rsidRDefault="00634075" w:rsidP="00CC7FA3">
            <w:r w:rsidRPr="00977927">
              <w:t>Insert symbols and customize shapes using the Shape Format tab</w:t>
            </w:r>
          </w:p>
          <w:p w:rsidR="00634075" w:rsidRPr="00977927" w:rsidRDefault="00634075" w:rsidP="00CC7FA3">
            <w:r w:rsidRPr="00977927">
              <w:t>- Insert images from device or online sources and resize using object handles</w:t>
            </w:r>
          </w:p>
          <w:p w:rsidR="00634075" w:rsidRPr="00977927" w:rsidRDefault="00634075" w:rsidP="00CC7FA3">
            <w:r w:rsidRPr="00977927">
              <w:t>- Apply text wrap styles to images and shapes and crop images</w:t>
            </w:r>
          </w:p>
        </w:tc>
        <w:tc>
          <w:tcPr>
            <w:tcW w:w="1800" w:type="dxa"/>
            <w:shd w:val="clear" w:color="auto" w:fill="auto"/>
          </w:tcPr>
          <w:p w:rsidR="00634075" w:rsidRPr="00977927" w:rsidRDefault="00634075" w:rsidP="00CC7FA3">
            <w:r w:rsidRPr="00977927">
              <w:t>How do graphics such as symbols, shapes and images enhance visual appeal?</w:t>
            </w:r>
          </w:p>
        </w:tc>
        <w:tc>
          <w:tcPr>
            <w:tcW w:w="1662" w:type="dxa"/>
            <w:shd w:val="clear" w:color="auto" w:fill="auto"/>
          </w:tcPr>
          <w:p w:rsidR="00634075" w:rsidRPr="00977927" w:rsidRDefault="00634075" w:rsidP="00CC7FA3">
            <w:r w:rsidRPr="00977927">
              <w:t>Spotlight ICT Grade 10 pg. 88</w:t>
            </w:r>
          </w:p>
          <w:p w:rsidR="00634075" w:rsidRPr="00977927" w:rsidRDefault="00634075" w:rsidP="00CC7FA3">
            <w:r w:rsidRPr="00977927">
              <w:t>Digital devices</w:t>
            </w:r>
          </w:p>
          <w:p w:rsidR="00634075" w:rsidRPr="00977927" w:rsidRDefault="00634075" w:rsidP="00CC7FA3">
            <w:r w:rsidRPr="00977927">
              <w:t>Sample images for insertion</w:t>
            </w:r>
          </w:p>
        </w:tc>
        <w:tc>
          <w:tcPr>
            <w:tcW w:w="1672" w:type="dxa"/>
            <w:shd w:val="clear" w:color="auto" w:fill="auto"/>
          </w:tcPr>
          <w:p w:rsidR="00634075" w:rsidRPr="00977927" w:rsidRDefault="00634075" w:rsidP="00CC7FA3">
            <w:r w:rsidRPr="00977927">
              <w:t>Practical work - Observation</w:t>
            </w:r>
          </w:p>
          <w:p w:rsidR="00634075" w:rsidRPr="00977927" w:rsidRDefault="00634075" w:rsidP="00CC7FA3">
            <w:r w:rsidRPr="00977927">
              <w:t>Oral questions</w:t>
            </w:r>
          </w:p>
        </w:tc>
        <w:tc>
          <w:tcPr>
            <w:tcW w:w="716" w:type="dxa"/>
            <w:shd w:val="clear" w:color="auto" w:fill="auto"/>
          </w:tcPr>
          <w:p w:rsidR="00634075" w:rsidRPr="00977927" w:rsidRDefault="00634075" w:rsidP="00CC7FA3"/>
        </w:tc>
      </w:tr>
      <w:tr w:rsidR="00634075" w:rsidRPr="00977927" w:rsidTr="00CC7FA3">
        <w:tc>
          <w:tcPr>
            <w:tcW w:w="0" w:type="auto"/>
            <w:shd w:val="clear" w:color="auto" w:fill="auto"/>
          </w:tcPr>
          <w:p w:rsidR="00634075" w:rsidRPr="00977927" w:rsidRDefault="00634075" w:rsidP="00CC7FA3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634075" w:rsidRPr="00977927" w:rsidRDefault="00634075" w:rsidP="00CC7FA3">
            <w:pPr>
              <w:rPr>
                <w:b/>
              </w:rPr>
            </w:pPr>
            <w:r w:rsidRPr="00977927">
              <w:rPr>
                <w:b/>
              </w:rPr>
              <w:t>2</w:t>
            </w:r>
          </w:p>
        </w:tc>
        <w:tc>
          <w:tcPr>
            <w:tcW w:w="1304" w:type="dxa"/>
            <w:shd w:val="clear" w:color="auto" w:fill="auto"/>
          </w:tcPr>
          <w:p w:rsidR="00634075" w:rsidRPr="00977927" w:rsidRDefault="00634075" w:rsidP="00CC7FA3">
            <w:r w:rsidRPr="00977927">
              <w:t>Productivity Tools</w:t>
            </w:r>
          </w:p>
        </w:tc>
        <w:tc>
          <w:tcPr>
            <w:tcW w:w="1579" w:type="dxa"/>
            <w:shd w:val="clear" w:color="auto" w:fill="auto"/>
          </w:tcPr>
          <w:p w:rsidR="00634075" w:rsidRPr="00977927" w:rsidRDefault="00634075" w:rsidP="00CC7FA3">
            <w:r w:rsidRPr="00977927">
              <w:t>Word Processing - Table of figures and table of contents</w:t>
            </w:r>
          </w:p>
        </w:tc>
        <w:tc>
          <w:tcPr>
            <w:tcW w:w="2970" w:type="dxa"/>
            <w:shd w:val="clear" w:color="auto" w:fill="auto"/>
          </w:tcPr>
          <w:p w:rsidR="00634075" w:rsidRPr="00977927" w:rsidRDefault="00634075" w:rsidP="00CC7FA3">
            <w:r w:rsidRPr="00977927">
              <w:t>By the end of the lesson, the learner should be able to:</w:t>
            </w:r>
          </w:p>
          <w:p w:rsidR="00634075" w:rsidRPr="00977927" w:rsidRDefault="00634075" w:rsidP="00CC7FA3">
            <w:r w:rsidRPr="00977927">
              <w:t>- Add captions to images and insert a table of figures</w:t>
            </w:r>
          </w:p>
          <w:p w:rsidR="00634075" w:rsidRPr="00977927" w:rsidRDefault="00634075" w:rsidP="00CC7FA3">
            <w:r w:rsidRPr="00977927">
              <w:t>- Apply heading styles and insert a table of contents</w:t>
            </w:r>
          </w:p>
          <w:p w:rsidR="00634075" w:rsidRPr="00977927" w:rsidRDefault="00634075" w:rsidP="00CC7FA3">
            <w:r w:rsidRPr="00977927">
              <w:t>- Relate these features to organizing large documents like research reports</w:t>
            </w:r>
          </w:p>
        </w:tc>
        <w:tc>
          <w:tcPr>
            <w:tcW w:w="3060" w:type="dxa"/>
            <w:shd w:val="clear" w:color="auto" w:fill="auto"/>
          </w:tcPr>
          <w:p w:rsidR="00634075" w:rsidRPr="00977927" w:rsidRDefault="00634075" w:rsidP="00CC7FA3">
            <w:r w:rsidRPr="00977927">
              <w:t>Add captions to figures using the References tab and Insert Caption</w:t>
            </w:r>
          </w:p>
          <w:p w:rsidR="00634075" w:rsidRPr="00977927" w:rsidRDefault="00634075" w:rsidP="00CC7FA3">
            <w:r w:rsidRPr="00977927">
              <w:t>- Insert and update a table of figures</w:t>
            </w:r>
          </w:p>
          <w:p w:rsidR="00634075" w:rsidRPr="00977927" w:rsidRDefault="00634075" w:rsidP="00CC7FA3">
            <w:r w:rsidRPr="00977927">
              <w:t>- Apply heading styles to document headings and insert a table of contents</w:t>
            </w:r>
          </w:p>
        </w:tc>
        <w:tc>
          <w:tcPr>
            <w:tcW w:w="1800" w:type="dxa"/>
            <w:shd w:val="clear" w:color="auto" w:fill="auto"/>
          </w:tcPr>
          <w:p w:rsidR="00634075" w:rsidRPr="00977927" w:rsidRDefault="00634075" w:rsidP="00CC7FA3">
            <w:r w:rsidRPr="00977927">
              <w:t>Why is a table of contents important in long documents such as books and research papers?</w:t>
            </w:r>
          </w:p>
        </w:tc>
        <w:tc>
          <w:tcPr>
            <w:tcW w:w="1662" w:type="dxa"/>
            <w:shd w:val="clear" w:color="auto" w:fill="auto"/>
          </w:tcPr>
          <w:p w:rsidR="00634075" w:rsidRPr="00977927" w:rsidRDefault="00634075" w:rsidP="00CC7FA3">
            <w:r w:rsidRPr="00977927">
              <w:t>Spotlight ICT Grade 10 pg. 93</w:t>
            </w:r>
          </w:p>
          <w:p w:rsidR="00634075" w:rsidRPr="00977927" w:rsidRDefault="00634075" w:rsidP="00CC7FA3">
            <w:r w:rsidRPr="00977927">
              <w:t>Digital devices</w:t>
            </w:r>
          </w:p>
          <w:p w:rsidR="00634075" w:rsidRPr="00977927" w:rsidRDefault="00634075" w:rsidP="00CC7FA3">
            <w:r w:rsidRPr="00977927">
              <w:t>Internet access</w:t>
            </w:r>
          </w:p>
        </w:tc>
        <w:tc>
          <w:tcPr>
            <w:tcW w:w="1672" w:type="dxa"/>
            <w:shd w:val="clear" w:color="auto" w:fill="auto"/>
          </w:tcPr>
          <w:p w:rsidR="00634075" w:rsidRPr="00977927" w:rsidRDefault="00634075" w:rsidP="00CC7FA3">
            <w:r w:rsidRPr="00977927">
              <w:t>Practical work - Observation</w:t>
            </w:r>
          </w:p>
          <w:p w:rsidR="00634075" w:rsidRPr="00977927" w:rsidRDefault="00634075" w:rsidP="00CC7FA3">
            <w:r w:rsidRPr="00977927">
              <w:t>Written assignments</w:t>
            </w:r>
          </w:p>
        </w:tc>
        <w:tc>
          <w:tcPr>
            <w:tcW w:w="716" w:type="dxa"/>
            <w:shd w:val="clear" w:color="auto" w:fill="auto"/>
          </w:tcPr>
          <w:p w:rsidR="00634075" w:rsidRPr="00977927" w:rsidRDefault="00634075" w:rsidP="00CC7FA3"/>
        </w:tc>
      </w:tr>
      <w:tr w:rsidR="00634075" w:rsidRPr="00977927" w:rsidTr="00CC7FA3">
        <w:tc>
          <w:tcPr>
            <w:tcW w:w="0" w:type="auto"/>
            <w:shd w:val="clear" w:color="auto" w:fill="auto"/>
          </w:tcPr>
          <w:p w:rsidR="00634075" w:rsidRPr="00977927" w:rsidRDefault="00634075" w:rsidP="00CC7FA3">
            <w:pPr>
              <w:rPr>
                <w:b/>
              </w:rPr>
            </w:pPr>
            <w:r w:rsidRPr="00977927">
              <w:rPr>
                <w:b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634075" w:rsidRPr="00977927" w:rsidRDefault="00634075" w:rsidP="00CC7FA3">
            <w:pPr>
              <w:rPr>
                <w:b/>
              </w:rPr>
            </w:pPr>
            <w:r w:rsidRPr="00977927">
              <w:rPr>
                <w:b/>
              </w:rPr>
              <w:t>1</w:t>
            </w:r>
          </w:p>
        </w:tc>
        <w:tc>
          <w:tcPr>
            <w:tcW w:w="1304" w:type="dxa"/>
            <w:shd w:val="clear" w:color="auto" w:fill="auto"/>
          </w:tcPr>
          <w:p w:rsidR="00634075" w:rsidRPr="00977927" w:rsidRDefault="00634075" w:rsidP="00CC7FA3">
            <w:r w:rsidRPr="00977927">
              <w:t>Productivity Tools</w:t>
            </w:r>
          </w:p>
        </w:tc>
        <w:tc>
          <w:tcPr>
            <w:tcW w:w="1579" w:type="dxa"/>
            <w:shd w:val="clear" w:color="auto" w:fill="auto"/>
          </w:tcPr>
          <w:p w:rsidR="00634075" w:rsidRPr="00977927" w:rsidRDefault="00634075" w:rsidP="00CC7FA3">
            <w:r w:rsidRPr="00977927">
              <w:t>Word Processing - Section breaks, page breaks and styles</w:t>
            </w:r>
          </w:p>
        </w:tc>
        <w:tc>
          <w:tcPr>
            <w:tcW w:w="2970" w:type="dxa"/>
            <w:shd w:val="clear" w:color="auto" w:fill="auto"/>
          </w:tcPr>
          <w:p w:rsidR="00634075" w:rsidRPr="00977927" w:rsidRDefault="00634075" w:rsidP="00CC7FA3">
            <w:r w:rsidRPr="00977927">
              <w:t>By the end of the lesson, the learner should be able to:</w:t>
            </w:r>
          </w:p>
          <w:p w:rsidR="00634075" w:rsidRPr="00977927" w:rsidRDefault="00634075" w:rsidP="00CC7FA3">
            <w:r w:rsidRPr="00977927">
              <w:t>- Insert section breaks and page breaks</w:t>
            </w:r>
          </w:p>
          <w:p w:rsidR="00634075" w:rsidRPr="00977927" w:rsidRDefault="00634075" w:rsidP="00CC7FA3">
            <w:r w:rsidRPr="00977927">
              <w:t>- Apply, modify and create custom styles in a document</w:t>
            </w:r>
          </w:p>
          <w:p w:rsidR="00634075" w:rsidRPr="00977927" w:rsidRDefault="00634075" w:rsidP="00CC7FA3">
            <w:r w:rsidRPr="00977927">
              <w:t>- Relate the use of breaks and styles to structuring documents like project reports</w:t>
            </w:r>
          </w:p>
        </w:tc>
        <w:tc>
          <w:tcPr>
            <w:tcW w:w="3060" w:type="dxa"/>
            <w:shd w:val="clear" w:color="auto" w:fill="auto"/>
          </w:tcPr>
          <w:p w:rsidR="00634075" w:rsidRPr="00977927" w:rsidRDefault="00634075" w:rsidP="00CC7FA3">
            <w:r w:rsidRPr="00977927">
              <w:t>Search for the meaning of section break and page break using digital media</w:t>
            </w:r>
          </w:p>
          <w:p w:rsidR="00634075" w:rsidRPr="00977927" w:rsidRDefault="00634075" w:rsidP="00CC7FA3">
            <w:r w:rsidRPr="00977927">
              <w:t>- Insert section breaks and page breaks using the Layout tab</w:t>
            </w:r>
          </w:p>
          <w:p w:rsidR="00634075" w:rsidRPr="00977927" w:rsidRDefault="00634075" w:rsidP="00CC7FA3">
            <w:r w:rsidRPr="00977927">
              <w:t>- Apply built-in styles from the Home tab and modify existing styles</w:t>
            </w:r>
          </w:p>
        </w:tc>
        <w:tc>
          <w:tcPr>
            <w:tcW w:w="1800" w:type="dxa"/>
            <w:shd w:val="clear" w:color="auto" w:fill="auto"/>
          </w:tcPr>
          <w:p w:rsidR="00634075" w:rsidRPr="00977927" w:rsidRDefault="00634075" w:rsidP="00CC7FA3">
            <w:r w:rsidRPr="00977927">
              <w:t>How do section breaks, page breaks and styles help in organizing a well-structured document?</w:t>
            </w:r>
          </w:p>
        </w:tc>
        <w:tc>
          <w:tcPr>
            <w:tcW w:w="1662" w:type="dxa"/>
            <w:shd w:val="clear" w:color="auto" w:fill="auto"/>
          </w:tcPr>
          <w:p w:rsidR="00634075" w:rsidRPr="00977927" w:rsidRDefault="00634075" w:rsidP="00CC7FA3">
            <w:r w:rsidRPr="00977927">
              <w:t>Spotlight ICT Grade 10 pg. 99</w:t>
            </w:r>
          </w:p>
          <w:p w:rsidR="00634075" w:rsidRPr="00977927" w:rsidRDefault="00634075" w:rsidP="00CC7FA3">
            <w:r w:rsidRPr="00977927">
              <w:t>Digital devices with word processing software</w:t>
            </w:r>
          </w:p>
          <w:p w:rsidR="00634075" w:rsidRPr="00977927" w:rsidRDefault="00634075" w:rsidP="00CC7FA3">
            <w:r w:rsidRPr="00977927">
              <w:t>Internet access</w:t>
            </w:r>
          </w:p>
        </w:tc>
        <w:tc>
          <w:tcPr>
            <w:tcW w:w="1672" w:type="dxa"/>
            <w:shd w:val="clear" w:color="auto" w:fill="auto"/>
          </w:tcPr>
          <w:p w:rsidR="00634075" w:rsidRPr="00977927" w:rsidRDefault="00634075" w:rsidP="00CC7FA3">
            <w:r w:rsidRPr="00977927">
              <w:t>Practical work - Observation</w:t>
            </w:r>
          </w:p>
          <w:p w:rsidR="00634075" w:rsidRPr="00977927" w:rsidRDefault="00634075" w:rsidP="00CC7FA3">
            <w:r w:rsidRPr="00977927">
              <w:t>Oral questions</w:t>
            </w:r>
          </w:p>
        </w:tc>
        <w:tc>
          <w:tcPr>
            <w:tcW w:w="716" w:type="dxa"/>
            <w:shd w:val="clear" w:color="auto" w:fill="auto"/>
          </w:tcPr>
          <w:p w:rsidR="00634075" w:rsidRPr="00977927" w:rsidRDefault="00634075" w:rsidP="00CC7FA3"/>
        </w:tc>
      </w:tr>
      <w:tr w:rsidR="00634075" w:rsidRPr="00977927" w:rsidTr="00CC7FA3">
        <w:tc>
          <w:tcPr>
            <w:tcW w:w="0" w:type="auto"/>
            <w:shd w:val="clear" w:color="auto" w:fill="auto"/>
          </w:tcPr>
          <w:p w:rsidR="00634075" w:rsidRPr="00977927" w:rsidRDefault="00634075" w:rsidP="00CC7FA3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634075" w:rsidRPr="00977927" w:rsidRDefault="00634075" w:rsidP="00CC7FA3">
            <w:pPr>
              <w:rPr>
                <w:b/>
              </w:rPr>
            </w:pPr>
            <w:r w:rsidRPr="00977927">
              <w:rPr>
                <w:b/>
              </w:rPr>
              <w:t>2</w:t>
            </w:r>
          </w:p>
        </w:tc>
        <w:tc>
          <w:tcPr>
            <w:tcW w:w="1304" w:type="dxa"/>
            <w:shd w:val="clear" w:color="auto" w:fill="auto"/>
          </w:tcPr>
          <w:p w:rsidR="00634075" w:rsidRPr="00977927" w:rsidRDefault="00634075" w:rsidP="00CC7FA3">
            <w:r w:rsidRPr="00977927">
              <w:t>Productivity Tools</w:t>
            </w:r>
          </w:p>
        </w:tc>
        <w:tc>
          <w:tcPr>
            <w:tcW w:w="1579" w:type="dxa"/>
            <w:shd w:val="clear" w:color="auto" w:fill="auto"/>
          </w:tcPr>
          <w:p w:rsidR="00634075" w:rsidRPr="00977927" w:rsidRDefault="00634075" w:rsidP="00CC7FA3">
            <w:r w:rsidRPr="00977927">
              <w:t>Word Processing - Headers, footers, hyperlinks and cross-referencing</w:t>
            </w:r>
          </w:p>
        </w:tc>
        <w:tc>
          <w:tcPr>
            <w:tcW w:w="2970" w:type="dxa"/>
            <w:shd w:val="clear" w:color="auto" w:fill="auto"/>
          </w:tcPr>
          <w:p w:rsidR="00634075" w:rsidRPr="00977927" w:rsidRDefault="00634075" w:rsidP="00CC7FA3">
            <w:r w:rsidRPr="00977927">
              <w:t>By the end of the lesson, the learner should be able to:</w:t>
            </w:r>
          </w:p>
          <w:p w:rsidR="00634075" w:rsidRPr="00977927" w:rsidRDefault="00634075" w:rsidP="00CC7FA3">
            <w:r w:rsidRPr="00977927">
              <w:t>- Insert headers and footers</w:t>
            </w:r>
          </w:p>
          <w:p w:rsidR="00634075" w:rsidRPr="00977927" w:rsidRDefault="00634075" w:rsidP="00CC7FA3">
            <w:r w:rsidRPr="00977927">
              <w:t>- Insert hyperlinks and cross-references in a document</w:t>
            </w:r>
          </w:p>
          <w:p w:rsidR="00634075" w:rsidRPr="00977927" w:rsidRDefault="00634075" w:rsidP="00CC7FA3">
            <w:r w:rsidRPr="00977927">
              <w:t>- Connect these features to linking web resources and adding page identifiers</w:t>
            </w:r>
          </w:p>
        </w:tc>
        <w:tc>
          <w:tcPr>
            <w:tcW w:w="3060" w:type="dxa"/>
            <w:shd w:val="clear" w:color="auto" w:fill="auto"/>
          </w:tcPr>
          <w:p w:rsidR="00634075" w:rsidRPr="00977927" w:rsidRDefault="00634075" w:rsidP="00CC7FA3">
            <w:r w:rsidRPr="00977927">
              <w:t>Search for the meaning of headers, footers and hyperlinks</w:t>
            </w:r>
          </w:p>
          <w:p w:rsidR="00634075" w:rsidRPr="00977927" w:rsidRDefault="00634075" w:rsidP="00CC7FA3">
            <w:r w:rsidRPr="00977927">
              <w:t>- Insert and customize headers and footers using the Insert tab</w:t>
            </w:r>
          </w:p>
          <w:p w:rsidR="00634075" w:rsidRPr="00977927" w:rsidRDefault="00634075" w:rsidP="00CC7FA3">
            <w:r w:rsidRPr="00977927">
              <w:t>- Insert hyperlinks to files, web pages, and email addresses</w:t>
            </w:r>
          </w:p>
        </w:tc>
        <w:tc>
          <w:tcPr>
            <w:tcW w:w="1800" w:type="dxa"/>
            <w:shd w:val="clear" w:color="auto" w:fill="auto"/>
          </w:tcPr>
          <w:p w:rsidR="00634075" w:rsidRPr="00977927" w:rsidRDefault="00634075" w:rsidP="00CC7FA3">
            <w:r w:rsidRPr="00977927">
              <w:t>How do hyperlinks and cross-references improve navigation in digital documents?</w:t>
            </w:r>
          </w:p>
        </w:tc>
        <w:tc>
          <w:tcPr>
            <w:tcW w:w="1662" w:type="dxa"/>
            <w:shd w:val="clear" w:color="auto" w:fill="auto"/>
          </w:tcPr>
          <w:p w:rsidR="00634075" w:rsidRPr="00977927" w:rsidRDefault="00634075" w:rsidP="00CC7FA3">
            <w:r w:rsidRPr="00977927">
              <w:t>Spotlight ICT Grade 10 pg. 104</w:t>
            </w:r>
          </w:p>
          <w:p w:rsidR="00634075" w:rsidRPr="00977927" w:rsidRDefault="00634075" w:rsidP="00CC7FA3">
            <w:r w:rsidRPr="00977927">
              <w:t>Digital devices with word processing software</w:t>
            </w:r>
          </w:p>
          <w:p w:rsidR="00634075" w:rsidRPr="00977927" w:rsidRDefault="00634075" w:rsidP="00CC7FA3">
            <w:r w:rsidRPr="00977927">
              <w:t>Internet access</w:t>
            </w:r>
          </w:p>
        </w:tc>
        <w:tc>
          <w:tcPr>
            <w:tcW w:w="1672" w:type="dxa"/>
            <w:shd w:val="clear" w:color="auto" w:fill="auto"/>
          </w:tcPr>
          <w:p w:rsidR="00634075" w:rsidRPr="00977927" w:rsidRDefault="00634075" w:rsidP="00CC7FA3">
            <w:r w:rsidRPr="00977927">
              <w:t>Practical work - Observation</w:t>
            </w:r>
          </w:p>
          <w:p w:rsidR="00634075" w:rsidRPr="00977927" w:rsidRDefault="00634075" w:rsidP="00CC7FA3">
            <w:r w:rsidRPr="00977927">
              <w:t>Written assignments</w:t>
            </w:r>
          </w:p>
        </w:tc>
        <w:tc>
          <w:tcPr>
            <w:tcW w:w="716" w:type="dxa"/>
            <w:shd w:val="clear" w:color="auto" w:fill="auto"/>
          </w:tcPr>
          <w:p w:rsidR="00634075" w:rsidRPr="00977927" w:rsidRDefault="00634075" w:rsidP="00CC7FA3"/>
        </w:tc>
      </w:tr>
      <w:tr w:rsidR="00634075" w:rsidRPr="00977927" w:rsidTr="00CC7FA3">
        <w:tc>
          <w:tcPr>
            <w:tcW w:w="0" w:type="auto"/>
            <w:shd w:val="clear" w:color="auto" w:fill="auto"/>
          </w:tcPr>
          <w:p w:rsidR="00634075" w:rsidRPr="00977927" w:rsidRDefault="00634075" w:rsidP="00CC7FA3">
            <w:pPr>
              <w:rPr>
                <w:b/>
              </w:rPr>
            </w:pPr>
            <w:r w:rsidRPr="00977927">
              <w:rPr>
                <w:b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634075" w:rsidRPr="00977927" w:rsidRDefault="00634075" w:rsidP="00CC7FA3">
            <w:pPr>
              <w:rPr>
                <w:b/>
              </w:rPr>
            </w:pPr>
            <w:r w:rsidRPr="00977927">
              <w:rPr>
                <w:b/>
              </w:rPr>
              <w:t>1</w:t>
            </w:r>
          </w:p>
        </w:tc>
        <w:tc>
          <w:tcPr>
            <w:tcW w:w="1304" w:type="dxa"/>
            <w:shd w:val="clear" w:color="auto" w:fill="auto"/>
          </w:tcPr>
          <w:p w:rsidR="00634075" w:rsidRPr="00977927" w:rsidRDefault="00634075" w:rsidP="00CC7FA3">
            <w:r w:rsidRPr="00977927">
              <w:t>Productivity Tools</w:t>
            </w:r>
          </w:p>
        </w:tc>
        <w:tc>
          <w:tcPr>
            <w:tcW w:w="1579" w:type="dxa"/>
            <w:shd w:val="clear" w:color="auto" w:fill="auto"/>
          </w:tcPr>
          <w:p w:rsidR="00634075" w:rsidRPr="00977927" w:rsidRDefault="00634075" w:rsidP="00CC7FA3">
            <w:r w:rsidRPr="00977927">
              <w:t>Word Processing - Creating and manipulating tables</w:t>
            </w:r>
          </w:p>
        </w:tc>
        <w:tc>
          <w:tcPr>
            <w:tcW w:w="2970" w:type="dxa"/>
            <w:shd w:val="clear" w:color="auto" w:fill="auto"/>
          </w:tcPr>
          <w:p w:rsidR="00634075" w:rsidRPr="00977927" w:rsidRDefault="00634075" w:rsidP="00CC7FA3">
            <w:r w:rsidRPr="00977927">
              <w:t>By the end of the lesson, the learner should be able to:</w:t>
            </w:r>
          </w:p>
          <w:p w:rsidR="00634075" w:rsidRPr="00977927" w:rsidRDefault="00634075" w:rsidP="00CC7FA3">
            <w:r w:rsidRPr="00977927">
              <w:t>- Create, format and edit tables</w:t>
            </w:r>
          </w:p>
          <w:p w:rsidR="00634075" w:rsidRPr="00977927" w:rsidRDefault="00634075" w:rsidP="00CC7FA3">
            <w:r w:rsidRPr="00977927">
              <w:t>- Sort data, merge and split cells in a table</w:t>
            </w:r>
          </w:p>
          <w:p w:rsidR="00634075" w:rsidRPr="00977927" w:rsidRDefault="00634075" w:rsidP="00CC7FA3">
            <w:r w:rsidRPr="00977927">
              <w:t>- Relate table creation skills to organizing data in timetables and inventory lists</w:t>
            </w:r>
          </w:p>
        </w:tc>
        <w:tc>
          <w:tcPr>
            <w:tcW w:w="3060" w:type="dxa"/>
            <w:shd w:val="clear" w:color="auto" w:fill="auto"/>
          </w:tcPr>
          <w:p w:rsidR="00634075" w:rsidRPr="00977927" w:rsidRDefault="00634075" w:rsidP="00CC7FA3">
            <w:r w:rsidRPr="00977927">
              <w:t>Create tables using the Insert tab and Draw Table feature</w:t>
            </w:r>
          </w:p>
          <w:p w:rsidR="00634075" w:rsidRPr="00977927" w:rsidRDefault="00634075" w:rsidP="00CC7FA3">
            <w:r w:rsidRPr="00977927">
              <w:t>- Format tables using Table Design and Table Layout tabs</w:t>
            </w:r>
          </w:p>
          <w:p w:rsidR="00634075" w:rsidRPr="00977927" w:rsidRDefault="00634075" w:rsidP="00CC7FA3">
            <w:r w:rsidRPr="00977927">
              <w:t>- Insert and delete rows and columns, merge cells, and sort data</w:t>
            </w:r>
          </w:p>
        </w:tc>
        <w:tc>
          <w:tcPr>
            <w:tcW w:w="1800" w:type="dxa"/>
            <w:shd w:val="clear" w:color="auto" w:fill="auto"/>
          </w:tcPr>
          <w:p w:rsidR="00634075" w:rsidRPr="00977927" w:rsidRDefault="00634075" w:rsidP="00CC7FA3">
            <w:r w:rsidRPr="00977927">
              <w:t>How are tables useful in organizing and presenting data in documents?</w:t>
            </w:r>
          </w:p>
        </w:tc>
        <w:tc>
          <w:tcPr>
            <w:tcW w:w="1662" w:type="dxa"/>
            <w:shd w:val="clear" w:color="auto" w:fill="auto"/>
          </w:tcPr>
          <w:p w:rsidR="00634075" w:rsidRPr="00977927" w:rsidRDefault="00634075" w:rsidP="00CC7FA3">
            <w:r w:rsidRPr="00977927">
              <w:t>Spotlight ICT Grade 10 pg. 108</w:t>
            </w:r>
          </w:p>
          <w:p w:rsidR="00634075" w:rsidRPr="00977927" w:rsidRDefault="00634075" w:rsidP="00CC7FA3">
            <w:r w:rsidRPr="00977927">
              <w:t>Digital devices with word processing software</w:t>
            </w:r>
          </w:p>
        </w:tc>
        <w:tc>
          <w:tcPr>
            <w:tcW w:w="1672" w:type="dxa"/>
            <w:shd w:val="clear" w:color="auto" w:fill="auto"/>
          </w:tcPr>
          <w:p w:rsidR="00634075" w:rsidRPr="00977927" w:rsidRDefault="00634075" w:rsidP="00CC7FA3">
            <w:r w:rsidRPr="00977927">
              <w:t>Practical work - Observation</w:t>
            </w:r>
          </w:p>
          <w:p w:rsidR="00634075" w:rsidRPr="00977927" w:rsidRDefault="00634075" w:rsidP="00CC7FA3">
            <w:r w:rsidRPr="00977927">
              <w:t>Oral questions - Written assignments</w:t>
            </w:r>
          </w:p>
        </w:tc>
        <w:tc>
          <w:tcPr>
            <w:tcW w:w="716" w:type="dxa"/>
            <w:shd w:val="clear" w:color="auto" w:fill="auto"/>
          </w:tcPr>
          <w:p w:rsidR="00634075" w:rsidRPr="00977927" w:rsidRDefault="00634075" w:rsidP="00CC7FA3"/>
        </w:tc>
      </w:tr>
      <w:tr w:rsidR="00634075" w:rsidRPr="00977927" w:rsidTr="00CC7FA3">
        <w:tc>
          <w:tcPr>
            <w:tcW w:w="0" w:type="auto"/>
            <w:shd w:val="clear" w:color="auto" w:fill="auto"/>
          </w:tcPr>
          <w:p w:rsidR="00634075" w:rsidRPr="00977927" w:rsidRDefault="00634075" w:rsidP="00CC7FA3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634075" w:rsidRPr="00977927" w:rsidRDefault="00634075" w:rsidP="00CC7FA3">
            <w:pPr>
              <w:rPr>
                <w:b/>
              </w:rPr>
            </w:pPr>
            <w:r w:rsidRPr="00977927">
              <w:rPr>
                <w:b/>
              </w:rPr>
              <w:t>2</w:t>
            </w:r>
          </w:p>
        </w:tc>
        <w:tc>
          <w:tcPr>
            <w:tcW w:w="1304" w:type="dxa"/>
            <w:shd w:val="clear" w:color="auto" w:fill="auto"/>
          </w:tcPr>
          <w:p w:rsidR="00634075" w:rsidRPr="00977927" w:rsidRDefault="00634075" w:rsidP="00CC7FA3">
            <w:r w:rsidRPr="00977927">
              <w:t>Productivity Tools</w:t>
            </w:r>
          </w:p>
        </w:tc>
        <w:tc>
          <w:tcPr>
            <w:tcW w:w="1579" w:type="dxa"/>
            <w:shd w:val="clear" w:color="auto" w:fill="auto"/>
          </w:tcPr>
          <w:p w:rsidR="00634075" w:rsidRPr="00977927" w:rsidRDefault="00634075" w:rsidP="00CC7FA3">
            <w:r w:rsidRPr="00977927">
              <w:t>Word Processing - Generating merged documents using mail merge</w:t>
            </w:r>
          </w:p>
        </w:tc>
        <w:tc>
          <w:tcPr>
            <w:tcW w:w="2970" w:type="dxa"/>
            <w:shd w:val="clear" w:color="auto" w:fill="auto"/>
          </w:tcPr>
          <w:p w:rsidR="00634075" w:rsidRPr="00977927" w:rsidRDefault="00634075" w:rsidP="00CC7FA3">
            <w:r w:rsidRPr="00977927">
              <w:t>By the end of the lesson, the learner should be able to:</w:t>
            </w:r>
          </w:p>
          <w:p w:rsidR="00634075" w:rsidRPr="00977927" w:rsidRDefault="00634075" w:rsidP="00CC7FA3">
            <w:r w:rsidRPr="00977927">
              <w:t>- Create a main document and a data source</w:t>
            </w:r>
          </w:p>
          <w:p w:rsidR="00634075" w:rsidRPr="00977927" w:rsidRDefault="00634075" w:rsidP="00CC7FA3">
            <w:r w:rsidRPr="00977927">
              <w:t>- Generate merged documents using mail merge features</w:t>
            </w:r>
          </w:p>
          <w:p w:rsidR="00634075" w:rsidRPr="00977927" w:rsidRDefault="00634075" w:rsidP="00CC7FA3">
            <w:r w:rsidRPr="00977927">
              <w:t>- Relate mail merge to real-life applications like sending personalized invitation letters</w:t>
            </w:r>
          </w:p>
        </w:tc>
        <w:tc>
          <w:tcPr>
            <w:tcW w:w="3060" w:type="dxa"/>
            <w:shd w:val="clear" w:color="auto" w:fill="auto"/>
          </w:tcPr>
          <w:p w:rsidR="00634075" w:rsidRPr="00977927" w:rsidRDefault="00634075" w:rsidP="00CC7FA3">
            <w:r w:rsidRPr="00977927">
              <w:t>Search for the meaning of mail merge, main document and data source</w:t>
            </w:r>
          </w:p>
          <w:p w:rsidR="00634075" w:rsidRPr="00977927" w:rsidRDefault="00634075" w:rsidP="00CC7FA3">
            <w:r w:rsidRPr="00977927">
              <w:t>- Create a main document and start mail merge using the Mailings tab</w:t>
            </w:r>
          </w:p>
          <w:p w:rsidR="00634075" w:rsidRPr="00977927" w:rsidRDefault="00634075" w:rsidP="00CC7FA3">
            <w:r w:rsidRPr="00977927">
              <w:t>- Insert merge fields, preview, and merge documents for printing or emailing</w:t>
            </w:r>
          </w:p>
        </w:tc>
        <w:tc>
          <w:tcPr>
            <w:tcW w:w="1800" w:type="dxa"/>
            <w:shd w:val="clear" w:color="auto" w:fill="auto"/>
          </w:tcPr>
          <w:p w:rsidR="00634075" w:rsidRPr="00977927" w:rsidRDefault="00634075" w:rsidP="00CC7FA3">
            <w:r w:rsidRPr="00977927">
              <w:t>How does mail merge simplify the process of sending personalized documents to many people?</w:t>
            </w:r>
          </w:p>
        </w:tc>
        <w:tc>
          <w:tcPr>
            <w:tcW w:w="1662" w:type="dxa"/>
            <w:shd w:val="clear" w:color="auto" w:fill="auto"/>
          </w:tcPr>
          <w:p w:rsidR="00634075" w:rsidRPr="00977927" w:rsidRDefault="00634075" w:rsidP="00CC7FA3">
            <w:r w:rsidRPr="00977927">
              <w:t>Spotlight ICT Grade 10 pg. 113</w:t>
            </w:r>
          </w:p>
          <w:p w:rsidR="00634075" w:rsidRPr="00977927" w:rsidRDefault="00634075" w:rsidP="00CC7FA3">
            <w:r w:rsidRPr="00977927">
              <w:t>Digital devices with word processing software</w:t>
            </w:r>
          </w:p>
        </w:tc>
        <w:tc>
          <w:tcPr>
            <w:tcW w:w="1672" w:type="dxa"/>
            <w:shd w:val="clear" w:color="auto" w:fill="auto"/>
          </w:tcPr>
          <w:p w:rsidR="00634075" w:rsidRPr="00977927" w:rsidRDefault="00634075" w:rsidP="00CC7FA3">
            <w:r w:rsidRPr="00977927">
              <w:t>Practical work - Observation</w:t>
            </w:r>
          </w:p>
          <w:p w:rsidR="00634075" w:rsidRPr="00977927" w:rsidRDefault="00634075" w:rsidP="00CC7FA3">
            <w:r w:rsidRPr="00977927">
              <w:t>Project</w:t>
            </w:r>
          </w:p>
        </w:tc>
        <w:tc>
          <w:tcPr>
            <w:tcW w:w="716" w:type="dxa"/>
            <w:shd w:val="clear" w:color="auto" w:fill="auto"/>
          </w:tcPr>
          <w:p w:rsidR="00634075" w:rsidRPr="00977927" w:rsidRDefault="00634075" w:rsidP="00CC7FA3"/>
        </w:tc>
      </w:tr>
      <w:tr w:rsidR="00634075" w:rsidRPr="00977927" w:rsidTr="00CC7FA3">
        <w:trPr>
          <w:trHeight w:val="2499"/>
        </w:trPr>
        <w:tc>
          <w:tcPr>
            <w:tcW w:w="0" w:type="auto"/>
            <w:shd w:val="clear" w:color="auto" w:fill="auto"/>
          </w:tcPr>
          <w:p w:rsidR="00634075" w:rsidRPr="00977927" w:rsidRDefault="00634075" w:rsidP="00CC7FA3">
            <w:pPr>
              <w:rPr>
                <w:b/>
              </w:rPr>
            </w:pPr>
            <w:r w:rsidRPr="00977927">
              <w:rPr>
                <w:b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634075" w:rsidRPr="00977927" w:rsidRDefault="00634075" w:rsidP="00CC7FA3">
            <w:pPr>
              <w:rPr>
                <w:b/>
              </w:rPr>
            </w:pPr>
            <w:r w:rsidRPr="00977927">
              <w:rPr>
                <w:b/>
              </w:rPr>
              <w:t>1</w:t>
            </w:r>
          </w:p>
        </w:tc>
        <w:tc>
          <w:tcPr>
            <w:tcW w:w="1304" w:type="dxa"/>
            <w:shd w:val="clear" w:color="auto" w:fill="auto"/>
          </w:tcPr>
          <w:p w:rsidR="00634075" w:rsidRPr="00977927" w:rsidRDefault="00634075" w:rsidP="00CC7FA3">
            <w:r w:rsidRPr="00977927">
              <w:t>Productivity Tools</w:t>
            </w:r>
          </w:p>
        </w:tc>
        <w:tc>
          <w:tcPr>
            <w:tcW w:w="1579" w:type="dxa"/>
            <w:shd w:val="clear" w:color="auto" w:fill="auto"/>
          </w:tcPr>
          <w:p w:rsidR="00634075" w:rsidRPr="00977927" w:rsidRDefault="00634075" w:rsidP="00CC7FA3">
            <w:r w:rsidRPr="00977927">
              <w:t>Word Processing - Collaborating with track changes, comments and sharing</w:t>
            </w:r>
          </w:p>
        </w:tc>
        <w:tc>
          <w:tcPr>
            <w:tcW w:w="2970" w:type="dxa"/>
            <w:shd w:val="clear" w:color="auto" w:fill="auto"/>
          </w:tcPr>
          <w:p w:rsidR="00634075" w:rsidRPr="00977927" w:rsidRDefault="00634075" w:rsidP="00CC7FA3">
            <w:r w:rsidRPr="00977927">
              <w:t>By the end of the lesson, the learner should be able to:</w:t>
            </w:r>
          </w:p>
          <w:p w:rsidR="00634075" w:rsidRPr="00977927" w:rsidRDefault="00634075" w:rsidP="00CC7FA3">
            <w:r w:rsidRPr="00977927">
              <w:t>- Use track changes and comments to collaborate</w:t>
            </w:r>
          </w:p>
          <w:p w:rsidR="00634075" w:rsidRPr="00977927" w:rsidRDefault="00634075" w:rsidP="00CC7FA3">
            <w:r w:rsidRPr="00977927">
              <w:t>- Share a document through hard copy, PDF, email or upload</w:t>
            </w:r>
          </w:p>
          <w:p w:rsidR="00634075" w:rsidRPr="00977927" w:rsidRDefault="00634075" w:rsidP="00CC7FA3">
            <w:r w:rsidRPr="00977927">
              <w:t>- Relate collaboration tools to group projects and peer review</w:t>
            </w:r>
          </w:p>
          <w:p w:rsidR="00634075" w:rsidRPr="00977927" w:rsidRDefault="00634075" w:rsidP="00CC7FA3"/>
          <w:p w:rsidR="00634075" w:rsidRPr="00977927" w:rsidRDefault="00634075" w:rsidP="00CC7FA3"/>
        </w:tc>
        <w:tc>
          <w:tcPr>
            <w:tcW w:w="3060" w:type="dxa"/>
            <w:shd w:val="clear" w:color="auto" w:fill="auto"/>
          </w:tcPr>
          <w:p w:rsidR="00634075" w:rsidRPr="00977927" w:rsidRDefault="00634075" w:rsidP="00CC7FA3">
            <w:r w:rsidRPr="00977927">
              <w:t>Enable Track Changes in the Review tab and make edits on a shared document</w:t>
            </w:r>
          </w:p>
          <w:p w:rsidR="00634075" w:rsidRPr="00977927" w:rsidRDefault="00634075" w:rsidP="00CC7FA3">
            <w:r w:rsidRPr="00977927">
              <w:t>- Accept or reject tracked changes and insert/reply to comments</w:t>
            </w:r>
          </w:p>
          <w:p w:rsidR="00634075" w:rsidRPr="00977927" w:rsidRDefault="00634075" w:rsidP="00CC7FA3">
            <w:r w:rsidRPr="00977927">
              <w:t>- Share a document as a hard copy, save as PDF, and upload to Google Drive</w:t>
            </w:r>
          </w:p>
        </w:tc>
        <w:tc>
          <w:tcPr>
            <w:tcW w:w="1800" w:type="dxa"/>
            <w:shd w:val="clear" w:color="auto" w:fill="auto"/>
          </w:tcPr>
          <w:p w:rsidR="00634075" w:rsidRPr="00977927" w:rsidRDefault="00634075" w:rsidP="00CC7FA3">
            <w:r w:rsidRPr="00977927">
              <w:t>Why is collaboration important when working on shared documents in school?</w:t>
            </w:r>
          </w:p>
        </w:tc>
        <w:tc>
          <w:tcPr>
            <w:tcW w:w="1662" w:type="dxa"/>
            <w:shd w:val="clear" w:color="auto" w:fill="auto"/>
          </w:tcPr>
          <w:p w:rsidR="00634075" w:rsidRPr="00977927" w:rsidRDefault="00634075" w:rsidP="00CC7FA3">
            <w:r w:rsidRPr="00977927">
              <w:t>Spotlight ICT Grade 10 pg. 114</w:t>
            </w:r>
          </w:p>
          <w:p w:rsidR="00634075" w:rsidRPr="00977927" w:rsidRDefault="00634075" w:rsidP="00CC7FA3">
            <w:r w:rsidRPr="00977927">
              <w:t>Digital devices</w:t>
            </w:r>
          </w:p>
          <w:p w:rsidR="00634075" w:rsidRPr="00977927" w:rsidRDefault="00634075" w:rsidP="00CC7FA3">
            <w:r w:rsidRPr="00977927">
              <w:t>Printer</w:t>
            </w:r>
          </w:p>
          <w:p w:rsidR="00634075" w:rsidRPr="00977927" w:rsidRDefault="00634075" w:rsidP="00CC7FA3">
            <w:r w:rsidRPr="00977927">
              <w:t>Internet access</w:t>
            </w:r>
          </w:p>
        </w:tc>
        <w:tc>
          <w:tcPr>
            <w:tcW w:w="1672" w:type="dxa"/>
            <w:shd w:val="clear" w:color="auto" w:fill="auto"/>
          </w:tcPr>
          <w:p w:rsidR="00634075" w:rsidRPr="00977927" w:rsidRDefault="00634075" w:rsidP="00CC7FA3">
            <w:r w:rsidRPr="00977927">
              <w:t>Practical work - Observation</w:t>
            </w:r>
          </w:p>
          <w:p w:rsidR="00634075" w:rsidRPr="00977927" w:rsidRDefault="00634075" w:rsidP="00CC7FA3">
            <w:r w:rsidRPr="00977927">
              <w:t>Oral questions - Portfolio</w:t>
            </w:r>
          </w:p>
        </w:tc>
        <w:tc>
          <w:tcPr>
            <w:tcW w:w="716" w:type="dxa"/>
            <w:shd w:val="clear" w:color="auto" w:fill="auto"/>
          </w:tcPr>
          <w:p w:rsidR="00634075" w:rsidRPr="00977927" w:rsidRDefault="00634075" w:rsidP="00CC7FA3"/>
        </w:tc>
      </w:tr>
      <w:tr w:rsidR="00634075" w:rsidRPr="00977927" w:rsidTr="00CC7FA3">
        <w:tc>
          <w:tcPr>
            <w:tcW w:w="0" w:type="auto"/>
            <w:shd w:val="clear" w:color="auto" w:fill="auto"/>
          </w:tcPr>
          <w:p w:rsidR="00634075" w:rsidRPr="00977927" w:rsidRDefault="00634075" w:rsidP="00CC7FA3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634075" w:rsidRPr="00977927" w:rsidRDefault="00634075" w:rsidP="00CC7FA3">
            <w:pPr>
              <w:rPr>
                <w:b/>
              </w:rPr>
            </w:pPr>
            <w:r w:rsidRPr="00977927">
              <w:rPr>
                <w:b/>
              </w:rPr>
              <w:t>2</w:t>
            </w:r>
          </w:p>
        </w:tc>
        <w:tc>
          <w:tcPr>
            <w:tcW w:w="1304" w:type="dxa"/>
            <w:shd w:val="clear" w:color="auto" w:fill="auto"/>
          </w:tcPr>
          <w:p w:rsidR="00634075" w:rsidRPr="00977927" w:rsidRDefault="00634075" w:rsidP="00CC7FA3">
            <w:r w:rsidRPr="00977927">
              <w:t>Productivity Tools</w:t>
            </w:r>
          </w:p>
        </w:tc>
        <w:tc>
          <w:tcPr>
            <w:tcW w:w="1579" w:type="dxa"/>
            <w:shd w:val="clear" w:color="auto" w:fill="auto"/>
          </w:tcPr>
          <w:p w:rsidR="00634075" w:rsidRPr="00977927" w:rsidRDefault="00634075" w:rsidP="00CC7FA3">
            <w:r w:rsidRPr="00977927">
              <w:t>Word Processing - Collaborating with track changes, comments and sharing</w:t>
            </w:r>
          </w:p>
        </w:tc>
        <w:tc>
          <w:tcPr>
            <w:tcW w:w="2970" w:type="dxa"/>
            <w:shd w:val="clear" w:color="auto" w:fill="auto"/>
          </w:tcPr>
          <w:p w:rsidR="00634075" w:rsidRPr="00977927" w:rsidRDefault="00634075" w:rsidP="00CC7FA3">
            <w:r w:rsidRPr="00977927">
              <w:t>By the end of the lesson, the learner should be able to:</w:t>
            </w:r>
          </w:p>
          <w:p w:rsidR="00634075" w:rsidRPr="00977927" w:rsidRDefault="00634075" w:rsidP="00CC7FA3">
            <w:r w:rsidRPr="00977927">
              <w:t>- Use track changes and comments to collaborate</w:t>
            </w:r>
          </w:p>
          <w:p w:rsidR="00634075" w:rsidRPr="00977927" w:rsidRDefault="00634075" w:rsidP="00CC7FA3">
            <w:r w:rsidRPr="00977927">
              <w:t>- Share a document through hard copy, PDF, email or upload</w:t>
            </w:r>
          </w:p>
          <w:p w:rsidR="00634075" w:rsidRPr="00977927" w:rsidRDefault="00634075" w:rsidP="00CC7FA3">
            <w:r w:rsidRPr="00977927">
              <w:t>- Relate collaboration tools to group projects and peer review</w:t>
            </w:r>
          </w:p>
          <w:p w:rsidR="00634075" w:rsidRPr="00977927" w:rsidRDefault="00634075" w:rsidP="00CC7FA3"/>
        </w:tc>
        <w:tc>
          <w:tcPr>
            <w:tcW w:w="3060" w:type="dxa"/>
            <w:shd w:val="clear" w:color="auto" w:fill="auto"/>
          </w:tcPr>
          <w:p w:rsidR="00634075" w:rsidRPr="00977927" w:rsidRDefault="00634075" w:rsidP="00CC7FA3">
            <w:r w:rsidRPr="00977927">
              <w:t>Enable Track Changes in the Review tab and make edits on a shared document</w:t>
            </w:r>
          </w:p>
          <w:p w:rsidR="00634075" w:rsidRPr="00977927" w:rsidRDefault="00634075" w:rsidP="00CC7FA3">
            <w:r w:rsidRPr="00977927">
              <w:t>- Accept or reject tracked changes and insert/reply to comments</w:t>
            </w:r>
          </w:p>
          <w:p w:rsidR="00634075" w:rsidRPr="00977927" w:rsidRDefault="00634075" w:rsidP="00CC7FA3">
            <w:r w:rsidRPr="00977927">
              <w:t>- Share a document as a hard copy, save as PDF, and upload to Google Drive</w:t>
            </w:r>
          </w:p>
        </w:tc>
        <w:tc>
          <w:tcPr>
            <w:tcW w:w="1800" w:type="dxa"/>
            <w:shd w:val="clear" w:color="auto" w:fill="auto"/>
          </w:tcPr>
          <w:p w:rsidR="00634075" w:rsidRPr="00977927" w:rsidRDefault="00634075" w:rsidP="00CC7FA3">
            <w:r w:rsidRPr="00977927">
              <w:t>Why is collaboration important when working on shared documents in school?</w:t>
            </w:r>
          </w:p>
        </w:tc>
        <w:tc>
          <w:tcPr>
            <w:tcW w:w="1662" w:type="dxa"/>
            <w:shd w:val="clear" w:color="auto" w:fill="auto"/>
          </w:tcPr>
          <w:p w:rsidR="00634075" w:rsidRPr="00977927" w:rsidRDefault="00634075" w:rsidP="00CC7FA3">
            <w:r w:rsidRPr="00977927">
              <w:t>Spotlight ICT Grade 10 pg. 114</w:t>
            </w:r>
          </w:p>
          <w:p w:rsidR="00634075" w:rsidRPr="00977927" w:rsidRDefault="00634075" w:rsidP="00CC7FA3">
            <w:r w:rsidRPr="00977927">
              <w:t>Digital devices</w:t>
            </w:r>
          </w:p>
          <w:p w:rsidR="00634075" w:rsidRPr="00977927" w:rsidRDefault="00634075" w:rsidP="00CC7FA3">
            <w:r w:rsidRPr="00977927">
              <w:t>Printer</w:t>
            </w:r>
          </w:p>
          <w:p w:rsidR="00634075" w:rsidRPr="00977927" w:rsidRDefault="00634075" w:rsidP="00CC7FA3">
            <w:r w:rsidRPr="00977927">
              <w:t>Internet access</w:t>
            </w:r>
          </w:p>
        </w:tc>
        <w:tc>
          <w:tcPr>
            <w:tcW w:w="1672" w:type="dxa"/>
            <w:shd w:val="clear" w:color="auto" w:fill="auto"/>
          </w:tcPr>
          <w:p w:rsidR="00634075" w:rsidRPr="00977927" w:rsidRDefault="00634075" w:rsidP="00CC7FA3">
            <w:r w:rsidRPr="00977927">
              <w:t>Practical work - Observation</w:t>
            </w:r>
          </w:p>
          <w:p w:rsidR="00634075" w:rsidRPr="00977927" w:rsidRDefault="00634075" w:rsidP="00CC7FA3">
            <w:r w:rsidRPr="00977927">
              <w:t>Oral questions - Portfolio</w:t>
            </w:r>
          </w:p>
        </w:tc>
        <w:tc>
          <w:tcPr>
            <w:tcW w:w="716" w:type="dxa"/>
            <w:shd w:val="clear" w:color="auto" w:fill="auto"/>
          </w:tcPr>
          <w:p w:rsidR="00634075" w:rsidRPr="00977927" w:rsidRDefault="00634075" w:rsidP="00CC7FA3"/>
        </w:tc>
      </w:tr>
      <w:tr w:rsidR="00634075" w:rsidRPr="00977927" w:rsidTr="00CC7FA3">
        <w:tc>
          <w:tcPr>
            <w:tcW w:w="0" w:type="auto"/>
            <w:shd w:val="clear" w:color="auto" w:fill="auto"/>
          </w:tcPr>
          <w:p w:rsidR="00634075" w:rsidRPr="00977927" w:rsidRDefault="00634075" w:rsidP="00CC7FA3">
            <w:pPr>
              <w:rPr>
                <w:b/>
              </w:rPr>
            </w:pPr>
            <w:r w:rsidRPr="00977927">
              <w:rPr>
                <w:b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634075" w:rsidRPr="00977927" w:rsidRDefault="00634075" w:rsidP="00CC7FA3">
            <w:pPr>
              <w:rPr>
                <w:b/>
              </w:rPr>
            </w:pPr>
            <w:r w:rsidRPr="00977927">
              <w:rPr>
                <w:b/>
              </w:rPr>
              <w:t>1</w:t>
            </w:r>
          </w:p>
        </w:tc>
        <w:tc>
          <w:tcPr>
            <w:tcW w:w="1304" w:type="dxa"/>
            <w:shd w:val="clear" w:color="auto" w:fill="auto"/>
          </w:tcPr>
          <w:p w:rsidR="00634075" w:rsidRPr="00977927" w:rsidRDefault="00634075" w:rsidP="00CC7FA3">
            <w:r w:rsidRPr="00977927">
              <w:t>Productivity Tools</w:t>
            </w:r>
          </w:p>
        </w:tc>
        <w:tc>
          <w:tcPr>
            <w:tcW w:w="1579" w:type="dxa"/>
            <w:shd w:val="clear" w:color="auto" w:fill="auto"/>
          </w:tcPr>
          <w:p w:rsidR="00634075" w:rsidRPr="00977927" w:rsidRDefault="00634075" w:rsidP="00CC7FA3">
            <w:r w:rsidRPr="00977927">
              <w:t>Word Processing - Appreciating the role of productivity tools</w:t>
            </w:r>
          </w:p>
        </w:tc>
        <w:tc>
          <w:tcPr>
            <w:tcW w:w="2970" w:type="dxa"/>
            <w:shd w:val="clear" w:color="auto" w:fill="auto"/>
          </w:tcPr>
          <w:p w:rsidR="00634075" w:rsidRPr="00977927" w:rsidRDefault="00634075" w:rsidP="00CC7FA3">
            <w:r w:rsidRPr="00977927">
              <w:t>By the end of the lesson, the learner should be able to:</w:t>
            </w:r>
          </w:p>
          <w:p w:rsidR="00634075" w:rsidRPr="00977927" w:rsidRDefault="00634075" w:rsidP="00CC7FA3">
            <w:r w:rsidRPr="00977927">
              <w:t>- Create a community newsletter using word processing</w:t>
            </w:r>
          </w:p>
          <w:p w:rsidR="00634075" w:rsidRPr="00977927" w:rsidRDefault="00634075" w:rsidP="00CC7FA3">
            <w:r w:rsidRPr="00977927">
              <w:t>- Practice word processing skills such as creating letters and posters</w:t>
            </w:r>
          </w:p>
          <w:p w:rsidR="00634075" w:rsidRPr="00977927" w:rsidRDefault="00634075" w:rsidP="00CC7FA3">
            <w:r w:rsidRPr="00977927">
              <w:t>- Relate word processing to community engagement</w:t>
            </w:r>
          </w:p>
        </w:tc>
        <w:tc>
          <w:tcPr>
            <w:tcW w:w="3060" w:type="dxa"/>
            <w:shd w:val="clear" w:color="auto" w:fill="auto"/>
          </w:tcPr>
          <w:p w:rsidR="00634075" w:rsidRPr="00977927" w:rsidRDefault="00634075" w:rsidP="00CC7FA3">
            <w:r w:rsidRPr="00977927">
              <w:t>Visit the community or school to gather information for a newsletter</w:t>
            </w:r>
          </w:p>
          <w:p w:rsidR="00634075" w:rsidRPr="00977927" w:rsidRDefault="00634075" w:rsidP="00CC7FA3">
            <w:r w:rsidRPr="00977927">
              <w:t>- Create a community newsletter incorporating text, images, formatting and layout</w:t>
            </w:r>
          </w:p>
          <w:p w:rsidR="00634075" w:rsidRPr="00977927" w:rsidRDefault="00634075" w:rsidP="00CC7FA3">
            <w:r w:rsidRPr="00977927">
              <w:t>- Share newsletters through print, PDF, email or digital platforms</w:t>
            </w:r>
          </w:p>
        </w:tc>
        <w:tc>
          <w:tcPr>
            <w:tcW w:w="1800" w:type="dxa"/>
            <w:shd w:val="clear" w:color="auto" w:fill="auto"/>
          </w:tcPr>
          <w:p w:rsidR="00634075" w:rsidRPr="00977927" w:rsidRDefault="00634075" w:rsidP="00CC7FA3">
            <w:r w:rsidRPr="00977927">
              <w:t>How can word processing skills be used to serve and inform the community?</w:t>
            </w:r>
          </w:p>
        </w:tc>
        <w:tc>
          <w:tcPr>
            <w:tcW w:w="1662" w:type="dxa"/>
            <w:shd w:val="clear" w:color="auto" w:fill="auto"/>
          </w:tcPr>
          <w:p w:rsidR="00634075" w:rsidRPr="00977927" w:rsidRDefault="00634075" w:rsidP="00CC7FA3">
            <w:r w:rsidRPr="00977927">
              <w:t>Spotlight ICT Grade 10 pg. 116</w:t>
            </w:r>
          </w:p>
          <w:p w:rsidR="00634075" w:rsidRPr="00977927" w:rsidRDefault="00634075" w:rsidP="00CC7FA3">
            <w:r w:rsidRPr="00977927">
              <w:t>Digital devices</w:t>
            </w:r>
          </w:p>
          <w:p w:rsidR="00634075" w:rsidRPr="00977927" w:rsidRDefault="00634075" w:rsidP="00CC7FA3">
            <w:r w:rsidRPr="00977927">
              <w:t>Printer</w:t>
            </w:r>
          </w:p>
          <w:p w:rsidR="00634075" w:rsidRPr="00977927" w:rsidRDefault="00634075" w:rsidP="00CC7FA3">
            <w:r w:rsidRPr="00977927">
              <w:t>Internet access</w:t>
            </w:r>
          </w:p>
        </w:tc>
        <w:tc>
          <w:tcPr>
            <w:tcW w:w="1672" w:type="dxa"/>
            <w:shd w:val="clear" w:color="auto" w:fill="auto"/>
          </w:tcPr>
          <w:p w:rsidR="00634075" w:rsidRPr="00977927" w:rsidRDefault="00634075" w:rsidP="00CC7FA3">
            <w:r w:rsidRPr="00977927">
              <w:t>- Project - Portfolio</w:t>
            </w:r>
          </w:p>
          <w:p w:rsidR="00634075" w:rsidRPr="00977927" w:rsidRDefault="00634075" w:rsidP="00CC7FA3">
            <w:r w:rsidRPr="00977927">
              <w:t>- Peer assessment - Rubrics</w:t>
            </w:r>
          </w:p>
        </w:tc>
        <w:tc>
          <w:tcPr>
            <w:tcW w:w="716" w:type="dxa"/>
            <w:shd w:val="clear" w:color="auto" w:fill="auto"/>
          </w:tcPr>
          <w:p w:rsidR="00634075" w:rsidRPr="00977927" w:rsidRDefault="00634075" w:rsidP="00CC7FA3"/>
        </w:tc>
      </w:tr>
      <w:tr w:rsidR="00634075" w:rsidRPr="00977927" w:rsidTr="00CC7FA3">
        <w:tc>
          <w:tcPr>
            <w:tcW w:w="0" w:type="auto"/>
            <w:shd w:val="clear" w:color="auto" w:fill="auto"/>
          </w:tcPr>
          <w:p w:rsidR="00634075" w:rsidRPr="00977927" w:rsidRDefault="00634075" w:rsidP="00CC7FA3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634075" w:rsidRPr="00977927" w:rsidRDefault="00634075" w:rsidP="00CC7FA3">
            <w:pPr>
              <w:rPr>
                <w:b/>
              </w:rPr>
            </w:pPr>
            <w:r w:rsidRPr="00977927">
              <w:rPr>
                <w:b/>
              </w:rPr>
              <w:t>2</w:t>
            </w:r>
          </w:p>
        </w:tc>
        <w:tc>
          <w:tcPr>
            <w:tcW w:w="1304" w:type="dxa"/>
            <w:shd w:val="clear" w:color="auto" w:fill="auto"/>
          </w:tcPr>
          <w:p w:rsidR="00634075" w:rsidRPr="00977927" w:rsidRDefault="00634075" w:rsidP="00CC7FA3">
            <w:r w:rsidRPr="00977927">
              <w:t>Productivity Tools</w:t>
            </w:r>
          </w:p>
        </w:tc>
        <w:tc>
          <w:tcPr>
            <w:tcW w:w="1579" w:type="dxa"/>
            <w:shd w:val="clear" w:color="auto" w:fill="auto"/>
          </w:tcPr>
          <w:p w:rsidR="00634075" w:rsidRPr="00977927" w:rsidRDefault="00634075" w:rsidP="00CC7FA3">
            <w:r w:rsidRPr="00977927">
              <w:t xml:space="preserve">Presentation - Selecting a presentation </w:t>
            </w:r>
            <w:r w:rsidRPr="00977927">
              <w:lastRenderedPageBreak/>
              <w:t>tool</w:t>
            </w:r>
          </w:p>
          <w:p w:rsidR="00634075" w:rsidRPr="00977927" w:rsidRDefault="00634075" w:rsidP="00CC7FA3">
            <w:r w:rsidRPr="00977927">
              <w:t>Creating and editing</w:t>
            </w:r>
          </w:p>
        </w:tc>
        <w:tc>
          <w:tcPr>
            <w:tcW w:w="2970" w:type="dxa"/>
            <w:shd w:val="clear" w:color="auto" w:fill="auto"/>
          </w:tcPr>
          <w:p w:rsidR="00634075" w:rsidRPr="00977927" w:rsidRDefault="00634075" w:rsidP="00CC7FA3">
            <w:r w:rsidRPr="00977927">
              <w:lastRenderedPageBreak/>
              <w:t>By the end of the lesson, the learner should be able to:</w:t>
            </w:r>
          </w:p>
          <w:p w:rsidR="00634075" w:rsidRPr="00977927" w:rsidRDefault="00634075" w:rsidP="00CC7FA3">
            <w:r w:rsidRPr="00977927">
              <w:t xml:space="preserve">- Identify examples of </w:t>
            </w:r>
            <w:r w:rsidRPr="00977927">
              <w:lastRenderedPageBreak/>
              <w:t>presentation software</w:t>
            </w:r>
          </w:p>
          <w:p w:rsidR="00634075" w:rsidRPr="00977927" w:rsidRDefault="00634075" w:rsidP="00CC7FA3">
            <w:r w:rsidRPr="00977927">
              <w:t>- Select a suitable presentation productivity tool</w:t>
            </w:r>
          </w:p>
          <w:p w:rsidR="00634075" w:rsidRPr="00977927" w:rsidRDefault="00634075" w:rsidP="00CC7FA3">
            <w:r w:rsidRPr="00977927">
              <w:t>- Relate the choice of presentation software to academic and professional needs</w:t>
            </w:r>
          </w:p>
        </w:tc>
        <w:tc>
          <w:tcPr>
            <w:tcW w:w="3060" w:type="dxa"/>
            <w:shd w:val="clear" w:color="auto" w:fill="auto"/>
          </w:tcPr>
          <w:p w:rsidR="00634075" w:rsidRPr="00977927" w:rsidRDefault="00634075" w:rsidP="00CC7FA3">
            <w:r w:rsidRPr="00977927">
              <w:lastRenderedPageBreak/>
              <w:t>Search for information on examples of presentation software and their features</w:t>
            </w:r>
          </w:p>
          <w:p w:rsidR="00634075" w:rsidRPr="00977927" w:rsidRDefault="00634075" w:rsidP="00CC7FA3">
            <w:r w:rsidRPr="00977927">
              <w:lastRenderedPageBreak/>
              <w:t xml:space="preserve">- Identify icons such as MS PowerPoint, Google Slides, </w:t>
            </w:r>
            <w:proofErr w:type="spellStart"/>
            <w:r w:rsidRPr="00977927">
              <w:t>LibreOffice</w:t>
            </w:r>
            <w:proofErr w:type="spellEnd"/>
            <w:r w:rsidRPr="00977927">
              <w:t xml:space="preserve"> Impress</w:t>
            </w:r>
          </w:p>
          <w:p w:rsidR="00634075" w:rsidRPr="00977927" w:rsidRDefault="00634075" w:rsidP="00CC7FA3">
            <w:r w:rsidRPr="00977927">
              <w:t>- Visit the school computer lab to explore available presentation software</w:t>
            </w:r>
          </w:p>
        </w:tc>
        <w:tc>
          <w:tcPr>
            <w:tcW w:w="1800" w:type="dxa"/>
            <w:shd w:val="clear" w:color="auto" w:fill="auto"/>
          </w:tcPr>
          <w:p w:rsidR="00634075" w:rsidRPr="00977927" w:rsidRDefault="00634075" w:rsidP="00CC7FA3">
            <w:r w:rsidRPr="00977927">
              <w:lastRenderedPageBreak/>
              <w:t xml:space="preserve">What features make a presentation </w:t>
            </w:r>
            <w:r w:rsidRPr="00977927">
              <w:lastRenderedPageBreak/>
              <w:t>software suitable for creating engaging presentations?</w:t>
            </w:r>
          </w:p>
        </w:tc>
        <w:tc>
          <w:tcPr>
            <w:tcW w:w="1662" w:type="dxa"/>
            <w:shd w:val="clear" w:color="auto" w:fill="auto"/>
          </w:tcPr>
          <w:p w:rsidR="00634075" w:rsidRPr="00977927" w:rsidRDefault="00634075" w:rsidP="00CC7FA3">
            <w:r w:rsidRPr="00977927">
              <w:lastRenderedPageBreak/>
              <w:t>Spotlight ICT Grade 10 pg. 120</w:t>
            </w:r>
          </w:p>
          <w:p w:rsidR="00634075" w:rsidRPr="00977927" w:rsidRDefault="00634075" w:rsidP="00CC7FA3">
            <w:r w:rsidRPr="00977927">
              <w:lastRenderedPageBreak/>
              <w:t>Digital devices with presentation software</w:t>
            </w:r>
          </w:p>
        </w:tc>
        <w:tc>
          <w:tcPr>
            <w:tcW w:w="1672" w:type="dxa"/>
            <w:shd w:val="clear" w:color="auto" w:fill="auto"/>
          </w:tcPr>
          <w:p w:rsidR="00634075" w:rsidRPr="00977927" w:rsidRDefault="00634075" w:rsidP="00CC7FA3">
            <w:r w:rsidRPr="00977927">
              <w:lastRenderedPageBreak/>
              <w:t>Oral questions - Observation</w:t>
            </w:r>
          </w:p>
          <w:p w:rsidR="00634075" w:rsidRPr="00977927" w:rsidRDefault="00634075" w:rsidP="00CC7FA3">
            <w:r w:rsidRPr="00977927">
              <w:t xml:space="preserve">Written </w:t>
            </w:r>
            <w:r w:rsidRPr="00977927">
              <w:lastRenderedPageBreak/>
              <w:t>assignments</w:t>
            </w:r>
          </w:p>
        </w:tc>
        <w:tc>
          <w:tcPr>
            <w:tcW w:w="716" w:type="dxa"/>
            <w:shd w:val="clear" w:color="auto" w:fill="auto"/>
          </w:tcPr>
          <w:p w:rsidR="00634075" w:rsidRPr="00977927" w:rsidRDefault="00634075" w:rsidP="00CC7FA3"/>
        </w:tc>
      </w:tr>
      <w:tr w:rsidR="00634075" w:rsidRPr="00977927" w:rsidTr="00CC7FA3">
        <w:trPr>
          <w:trHeight w:val="339"/>
        </w:trPr>
        <w:tc>
          <w:tcPr>
            <w:tcW w:w="0" w:type="auto"/>
            <w:shd w:val="clear" w:color="auto" w:fill="auto"/>
          </w:tcPr>
          <w:p w:rsidR="00634075" w:rsidRPr="00977927" w:rsidRDefault="00634075" w:rsidP="00CC7FA3">
            <w:pPr>
              <w:rPr>
                <w:b/>
              </w:rPr>
            </w:pPr>
            <w:r w:rsidRPr="00977927">
              <w:rPr>
                <w:b/>
              </w:rPr>
              <w:lastRenderedPageBreak/>
              <w:t>8</w:t>
            </w:r>
          </w:p>
        </w:tc>
        <w:tc>
          <w:tcPr>
            <w:tcW w:w="15407" w:type="dxa"/>
            <w:gridSpan w:val="9"/>
            <w:shd w:val="clear" w:color="auto" w:fill="auto"/>
          </w:tcPr>
          <w:p w:rsidR="00634075" w:rsidRPr="00977927" w:rsidRDefault="00634075" w:rsidP="00CC7FA3">
            <w:pPr>
              <w:rPr>
                <w:b/>
                <w:sz w:val="28"/>
                <w:szCs w:val="28"/>
              </w:rPr>
            </w:pPr>
            <w:r w:rsidRPr="00977927">
              <w:rPr>
                <w:b/>
                <w:sz w:val="28"/>
                <w:szCs w:val="28"/>
              </w:rPr>
              <w:t xml:space="preserve">                                              </w:t>
            </w:r>
            <w:r>
              <w:rPr>
                <w:b/>
                <w:sz w:val="28"/>
                <w:szCs w:val="28"/>
              </w:rPr>
              <w:t xml:space="preserve">                  </w:t>
            </w:r>
            <w:r w:rsidRPr="00977927">
              <w:rPr>
                <w:b/>
                <w:sz w:val="28"/>
                <w:szCs w:val="28"/>
              </w:rPr>
              <w:t>MID TERM</w:t>
            </w:r>
          </w:p>
        </w:tc>
      </w:tr>
      <w:tr w:rsidR="00634075" w:rsidRPr="00977927" w:rsidTr="00CC7FA3">
        <w:tc>
          <w:tcPr>
            <w:tcW w:w="0" w:type="auto"/>
            <w:shd w:val="clear" w:color="auto" w:fill="auto"/>
          </w:tcPr>
          <w:p w:rsidR="00634075" w:rsidRPr="00977927" w:rsidRDefault="00634075" w:rsidP="00CC7FA3">
            <w:pPr>
              <w:rPr>
                <w:b/>
              </w:rPr>
            </w:pPr>
            <w:r w:rsidRPr="00977927">
              <w:rPr>
                <w:b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634075" w:rsidRPr="00977927" w:rsidRDefault="00634075" w:rsidP="00CC7FA3">
            <w:pPr>
              <w:rPr>
                <w:b/>
              </w:rPr>
            </w:pPr>
            <w:r w:rsidRPr="00977927">
              <w:rPr>
                <w:b/>
              </w:rPr>
              <w:t>1</w:t>
            </w:r>
          </w:p>
        </w:tc>
        <w:tc>
          <w:tcPr>
            <w:tcW w:w="1304" w:type="dxa"/>
            <w:shd w:val="clear" w:color="auto" w:fill="auto"/>
          </w:tcPr>
          <w:p w:rsidR="00634075" w:rsidRPr="00977927" w:rsidRDefault="00634075" w:rsidP="00CC7FA3">
            <w:r w:rsidRPr="00977927">
              <w:t>Productivity Tools</w:t>
            </w:r>
          </w:p>
        </w:tc>
        <w:tc>
          <w:tcPr>
            <w:tcW w:w="1579" w:type="dxa"/>
            <w:shd w:val="clear" w:color="auto" w:fill="auto"/>
          </w:tcPr>
          <w:p w:rsidR="00634075" w:rsidRPr="00977927" w:rsidRDefault="00634075" w:rsidP="00CC7FA3">
            <w:r w:rsidRPr="00977927">
              <w:t>Presentation - Adding tables in a presentation</w:t>
            </w:r>
          </w:p>
          <w:p w:rsidR="00634075" w:rsidRPr="00977927" w:rsidRDefault="00634075" w:rsidP="00CC7FA3">
            <w:r w:rsidRPr="00977927">
              <w:t>Adding and customizing charts</w:t>
            </w:r>
          </w:p>
        </w:tc>
        <w:tc>
          <w:tcPr>
            <w:tcW w:w="2970" w:type="dxa"/>
            <w:shd w:val="clear" w:color="auto" w:fill="auto"/>
          </w:tcPr>
          <w:p w:rsidR="00634075" w:rsidRPr="00977927" w:rsidRDefault="00634075" w:rsidP="00CC7FA3">
            <w:r w:rsidRPr="00977927">
              <w:t>By the end of the lesson, the learner should be able to:</w:t>
            </w:r>
          </w:p>
          <w:p w:rsidR="00634075" w:rsidRPr="00977927" w:rsidRDefault="00634075" w:rsidP="00CC7FA3">
            <w:r w:rsidRPr="00977927">
              <w:t>- Insert and format a table in a presentation slide</w:t>
            </w:r>
          </w:p>
          <w:p w:rsidR="00634075" w:rsidRPr="00977927" w:rsidRDefault="00634075" w:rsidP="00CC7FA3">
            <w:r w:rsidRPr="00977927">
              <w:t>- Enter and organize data in a table</w:t>
            </w:r>
          </w:p>
          <w:p w:rsidR="00634075" w:rsidRPr="00977927" w:rsidRDefault="00634075" w:rsidP="00CC7FA3">
            <w:r w:rsidRPr="00977927">
              <w:t>- Connect table skills to displaying organized data such as survey results</w:t>
            </w:r>
          </w:p>
        </w:tc>
        <w:tc>
          <w:tcPr>
            <w:tcW w:w="3060" w:type="dxa"/>
            <w:shd w:val="clear" w:color="auto" w:fill="auto"/>
          </w:tcPr>
          <w:p w:rsidR="00634075" w:rsidRPr="00977927" w:rsidRDefault="00634075" w:rsidP="00CC7FA3">
            <w:r w:rsidRPr="00977927">
              <w:t>Add a new slide and insert a table using the Insert tab</w:t>
            </w:r>
          </w:p>
          <w:p w:rsidR="00634075" w:rsidRPr="00977927" w:rsidRDefault="00634075" w:rsidP="00CC7FA3">
            <w:r w:rsidRPr="00977927">
              <w:t>- Specify the number of rows and columns and enter data</w:t>
            </w:r>
          </w:p>
          <w:p w:rsidR="00634075" w:rsidRPr="00977927" w:rsidRDefault="00634075" w:rsidP="00CC7FA3">
            <w:r w:rsidRPr="00977927">
              <w:t>- Format the table and adjust cell sizes, align text</w:t>
            </w:r>
          </w:p>
        </w:tc>
        <w:tc>
          <w:tcPr>
            <w:tcW w:w="1800" w:type="dxa"/>
            <w:shd w:val="clear" w:color="auto" w:fill="auto"/>
          </w:tcPr>
          <w:p w:rsidR="00634075" w:rsidRPr="00977927" w:rsidRDefault="00634075" w:rsidP="00CC7FA3">
            <w:r w:rsidRPr="00977927">
              <w:t>How do tables help present data clearly in a presentation?</w:t>
            </w:r>
          </w:p>
        </w:tc>
        <w:tc>
          <w:tcPr>
            <w:tcW w:w="1662" w:type="dxa"/>
            <w:shd w:val="clear" w:color="auto" w:fill="auto"/>
          </w:tcPr>
          <w:p w:rsidR="00634075" w:rsidRPr="00977927" w:rsidRDefault="00634075" w:rsidP="00CC7FA3">
            <w:r w:rsidRPr="00977927">
              <w:t>Spotlight ICT Grade 10 pg. 127</w:t>
            </w:r>
          </w:p>
          <w:p w:rsidR="00634075" w:rsidRPr="00977927" w:rsidRDefault="00634075" w:rsidP="00CC7FA3">
            <w:r w:rsidRPr="00977927">
              <w:t>Digital devices with presentation software</w:t>
            </w:r>
          </w:p>
        </w:tc>
        <w:tc>
          <w:tcPr>
            <w:tcW w:w="1672" w:type="dxa"/>
            <w:shd w:val="clear" w:color="auto" w:fill="auto"/>
          </w:tcPr>
          <w:p w:rsidR="00634075" w:rsidRPr="00977927" w:rsidRDefault="00634075" w:rsidP="00CC7FA3">
            <w:r w:rsidRPr="00977927">
              <w:t>Practical work - Observation</w:t>
            </w:r>
          </w:p>
          <w:p w:rsidR="00634075" w:rsidRPr="00977927" w:rsidRDefault="00634075" w:rsidP="00CC7FA3">
            <w:r w:rsidRPr="00977927">
              <w:t>Oral questions</w:t>
            </w:r>
          </w:p>
        </w:tc>
        <w:tc>
          <w:tcPr>
            <w:tcW w:w="716" w:type="dxa"/>
            <w:shd w:val="clear" w:color="auto" w:fill="auto"/>
          </w:tcPr>
          <w:p w:rsidR="00634075" w:rsidRPr="00977927" w:rsidRDefault="00634075" w:rsidP="00CC7FA3"/>
        </w:tc>
      </w:tr>
      <w:tr w:rsidR="00634075" w:rsidRPr="00977927" w:rsidTr="00CC7FA3">
        <w:tc>
          <w:tcPr>
            <w:tcW w:w="0" w:type="auto"/>
            <w:shd w:val="clear" w:color="auto" w:fill="auto"/>
          </w:tcPr>
          <w:p w:rsidR="00634075" w:rsidRPr="00977927" w:rsidRDefault="00634075" w:rsidP="00CC7FA3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634075" w:rsidRPr="00977927" w:rsidRDefault="00634075" w:rsidP="00CC7FA3">
            <w:pPr>
              <w:rPr>
                <w:b/>
              </w:rPr>
            </w:pPr>
            <w:r w:rsidRPr="00977927">
              <w:rPr>
                <w:b/>
              </w:rPr>
              <w:t>2</w:t>
            </w:r>
          </w:p>
        </w:tc>
        <w:tc>
          <w:tcPr>
            <w:tcW w:w="1304" w:type="dxa"/>
            <w:shd w:val="clear" w:color="auto" w:fill="auto"/>
          </w:tcPr>
          <w:p w:rsidR="00634075" w:rsidRPr="00977927" w:rsidRDefault="00634075" w:rsidP="00CC7FA3">
            <w:r w:rsidRPr="00977927">
              <w:t>Productivity Tools</w:t>
            </w:r>
          </w:p>
        </w:tc>
        <w:tc>
          <w:tcPr>
            <w:tcW w:w="1579" w:type="dxa"/>
            <w:shd w:val="clear" w:color="auto" w:fill="auto"/>
          </w:tcPr>
          <w:p w:rsidR="00634075" w:rsidRPr="00977927" w:rsidRDefault="00634075" w:rsidP="00CC7FA3">
            <w:r w:rsidRPr="00977927">
              <w:t>Presentation - Inserting shapes and adding speaker notes</w:t>
            </w:r>
          </w:p>
        </w:tc>
        <w:tc>
          <w:tcPr>
            <w:tcW w:w="2970" w:type="dxa"/>
            <w:shd w:val="clear" w:color="auto" w:fill="auto"/>
          </w:tcPr>
          <w:p w:rsidR="00634075" w:rsidRPr="00977927" w:rsidRDefault="00634075" w:rsidP="00CC7FA3">
            <w:r w:rsidRPr="00977927">
              <w:t>By the end of the lesson, the learner should be able to:</w:t>
            </w:r>
          </w:p>
          <w:p w:rsidR="00634075" w:rsidRPr="00977927" w:rsidRDefault="00634075" w:rsidP="00CC7FA3">
            <w:r w:rsidRPr="00977927">
              <w:t>- Insert and customize shapes in a presentation</w:t>
            </w:r>
          </w:p>
          <w:p w:rsidR="00634075" w:rsidRPr="00977927" w:rsidRDefault="00634075" w:rsidP="00CC7FA3">
            <w:r w:rsidRPr="00977927">
              <w:t>- Add speaker notes to slides for use during delivery</w:t>
            </w:r>
          </w:p>
          <w:p w:rsidR="00634075" w:rsidRPr="00977927" w:rsidRDefault="00634075" w:rsidP="00CC7FA3">
            <w:r w:rsidRPr="00977927">
              <w:t>- Relate speaker notes to real-world public speaking situations</w:t>
            </w:r>
          </w:p>
        </w:tc>
        <w:tc>
          <w:tcPr>
            <w:tcW w:w="3060" w:type="dxa"/>
            <w:shd w:val="clear" w:color="auto" w:fill="auto"/>
          </w:tcPr>
          <w:p w:rsidR="00634075" w:rsidRPr="00977927" w:rsidRDefault="00634075" w:rsidP="00CC7FA3">
            <w:r w:rsidRPr="00977927">
              <w:t>Insert shapes using the Insert tab and Illustrations group</w:t>
            </w:r>
          </w:p>
          <w:p w:rsidR="00634075" w:rsidRPr="00977927" w:rsidRDefault="00634075" w:rsidP="00CC7FA3">
            <w:r w:rsidRPr="00977927">
              <w:t>- Customize shapes by changing fill color, outline and effects</w:t>
            </w:r>
          </w:p>
          <w:p w:rsidR="00634075" w:rsidRPr="00977927" w:rsidRDefault="00634075" w:rsidP="00CC7FA3">
            <w:r w:rsidRPr="00977927">
              <w:t>- Add speaker notes in the Notes pane and enable Presenter View</w:t>
            </w:r>
          </w:p>
        </w:tc>
        <w:tc>
          <w:tcPr>
            <w:tcW w:w="1800" w:type="dxa"/>
            <w:shd w:val="clear" w:color="auto" w:fill="auto"/>
          </w:tcPr>
          <w:p w:rsidR="00634075" w:rsidRPr="00977927" w:rsidRDefault="00634075" w:rsidP="00CC7FA3">
            <w:r w:rsidRPr="00977927">
              <w:t>How do shapes and speaker notes improve the quality and delivery of a presentation?</w:t>
            </w:r>
          </w:p>
        </w:tc>
        <w:tc>
          <w:tcPr>
            <w:tcW w:w="1662" w:type="dxa"/>
            <w:shd w:val="clear" w:color="auto" w:fill="auto"/>
          </w:tcPr>
          <w:p w:rsidR="00634075" w:rsidRPr="00977927" w:rsidRDefault="00634075" w:rsidP="00CC7FA3">
            <w:r w:rsidRPr="00977927">
              <w:t>Spotlight ICT Grade 10 pg. 134</w:t>
            </w:r>
          </w:p>
          <w:p w:rsidR="00634075" w:rsidRPr="00977927" w:rsidRDefault="00634075" w:rsidP="00CC7FA3">
            <w:r w:rsidRPr="00977927">
              <w:t>Digital devices with presentation software</w:t>
            </w:r>
          </w:p>
        </w:tc>
        <w:tc>
          <w:tcPr>
            <w:tcW w:w="1672" w:type="dxa"/>
            <w:shd w:val="clear" w:color="auto" w:fill="auto"/>
          </w:tcPr>
          <w:p w:rsidR="00634075" w:rsidRPr="00977927" w:rsidRDefault="00634075" w:rsidP="00CC7FA3">
            <w:r w:rsidRPr="00977927">
              <w:t>Practical work - Observation</w:t>
            </w:r>
          </w:p>
          <w:p w:rsidR="00634075" w:rsidRPr="00977927" w:rsidRDefault="00634075" w:rsidP="00CC7FA3">
            <w:r w:rsidRPr="00977927">
              <w:t>Oral questions</w:t>
            </w:r>
          </w:p>
        </w:tc>
        <w:tc>
          <w:tcPr>
            <w:tcW w:w="716" w:type="dxa"/>
            <w:shd w:val="clear" w:color="auto" w:fill="auto"/>
          </w:tcPr>
          <w:p w:rsidR="00634075" w:rsidRPr="00977927" w:rsidRDefault="00634075" w:rsidP="00CC7FA3"/>
        </w:tc>
      </w:tr>
      <w:tr w:rsidR="00634075" w:rsidRPr="00977927" w:rsidTr="00CC7FA3">
        <w:tc>
          <w:tcPr>
            <w:tcW w:w="0" w:type="auto"/>
            <w:shd w:val="clear" w:color="auto" w:fill="auto"/>
          </w:tcPr>
          <w:p w:rsidR="00634075" w:rsidRPr="00977927" w:rsidRDefault="00634075" w:rsidP="00CC7FA3">
            <w:pPr>
              <w:rPr>
                <w:b/>
              </w:rPr>
            </w:pPr>
            <w:r w:rsidRPr="00977927">
              <w:rPr>
                <w:b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634075" w:rsidRPr="00977927" w:rsidRDefault="00634075" w:rsidP="00CC7FA3">
            <w:pPr>
              <w:rPr>
                <w:b/>
              </w:rPr>
            </w:pPr>
            <w:r w:rsidRPr="00977927">
              <w:rPr>
                <w:b/>
              </w:rPr>
              <w:t>1</w:t>
            </w:r>
          </w:p>
        </w:tc>
        <w:tc>
          <w:tcPr>
            <w:tcW w:w="1304" w:type="dxa"/>
            <w:shd w:val="clear" w:color="auto" w:fill="auto"/>
          </w:tcPr>
          <w:p w:rsidR="00634075" w:rsidRPr="00977927" w:rsidRDefault="00634075" w:rsidP="00CC7FA3">
            <w:r w:rsidRPr="00977927">
              <w:t>Productivity Tools</w:t>
            </w:r>
          </w:p>
        </w:tc>
        <w:tc>
          <w:tcPr>
            <w:tcW w:w="1579" w:type="dxa"/>
            <w:shd w:val="clear" w:color="auto" w:fill="auto"/>
          </w:tcPr>
          <w:p w:rsidR="00634075" w:rsidRPr="00977927" w:rsidRDefault="00634075" w:rsidP="00CC7FA3">
            <w:r w:rsidRPr="00977927">
              <w:t>Presentation - Inserting multimedia elements</w:t>
            </w:r>
          </w:p>
          <w:p w:rsidR="00634075" w:rsidRPr="00977927" w:rsidRDefault="00634075" w:rsidP="00CC7FA3">
            <w:r w:rsidRPr="00977927">
              <w:t>Creating master slides</w:t>
            </w:r>
          </w:p>
        </w:tc>
        <w:tc>
          <w:tcPr>
            <w:tcW w:w="2970" w:type="dxa"/>
            <w:shd w:val="clear" w:color="auto" w:fill="auto"/>
          </w:tcPr>
          <w:p w:rsidR="00634075" w:rsidRPr="00977927" w:rsidRDefault="00634075" w:rsidP="00CC7FA3">
            <w:r w:rsidRPr="00977927">
              <w:t>By the end of the lesson, the learner should be able to:</w:t>
            </w:r>
          </w:p>
          <w:p w:rsidR="00634075" w:rsidRPr="00977927" w:rsidRDefault="00634075" w:rsidP="00CC7FA3">
            <w:r w:rsidRPr="00977927">
              <w:t>- Insert audio and video files into presentation slides</w:t>
            </w:r>
          </w:p>
          <w:p w:rsidR="00634075" w:rsidRPr="00977927" w:rsidRDefault="00634075" w:rsidP="00CC7FA3">
            <w:r w:rsidRPr="00977927">
              <w:t>- Identify different types of multimedia elements</w:t>
            </w:r>
          </w:p>
          <w:p w:rsidR="00634075" w:rsidRPr="00977927" w:rsidRDefault="00634075" w:rsidP="00CC7FA3">
            <w:r w:rsidRPr="00977927">
              <w:t>- Relate multimedia integration to creating engaging presentations</w:t>
            </w:r>
          </w:p>
        </w:tc>
        <w:tc>
          <w:tcPr>
            <w:tcW w:w="3060" w:type="dxa"/>
            <w:shd w:val="clear" w:color="auto" w:fill="auto"/>
          </w:tcPr>
          <w:p w:rsidR="00634075" w:rsidRPr="00977927" w:rsidRDefault="00634075" w:rsidP="00CC7FA3">
            <w:r w:rsidRPr="00977927">
              <w:t>Search for the meaning and types of multimedia elements</w:t>
            </w:r>
          </w:p>
          <w:p w:rsidR="00634075" w:rsidRPr="00977927" w:rsidRDefault="00634075" w:rsidP="00CC7FA3">
            <w:r w:rsidRPr="00977927">
              <w:t>- Insert audio and video files into a slide using the Insert tab</w:t>
            </w:r>
          </w:p>
          <w:p w:rsidR="00634075" w:rsidRPr="00977927" w:rsidRDefault="00634075" w:rsidP="00CC7FA3">
            <w:r w:rsidRPr="00977927">
              <w:t>- Play and preview multimedia elements within slides</w:t>
            </w:r>
          </w:p>
        </w:tc>
        <w:tc>
          <w:tcPr>
            <w:tcW w:w="1800" w:type="dxa"/>
            <w:shd w:val="clear" w:color="auto" w:fill="auto"/>
          </w:tcPr>
          <w:p w:rsidR="00634075" w:rsidRPr="00977927" w:rsidRDefault="00634075" w:rsidP="00CC7FA3">
            <w:r w:rsidRPr="00977927">
              <w:t>How does adding audio and video to a presentation make it more engaging?</w:t>
            </w:r>
          </w:p>
        </w:tc>
        <w:tc>
          <w:tcPr>
            <w:tcW w:w="1662" w:type="dxa"/>
            <w:shd w:val="clear" w:color="auto" w:fill="auto"/>
          </w:tcPr>
          <w:p w:rsidR="00634075" w:rsidRPr="00977927" w:rsidRDefault="00634075" w:rsidP="00CC7FA3">
            <w:r w:rsidRPr="00977927">
              <w:t>Spotlight ICT Grade 10 pg. 137</w:t>
            </w:r>
          </w:p>
          <w:p w:rsidR="00634075" w:rsidRPr="00977927" w:rsidRDefault="00634075" w:rsidP="00CC7FA3">
            <w:r w:rsidRPr="00977927">
              <w:t>Digital devices</w:t>
            </w:r>
          </w:p>
          <w:p w:rsidR="00634075" w:rsidRPr="00977927" w:rsidRDefault="00634075" w:rsidP="00CC7FA3">
            <w:r w:rsidRPr="00977927">
              <w:t>Audio and video files</w:t>
            </w:r>
          </w:p>
        </w:tc>
        <w:tc>
          <w:tcPr>
            <w:tcW w:w="1672" w:type="dxa"/>
            <w:shd w:val="clear" w:color="auto" w:fill="auto"/>
          </w:tcPr>
          <w:p w:rsidR="00634075" w:rsidRPr="00977927" w:rsidRDefault="00634075" w:rsidP="00CC7FA3">
            <w:r w:rsidRPr="00977927">
              <w:t>Practical work - Observation</w:t>
            </w:r>
          </w:p>
          <w:p w:rsidR="00634075" w:rsidRPr="00977927" w:rsidRDefault="00634075" w:rsidP="00CC7FA3">
            <w:r w:rsidRPr="00977927">
              <w:t>Oral questions</w:t>
            </w:r>
          </w:p>
        </w:tc>
        <w:tc>
          <w:tcPr>
            <w:tcW w:w="716" w:type="dxa"/>
            <w:shd w:val="clear" w:color="auto" w:fill="auto"/>
          </w:tcPr>
          <w:p w:rsidR="00634075" w:rsidRPr="00977927" w:rsidRDefault="00634075" w:rsidP="00CC7FA3"/>
        </w:tc>
      </w:tr>
      <w:tr w:rsidR="00634075" w:rsidRPr="00977927" w:rsidTr="00CC7FA3">
        <w:tc>
          <w:tcPr>
            <w:tcW w:w="0" w:type="auto"/>
            <w:shd w:val="clear" w:color="auto" w:fill="auto"/>
          </w:tcPr>
          <w:p w:rsidR="00634075" w:rsidRPr="00977927" w:rsidRDefault="00634075" w:rsidP="00CC7FA3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634075" w:rsidRPr="00977927" w:rsidRDefault="00634075" w:rsidP="00CC7FA3">
            <w:pPr>
              <w:rPr>
                <w:b/>
              </w:rPr>
            </w:pPr>
            <w:r w:rsidRPr="00977927">
              <w:rPr>
                <w:b/>
              </w:rPr>
              <w:t>2</w:t>
            </w:r>
          </w:p>
        </w:tc>
        <w:tc>
          <w:tcPr>
            <w:tcW w:w="1304" w:type="dxa"/>
            <w:shd w:val="clear" w:color="auto" w:fill="auto"/>
          </w:tcPr>
          <w:p w:rsidR="00634075" w:rsidRPr="00977927" w:rsidRDefault="00634075" w:rsidP="00CC7FA3">
            <w:r w:rsidRPr="00977927">
              <w:t>Productivity Tools</w:t>
            </w:r>
          </w:p>
        </w:tc>
        <w:tc>
          <w:tcPr>
            <w:tcW w:w="1579" w:type="dxa"/>
            <w:shd w:val="clear" w:color="auto" w:fill="auto"/>
          </w:tcPr>
          <w:p w:rsidR="00634075" w:rsidRPr="00977927" w:rsidRDefault="00634075" w:rsidP="00CC7FA3">
            <w:r w:rsidRPr="00977927">
              <w:t>Presentation - Adding hyperlinks to slides</w:t>
            </w:r>
          </w:p>
        </w:tc>
        <w:tc>
          <w:tcPr>
            <w:tcW w:w="2970" w:type="dxa"/>
            <w:shd w:val="clear" w:color="auto" w:fill="auto"/>
          </w:tcPr>
          <w:p w:rsidR="00634075" w:rsidRPr="00977927" w:rsidRDefault="00634075" w:rsidP="00CC7FA3">
            <w:r w:rsidRPr="00977927">
              <w:t>By the end of the lesson, the learner should be able to:</w:t>
            </w:r>
          </w:p>
          <w:p w:rsidR="00634075" w:rsidRPr="00977927" w:rsidRDefault="00634075" w:rsidP="00CC7FA3">
            <w:r w:rsidRPr="00977927">
              <w:t>- Insert hyperlinks to web pages, other slides and files</w:t>
            </w:r>
          </w:p>
          <w:p w:rsidR="00634075" w:rsidRPr="00977927" w:rsidRDefault="00634075" w:rsidP="00CC7FA3">
            <w:r w:rsidRPr="00977927">
              <w:t>- Navigate between slides using hyperlinks</w:t>
            </w:r>
          </w:p>
          <w:p w:rsidR="00634075" w:rsidRPr="00977927" w:rsidRDefault="00634075" w:rsidP="00CC7FA3">
            <w:r w:rsidRPr="00977927">
              <w:t xml:space="preserve">- Connect hyperlink skills to creating interactive digital </w:t>
            </w:r>
            <w:r w:rsidRPr="00977927">
              <w:lastRenderedPageBreak/>
              <w:t>resources</w:t>
            </w:r>
          </w:p>
        </w:tc>
        <w:tc>
          <w:tcPr>
            <w:tcW w:w="3060" w:type="dxa"/>
            <w:shd w:val="clear" w:color="auto" w:fill="auto"/>
          </w:tcPr>
          <w:p w:rsidR="00634075" w:rsidRPr="00977927" w:rsidRDefault="00634075" w:rsidP="00CC7FA3">
            <w:r w:rsidRPr="00977927">
              <w:lastRenderedPageBreak/>
              <w:t>Select text, image or shape and insert a hyperlink using the Insert tab</w:t>
            </w:r>
          </w:p>
          <w:p w:rsidR="00634075" w:rsidRPr="00977927" w:rsidRDefault="00634075" w:rsidP="00CC7FA3">
            <w:r w:rsidRPr="00977927">
              <w:t>- Link to another slide within the same presentation</w:t>
            </w:r>
          </w:p>
          <w:p w:rsidR="00634075" w:rsidRPr="00977927" w:rsidRDefault="00634075" w:rsidP="00CC7FA3">
            <w:r w:rsidRPr="00977927">
              <w:t>- Set up an email hyperlink and test hyperlinks during the presentation</w:t>
            </w:r>
          </w:p>
        </w:tc>
        <w:tc>
          <w:tcPr>
            <w:tcW w:w="1800" w:type="dxa"/>
            <w:shd w:val="clear" w:color="auto" w:fill="auto"/>
          </w:tcPr>
          <w:p w:rsidR="00634075" w:rsidRPr="00977927" w:rsidRDefault="00634075" w:rsidP="00CC7FA3">
            <w:r w:rsidRPr="00977927">
              <w:t>How do hyperlinks enhance interactivity and navigation in a presentation?</w:t>
            </w:r>
          </w:p>
        </w:tc>
        <w:tc>
          <w:tcPr>
            <w:tcW w:w="1662" w:type="dxa"/>
            <w:shd w:val="clear" w:color="auto" w:fill="auto"/>
          </w:tcPr>
          <w:p w:rsidR="00634075" w:rsidRPr="00977927" w:rsidRDefault="00634075" w:rsidP="00CC7FA3">
            <w:r w:rsidRPr="00977927">
              <w:t>Spotlight ICT Grade 10 pg. 141</w:t>
            </w:r>
          </w:p>
          <w:p w:rsidR="00634075" w:rsidRPr="00977927" w:rsidRDefault="00634075" w:rsidP="00CC7FA3">
            <w:r w:rsidRPr="00977927">
              <w:t>Digital devices</w:t>
            </w:r>
          </w:p>
          <w:p w:rsidR="00634075" w:rsidRPr="00977927" w:rsidRDefault="00634075" w:rsidP="00CC7FA3">
            <w:r w:rsidRPr="00977927">
              <w:t>Internet access</w:t>
            </w:r>
          </w:p>
        </w:tc>
        <w:tc>
          <w:tcPr>
            <w:tcW w:w="1672" w:type="dxa"/>
            <w:shd w:val="clear" w:color="auto" w:fill="auto"/>
          </w:tcPr>
          <w:p w:rsidR="00634075" w:rsidRPr="00977927" w:rsidRDefault="00634075" w:rsidP="00CC7FA3">
            <w:r w:rsidRPr="00977927">
              <w:t>Practical work - Observation</w:t>
            </w:r>
          </w:p>
          <w:p w:rsidR="00634075" w:rsidRPr="00977927" w:rsidRDefault="00634075" w:rsidP="00CC7FA3">
            <w:r w:rsidRPr="00977927">
              <w:t>Written assignments</w:t>
            </w:r>
          </w:p>
        </w:tc>
        <w:tc>
          <w:tcPr>
            <w:tcW w:w="716" w:type="dxa"/>
            <w:shd w:val="clear" w:color="auto" w:fill="auto"/>
          </w:tcPr>
          <w:p w:rsidR="00634075" w:rsidRPr="00977927" w:rsidRDefault="00634075" w:rsidP="00CC7FA3"/>
        </w:tc>
      </w:tr>
      <w:tr w:rsidR="00634075" w:rsidRPr="00977927" w:rsidTr="00CC7FA3">
        <w:tc>
          <w:tcPr>
            <w:tcW w:w="0" w:type="auto"/>
            <w:shd w:val="clear" w:color="auto" w:fill="auto"/>
          </w:tcPr>
          <w:p w:rsidR="00634075" w:rsidRPr="00977927" w:rsidRDefault="00634075" w:rsidP="00CC7FA3">
            <w:pPr>
              <w:rPr>
                <w:b/>
              </w:rPr>
            </w:pPr>
            <w:r w:rsidRPr="00977927">
              <w:rPr>
                <w:b/>
              </w:rPr>
              <w:lastRenderedPageBreak/>
              <w:t>11</w:t>
            </w:r>
          </w:p>
        </w:tc>
        <w:tc>
          <w:tcPr>
            <w:tcW w:w="0" w:type="auto"/>
            <w:shd w:val="clear" w:color="auto" w:fill="auto"/>
          </w:tcPr>
          <w:p w:rsidR="00634075" w:rsidRPr="00977927" w:rsidRDefault="00634075" w:rsidP="00CC7FA3">
            <w:pPr>
              <w:rPr>
                <w:b/>
              </w:rPr>
            </w:pPr>
            <w:r w:rsidRPr="00977927">
              <w:rPr>
                <w:b/>
              </w:rPr>
              <w:t>1</w:t>
            </w:r>
          </w:p>
        </w:tc>
        <w:tc>
          <w:tcPr>
            <w:tcW w:w="1304" w:type="dxa"/>
            <w:shd w:val="clear" w:color="auto" w:fill="auto"/>
          </w:tcPr>
          <w:p w:rsidR="00634075" w:rsidRPr="00977927" w:rsidRDefault="00634075" w:rsidP="00CC7FA3">
            <w:r w:rsidRPr="00977927">
              <w:t>Productivity Tools</w:t>
            </w:r>
          </w:p>
        </w:tc>
        <w:tc>
          <w:tcPr>
            <w:tcW w:w="1579" w:type="dxa"/>
            <w:shd w:val="clear" w:color="auto" w:fill="auto"/>
          </w:tcPr>
          <w:p w:rsidR="00634075" w:rsidRPr="00977927" w:rsidRDefault="00634075" w:rsidP="00CC7FA3">
            <w:r w:rsidRPr="00977927">
              <w:t>Presentation - Applying animations to text and objects</w:t>
            </w:r>
          </w:p>
        </w:tc>
        <w:tc>
          <w:tcPr>
            <w:tcW w:w="2970" w:type="dxa"/>
            <w:shd w:val="clear" w:color="auto" w:fill="auto"/>
          </w:tcPr>
          <w:p w:rsidR="00634075" w:rsidRPr="00977927" w:rsidRDefault="00634075" w:rsidP="00CC7FA3">
            <w:r w:rsidRPr="00977927">
              <w:t>By the end of the lesson, the learner should be able to:</w:t>
            </w:r>
          </w:p>
          <w:p w:rsidR="00634075" w:rsidRPr="00977927" w:rsidRDefault="00634075" w:rsidP="00CC7FA3">
            <w:r w:rsidRPr="00977927">
              <w:t>- Apply animations to text, images and shapes</w:t>
            </w:r>
          </w:p>
          <w:p w:rsidR="00634075" w:rsidRPr="00977927" w:rsidRDefault="00634075" w:rsidP="00CC7FA3">
            <w:r w:rsidRPr="00977927">
              <w:t>- Customize animation effects and sequences</w:t>
            </w:r>
          </w:p>
          <w:p w:rsidR="00634075" w:rsidRPr="00977927" w:rsidRDefault="00634075" w:rsidP="00CC7FA3">
            <w:r w:rsidRPr="00977927">
              <w:t>- Relate animations to capturing audience attention in real scenarios</w:t>
            </w:r>
          </w:p>
          <w:p w:rsidR="00634075" w:rsidRPr="00977927" w:rsidRDefault="00634075" w:rsidP="00CC7FA3"/>
        </w:tc>
        <w:tc>
          <w:tcPr>
            <w:tcW w:w="3060" w:type="dxa"/>
            <w:shd w:val="clear" w:color="auto" w:fill="auto"/>
          </w:tcPr>
          <w:p w:rsidR="00634075" w:rsidRPr="00977927" w:rsidRDefault="00634075" w:rsidP="00CC7FA3">
            <w:r w:rsidRPr="00977927">
              <w:t>Search for the meaning of animation in presentations</w:t>
            </w:r>
          </w:p>
          <w:p w:rsidR="00634075" w:rsidRPr="00977927" w:rsidRDefault="00634075" w:rsidP="00CC7FA3">
            <w:r w:rsidRPr="00977927">
              <w:t xml:space="preserve">- Select an object and apply animations such as Appear, Fade, Fly </w:t>
            </w:r>
            <w:proofErr w:type="gramStart"/>
            <w:r w:rsidRPr="00977927">
              <w:t>In</w:t>
            </w:r>
            <w:proofErr w:type="gramEnd"/>
            <w:r w:rsidRPr="00977927">
              <w:t xml:space="preserve"> from the Animations tab</w:t>
            </w:r>
          </w:p>
          <w:p w:rsidR="00634075" w:rsidRPr="00977927" w:rsidRDefault="00634075" w:rsidP="00CC7FA3">
            <w:r w:rsidRPr="00977927">
              <w:t>- Customize movement sequences and preview animation order</w:t>
            </w:r>
          </w:p>
        </w:tc>
        <w:tc>
          <w:tcPr>
            <w:tcW w:w="1800" w:type="dxa"/>
            <w:shd w:val="clear" w:color="auto" w:fill="auto"/>
          </w:tcPr>
          <w:p w:rsidR="00634075" w:rsidRPr="00977927" w:rsidRDefault="00634075" w:rsidP="00CC7FA3">
            <w:r w:rsidRPr="00977927">
              <w:t>How do animations help capture and maintain the audience's attention?</w:t>
            </w:r>
          </w:p>
        </w:tc>
        <w:tc>
          <w:tcPr>
            <w:tcW w:w="1662" w:type="dxa"/>
            <w:shd w:val="clear" w:color="auto" w:fill="auto"/>
          </w:tcPr>
          <w:p w:rsidR="00634075" w:rsidRPr="00977927" w:rsidRDefault="00634075" w:rsidP="00CC7FA3">
            <w:r w:rsidRPr="00977927">
              <w:t>Spotlight ICT Grade 10 pg. 144</w:t>
            </w:r>
          </w:p>
          <w:p w:rsidR="00634075" w:rsidRPr="00977927" w:rsidRDefault="00634075" w:rsidP="00CC7FA3">
            <w:r w:rsidRPr="00977927">
              <w:t>Digital devices with presentation software</w:t>
            </w:r>
          </w:p>
        </w:tc>
        <w:tc>
          <w:tcPr>
            <w:tcW w:w="1672" w:type="dxa"/>
            <w:shd w:val="clear" w:color="auto" w:fill="auto"/>
          </w:tcPr>
          <w:p w:rsidR="00634075" w:rsidRPr="00977927" w:rsidRDefault="00634075" w:rsidP="00CC7FA3">
            <w:r w:rsidRPr="00977927">
              <w:t>Practical work - Observation</w:t>
            </w:r>
          </w:p>
          <w:p w:rsidR="00634075" w:rsidRPr="00977927" w:rsidRDefault="00634075" w:rsidP="00CC7FA3">
            <w:r w:rsidRPr="00977927">
              <w:t>Oral questions</w:t>
            </w:r>
          </w:p>
        </w:tc>
        <w:tc>
          <w:tcPr>
            <w:tcW w:w="716" w:type="dxa"/>
            <w:shd w:val="clear" w:color="auto" w:fill="auto"/>
          </w:tcPr>
          <w:p w:rsidR="00634075" w:rsidRPr="00977927" w:rsidRDefault="00634075" w:rsidP="00CC7FA3"/>
        </w:tc>
      </w:tr>
      <w:tr w:rsidR="00634075" w:rsidRPr="00977927" w:rsidTr="00CC7FA3">
        <w:tc>
          <w:tcPr>
            <w:tcW w:w="0" w:type="auto"/>
            <w:shd w:val="clear" w:color="auto" w:fill="auto"/>
          </w:tcPr>
          <w:p w:rsidR="00634075" w:rsidRPr="00977927" w:rsidRDefault="00634075" w:rsidP="00CC7FA3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634075" w:rsidRPr="00977927" w:rsidRDefault="00634075" w:rsidP="00CC7FA3">
            <w:pPr>
              <w:rPr>
                <w:b/>
              </w:rPr>
            </w:pPr>
            <w:r w:rsidRPr="00977927">
              <w:rPr>
                <w:b/>
              </w:rPr>
              <w:t>2</w:t>
            </w:r>
          </w:p>
        </w:tc>
        <w:tc>
          <w:tcPr>
            <w:tcW w:w="1304" w:type="dxa"/>
            <w:shd w:val="clear" w:color="auto" w:fill="auto"/>
          </w:tcPr>
          <w:p w:rsidR="00634075" w:rsidRPr="00977927" w:rsidRDefault="00634075" w:rsidP="00CC7FA3">
            <w:r w:rsidRPr="00977927">
              <w:t>Productivity Tools</w:t>
            </w:r>
          </w:p>
        </w:tc>
        <w:tc>
          <w:tcPr>
            <w:tcW w:w="1579" w:type="dxa"/>
            <w:shd w:val="clear" w:color="auto" w:fill="auto"/>
          </w:tcPr>
          <w:p w:rsidR="00634075" w:rsidRPr="00977927" w:rsidRDefault="00634075" w:rsidP="00CC7FA3">
            <w:r w:rsidRPr="00977927">
              <w:t>Presentation - Applying slide transition effects</w:t>
            </w:r>
          </w:p>
        </w:tc>
        <w:tc>
          <w:tcPr>
            <w:tcW w:w="2970" w:type="dxa"/>
            <w:shd w:val="clear" w:color="auto" w:fill="auto"/>
          </w:tcPr>
          <w:p w:rsidR="00634075" w:rsidRPr="00977927" w:rsidRDefault="00634075" w:rsidP="00CC7FA3">
            <w:r w:rsidRPr="00977927">
              <w:t>By the end of the lesson, the learner should be able to:</w:t>
            </w:r>
          </w:p>
          <w:p w:rsidR="00634075" w:rsidRPr="00977927" w:rsidRDefault="00634075" w:rsidP="00CC7FA3">
            <w:r w:rsidRPr="00977927">
              <w:t>- Apply transition effects between slides</w:t>
            </w:r>
          </w:p>
          <w:p w:rsidR="00634075" w:rsidRPr="00977927" w:rsidRDefault="00634075" w:rsidP="00CC7FA3">
            <w:r w:rsidRPr="00977927">
              <w:t>- Adjust transition speed, add sound effects and set automatic slide advancement</w:t>
            </w:r>
          </w:p>
          <w:p w:rsidR="00634075" w:rsidRPr="00977927" w:rsidRDefault="00634075" w:rsidP="00CC7FA3">
            <w:r w:rsidRPr="00977927">
              <w:t>- Relate transitions to creating smooth, professional presentations</w:t>
            </w:r>
          </w:p>
        </w:tc>
        <w:tc>
          <w:tcPr>
            <w:tcW w:w="3060" w:type="dxa"/>
            <w:shd w:val="clear" w:color="auto" w:fill="auto"/>
          </w:tcPr>
          <w:p w:rsidR="00634075" w:rsidRPr="00977927" w:rsidRDefault="00634075" w:rsidP="00CC7FA3">
            <w:r w:rsidRPr="00977927">
              <w:t>Click on a slide and apply a transition effect from the Transitions tab</w:t>
            </w:r>
          </w:p>
          <w:p w:rsidR="00634075" w:rsidRPr="00977927" w:rsidRDefault="00634075" w:rsidP="00CC7FA3">
            <w:r w:rsidRPr="00977927">
              <w:t>- Adjust transition duration for slower or faster effects</w:t>
            </w:r>
          </w:p>
          <w:p w:rsidR="00634075" w:rsidRPr="00977927" w:rsidRDefault="00634075" w:rsidP="00CC7FA3">
            <w:r w:rsidRPr="00977927">
              <w:t>- Set slides to advance automatically by unchecking On Mouse Click</w:t>
            </w:r>
          </w:p>
        </w:tc>
        <w:tc>
          <w:tcPr>
            <w:tcW w:w="1800" w:type="dxa"/>
            <w:shd w:val="clear" w:color="auto" w:fill="auto"/>
          </w:tcPr>
          <w:p w:rsidR="00634075" w:rsidRPr="00977927" w:rsidRDefault="00634075" w:rsidP="00CC7FA3">
            <w:r w:rsidRPr="00977927">
              <w:t>What is the difference between slide transitions and animations in a presentation?</w:t>
            </w:r>
          </w:p>
        </w:tc>
        <w:tc>
          <w:tcPr>
            <w:tcW w:w="1662" w:type="dxa"/>
            <w:shd w:val="clear" w:color="auto" w:fill="auto"/>
          </w:tcPr>
          <w:p w:rsidR="00634075" w:rsidRPr="00977927" w:rsidRDefault="00634075" w:rsidP="00CC7FA3">
            <w:r w:rsidRPr="00977927">
              <w:t>Spotlight ICT Grade 10 pg. 145</w:t>
            </w:r>
          </w:p>
          <w:p w:rsidR="00634075" w:rsidRPr="00977927" w:rsidRDefault="00634075" w:rsidP="00CC7FA3">
            <w:r w:rsidRPr="00977927">
              <w:t>Digital devices with presentation software</w:t>
            </w:r>
          </w:p>
        </w:tc>
        <w:tc>
          <w:tcPr>
            <w:tcW w:w="1672" w:type="dxa"/>
            <w:shd w:val="clear" w:color="auto" w:fill="auto"/>
          </w:tcPr>
          <w:p w:rsidR="00634075" w:rsidRPr="00977927" w:rsidRDefault="00634075" w:rsidP="00CC7FA3">
            <w:r w:rsidRPr="00977927">
              <w:t>Practical work - Observation</w:t>
            </w:r>
          </w:p>
          <w:p w:rsidR="00634075" w:rsidRPr="00977927" w:rsidRDefault="00634075" w:rsidP="00CC7FA3">
            <w:r w:rsidRPr="00977927">
              <w:t>Oral questions</w:t>
            </w:r>
          </w:p>
        </w:tc>
        <w:tc>
          <w:tcPr>
            <w:tcW w:w="716" w:type="dxa"/>
            <w:shd w:val="clear" w:color="auto" w:fill="auto"/>
          </w:tcPr>
          <w:p w:rsidR="00634075" w:rsidRPr="00977927" w:rsidRDefault="00634075" w:rsidP="00CC7FA3"/>
        </w:tc>
      </w:tr>
      <w:tr w:rsidR="00634075" w:rsidRPr="00977927" w:rsidTr="00CC7FA3">
        <w:tc>
          <w:tcPr>
            <w:tcW w:w="0" w:type="auto"/>
            <w:shd w:val="clear" w:color="auto" w:fill="auto"/>
          </w:tcPr>
          <w:p w:rsidR="00634075" w:rsidRPr="00977927" w:rsidRDefault="00634075" w:rsidP="00CC7FA3">
            <w:pPr>
              <w:rPr>
                <w:b/>
              </w:rPr>
            </w:pPr>
            <w:r w:rsidRPr="00977927">
              <w:rPr>
                <w:b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634075" w:rsidRPr="00977927" w:rsidRDefault="00634075" w:rsidP="00CC7FA3">
            <w:pPr>
              <w:rPr>
                <w:b/>
              </w:rPr>
            </w:pPr>
            <w:r w:rsidRPr="00977927">
              <w:rPr>
                <w:b/>
              </w:rPr>
              <w:t>1</w:t>
            </w:r>
          </w:p>
        </w:tc>
        <w:tc>
          <w:tcPr>
            <w:tcW w:w="1304" w:type="dxa"/>
            <w:shd w:val="clear" w:color="auto" w:fill="auto"/>
          </w:tcPr>
          <w:p w:rsidR="00634075" w:rsidRPr="00977927" w:rsidRDefault="00634075" w:rsidP="00CC7FA3">
            <w:r w:rsidRPr="00977927">
              <w:t>Productivity Tools</w:t>
            </w:r>
          </w:p>
        </w:tc>
        <w:tc>
          <w:tcPr>
            <w:tcW w:w="1579" w:type="dxa"/>
            <w:shd w:val="clear" w:color="auto" w:fill="auto"/>
          </w:tcPr>
          <w:p w:rsidR="00634075" w:rsidRPr="00977927" w:rsidRDefault="00634075" w:rsidP="00CC7FA3">
            <w:r w:rsidRPr="00977927">
              <w:t>Presentation - Presenting slides and using presenter tools</w:t>
            </w:r>
          </w:p>
        </w:tc>
        <w:tc>
          <w:tcPr>
            <w:tcW w:w="2970" w:type="dxa"/>
            <w:shd w:val="clear" w:color="auto" w:fill="auto"/>
          </w:tcPr>
          <w:p w:rsidR="00634075" w:rsidRPr="00977927" w:rsidRDefault="00634075" w:rsidP="00CC7FA3">
            <w:r w:rsidRPr="00977927">
              <w:t>By the end of the lesson, the learner should be able to:</w:t>
            </w:r>
          </w:p>
          <w:p w:rsidR="00634075" w:rsidRPr="00977927" w:rsidRDefault="00634075" w:rsidP="00CC7FA3">
            <w:r w:rsidRPr="00977927">
              <w:t>- Present slides using Slide Show mode and Presenter View</w:t>
            </w:r>
          </w:p>
          <w:p w:rsidR="00634075" w:rsidRPr="00977927" w:rsidRDefault="00634075" w:rsidP="00CC7FA3">
            <w:r w:rsidRPr="00977927">
              <w:t>- Navigate through slides during a presentation</w:t>
            </w:r>
          </w:p>
          <w:p w:rsidR="00634075" w:rsidRPr="00977927" w:rsidRDefault="00634075" w:rsidP="00CC7FA3">
            <w:r w:rsidRPr="00977927">
              <w:t>- Relate presentation delivery skills to real-life situations</w:t>
            </w:r>
          </w:p>
        </w:tc>
        <w:tc>
          <w:tcPr>
            <w:tcW w:w="3060" w:type="dxa"/>
            <w:shd w:val="clear" w:color="auto" w:fill="auto"/>
          </w:tcPr>
          <w:p w:rsidR="00634075" w:rsidRPr="00977927" w:rsidRDefault="00634075" w:rsidP="00CC7FA3">
            <w:r w:rsidRPr="00977927">
              <w:t>Start a slide show from the beginning or from the current slide</w:t>
            </w:r>
          </w:p>
          <w:p w:rsidR="00634075" w:rsidRPr="00977927" w:rsidRDefault="00634075" w:rsidP="00CC7FA3">
            <w:r w:rsidRPr="00977927">
              <w:t>- Enable and use Presenter View to view notes and upcoming slides</w:t>
            </w:r>
          </w:p>
          <w:p w:rsidR="00634075" w:rsidRPr="00977927" w:rsidRDefault="00634075" w:rsidP="00CC7FA3">
            <w:r w:rsidRPr="00977927">
              <w:t>- Navigate between slides using arrow keys and end the presentation</w:t>
            </w:r>
          </w:p>
        </w:tc>
        <w:tc>
          <w:tcPr>
            <w:tcW w:w="1800" w:type="dxa"/>
            <w:shd w:val="clear" w:color="auto" w:fill="auto"/>
          </w:tcPr>
          <w:p w:rsidR="00634075" w:rsidRPr="00977927" w:rsidRDefault="00634075" w:rsidP="00CC7FA3">
            <w:r w:rsidRPr="00977927">
              <w:t>How does Presenter View help a speaker deliver a more confident presentation?</w:t>
            </w:r>
          </w:p>
        </w:tc>
        <w:tc>
          <w:tcPr>
            <w:tcW w:w="1662" w:type="dxa"/>
            <w:shd w:val="clear" w:color="auto" w:fill="auto"/>
          </w:tcPr>
          <w:p w:rsidR="00634075" w:rsidRPr="00977927" w:rsidRDefault="00634075" w:rsidP="00CC7FA3">
            <w:r w:rsidRPr="00977927">
              <w:t>Spotlight ICT Grade 10 pg. 146</w:t>
            </w:r>
          </w:p>
          <w:p w:rsidR="00634075" w:rsidRPr="00977927" w:rsidRDefault="00634075" w:rsidP="00CC7FA3">
            <w:r w:rsidRPr="00977927">
              <w:t>Digital devices with presentation software</w:t>
            </w:r>
          </w:p>
          <w:p w:rsidR="00634075" w:rsidRPr="00977927" w:rsidRDefault="00634075" w:rsidP="00CC7FA3">
            <w:r w:rsidRPr="00977927">
              <w:t>Projector</w:t>
            </w:r>
          </w:p>
        </w:tc>
        <w:tc>
          <w:tcPr>
            <w:tcW w:w="1672" w:type="dxa"/>
            <w:shd w:val="clear" w:color="auto" w:fill="auto"/>
          </w:tcPr>
          <w:p w:rsidR="00634075" w:rsidRPr="00977927" w:rsidRDefault="00634075" w:rsidP="00CC7FA3">
            <w:r w:rsidRPr="00977927">
              <w:t>Practical work - Observation</w:t>
            </w:r>
          </w:p>
          <w:p w:rsidR="00634075" w:rsidRPr="00977927" w:rsidRDefault="00634075" w:rsidP="00CC7FA3">
            <w:r w:rsidRPr="00977927">
              <w:t>Oral questions</w:t>
            </w:r>
          </w:p>
        </w:tc>
        <w:tc>
          <w:tcPr>
            <w:tcW w:w="716" w:type="dxa"/>
            <w:shd w:val="clear" w:color="auto" w:fill="auto"/>
          </w:tcPr>
          <w:p w:rsidR="00634075" w:rsidRPr="00977927" w:rsidRDefault="00634075" w:rsidP="00CC7FA3"/>
        </w:tc>
      </w:tr>
      <w:tr w:rsidR="00634075" w:rsidRPr="00977927" w:rsidTr="00CC7FA3">
        <w:tc>
          <w:tcPr>
            <w:tcW w:w="0" w:type="auto"/>
            <w:shd w:val="clear" w:color="auto" w:fill="auto"/>
          </w:tcPr>
          <w:p w:rsidR="00634075" w:rsidRPr="00977927" w:rsidRDefault="00634075" w:rsidP="00CC7FA3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634075" w:rsidRPr="00977927" w:rsidRDefault="00634075" w:rsidP="00CC7FA3">
            <w:pPr>
              <w:rPr>
                <w:b/>
              </w:rPr>
            </w:pPr>
            <w:r w:rsidRPr="00977927">
              <w:rPr>
                <w:b/>
              </w:rPr>
              <w:t>2</w:t>
            </w:r>
          </w:p>
        </w:tc>
        <w:tc>
          <w:tcPr>
            <w:tcW w:w="1304" w:type="dxa"/>
            <w:shd w:val="clear" w:color="auto" w:fill="auto"/>
          </w:tcPr>
          <w:p w:rsidR="00634075" w:rsidRPr="00977927" w:rsidRDefault="00634075" w:rsidP="00CC7FA3">
            <w:r w:rsidRPr="00977927">
              <w:t>Productivity Tools</w:t>
            </w:r>
          </w:p>
        </w:tc>
        <w:tc>
          <w:tcPr>
            <w:tcW w:w="1579" w:type="dxa"/>
            <w:shd w:val="clear" w:color="auto" w:fill="auto"/>
          </w:tcPr>
          <w:p w:rsidR="00634075" w:rsidRPr="00977927" w:rsidRDefault="00634075" w:rsidP="00CC7FA3">
            <w:r w:rsidRPr="00977927">
              <w:t>Presentation - Delivering a presentation on a topical issue to the community</w:t>
            </w:r>
          </w:p>
        </w:tc>
        <w:tc>
          <w:tcPr>
            <w:tcW w:w="2970" w:type="dxa"/>
            <w:shd w:val="clear" w:color="auto" w:fill="auto"/>
          </w:tcPr>
          <w:p w:rsidR="00634075" w:rsidRPr="00977927" w:rsidRDefault="00634075" w:rsidP="00CC7FA3">
            <w:r w:rsidRPr="00977927">
              <w:t>By the end of the lesson, the learner should be able to:</w:t>
            </w:r>
          </w:p>
          <w:p w:rsidR="00634075" w:rsidRPr="00977927" w:rsidRDefault="00634075" w:rsidP="00CC7FA3">
            <w:r w:rsidRPr="00977927">
              <w:t>- Create a complete presentation on a topical issue</w:t>
            </w:r>
          </w:p>
          <w:p w:rsidR="00634075" w:rsidRPr="00977927" w:rsidRDefault="00634075" w:rsidP="00CC7FA3">
            <w:r w:rsidRPr="00977927">
              <w:t>- Deliver a presentation effectively to an audience</w:t>
            </w:r>
          </w:p>
          <w:p w:rsidR="00634075" w:rsidRPr="00977927" w:rsidRDefault="00634075" w:rsidP="00CC7FA3">
            <w:r w:rsidRPr="00977927">
              <w:t>- Connect presentation skills to raising awareness on community issues</w:t>
            </w:r>
          </w:p>
        </w:tc>
        <w:tc>
          <w:tcPr>
            <w:tcW w:w="3060" w:type="dxa"/>
            <w:shd w:val="clear" w:color="auto" w:fill="auto"/>
          </w:tcPr>
          <w:p w:rsidR="00634075" w:rsidRPr="00977927" w:rsidRDefault="00634075" w:rsidP="00CC7FA3">
            <w:r w:rsidRPr="00977927">
              <w:t>Identify a community issue and gather information to create an outline</w:t>
            </w:r>
          </w:p>
          <w:p w:rsidR="00634075" w:rsidRPr="00977927" w:rsidRDefault="00634075" w:rsidP="00CC7FA3">
            <w:r w:rsidRPr="00977927">
              <w:t>- Create a professional presentation incorporating all features (text, charts, hyperlinks, animations)</w:t>
            </w:r>
          </w:p>
          <w:p w:rsidR="00634075" w:rsidRPr="00977927" w:rsidRDefault="00634075" w:rsidP="00CC7FA3">
            <w:r w:rsidRPr="00977927">
              <w:t>- Practice delivery, present to schoolmates, and gather feedback</w:t>
            </w:r>
          </w:p>
        </w:tc>
        <w:tc>
          <w:tcPr>
            <w:tcW w:w="1800" w:type="dxa"/>
            <w:shd w:val="clear" w:color="auto" w:fill="auto"/>
          </w:tcPr>
          <w:p w:rsidR="00634075" w:rsidRPr="00977927" w:rsidRDefault="00634075" w:rsidP="00CC7FA3">
            <w:r w:rsidRPr="00977927">
              <w:t>How can presentation skills be used to educate and engage the community?</w:t>
            </w:r>
          </w:p>
        </w:tc>
        <w:tc>
          <w:tcPr>
            <w:tcW w:w="1662" w:type="dxa"/>
            <w:shd w:val="clear" w:color="auto" w:fill="auto"/>
          </w:tcPr>
          <w:p w:rsidR="00634075" w:rsidRPr="00977927" w:rsidRDefault="00634075" w:rsidP="00CC7FA3">
            <w:r w:rsidRPr="00977927">
              <w:t>Spotlight ICT Grade 10 pg. 144</w:t>
            </w:r>
          </w:p>
          <w:p w:rsidR="00634075" w:rsidRPr="00977927" w:rsidRDefault="00634075" w:rsidP="00CC7FA3">
            <w:r w:rsidRPr="00977927">
              <w:t>Digital devices</w:t>
            </w:r>
          </w:p>
          <w:p w:rsidR="00634075" w:rsidRPr="00977927" w:rsidRDefault="00634075" w:rsidP="00CC7FA3">
            <w:r w:rsidRPr="00977927">
              <w:t>Projector</w:t>
            </w:r>
          </w:p>
          <w:p w:rsidR="00634075" w:rsidRPr="00977927" w:rsidRDefault="00634075" w:rsidP="00CC7FA3">
            <w:r w:rsidRPr="00977927">
              <w:t>Internet access</w:t>
            </w:r>
          </w:p>
        </w:tc>
        <w:tc>
          <w:tcPr>
            <w:tcW w:w="1672" w:type="dxa"/>
            <w:shd w:val="clear" w:color="auto" w:fill="auto"/>
          </w:tcPr>
          <w:p w:rsidR="00634075" w:rsidRPr="00977927" w:rsidRDefault="00634075" w:rsidP="00CC7FA3">
            <w:r w:rsidRPr="00977927">
              <w:t>- Project - Rubrics</w:t>
            </w:r>
          </w:p>
          <w:p w:rsidR="00634075" w:rsidRPr="00977927" w:rsidRDefault="00634075" w:rsidP="00CC7FA3">
            <w:r w:rsidRPr="00977927">
              <w:t>- Peer assessment - Portfolio</w:t>
            </w:r>
          </w:p>
        </w:tc>
        <w:tc>
          <w:tcPr>
            <w:tcW w:w="716" w:type="dxa"/>
            <w:shd w:val="clear" w:color="auto" w:fill="auto"/>
          </w:tcPr>
          <w:p w:rsidR="00634075" w:rsidRPr="00977927" w:rsidRDefault="00634075" w:rsidP="00CC7FA3"/>
        </w:tc>
      </w:tr>
      <w:tr w:rsidR="00634075" w:rsidRPr="00977927" w:rsidTr="00CC7FA3">
        <w:trPr>
          <w:trHeight w:val="627"/>
        </w:trPr>
        <w:tc>
          <w:tcPr>
            <w:tcW w:w="0" w:type="auto"/>
            <w:shd w:val="clear" w:color="auto" w:fill="auto"/>
          </w:tcPr>
          <w:p w:rsidR="00634075" w:rsidRPr="00977927" w:rsidRDefault="00634075" w:rsidP="00CC7FA3">
            <w:pPr>
              <w:rPr>
                <w:b/>
              </w:rPr>
            </w:pPr>
            <w:r w:rsidRPr="00977927">
              <w:rPr>
                <w:b/>
              </w:rPr>
              <w:t>13-14</w:t>
            </w:r>
          </w:p>
        </w:tc>
        <w:tc>
          <w:tcPr>
            <w:tcW w:w="15407" w:type="dxa"/>
            <w:gridSpan w:val="9"/>
            <w:shd w:val="clear" w:color="auto" w:fill="auto"/>
          </w:tcPr>
          <w:p w:rsidR="00634075" w:rsidRPr="00977927" w:rsidRDefault="00634075" w:rsidP="00CC7FA3">
            <w:pPr>
              <w:rPr>
                <w:b/>
                <w:sz w:val="28"/>
                <w:szCs w:val="28"/>
              </w:rPr>
            </w:pPr>
          </w:p>
          <w:p w:rsidR="00634075" w:rsidRPr="00977927" w:rsidRDefault="00634075" w:rsidP="00CC7FA3">
            <w:pPr>
              <w:rPr>
                <w:b/>
                <w:sz w:val="28"/>
                <w:szCs w:val="28"/>
              </w:rPr>
            </w:pPr>
            <w:r w:rsidRPr="00977927">
              <w:rPr>
                <w:b/>
                <w:sz w:val="28"/>
                <w:szCs w:val="28"/>
              </w:rPr>
              <w:t xml:space="preserve">                                                                      REVISION/END OF TERM ASSESSMENT</w:t>
            </w:r>
            <w:bookmarkStart w:id="0" w:name="_GoBack"/>
            <w:bookmarkEnd w:id="0"/>
          </w:p>
        </w:tc>
      </w:tr>
    </w:tbl>
    <w:p w:rsidR="00634075" w:rsidRDefault="00634075" w:rsidP="00634075">
      <w:pPr>
        <w:spacing w:before="74"/>
        <w:ind w:left="3"/>
        <w:rPr>
          <w:sz w:val="24"/>
        </w:rPr>
      </w:pPr>
    </w:p>
    <w:p w:rsidR="00634075" w:rsidRPr="00784B0F" w:rsidRDefault="00634075" w:rsidP="00634075">
      <w:pPr>
        <w:rPr>
          <w:sz w:val="24"/>
        </w:rPr>
      </w:pPr>
    </w:p>
    <w:p w:rsidR="00634075" w:rsidRPr="00784B0F" w:rsidRDefault="00634075" w:rsidP="00634075">
      <w:pPr>
        <w:rPr>
          <w:sz w:val="24"/>
        </w:rPr>
      </w:pPr>
    </w:p>
    <w:p w:rsidR="00634075" w:rsidRPr="00784B0F" w:rsidRDefault="00634075" w:rsidP="00634075">
      <w:pPr>
        <w:rPr>
          <w:sz w:val="24"/>
        </w:rPr>
      </w:pPr>
    </w:p>
    <w:p w:rsidR="00634075" w:rsidRPr="00784B0F" w:rsidRDefault="00634075" w:rsidP="00634075">
      <w:pPr>
        <w:rPr>
          <w:sz w:val="24"/>
        </w:rPr>
      </w:pPr>
    </w:p>
    <w:p w:rsidR="00634075" w:rsidRPr="00784B0F" w:rsidRDefault="00634075" w:rsidP="00634075">
      <w:pPr>
        <w:rPr>
          <w:sz w:val="24"/>
        </w:rPr>
      </w:pPr>
    </w:p>
    <w:p w:rsidR="00634075" w:rsidRDefault="00634075" w:rsidP="00634075">
      <w:pPr>
        <w:rPr>
          <w:sz w:val="24"/>
        </w:rPr>
      </w:pPr>
    </w:p>
    <w:p w:rsidR="00634075" w:rsidRDefault="00634075" w:rsidP="00634075">
      <w:pPr>
        <w:ind w:firstLine="720"/>
        <w:rPr>
          <w:sz w:val="24"/>
        </w:rPr>
      </w:pPr>
    </w:p>
    <w:p w:rsidR="00634075" w:rsidRDefault="00634075" w:rsidP="00634075">
      <w:pPr>
        <w:ind w:firstLine="720"/>
        <w:rPr>
          <w:sz w:val="24"/>
        </w:rPr>
      </w:pPr>
    </w:p>
    <w:p w:rsidR="00634075" w:rsidRDefault="00634075" w:rsidP="00634075">
      <w:pPr>
        <w:ind w:firstLine="720"/>
        <w:rPr>
          <w:sz w:val="24"/>
        </w:rPr>
      </w:pPr>
    </w:p>
    <w:p w:rsidR="00634075" w:rsidRDefault="00634075" w:rsidP="00634075">
      <w:pPr>
        <w:ind w:firstLine="720"/>
        <w:rPr>
          <w:sz w:val="24"/>
        </w:rPr>
      </w:pPr>
    </w:p>
    <w:p w:rsidR="00634075" w:rsidRDefault="00634075" w:rsidP="00634075">
      <w:pPr>
        <w:ind w:firstLine="720"/>
        <w:rPr>
          <w:sz w:val="24"/>
        </w:rPr>
      </w:pPr>
    </w:p>
    <w:p w:rsidR="00634075" w:rsidRDefault="00634075" w:rsidP="00634075">
      <w:pPr>
        <w:ind w:firstLine="720"/>
        <w:rPr>
          <w:sz w:val="24"/>
        </w:rPr>
      </w:pPr>
    </w:p>
    <w:p w:rsidR="00634075" w:rsidRDefault="00634075" w:rsidP="00634075">
      <w:pPr>
        <w:ind w:firstLine="720"/>
        <w:rPr>
          <w:sz w:val="24"/>
        </w:rPr>
      </w:pPr>
    </w:p>
    <w:p w:rsidR="00634075" w:rsidRDefault="00634075" w:rsidP="00634075">
      <w:pPr>
        <w:ind w:firstLine="720"/>
        <w:rPr>
          <w:sz w:val="24"/>
        </w:rPr>
      </w:pPr>
    </w:p>
    <w:p w:rsidR="00634075" w:rsidRDefault="00634075" w:rsidP="00634075">
      <w:pPr>
        <w:ind w:firstLine="720"/>
        <w:rPr>
          <w:sz w:val="24"/>
        </w:rPr>
      </w:pPr>
    </w:p>
    <w:p w:rsidR="00634075" w:rsidRDefault="00634075" w:rsidP="00634075">
      <w:pPr>
        <w:ind w:firstLine="720"/>
        <w:rPr>
          <w:sz w:val="24"/>
        </w:rPr>
      </w:pPr>
    </w:p>
    <w:p w:rsidR="00634075" w:rsidRDefault="00634075" w:rsidP="00634075">
      <w:pPr>
        <w:ind w:firstLine="720"/>
        <w:rPr>
          <w:sz w:val="24"/>
        </w:rPr>
      </w:pPr>
    </w:p>
    <w:p w:rsidR="00634075" w:rsidRDefault="00634075" w:rsidP="00634075">
      <w:pPr>
        <w:ind w:firstLine="720"/>
        <w:rPr>
          <w:sz w:val="24"/>
        </w:rPr>
      </w:pPr>
    </w:p>
    <w:p w:rsidR="00634075" w:rsidRDefault="00634075" w:rsidP="00634075">
      <w:pPr>
        <w:ind w:firstLine="720"/>
        <w:rPr>
          <w:sz w:val="24"/>
        </w:rPr>
      </w:pPr>
    </w:p>
    <w:p w:rsidR="00634075" w:rsidRDefault="00634075" w:rsidP="00634075">
      <w:pPr>
        <w:ind w:firstLine="720"/>
        <w:rPr>
          <w:sz w:val="24"/>
        </w:rPr>
      </w:pPr>
    </w:p>
    <w:p w:rsidR="00634075" w:rsidRDefault="00634075" w:rsidP="00634075">
      <w:pPr>
        <w:ind w:firstLine="720"/>
        <w:rPr>
          <w:sz w:val="24"/>
        </w:rPr>
      </w:pPr>
    </w:p>
    <w:p w:rsidR="00634075" w:rsidRDefault="00634075" w:rsidP="00634075">
      <w:pPr>
        <w:ind w:firstLine="720"/>
        <w:rPr>
          <w:sz w:val="24"/>
        </w:rPr>
      </w:pPr>
    </w:p>
    <w:p w:rsidR="00634075" w:rsidRDefault="00634075" w:rsidP="00634075">
      <w:pPr>
        <w:ind w:firstLine="720"/>
        <w:rPr>
          <w:sz w:val="24"/>
        </w:rPr>
      </w:pPr>
    </w:p>
    <w:p w:rsidR="00634075" w:rsidRDefault="00634075" w:rsidP="00634075">
      <w:pPr>
        <w:ind w:firstLine="720"/>
        <w:rPr>
          <w:sz w:val="24"/>
        </w:rPr>
      </w:pPr>
    </w:p>
    <w:p w:rsidR="00634075" w:rsidRDefault="00634075" w:rsidP="00634075">
      <w:pPr>
        <w:ind w:firstLine="720"/>
        <w:rPr>
          <w:sz w:val="24"/>
        </w:rPr>
      </w:pPr>
    </w:p>
    <w:p w:rsidR="00634075" w:rsidRDefault="00634075" w:rsidP="00634075">
      <w:pPr>
        <w:ind w:firstLine="720"/>
        <w:rPr>
          <w:sz w:val="24"/>
        </w:rPr>
      </w:pPr>
    </w:p>
    <w:p w:rsidR="00634075" w:rsidRDefault="00634075" w:rsidP="00634075">
      <w:pPr>
        <w:ind w:firstLine="720"/>
        <w:rPr>
          <w:sz w:val="24"/>
        </w:rPr>
      </w:pPr>
    </w:p>
    <w:p w:rsidR="00634075" w:rsidRDefault="00634075" w:rsidP="00634075">
      <w:pPr>
        <w:ind w:firstLine="720"/>
        <w:rPr>
          <w:sz w:val="24"/>
        </w:rPr>
      </w:pPr>
    </w:p>
    <w:p w:rsidR="00634075" w:rsidRPr="00784B0F" w:rsidRDefault="00634075" w:rsidP="00634075">
      <w:pPr>
        <w:ind w:firstLine="720"/>
        <w:rPr>
          <w:sz w:val="24"/>
        </w:rPr>
      </w:pPr>
    </w:p>
    <w:p w:rsidR="0080657A" w:rsidRDefault="0080657A"/>
    <w:sectPr w:rsidR="0080657A" w:rsidSect="00977927">
      <w:footerReference w:type="default" r:id="rId4"/>
      <w:pgSz w:w="16840" w:h="11900" w:orient="landscape"/>
      <w:pgMar w:top="270" w:right="1275" w:bottom="560" w:left="566" w:header="0" w:footer="29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47D" w:rsidRDefault="00634075">
    <w:pPr>
      <w:pStyle w:val="BodyText"/>
      <w:spacing w:before="0" w:line="14" w:lineRule="auto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DC921D1" wp14:editId="38231EE0">
              <wp:simplePos x="0" y="0"/>
              <wp:positionH relativeFrom="page">
                <wp:posOffset>4785221</wp:posOffset>
              </wp:positionH>
              <wp:positionV relativeFrom="page">
                <wp:posOffset>7183586</wp:posOffset>
              </wp:positionV>
              <wp:extent cx="593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3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A747D" w:rsidRDefault="00634075" w:rsidP="008D10C0">
                          <w:pPr>
                            <w:spacing w:before="12"/>
                            <w:rPr>
                              <w:rFonts w:ascii="Arial MT"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C921D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76.8pt;margin-top:565.65pt;width:46.7pt;height:15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" filled="f" stroked="f">
              <v:path arrowok="t"/>
              <v:textbox inset="0,0,0,0">
                <w:txbxContent>
                  <w:p w:rsidR="00BA747D" w:rsidRDefault="00634075" w:rsidP="008D10C0">
                    <w:pPr>
                      <w:spacing w:before="12"/>
                      <w:rPr>
                        <w:rFonts w:ascii="Arial MT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075"/>
    <w:rsid w:val="00634075"/>
    <w:rsid w:val="0080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06602"/>
  <w15:chartTrackingRefBased/>
  <w15:docId w15:val="{A8A1C1AF-83BC-4B70-A994-4EB515913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340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34075"/>
    <w:pPr>
      <w:spacing w:before="7"/>
    </w:pPr>
    <w:rPr>
      <w:sz w:val="38"/>
      <w:szCs w:val="38"/>
    </w:rPr>
  </w:style>
  <w:style w:type="character" w:customStyle="1" w:styleId="BodyTextChar">
    <w:name w:val="Body Text Char"/>
    <w:basedOn w:val="DefaultParagraphFont"/>
    <w:link w:val="BodyText"/>
    <w:uiPriority w:val="1"/>
    <w:rsid w:val="00634075"/>
    <w:rPr>
      <w:rFonts w:ascii="Times New Roman" w:eastAsia="Times New Roman" w:hAnsi="Times New Roman" w:cs="Times New Roman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2442</Words>
  <Characters>13922</Characters>
  <Application>Microsoft Office Word</Application>
  <DocSecurity>0</DocSecurity>
  <Lines>116</Lines>
  <Paragraphs>32</Paragraphs>
  <ScaleCrop>false</ScaleCrop>
  <Company/>
  <LinksUpToDate>false</LinksUpToDate>
  <CharactersWithSpaces>16332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GLOBAL TECHNOLOGIES</dc:creator>
  <cp:keywords/>
  <dc:description/>
  <cp:lastModifiedBy>GLOBAL TECHNOLOGIES</cp:lastModifiedBy>
  <cp:revision>1</cp:revision>
  <dcterms:created xsi:type="dcterms:W3CDTF">2026-04-22T09:11:00Z</dcterms:created>
  <dcterms:modified xsi:type="dcterms:W3CDTF">2026-04-22T09:11:00Z</dcterms:modified>
</cp:coreProperties>
</file>