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70" w:rsidRPr="00B51F23" w:rsidRDefault="00B51F23" w:rsidP="00B51F23">
      <w:pPr>
        <w:spacing w:after="120" w:line="360" w:lineRule="auto"/>
        <w:jc w:val="center"/>
        <w:rPr>
          <w:sz w:val="32"/>
          <w:szCs w:val="22"/>
        </w:rPr>
      </w:pPr>
      <w:r w:rsidRPr="00B51F23">
        <w:rPr>
          <w:b/>
          <w:bCs/>
          <w:sz w:val="32"/>
          <w:szCs w:val="22"/>
          <w:u w:val="single"/>
        </w:rPr>
        <w:t>GRA</w:t>
      </w:r>
      <w:r w:rsidR="001E75D2">
        <w:rPr>
          <w:b/>
          <w:bCs/>
          <w:sz w:val="32"/>
          <w:szCs w:val="22"/>
          <w:u w:val="single"/>
        </w:rPr>
        <w:t xml:space="preserve">DE 10 GERMAN SCHEMES OF </w:t>
      </w:r>
      <w:proofErr w:type="gramStart"/>
      <w:r w:rsidR="001E75D2">
        <w:rPr>
          <w:b/>
          <w:bCs/>
          <w:sz w:val="32"/>
          <w:szCs w:val="22"/>
          <w:u w:val="single"/>
        </w:rPr>
        <w:t xml:space="preserve">WORK </w:t>
      </w:r>
      <w:r w:rsidRPr="00B51F23">
        <w:rPr>
          <w:b/>
          <w:bCs/>
          <w:sz w:val="32"/>
          <w:szCs w:val="22"/>
          <w:u w:val="single"/>
        </w:rPr>
        <w:t xml:space="preserve"> TERM</w:t>
      </w:r>
      <w:proofErr w:type="gramEnd"/>
      <w:r w:rsidRPr="00B51F23">
        <w:rPr>
          <w:b/>
          <w:bCs/>
          <w:sz w:val="32"/>
          <w:szCs w:val="22"/>
          <w:u w:val="single"/>
        </w:rPr>
        <w:t xml:space="preserve"> 2</w:t>
      </w:r>
    </w:p>
    <w:p w:rsidR="00034A70" w:rsidRDefault="00B51F23" w:rsidP="00B51F23">
      <w:pPr>
        <w:spacing w:after="60" w:line="360" w:lineRule="auto"/>
        <w:rPr>
          <w:sz w:val="22"/>
          <w:szCs w:val="22"/>
        </w:rPr>
      </w:pPr>
      <w:r w:rsidRPr="00B51F23">
        <w:rPr>
          <w:b/>
          <w:bCs/>
          <w:sz w:val="22"/>
          <w:szCs w:val="22"/>
        </w:rPr>
        <w:t xml:space="preserve">NAME OF THE TEACHER: </w:t>
      </w:r>
      <w:r w:rsidRPr="00B51F23">
        <w:rPr>
          <w:sz w:val="22"/>
          <w:szCs w:val="22"/>
        </w:rPr>
        <w:t xml:space="preserve">............................................................................    </w:t>
      </w:r>
      <w:r w:rsidRPr="00B51F23">
        <w:rPr>
          <w:b/>
          <w:bCs/>
          <w:sz w:val="22"/>
          <w:szCs w:val="22"/>
        </w:rPr>
        <w:t xml:space="preserve">SCHOOL: </w:t>
      </w:r>
      <w:r w:rsidRPr="00B51F23">
        <w:rPr>
          <w:sz w:val="22"/>
          <w:szCs w:val="22"/>
        </w:rPr>
        <w:t>............................................</w:t>
      </w:r>
      <w:r>
        <w:rPr>
          <w:sz w:val="22"/>
          <w:szCs w:val="22"/>
        </w:rPr>
        <w:t xml:space="preserve">..........................  </w:t>
      </w:r>
      <w:r w:rsidRPr="00B51F23">
        <w:rPr>
          <w:b/>
          <w:bCs/>
          <w:sz w:val="22"/>
          <w:szCs w:val="22"/>
        </w:rPr>
        <w:t xml:space="preserve">YEAR: </w:t>
      </w:r>
      <w:r w:rsidRPr="00B51F23">
        <w:rPr>
          <w:sz w:val="22"/>
          <w:szCs w:val="22"/>
        </w:rPr>
        <w:t>.................</w:t>
      </w:r>
    </w:p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616"/>
        <w:gridCol w:w="1251"/>
        <w:gridCol w:w="1554"/>
        <w:gridCol w:w="3226"/>
        <w:gridCol w:w="1800"/>
        <w:gridCol w:w="2160"/>
        <w:gridCol w:w="1723"/>
        <w:gridCol w:w="1616"/>
        <w:gridCol w:w="891"/>
      </w:tblGrid>
      <w:tr w:rsidR="001E75D2" w:rsidRPr="001E75D2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8811A0">
            <w:pPr>
              <w:jc w:val="center"/>
              <w:rPr>
                <w:b/>
                <w:bCs/>
                <w:sz w:val="22"/>
                <w:szCs w:val="22"/>
              </w:rPr>
            </w:pPr>
            <w:r w:rsidRPr="001E75D2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8811A0">
            <w:pPr>
              <w:jc w:val="center"/>
              <w:rPr>
                <w:sz w:val="22"/>
                <w:szCs w:val="22"/>
              </w:rPr>
            </w:pPr>
            <w:r w:rsidRPr="001E75D2">
              <w:rPr>
                <w:sz w:val="22"/>
                <w:szCs w:val="22"/>
              </w:rPr>
              <w:t>LSN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1E75D2">
            <w:pPr>
              <w:rPr>
                <w:sz w:val="22"/>
                <w:szCs w:val="22"/>
              </w:rPr>
            </w:pPr>
            <w:r w:rsidRPr="001E75D2">
              <w:rPr>
                <w:sz w:val="22"/>
                <w:szCs w:val="22"/>
              </w:rPr>
              <w:t>STRAND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1E75D2">
            <w:pPr>
              <w:rPr>
                <w:sz w:val="22"/>
                <w:szCs w:val="22"/>
              </w:rPr>
            </w:pPr>
            <w:r w:rsidRPr="001E75D2">
              <w:rPr>
                <w:sz w:val="22"/>
                <w:szCs w:val="22"/>
              </w:rPr>
              <w:t>SUB-STRAND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1E75D2">
            <w:pPr>
              <w:spacing w:after="50"/>
              <w:rPr>
                <w:b/>
                <w:bCs/>
                <w:i/>
                <w:iCs/>
                <w:sz w:val="22"/>
                <w:szCs w:val="22"/>
              </w:rPr>
            </w:pPr>
            <w:r w:rsidRPr="001E75D2">
              <w:rPr>
                <w:b/>
                <w:bCs/>
                <w:i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1E75D2">
            <w:pPr>
              <w:rPr>
                <w:sz w:val="22"/>
                <w:szCs w:val="22"/>
              </w:rPr>
            </w:pPr>
            <w:r w:rsidRPr="001E75D2">
              <w:rPr>
                <w:sz w:val="22"/>
                <w:szCs w:val="22"/>
              </w:rPr>
              <w:t>KEY INQUIRY QUESTION(S)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1E75D2">
            <w:pPr>
              <w:rPr>
                <w:b/>
                <w:bCs/>
                <w:sz w:val="22"/>
                <w:szCs w:val="22"/>
              </w:rPr>
            </w:pPr>
            <w:r w:rsidRPr="001E75D2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1E75D2">
            <w:pPr>
              <w:spacing w:after="40"/>
              <w:rPr>
                <w:b/>
                <w:bCs/>
                <w:sz w:val="22"/>
                <w:szCs w:val="22"/>
              </w:rPr>
            </w:pPr>
            <w:r w:rsidRPr="001E75D2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1E75D2">
            <w:pPr>
              <w:rPr>
                <w:sz w:val="22"/>
                <w:szCs w:val="22"/>
              </w:rPr>
            </w:pPr>
            <w:r w:rsidRPr="001E75D2">
              <w:rPr>
                <w:sz w:val="22"/>
                <w:szCs w:val="22"/>
              </w:rPr>
              <w:t>ASSESSMENT METHODS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5D2" w:rsidRPr="001E75D2" w:rsidRDefault="001E75D2" w:rsidP="001E75D2">
            <w:pPr>
              <w:rPr>
                <w:sz w:val="22"/>
                <w:szCs w:val="22"/>
              </w:rPr>
            </w:pPr>
            <w:r w:rsidRPr="001E75D2">
              <w:rPr>
                <w:sz w:val="22"/>
                <w:szCs w:val="22"/>
              </w:rPr>
              <w:t>REFL</w:t>
            </w: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different German sounds and phonemes in spoken communication.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Listen to audio recordings of school routines and identify key German sounds.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curiosity and attentiveness when identifying German sound patterns in communication.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listen to understand?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listen to audio recordings of school routines and identify key German sounds.</w:t>
            </w:r>
            <w:bookmarkStart w:id="0" w:name="_GoBack"/>
            <w:bookmarkEnd w:id="0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Audio recordings,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Distinguish pronunciation patterns in German and explain their importance.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Repeat pronunciation drills and listen to German dialogues to distinguish sound patterns.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correct German pronunciation is essential for effective spoken communication.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is pronunciation important when speaking?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repeat pronunciation drills and listen to German dialogues to distinguish sound patterns.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Audio clips, flashcards.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Observation, oral responses.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Use biased listening skills to understand key information in spoken German texts.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Listen to short dialogues about school routines and identify the main information.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c. Value biased listening as an effective strategy for extracting </w:t>
            </w:r>
            <w:r w:rsidRPr="00B51F23">
              <w:rPr>
                <w:sz w:val="22"/>
                <w:szCs w:val="22"/>
              </w:rPr>
              <w:lastRenderedPageBreak/>
              <w:t>key information from spoken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How can listening carefully help us learn?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listen to short dialogues about school routines and identify the main information.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Audio texts, digital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Question and answer.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Express understanding of German listening texts through discussion and feedback.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Discuss answers from listening activities and confirm understanding with the class.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Develop confidence in expressing comprehension of German listening texts.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can we show we understood a message?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discuss answers from listening activities and confirm understanding with the class.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Charts, whiteboard.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Discussion feedback.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Appreciate the role of pronunciation and intonation in effective German communication.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Record themselves speaking about school subjects and evaluate their pronunciation.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commitment to improving German pronunciation and intonation through self-reflection.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do tone and stress matter when speaking?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record themselves speaking about school subjects and evaluate their pronunciation.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Phones, recorders.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Peer assessment.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Reading for Specific Information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specific information in German reading texts about school routines.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Read short texts on school routines and locate specific required information.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reading for specific information is a targeted and efficient reading skill.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does reading help us get information?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read short texts on school routines and locate specific required information.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Textbooks, printed 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School and World of Work </w:t>
            </w:r>
            <w:r w:rsidRPr="00B51F23">
              <w:rPr>
                <w:sz w:val="22"/>
                <w:szCs w:val="22"/>
              </w:rPr>
              <w:lastRenderedPageBreak/>
              <w:t>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 xml:space="preserve">Reading — Reading for </w:t>
            </w:r>
            <w:r w:rsidRPr="00B51F23">
              <w:rPr>
                <w:sz w:val="22"/>
                <w:szCs w:val="22"/>
              </w:rPr>
              <w:lastRenderedPageBreak/>
              <w:t>Specific Information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lastRenderedPageBreak/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a. Interpret information from a German school timetable text.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</w:t>
            </w:r>
            <w:proofErr w:type="spellStart"/>
            <w:r w:rsidRPr="00B51F23">
              <w:rPr>
                <w:sz w:val="22"/>
                <w:szCs w:val="22"/>
              </w:rPr>
              <w:t>Analyse</w:t>
            </w:r>
            <w:proofErr w:type="spellEnd"/>
            <w:r w:rsidRPr="00B51F23">
              <w:rPr>
                <w:sz w:val="22"/>
                <w:szCs w:val="22"/>
              </w:rPr>
              <w:t xml:space="preserve"> a school timetable and extract specific schedule information.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the ability to interpret schedule texts as a practical life skill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How can we understand written schedules?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51F23">
              <w:rPr>
                <w:sz w:val="22"/>
                <w:szCs w:val="22"/>
              </w:rPr>
              <w:t>analyse</w:t>
            </w:r>
            <w:proofErr w:type="spellEnd"/>
            <w:r w:rsidRPr="00B51F23">
              <w:rPr>
                <w:sz w:val="22"/>
                <w:szCs w:val="22"/>
              </w:rPr>
              <w:t xml:space="preserve"> a school timetable and </w:t>
            </w:r>
            <w:r w:rsidRPr="00B51F23">
              <w:rPr>
                <w:sz w:val="22"/>
                <w:szCs w:val="22"/>
              </w:rPr>
              <w:lastRenderedPageBreak/>
              <w:t>extract specific schedule information.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lastRenderedPageBreak/>
              <w:t xml:space="preserve">Grade 10 German </w:t>
            </w:r>
            <w:r w:rsidRPr="00B51F23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Charts, 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Written responses.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Reading for Specific Information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a. </w:t>
            </w:r>
            <w:proofErr w:type="spellStart"/>
            <w:r w:rsidRPr="00B51F23">
              <w:rPr>
                <w:sz w:val="22"/>
                <w:szCs w:val="22"/>
              </w:rPr>
              <w:t>Recognise</w:t>
            </w:r>
            <w:proofErr w:type="spellEnd"/>
            <w:r w:rsidRPr="00B51F23">
              <w:rPr>
                <w:sz w:val="22"/>
                <w:szCs w:val="22"/>
              </w:rPr>
              <w:t xml:space="preserve"> and explain the importance of reading for learning German.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Read texts about school activities and discuss why reading is important for learning.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Develop appreciation for reading as an essential tool for expanding German language skills.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is reading important for students?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read texts about school activities and discuss why reading is important for learning.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Oral questions.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Reading for Specific Information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a. </w:t>
            </w:r>
            <w:proofErr w:type="spellStart"/>
            <w:r w:rsidRPr="00B51F23">
              <w:rPr>
                <w:sz w:val="22"/>
                <w:szCs w:val="22"/>
              </w:rPr>
              <w:t>Organise</w:t>
            </w:r>
            <w:proofErr w:type="spellEnd"/>
            <w:r w:rsidRPr="00B51F23">
              <w:rPr>
                <w:sz w:val="22"/>
                <w:szCs w:val="22"/>
              </w:rPr>
              <w:t xml:space="preserve"> and sequence information extracted from German reading texts.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Rearrange mixed sentences from a passage into the correct logical sequence.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c. Show analytical thinking when </w:t>
            </w:r>
            <w:proofErr w:type="spellStart"/>
            <w:r w:rsidRPr="00B51F23">
              <w:rPr>
                <w:sz w:val="22"/>
                <w:szCs w:val="22"/>
              </w:rPr>
              <w:t>organising</w:t>
            </w:r>
            <w:proofErr w:type="spellEnd"/>
            <w:r w:rsidRPr="00B51F23">
              <w:rPr>
                <w:sz w:val="22"/>
                <w:szCs w:val="22"/>
              </w:rPr>
              <w:t xml:space="preserve"> information from German reading passages.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arrange ideas from a text?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rearrange mixed sentences from a passage into the correct logical sequence.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Sentence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marking.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Reading for Specific Information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Compare school routines in Kenya and Germany using research findings.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Conduct group research on German schools and compare findings with Kenyan schools.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c. Show open-minded curiosity when comparing school cultures in Kenya and Germany.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How are schools different in other countries?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conduct group research on German schools and compare findings with Kenyan schools.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Internet,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Group presentation.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the key features and layout of timetables and schedules in German.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Study examples of German school schedules and identify their structural features.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c. Appreciate that functional writing formats are tools for clear and </w:t>
            </w:r>
            <w:proofErr w:type="spellStart"/>
            <w:r w:rsidRPr="00B51F23">
              <w:rPr>
                <w:sz w:val="22"/>
                <w:szCs w:val="22"/>
              </w:rPr>
              <w:t>organised</w:t>
            </w:r>
            <w:proofErr w:type="spellEnd"/>
            <w:r w:rsidRPr="00B51F23">
              <w:rPr>
                <w:sz w:val="22"/>
                <w:szCs w:val="22"/>
              </w:rPr>
              <w:t xml:space="preserve"> communication.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does writing help communication?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study examples of German school schedules and identify their structural features.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Samples,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 w:rsidP="001E75D2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Develop simple personal school timetables in German.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Create personal school timetables in German applying vocabulary and format learnt.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c. Show creativity and </w:t>
            </w:r>
            <w:proofErr w:type="spellStart"/>
            <w:r w:rsidRPr="00B51F23">
              <w:rPr>
                <w:sz w:val="22"/>
                <w:szCs w:val="22"/>
              </w:rPr>
              <w:t>organisation</w:t>
            </w:r>
            <w:proofErr w:type="spellEnd"/>
            <w:r w:rsidRPr="00B51F23">
              <w:rPr>
                <w:sz w:val="22"/>
                <w:szCs w:val="22"/>
              </w:rPr>
              <w:t xml:space="preserve"> when developing personal German school timetables.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How can we </w:t>
            </w:r>
            <w:proofErr w:type="spellStart"/>
            <w:r w:rsidRPr="00B51F23">
              <w:rPr>
                <w:sz w:val="22"/>
                <w:szCs w:val="22"/>
              </w:rPr>
              <w:t>organise</w:t>
            </w:r>
            <w:proofErr w:type="spellEnd"/>
            <w:r w:rsidRPr="00B51F23">
              <w:rPr>
                <w:sz w:val="22"/>
                <w:szCs w:val="22"/>
              </w:rPr>
              <w:t xml:space="preserve"> our day using writing?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create personal school timetables in German applying vocabulary and format learnt.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Assignment.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Use German vocabulary related to school activities correctly in writing.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Complete vocabulary matching exercises using words related to school activities.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building a rich German vocabulary as essential for accurate functional writing.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Which words describe school activities?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complete vocabulary matching exercises using words related to school activities.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Flashcards.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Quiz.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School and World of Work </w:t>
            </w:r>
            <w:r w:rsidRPr="00B51F23">
              <w:rPr>
                <w:sz w:val="22"/>
                <w:szCs w:val="22"/>
              </w:rPr>
              <w:lastRenderedPageBreak/>
              <w:t>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a. Write short descriptions of school routines using correct German vocabulary.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Write paragraphs describing a typical German school day using learnt vocabulary.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accuracy and attention to detail when writing descriptions of school routines.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How do we describe daily routines?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 xml:space="preserve">write paragraphs describing </w:t>
            </w:r>
            <w:r w:rsidRPr="00B51F23">
              <w:rPr>
                <w:sz w:val="22"/>
                <w:szCs w:val="22"/>
              </w:rPr>
              <w:lastRenderedPageBreak/>
              <w:t>a typical German school day using learnt vocabulary.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lastRenderedPageBreak/>
              <w:t xml:space="preserve">Grade 10 German </w:t>
            </w:r>
            <w:r w:rsidRPr="00B51F23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Written assessment.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Explain the practical value of functional writing in daily life.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Discuss the usefulness of timetables and schedules in </w:t>
            </w:r>
            <w:proofErr w:type="spellStart"/>
            <w:r w:rsidRPr="00B51F23">
              <w:rPr>
                <w:sz w:val="22"/>
                <w:szCs w:val="22"/>
              </w:rPr>
              <w:t>organising</w:t>
            </w:r>
            <w:proofErr w:type="spellEnd"/>
            <w:r w:rsidRPr="00B51F23">
              <w:rPr>
                <w:sz w:val="22"/>
                <w:szCs w:val="22"/>
              </w:rPr>
              <w:t xml:space="preserve"> daily life.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functional writing is a practical skill with real-life applications.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do people write schedules?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 xml:space="preserve">discuss the usefulness of timetables and schedules in </w:t>
            </w:r>
            <w:proofErr w:type="spellStart"/>
            <w:r w:rsidRPr="00B51F23">
              <w:rPr>
                <w:sz w:val="22"/>
                <w:szCs w:val="22"/>
              </w:rPr>
              <w:t>organising</w:t>
            </w:r>
            <w:proofErr w:type="spellEnd"/>
            <w:r w:rsidRPr="00B51F23">
              <w:rPr>
                <w:sz w:val="22"/>
                <w:szCs w:val="22"/>
              </w:rPr>
              <w:t xml:space="preserve"> daily life.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Discussion feedback.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Adverbs, Verbs and Conjunctions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verbs and adverbs in German sentences and explain their grammatical role.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Highlight verbs and adverbs in given German sentences and discuss their functions.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awareness that verbs and adverbs are essential building blocks of German grammar.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important is grammar in communication?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highlight verbs and adverbs in given German sentences and discuss their functions.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Text 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Adverbs, Verbs and Conjunctions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Use German modal verbs correctly to express ability, necessity and possibility.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Construct sentences using modal verbs to express ability, necessity and possibility.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c. Value modal verbs as essential structures for expressing nuanced meaning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How do modal verbs change meaning?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construct sentences using modal verbs to express ability, necessity and possibility.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review.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Adverbs, Verbs and Conjunctions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Apply conjunctions correctly to join ideas in German sentences.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Combine pairs of sentences using appropriate conjunctions.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conjunctions are essential linking tools that build complex German sentences.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conjunctions join ideas?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combine pairs of sentences using appropriate conjunctions.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Flashcards.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Written exercise.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Adverbs, Verbs and Conjunctions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Use German separable verbs correctly in present tense sentences.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conjugation exercises focusing on separable verbs in German.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precision and care when applying the rules for separable verbs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must verbs be used correctly?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conjugation exercises focusing on separable verbs in German.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Quiz.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School and World of Work (School Routines)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Adverbs, Verbs and Conjunctions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Appreciate the role of correct grammar in improving German communication.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Participate in group correction activities identifying and fixing grammatical errors.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Develop a quality-conscious attitude towards grammar accuracy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does grammar improve language?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participate in group correction activities identifying and fixing grammatical errors.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Whiteboard.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Peer assessment.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Listening for Gist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general information in German listening texts about food and eating.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b. Listen to German dialogues on food and identify the general gist of the conversations.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attentiveness and engagement when listening for general information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How do visuals support speaking?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 xml:space="preserve">listen to German dialogues on food and identify the </w:t>
            </w:r>
            <w:r w:rsidRPr="00B51F23">
              <w:rPr>
                <w:sz w:val="22"/>
                <w:szCs w:val="22"/>
              </w:rPr>
              <w:lastRenderedPageBreak/>
              <w:t>general gist of the conversations.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lastRenderedPageBreak/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Audio recordings.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Listening for Gist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a. </w:t>
            </w:r>
            <w:proofErr w:type="spellStart"/>
            <w:r w:rsidRPr="00B51F23">
              <w:rPr>
                <w:sz w:val="22"/>
                <w:szCs w:val="22"/>
              </w:rPr>
              <w:t>Recognise</w:t>
            </w:r>
            <w:proofErr w:type="spellEnd"/>
            <w:r w:rsidRPr="00B51F23">
              <w:rPr>
                <w:sz w:val="22"/>
                <w:szCs w:val="22"/>
              </w:rPr>
              <w:t xml:space="preserve"> and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German sound combinations in food-related vocabulary.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pronunciation of food vocabulary and listen to German sound combinations.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accurate pronunciation of food vocabulary enhances communication.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sounds influence communication?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pronunciation of food vocabulary and listen to German sound combinations.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Audio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Oral responses.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Listening for Gist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Discuss eating habits and healthy food choices using German vocabulary.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Conduct group discussions on healthy food choices using German food vocabulary.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Develop an appreciation for healthy eating as a topic for meaningful German conversation.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What foods help us stay healthy?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conduct group discussions on healthy food choices using German food vocabulary.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Participation.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Listening for Gist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Order food politely using correct German phrases in a restaurant dialogue.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Role-play restaurant dialogues ordering food politely using German phrases.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confidence and linguistic accuracy when ordering food in a German dialogue.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order food politely?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role-play restaurant dialogues ordering food politely using German phrases.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Menus.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Role-play assessment.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Listening for Gist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Appreciate the importance of sentence melody and intonation in German speaking.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speaking drills focused on sentence melody and intonation in German.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natural intonation and sentence melody as essential features of fluent German speech.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is tone important when speaking?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speaking drills focused on sentence melody and intonation in German.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Audio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a. </w:t>
            </w:r>
            <w:proofErr w:type="spellStart"/>
            <w:r w:rsidRPr="00B51F23">
              <w:rPr>
                <w:sz w:val="22"/>
                <w:szCs w:val="22"/>
              </w:rPr>
              <w:t>Analyse</w:t>
            </w:r>
            <w:proofErr w:type="spellEnd"/>
            <w:r w:rsidRPr="00B51F23">
              <w:rPr>
                <w:sz w:val="22"/>
                <w:szCs w:val="22"/>
              </w:rPr>
              <w:t xml:space="preserve"> information in German reading texts about food and nutrition.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Read texts on food and nutrition and discuss the information they contain.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Develop engagement and interest when reading German texts on health and food.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you read for comprehension?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read texts on food and nutrition and discuss the information they contain.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Oral questions.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Extract and record key information from German food-related reading texts.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Highlight key points in food-related texts and record the most important information.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focus and precision when extracting key information from German reading texts.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can we identify key ideas?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highlight key points in food-related texts and record the most important information.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Written work.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Discuss healthy eating practices using information from German texts.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b. Conduct group discussions on healthy eating practices based on German reading texts.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reading German texts on health provides valuable knowledge for daily life.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Why should we eat healthy?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conduct group discussions on healthy eating practices based on German reading texts.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Interpret food-related German vocabulary to improve reading comprehension.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Complete vocabulary exercises matching German food words to their meanings.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building food-related vocabulary as a key strategy for improving comprehension.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does vocabulary improve comprehension?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complete vocabulary exercises matching German food words to their meanings.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Flashcards.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Quiz.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Explain how reading German texts supports language learning and development.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Participate in a reflection discussion on how reading supports German language learning.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Develop a genuine appreciation for reading as a powerful tool for learning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does reading help learning?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participate in a reflection discussion on how reading supports German language learning.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Discussion.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the layout and key features of German menus and recipes.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Study sample German menus and recipes and identify their structural features.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menus and recipes are useful and practical functional writing formats.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make writing interesting?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study sample German menus and recipes and identify their structural features.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Sample menus.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Write simple German menus for different meals using appropriate vocabulary.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Create German menu lists for different meals applying food vocabulary learnt.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creativity and linguistic accuracy when writing simple German menus.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present food choices?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create German menu lists for different meals applying food vocabulary learnt.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Assignment.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Write simple German recipes using correct food and cooking vocabulary.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Write simple German recipes using correct cooking vocabulary and imperative forms.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precision in language when writing German recipes with cooking instructions.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recipes guide cooking?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write simple German recipes using correct cooking vocabulary and imperative forms.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Written assessment.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Write short reflections on personal eating habits using German.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Write short personal reflections on eating habits using appropriate German vocabulary.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honesty and language accuracy when reflecting on eating habits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does writing help reflection?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write short personal reflections on eating habits using appropriate German vocabulary.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Teacher marking.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Explain the practical usefulness of functional writing forms such as recipes.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b. Discuss the practical usefulness of recipes and menus in everyday life.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functional writing serves important practical communication purposes.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Why are recipes useful?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discuss the practical usefulness of recipes and menus in everyday life.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Accusative and Dative Case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accusative objects in German sentences and explain their grammatical role.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Conduct sentence analysis to identify and label accusative objects in German.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grammatical awareness when identifying accusative objects in German sentences.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is grammar important?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conduct sentence analysis to identify and label accusative objects in German.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Accusative and Dative Case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Use accusative and dative cases correctly in German sentences.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Complete grammar exercises applying accusative and dative cases correctly.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accurate use of accusative and dative cases as essential for correct German grammar.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cases change meaning?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complete grammar exercises applying accusative and dative cases correctly.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Written test.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Accusative and Dative Case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Construct German sentences using the accusative and dative cases correctly.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sentence construction applying accusative and dative case rules.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precision and commitment to grammatical accuracy when constructing German sentences.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can grammar improve clarity?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sentence construction applying accusative and dative case rules.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Flashcards.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review.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Accusative and Dative Case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Apply accusative and dative case rules correctly in written German.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Write sentences about food using the accusative and dative cases correctly.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mastering case grammar is fundamental to writing correct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rules help communication?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write sentences about food using the accusative and dative cases correctly.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Assessment.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Health (Food and Eating Habits)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Grammar — Accusative and Dative Case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Explain why learning German grammar rules is essential for language development.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Participate in a class discussion on the importance of learning German grammar.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Develop a positive and growth-oriented attitude towards mastering German grammar.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must we learn grammar?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participate in a class discussion on the importance of learning German grammar.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Board.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Participation.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specific information from German audio texts about transport.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Listen to German transport dialogues and identify specific required information.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attentiveness and focus when listening for specific information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you listen effectively?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listen to German transport dialogues and identify specific required information.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Audio recordings.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Discuss types of transport using appropriate German vocabulary.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b. Conduct a group discussion on common types of transport using German vocabulary.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interest and confidence when discussing transport vocabulary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Which transport means are common?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conduct a group discussion on common types of transport using German vocabulary.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Participation.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Ask for and give directions in German using appropriate language.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Role-play direction-asking scenarios using maps and correct German phrases.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confidence and linguistic accuracy when asking for and giving directions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ask for help?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role-play direction-asking scenarios using maps and correct German phrases.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Maps.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Role play assessment.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Describe transport routes and journeys using German vocabulary.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dialogue activities describing transport routes and journeys.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the practical value of describing routes and journeys accurately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explain routes?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51F23">
              <w:rPr>
                <w:sz w:val="22"/>
                <w:szCs w:val="22"/>
              </w:rPr>
              <w:t>practise</w:t>
            </w:r>
            <w:proofErr w:type="spellEnd"/>
            <w:r w:rsidRPr="00B51F23">
              <w:rPr>
                <w:sz w:val="22"/>
                <w:szCs w:val="22"/>
              </w:rPr>
              <w:t xml:space="preserve"> dialogue activities describing transport routes and journeys.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Maps.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Biased Listening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Reflect on and appreciate the importance of listening skills in German communication.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Participate in a listening reflection session discussing strategies for improving listening.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consistent listening practice as a key strategy for improving German proficiency.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is listening important?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participate in a listening reflection session discussing strategies for improving listening.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Audio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Oral questions.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Scanning Reading and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specific information in German transport texts using scanning.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Complete scanning exercises locating specific information in transport texts.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scanning as an efficient reading strategy for locating specific information.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can we get specific information from a text?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complete scanning exercises locating specific information in transport texts.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Quiz.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Scanning Reading and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Interpret German travel schedules and extract relevant journey information.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</w:t>
            </w:r>
            <w:proofErr w:type="spellStart"/>
            <w:r w:rsidRPr="00B51F23">
              <w:rPr>
                <w:sz w:val="22"/>
                <w:szCs w:val="22"/>
              </w:rPr>
              <w:t>Analyse</w:t>
            </w:r>
            <w:proofErr w:type="spellEnd"/>
            <w:r w:rsidRPr="00B51F23">
              <w:rPr>
                <w:sz w:val="22"/>
                <w:szCs w:val="22"/>
              </w:rPr>
              <w:t xml:space="preserve"> German train schedules and extract specific journey information.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the practical skill of reading and interpreting German travel schedules.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read schedules?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51F23">
              <w:rPr>
                <w:sz w:val="22"/>
                <w:szCs w:val="22"/>
              </w:rPr>
              <w:t>analyse</w:t>
            </w:r>
            <w:proofErr w:type="spellEnd"/>
            <w:r w:rsidRPr="00B51F23">
              <w:rPr>
                <w:sz w:val="22"/>
                <w:szCs w:val="22"/>
              </w:rPr>
              <w:t xml:space="preserve"> German train schedules and extract specific journey information.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Scanning Reading and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a. </w:t>
            </w:r>
            <w:proofErr w:type="spellStart"/>
            <w:r w:rsidRPr="00B51F23">
              <w:rPr>
                <w:sz w:val="22"/>
                <w:szCs w:val="22"/>
              </w:rPr>
              <w:t>Recognise</w:t>
            </w:r>
            <w:proofErr w:type="spellEnd"/>
            <w:r w:rsidRPr="00B51F23">
              <w:rPr>
                <w:sz w:val="22"/>
                <w:szCs w:val="22"/>
              </w:rPr>
              <w:t xml:space="preserve"> and discuss safety features in German transport texts.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Discuss safety features mentioned in German transport texts using images.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transport safety as an important topic connected to language learning.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is safety important in transport?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discuss safety features mentioned in German transport texts using images.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Images.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Participation.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Scanning Reading and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Extract key details from German transport reading passages.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b. Conduct text analysis exercises extracting key details from transport passages.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analytical skill and attention to detail when extracting information from German texts.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How do we identify key details?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conduct text analysis exercises extracting key details from transport passages.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marking.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Reading — Scanning Reading and Comprehension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Compare transport systems in Germany and Kenya using research findings.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Research and present comparisons between German and Kenyan transport systems.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curiosity and open-mindedness when comparing transport systems across cultures.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transport systems differ?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research and present comparisons between German and Kenyan transport systems.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Presentation.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Identify and use key German vocabulary related to transport and travel.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Complete vocabulary exercises matching transport words to their meanings.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building transport vocabulary as essential for effective German functional writing.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write about transport?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complete vocabulary exercises matching transport words to their meanings.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Flashcards.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Write German travel schedules applying correct format and vocabulary.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Create German travel schedules for a planned journey applying learnt vocabulary.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c. Show </w:t>
            </w:r>
            <w:proofErr w:type="spellStart"/>
            <w:r w:rsidRPr="00B51F23">
              <w:rPr>
                <w:sz w:val="22"/>
                <w:szCs w:val="22"/>
              </w:rPr>
              <w:t>organisational</w:t>
            </w:r>
            <w:proofErr w:type="spellEnd"/>
            <w:r w:rsidRPr="00B51F23">
              <w:rPr>
                <w:sz w:val="22"/>
                <w:szCs w:val="22"/>
              </w:rPr>
              <w:t xml:space="preserve"> skill and linguistic accuracy when writing German travel schedules.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plan journeys?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create German travel schedules for a planned journey applying learnt vocabulary.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Assignment.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Write German travel descriptions using appropriate vocabulary and sentence structures.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Write descriptive paragraphs about a journey using German vocabulary and structures.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descriptive writing as a meaningful way to communicate travel experiences in German.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describe journeys?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write descriptive paragraphs about a journey using German vocabulary and structures.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Written assessment.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Write German dialogues in which information about transport is requested.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Write dialogues in which one person requests transport information from another.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creativity and linguistic accuracy when writing German request dialogues.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request information?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write dialogues in which one person requests transport information from another.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Teacher review.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Tourism (Means of Transport)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Writing — Functional Writing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a. Explain the practical value of informational writing for </w:t>
            </w:r>
            <w:proofErr w:type="spellStart"/>
            <w:r w:rsidRPr="00B51F23">
              <w:rPr>
                <w:sz w:val="22"/>
                <w:szCs w:val="22"/>
              </w:rPr>
              <w:t>travellers</w:t>
            </w:r>
            <w:proofErr w:type="spellEnd"/>
            <w:r w:rsidRPr="00B51F23">
              <w:rPr>
                <w:sz w:val="22"/>
                <w:szCs w:val="22"/>
              </w:rPr>
              <w:t>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Discuss why informational writing is an important skill for </w:t>
            </w:r>
            <w:proofErr w:type="spellStart"/>
            <w:r w:rsidRPr="00B51F23">
              <w:rPr>
                <w:sz w:val="22"/>
                <w:szCs w:val="22"/>
              </w:rPr>
              <w:t>travellers</w:t>
            </w:r>
            <w:proofErr w:type="spellEnd"/>
            <w:r w:rsidRPr="00B51F23">
              <w:rPr>
                <w:sz w:val="22"/>
                <w:szCs w:val="22"/>
              </w:rPr>
              <w:t>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Appreciate that functional writing skills are practically valuable for real-world communication.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Why is writing useful for </w:t>
            </w:r>
            <w:proofErr w:type="spellStart"/>
            <w:r w:rsidRPr="00B51F23">
              <w:rPr>
                <w:sz w:val="22"/>
                <w:szCs w:val="22"/>
              </w:rPr>
              <w:t>travellers</w:t>
            </w:r>
            <w:proofErr w:type="spellEnd"/>
            <w:r w:rsidRPr="00B51F23">
              <w:rPr>
                <w:sz w:val="22"/>
                <w:szCs w:val="22"/>
              </w:rPr>
              <w:t>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 xml:space="preserve">discuss why informational writing is an important skill for </w:t>
            </w:r>
            <w:proofErr w:type="spellStart"/>
            <w:r w:rsidRPr="00B51F23">
              <w:rPr>
                <w:sz w:val="22"/>
                <w:szCs w:val="22"/>
              </w:rPr>
              <w:t>travellers</w:t>
            </w:r>
            <w:proofErr w:type="spellEnd"/>
            <w:r w:rsidRPr="00B51F23">
              <w:rPr>
                <w:sz w:val="22"/>
                <w:szCs w:val="22"/>
              </w:rPr>
              <w:t>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Board.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Participation.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World of Business (Shopping)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Conversational Skills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a. Identify specific details from German shopping conversations and dialogues.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Listen to shopping dialogues and identify specific details about items and prices.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attentiveness when listening for key details in German shopping conversations.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How can one have effective dialogue?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 xml:space="preserve">listen to shopping dialogues and identify specific </w:t>
            </w:r>
            <w:r w:rsidRPr="00B51F23">
              <w:rPr>
                <w:sz w:val="22"/>
                <w:szCs w:val="22"/>
              </w:rPr>
              <w:lastRenderedPageBreak/>
              <w:t>details about items and prices.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lastRenderedPageBreak/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Audio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World of Business (Shopping)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Conversational Skills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Express needs and requests in German shopping conversations.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Role-play shopping conversations expressing needs and asking for specific items.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confidence and politeness when expressing needs in German shopping dialogues.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do we ask for items in a shop?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role-play shopping conversations expressing needs and asking for specific items.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Shop models.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Role-play assessment.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World of Business (Shopping)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Conversational Skills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Discuss shopping habits and preferences using German vocabulary.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Conduct group discussions on shopping habits and preferences using German.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Show open-mindedness when discussing different shopping cultures and habits.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Why do people shop differently?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conduct group discussions on shopping habits and preferences using German.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Participation.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World of Business (Shopping)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Conversational Skills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a. </w:t>
            </w:r>
            <w:proofErr w:type="spellStart"/>
            <w:r w:rsidRPr="00B51F23">
              <w:rPr>
                <w:sz w:val="22"/>
                <w:szCs w:val="22"/>
              </w:rPr>
              <w:t>Recognise</w:t>
            </w:r>
            <w:proofErr w:type="spellEnd"/>
            <w:r w:rsidRPr="00B51F23">
              <w:rPr>
                <w:sz w:val="22"/>
                <w:szCs w:val="22"/>
              </w:rPr>
              <w:t xml:space="preserve"> and explain the role of effective listening in German conversations.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 xml:space="preserve">b. </w:t>
            </w:r>
            <w:proofErr w:type="spellStart"/>
            <w:r w:rsidRPr="00B51F23">
              <w:rPr>
                <w:sz w:val="22"/>
                <w:szCs w:val="22"/>
              </w:rPr>
              <w:t>Analyse</w:t>
            </w:r>
            <w:proofErr w:type="spellEnd"/>
            <w:r w:rsidRPr="00B51F23">
              <w:rPr>
                <w:sz w:val="22"/>
                <w:szCs w:val="22"/>
              </w:rPr>
              <w:t xml:space="preserve"> German dialogue recordings and discuss how listening improves conversations.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c. Appreciate that active listening is as important as speaking in German conversation.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lastRenderedPageBreak/>
              <w:t>How can listening improve communication?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51F23">
              <w:rPr>
                <w:sz w:val="22"/>
                <w:szCs w:val="22"/>
              </w:rPr>
              <w:t>analyse</w:t>
            </w:r>
            <w:proofErr w:type="spellEnd"/>
            <w:r w:rsidRPr="00B51F23">
              <w:rPr>
                <w:sz w:val="22"/>
                <w:szCs w:val="22"/>
              </w:rPr>
              <w:t xml:space="preserve"> German dialogue recordings and discuss how listening improves conversations.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Audio.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Oral questions.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World of Business (Shopping)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Listening and Speaking — Conversational Skills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50"/>
              <w:rPr>
                <w:sz w:val="22"/>
                <w:szCs w:val="22"/>
              </w:rPr>
            </w:pPr>
            <w:r w:rsidRPr="00B51F23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a. Appreciate and explain the qualities of effective German conversational skills.</w:t>
            </w:r>
          </w:p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b. Participate in a reflection discussion on what makes German conversations effective.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c. Value conversational skills as a practical and valuable outcome of German language learning.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How can conversations be effective?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51F23">
              <w:rPr>
                <w:sz w:val="22"/>
                <w:szCs w:val="22"/>
              </w:rPr>
              <w:t>participate in a reflection discussion on what makes German conversations effective.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spacing w:after="40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Grade 10 German Curriculum Design.</w:t>
            </w:r>
          </w:p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Whiteboard.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B51F23">
            <w:pPr>
              <w:rPr>
                <w:sz w:val="22"/>
                <w:szCs w:val="22"/>
              </w:rPr>
            </w:pPr>
            <w:r w:rsidRPr="00B51F23">
              <w:rPr>
                <w:sz w:val="22"/>
                <w:szCs w:val="22"/>
              </w:rPr>
              <w:t>Observation.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4A70" w:rsidRPr="00B51F23" w:rsidRDefault="00034A70">
            <w:pPr>
              <w:rPr>
                <w:sz w:val="22"/>
                <w:szCs w:val="22"/>
              </w:rPr>
            </w:pPr>
          </w:p>
        </w:tc>
      </w:tr>
      <w:tr w:rsidR="00034A70" w:rsidRPr="00B51F23" w:rsidTr="001E75D2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:rsidR="00034A70" w:rsidRPr="00B51F23" w:rsidRDefault="00B51F23">
            <w:pPr>
              <w:jc w:val="center"/>
              <w:rPr>
                <w:sz w:val="22"/>
                <w:szCs w:val="22"/>
              </w:rPr>
            </w:pPr>
            <w:r w:rsidRPr="00B51F23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B51F23" w:rsidRPr="00B51F23" w:rsidRDefault="00B51F23">
      <w:pPr>
        <w:rPr>
          <w:sz w:val="22"/>
          <w:szCs w:val="22"/>
        </w:rPr>
      </w:pPr>
    </w:p>
    <w:sectPr w:rsidR="00B51F23" w:rsidRPr="00B51F23" w:rsidSect="001E75D2">
      <w:pgSz w:w="15840" w:h="12240" w:orient="landscape"/>
      <w:pgMar w:top="36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2E9"/>
    <w:multiLevelType w:val="hybridMultilevel"/>
    <w:tmpl w:val="0C72C950"/>
    <w:lvl w:ilvl="0" w:tplc="9C923240">
      <w:start w:val="1"/>
      <w:numFmt w:val="bullet"/>
      <w:lvlText w:val="●"/>
      <w:lvlJc w:val="left"/>
      <w:pPr>
        <w:ind w:left="720" w:hanging="360"/>
      </w:pPr>
    </w:lvl>
    <w:lvl w:ilvl="1" w:tplc="43CE8200">
      <w:start w:val="1"/>
      <w:numFmt w:val="bullet"/>
      <w:lvlText w:val="○"/>
      <w:lvlJc w:val="left"/>
      <w:pPr>
        <w:ind w:left="1440" w:hanging="360"/>
      </w:pPr>
    </w:lvl>
    <w:lvl w:ilvl="2" w:tplc="A210EB24">
      <w:start w:val="1"/>
      <w:numFmt w:val="bullet"/>
      <w:lvlText w:val="■"/>
      <w:lvlJc w:val="left"/>
      <w:pPr>
        <w:ind w:left="2160" w:hanging="360"/>
      </w:pPr>
    </w:lvl>
    <w:lvl w:ilvl="3" w:tplc="4F62EFE0">
      <w:start w:val="1"/>
      <w:numFmt w:val="bullet"/>
      <w:lvlText w:val="●"/>
      <w:lvlJc w:val="left"/>
      <w:pPr>
        <w:ind w:left="2880" w:hanging="360"/>
      </w:pPr>
    </w:lvl>
    <w:lvl w:ilvl="4" w:tplc="131C884C">
      <w:start w:val="1"/>
      <w:numFmt w:val="bullet"/>
      <w:lvlText w:val="○"/>
      <w:lvlJc w:val="left"/>
      <w:pPr>
        <w:ind w:left="3600" w:hanging="360"/>
      </w:pPr>
    </w:lvl>
    <w:lvl w:ilvl="5" w:tplc="6A304758">
      <w:start w:val="1"/>
      <w:numFmt w:val="bullet"/>
      <w:lvlText w:val="■"/>
      <w:lvlJc w:val="left"/>
      <w:pPr>
        <w:ind w:left="4320" w:hanging="360"/>
      </w:pPr>
    </w:lvl>
    <w:lvl w:ilvl="6" w:tplc="4F2A66FE">
      <w:start w:val="1"/>
      <w:numFmt w:val="bullet"/>
      <w:lvlText w:val="●"/>
      <w:lvlJc w:val="left"/>
      <w:pPr>
        <w:ind w:left="5040" w:hanging="360"/>
      </w:pPr>
    </w:lvl>
    <w:lvl w:ilvl="7" w:tplc="B93CE8E0">
      <w:start w:val="1"/>
      <w:numFmt w:val="bullet"/>
      <w:lvlText w:val="●"/>
      <w:lvlJc w:val="left"/>
      <w:pPr>
        <w:ind w:left="5760" w:hanging="360"/>
      </w:pPr>
    </w:lvl>
    <w:lvl w:ilvl="8" w:tplc="70168B1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70"/>
    <w:rsid w:val="00034A70"/>
    <w:rsid w:val="001E75D2"/>
    <w:rsid w:val="00B5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C40F"/>
  <w15:docId w15:val="{BE794200-9042-4633-B701-00CF9FB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5288</Words>
  <Characters>30147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2026-03-21T16:13:00Z</dcterms:created>
  <dcterms:modified xsi:type="dcterms:W3CDTF">2026-03-25T08:49:00Z</dcterms:modified>
</cp:coreProperties>
</file>