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EB" w:rsidRPr="005A2782" w:rsidRDefault="005A2782">
      <w:pPr>
        <w:spacing w:after="120"/>
        <w:jc w:val="center"/>
        <w:rPr>
          <w:sz w:val="32"/>
          <w:szCs w:val="22"/>
        </w:rPr>
      </w:pPr>
      <w:r w:rsidRPr="005A2782">
        <w:rPr>
          <w:b/>
          <w:bCs/>
          <w:sz w:val="32"/>
          <w:szCs w:val="22"/>
          <w:u w:val="single"/>
        </w:rPr>
        <w:t>GRADE 10 ESSENTIAL MATHEMATICS SCHEMES OF WORK FOR TERM 2</w:t>
      </w:r>
    </w:p>
    <w:p w:rsidR="003863EB" w:rsidRPr="005A2782" w:rsidRDefault="005A2782">
      <w:pPr>
        <w:spacing w:after="60"/>
        <w:rPr>
          <w:sz w:val="22"/>
          <w:szCs w:val="22"/>
        </w:rPr>
      </w:pPr>
      <w:r w:rsidRPr="005A2782">
        <w:rPr>
          <w:b/>
          <w:bCs/>
          <w:sz w:val="22"/>
          <w:szCs w:val="22"/>
        </w:rPr>
        <w:t xml:space="preserve">NAME OF THE TEACHER: </w:t>
      </w:r>
      <w:r w:rsidRPr="005A2782">
        <w:rPr>
          <w:sz w:val="22"/>
          <w:szCs w:val="22"/>
        </w:rPr>
        <w:t xml:space="preserve">............................................................................    </w:t>
      </w:r>
      <w:r w:rsidRPr="005A2782">
        <w:rPr>
          <w:b/>
          <w:bCs/>
          <w:sz w:val="22"/>
          <w:szCs w:val="22"/>
        </w:rPr>
        <w:t xml:space="preserve">SCHOOL: </w:t>
      </w:r>
      <w:r w:rsidRPr="005A2782">
        <w:rPr>
          <w:sz w:val="22"/>
          <w:szCs w:val="22"/>
        </w:rPr>
        <w:t xml:space="preserve">........................................................................    </w:t>
      </w:r>
      <w:r w:rsidRPr="005A2782">
        <w:rPr>
          <w:b/>
          <w:bCs/>
          <w:sz w:val="22"/>
          <w:szCs w:val="22"/>
        </w:rPr>
        <w:t xml:space="preserve">YEAR: </w:t>
      </w:r>
      <w:r w:rsidRPr="005A2782">
        <w:rPr>
          <w:sz w:val="22"/>
          <w:szCs w:val="22"/>
        </w:rPr>
        <w:t>.................</w:t>
      </w:r>
    </w:p>
    <w:tbl>
      <w:tblPr>
        <w:tblW w:w="1537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76"/>
        <w:gridCol w:w="1094"/>
        <w:gridCol w:w="397"/>
        <w:gridCol w:w="152"/>
        <w:gridCol w:w="498"/>
        <w:gridCol w:w="387"/>
        <w:gridCol w:w="394"/>
        <w:gridCol w:w="1204"/>
        <w:gridCol w:w="2486"/>
        <w:gridCol w:w="2298"/>
        <w:gridCol w:w="1399"/>
        <w:gridCol w:w="1675"/>
        <w:gridCol w:w="1566"/>
        <w:gridCol w:w="698"/>
      </w:tblGrid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LSN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STRAND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SUB-STRAND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b/>
                <w:bCs/>
                <w:iCs/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b/>
                <w:bCs/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b/>
                <w:bCs/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ASSESSMENT METHODS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REFL</w:t>
            </w: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Identify the sides of a right-angled triangle relative to a given angle.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Observe diagrams of right-angled triangles and discuss the opposite, adjacent and hypotenuse.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correctly identifying triangle sides is the foundation of trigonometric calculation.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observe diagrams of right-angled triangles and discuss the opposite, adjacent and hypotenuse.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label the three sides of a right-angled triangle for three different reference angles.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we identify sides of a right-angled triangle?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Charts, geometry set, triangle 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sine ratio of an acute angle in a right-angled triangle.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Observe a teacher demonstration and practise calculating sine ratios of given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and confidence when calculating sine ratios using scientific calculators.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observe a teacher demonstration and practise calculating sine ratios of given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sine of five given angles and verify results with a calculator.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calculate sine of an angle?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Scientific calculators,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 exercises.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cosine ratio of an acute angle in a right-angled triangle.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in pairs to calculate cosine values from triangle measurements.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cosine as an essential trigonometric ratio for solving triangle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in pairs to calculate cosine values from triangle measurements.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and solve two original problems using cosine ratio.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does cosine help us solve triangle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Calculators, 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Written exercises.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tangent ratio of an acute angle in a right-angled triangle.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Measure the sides of triangles and compute the tangent ratio for given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precision when measuring triangle sides and computing tangent ratios.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measure the sides of triangles and compute the tangent ratio for given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tangent values for four angles and present their working.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When do we use tangent ratio?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Geometry set.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Observation, 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trigonometric ratios to solve problems involving heights and distances.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problem-solving activities applying sine, cosine and tangent to real-life contexts.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the practical power of trigonometric ratios in solving real-world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problem-solving activities applying sine, cosine and tangent to real-life contexts.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present one solved problem to</w:t>
            </w:r>
            <w:bookmarkStart w:id="0" w:name="_GoBack"/>
            <w:bookmarkEnd w:id="0"/>
            <w:r w:rsidRPr="005A2782">
              <w:rPr>
                <w:iCs/>
                <w:sz w:val="22"/>
                <w:szCs w:val="22"/>
              </w:rPr>
              <w:t xml:space="preserve"> the class showing full working and explanation.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trigonometric ratios solve real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Calculators,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Relate trigonometric ratios to angles of elevation and apply them practically.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an outdoor activity measuring the height of a tree using angle of elevation.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angles of elevation connect trigonometry directly to real-world measurement.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an outdoor activity measuring the height of a tree using angle of elevation.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record measurements and calculate the height using trigonometric ratios.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we measure height using trigonometry?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Clinometer, tape measure.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Practical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Relate trigonometric ratios to angles of depression in practical situations.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Solve real-life scenarios involving angles of depression and viewing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c. Value angles of depression as a practical application of trigonometry in daily life.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A2782">
              <w:rPr>
                <w:sz w:val="22"/>
                <w:szCs w:val="22"/>
              </w:rPr>
              <w:t>solve real-life scenarios involving angles of depression and viewing angles.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 xml:space="preserve">draw and label a diagram illustrating an </w:t>
            </w:r>
            <w:r w:rsidRPr="005A2782">
              <w:rPr>
                <w:iCs/>
                <w:sz w:val="22"/>
                <w:szCs w:val="22"/>
              </w:rPr>
              <w:lastRenderedPageBreak/>
              <w:t>angle of depression scenario.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Where do we see angles of depression in daily life?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Oral questions.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problems involving sine and cosine ratios accurately.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guided examples and peer discussion solving sine and cosine problems.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systematic and accurate working when solving trigonometric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guided examples and peer discussion solving sine and cosine problems.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swap and mark each other's solutions checking for correct working.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sine and cosine help solve real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problems involving tangent ratio to calculate heights of buildings.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Compute the heights of buildings from given distances using tangent ratio.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confidence in selecting and applying the correct trigonometric ratio.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compute the heights of buildings from given distances using tangent ratio.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verify their answers using a different method and compare results.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tangent help calculate heights?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Appreciate the wide application of trigonometry in engineering and navigation.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Discuss applications of trigonometry in engineering, navigation and architecture.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genuine appreciation for trigonometry as an indispensable real-world tool.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discuss applications of trigonometry in engineering, navigation and architecture.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one real-world example of trigonometry in use and present it.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trigonometry important in real life?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Videos,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Presentation.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Compute the area of a triangle given two sides and the included angle.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b. Observe a teacher demonstration and practise computing triangle area using the formula.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and understanding of the formula A = ½ab sin C.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5A2782">
              <w:rPr>
                <w:sz w:val="22"/>
                <w:szCs w:val="22"/>
              </w:rPr>
              <w:t xml:space="preserve">observe a teacher demonstration and practise computing </w:t>
            </w:r>
            <w:r w:rsidRPr="005A2782">
              <w:rPr>
                <w:sz w:val="22"/>
                <w:szCs w:val="22"/>
              </w:rPr>
              <w:lastRenderedPageBreak/>
              <w:t>triangle area using the formula.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area of three triangles with given sides and included angles.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How can we find the area of a triangle using angles?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Geometry set.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triangle using Heron's formula.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in groups to solve triangle area problems using Heron's formula.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Heron's formula as a powerful method for finding triangle area from three sides alone.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in groups to solve triangle area problems using Heron's formula.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results from Heron's formula with the standard formula and discuss differences.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Heron's formula useful?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rhombus and a parallelogram.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Measure dimensions of rhombus and parallelogram shapes and calculate their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precision when measuring and calculating areas of quadrilateral polygons.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measure dimensions of rhombus and parallelogram shapes and calculate their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the areas of a rhombus and parallelogram with identical base and height.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calculate area of quadrilaterals?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Written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regular pentagon and apply the formula correctly.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Identify pentagon shapes in the environment and calculate their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pentagons as regular polygons with real-world applications in design.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identify pentagon shapes in the environment and calculate their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real-world examples of regular pentagons and record their findings.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Where do we find pentagons in real life?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regular hexagon and explain why this shape is common.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calculations and discuss why hexagons appear so commonly in structures.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the hexagon's geometric efficiency as reflected in natural and man-made structures.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calculations and discuss why hexagons appear so commonly in structures.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present findings on two real-life uses of hexagons linking to their area properties.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hexagon shape common in structures?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polygon area formulae to solve real-life construction problems.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Solve construction-related problems applying polygon area formulae.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polygon area knowledge as directly applicable to construction and design.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solve construction-related problems applying polygon area formulae.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present a worked solution to one construction problem showing full working.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builders use polygon areas?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Problem solving.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complex polygon area problems including irregular shapes.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in groups on problem-solving tasks involving complex and irregular polygon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persistence and creative thinking when solving complex polygon area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in groups on problem-solving tasks involving complex and irregular polygon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explain their problem-solving strategy to another group.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irregular areas be solved?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Graph paper.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Compare the areas of different polygons and identify relationships between them.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Investigate and compare area relationships between different polygons with equal perimeters.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different polygons with the same perimeter can have very different areas.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investigate and compare area relationships between different polygons with equal perimeters.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record their findings in a table and explain the pattern observed.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Which polygon has larger area?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Estimate the areas of objects and land parcels in the environment.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a field estimation activity measuring and estimating the area of land.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practical estimation skills for measuring land area in the real world.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a field estimation activity measuring and estimating the area of land.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They then compare estimated areas with calculated values and discuss any differences.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we estimate land area?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Tape measure.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Practical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Explain and demonstrate real-life applications of polygon areas.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a class discussion on real-life applications of polygon areas in design and construction.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polygon area calculations underpin important decisions in real-world applications.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a class discussion on real-life applications of polygon areas in design and construction.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one real-world project that relied on polygon area calculations.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are polygon areas important?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Presentation.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sector of a circle using the correct formula.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Listen to a teacher explanation and practise calculating sector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and understanding when applying the sector area formula.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listen to a teacher explanation and practise calculating sector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sector areas for three different central angles and radii.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find the area of a sector?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area of a segment of a circle and distinguish it from a sector.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Compare sector and segment shapes and compute the area of each.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the ability to distinguish between sector and segment as essential for accurate calculation.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compare sector and segment shapes and compute the area of each.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draw labelled diagrams showing the difference between a sector and a segment.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is the difference between sector and segment?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Geometry set.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sector area calculations to real-life contexts such as pie charts.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Solve problems using sector areas in the context of pie charts and circular designs.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sector area calculations are directly applied in data representation.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solve problems using sector areas in the context of pie charts and circular designs.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construct a pie chart for given data and calculate the area of each sector.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Where do we see sectors in real life?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Part of a Circle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problems involving circular sectors applying correct formulae.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guided exercises solving practical problems involving circular sectors.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systematic and accurate problem-solving when working with circular sector areas.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guided exercises solving practical problems involving circular sectors.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explain the solution steps of one sector problem to a partner.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sector areas solve practical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Part of a Circle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circular segment calculations to solve practical problems.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problem-solving tasks involving circular segments.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confidence and accuracy when solving problems involving circular segments.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problem-solving tasks involving circular segments.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create an original problem involving a circular segment and solve it.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are circular segments important?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Written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surface area of cones using the correct formula.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Construct model cones, measure their dimensions and calculate the surface area.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spatial awareness and precision when calculating cone surface area.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construct model cones, measure their dimensions and calculate the surface area.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surface area of cones with three different slant heights.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calculate cone surface area?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Practical 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surface area of pyramids and compare it with cone surface area.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Measure model pyramids and calculate their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the difference in surface area formula between pyramids and cones.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measure model pyramids and calculate their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the surface area of a cone and a pyramid with the same base and height.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pyramids differ from cones?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surface area of a sphere using the formula 4πr².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Observe a teacher demonstration and practise calculating sphere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the elegant simplicity of the sphere surface area formula.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observe a teacher demonstration and practise calculating sphere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surface area of three spheres with different radii.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is sphere surface area calculated?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surface area of a hemisphere and identify real-life examples.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Identify dome-shaped objects and calculate their hemisphere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hemispheres are common shapes with important structural applications.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identify dome-shaped objects and calculate their hemisphere surface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one famous dome structure and estimate its surface area.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Where do hemispheres appear in real life?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surface area problems involving cones, pyramids, spheres and hemispheres.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mixed problem-solving activities on surface area of solids.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confidence and accuracy when solving multi-step surface area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mixed problem-solving activities on surface area of solids.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create and solve an original surface area problem and present it to the class.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surface area important?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volume of a cone using the formula V = ⅓πr²h.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Observe a teacher demonstration with models and practise computing cone volumes.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precision and accuracy when applying the cone volume formula.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observe a teacher demonstration with models and practise computing cone volumes.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volume of three cones with different radii and heights.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calculate volume of cone?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volume of a pyramid applying the correct formula.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Compute pyramid volumes from given measurements and compare results.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systematic approach when applying the pyramid volume formula.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compute pyramid volumes from given measurements and compare results.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the volume of a cone and a pyramid with the same base and height.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formula is used for pyramid volume?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Classwork.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the volume of a frustum of a cone using the correct formula.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Observe a demonstration using models and compute the volume of frustum shapes.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how the frustum formula relates to the cone formula through subtraction.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observe a demonstration using models and compute the volume of frustum shapes.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volume of a frustum with given top and bottom radii and height.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is frustum formed?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Models.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volume formulae to solve real-life container capacity problems.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Solve practical problems calculating the capacity of containers of various shapes.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volume calculations are directly applied in storage and packaging.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solve practical problems calculating the capacity of containers of various shapes.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capacity of two different containers and compare results.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Where is volume used daily?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Containers.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Explain and demonstrate the application of volume in storage and industry.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Discuss real-life applications of volume in storage, manufacturing and engineering.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appreciation for volume calculation as a key skill in industrial and domestic life.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discuss real-life applications of volume in storage, manufacturing and engineering.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one industrial example where volume is critical and present it.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volume important in storage?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Oral questions.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Prepare simple budgets for personal or household use.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Create personal budgets identifying income, expenses and savings.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budgeting as an essential life skill for responsible financial management.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create personal budgets identifying income, expenses and savings.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evaluate each other's budgets and suggest one area for improvement.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do individuals need budgets?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Assessment of budgets.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Calculate discounts and explain how shops determine discount amounts.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Role-play shopping scenarios calculating discounts on various items.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the practical importance of understanding discounts as a consumer.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role-play shopping scenarios calculating discounts on various items.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final prices of five items after applying given discounts.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shops determine discounts?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Price lists.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Calculate percentage discounts from original and sale prices.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guided calculations expressing discounts as percentages.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when calculating percentage discounts in consumer mathematics.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guided calculations expressing discounts as percentages.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percentage discounts on five different items and identify the best deal.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are discounts expressed in percentages?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commission amounts and explain why salespeople earn commission.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Simulate sales activities and calculate commission earned on different sales.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commission as a financial incentive that links performance to earnings.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simulate sales activities and calculate commission earned on different sales.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the commission earned by a salesperson for a given week's sales.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do salespeople earn commission?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Calculate profit and loss from buying and selling transactions.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Analyse buying and selling case studies and calculate profit or loss.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profit and loss calculations as essential tools for business decision-making.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analyse buying and selling case studies and calculate profit or loss.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a short report on a business scenario showing profit or loss working.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businesses determine profit?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rPr>
          <w:gridAfter w:val="6"/>
          <w:wAfter w:w="10122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Determine percentage profit and loss from business scenarios.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Solve business scenarios calculating percentage profit and loss.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and systematic working when computing percentage profit and loss.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solve business scenarios calculating percentage profit and loss.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compare the percentage profit margins of two businesses and advise which is better.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compare profit margins?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Written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Convert currencies between different countries using exchange rates.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Use exchange rate tables to convert between currencies in given scenarios.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currency conversion as an essential skill in a globalised economy.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use exchange rate tables to convert between currencies in given scenarios.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current exchange rates and solve a conversion problem.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currency conversion necessary?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Currency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currency conversion to solve real-life travel and trade problems.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problem-solving tasks involving currency conversion in travel contexts.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currency conversion knowledge as a practical life skill for travellers.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problem-solving tasks involving currency conversion in travel contexts.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calculate how much a traveller would receive in local currency after conversion.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travellers convert money?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Analyse financial transactions and explain how mathematics supports money management.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group analysis of financial transactions identifying key mathematical operations.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mathematical reasoning is central to responsible financial management.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group analysis of financial transactions identifying key mathematical operations.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present findings on the most important mathematical skill in personal finance.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mathematics help manage money?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Digital devices.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Explain and demonstrate the importance of financial literacy in everyday life.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Discuss the role of financial literacy and commercial arithmetic in daily money management.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strong appreciation for financial literacy as a critical life skill.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discuss the role of financial literacy and commercial arithmetic in daily money management.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search online for one financial literacy resource and share a key lesson from it.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financial literacy important?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Presentation.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Solve complex commercial arithmetic problems involving profit, loss and commission.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multi-step problem-solving activities on commercial arithmetic.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persistence and accuracy when solving complex commercial arithmetic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multi-step problem-solving activities on commercial arithmetic.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present a worked solution to a complex commercial problem to the class.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businesses calculate profit?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Assignment.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Apply budgeting skills to plan household and personal expenses.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Design a monthly household budget applying all learnt commercial arithmetic skills.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budgeting as a practical and disciplined approach to personal financial planning.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design a monthly household budget applying all learnt commercial arithmetic skills.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evaluate their budget against a partner's and identify potential savings.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families plan expenses?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Interpret financial data from tables and explain what the data shows.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Interpret financial tables and data and draw conclusions from them.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the ability to read and interpret financial data as a key numeracy skill.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interpret financial tables and data and draw conclusions from them.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three conclusions drawn from a given financial data table.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analyse financial records?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Tables.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Evaluate commercial arithmetic scenarios to support business decision-making.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case study discussions evaluating commercial arithmetic scenarios.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that commercial arithmetic underpins rational and informed business decisions.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case study discussions evaluating commercial arithmetic scenarios.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recommend a financial decision for a given business case and justify it.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businesses make decisions?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Written exercise.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Summarise key commercial arithmetic concepts learnt during the sub-strand.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Participate in a class revision summarising the key commercial arithmetic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commitment to consolidating commercial arithmetic knowledge for assessment.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participate in a class revision summarising the key commercial arithmetic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a personal summary of the five most important commercial arithmetic skills.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have we learned about financial mathematics?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Oral questions.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Review trigonometry concepts and improve problem-solving accuracy.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trigonometry revision exercises targeting key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focus and determination when revising trigonometry for assessment.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trigonometry revision exercises targeting key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mark each other's revision work and identify areas still needing practice.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we improve trigonometry skills?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Review geometry concepts and identify the most useful ideas.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Conduct a group revision session on geometry and polygon area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Appreciate the importance of geometry revision as preparation for assessment.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conduct a group revision session on geometry and polygon area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compile a list of the five most important geometry formulas to remember.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geometry ideas are most useful?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Surface Area of Solids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Review area and volume formulae and apply them in problem-solving.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problem-solving tasks covering area and volume revision.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accuracy and confidence when applying area and volume formulae in revision.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problem-solving tasks covering area and volume revision.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attempt a timed set of area and volume problems and check their answers.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formulas help solve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Calculators.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Review commercial arithmetic concepts and explain their importance.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Work through discussion and exercises reviewing commercial arithmetic key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Value the revision of commercial arithmetic as essential for financial competence.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work through discussion and exercises reviewing commercial arithmetic key concepts.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solve five commercial arithmetic problems and compare solutions with a partner.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Why is financial mathematics important?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Class 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Demonstrate overall readiness for assessment by attempting past paper questions.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Attempt past paper questions covering all Term 2 Essential Mathematics topics.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confidence and strategic exam technique when attempting past paper questions.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attempt past paper questions covering all Term 2 Essential Mathematics topics.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identify the questions they found hardest and focus further revision on those.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prepared are we for assessments?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Past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Assessment.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 xml:space="preserve"> 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Review the term's content and identify specific skills needing further improvement.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Participate in a teacher-guided revision session targeting identified weak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commitment and self-awareness when identifying and addressing skill gaps.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participate in a teacher-guided revision session targeting identified weak areas.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a personal revision plan targeting their three weakest topic areas.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skills need improvement?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Test.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Trigonometry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Present mathematics projects demonstrating how mathematics solves community problems.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Prepare and present mathematics projects on selected community problem applications.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confidence and pride in presenting mathematical solutions to real-world problems.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prepare and present mathematics projects on selected community problem applications.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evaluate two peer presentations using agreed criteria.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mathematics solve community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Presentation.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Area of Polygons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Continue mathematics project presentations demonstrating applied mathematical thinking.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Continue presenting mathematics projects and engage in class discussion.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appreciation for the diverse ways mathematics can address real community needs.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continue presenting mathematics projects and engage in class discussion.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write a reflection on one project that impressed them and explain why.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can mathematics solve community problems?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Observation.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Volume and Capacity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Discuss and practise exam techniques for Essential Mathematics assessments.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Discuss exam techniques and practise structuring answers to mathematics exam questions.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Develop strategic exam readiness through understanding of examination technique.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discuss exam techniques and practise structuring answers to mathematics exam questions.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attempt three exam-style questions applying the techniques discussed.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How do we prepare for exams?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Past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Oral questions.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Commercial Arithmetic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a. Consolidate all key concepts from Term 2 through final targeted revision tasks.</w:t>
            </w:r>
          </w:p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b. Attempt final revision tasks covering all key concepts from Term 2.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c. Show confidence, focus and readiness when completing final term revision.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5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5A2782">
              <w:rPr>
                <w:sz w:val="22"/>
                <w:szCs w:val="22"/>
              </w:rPr>
              <w:t>attempt final revision tasks covering all key concepts from Term 2.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iCs/>
                <w:sz w:val="22"/>
                <w:szCs w:val="22"/>
              </w:rPr>
              <w:t>They then identify three key formulas they must know and test each other on them.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What key concepts should we remember?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spacing w:after="40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Grade 10 Essential Mathematics Curriculum Design.</w:t>
            </w:r>
          </w:p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  <w:r w:rsidRPr="005A2782">
              <w:rPr>
                <w:sz w:val="22"/>
                <w:szCs w:val="22"/>
              </w:rPr>
              <w:t>Quiz.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2782" w:rsidRPr="005A2782" w:rsidRDefault="005A2782" w:rsidP="005A2782">
            <w:pPr>
              <w:rPr>
                <w:sz w:val="22"/>
                <w:szCs w:val="22"/>
              </w:rPr>
            </w:pPr>
          </w:p>
        </w:tc>
      </w:tr>
      <w:tr w:rsidR="005A2782" w:rsidRPr="005A2782" w:rsidTr="005A2782">
        <w:tblPrEx>
          <w:tblCellMar>
            <w:top w:w="0" w:type="dxa"/>
            <w:bottom w:w="0" w:type="dxa"/>
          </w:tblCellMar>
        </w:tblPrEx>
        <w:trPr>
          <w:gridAfter w:val="6"/>
          <w:wAfter w:w="10122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782" w:rsidRPr="005A2782" w:rsidRDefault="005A2782" w:rsidP="005A2782">
            <w:pPr>
              <w:jc w:val="center"/>
              <w:rPr>
                <w:sz w:val="22"/>
                <w:szCs w:val="22"/>
              </w:rPr>
            </w:pPr>
            <w:r w:rsidRPr="005A2782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5A2782" w:rsidRDefault="005A2782">
      <w:pPr>
        <w:rPr>
          <w:sz w:val="22"/>
          <w:szCs w:val="22"/>
        </w:rPr>
      </w:pPr>
    </w:p>
    <w:sectPr w:rsidR="00000000" w:rsidRPr="005A2782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45A14"/>
    <w:multiLevelType w:val="hybridMultilevel"/>
    <w:tmpl w:val="E87C95C2"/>
    <w:lvl w:ilvl="0" w:tplc="DEAE6EF4">
      <w:start w:val="1"/>
      <w:numFmt w:val="bullet"/>
      <w:lvlText w:val="●"/>
      <w:lvlJc w:val="left"/>
      <w:pPr>
        <w:ind w:left="720" w:hanging="360"/>
      </w:pPr>
    </w:lvl>
    <w:lvl w:ilvl="1" w:tplc="F9EECC80">
      <w:start w:val="1"/>
      <w:numFmt w:val="bullet"/>
      <w:lvlText w:val="○"/>
      <w:lvlJc w:val="left"/>
      <w:pPr>
        <w:ind w:left="1440" w:hanging="360"/>
      </w:pPr>
    </w:lvl>
    <w:lvl w:ilvl="2" w:tplc="EF36A2F0">
      <w:start w:val="1"/>
      <w:numFmt w:val="bullet"/>
      <w:lvlText w:val="■"/>
      <w:lvlJc w:val="left"/>
      <w:pPr>
        <w:ind w:left="2160" w:hanging="360"/>
      </w:pPr>
    </w:lvl>
    <w:lvl w:ilvl="3" w:tplc="573612F6">
      <w:start w:val="1"/>
      <w:numFmt w:val="bullet"/>
      <w:lvlText w:val="●"/>
      <w:lvlJc w:val="left"/>
      <w:pPr>
        <w:ind w:left="2880" w:hanging="360"/>
      </w:pPr>
    </w:lvl>
    <w:lvl w:ilvl="4" w:tplc="AF26BEAC">
      <w:start w:val="1"/>
      <w:numFmt w:val="bullet"/>
      <w:lvlText w:val="○"/>
      <w:lvlJc w:val="left"/>
      <w:pPr>
        <w:ind w:left="3600" w:hanging="360"/>
      </w:pPr>
    </w:lvl>
    <w:lvl w:ilvl="5" w:tplc="6ED42C26">
      <w:start w:val="1"/>
      <w:numFmt w:val="bullet"/>
      <w:lvlText w:val="■"/>
      <w:lvlJc w:val="left"/>
      <w:pPr>
        <w:ind w:left="4320" w:hanging="360"/>
      </w:pPr>
    </w:lvl>
    <w:lvl w:ilvl="6" w:tplc="1374A940">
      <w:start w:val="1"/>
      <w:numFmt w:val="bullet"/>
      <w:lvlText w:val="●"/>
      <w:lvlJc w:val="left"/>
      <w:pPr>
        <w:ind w:left="5040" w:hanging="360"/>
      </w:pPr>
    </w:lvl>
    <w:lvl w:ilvl="7" w:tplc="7FDC7C8E">
      <w:start w:val="1"/>
      <w:numFmt w:val="bullet"/>
      <w:lvlText w:val="●"/>
      <w:lvlJc w:val="left"/>
      <w:pPr>
        <w:ind w:left="5760" w:hanging="360"/>
      </w:pPr>
    </w:lvl>
    <w:lvl w:ilvl="8" w:tplc="B2A638E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EB"/>
    <w:rsid w:val="003863EB"/>
    <w:rsid w:val="005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F3DE"/>
  <w15:docId w15:val="{9825DE4A-C1C9-4A12-BC43-2C04E769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5785</Words>
  <Characters>32976</Characters>
  <Application>Microsoft Office Word</Application>
  <DocSecurity>0</DocSecurity>
  <Lines>274</Lines>
  <Paragraphs>77</Paragraphs>
  <ScaleCrop>false</ScaleCrop>
  <Company/>
  <LinksUpToDate>false</LinksUpToDate>
  <CharactersWithSpaces>38684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2026-03-22T14:07:00Z</dcterms:created>
  <dcterms:modified xsi:type="dcterms:W3CDTF">2026-03-25T06:23:00Z</dcterms:modified>
</cp:coreProperties>
</file>