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57" w:rsidRPr="00685384" w:rsidRDefault="00B32657" w:rsidP="00B32657">
      <w:pPr>
        <w:pStyle w:val="BodyText"/>
        <w:spacing w:before="6" w:line="250" w:lineRule="auto"/>
        <w:ind w:hanging="94"/>
        <w:jc w:val="center"/>
        <w:rPr>
          <w:b/>
          <w:color w:val="202428"/>
          <w:sz w:val="30"/>
          <w:szCs w:val="28"/>
        </w:rPr>
      </w:pPr>
      <w:r w:rsidRPr="00685384">
        <w:rPr>
          <w:b/>
          <w:color w:val="202428"/>
          <w:sz w:val="30"/>
          <w:szCs w:val="28"/>
        </w:rPr>
        <w:t xml:space="preserve">GRADE 10 </w:t>
      </w:r>
      <w:r>
        <w:rPr>
          <w:b/>
          <w:color w:val="202428"/>
          <w:sz w:val="30"/>
          <w:szCs w:val="28"/>
        </w:rPr>
        <w:t xml:space="preserve">MENTOR </w:t>
      </w:r>
      <w:r w:rsidRPr="00685384">
        <w:rPr>
          <w:b/>
          <w:color w:val="202428"/>
          <w:sz w:val="30"/>
          <w:szCs w:val="28"/>
        </w:rPr>
        <w:t>CORE MATHEMATICS SCHEME OF WORK TERM 2</w:t>
      </w:r>
    </w:p>
    <w:p w:rsidR="00B32657" w:rsidRPr="00685384" w:rsidRDefault="00B32657" w:rsidP="00B32657">
      <w:pPr>
        <w:pStyle w:val="BodyText"/>
        <w:spacing w:before="6" w:line="250" w:lineRule="auto"/>
        <w:ind w:hanging="94"/>
        <w:jc w:val="center"/>
        <w:rPr>
          <w:b/>
          <w:color w:val="202428"/>
          <w:sz w:val="30"/>
          <w:szCs w:val="28"/>
        </w:rPr>
      </w:pPr>
      <w:r w:rsidRPr="00685384">
        <w:rPr>
          <w:b/>
          <w:color w:val="202428"/>
          <w:sz w:val="30"/>
          <w:szCs w:val="28"/>
        </w:rPr>
        <w:t>SCHOOL NAME……………………………………………….…. TEACHER’S NAME………………………………….</w:t>
      </w:r>
    </w:p>
    <w:p w:rsidR="00B32657" w:rsidRPr="00685384" w:rsidRDefault="00B32657" w:rsidP="00B32657">
      <w:pPr>
        <w:pStyle w:val="BodyText"/>
        <w:spacing w:before="6" w:line="250" w:lineRule="auto"/>
        <w:ind w:left="454" w:hanging="94"/>
        <w:rPr>
          <w:b/>
          <w:sz w:val="32"/>
          <w:u w:val="single"/>
        </w:rPr>
      </w:pPr>
      <w:r w:rsidRPr="00685384">
        <w:rPr>
          <w:b/>
          <w:sz w:val="32"/>
          <w:u w:val="single"/>
        </w:rPr>
        <w:t>REFERENCE</w:t>
      </w:r>
    </w:p>
    <w:p w:rsidR="00B32657" w:rsidRPr="00685384" w:rsidRDefault="00B32657" w:rsidP="00B32657">
      <w:pPr>
        <w:pStyle w:val="BodyText"/>
        <w:numPr>
          <w:ilvl w:val="0"/>
          <w:numId w:val="2"/>
        </w:numPr>
        <w:spacing w:before="6" w:line="360" w:lineRule="auto"/>
        <w:rPr>
          <w:b/>
          <w:i/>
          <w:sz w:val="28"/>
          <w:szCs w:val="28"/>
        </w:rPr>
      </w:pPr>
      <w:r w:rsidRPr="00685384">
        <w:rPr>
          <w:b/>
          <w:i/>
          <w:sz w:val="28"/>
          <w:szCs w:val="28"/>
        </w:rPr>
        <w:t xml:space="preserve">Mentor </w:t>
      </w:r>
      <w:r w:rsidR="000836EF" w:rsidRPr="00685384">
        <w:rPr>
          <w:b/>
          <w:i/>
          <w:sz w:val="28"/>
          <w:szCs w:val="28"/>
        </w:rPr>
        <w:t>Core Mathematics</w:t>
      </w:r>
      <w:r w:rsidRPr="00685384">
        <w:rPr>
          <w:b/>
          <w:i/>
          <w:sz w:val="28"/>
          <w:szCs w:val="28"/>
        </w:rPr>
        <w:t xml:space="preserve"> learners book </w:t>
      </w:r>
    </w:p>
    <w:tbl>
      <w:tblPr>
        <w:tblW w:w="5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644"/>
        <w:gridCol w:w="1499"/>
        <w:gridCol w:w="1634"/>
        <w:gridCol w:w="2865"/>
        <w:gridCol w:w="2278"/>
        <w:gridCol w:w="1525"/>
        <w:gridCol w:w="1992"/>
        <w:gridCol w:w="1890"/>
        <w:gridCol w:w="950"/>
      </w:tblGrid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WK</w:t>
            </w: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LSN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STRAND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SUB-STRAND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LESSON LEARNING OUTCOMES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LEARNING EXPERIENCES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KEY INQUIRY QUESTIONS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LEARNING RESOURCES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ASSESSMENT METHODS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130FF" w:rsidP="00926B69">
            <w:pPr>
              <w:rPr>
                <w:b/>
              </w:rPr>
            </w:pPr>
            <w:r>
              <w:rPr>
                <w:b/>
              </w:rPr>
              <w:t>REF</w:t>
            </w:r>
          </w:p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Reflection and Congruence - Lines of symmetry in plane figures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Identify lines of symmetry in plane figures</w:t>
            </w:r>
          </w:p>
          <w:p w:rsidR="00B32657" w:rsidRPr="003563BC" w:rsidRDefault="00B32657" w:rsidP="00926B69">
            <w:r w:rsidRPr="003563BC">
              <w:t>- Determine the number of lines of symmetry</w:t>
            </w:r>
          </w:p>
          <w:p w:rsidR="00B32657" w:rsidRPr="003563BC" w:rsidRDefault="00B32657" w:rsidP="00926B69">
            <w:r w:rsidRPr="003563BC">
              <w:t>- Recognize symmetry in nature and art</w:t>
            </w:r>
          </w:p>
          <w:p w:rsidR="00B32657" w:rsidRPr="003563BC" w:rsidRDefault="00B32657" w:rsidP="00926B69">
            <w:r w:rsidRPr="003563BC">
              <w:t>- Appreciate the presence of symmetry in nature and art.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Collect objects from environment and identify lines of symmetry</w:t>
            </w:r>
          </w:p>
          <w:p w:rsidR="00B32657" w:rsidRPr="003563BC" w:rsidRDefault="00B32657" w:rsidP="00926B69">
            <w:r w:rsidRPr="003563BC">
              <w:t>- Fold paper cut-outs to locate lines of symmetry</w:t>
            </w:r>
          </w:p>
          <w:p w:rsidR="00B32657" w:rsidRPr="003563BC" w:rsidRDefault="00B32657" w:rsidP="00926B69">
            <w:r w:rsidRPr="003563BC">
              <w:t>- Discuss symmetry in nature and architecture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identify lines of symmetry?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75</w:t>
            </w:r>
          </w:p>
          <w:p w:rsidR="00B32657" w:rsidRPr="003563BC" w:rsidRDefault="00B32657" w:rsidP="00926B69">
            <w:r w:rsidRPr="003563BC">
              <w:t>- Paper cut-outs</w:t>
            </w:r>
          </w:p>
          <w:p w:rsidR="00B32657" w:rsidRPr="003563BC" w:rsidRDefault="00B32657" w:rsidP="00926B69">
            <w:r w:rsidRPr="003563BC">
              <w:t>- Plane mirrors</w:t>
            </w:r>
          </w:p>
          <w:p w:rsidR="00B32657" w:rsidRPr="003563BC" w:rsidRDefault="00B32657" w:rsidP="00926B69">
            <w:r w:rsidRPr="003563BC">
              <w:t>- Objects from environment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Observation</w:t>
            </w:r>
          </w:p>
          <w:p w:rsidR="00B32657" w:rsidRPr="003563BC" w:rsidRDefault="00B32657" w:rsidP="00926B69">
            <w:r w:rsidRPr="003563BC">
              <w:t>- Oral questions</w:t>
            </w:r>
          </w:p>
          <w:p w:rsidR="00B32657" w:rsidRPr="003563BC" w:rsidRDefault="00B32657" w:rsidP="00926B69">
            <w:r w:rsidRPr="003563BC">
              <w:t>- Practical activities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Reflection and Congruence - Properties of reflection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properties of reflection</w:t>
            </w:r>
          </w:p>
          <w:p w:rsidR="00B32657" w:rsidRPr="003563BC" w:rsidRDefault="00B32657" w:rsidP="00926B69">
            <w:r w:rsidRPr="003563BC">
              <w:t>- Use plane mirrors to demonstrate reflection</w:t>
            </w:r>
          </w:p>
          <w:p w:rsidR="00B32657" w:rsidRPr="003563BC" w:rsidRDefault="00B32657" w:rsidP="00926B69">
            <w:r w:rsidRPr="003563BC">
              <w:t>- Relate reflection to mirror images in daily life</w:t>
            </w:r>
          </w:p>
          <w:p w:rsidR="00B32657" w:rsidRPr="003563BC" w:rsidRDefault="00B32657" w:rsidP="00926B69">
            <w:r w:rsidRPr="003563BC">
              <w:t>- Value the application of reflection properties in daily life.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Use plane mirror to locate image of an object</w:t>
            </w:r>
          </w:p>
          <w:p w:rsidR="00B32657" w:rsidRPr="003563BC" w:rsidRDefault="00B32657" w:rsidP="00926B69">
            <w:r w:rsidRPr="003563BC">
              <w:t>- Use tracing paper to generate properties of reflection</w:t>
            </w:r>
          </w:p>
          <w:p w:rsidR="00B32657" w:rsidRPr="003563BC" w:rsidRDefault="00B32657" w:rsidP="00926B69">
            <w:r w:rsidRPr="003563BC">
              <w:t>- Discuss applications in driving mirrors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What are the properties of reflection?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78</w:t>
            </w:r>
          </w:p>
          <w:p w:rsidR="00B32657" w:rsidRPr="003563BC" w:rsidRDefault="00B32657" w:rsidP="00926B69">
            <w:r w:rsidRPr="003563BC">
              <w:t>- Plane mirrors</w:t>
            </w:r>
          </w:p>
          <w:p w:rsidR="00B32657" w:rsidRPr="003563BC" w:rsidRDefault="00B32657" w:rsidP="00926B69">
            <w:r w:rsidRPr="003563BC">
              <w:t>- Tracing paper</w:t>
            </w:r>
          </w:p>
          <w:p w:rsidR="00B32657" w:rsidRPr="003563BC" w:rsidRDefault="00B32657" w:rsidP="00926B69">
            <w:r w:rsidRPr="003563BC">
              <w:t>- Graph papers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Practical work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3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Reflection and Congruence - Reflection on plane surface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Draw an image given object and mirror line on plane surface</w:t>
            </w:r>
          </w:p>
          <w:p w:rsidR="00B32657" w:rsidRPr="003563BC" w:rsidRDefault="00B32657" w:rsidP="00926B69">
            <w:r w:rsidRPr="003563BC">
              <w:t>- Construct perpendicular bisectors accurately</w:t>
            </w:r>
          </w:p>
          <w:p w:rsidR="00B32657" w:rsidRPr="003563BC" w:rsidRDefault="00B32657" w:rsidP="00926B69">
            <w:r w:rsidRPr="003563BC">
              <w:t>- Apply reflection in creating symmetric designs</w:t>
            </w:r>
          </w:p>
          <w:p w:rsidR="00B32657" w:rsidRPr="003563BC" w:rsidRDefault="00B32657" w:rsidP="00926B69">
            <w:r w:rsidRPr="003563BC">
              <w:t>- Appreciate the use of reflection in creating symmetric designs.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Draw plane figures and mirror lines on paper</w:t>
            </w:r>
          </w:p>
          <w:p w:rsidR="00B32657" w:rsidRPr="003563BC" w:rsidRDefault="00B32657" w:rsidP="00926B69">
            <w:r w:rsidRPr="003563BC">
              <w:t>- Use properties of reflection to locate images</w:t>
            </w:r>
          </w:p>
          <w:p w:rsidR="00B32657" w:rsidRPr="003563BC" w:rsidRDefault="00B32657" w:rsidP="00926B69">
            <w:r w:rsidRPr="003563BC">
              <w:t>- Create symmetric patterns using reflection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construct images under reflection?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79</w:t>
            </w:r>
          </w:p>
          <w:p w:rsidR="00B32657" w:rsidRPr="003563BC" w:rsidRDefault="00B32657" w:rsidP="00926B69">
            <w:r w:rsidRPr="003563BC">
              <w:t>- Plain paper</w:t>
            </w:r>
          </w:p>
          <w:p w:rsidR="00B32657" w:rsidRPr="003563BC" w:rsidRDefault="00B32657" w:rsidP="00926B69">
            <w:r w:rsidRPr="003563BC">
              <w:t>- Geometrical instruments</w:t>
            </w:r>
          </w:p>
          <w:p w:rsidR="00B32657" w:rsidRPr="003563BC" w:rsidRDefault="00B32657" w:rsidP="00926B69">
            <w:r w:rsidRPr="003563BC">
              <w:t>- Rulers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Practical assessment</w:t>
            </w:r>
          </w:p>
          <w:p w:rsidR="00B32657" w:rsidRPr="003563BC" w:rsidRDefault="00B32657" w:rsidP="00926B69">
            <w:r w:rsidRPr="003563BC">
              <w:t>- Written tests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Reflection and Congruence - Reflection on Cartesian plane (x-axis and y-axis) </w:t>
            </w:r>
          </w:p>
          <w:p w:rsidR="00B32657" w:rsidRPr="003563BC" w:rsidRDefault="00B32657" w:rsidP="00926B69">
            <w:r w:rsidRPr="003563BC">
              <w:t xml:space="preserve"> Reflection along lines y=x and y=-x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Draw images after reflection along x-axis and y-axis</w:t>
            </w:r>
          </w:p>
          <w:p w:rsidR="00B32657" w:rsidRPr="003563BC" w:rsidRDefault="00B32657" w:rsidP="00926B69">
            <w:r w:rsidRPr="003563BC">
              <w:t>- State coordinates of images accurately</w:t>
            </w:r>
          </w:p>
          <w:p w:rsidR="00B32657" w:rsidRPr="003563BC" w:rsidRDefault="00B32657" w:rsidP="00926B69">
            <w:r w:rsidRPr="003563BC">
              <w:t>- Connect coordinate geometry to computer graphics</w:t>
            </w:r>
          </w:p>
          <w:p w:rsidR="00B32657" w:rsidRPr="003563BC" w:rsidRDefault="00B32657" w:rsidP="00926B69">
            <w:r w:rsidRPr="003563BC">
              <w:t>- Acknowledge the connection between coordinate geometry and computer graphics.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Plot objects on Cartesian plane</w:t>
            </w:r>
          </w:p>
          <w:p w:rsidR="00B32657" w:rsidRPr="003563BC" w:rsidRDefault="00B32657" w:rsidP="00926B69">
            <w:r w:rsidRPr="003563BC">
              <w:t>- Reflect along x-axis and y-axis</w:t>
            </w:r>
          </w:p>
          <w:p w:rsidR="00B32657" w:rsidRPr="003563BC" w:rsidRDefault="00B32657" w:rsidP="00926B69">
            <w:r w:rsidRPr="003563BC">
              <w:t>- Record coordinates of im</w:t>
            </w:r>
            <w:bookmarkStart w:id="0" w:name="_GoBack"/>
            <w:bookmarkEnd w:id="0"/>
            <w:r w:rsidRPr="003563BC">
              <w:t>ages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coordinates change under reflection along axes?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82-84</w:t>
            </w:r>
          </w:p>
          <w:p w:rsidR="00B32657" w:rsidRPr="003563BC" w:rsidRDefault="00B32657" w:rsidP="00926B69">
            <w:r w:rsidRPr="003563BC">
              <w:t>- Graph papers</w:t>
            </w:r>
          </w:p>
          <w:p w:rsidR="00B32657" w:rsidRPr="003563BC" w:rsidRDefault="00B32657" w:rsidP="00926B69">
            <w:r w:rsidRPr="003563BC">
              <w:t>- Geometrical set</w:t>
            </w:r>
          </w:p>
          <w:p w:rsidR="00B32657" w:rsidRPr="003563BC" w:rsidRDefault="00B32657" w:rsidP="00926B69">
            <w:r w:rsidRPr="003563BC">
              <w:t>- Calculators</w:t>
            </w:r>
          </w:p>
          <w:p w:rsidR="00B32657" w:rsidRPr="003563BC" w:rsidRDefault="00B32657" w:rsidP="00926B69">
            <w:r w:rsidRPr="003563BC">
              <w:t>- Rulers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Reflection and Congruence - Reflection along other lines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Draw images reflected along lines like y=2, x=1, y=x+4</w:t>
            </w:r>
          </w:p>
          <w:p w:rsidR="00B32657" w:rsidRPr="003563BC" w:rsidRDefault="00B32657" w:rsidP="00926B69">
            <w:r w:rsidRPr="003563BC">
              <w:t>- Apply properties of reflection consistently</w:t>
            </w:r>
          </w:p>
          <w:p w:rsidR="00B32657" w:rsidRPr="003563BC" w:rsidRDefault="00B32657" w:rsidP="00926B69">
            <w:r w:rsidRPr="003563BC">
              <w:t>- Solve complex reflection problems</w:t>
            </w:r>
          </w:p>
          <w:p w:rsidR="00B32657" w:rsidRPr="003563BC" w:rsidRDefault="00B32657" w:rsidP="00926B69">
            <w:r w:rsidRPr="003563BC">
              <w:t>- Value the ability to solve complex reflection problems.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Reflect objects along various mirror lines</w:t>
            </w:r>
          </w:p>
          <w:p w:rsidR="00B32657" w:rsidRPr="003563BC" w:rsidRDefault="00B32657" w:rsidP="00926B69">
            <w:r w:rsidRPr="003563BC">
              <w:t>- Use perpendicular distance method</w:t>
            </w:r>
          </w:p>
          <w:p w:rsidR="00B32657" w:rsidRPr="003563BC" w:rsidRDefault="00B32657" w:rsidP="00926B69">
            <w:r w:rsidRPr="003563BC">
              <w:t>- Practice with different mirror line equations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reflect along any given line?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85</w:t>
            </w:r>
          </w:p>
          <w:p w:rsidR="00B32657" w:rsidRPr="003563BC" w:rsidRDefault="00B32657" w:rsidP="00926B69">
            <w:r w:rsidRPr="003563BC">
              <w:t>- Graph papers</w:t>
            </w:r>
          </w:p>
          <w:p w:rsidR="00B32657" w:rsidRPr="003563BC" w:rsidRDefault="00B32657" w:rsidP="00926B69">
            <w:r w:rsidRPr="003563BC">
              <w:t>- Geometrical set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Reflection and Congruence - Determining equation of mirror line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equation of mirror line given object and image</w:t>
            </w:r>
          </w:p>
          <w:p w:rsidR="00B32657" w:rsidRPr="003563BC" w:rsidRDefault="00B32657" w:rsidP="00926B69">
            <w:r w:rsidRPr="003563BC">
              <w:t>- Construct perpendicular bisectors accurately</w:t>
            </w:r>
          </w:p>
          <w:p w:rsidR="00B32657" w:rsidRPr="003563BC" w:rsidRDefault="00B32657" w:rsidP="00926B69">
            <w:r w:rsidRPr="003563BC">
              <w:t>- Apply knowledge in solving problems</w:t>
            </w:r>
          </w:p>
          <w:p w:rsidR="00B32657" w:rsidRPr="003563BC" w:rsidRDefault="00B32657" w:rsidP="00926B69">
            <w:r w:rsidRPr="003563BC">
              <w:t>- Appreciate the application of knowledge in solving geometric problems.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Join corresponding points and construct perpendicular bisectors</w:t>
            </w:r>
          </w:p>
          <w:p w:rsidR="00B32657" w:rsidRPr="003563BC" w:rsidRDefault="00B32657" w:rsidP="00926B69">
            <w:r w:rsidRPr="003563BC">
              <w:t>- Determine gradients and y-intercepts</w:t>
            </w:r>
          </w:p>
          <w:p w:rsidR="00B32657" w:rsidRPr="003563BC" w:rsidRDefault="00B32657" w:rsidP="00926B69">
            <w:r w:rsidRPr="003563BC">
              <w:t>- Form equations of mirror lines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find the equation of a mirror line?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86</w:t>
            </w:r>
          </w:p>
          <w:p w:rsidR="00B32657" w:rsidRPr="003563BC" w:rsidRDefault="00B32657" w:rsidP="00926B69">
            <w:r w:rsidRPr="003563BC">
              <w:t>- Graph papers</w:t>
            </w:r>
          </w:p>
          <w:p w:rsidR="00B32657" w:rsidRPr="003563BC" w:rsidRDefault="00B32657" w:rsidP="00926B69">
            <w:r w:rsidRPr="003563BC">
              <w:t>- Geometrical instruments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Practical assessment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Reflection and Congruence - Congruence tests (SSS and SAS)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Carry out congruence tests for triangles using SSS and SAS</w:t>
            </w:r>
          </w:p>
          <w:p w:rsidR="00B32657" w:rsidRPr="003563BC" w:rsidRDefault="00B32657" w:rsidP="00926B69">
            <w:r w:rsidRPr="003563BC">
              <w:t xml:space="preserve">- Identify directly and </w:t>
            </w:r>
            <w:r w:rsidRPr="003563BC">
              <w:lastRenderedPageBreak/>
              <w:t>indirectly congruent figures</w:t>
            </w:r>
          </w:p>
          <w:p w:rsidR="00B32657" w:rsidRPr="003563BC" w:rsidRDefault="00B32657" w:rsidP="00926B69">
            <w:r w:rsidRPr="003563BC">
              <w:t>- Apply congruence in construction and engineering</w:t>
            </w:r>
          </w:p>
          <w:p w:rsidR="00B32657" w:rsidRPr="003563BC" w:rsidRDefault="00B32657" w:rsidP="00926B69">
            <w:r w:rsidRPr="003563BC">
              <w:t>- Value the application of congruence in construction and engineering.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Make paper cut-outs of identical shapes</w:t>
            </w:r>
          </w:p>
          <w:p w:rsidR="00B32657" w:rsidRPr="003563BC" w:rsidRDefault="00B32657" w:rsidP="00926B69">
            <w:r w:rsidRPr="003563BC">
              <w:t>- Test for congruence using SSS</w:t>
            </w:r>
          </w:p>
          <w:p w:rsidR="00B32657" w:rsidRPr="003563BC" w:rsidRDefault="00B32657" w:rsidP="00926B69">
            <w:r w:rsidRPr="003563BC">
              <w:t>- Test for congruence using SAS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When are two triangles congruent?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89</w:t>
            </w:r>
          </w:p>
          <w:p w:rsidR="00B32657" w:rsidRPr="003563BC" w:rsidRDefault="00B32657" w:rsidP="00926B69">
            <w:r w:rsidRPr="003563BC">
              <w:t>- Paper cut-outs</w:t>
            </w:r>
          </w:p>
          <w:p w:rsidR="00B32657" w:rsidRPr="003563BC" w:rsidRDefault="00B32657" w:rsidP="00926B69">
            <w:r w:rsidRPr="003563BC">
              <w:t>- Geometrical instruments</w:t>
            </w:r>
          </w:p>
          <w:p w:rsidR="00B32657" w:rsidRPr="003563BC" w:rsidRDefault="00B32657" w:rsidP="00926B69">
            <w:r w:rsidRPr="003563BC">
              <w:lastRenderedPageBreak/>
              <w:t>- Rulers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Written tests</w:t>
            </w:r>
          </w:p>
          <w:p w:rsidR="00B32657" w:rsidRPr="003563BC" w:rsidRDefault="00B32657" w:rsidP="00926B69">
            <w:r w:rsidRPr="003563BC">
              <w:t>- Practical activities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3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Reflection and Congruence - Congruence tests (ASA and RHS)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Carry out congruence tests using ASA and RHS</w:t>
            </w:r>
          </w:p>
          <w:p w:rsidR="00B32657" w:rsidRPr="003563BC" w:rsidRDefault="00B32657" w:rsidP="00926B69">
            <w:r w:rsidRPr="003563BC">
              <w:t>- Prove triangles are congruent</w:t>
            </w:r>
          </w:p>
          <w:p w:rsidR="00B32657" w:rsidRPr="003563BC" w:rsidRDefault="00B32657" w:rsidP="00926B69">
            <w:r w:rsidRPr="003563BC">
              <w:t>- Apply congruence in geometric proofs</w:t>
            </w:r>
          </w:p>
          <w:p w:rsidR="00B32657" w:rsidRPr="003563BC" w:rsidRDefault="00B32657" w:rsidP="00926B69">
            <w:r w:rsidRPr="003563BC">
              <w:t>- Acknowledge the importance of congruence in geometric proofs.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Use triangles to establish ASA congruence</w:t>
            </w:r>
          </w:p>
          <w:p w:rsidR="00B32657" w:rsidRPr="003563BC" w:rsidRDefault="00B32657" w:rsidP="00926B69">
            <w:r w:rsidRPr="003563BC">
              <w:t>- Test for RHS congruence in right-angled triangles</w:t>
            </w:r>
          </w:p>
          <w:p w:rsidR="00B32657" w:rsidRPr="003563BC" w:rsidRDefault="00B32657" w:rsidP="00926B69">
            <w:r w:rsidRPr="003563BC">
              <w:t>- Solve problems involving congruence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prove triangles are congruent?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91</w:t>
            </w:r>
          </w:p>
          <w:p w:rsidR="00B32657" w:rsidRPr="003563BC" w:rsidRDefault="00B32657" w:rsidP="00926B69">
            <w:r w:rsidRPr="003563BC">
              <w:t>- Paper cut-outs</w:t>
            </w:r>
          </w:p>
          <w:p w:rsidR="00B32657" w:rsidRPr="003563BC" w:rsidRDefault="00B32657" w:rsidP="00926B69">
            <w:r w:rsidRPr="003563BC">
              <w:t>- Protractors</w:t>
            </w:r>
          </w:p>
          <w:p w:rsidR="00B32657" w:rsidRPr="003563BC" w:rsidRDefault="00B32657" w:rsidP="00926B69">
            <w:r w:rsidRPr="003563BC">
              <w:t>- Rulers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Reflection and Congruence - Applications in real life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Apply reflection and congruence to real-life situations</w:t>
            </w:r>
          </w:p>
          <w:p w:rsidR="00B32657" w:rsidRPr="003563BC" w:rsidRDefault="00B32657" w:rsidP="00926B69">
            <w:r w:rsidRPr="003563BC">
              <w:t>- Discuss applications in driving mirrors and road safety</w:t>
            </w:r>
          </w:p>
          <w:p w:rsidR="00B32657" w:rsidRPr="003563BC" w:rsidRDefault="00B32657" w:rsidP="00926B69">
            <w:r w:rsidRPr="003563BC">
              <w:t>- Create designs using reflection</w:t>
            </w:r>
          </w:p>
          <w:p w:rsidR="00B32657" w:rsidRPr="003563BC" w:rsidRDefault="00B32657" w:rsidP="00926B69">
            <w:r w:rsidRPr="003563BC">
              <w:t>- Appreciate the practical applications of reflection and congruence in daily life.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Discuss applications in driving mirrors</w:t>
            </w:r>
          </w:p>
          <w:p w:rsidR="00B32657" w:rsidRPr="003563BC" w:rsidRDefault="00B32657" w:rsidP="00926B69">
            <w:r w:rsidRPr="003563BC">
              <w:t>- Create symmetric designs</w:t>
            </w:r>
          </w:p>
          <w:p w:rsidR="00B32657" w:rsidRPr="003563BC" w:rsidRDefault="00B32657" w:rsidP="00926B69">
            <w:r w:rsidRPr="003563BC">
              <w:t>- Use digital devices to explore applications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use reflection in daily life?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95</w:t>
            </w:r>
          </w:p>
          <w:p w:rsidR="00B32657" w:rsidRPr="003563BC" w:rsidRDefault="00B32657" w:rsidP="00926B69">
            <w:r w:rsidRPr="003563BC">
              <w:t>- Plane mirrors</w:t>
            </w:r>
          </w:p>
          <w:p w:rsidR="00B32657" w:rsidRPr="003563BC" w:rsidRDefault="00B32657" w:rsidP="00926B69">
            <w:r w:rsidRPr="003563BC">
              <w:t>- Digital devices</w:t>
            </w:r>
          </w:p>
          <w:p w:rsidR="00B32657" w:rsidRPr="003563BC" w:rsidRDefault="00B32657" w:rsidP="00926B69">
            <w:r w:rsidRPr="003563BC">
              <w:t>- Reference materials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Project work</w:t>
            </w:r>
          </w:p>
          <w:p w:rsidR="00B32657" w:rsidRPr="003563BC" w:rsidRDefault="00B32657" w:rsidP="00926B69">
            <w:r w:rsidRPr="003563BC">
              <w:t>- Written tests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Rotation - Properties of rotation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properties of rotation</w:t>
            </w:r>
          </w:p>
          <w:p w:rsidR="00B32657" w:rsidRPr="003563BC" w:rsidRDefault="00B32657" w:rsidP="00926B69">
            <w:r w:rsidRPr="003563BC">
              <w:t>- Demonstrate rotation using a clock</w:t>
            </w:r>
          </w:p>
          <w:p w:rsidR="00B32657" w:rsidRPr="003563BC" w:rsidRDefault="00B32657" w:rsidP="00926B69">
            <w:r w:rsidRPr="003563BC">
              <w:t>- Relate rotation to movement of clock hands and wheels</w:t>
            </w:r>
          </w:p>
          <w:p w:rsidR="00B32657" w:rsidRPr="003563BC" w:rsidRDefault="00B32657" w:rsidP="00926B69">
            <w:r w:rsidRPr="003563BC">
              <w:t>- Value the connection between rotation and real-life mechanisms.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Use an improvised clock to demonstrate rotation</w:t>
            </w:r>
          </w:p>
          <w:p w:rsidR="00B32657" w:rsidRPr="003563BC" w:rsidRDefault="00B32657" w:rsidP="00926B69">
            <w:r w:rsidRPr="003563BC">
              <w:t>- Discuss movement of minute and hour hands</w:t>
            </w:r>
          </w:p>
          <w:p w:rsidR="00B32657" w:rsidRPr="003563BC" w:rsidRDefault="00B32657" w:rsidP="00926B69">
            <w:r w:rsidRPr="003563BC">
              <w:t>- Generate properties of rotation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What are the properties of rotation?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97</w:t>
            </w:r>
          </w:p>
          <w:p w:rsidR="00B32657" w:rsidRPr="003563BC" w:rsidRDefault="00B32657" w:rsidP="00926B69">
            <w:r w:rsidRPr="003563BC">
              <w:t>- Improvised clock</w:t>
            </w:r>
          </w:p>
          <w:p w:rsidR="00B32657" w:rsidRPr="003563BC" w:rsidRDefault="00B32657" w:rsidP="00926B69">
            <w:r w:rsidRPr="003563BC">
              <w:t>- Protractors</w:t>
            </w:r>
          </w:p>
          <w:p w:rsidR="00B32657" w:rsidRPr="003563BC" w:rsidRDefault="00B32657" w:rsidP="00926B69">
            <w:r w:rsidRPr="003563BC">
              <w:t>- Paper cut-outs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Oral questions</w:t>
            </w:r>
          </w:p>
          <w:p w:rsidR="00B32657" w:rsidRPr="003563BC" w:rsidRDefault="00B32657" w:rsidP="00926B69">
            <w:r w:rsidRPr="003563BC">
              <w:t>- Observation</w:t>
            </w:r>
          </w:p>
          <w:p w:rsidR="00B32657" w:rsidRPr="003563BC" w:rsidRDefault="00B32657" w:rsidP="00926B69">
            <w:r w:rsidRPr="003563BC">
              <w:t>- Written assignments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Rotation - Rotation on </w:t>
            </w:r>
            <w:r w:rsidRPr="003563BC">
              <w:lastRenderedPageBreak/>
              <w:t>plane surface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By the end of the lesson, the learner should be able to:</w:t>
            </w:r>
          </w:p>
          <w:p w:rsidR="00B32657" w:rsidRPr="003563BC" w:rsidRDefault="00B32657" w:rsidP="00926B69">
            <w:r w:rsidRPr="003563BC">
              <w:lastRenderedPageBreak/>
              <w:t>- Rotate an object given centre and angle on plane surface</w:t>
            </w:r>
          </w:p>
          <w:p w:rsidR="00B32657" w:rsidRPr="003563BC" w:rsidRDefault="00B32657" w:rsidP="00926B69">
            <w:r w:rsidRPr="003563BC">
              <w:t>- Use protractor and ruler accurately</w:t>
            </w:r>
          </w:p>
          <w:p w:rsidR="00B32657" w:rsidRPr="003563BC" w:rsidRDefault="00B32657" w:rsidP="00926B69">
            <w:r w:rsidRPr="003563BC">
              <w:t>- Apply rotation in creating patterns and designs</w:t>
            </w:r>
          </w:p>
          <w:p w:rsidR="00B32657" w:rsidRPr="003563BC" w:rsidRDefault="00B32657" w:rsidP="00926B69">
            <w:r w:rsidRPr="003563BC">
              <w:t>- Appreciate the use of rotation in creating patterns and designs.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Draw objects and rotate about given </w:t>
            </w:r>
            <w:proofErr w:type="spellStart"/>
            <w:r w:rsidRPr="003563BC">
              <w:lastRenderedPageBreak/>
              <w:t>centres</w:t>
            </w:r>
            <w:proofErr w:type="spellEnd"/>
          </w:p>
          <w:p w:rsidR="00B32657" w:rsidRPr="003563BC" w:rsidRDefault="00B32657" w:rsidP="00926B69">
            <w:r w:rsidRPr="003563BC">
              <w:t>- Measure angles accurately using protractor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How do we perform </w:t>
            </w:r>
            <w:r w:rsidRPr="003563BC">
              <w:lastRenderedPageBreak/>
              <w:t>rotation on a plane surface?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Mentor Core Mathematics Grade </w:t>
            </w:r>
            <w:r w:rsidRPr="003563BC">
              <w:lastRenderedPageBreak/>
              <w:t>10 pg. 99</w:t>
            </w:r>
          </w:p>
          <w:p w:rsidR="00B32657" w:rsidRPr="003563BC" w:rsidRDefault="00B32657" w:rsidP="00926B69">
            <w:r w:rsidRPr="003563BC">
              <w:t>- Plain paper</w:t>
            </w:r>
          </w:p>
          <w:p w:rsidR="00B32657" w:rsidRPr="003563BC" w:rsidRDefault="00B32657" w:rsidP="00926B69">
            <w:r w:rsidRPr="003563BC">
              <w:t>- Protractors</w:t>
            </w:r>
          </w:p>
          <w:p w:rsidR="00B32657" w:rsidRPr="003563BC" w:rsidRDefault="00B32657" w:rsidP="00926B69">
            <w:r w:rsidRPr="003563BC">
              <w:t>- Rulers</w:t>
            </w:r>
          </w:p>
          <w:p w:rsidR="00B32657" w:rsidRPr="003563BC" w:rsidRDefault="00B32657" w:rsidP="00926B69">
            <w:r w:rsidRPr="003563BC">
              <w:t>- Compasses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Practical assessment</w:t>
            </w:r>
          </w:p>
          <w:p w:rsidR="00B32657" w:rsidRPr="003563BC" w:rsidRDefault="00B32657" w:rsidP="00926B69">
            <w:r w:rsidRPr="003563BC">
              <w:lastRenderedPageBreak/>
              <w:t>- Written tests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Rotation - Rotation through ±90° and ±180° about origin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Rotate objects through ±90° about the origin</w:t>
            </w:r>
          </w:p>
          <w:p w:rsidR="00B32657" w:rsidRPr="003563BC" w:rsidRDefault="00B32657" w:rsidP="00926B69">
            <w:r w:rsidRPr="003563BC">
              <w:t>- State coordinates of images correctly</w:t>
            </w:r>
          </w:p>
          <w:p w:rsidR="00B32657" w:rsidRPr="003563BC" w:rsidRDefault="00B32657" w:rsidP="00926B69">
            <w:r w:rsidRPr="003563BC">
              <w:t>- Recognize patterns in coordinate changes</w:t>
            </w:r>
          </w:p>
          <w:p w:rsidR="00B32657" w:rsidRPr="003563BC" w:rsidRDefault="00B32657" w:rsidP="00926B69">
            <w:r w:rsidRPr="003563BC">
              <w:t>- Acknowledge the patterns in coordinate changes under rotation.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Plot objects on Cartesian plane</w:t>
            </w:r>
          </w:p>
          <w:p w:rsidR="00B32657" w:rsidRPr="003563BC" w:rsidRDefault="00B32657" w:rsidP="00926B69">
            <w:r w:rsidRPr="003563BC">
              <w:t>- Rotate through +90° and -90° about (0,0)</w:t>
            </w:r>
          </w:p>
          <w:p w:rsidR="00B32657" w:rsidRPr="003563BC" w:rsidRDefault="00B32657" w:rsidP="00926B69">
            <w:r w:rsidRPr="003563BC">
              <w:t>- Record and compare coordinates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coordinates change under rotation through 90°?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103</w:t>
            </w:r>
          </w:p>
          <w:p w:rsidR="00B32657" w:rsidRPr="003563BC" w:rsidRDefault="00B32657" w:rsidP="00926B69">
            <w:r w:rsidRPr="003563BC">
              <w:t>- Graph papers</w:t>
            </w:r>
          </w:p>
          <w:p w:rsidR="00B32657" w:rsidRPr="003563BC" w:rsidRDefault="00B32657" w:rsidP="00926B69">
            <w:r w:rsidRPr="003563BC">
              <w:t>- Geometrical set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3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Rotation - Rotation about other </w:t>
            </w:r>
            <w:proofErr w:type="spellStart"/>
            <w:r w:rsidRPr="003563BC">
              <w:t>centres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 xml:space="preserve">- Rotate objects about </w:t>
            </w:r>
            <w:proofErr w:type="spellStart"/>
            <w:r w:rsidRPr="003563BC">
              <w:t>centres</w:t>
            </w:r>
            <w:proofErr w:type="spellEnd"/>
            <w:r w:rsidRPr="003563BC">
              <w:t xml:space="preserve"> other than origin</w:t>
            </w:r>
          </w:p>
          <w:p w:rsidR="00B32657" w:rsidRPr="003563BC" w:rsidRDefault="00B32657" w:rsidP="00926B69">
            <w:r w:rsidRPr="003563BC">
              <w:t>- Construct rotations accurately</w:t>
            </w:r>
          </w:p>
          <w:p w:rsidR="00B32657" w:rsidRPr="003563BC" w:rsidRDefault="00B32657" w:rsidP="00926B69">
            <w:r w:rsidRPr="003563BC">
              <w:t xml:space="preserve">- Solve rotation problems involving various </w:t>
            </w:r>
            <w:proofErr w:type="spellStart"/>
            <w:r w:rsidRPr="003563BC">
              <w:t>centres</w:t>
            </w:r>
            <w:proofErr w:type="spellEnd"/>
          </w:p>
          <w:p w:rsidR="00B32657" w:rsidRPr="003563BC" w:rsidRDefault="00B32657" w:rsidP="00926B69">
            <w:r w:rsidRPr="003563BC">
              <w:t xml:space="preserve">- Value accuracy in constructing rotations about various </w:t>
            </w:r>
            <w:proofErr w:type="spellStart"/>
            <w:r w:rsidRPr="003563BC">
              <w:t>centres</w:t>
            </w:r>
            <w:proofErr w:type="spellEnd"/>
            <w:r w:rsidRPr="003563BC">
              <w:t>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Rotate objects about various </w:t>
            </w:r>
            <w:proofErr w:type="spellStart"/>
            <w:r w:rsidRPr="003563BC">
              <w:t>centres</w:t>
            </w:r>
            <w:proofErr w:type="spellEnd"/>
          </w:p>
          <w:p w:rsidR="00B32657" w:rsidRPr="003563BC" w:rsidRDefault="00B32657" w:rsidP="00926B69">
            <w:r w:rsidRPr="003563BC">
              <w:t>- Use construction methods</w:t>
            </w:r>
          </w:p>
          <w:p w:rsidR="00B32657" w:rsidRPr="003563BC" w:rsidRDefault="00B32657" w:rsidP="00926B69">
            <w:r w:rsidRPr="003563BC">
              <w:t xml:space="preserve">- Practice with different angles and </w:t>
            </w:r>
            <w:proofErr w:type="spellStart"/>
            <w:r w:rsidRPr="003563BC">
              <w:t>centres</w:t>
            </w:r>
            <w:proofErr w:type="spellEnd"/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How do we rotate about </w:t>
            </w:r>
            <w:proofErr w:type="spellStart"/>
            <w:r w:rsidRPr="003563BC">
              <w:t>centres</w:t>
            </w:r>
            <w:proofErr w:type="spellEnd"/>
            <w:r w:rsidRPr="003563BC">
              <w:t xml:space="preserve"> other than origin?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105</w:t>
            </w:r>
          </w:p>
          <w:p w:rsidR="00B32657" w:rsidRPr="003563BC" w:rsidRDefault="00B32657" w:rsidP="00926B69">
            <w:r w:rsidRPr="003563BC">
              <w:t>- Graph papers</w:t>
            </w:r>
          </w:p>
          <w:p w:rsidR="00B32657" w:rsidRPr="003563BC" w:rsidRDefault="00B32657" w:rsidP="00926B69">
            <w:r w:rsidRPr="003563BC">
              <w:t>- Geometrical set</w:t>
            </w:r>
          </w:p>
          <w:p w:rsidR="00B32657" w:rsidRPr="003563BC" w:rsidRDefault="00B32657" w:rsidP="00926B69">
            <w:r w:rsidRPr="003563BC">
              <w:t>- Protractors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Practical assessment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Rotation - Finding centre and angle of rotation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centre and angle of rotation given object and image</w:t>
            </w:r>
          </w:p>
          <w:p w:rsidR="00B32657" w:rsidRPr="003563BC" w:rsidRDefault="00B32657" w:rsidP="00926B69">
            <w:r w:rsidRPr="003563BC">
              <w:t>- Construct perpendicular bisectors accurately</w:t>
            </w:r>
          </w:p>
          <w:p w:rsidR="00B32657" w:rsidRPr="003563BC" w:rsidRDefault="00B32657" w:rsidP="00926B69">
            <w:r w:rsidRPr="003563BC">
              <w:t>- Apply construction skills in solving problems</w:t>
            </w:r>
          </w:p>
          <w:p w:rsidR="00B32657" w:rsidRPr="003563BC" w:rsidRDefault="00B32657" w:rsidP="00926B69">
            <w:r w:rsidRPr="003563BC">
              <w:t xml:space="preserve">- Appreciate the application of construction skills in </w:t>
            </w:r>
            <w:r w:rsidRPr="003563BC">
              <w:lastRenderedPageBreak/>
              <w:t>solving rotation problems.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Join corresponding points</w:t>
            </w:r>
          </w:p>
          <w:p w:rsidR="00B32657" w:rsidRPr="003563BC" w:rsidRDefault="00B32657" w:rsidP="00926B69">
            <w:r w:rsidRPr="003563BC">
              <w:t>- Construct perpendicular bisectors</w:t>
            </w:r>
          </w:p>
          <w:p w:rsidR="00B32657" w:rsidRPr="003563BC" w:rsidRDefault="00B32657" w:rsidP="00926B69">
            <w:r w:rsidRPr="003563BC">
              <w:t>- Locate centre and measure angle of rotation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find the centre and angle of rotation?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106</w:t>
            </w:r>
          </w:p>
          <w:p w:rsidR="00B32657" w:rsidRPr="003563BC" w:rsidRDefault="00B32657" w:rsidP="00926B69">
            <w:r w:rsidRPr="003563BC">
              <w:t>- Graph papers</w:t>
            </w:r>
          </w:p>
          <w:p w:rsidR="00B32657" w:rsidRPr="003563BC" w:rsidRDefault="00B32657" w:rsidP="00926B69">
            <w:r w:rsidRPr="003563BC">
              <w:t>- Geometrical instruments</w:t>
            </w:r>
          </w:p>
          <w:p w:rsidR="00B32657" w:rsidRPr="003563BC" w:rsidRDefault="00B32657" w:rsidP="00926B69">
            <w:r w:rsidRPr="003563BC">
              <w:t>- Protractors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Practical activities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Rotation - Rotational symmetry of plane figures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order of rotational symmetry of plane figures</w:t>
            </w:r>
          </w:p>
          <w:p w:rsidR="00B32657" w:rsidRPr="003563BC" w:rsidRDefault="00B32657" w:rsidP="00926B69">
            <w:r w:rsidRPr="003563BC">
              <w:t>- Use paper cut-outs to demonstrate rotational symmetry</w:t>
            </w:r>
          </w:p>
          <w:p w:rsidR="00B32657" w:rsidRPr="003563BC" w:rsidRDefault="00B32657" w:rsidP="00926B69">
            <w:r w:rsidRPr="003563BC">
              <w:t>- Identify rotational symmetry in logos and designs</w:t>
            </w:r>
          </w:p>
          <w:p w:rsidR="00B32657" w:rsidRPr="003563BC" w:rsidRDefault="00B32657" w:rsidP="00926B69">
            <w:r w:rsidRPr="003563BC">
              <w:t>- Value the presence of rotational symmetry in logos and designs.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Use paper cut-outs to locate points of symmetry</w:t>
            </w:r>
          </w:p>
          <w:p w:rsidR="00B32657" w:rsidRPr="003563BC" w:rsidRDefault="00B32657" w:rsidP="00926B69">
            <w:r w:rsidRPr="003563BC">
              <w:t>- Establish order of rotational symmetry</w:t>
            </w:r>
          </w:p>
          <w:p w:rsidR="00B32657" w:rsidRPr="003563BC" w:rsidRDefault="00B32657" w:rsidP="00926B69">
            <w:r w:rsidRPr="003563BC">
              <w:t>- Discuss symmetry in logos and patterns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What is the order of rotational symmetry?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110</w:t>
            </w:r>
          </w:p>
          <w:p w:rsidR="00B32657" w:rsidRPr="003563BC" w:rsidRDefault="00B32657" w:rsidP="00926B69">
            <w:r w:rsidRPr="003563BC">
              <w:t>- Paper cut-outs</w:t>
            </w:r>
          </w:p>
          <w:p w:rsidR="00B32657" w:rsidRPr="003563BC" w:rsidRDefault="00B32657" w:rsidP="00926B69">
            <w:r w:rsidRPr="003563BC">
              <w:t>- Pins</w:t>
            </w:r>
          </w:p>
          <w:p w:rsidR="00B32657" w:rsidRPr="003563BC" w:rsidRDefault="00B32657" w:rsidP="00926B69">
            <w:r w:rsidRPr="003563BC">
              <w:t>- Manila paper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Oral questions</w:t>
            </w:r>
          </w:p>
          <w:p w:rsidR="00B32657" w:rsidRPr="003563BC" w:rsidRDefault="00B32657" w:rsidP="00926B69">
            <w:r w:rsidRPr="003563BC">
              <w:t>- Practical work</w:t>
            </w:r>
          </w:p>
          <w:p w:rsidR="00B32657" w:rsidRPr="003563BC" w:rsidRDefault="00B32657" w:rsidP="00926B69">
            <w:r w:rsidRPr="003563BC">
              <w:t>- Written assignments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Rotation - Axis and order of rotational symmetry in solids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axis and order of rotational symmetry in solids</w:t>
            </w:r>
          </w:p>
          <w:p w:rsidR="00B32657" w:rsidRPr="003563BC" w:rsidRDefault="00B32657" w:rsidP="00926B69">
            <w:r w:rsidRPr="003563BC">
              <w:t>- Identify axes of symmetry in various solids</w:t>
            </w:r>
          </w:p>
          <w:p w:rsidR="00B32657" w:rsidRPr="003563BC" w:rsidRDefault="00B32657" w:rsidP="00926B69">
            <w:r w:rsidRPr="003563BC">
              <w:t>- Connect rotational symmetry to manufacturing and packaging</w:t>
            </w:r>
          </w:p>
          <w:p w:rsidR="00B32657" w:rsidRPr="003563BC" w:rsidRDefault="00B32657" w:rsidP="00926B69">
            <w:r w:rsidRPr="003563BC">
              <w:t>- Acknowledge the connection between rotational symmetry and manufacturing.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Collect regular solids from environment</w:t>
            </w:r>
          </w:p>
          <w:p w:rsidR="00B32657" w:rsidRPr="003563BC" w:rsidRDefault="00B32657" w:rsidP="00926B69">
            <w:r w:rsidRPr="003563BC">
              <w:t>- Identify axes of rotational symmetry</w:t>
            </w:r>
          </w:p>
          <w:p w:rsidR="00B32657" w:rsidRPr="003563BC" w:rsidRDefault="00B32657" w:rsidP="00926B69">
            <w:r w:rsidRPr="003563BC">
              <w:t>- Establish order of rotational symmetry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identify rotational symmetry in solids?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113</w:t>
            </w:r>
          </w:p>
          <w:p w:rsidR="00B32657" w:rsidRPr="003563BC" w:rsidRDefault="00B32657" w:rsidP="00926B69">
            <w:r w:rsidRPr="003563BC">
              <w:t>- Models of solids</w:t>
            </w:r>
          </w:p>
          <w:p w:rsidR="00B32657" w:rsidRPr="003563BC" w:rsidRDefault="00B32657" w:rsidP="00926B69">
            <w:r w:rsidRPr="003563BC">
              <w:t>- Objects from environment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Observation</w:t>
            </w:r>
          </w:p>
          <w:p w:rsidR="00B32657" w:rsidRPr="003563BC" w:rsidRDefault="00B32657" w:rsidP="00926B69">
            <w:r w:rsidRPr="003563BC">
              <w:t>- Written tests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Rotation - Deducing congruence from rotation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Deduce congruence from rotation</w:t>
            </w:r>
          </w:p>
          <w:p w:rsidR="00B32657" w:rsidRPr="003563BC" w:rsidRDefault="00B32657" w:rsidP="00926B69">
            <w:r w:rsidRPr="003563BC">
              <w:t>- Identify type of congruence in rotation</w:t>
            </w:r>
          </w:p>
          <w:p w:rsidR="00B32657" w:rsidRPr="003563BC" w:rsidRDefault="00B32657" w:rsidP="00926B69">
            <w:r w:rsidRPr="003563BC">
              <w:t>- Apply rotation and congruence in problem solving</w:t>
            </w:r>
          </w:p>
          <w:p w:rsidR="00B32657" w:rsidRPr="003563BC" w:rsidRDefault="00B32657" w:rsidP="00926B69">
            <w:r w:rsidRPr="003563BC">
              <w:t>- Appreciate the application of rotation and congruence in problem solving.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Use objects and images to identify congruence</w:t>
            </w:r>
          </w:p>
          <w:p w:rsidR="00B32657" w:rsidRPr="003563BC" w:rsidRDefault="00B32657" w:rsidP="00926B69">
            <w:r w:rsidRPr="003563BC">
              <w:t>- Distinguish direct and indirect congruence</w:t>
            </w:r>
          </w:p>
          <w:p w:rsidR="00B32657" w:rsidRPr="003563BC" w:rsidRDefault="00B32657" w:rsidP="00926B69">
            <w:r w:rsidRPr="003563BC">
              <w:t>- Solve problems involving rotation and congruence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What type of congruence results from rotation?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115</w:t>
            </w:r>
          </w:p>
          <w:p w:rsidR="00B32657" w:rsidRPr="003563BC" w:rsidRDefault="00B32657" w:rsidP="00926B69">
            <w:r w:rsidRPr="003563BC">
              <w:t>- Graph papers</w:t>
            </w:r>
          </w:p>
          <w:p w:rsidR="00B32657" w:rsidRPr="003563BC" w:rsidRDefault="00B32657" w:rsidP="00926B69">
            <w:r w:rsidRPr="003563BC">
              <w:t>- Geometrical instruments</w:t>
            </w:r>
          </w:p>
          <w:p w:rsidR="00B32657" w:rsidRPr="003563BC" w:rsidRDefault="00B32657" w:rsidP="00926B69">
            <w:r w:rsidRPr="003563BC">
              <w:t>- Digital devices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3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Trigonometry 1 - Reading tangent from </w:t>
            </w:r>
            <w:r w:rsidRPr="003563BC">
              <w:lastRenderedPageBreak/>
              <w:t>tables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By the end of the lesson, the learner should be able to:</w:t>
            </w:r>
          </w:p>
          <w:p w:rsidR="00B32657" w:rsidRPr="003563BC" w:rsidRDefault="00B32657" w:rsidP="00926B69">
            <w:r w:rsidRPr="003563BC">
              <w:t xml:space="preserve">- Determine tangent of acute </w:t>
            </w:r>
            <w:r w:rsidRPr="003563BC">
              <w:lastRenderedPageBreak/>
              <w:t>angles from tables</w:t>
            </w:r>
          </w:p>
          <w:p w:rsidR="00B32657" w:rsidRPr="003563BC" w:rsidRDefault="00B32657" w:rsidP="00926B69">
            <w:r w:rsidRPr="003563BC">
              <w:t>- Read and interpret mathematical tables correctly</w:t>
            </w:r>
          </w:p>
          <w:p w:rsidR="00B32657" w:rsidRPr="003563BC" w:rsidRDefault="00B32657" w:rsidP="00926B69">
            <w:r w:rsidRPr="003563BC">
              <w:t>- Apply tangent ratios in calculating heights and distances</w:t>
            </w:r>
          </w:p>
          <w:p w:rsidR="00B32657" w:rsidRPr="003563BC" w:rsidRDefault="00B32657" w:rsidP="00926B69">
            <w:r w:rsidRPr="003563BC">
              <w:t>- Value the application of tangent ratios in calculating heights and distances.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Identify angles in table column</w:t>
            </w:r>
          </w:p>
          <w:p w:rsidR="00B32657" w:rsidRPr="003563BC" w:rsidRDefault="00B32657" w:rsidP="00926B69">
            <w:r w:rsidRPr="003563BC">
              <w:t xml:space="preserve">- Read tangent values </w:t>
            </w:r>
            <w:r w:rsidRPr="003563BC">
              <w:lastRenderedPageBreak/>
              <w:t>from main columns</w:t>
            </w:r>
          </w:p>
          <w:p w:rsidR="00B32657" w:rsidRPr="003563BC" w:rsidRDefault="00B32657" w:rsidP="00926B69">
            <w:r w:rsidRPr="003563BC">
              <w:t>- Use mean difference columns for precision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How do we read tangent values from </w:t>
            </w:r>
            <w:r w:rsidRPr="003563BC">
              <w:lastRenderedPageBreak/>
              <w:t>tables?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Mentor Core Mathematics Grade 10 pg. 120</w:t>
            </w:r>
          </w:p>
          <w:p w:rsidR="00B32657" w:rsidRPr="003563BC" w:rsidRDefault="00B32657" w:rsidP="00926B69">
            <w:r w:rsidRPr="003563BC">
              <w:lastRenderedPageBreak/>
              <w:t>- Mathematical tables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Written tests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Trigonometry 1 - Reading sine and cosine from tables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sine and cosine of acute angles from tables</w:t>
            </w:r>
          </w:p>
          <w:p w:rsidR="00B32657" w:rsidRPr="003563BC" w:rsidRDefault="00B32657" w:rsidP="00926B69">
            <w:r w:rsidRPr="003563BC">
              <w:t>- Use mean difference correctly</w:t>
            </w:r>
          </w:p>
          <w:p w:rsidR="00B32657" w:rsidRPr="003563BC" w:rsidRDefault="00B32657" w:rsidP="00926B69">
            <w:r w:rsidRPr="003563BC">
              <w:t>- Apply sine and cosine in solving triangles</w:t>
            </w:r>
          </w:p>
          <w:p w:rsidR="00B32657" w:rsidRPr="003563BC" w:rsidRDefault="00B32657" w:rsidP="00926B69">
            <w:r w:rsidRPr="003563BC">
              <w:t>- Appreciate the application of sine and cosine in solving triangles.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Read sine values from tables</w:t>
            </w:r>
          </w:p>
          <w:p w:rsidR="00B32657" w:rsidRPr="003563BC" w:rsidRDefault="00B32657" w:rsidP="00926B69">
            <w:r w:rsidRPr="003563BC">
              <w:t>- Read cosine values (subtracting mean difference)</w:t>
            </w:r>
          </w:p>
          <w:p w:rsidR="00B32657" w:rsidRPr="003563BC" w:rsidRDefault="00B32657" w:rsidP="00926B69">
            <w:r w:rsidRPr="003563BC">
              <w:t>- Practice finding angles given ratios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read sine and cosine from tables?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122</w:t>
            </w:r>
          </w:p>
          <w:p w:rsidR="00B32657" w:rsidRPr="003563BC" w:rsidRDefault="00B32657" w:rsidP="00926B69">
            <w:r w:rsidRPr="003563BC">
              <w:t>- Mathematical tables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Practical work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Trigonometry 1 - Using calculators for trigonometric ratios </w:t>
            </w:r>
          </w:p>
          <w:p w:rsidR="00B32657" w:rsidRPr="003563BC" w:rsidRDefault="00B32657" w:rsidP="00926B69">
            <w:r w:rsidRPr="003563BC">
              <w:t xml:space="preserve"> Complementary angle relationships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trigonometric ratios using calculators</w:t>
            </w:r>
          </w:p>
          <w:p w:rsidR="00B32657" w:rsidRPr="003563BC" w:rsidRDefault="00B32657" w:rsidP="00926B69">
            <w:r w:rsidRPr="003563BC">
              <w:t>- Find angles given trigonometric ratios</w:t>
            </w:r>
          </w:p>
          <w:p w:rsidR="00B32657" w:rsidRPr="003563BC" w:rsidRDefault="00B32657" w:rsidP="00926B69">
            <w:r w:rsidRPr="003563BC">
              <w:t>- Compare calculator and table values</w:t>
            </w:r>
          </w:p>
          <w:p w:rsidR="00B32657" w:rsidRPr="003563BC" w:rsidRDefault="00B32657" w:rsidP="00926B69">
            <w:r w:rsidRPr="003563BC">
              <w:t>- Acknowledge the efficiency of using calculators for trigonometric ratios.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Set calculator to degree mode</w:t>
            </w:r>
          </w:p>
          <w:p w:rsidR="00B32657" w:rsidRPr="003563BC" w:rsidRDefault="00B32657" w:rsidP="00926B69">
            <w:r w:rsidRPr="003563BC">
              <w:t>- Find sin, cos, tan of angles</w:t>
            </w:r>
          </w:p>
          <w:p w:rsidR="00B32657" w:rsidRPr="003563BC" w:rsidRDefault="00B32657" w:rsidP="00926B69">
            <w:r w:rsidRPr="003563BC">
              <w:t>- Use inverse functions to find angles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use calculators for trigonometric ratios?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126-128</w:t>
            </w:r>
          </w:p>
          <w:p w:rsidR="00B32657" w:rsidRPr="003563BC" w:rsidRDefault="00B32657" w:rsidP="00926B69">
            <w:r w:rsidRPr="003563BC">
              <w:t>- Scientific calculators</w:t>
            </w:r>
          </w:p>
          <w:p w:rsidR="00B32657" w:rsidRPr="003563BC" w:rsidRDefault="00B32657" w:rsidP="00926B69">
            <w:r w:rsidRPr="003563BC">
              <w:t>- Mathematical tables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5</w:t>
            </w: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Trigonometry 1 - Relating sine, cosine and tangent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Relate sine, cosine and tangent of acute angles</w:t>
            </w:r>
          </w:p>
          <w:p w:rsidR="00B32657" w:rsidRPr="003563BC" w:rsidRDefault="00B32657" w:rsidP="00926B69">
            <w:r w:rsidRPr="003563BC">
              <w:t xml:space="preserve">- Prove that </w:t>
            </w:r>
            <w:proofErr w:type="gramStart"/>
            <w:r w:rsidRPr="003563BC">
              <w:t>tan ?</w:t>
            </w:r>
            <w:proofErr w:type="gramEnd"/>
            <w:r w:rsidRPr="003563BC">
              <w:t xml:space="preserve"> = </w:t>
            </w:r>
            <w:proofErr w:type="gramStart"/>
            <w:r w:rsidRPr="003563BC">
              <w:t>sin ?</w:t>
            </w:r>
            <w:proofErr w:type="gramEnd"/>
            <w:r w:rsidRPr="003563BC">
              <w:t>/cos ?</w:t>
            </w:r>
          </w:p>
          <w:p w:rsidR="00B32657" w:rsidRPr="003563BC" w:rsidRDefault="00B32657" w:rsidP="00926B69">
            <w:r w:rsidRPr="003563BC">
              <w:t>- Apply relationships in solving problems</w:t>
            </w:r>
          </w:p>
          <w:p w:rsidR="00B32657" w:rsidRPr="003563BC" w:rsidRDefault="00B32657" w:rsidP="00926B69">
            <w:r w:rsidRPr="003563BC">
              <w:t>- Value the relationships between trigonometric ratios in problem-solving.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Use right-angled triangles</w:t>
            </w:r>
          </w:p>
          <w:p w:rsidR="00B32657" w:rsidRPr="003563BC" w:rsidRDefault="00B32657" w:rsidP="00926B69">
            <w:r w:rsidRPr="003563BC">
              <w:t xml:space="preserve">- Derive </w:t>
            </w:r>
            <w:proofErr w:type="gramStart"/>
            <w:r w:rsidRPr="003563BC">
              <w:t>tan ?</w:t>
            </w:r>
            <w:proofErr w:type="gramEnd"/>
            <w:r w:rsidRPr="003563BC">
              <w:t xml:space="preserve"> = </w:t>
            </w:r>
            <w:proofErr w:type="gramStart"/>
            <w:r w:rsidRPr="003563BC">
              <w:t>sin ?</w:t>
            </w:r>
            <w:proofErr w:type="gramEnd"/>
            <w:r w:rsidRPr="003563BC">
              <w:t>/cos ?</w:t>
            </w:r>
          </w:p>
          <w:p w:rsidR="00B32657" w:rsidRPr="003563BC" w:rsidRDefault="00B32657" w:rsidP="00926B69">
            <w:r w:rsidRPr="003563BC">
              <w:t>- Solve problems using the relationship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are sine, cosine and tangent related?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129</w:t>
            </w:r>
          </w:p>
          <w:p w:rsidR="00B32657" w:rsidRPr="003563BC" w:rsidRDefault="00B32657" w:rsidP="00926B69">
            <w:r w:rsidRPr="003563BC">
              <w:t>- Mathematical tables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Oral questions</w:t>
            </w:r>
          </w:p>
          <w:p w:rsidR="00B32657" w:rsidRPr="003563BC" w:rsidRDefault="00B32657" w:rsidP="00926B69">
            <w:r w:rsidRPr="003563BC">
              <w:t>- Class exercises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Measurements </w:t>
            </w:r>
            <w:r w:rsidRPr="003563BC">
              <w:lastRenderedPageBreak/>
              <w:t>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Trigonometry 1 </w:t>
            </w:r>
            <w:r w:rsidRPr="003563BC">
              <w:lastRenderedPageBreak/>
              <w:t>- Ratios of 45°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By the end of the lesson, the </w:t>
            </w:r>
            <w:r w:rsidRPr="003563BC">
              <w:lastRenderedPageBreak/>
              <w:t>learner should be able to:</w:t>
            </w:r>
          </w:p>
          <w:p w:rsidR="00B32657" w:rsidRPr="003563BC" w:rsidRDefault="00B32657" w:rsidP="00926B69">
            <w:r w:rsidRPr="003563BC">
              <w:t>- Determine trigonometric ratios of 45° using triangles</w:t>
            </w:r>
          </w:p>
          <w:p w:rsidR="00B32657" w:rsidRPr="003563BC" w:rsidRDefault="00B32657" w:rsidP="00926B69">
            <w:r w:rsidRPr="003563BC">
              <w:t>- Derive exact values without tables</w:t>
            </w:r>
          </w:p>
          <w:p w:rsidR="00B32657" w:rsidRPr="003563BC" w:rsidRDefault="00B32657" w:rsidP="00926B69">
            <w:r w:rsidRPr="003563BC">
              <w:t>- Apply in solving problems with exact values</w:t>
            </w:r>
          </w:p>
          <w:p w:rsidR="00B32657" w:rsidRPr="003563BC" w:rsidRDefault="00B32657" w:rsidP="00926B69">
            <w:r w:rsidRPr="003563BC">
              <w:t>- Appreciate the derivation and application of exact trigonometric values.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Draw isosceles right-</w:t>
            </w:r>
            <w:r w:rsidRPr="003563BC">
              <w:lastRenderedPageBreak/>
              <w:t>angled triangle</w:t>
            </w:r>
          </w:p>
          <w:p w:rsidR="00B32657" w:rsidRPr="003563BC" w:rsidRDefault="00B32657" w:rsidP="00926B69">
            <w:r w:rsidRPr="003563BC">
              <w:t>- Calculate hypotenuse using Pythagoras</w:t>
            </w:r>
          </w:p>
          <w:p w:rsidR="00B32657" w:rsidRPr="003563BC" w:rsidRDefault="00B32657" w:rsidP="00926B69">
            <w:r w:rsidRPr="003563BC">
              <w:t>- Derive sin 45°, cos 45°, tan 45°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How do we </w:t>
            </w:r>
            <w:r w:rsidRPr="003563BC">
              <w:lastRenderedPageBreak/>
              <w:t>find exact values of trigonometric ratios?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Mentor Core </w:t>
            </w:r>
            <w:r w:rsidRPr="003563BC">
              <w:lastRenderedPageBreak/>
              <w:t>Mathematics Grade 10 pg. 130</w:t>
            </w:r>
          </w:p>
          <w:p w:rsidR="00B32657" w:rsidRPr="003563BC" w:rsidRDefault="00B32657" w:rsidP="00926B69">
            <w:r w:rsidRPr="003563BC">
              <w:t>- Geometrical instruments</w:t>
            </w:r>
          </w:p>
          <w:p w:rsidR="00B32657" w:rsidRPr="003563BC" w:rsidRDefault="00B32657" w:rsidP="00926B69">
            <w:r w:rsidRPr="003563BC">
              <w:t>- Rulers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Written </w:t>
            </w:r>
            <w:r w:rsidRPr="003563BC">
              <w:lastRenderedPageBreak/>
              <w:t>assignments</w:t>
            </w:r>
          </w:p>
          <w:p w:rsidR="00B32657" w:rsidRPr="003563BC" w:rsidRDefault="00B32657" w:rsidP="00926B69">
            <w:r w:rsidRPr="003563BC">
              <w:t>- Practical work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3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Trigonometry 1 - Ratios of 30° and 60°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trigonometric ratios of 30° and 60°</w:t>
            </w:r>
          </w:p>
          <w:p w:rsidR="00B32657" w:rsidRPr="003563BC" w:rsidRDefault="00B32657" w:rsidP="00926B69">
            <w:r w:rsidRPr="003563BC">
              <w:t>- Use equilateral triangle to derive ratios</w:t>
            </w:r>
          </w:p>
          <w:p w:rsidR="00B32657" w:rsidRPr="003563BC" w:rsidRDefault="00B32657" w:rsidP="00926B69">
            <w:r w:rsidRPr="003563BC">
              <w:t>- Solve problems involving special angles</w:t>
            </w:r>
          </w:p>
          <w:p w:rsidR="00B32657" w:rsidRPr="003563BC" w:rsidRDefault="00B32657" w:rsidP="00926B69">
            <w:r w:rsidRPr="003563BC">
              <w:t>- Value the use of equilateral triangles in deriving special angle ratios.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Draw equilateral triangle of side 2 units</w:t>
            </w:r>
          </w:p>
          <w:p w:rsidR="00B32657" w:rsidRPr="003563BC" w:rsidRDefault="00B32657" w:rsidP="00926B69">
            <w:r w:rsidRPr="003563BC">
              <w:t>- Calculate perpendicular height</w:t>
            </w:r>
          </w:p>
          <w:p w:rsidR="00B32657" w:rsidRPr="003563BC" w:rsidRDefault="00B32657" w:rsidP="00926B69">
            <w:r w:rsidRPr="003563BC">
              <w:t>- Derive ratios for 30° and 60°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derive ratios for 30° and 60°?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131</w:t>
            </w:r>
          </w:p>
          <w:p w:rsidR="00B32657" w:rsidRPr="003563BC" w:rsidRDefault="00B32657" w:rsidP="00926B69">
            <w:r w:rsidRPr="003563BC">
              <w:t>- Geometrical instruments</w:t>
            </w:r>
          </w:p>
          <w:p w:rsidR="00B32657" w:rsidRPr="003563BC" w:rsidRDefault="00B32657" w:rsidP="00926B69">
            <w:r w:rsidRPr="003563BC">
              <w:t>- Rulers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Trigonometry 1 - Problems involving special angles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Solve problems using special angle ratios</w:t>
            </w:r>
          </w:p>
          <w:p w:rsidR="00B32657" w:rsidRPr="003563BC" w:rsidRDefault="00B32657" w:rsidP="00926B69">
            <w:r w:rsidRPr="003563BC">
              <w:t>- Simplify expressions with special angles</w:t>
            </w:r>
          </w:p>
          <w:p w:rsidR="00B32657" w:rsidRPr="003563BC" w:rsidRDefault="00B32657" w:rsidP="00926B69">
            <w:r w:rsidRPr="003563BC">
              <w:t>- Apply special angles in construction</w:t>
            </w:r>
          </w:p>
          <w:p w:rsidR="00B32657" w:rsidRPr="003563BC" w:rsidRDefault="00B32657" w:rsidP="00926B69">
            <w:r w:rsidRPr="003563BC">
              <w:t>- Appreciate the application of special angles in practical construction.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Solve problems without tables or calculators</w:t>
            </w:r>
          </w:p>
          <w:p w:rsidR="00B32657" w:rsidRPr="003563BC" w:rsidRDefault="00B32657" w:rsidP="00926B69">
            <w:r w:rsidRPr="003563BC">
              <w:t>- Simplify trigonometric expressions</w:t>
            </w:r>
          </w:p>
          <w:p w:rsidR="00B32657" w:rsidRPr="003563BC" w:rsidRDefault="00B32657" w:rsidP="00926B69">
            <w:r w:rsidRPr="003563BC">
              <w:t>- Apply to practical situations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apply special angle ratios?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132</w:t>
            </w:r>
          </w:p>
          <w:p w:rsidR="00B32657" w:rsidRPr="003563BC" w:rsidRDefault="00B32657" w:rsidP="00926B69">
            <w:r w:rsidRPr="003563BC">
              <w:t>- Reference materials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Oral questions</w:t>
            </w:r>
          </w:p>
          <w:p w:rsidR="00B32657" w:rsidRPr="003563BC" w:rsidRDefault="00B32657" w:rsidP="00926B69">
            <w:r w:rsidRPr="003563BC">
              <w:t>- Class exercises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Trigonometry 1 - Angle of elevation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Define angle of elevation</w:t>
            </w:r>
          </w:p>
          <w:p w:rsidR="00B32657" w:rsidRPr="003563BC" w:rsidRDefault="00B32657" w:rsidP="00926B69">
            <w:r w:rsidRPr="003563BC">
              <w:t>- Use clinometer to measure angles of elevation</w:t>
            </w:r>
          </w:p>
          <w:p w:rsidR="00B32657" w:rsidRPr="003563BC" w:rsidRDefault="00B32657" w:rsidP="00926B69">
            <w:r w:rsidRPr="003563BC">
              <w:t>- Calculate heights of buildings, trees and towers</w:t>
            </w:r>
          </w:p>
          <w:p w:rsidR="00B32657" w:rsidRPr="003563BC" w:rsidRDefault="00B32657" w:rsidP="00926B69">
            <w:r w:rsidRPr="003563BC">
              <w:t>- Acknowledge the practical use of angles of elevation in measuring heights.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Use clinometer to measure angles</w:t>
            </w:r>
          </w:p>
          <w:p w:rsidR="00B32657" w:rsidRPr="003563BC" w:rsidRDefault="00B32657" w:rsidP="00926B69">
            <w:r w:rsidRPr="003563BC">
              <w:t>- Sketch diagrams showing angles of elevation</w:t>
            </w:r>
          </w:p>
          <w:p w:rsidR="00B32657" w:rsidRPr="003563BC" w:rsidRDefault="00B32657" w:rsidP="00926B69">
            <w:r w:rsidRPr="003563BC">
              <w:t>- Calculate unknown heights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What is angle of elevation and how do we use it?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133</w:t>
            </w:r>
          </w:p>
          <w:p w:rsidR="00B32657" w:rsidRPr="003563BC" w:rsidRDefault="00B32657" w:rsidP="00926B69">
            <w:r w:rsidRPr="003563BC">
              <w:t>- Clinometer</w:t>
            </w:r>
          </w:p>
          <w:p w:rsidR="00B32657" w:rsidRPr="003563BC" w:rsidRDefault="00B32657" w:rsidP="00926B69">
            <w:r w:rsidRPr="003563BC">
              <w:t>- Measuring tape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Practical assessment</w:t>
            </w:r>
          </w:p>
          <w:p w:rsidR="00B32657" w:rsidRPr="003563BC" w:rsidRDefault="00B32657" w:rsidP="00926B69">
            <w:r w:rsidRPr="003563BC">
              <w:t>- Written tests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6</w:t>
            </w: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Measurements </w:t>
            </w:r>
            <w:r w:rsidRPr="003563BC">
              <w:lastRenderedPageBreak/>
              <w:t>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Trigonometry 1 </w:t>
            </w:r>
            <w:r w:rsidRPr="003563BC">
              <w:lastRenderedPageBreak/>
              <w:t>- Angle of depression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By the end of the lesson, the </w:t>
            </w:r>
            <w:r w:rsidRPr="003563BC">
              <w:lastRenderedPageBreak/>
              <w:t>learner should be able to:</w:t>
            </w:r>
          </w:p>
          <w:p w:rsidR="00B32657" w:rsidRPr="003563BC" w:rsidRDefault="00B32657" w:rsidP="00926B69">
            <w:r w:rsidRPr="003563BC">
              <w:t>- Define angle of depression</w:t>
            </w:r>
          </w:p>
          <w:p w:rsidR="00B32657" w:rsidRPr="003563BC" w:rsidRDefault="00B32657" w:rsidP="00926B69">
            <w:r w:rsidRPr="003563BC">
              <w:t>- Solve problems involving angles of depression</w:t>
            </w:r>
          </w:p>
          <w:p w:rsidR="00B32657" w:rsidRPr="003563BC" w:rsidRDefault="00B32657" w:rsidP="00926B69">
            <w:r w:rsidRPr="003563BC">
              <w:t>- Apply to navigation and surveying</w:t>
            </w:r>
          </w:p>
          <w:p w:rsidR="00B32657" w:rsidRPr="003563BC" w:rsidRDefault="00B32657" w:rsidP="00926B69">
            <w:r w:rsidRPr="003563BC">
              <w:t>- Value the application of angles of depression in navigation and surveying.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Demonstrate angles of </w:t>
            </w:r>
            <w:r w:rsidRPr="003563BC">
              <w:lastRenderedPageBreak/>
              <w:t>depression</w:t>
            </w:r>
          </w:p>
          <w:p w:rsidR="00B32657" w:rsidRPr="003563BC" w:rsidRDefault="00B32657" w:rsidP="00926B69">
            <w:r w:rsidRPr="003563BC">
              <w:t>- Sketch diagrams correctly</w:t>
            </w:r>
          </w:p>
          <w:p w:rsidR="00B32657" w:rsidRPr="003563BC" w:rsidRDefault="00B32657" w:rsidP="00926B69">
            <w:r w:rsidRPr="003563BC">
              <w:t>- Solve problems involving depression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What is angle </w:t>
            </w:r>
            <w:r w:rsidRPr="003563BC">
              <w:lastRenderedPageBreak/>
              <w:t>of depression?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Mentor Core </w:t>
            </w:r>
            <w:r w:rsidRPr="003563BC">
              <w:lastRenderedPageBreak/>
              <w:t>Mathematics Grade 10 pg. 134</w:t>
            </w:r>
          </w:p>
          <w:p w:rsidR="00B32657" w:rsidRPr="003563BC" w:rsidRDefault="00B32657" w:rsidP="00926B69">
            <w:r w:rsidRPr="003563BC">
              <w:t>- Clinometer</w:t>
            </w:r>
          </w:p>
          <w:p w:rsidR="00B32657" w:rsidRPr="003563BC" w:rsidRDefault="00B32657" w:rsidP="00926B69">
            <w:r w:rsidRPr="003563BC">
              <w:t>- Digital devices</w:t>
            </w:r>
          </w:p>
          <w:p w:rsidR="00B32657" w:rsidRPr="003563BC" w:rsidRDefault="00B32657" w:rsidP="00926B69">
            <w:r w:rsidRPr="003563BC">
              <w:t>- Reference materials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Written </w:t>
            </w:r>
            <w:r w:rsidRPr="003563BC">
              <w:lastRenderedPageBreak/>
              <w:t>assignments</w:t>
            </w:r>
          </w:p>
          <w:p w:rsidR="00B32657" w:rsidRPr="003563BC" w:rsidRDefault="00B32657" w:rsidP="00926B69">
            <w:r w:rsidRPr="003563BC">
              <w:t>- Practical work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Trigonometry 1 - Applications in real life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Apply trigonometric ratios to real-life situations</w:t>
            </w:r>
          </w:p>
          <w:p w:rsidR="00B32657" w:rsidRPr="003563BC" w:rsidRDefault="00B32657" w:rsidP="00926B69">
            <w:r w:rsidRPr="003563BC">
              <w:t>- Solve problems involving heights and distances</w:t>
            </w:r>
          </w:p>
          <w:p w:rsidR="00B32657" w:rsidRPr="003563BC" w:rsidRDefault="00B32657" w:rsidP="00926B69">
            <w:r w:rsidRPr="003563BC">
              <w:t>- Connect trigonometry to surveying and aviation</w:t>
            </w:r>
          </w:p>
          <w:p w:rsidR="00B32657" w:rsidRPr="003563BC" w:rsidRDefault="00B32657" w:rsidP="00926B69">
            <w:r w:rsidRPr="003563BC">
              <w:t>- Appreciate the connection between trigonometry, surveying, and aviation.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Solve problems on heights of buildings</w:t>
            </w:r>
          </w:p>
          <w:p w:rsidR="00B32657" w:rsidRPr="003563BC" w:rsidRDefault="00B32657" w:rsidP="00926B69">
            <w:r w:rsidRPr="003563BC">
              <w:t>- Calculate distances</w:t>
            </w:r>
          </w:p>
          <w:p w:rsidR="00B32657" w:rsidRPr="003563BC" w:rsidRDefault="00B32657" w:rsidP="00926B69">
            <w:r w:rsidRPr="003563BC">
              <w:t>- Research applications in careers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use trigonometry in daily life?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136</w:t>
            </w:r>
          </w:p>
          <w:p w:rsidR="00B32657" w:rsidRPr="003563BC" w:rsidRDefault="00B32657" w:rsidP="00926B69">
            <w:r w:rsidRPr="003563BC">
              <w:t>- Reference books</w:t>
            </w:r>
          </w:p>
          <w:p w:rsidR="00B32657" w:rsidRPr="003563BC" w:rsidRDefault="00B32657" w:rsidP="00926B69">
            <w:r w:rsidRPr="003563BC">
              <w:t>- Digital devices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Project work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3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Area of Polygons - Deriving area formula </w:t>
            </w:r>
          </w:p>
          <w:p w:rsidR="00B32657" w:rsidRPr="003563BC" w:rsidRDefault="00B32657" w:rsidP="00926B69">
            <w:r w:rsidRPr="003563BC">
              <w:t xml:space="preserve"> Calculating area using Area = ½abSinC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Derive formula for area of triangle given two sides and included angle</w:t>
            </w:r>
          </w:p>
          <w:p w:rsidR="00B32657" w:rsidRPr="003563BC" w:rsidRDefault="00B32657" w:rsidP="00926B69">
            <w:r w:rsidRPr="003563BC">
              <w:t>- Use trigonometric ratios in derivation</w:t>
            </w:r>
          </w:p>
          <w:p w:rsidR="00B32657" w:rsidRPr="003563BC" w:rsidRDefault="00B32657" w:rsidP="00926B69">
            <w:r w:rsidRPr="003563BC">
              <w:t xml:space="preserve">- Apply </w:t>
            </w:r>
            <w:proofErr w:type="gramStart"/>
            <w:r w:rsidRPr="003563BC">
              <w:t>formula</w:t>
            </w:r>
            <w:proofErr w:type="gramEnd"/>
            <w:r w:rsidRPr="003563BC">
              <w:t xml:space="preserve"> Area = ½abSinC</w:t>
            </w:r>
          </w:p>
          <w:p w:rsidR="00B32657" w:rsidRPr="003563BC" w:rsidRDefault="00B32657" w:rsidP="00926B69">
            <w:r w:rsidRPr="003563BC">
              <w:t>- Acknowledge the efficiency of using trigonometry to find the area of a triangle.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Use trigonometric ratios to derive formula</w:t>
            </w:r>
          </w:p>
          <w:p w:rsidR="00B32657" w:rsidRPr="003563BC" w:rsidRDefault="00B32657" w:rsidP="00926B69">
            <w:r w:rsidRPr="003563BC">
              <w:t>- Discuss in groups and generate formula</w:t>
            </w:r>
          </w:p>
          <w:p w:rsidR="00B32657" w:rsidRPr="003563BC" w:rsidRDefault="00B32657" w:rsidP="00926B69">
            <w:r w:rsidRPr="003563BC">
              <w:t>- Practice using the formula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derive the area formula using trigonometry?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137-138</w:t>
            </w:r>
          </w:p>
          <w:p w:rsidR="00B32657" w:rsidRPr="003563BC" w:rsidRDefault="00B32657" w:rsidP="00926B69">
            <w:r w:rsidRPr="003563BC">
              <w:t>- Geometrical instruments</w:t>
            </w:r>
          </w:p>
          <w:p w:rsidR="00B32657" w:rsidRPr="003563BC" w:rsidRDefault="00B32657" w:rsidP="00926B69">
            <w:r w:rsidRPr="003563BC">
              <w:t>- Calculators</w:t>
            </w:r>
          </w:p>
          <w:p w:rsidR="00B32657" w:rsidRPr="003563BC" w:rsidRDefault="00B32657" w:rsidP="00926B69">
            <w:r w:rsidRPr="003563BC">
              <w:t>- Mathematical tables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Area of Polygons - Heron's formula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area of triangle using Heron's formula</w:t>
            </w:r>
          </w:p>
          <w:p w:rsidR="00B32657" w:rsidRPr="003563BC" w:rsidRDefault="00B32657" w:rsidP="00926B69">
            <w:r w:rsidRPr="003563BC">
              <w:t>- Calculate semi-perimeter correctly</w:t>
            </w:r>
          </w:p>
          <w:p w:rsidR="00B32657" w:rsidRPr="003563BC" w:rsidRDefault="00B32657" w:rsidP="00926B69">
            <w:r w:rsidRPr="003563BC">
              <w:t>- Apply formula to triangles given three sides</w:t>
            </w:r>
          </w:p>
          <w:p w:rsidR="00B32657" w:rsidRPr="003563BC" w:rsidRDefault="00B32657" w:rsidP="00926B69">
            <w:r w:rsidRPr="003563BC">
              <w:t>- Value Heron's formula for calculating the area of triangles given three sides.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Calculate semi-perimeter</w:t>
            </w:r>
          </w:p>
          <w:p w:rsidR="00B32657" w:rsidRPr="003563BC" w:rsidRDefault="00B32657" w:rsidP="00926B69">
            <w:r w:rsidRPr="003563BC">
              <w:t>- Apply Heron's formula</w:t>
            </w:r>
          </w:p>
          <w:p w:rsidR="00B32657" w:rsidRPr="003563BC" w:rsidRDefault="00B32657" w:rsidP="00926B69">
            <w:r w:rsidRPr="003563BC">
              <w:t>- Compare with other methods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use Heron's formula?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139</w:t>
            </w:r>
          </w:p>
          <w:p w:rsidR="00B32657" w:rsidRPr="003563BC" w:rsidRDefault="00B32657" w:rsidP="00926B69">
            <w:r w:rsidRPr="003563BC">
              <w:t>- Calculators</w:t>
            </w:r>
          </w:p>
          <w:p w:rsidR="00B32657" w:rsidRPr="003563BC" w:rsidRDefault="00B32657" w:rsidP="00926B69">
            <w:r w:rsidRPr="003563BC">
              <w:t>- Reference materials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Area of Polygons - Area of rhombus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area of rhombus using diagonals</w:t>
            </w:r>
          </w:p>
          <w:p w:rsidR="00B32657" w:rsidRPr="003563BC" w:rsidRDefault="00B32657" w:rsidP="00926B69">
            <w:r w:rsidRPr="003563BC">
              <w:t>- Calculate area using base and height</w:t>
            </w:r>
          </w:p>
          <w:p w:rsidR="00B32657" w:rsidRPr="003563BC" w:rsidRDefault="00B32657" w:rsidP="00926B69">
            <w:r w:rsidRPr="003563BC">
              <w:t>- Apply to real-life situations</w:t>
            </w:r>
          </w:p>
          <w:p w:rsidR="00B32657" w:rsidRPr="003563BC" w:rsidRDefault="00B32657" w:rsidP="00926B69">
            <w:r w:rsidRPr="003563BC">
              <w:t>- Appreciate the practical applications of calculating the area of a rhombus.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Identify rhombuses in environment</w:t>
            </w:r>
          </w:p>
          <w:p w:rsidR="00B32657" w:rsidRPr="003563BC" w:rsidRDefault="00B32657" w:rsidP="00926B69">
            <w:r w:rsidRPr="003563BC">
              <w:t>- Calculate areas using Area = ½d1d2</w:t>
            </w:r>
          </w:p>
          <w:p w:rsidR="00B32657" w:rsidRPr="003563BC" w:rsidRDefault="00B32657" w:rsidP="00926B69">
            <w:r w:rsidRPr="003563BC">
              <w:t>- Solve practical problems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the area of a rhombus?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143</w:t>
            </w:r>
          </w:p>
          <w:p w:rsidR="00B32657" w:rsidRPr="003563BC" w:rsidRDefault="00B32657" w:rsidP="00926B69">
            <w:r w:rsidRPr="003563BC">
              <w:t>- Models of rhombus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Practical activities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7</w:t>
            </w: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Area of Polygons - Area of parallelogram and trapezium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area of parallelogram using base × height</w:t>
            </w:r>
          </w:p>
          <w:p w:rsidR="00B32657" w:rsidRPr="003563BC" w:rsidRDefault="00B32657" w:rsidP="00926B69">
            <w:r w:rsidRPr="003563BC">
              <w:t>- Calculate area of trapezium</w:t>
            </w:r>
          </w:p>
          <w:p w:rsidR="00B32657" w:rsidRPr="003563BC" w:rsidRDefault="00B32657" w:rsidP="00926B69">
            <w:r w:rsidRPr="003563BC">
              <w:t>- Apply formulas to practical situations</w:t>
            </w:r>
          </w:p>
          <w:p w:rsidR="00B32657" w:rsidRPr="003563BC" w:rsidRDefault="00B32657" w:rsidP="00926B69">
            <w:r w:rsidRPr="003563BC">
              <w:t>- Value the application of area formulas in practical situations.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Calculate areas of parallelograms</w:t>
            </w:r>
          </w:p>
          <w:p w:rsidR="00B32657" w:rsidRPr="003563BC" w:rsidRDefault="00B32657" w:rsidP="00926B69">
            <w:r w:rsidRPr="003563BC">
              <w:t>- Calculate areas of trapeziums</w:t>
            </w:r>
          </w:p>
          <w:p w:rsidR="00B32657" w:rsidRPr="003563BC" w:rsidRDefault="00B32657" w:rsidP="00926B69">
            <w:r w:rsidRPr="003563BC">
              <w:t>- Identify shapes in environment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areas of parallelograms and trapeziums?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147</w:t>
            </w:r>
          </w:p>
          <w:p w:rsidR="00B32657" w:rsidRPr="003563BC" w:rsidRDefault="00B32657" w:rsidP="00926B69">
            <w:r w:rsidRPr="003563BC">
              <w:t>- Geometrical instruments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Area of Polygons - Area of heptagon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area of regular heptagon</w:t>
            </w:r>
          </w:p>
          <w:p w:rsidR="00B32657" w:rsidRPr="003563BC" w:rsidRDefault="00B32657" w:rsidP="00926B69">
            <w:r w:rsidRPr="003563BC">
              <w:t>- Divide heptagon into triangles</w:t>
            </w:r>
          </w:p>
          <w:p w:rsidR="00B32657" w:rsidRPr="003563BC" w:rsidRDefault="00B32657" w:rsidP="00926B69">
            <w:r w:rsidRPr="003563BC">
              <w:t>- Apply to real objects like road signs</w:t>
            </w:r>
          </w:p>
          <w:p w:rsidR="00B32657" w:rsidRPr="003563BC" w:rsidRDefault="00B32657" w:rsidP="00926B69">
            <w:r w:rsidRPr="003563BC">
              <w:t>- Acknowledge the application of polygon area calculations in designing road signs.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Divide heptagon into 7 triangles</w:t>
            </w:r>
          </w:p>
          <w:p w:rsidR="00B32657" w:rsidRPr="003563BC" w:rsidRDefault="00B32657" w:rsidP="00926B69">
            <w:r w:rsidRPr="003563BC">
              <w:t>- Calculate central angle (360°÷7)</w:t>
            </w:r>
          </w:p>
          <w:p w:rsidR="00B32657" w:rsidRPr="003563BC" w:rsidRDefault="00B32657" w:rsidP="00926B69">
            <w:r w:rsidRPr="003563BC">
              <w:t>- Calculate area of one triangle and multiply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the area of a heptagon?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152</w:t>
            </w:r>
          </w:p>
          <w:p w:rsidR="00B32657" w:rsidRPr="003563BC" w:rsidRDefault="00B32657" w:rsidP="00926B69">
            <w:r w:rsidRPr="003563BC">
              <w:t>- Paper cut-outs</w:t>
            </w:r>
          </w:p>
          <w:p w:rsidR="00B32657" w:rsidRPr="003563BC" w:rsidRDefault="00B32657" w:rsidP="00926B69">
            <w:r w:rsidRPr="003563BC">
              <w:t>- Calculators</w:t>
            </w:r>
          </w:p>
          <w:p w:rsidR="00B32657" w:rsidRPr="003563BC" w:rsidRDefault="00B32657" w:rsidP="00926B69">
            <w:r w:rsidRPr="003563BC">
              <w:t>- Protractors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Practical work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3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Area of Polygons - Area of octagon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area of regular octagon</w:t>
            </w:r>
          </w:p>
          <w:p w:rsidR="00B32657" w:rsidRPr="003563BC" w:rsidRDefault="00B32657" w:rsidP="00926B69">
            <w:r w:rsidRPr="003563BC">
              <w:t>- Use formula involving central angles</w:t>
            </w:r>
          </w:p>
          <w:p w:rsidR="00B32657" w:rsidRPr="003563BC" w:rsidRDefault="00B32657" w:rsidP="00926B69">
            <w:r w:rsidRPr="003563BC">
              <w:t>- Connect to real objects like stop signs</w:t>
            </w:r>
          </w:p>
          <w:p w:rsidR="00B32657" w:rsidRPr="003563BC" w:rsidRDefault="00B32657" w:rsidP="00926B69">
            <w:r w:rsidRPr="003563BC">
              <w:t xml:space="preserve">- Appreciate the geometric principles behind real objects </w:t>
            </w:r>
            <w:r w:rsidRPr="003563BC">
              <w:lastRenderedPageBreak/>
              <w:t>like stop signs.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Divide octagon into 8 triangles</w:t>
            </w:r>
          </w:p>
          <w:p w:rsidR="00B32657" w:rsidRPr="003563BC" w:rsidRDefault="00B32657" w:rsidP="00926B69">
            <w:r w:rsidRPr="003563BC">
              <w:t>- Calculate central angle (45°)</w:t>
            </w:r>
          </w:p>
          <w:p w:rsidR="00B32657" w:rsidRPr="003563BC" w:rsidRDefault="00B32657" w:rsidP="00926B69">
            <w:r w:rsidRPr="003563BC">
              <w:t>- Calculate total area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the area of an octagon?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156</w:t>
            </w:r>
          </w:p>
          <w:p w:rsidR="00B32657" w:rsidRPr="003563BC" w:rsidRDefault="00B32657" w:rsidP="00926B69">
            <w:r w:rsidRPr="003563BC">
              <w:t>- Paper cut-outs</w:t>
            </w:r>
          </w:p>
          <w:p w:rsidR="00B32657" w:rsidRPr="003563BC" w:rsidRDefault="00B32657" w:rsidP="00926B69">
            <w:r w:rsidRPr="003563BC">
              <w:t>- Calculators</w:t>
            </w:r>
          </w:p>
          <w:p w:rsidR="00B32657" w:rsidRPr="003563BC" w:rsidRDefault="00B32657" w:rsidP="00926B69">
            <w:r w:rsidRPr="003563BC">
              <w:t>- Reference materials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Area of Polygons - Irregular polygons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area of irregular polygons</w:t>
            </w:r>
          </w:p>
          <w:p w:rsidR="00B32657" w:rsidRPr="003563BC" w:rsidRDefault="00B32657" w:rsidP="00926B69">
            <w:r w:rsidRPr="003563BC">
              <w:t>- Subdivide into regular shapes</w:t>
            </w:r>
          </w:p>
          <w:p w:rsidR="00B32657" w:rsidRPr="003563BC" w:rsidRDefault="00B32657" w:rsidP="00926B69">
            <w:r w:rsidRPr="003563BC">
              <w:t>- Apply to land surveying and floor plans</w:t>
            </w:r>
          </w:p>
          <w:p w:rsidR="00B32657" w:rsidRPr="003563BC" w:rsidRDefault="00B32657" w:rsidP="00926B69">
            <w:r w:rsidRPr="003563BC">
              <w:t>- Value the application of area calculations in land surveying and floor planning.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Subdivide irregular polygons into regular shapes</w:t>
            </w:r>
          </w:p>
          <w:p w:rsidR="00B32657" w:rsidRPr="003563BC" w:rsidRDefault="00B32657" w:rsidP="00926B69">
            <w:r w:rsidRPr="003563BC">
              <w:t>- Calculate area of each shape</w:t>
            </w:r>
          </w:p>
          <w:p w:rsidR="00B32657" w:rsidRPr="003563BC" w:rsidRDefault="00B32657" w:rsidP="00926B69">
            <w:r w:rsidRPr="003563BC">
              <w:t>- Sum up to get total area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area of irregular polygons?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159</w:t>
            </w:r>
          </w:p>
          <w:p w:rsidR="00B32657" w:rsidRPr="003563BC" w:rsidRDefault="00B32657" w:rsidP="00926B69">
            <w:r w:rsidRPr="003563BC">
              <w:t>- Geometrical instruments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Project work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Area of Polygons - Real-life applications </w:t>
            </w:r>
          </w:p>
          <w:p w:rsidR="00B32657" w:rsidRPr="003563BC" w:rsidRDefault="00B32657" w:rsidP="00926B69">
            <w:r w:rsidRPr="003563BC">
              <w:t xml:space="preserve"> Area of a Part of a Circle - Annulus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Apply area of polygons to real-life situations</w:t>
            </w:r>
          </w:p>
          <w:p w:rsidR="00B32657" w:rsidRPr="003563BC" w:rsidRDefault="00B32657" w:rsidP="00926B69">
            <w:r w:rsidRPr="003563BC">
              <w:t>- Solve problems involving land and flooring</w:t>
            </w:r>
          </w:p>
          <w:p w:rsidR="00B32657" w:rsidRPr="003563BC" w:rsidRDefault="00B32657" w:rsidP="00926B69">
            <w:r w:rsidRPr="003563BC">
              <w:t>- Relate to careers in architecture and surveying</w:t>
            </w:r>
          </w:p>
          <w:p w:rsidR="00B32657" w:rsidRPr="003563BC" w:rsidRDefault="00B32657" w:rsidP="00926B69">
            <w:r w:rsidRPr="003563BC">
              <w:t>- Acknowledge the relevance of area calculations in careers like architecture and surveying.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Solve real-life problems</w:t>
            </w:r>
          </w:p>
          <w:p w:rsidR="00B32657" w:rsidRPr="003563BC" w:rsidRDefault="00B32657" w:rsidP="00926B69">
            <w:r w:rsidRPr="003563BC">
              <w:t>- Calculate areas of compound shapes</w:t>
            </w:r>
          </w:p>
          <w:p w:rsidR="00B32657" w:rsidRPr="003563BC" w:rsidRDefault="00B32657" w:rsidP="00926B69">
            <w:r w:rsidRPr="003563BC">
              <w:t>- Discuss applications in various careers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Where do we use area of polygons in real life?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163-166</w:t>
            </w:r>
          </w:p>
          <w:p w:rsidR="00B32657" w:rsidRPr="003563BC" w:rsidRDefault="00B32657" w:rsidP="00926B69">
            <w:r w:rsidRPr="003563BC">
              <w:t>- Reference materials</w:t>
            </w:r>
          </w:p>
          <w:p w:rsidR="00B32657" w:rsidRPr="003563BC" w:rsidRDefault="00B32657" w:rsidP="00926B69">
            <w:r w:rsidRPr="003563BC">
              <w:t>- Digital devices</w:t>
            </w:r>
          </w:p>
          <w:p w:rsidR="00B32657" w:rsidRPr="003563BC" w:rsidRDefault="00B32657" w:rsidP="00926B69">
            <w:r w:rsidRPr="003563BC">
              <w:t>- Compasses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Project assessment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8</w:t>
            </w:r>
          </w:p>
        </w:tc>
        <w:tc>
          <w:tcPr>
            <w:tcW w:w="4809" w:type="pct"/>
            <w:gridSpan w:val="9"/>
            <w:shd w:val="clear" w:color="auto" w:fill="auto"/>
          </w:tcPr>
          <w:p w:rsidR="00B32657" w:rsidRDefault="00B32657" w:rsidP="00926B69">
            <w:pPr>
              <w:rPr>
                <w:b/>
                <w:sz w:val="28"/>
                <w:szCs w:val="28"/>
              </w:rPr>
            </w:pPr>
          </w:p>
          <w:p w:rsidR="00B32657" w:rsidRDefault="00B32657" w:rsidP="00926B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MID TERM</w:t>
            </w:r>
          </w:p>
          <w:p w:rsidR="00B32657" w:rsidRPr="003563BC" w:rsidRDefault="00B32657" w:rsidP="00926B69">
            <w:pPr>
              <w:rPr>
                <w:b/>
                <w:sz w:val="28"/>
                <w:szCs w:val="28"/>
              </w:rPr>
            </w:pPr>
          </w:p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9</w:t>
            </w: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Area of a Part of a Circle - Area of sector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area of sector of a circle</w:t>
            </w:r>
          </w:p>
          <w:p w:rsidR="00B32657" w:rsidRPr="003563BC" w:rsidRDefault="00B32657" w:rsidP="00926B69">
            <w:r w:rsidRPr="003563BC">
              <w:t xml:space="preserve">- Use formula Area = </w:t>
            </w:r>
            <w:proofErr w:type="gramStart"/>
            <w:r w:rsidRPr="003563BC">
              <w:t>(?/</w:t>
            </w:r>
            <w:proofErr w:type="gramEnd"/>
            <w:r w:rsidRPr="003563BC">
              <w:t>360°)pr²</w:t>
            </w:r>
          </w:p>
          <w:p w:rsidR="00B32657" w:rsidRPr="003563BC" w:rsidRDefault="00B32657" w:rsidP="00926B69">
            <w:r w:rsidRPr="003563BC">
              <w:t>- Apply to pizza slices and pie charts</w:t>
            </w:r>
          </w:p>
          <w:p w:rsidR="00B32657" w:rsidRPr="003563BC" w:rsidRDefault="00B32657" w:rsidP="00926B69">
            <w:r w:rsidRPr="003563BC">
              <w:t>- Appreciate the practical use of sector area in pizza slices and pie charts.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Use paper cut-outs to make sectors</w:t>
            </w:r>
          </w:p>
          <w:p w:rsidR="00B32657" w:rsidRPr="003563BC" w:rsidRDefault="00B32657" w:rsidP="00926B69">
            <w:r w:rsidRPr="003563BC">
              <w:t>- Calculate area using formula</w:t>
            </w:r>
          </w:p>
          <w:p w:rsidR="00B32657" w:rsidRPr="003563BC" w:rsidRDefault="00B32657" w:rsidP="00926B69">
            <w:r w:rsidRPr="003563BC">
              <w:t>- Solve problems involving sectors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the area of a sector?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167</w:t>
            </w:r>
          </w:p>
          <w:p w:rsidR="00B32657" w:rsidRPr="003563BC" w:rsidRDefault="00B32657" w:rsidP="00926B69">
            <w:r w:rsidRPr="003563BC">
              <w:t>- Paper</w:t>
            </w:r>
          </w:p>
          <w:p w:rsidR="00B32657" w:rsidRPr="003563BC" w:rsidRDefault="00B32657" w:rsidP="00926B69">
            <w:r w:rsidRPr="003563BC">
              <w:t>- Scissors</w:t>
            </w:r>
          </w:p>
          <w:p w:rsidR="00B32657" w:rsidRPr="003563BC" w:rsidRDefault="00B32657" w:rsidP="00926B69">
            <w:r w:rsidRPr="003563BC">
              <w:t>- Compasses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Practical work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Area of a Part of a Circle - Annular sector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area of annular sector</w:t>
            </w:r>
          </w:p>
          <w:p w:rsidR="00B32657" w:rsidRPr="003563BC" w:rsidRDefault="00B32657" w:rsidP="00926B69">
            <w:r w:rsidRPr="003563BC">
              <w:lastRenderedPageBreak/>
              <w:t>- Apply to windscreen wipers and fan blades</w:t>
            </w:r>
          </w:p>
          <w:p w:rsidR="00B32657" w:rsidRPr="003563BC" w:rsidRDefault="00B32657" w:rsidP="00926B69">
            <w:r w:rsidRPr="003563BC">
              <w:t>- Solve practical problems</w:t>
            </w:r>
          </w:p>
          <w:p w:rsidR="00B32657" w:rsidRPr="003563BC" w:rsidRDefault="00B32657" w:rsidP="00926B69">
            <w:r w:rsidRPr="003563BC">
              <w:t>- Value the application of annular sectors in real-world mechanisms like windscreen wipers.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Illustrate annular sectors</w:t>
            </w:r>
          </w:p>
          <w:p w:rsidR="00B32657" w:rsidRPr="003563BC" w:rsidRDefault="00B32657" w:rsidP="00926B69">
            <w:r w:rsidRPr="003563BC">
              <w:t>- Calculate area using sector formula</w:t>
            </w:r>
          </w:p>
          <w:p w:rsidR="00B32657" w:rsidRPr="003563BC" w:rsidRDefault="00B32657" w:rsidP="00926B69">
            <w:r w:rsidRPr="003563BC">
              <w:lastRenderedPageBreak/>
              <w:t>- Relate to car windscreen wipers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How do we calculate area of an annular sector?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170</w:t>
            </w:r>
          </w:p>
          <w:p w:rsidR="00B32657" w:rsidRPr="003563BC" w:rsidRDefault="00B32657" w:rsidP="00926B69">
            <w:r w:rsidRPr="003563BC">
              <w:t>- Diagrams</w:t>
            </w:r>
          </w:p>
          <w:p w:rsidR="00B32657" w:rsidRPr="003563BC" w:rsidRDefault="00B32657" w:rsidP="00926B69">
            <w:r w:rsidRPr="003563BC">
              <w:lastRenderedPageBreak/>
              <w:t>- Calculators</w:t>
            </w:r>
          </w:p>
          <w:p w:rsidR="00B32657" w:rsidRPr="003563BC" w:rsidRDefault="00B32657" w:rsidP="00926B69">
            <w:r w:rsidRPr="003563BC">
              <w:t>- Reference materials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Written tests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3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Area of a Part of a Circle - Segment of a circle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Define segment of a circle</w:t>
            </w:r>
          </w:p>
          <w:p w:rsidR="00B32657" w:rsidRPr="003563BC" w:rsidRDefault="00B32657" w:rsidP="00926B69">
            <w:r w:rsidRPr="003563BC">
              <w:t>- Calculate area of segment</w:t>
            </w:r>
          </w:p>
          <w:p w:rsidR="00B32657" w:rsidRPr="003563BC" w:rsidRDefault="00B32657" w:rsidP="00926B69">
            <w:r w:rsidRPr="003563BC">
              <w:t>- Apply formula: Area of sector - Area of triangle</w:t>
            </w:r>
          </w:p>
          <w:p w:rsidR="00B32657" w:rsidRPr="003563BC" w:rsidRDefault="00B32657" w:rsidP="00926B69">
            <w:r w:rsidRPr="003563BC">
              <w:t>- Acknowledge the mathematical logic in finding the area of a segment.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Draw segments of circles</w:t>
            </w:r>
          </w:p>
          <w:p w:rsidR="00B32657" w:rsidRPr="003563BC" w:rsidRDefault="00B32657" w:rsidP="00926B69">
            <w:r w:rsidRPr="003563BC">
              <w:t>- Calculate area of sector</w:t>
            </w:r>
          </w:p>
          <w:p w:rsidR="00B32657" w:rsidRPr="003563BC" w:rsidRDefault="00B32657" w:rsidP="00926B69">
            <w:r w:rsidRPr="003563BC">
              <w:t>- Subtract area of triangle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the area of a segment?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172</w:t>
            </w:r>
          </w:p>
          <w:p w:rsidR="00B32657" w:rsidRPr="003563BC" w:rsidRDefault="00B32657" w:rsidP="00926B69">
            <w:r w:rsidRPr="003563BC">
              <w:t>- Geometrical instruments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Practical assessment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Area of a Part of a Circle - Problems on segments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Solve complex problems involving segments</w:t>
            </w:r>
          </w:p>
          <w:p w:rsidR="00B32657" w:rsidRPr="003563BC" w:rsidRDefault="00B32657" w:rsidP="00926B69">
            <w:r w:rsidRPr="003563BC">
              <w:t>- Apply to church windows and architectural designs</w:t>
            </w:r>
          </w:p>
          <w:p w:rsidR="00B32657" w:rsidRPr="003563BC" w:rsidRDefault="00B32657" w:rsidP="00926B69">
            <w:r w:rsidRPr="003563BC">
              <w:t>- Calculate missing elements</w:t>
            </w:r>
          </w:p>
          <w:p w:rsidR="00B32657" w:rsidRPr="003563BC" w:rsidRDefault="00B32657" w:rsidP="00926B69">
            <w:r w:rsidRPr="003563BC">
              <w:t>- Appreciate the use of circular segments in architectural designs like church windows.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Solve various segment problems</w:t>
            </w:r>
          </w:p>
          <w:p w:rsidR="00B32657" w:rsidRPr="003563BC" w:rsidRDefault="00B32657" w:rsidP="00926B69">
            <w:r w:rsidRPr="003563BC">
              <w:t>- Apply to real-life contexts</w:t>
            </w:r>
          </w:p>
          <w:p w:rsidR="00B32657" w:rsidRPr="003563BC" w:rsidRDefault="00B32657" w:rsidP="00926B69">
            <w:r w:rsidRPr="003563BC">
              <w:t>- Calculate angles given area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apply segment area in solving problems?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174</w:t>
            </w:r>
          </w:p>
          <w:p w:rsidR="00B32657" w:rsidRPr="003563BC" w:rsidRDefault="00B32657" w:rsidP="00926B69">
            <w:r w:rsidRPr="003563BC">
              <w:t>- Calculators</w:t>
            </w:r>
          </w:p>
          <w:p w:rsidR="00B32657" w:rsidRPr="003563BC" w:rsidRDefault="00B32657" w:rsidP="00926B69">
            <w:r w:rsidRPr="003563BC">
              <w:t>- Reference materials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Oral questions</w:t>
            </w:r>
          </w:p>
          <w:p w:rsidR="00B32657" w:rsidRPr="003563BC" w:rsidRDefault="00B32657" w:rsidP="00926B69">
            <w:r w:rsidRPr="003563BC">
              <w:t>- Class exercises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Area of a Part of a Circle - Intersecting circles (introduction)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Identify common region between two intersecting circles</w:t>
            </w:r>
          </w:p>
          <w:p w:rsidR="00B32657" w:rsidRPr="003563BC" w:rsidRDefault="00B32657" w:rsidP="00926B69">
            <w:r w:rsidRPr="003563BC">
              <w:t>- Understand components of common region</w:t>
            </w:r>
          </w:p>
          <w:p w:rsidR="00B32657" w:rsidRPr="003563BC" w:rsidRDefault="00B32657" w:rsidP="00926B69">
            <w:r w:rsidRPr="003563BC">
              <w:t>- Connect to Venn diagrams and logos</w:t>
            </w:r>
          </w:p>
          <w:p w:rsidR="00B32657" w:rsidRPr="003563BC" w:rsidRDefault="00B32657" w:rsidP="00926B69">
            <w:r w:rsidRPr="003563BC">
              <w:t>- Value the connection between intersecting circles, Venn diagrams, and logo designs.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Draw two intersecting circles</w:t>
            </w:r>
          </w:p>
          <w:p w:rsidR="00B32657" w:rsidRPr="003563BC" w:rsidRDefault="00B32657" w:rsidP="00926B69">
            <w:r w:rsidRPr="003563BC">
              <w:t>- Identify common region</w:t>
            </w:r>
          </w:p>
          <w:p w:rsidR="00B32657" w:rsidRPr="003563BC" w:rsidRDefault="00B32657" w:rsidP="00926B69">
            <w:r w:rsidRPr="003563BC">
              <w:t>- Discuss structure of common area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What is the common region between two intersecting circles?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176</w:t>
            </w:r>
          </w:p>
          <w:p w:rsidR="00B32657" w:rsidRPr="003563BC" w:rsidRDefault="00B32657" w:rsidP="00926B69">
            <w:r w:rsidRPr="003563BC">
              <w:t>- Compasses</w:t>
            </w:r>
          </w:p>
          <w:p w:rsidR="00B32657" w:rsidRPr="003563BC" w:rsidRDefault="00B32657" w:rsidP="00926B69">
            <w:r w:rsidRPr="003563BC">
              <w:t>- Rulers</w:t>
            </w:r>
          </w:p>
          <w:p w:rsidR="00B32657" w:rsidRPr="003563BC" w:rsidRDefault="00B32657" w:rsidP="00926B69">
            <w:r w:rsidRPr="003563BC">
              <w:t>- Graph papers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Observation</w:t>
            </w:r>
          </w:p>
          <w:p w:rsidR="00B32657" w:rsidRPr="003563BC" w:rsidRDefault="00B32657" w:rsidP="00926B69">
            <w:r w:rsidRPr="003563BC">
              <w:t>- Oral questions</w:t>
            </w:r>
          </w:p>
          <w:p w:rsidR="00B32657" w:rsidRPr="003563BC" w:rsidRDefault="00B32657" w:rsidP="00926B69">
            <w:r w:rsidRPr="003563BC">
              <w:t>- Written assignments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10</w:t>
            </w: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Area of a Part of a Circle - Calculating </w:t>
            </w:r>
            <w:r w:rsidRPr="003563BC">
              <w:lastRenderedPageBreak/>
              <w:t>common area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By the end of the lesson, the learner should be able to:</w:t>
            </w:r>
          </w:p>
          <w:p w:rsidR="00B32657" w:rsidRPr="003563BC" w:rsidRDefault="00B32657" w:rsidP="00926B69">
            <w:r w:rsidRPr="003563BC">
              <w:t xml:space="preserve">- Calculate area of common </w:t>
            </w:r>
            <w:r w:rsidRPr="003563BC">
              <w:lastRenderedPageBreak/>
              <w:t>region</w:t>
            </w:r>
          </w:p>
          <w:p w:rsidR="00B32657" w:rsidRPr="003563BC" w:rsidRDefault="00B32657" w:rsidP="00926B69">
            <w:r w:rsidRPr="003563BC">
              <w:t>- Sum areas of two segments</w:t>
            </w:r>
          </w:p>
          <w:p w:rsidR="00B32657" w:rsidRPr="003563BC" w:rsidRDefault="00B32657" w:rsidP="00926B69">
            <w:r w:rsidRPr="003563BC">
              <w:t>- Solve problems involving intersecting circles</w:t>
            </w:r>
          </w:p>
          <w:p w:rsidR="00B32657" w:rsidRPr="003563BC" w:rsidRDefault="00B32657" w:rsidP="00926B69">
            <w:r w:rsidRPr="003563BC">
              <w:t>- Acknowledge the problem-solving skills involved in calculating common areas.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Calculate area of each segment</w:t>
            </w:r>
          </w:p>
          <w:p w:rsidR="00B32657" w:rsidRPr="003563BC" w:rsidRDefault="00B32657" w:rsidP="00926B69">
            <w:r w:rsidRPr="003563BC">
              <w:t xml:space="preserve">- Sum to get common </w:t>
            </w:r>
            <w:r w:rsidRPr="003563BC">
              <w:lastRenderedPageBreak/>
              <w:t>area</w:t>
            </w:r>
          </w:p>
          <w:p w:rsidR="00B32657" w:rsidRPr="003563BC" w:rsidRDefault="00B32657" w:rsidP="00926B69">
            <w:r w:rsidRPr="003563BC">
              <w:t>- Solve practical problems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How do we calculate the common area?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177</w:t>
            </w:r>
          </w:p>
          <w:p w:rsidR="00B32657" w:rsidRPr="003563BC" w:rsidRDefault="00B32657" w:rsidP="00926B69">
            <w:r w:rsidRPr="003563BC">
              <w:lastRenderedPageBreak/>
              <w:t>- Calculators</w:t>
            </w:r>
          </w:p>
          <w:p w:rsidR="00B32657" w:rsidRPr="003563BC" w:rsidRDefault="00B32657" w:rsidP="00926B69">
            <w:r w:rsidRPr="003563BC">
              <w:t>- Geometrical instruments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Written tests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Area of a Part of a Circle - Complex problems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Solve complex problems on intersecting circles</w:t>
            </w:r>
          </w:p>
          <w:p w:rsidR="00B32657" w:rsidRPr="003563BC" w:rsidRDefault="00B32657" w:rsidP="00926B69">
            <w:r w:rsidRPr="003563BC">
              <w:t>- Calculate shaded regions</w:t>
            </w:r>
          </w:p>
          <w:p w:rsidR="00B32657" w:rsidRPr="003563BC" w:rsidRDefault="00B32657" w:rsidP="00926B69">
            <w:r w:rsidRPr="003563BC">
              <w:t>- Apply to decorative patterns and designs</w:t>
            </w:r>
          </w:p>
          <w:p w:rsidR="00B32657" w:rsidRPr="003563BC" w:rsidRDefault="00B32657" w:rsidP="00926B69">
            <w:r w:rsidRPr="003563BC">
              <w:t>- Appreciate the application of complex area calculations in creating decorative patterns.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Solve problems involving common regions</w:t>
            </w:r>
          </w:p>
          <w:p w:rsidR="00B32657" w:rsidRPr="003563BC" w:rsidRDefault="00B32657" w:rsidP="00926B69">
            <w:r w:rsidRPr="003563BC">
              <w:t>- Calculate shaded areas</w:t>
            </w:r>
          </w:p>
          <w:p w:rsidR="00B32657" w:rsidRPr="003563BC" w:rsidRDefault="00B32657" w:rsidP="00926B69">
            <w:r w:rsidRPr="003563BC">
              <w:t>- Research applications in design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Where do we use intersecting circles in real life?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179</w:t>
            </w:r>
          </w:p>
          <w:p w:rsidR="00B32657" w:rsidRPr="003563BC" w:rsidRDefault="00B32657" w:rsidP="00926B69">
            <w:r w:rsidRPr="003563BC">
              <w:t>- Reference materials</w:t>
            </w:r>
          </w:p>
          <w:p w:rsidR="00B32657" w:rsidRPr="003563BC" w:rsidRDefault="00B32657" w:rsidP="00926B69">
            <w:r w:rsidRPr="003563BC">
              <w:t>- Digital devices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Project work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3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Area of a Part of a Circle - Making dartboard and necklaces </w:t>
            </w:r>
          </w:p>
          <w:p w:rsidR="00B32657" w:rsidRPr="003563BC" w:rsidRDefault="00B32657" w:rsidP="00926B69">
            <w:r w:rsidRPr="003563BC">
              <w:t xml:space="preserve"> Review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Make dartboard using concentric circles</w:t>
            </w:r>
          </w:p>
          <w:p w:rsidR="00B32657" w:rsidRPr="003563BC" w:rsidRDefault="00B32657" w:rsidP="00926B69">
            <w:r w:rsidRPr="003563BC">
              <w:t>- Create beaded necklaces using annular sectors</w:t>
            </w:r>
          </w:p>
          <w:p w:rsidR="00B32657" w:rsidRPr="003563BC" w:rsidRDefault="00B32657" w:rsidP="00926B69">
            <w:r w:rsidRPr="003563BC">
              <w:t>- Apply concepts creatively</w:t>
            </w:r>
          </w:p>
          <w:p w:rsidR="00B32657" w:rsidRPr="003563BC" w:rsidRDefault="00B32657" w:rsidP="00926B69">
            <w:r w:rsidRPr="003563BC">
              <w:t>- Value the creative application of circle concepts in making art and crafts.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Make dartboard from available materials</w:t>
            </w:r>
          </w:p>
          <w:p w:rsidR="00B32657" w:rsidRPr="003563BC" w:rsidRDefault="00B32657" w:rsidP="00926B69">
            <w:r w:rsidRPr="003563BC">
              <w:t>- Create necklaces using beading techniques</w:t>
            </w:r>
          </w:p>
          <w:p w:rsidR="00B32657" w:rsidRPr="003563BC" w:rsidRDefault="00B32657" w:rsidP="00926B69">
            <w:r w:rsidRPr="003563BC">
              <w:t>- Present projects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apply area concepts in creating designs?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180-181</w:t>
            </w:r>
          </w:p>
          <w:p w:rsidR="00B32657" w:rsidRPr="003563BC" w:rsidRDefault="00B32657" w:rsidP="00926B69">
            <w:r w:rsidRPr="003563BC">
              <w:t>- Cardboard</w:t>
            </w:r>
          </w:p>
          <w:p w:rsidR="00B32657" w:rsidRPr="003563BC" w:rsidRDefault="00B32657" w:rsidP="00926B69">
            <w:r w:rsidRPr="003563BC">
              <w:t>- Beads</w:t>
            </w:r>
          </w:p>
          <w:p w:rsidR="00B32657" w:rsidRPr="003563BC" w:rsidRDefault="00B32657" w:rsidP="00926B69">
            <w:r w:rsidRPr="003563BC">
              <w:t>- Paints</w:t>
            </w:r>
          </w:p>
          <w:p w:rsidR="00B32657" w:rsidRPr="003563BC" w:rsidRDefault="00B32657" w:rsidP="00926B69">
            <w:r w:rsidRPr="003563BC">
              <w:t>- Compasses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Project assessment</w:t>
            </w:r>
          </w:p>
          <w:p w:rsidR="00B32657" w:rsidRPr="003563BC" w:rsidRDefault="00B32657" w:rsidP="00926B69">
            <w:r w:rsidRPr="003563BC">
              <w:t>- Peer evaluation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Surface Area and Volume - Rectangular prism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surface area of rectangular prisms</w:t>
            </w:r>
          </w:p>
          <w:p w:rsidR="00B32657" w:rsidRPr="003563BC" w:rsidRDefault="00B32657" w:rsidP="00926B69">
            <w:r w:rsidRPr="003563BC">
              <w:t>- Draw nets of rectangular prisms</w:t>
            </w:r>
          </w:p>
          <w:p w:rsidR="00B32657" w:rsidRPr="003563BC" w:rsidRDefault="00B32657" w:rsidP="00926B69">
            <w:r w:rsidRPr="003563BC">
              <w:t>- Apply to packaging and construction</w:t>
            </w:r>
          </w:p>
          <w:p w:rsidR="00B32657" w:rsidRPr="003563BC" w:rsidRDefault="00B32657" w:rsidP="00926B69">
            <w:r w:rsidRPr="003563BC">
              <w:t>- Acknowledge the importance of surface area calculations in packaging and construction.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Collect models of rectangular prisms</w:t>
            </w:r>
          </w:p>
          <w:p w:rsidR="00B32657" w:rsidRPr="003563BC" w:rsidRDefault="00B32657" w:rsidP="00926B69">
            <w:r w:rsidRPr="003563BC">
              <w:t>- Sketch nets</w:t>
            </w:r>
          </w:p>
          <w:p w:rsidR="00B32657" w:rsidRPr="003563BC" w:rsidRDefault="00B32657" w:rsidP="00926B69">
            <w:r w:rsidRPr="003563BC">
              <w:t>- Calculate surface area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surface area of rectangular prisms?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182</w:t>
            </w:r>
          </w:p>
          <w:p w:rsidR="00B32657" w:rsidRPr="003563BC" w:rsidRDefault="00B32657" w:rsidP="00926B69">
            <w:r w:rsidRPr="003563BC">
              <w:t>- Past papers</w:t>
            </w:r>
          </w:p>
          <w:p w:rsidR="00B32657" w:rsidRPr="003563BC" w:rsidRDefault="00B32657" w:rsidP="00926B69">
            <w:r w:rsidRPr="003563BC">
              <w:t>- Models of prisms</w:t>
            </w:r>
          </w:p>
          <w:p w:rsidR="00B32657" w:rsidRPr="003563BC" w:rsidRDefault="00B32657" w:rsidP="00926B69">
            <w:r w:rsidRPr="003563BC">
              <w:t>- Nets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Practical activities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Surface Area and Volume - Triangular and </w:t>
            </w:r>
            <w:r w:rsidRPr="003563BC">
              <w:lastRenderedPageBreak/>
              <w:t>other prisms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By the end of the lesson, the learner should be able to:</w:t>
            </w:r>
          </w:p>
          <w:p w:rsidR="00B32657" w:rsidRPr="003563BC" w:rsidRDefault="00B32657" w:rsidP="00926B69">
            <w:r w:rsidRPr="003563BC">
              <w:t xml:space="preserve">- Calculate surface area of </w:t>
            </w:r>
            <w:r w:rsidRPr="003563BC">
              <w:lastRenderedPageBreak/>
              <w:t>triangular prisms</w:t>
            </w:r>
          </w:p>
          <w:p w:rsidR="00B32657" w:rsidRPr="003563BC" w:rsidRDefault="00B32657" w:rsidP="00926B69">
            <w:r w:rsidRPr="003563BC">
              <w:t>- Calculate surface area of other prisms</w:t>
            </w:r>
          </w:p>
          <w:p w:rsidR="00B32657" w:rsidRPr="003563BC" w:rsidRDefault="00B32657" w:rsidP="00926B69">
            <w:r w:rsidRPr="003563BC">
              <w:t>- Apply to tents and buildings</w:t>
            </w:r>
          </w:p>
          <w:p w:rsidR="00B32657" w:rsidRPr="003563BC" w:rsidRDefault="00B32657" w:rsidP="00926B69">
            <w:r w:rsidRPr="003563BC">
              <w:t>- Appreciate the application of prism surface area in designing tents and buildings.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Draw nets of triangular prisms</w:t>
            </w:r>
          </w:p>
          <w:p w:rsidR="00B32657" w:rsidRPr="003563BC" w:rsidRDefault="00B32657" w:rsidP="00926B69">
            <w:r w:rsidRPr="003563BC">
              <w:t xml:space="preserve">- Calculate surface </w:t>
            </w:r>
            <w:r w:rsidRPr="003563BC">
              <w:lastRenderedPageBreak/>
              <w:t>areas</w:t>
            </w:r>
          </w:p>
          <w:p w:rsidR="00B32657" w:rsidRPr="003563BC" w:rsidRDefault="00B32657" w:rsidP="00926B69">
            <w:r w:rsidRPr="003563BC">
              <w:t>- Solve practical problems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How do we find surface area of </w:t>
            </w:r>
            <w:r w:rsidRPr="003563BC">
              <w:lastRenderedPageBreak/>
              <w:t>triangular prisms?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Mentor Core Mathematics Grade 10 pg. 185</w:t>
            </w:r>
          </w:p>
          <w:p w:rsidR="00B32657" w:rsidRPr="003563BC" w:rsidRDefault="00B32657" w:rsidP="00926B69">
            <w:r w:rsidRPr="003563BC">
              <w:lastRenderedPageBreak/>
              <w:t>- Models of prisms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Written tests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lastRenderedPageBreak/>
              <w:t>11</w:t>
            </w: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Surface Area and Volume - Pyramids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Determine surface area of pyramids</w:t>
            </w:r>
          </w:p>
          <w:p w:rsidR="00B32657" w:rsidRPr="003563BC" w:rsidRDefault="00B32657" w:rsidP="00926B69">
            <w:r w:rsidRPr="003563BC">
              <w:t>- Draw nets of pyramids</w:t>
            </w:r>
          </w:p>
          <w:p w:rsidR="00B32657" w:rsidRPr="003563BC" w:rsidRDefault="00B32657" w:rsidP="00926B69">
            <w:r w:rsidRPr="003563BC">
              <w:t>- Apply to structures like Egyptian pyramids</w:t>
            </w:r>
          </w:p>
          <w:p w:rsidR="00B32657" w:rsidRPr="003563BC" w:rsidRDefault="00B32657" w:rsidP="00926B69">
            <w:r w:rsidRPr="003563BC">
              <w:t>- Value the mathematical principles behind historical structures like the Egyptian pyramids.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Measure edges of pyramid models</w:t>
            </w:r>
          </w:p>
          <w:p w:rsidR="00B32657" w:rsidRPr="003563BC" w:rsidRDefault="00B32657" w:rsidP="00926B69">
            <w:r w:rsidRPr="003563BC">
              <w:t>- Cut and open to get nets</w:t>
            </w:r>
          </w:p>
          <w:p w:rsidR="00B32657" w:rsidRPr="003563BC" w:rsidRDefault="00B32657" w:rsidP="00926B69">
            <w:r w:rsidRPr="003563BC">
              <w:t>- Calculate surface area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surface area of pyramids?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191</w:t>
            </w:r>
          </w:p>
          <w:p w:rsidR="00B32657" w:rsidRPr="003563BC" w:rsidRDefault="00B32657" w:rsidP="00926B69">
            <w:r w:rsidRPr="003563BC">
              <w:t>- Models of pyramids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Practical assessment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Surface Area and Volume - Cones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surface area of cones</w:t>
            </w:r>
          </w:p>
          <w:p w:rsidR="00B32657" w:rsidRPr="003563BC" w:rsidRDefault="00B32657" w:rsidP="00926B69">
            <w:r w:rsidRPr="003563BC">
              <w:t>- Use formulas for curved surface and base</w:t>
            </w:r>
          </w:p>
          <w:p w:rsidR="00B32657" w:rsidRPr="003563BC" w:rsidRDefault="00B32657" w:rsidP="00926B69">
            <w:r w:rsidRPr="003563BC">
              <w:t>- Apply to ice cream cones</w:t>
            </w:r>
          </w:p>
          <w:p w:rsidR="00B32657" w:rsidRPr="003563BC" w:rsidRDefault="00B32657" w:rsidP="00926B69">
            <w:r w:rsidRPr="003563BC">
              <w:t>- Appreciate the practical use of cone surface area in everyday items like ice cream cones.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Make cone models from manila paper</w:t>
            </w:r>
          </w:p>
          <w:p w:rsidR="00B32657" w:rsidRPr="003563BC" w:rsidRDefault="00B32657" w:rsidP="00926B69">
            <w:r w:rsidRPr="003563BC">
              <w:t xml:space="preserve">- Calculate curved surface area </w:t>
            </w:r>
            <w:proofErr w:type="spellStart"/>
            <w:r w:rsidRPr="003563BC">
              <w:t>prl</w:t>
            </w:r>
            <w:proofErr w:type="spellEnd"/>
          </w:p>
          <w:p w:rsidR="00B32657" w:rsidRPr="003563BC" w:rsidRDefault="00B32657" w:rsidP="00926B69">
            <w:r w:rsidRPr="003563BC">
              <w:t>- Calculate total surface area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surface area of cones?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193</w:t>
            </w:r>
          </w:p>
          <w:p w:rsidR="00B32657" w:rsidRPr="003563BC" w:rsidRDefault="00B32657" w:rsidP="00926B69">
            <w:r w:rsidRPr="003563BC">
              <w:t>- Manila paper</w:t>
            </w:r>
          </w:p>
          <w:p w:rsidR="00B32657" w:rsidRPr="003563BC" w:rsidRDefault="00B32657" w:rsidP="00926B69">
            <w:r w:rsidRPr="003563BC">
              <w:t>- Compasses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Practical work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3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Surface Area and Volume - Frustum of cone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surface area of frustum of a cone</w:t>
            </w:r>
          </w:p>
          <w:p w:rsidR="00B32657" w:rsidRPr="003563BC" w:rsidRDefault="00B32657" w:rsidP="00926B69">
            <w:r w:rsidRPr="003563BC">
              <w:t>- Use similar cone properties</w:t>
            </w:r>
          </w:p>
          <w:p w:rsidR="00B32657" w:rsidRPr="003563BC" w:rsidRDefault="00B32657" w:rsidP="00926B69">
            <w:r w:rsidRPr="003563BC">
              <w:t>- Apply to lampshades and buckets</w:t>
            </w:r>
          </w:p>
          <w:p w:rsidR="00B32657" w:rsidRPr="003563BC" w:rsidRDefault="00B32657" w:rsidP="00926B69">
            <w:r w:rsidRPr="003563BC">
              <w:t>- Acknowledge the application of frustum calculations in designing lampshades and buckets.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Make frustum by cutting cone</w:t>
            </w:r>
          </w:p>
          <w:p w:rsidR="00B32657" w:rsidRPr="003563BC" w:rsidRDefault="00B32657" w:rsidP="00926B69">
            <w:r w:rsidRPr="003563BC">
              <w:t>- Calculate surfaces of original and cut-off cone</w:t>
            </w:r>
          </w:p>
          <w:p w:rsidR="00B32657" w:rsidRPr="003563BC" w:rsidRDefault="00B32657" w:rsidP="00926B69">
            <w:r w:rsidRPr="003563BC">
              <w:t>- Find surface area of frustum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surface area of a frustum?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195</w:t>
            </w:r>
          </w:p>
          <w:p w:rsidR="00B32657" w:rsidRPr="003563BC" w:rsidRDefault="00B32657" w:rsidP="00926B69">
            <w:r w:rsidRPr="003563BC">
              <w:t>- Cone models</w:t>
            </w:r>
          </w:p>
          <w:p w:rsidR="00B32657" w:rsidRPr="003563BC" w:rsidRDefault="00B32657" w:rsidP="00926B69">
            <w:r w:rsidRPr="003563BC">
              <w:t>- Scissors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Practical assessment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Surface Area and Volume - Frustum of </w:t>
            </w:r>
            <w:r w:rsidRPr="003563BC">
              <w:lastRenderedPageBreak/>
              <w:t>pyramid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By the end of the lesson, the learner should be able to:</w:t>
            </w:r>
          </w:p>
          <w:p w:rsidR="00B32657" w:rsidRPr="003563BC" w:rsidRDefault="00B32657" w:rsidP="00926B69">
            <w:r w:rsidRPr="003563BC">
              <w:t xml:space="preserve">- Calculate surface area of </w:t>
            </w:r>
            <w:r w:rsidRPr="003563BC">
              <w:lastRenderedPageBreak/>
              <w:t>frustum of a pyramid</w:t>
            </w:r>
          </w:p>
          <w:p w:rsidR="00B32657" w:rsidRPr="003563BC" w:rsidRDefault="00B32657" w:rsidP="00926B69">
            <w:r w:rsidRPr="003563BC">
              <w:t>- Apply similar figure properties</w:t>
            </w:r>
          </w:p>
          <w:p w:rsidR="00B32657" w:rsidRPr="003563BC" w:rsidRDefault="00B32657" w:rsidP="00926B69">
            <w:r w:rsidRPr="003563BC">
              <w:t>- Connect to kitchen worktops and counters</w:t>
            </w:r>
          </w:p>
          <w:p w:rsidR="00B32657" w:rsidRPr="003563BC" w:rsidRDefault="00B32657" w:rsidP="00926B69">
            <w:r w:rsidRPr="003563BC">
              <w:t>- Value the application of pyramid frustums in designing kitchen worktops.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Sketch original pyramid</w:t>
            </w:r>
          </w:p>
          <w:p w:rsidR="00B32657" w:rsidRPr="003563BC" w:rsidRDefault="00B32657" w:rsidP="00926B69">
            <w:r w:rsidRPr="003563BC">
              <w:t xml:space="preserve">- Use similar figures to </w:t>
            </w:r>
            <w:r w:rsidRPr="003563BC">
              <w:lastRenderedPageBreak/>
              <w:t>find dimensions</w:t>
            </w:r>
          </w:p>
          <w:p w:rsidR="00B32657" w:rsidRPr="003563BC" w:rsidRDefault="00B32657" w:rsidP="00926B69">
            <w:r w:rsidRPr="003563BC">
              <w:t>- Calculate surface area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How do we find surface area of </w:t>
            </w:r>
            <w:r w:rsidRPr="003563BC">
              <w:lastRenderedPageBreak/>
              <w:t>pyramid frustum?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Mentor Core Mathematics Grade 10 pg. 197</w:t>
            </w:r>
          </w:p>
          <w:p w:rsidR="00B32657" w:rsidRPr="003563BC" w:rsidRDefault="00B32657" w:rsidP="00926B69">
            <w:r w:rsidRPr="003563BC">
              <w:lastRenderedPageBreak/>
              <w:t>- Models</w:t>
            </w:r>
          </w:p>
          <w:p w:rsidR="00B32657" w:rsidRPr="003563BC" w:rsidRDefault="00B32657" w:rsidP="00926B69">
            <w:r w:rsidRPr="003563BC">
              <w:t>- Calculators</w:t>
            </w:r>
          </w:p>
          <w:p w:rsidR="00B32657" w:rsidRPr="003563BC" w:rsidRDefault="00B32657" w:rsidP="00926B69">
            <w:r w:rsidRPr="003563BC">
              <w:t>- Reference materials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Written tests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Surface Area and Volume - Spheres and hemispheres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surface area of spheres using 4pr²</w:t>
            </w:r>
          </w:p>
          <w:p w:rsidR="00B32657" w:rsidRPr="003563BC" w:rsidRDefault="00B32657" w:rsidP="00926B69">
            <w:r w:rsidRPr="003563BC">
              <w:t>- Calculate surface area of hemispheres</w:t>
            </w:r>
          </w:p>
          <w:p w:rsidR="00B32657" w:rsidRPr="003563BC" w:rsidRDefault="00B32657" w:rsidP="00926B69">
            <w:r w:rsidRPr="003563BC">
              <w:t>- Apply to balls, domes and bowls</w:t>
            </w:r>
          </w:p>
          <w:p w:rsidR="00B32657" w:rsidRPr="003563BC" w:rsidRDefault="00B32657" w:rsidP="00926B69">
            <w:r w:rsidRPr="003563BC">
              <w:t>- Appreciate the relevance of spherical surface area in sports and architecture.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Brainstorm on spheres</w:t>
            </w:r>
          </w:p>
          <w:p w:rsidR="00B32657" w:rsidRPr="003563BC" w:rsidRDefault="00B32657" w:rsidP="00926B69">
            <w:r w:rsidRPr="003563BC">
              <w:t>- Apply formula 4pr²</w:t>
            </w:r>
          </w:p>
          <w:p w:rsidR="00B32657" w:rsidRPr="003563BC" w:rsidRDefault="00B32657" w:rsidP="00926B69">
            <w:r w:rsidRPr="003563BC">
              <w:t>- Calculate hemisphere surface area (3pr²)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surface area of spheres?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200</w:t>
            </w:r>
          </w:p>
          <w:p w:rsidR="00B32657" w:rsidRPr="003563BC" w:rsidRDefault="00B32657" w:rsidP="00926B69">
            <w:r w:rsidRPr="003563BC">
              <w:t>- Spherical objects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Practical activities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12</w:t>
            </w: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Surface Area and Volume - Composite solids </w:t>
            </w:r>
          </w:p>
          <w:p w:rsidR="00B32657" w:rsidRPr="003563BC" w:rsidRDefault="00B32657" w:rsidP="00926B69">
            <w:r w:rsidRPr="003563BC">
              <w:t xml:space="preserve"> Volume of cones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surface area of composite solids</w:t>
            </w:r>
          </w:p>
          <w:p w:rsidR="00B32657" w:rsidRPr="003563BC" w:rsidRDefault="00B32657" w:rsidP="00926B69">
            <w:r w:rsidRPr="003563BC">
              <w:t>- Identify component solids</w:t>
            </w:r>
          </w:p>
          <w:p w:rsidR="00B32657" w:rsidRPr="003563BC" w:rsidRDefault="00B32657" w:rsidP="00926B69">
            <w:r w:rsidRPr="003563BC">
              <w:t>- Apply to real structures and objects</w:t>
            </w:r>
          </w:p>
          <w:p w:rsidR="00B32657" w:rsidRPr="003563BC" w:rsidRDefault="00B32657" w:rsidP="00926B69">
            <w:r w:rsidRPr="003563BC">
              <w:t>- Value the ability to analyze and calculate properties of complex composite solids.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Identify components of composite solids</w:t>
            </w:r>
          </w:p>
          <w:p w:rsidR="00B32657" w:rsidRPr="003563BC" w:rsidRDefault="00B32657" w:rsidP="00926B69">
            <w:r w:rsidRPr="003563BC">
              <w:t>- Calculate surface area of each component</w:t>
            </w:r>
          </w:p>
          <w:p w:rsidR="00B32657" w:rsidRPr="003563BC" w:rsidRDefault="00B32657" w:rsidP="00926B69">
            <w:r w:rsidRPr="003563BC">
              <w:t>- Combine appropriately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find surface area of composite solids?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202-205</w:t>
            </w:r>
          </w:p>
          <w:p w:rsidR="00B32657" w:rsidRPr="003563BC" w:rsidRDefault="00B32657" w:rsidP="00926B69">
            <w:r w:rsidRPr="003563BC">
              <w:t>- Models of composite solids</w:t>
            </w:r>
          </w:p>
          <w:p w:rsidR="00B32657" w:rsidRPr="003563BC" w:rsidRDefault="00B32657" w:rsidP="00926B69">
            <w:r w:rsidRPr="003563BC">
              <w:t>- Calculators</w:t>
            </w:r>
          </w:p>
          <w:p w:rsidR="00B32657" w:rsidRPr="003563BC" w:rsidRDefault="00B32657" w:rsidP="00926B69">
            <w:r w:rsidRPr="003563BC">
              <w:t>- Cone and cylinder models</w:t>
            </w:r>
          </w:p>
          <w:p w:rsidR="00B32657" w:rsidRPr="003563BC" w:rsidRDefault="00B32657" w:rsidP="00926B69">
            <w:r w:rsidRPr="003563BC">
              <w:t>- Sand/water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Project work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Surface Area and Volume - Volume of prisms and pyramids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volume of various prisms</w:t>
            </w:r>
          </w:p>
          <w:p w:rsidR="00B32657" w:rsidRPr="003563BC" w:rsidRDefault="00B32657" w:rsidP="00926B69">
            <w:r w:rsidRPr="003563BC">
              <w:t xml:space="preserve">- Calculate volume of pyramids </w:t>
            </w:r>
            <w:proofErr w:type="gramStart"/>
            <w:r w:rsidRPr="003563BC">
              <w:t>using ?</w:t>
            </w:r>
            <w:proofErr w:type="spellStart"/>
            <w:r w:rsidRPr="003563BC">
              <w:t>Bh</w:t>
            </w:r>
            <w:proofErr w:type="spellEnd"/>
            <w:proofErr w:type="gramEnd"/>
          </w:p>
          <w:p w:rsidR="00B32657" w:rsidRPr="003563BC" w:rsidRDefault="00B32657" w:rsidP="00926B69">
            <w:r w:rsidRPr="003563BC">
              <w:t>- Apply to buildings and storage</w:t>
            </w:r>
          </w:p>
          <w:p w:rsidR="00B32657" w:rsidRPr="003563BC" w:rsidRDefault="00B32657" w:rsidP="00926B69">
            <w:r w:rsidRPr="003563BC">
              <w:t>- Appreciate the importance of volume calculations in architecture and storage.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Calculate volumes of prisms</w:t>
            </w:r>
          </w:p>
          <w:p w:rsidR="00B32657" w:rsidRPr="003563BC" w:rsidRDefault="00B32657" w:rsidP="00926B69">
            <w:r w:rsidRPr="003563BC">
              <w:t>- Apply pyramid volume formula</w:t>
            </w:r>
          </w:p>
          <w:p w:rsidR="00B32657" w:rsidRPr="003563BC" w:rsidRDefault="00B32657" w:rsidP="00926B69">
            <w:r w:rsidRPr="003563BC">
              <w:t>- Solve real-life problems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volumes of prisms and pyramids?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206</w:t>
            </w:r>
          </w:p>
          <w:p w:rsidR="00B32657" w:rsidRPr="003563BC" w:rsidRDefault="00B32657" w:rsidP="00926B69">
            <w:r w:rsidRPr="003563BC">
              <w:t>- Models of solids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3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 xml:space="preserve">Surface Area and Volume - Volume of </w:t>
            </w:r>
            <w:r w:rsidRPr="003563BC">
              <w:lastRenderedPageBreak/>
              <w:t>spheres and hemispheres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By the end of the lesson, the learner should be able to:</w:t>
            </w:r>
          </w:p>
          <w:p w:rsidR="00B32657" w:rsidRPr="003563BC" w:rsidRDefault="00B32657" w:rsidP="00926B69">
            <w:r w:rsidRPr="003563BC">
              <w:t xml:space="preserve">- Calculate volume of spheres </w:t>
            </w:r>
            <w:r w:rsidRPr="003563BC">
              <w:lastRenderedPageBreak/>
              <w:t>using (4/</w:t>
            </w:r>
            <w:proofErr w:type="gramStart"/>
            <w:r w:rsidRPr="003563BC">
              <w:t>3)pr</w:t>
            </w:r>
            <w:proofErr w:type="gramEnd"/>
            <w:r w:rsidRPr="003563BC">
              <w:t>³</w:t>
            </w:r>
          </w:p>
          <w:p w:rsidR="00B32657" w:rsidRPr="003563BC" w:rsidRDefault="00B32657" w:rsidP="00926B69">
            <w:r w:rsidRPr="003563BC">
              <w:t>- Calculate volume of hemispheres</w:t>
            </w:r>
          </w:p>
          <w:p w:rsidR="00B32657" w:rsidRPr="003563BC" w:rsidRDefault="00B32657" w:rsidP="00926B69">
            <w:r w:rsidRPr="003563BC">
              <w:t>- Apply to balls, tanks and containers</w:t>
            </w:r>
          </w:p>
          <w:p w:rsidR="00B32657" w:rsidRPr="003563BC" w:rsidRDefault="00B32657" w:rsidP="00926B69">
            <w:r w:rsidRPr="003563BC">
              <w:t>- Acknowledge the application of spherical volumes in manufacturing tanks and containers.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Apply sphere volume formula</w:t>
            </w:r>
          </w:p>
          <w:p w:rsidR="00B32657" w:rsidRPr="003563BC" w:rsidRDefault="00B32657" w:rsidP="00926B69">
            <w:r w:rsidRPr="003563BC">
              <w:t xml:space="preserve">- Calculate hemisphere </w:t>
            </w:r>
            <w:r w:rsidRPr="003563BC">
              <w:lastRenderedPageBreak/>
              <w:t>volumes</w:t>
            </w:r>
          </w:p>
          <w:p w:rsidR="00B32657" w:rsidRPr="003563BC" w:rsidRDefault="00B32657" w:rsidP="00926B69">
            <w:r w:rsidRPr="003563BC">
              <w:t>- Solve practical problems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 xml:space="preserve">How do we calculate volume of </w:t>
            </w:r>
            <w:r w:rsidRPr="003563BC">
              <w:lastRenderedPageBreak/>
              <w:t>spheres?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Mentor Core Mathematics Grade 10 pg. 210</w:t>
            </w:r>
          </w:p>
          <w:p w:rsidR="00B32657" w:rsidRPr="003563BC" w:rsidRDefault="00B32657" w:rsidP="00926B69">
            <w:r w:rsidRPr="003563BC">
              <w:lastRenderedPageBreak/>
              <w:t>- Spherical objects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lastRenderedPageBreak/>
              <w:t>Written assignments</w:t>
            </w:r>
          </w:p>
          <w:p w:rsidR="00B32657" w:rsidRPr="003563BC" w:rsidRDefault="00B32657" w:rsidP="00926B69">
            <w:r w:rsidRPr="003563BC">
              <w:t xml:space="preserve">- Practical </w:t>
            </w:r>
            <w:r w:rsidRPr="003563BC">
              <w:lastRenderedPageBreak/>
              <w:t>activities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Surface Area and Volume - Volume of frustums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volume of frustum of cone and pyramid</w:t>
            </w:r>
          </w:p>
          <w:p w:rsidR="00B32657" w:rsidRPr="003563BC" w:rsidRDefault="00B32657" w:rsidP="00926B69">
            <w:r w:rsidRPr="003563BC">
              <w:t>- Use similar figure relationships</w:t>
            </w:r>
          </w:p>
          <w:p w:rsidR="00B32657" w:rsidRPr="003563BC" w:rsidRDefault="00B32657" w:rsidP="00926B69">
            <w:r w:rsidRPr="003563BC">
              <w:t>- Apply to buckets, lampshades and pots</w:t>
            </w:r>
          </w:p>
          <w:p w:rsidR="00B32657" w:rsidRPr="003563BC" w:rsidRDefault="00B32657" w:rsidP="00926B69">
            <w:r w:rsidRPr="003563BC">
              <w:t>- Value the practical skills in calculating the volume of frustums.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Calculate volume of original solid</w:t>
            </w:r>
          </w:p>
          <w:p w:rsidR="00B32657" w:rsidRPr="003563BC" w:rsidRDefault="00B32657" w:rsidP="00926B69">
            <w:r w:rsidRPr="003563BC">
              <w:t>- Subtract volume of cut-off part</w:t>
            </w:r>
          </w:p>
          <w:p w:rsidR="00B32657" w:rsidRPr="003563BC" w:rsidRDefault="00B32657" w:rsidP="00926B69">
            <w:r w:rsidRPr="003563BC">
              <w:t>- Solve problems involving frustums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calculate volume of a frustum?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212</w:t>
            </w:r>
          </w:p>
          <w:p w:rsidR="00B32657" w:rsidRPr="003563BC" w:rsidRDefault="00B32657" w:rsidP="00926B69">
            <w:r w:rsidRPr="003563BC">
              <w:t>- Models</w:t>
            </w:r>
          </w:p>
          <w:p w:rsidR="00B32657" w:rsidRPr="003563BC" w:rsidRDefault="00B32657" w:rsidP="00926B69">
            <w:r w:rsidRPr="003563BC">
              <w:t>- Calculators</w:t>
            </w:r>
          </w:p>
          <w:p w:rsidR="00B32657" w:rsidRPr="003563BC" w:rsidRDefault="00B32657" w:rsidP="00926B69">
            <w:r w:rsidRPr="003563BC">
              <w:t>- Reference materials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tests</w:t>
            </w:r>
          </w:p>
          <w:p w:rsidR="00B32657" w:rsidRPr="003563BC" w:rsidRDefault="00B32657" w:rsidP="00926B69">
            <w:r w:rsidRPr="003563BC">
              <w:t>- Class exercises</w:t>
            </w:r>
          </w:p>
          <w:p w:rsidR="00B32657" w:rsidRPr="003563BC" w:rsidRDefault="00B32657" w:rsidP="00926B69">
            <w:r w:rsidRPr="003563BC">
              <w:t>- Oral questions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B130FF"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</w:p>
        </w:tc>
        <w:tc>
          <w:tcPr>
            <w:tcW w:w="203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:rsidR="00B32657" w:rsidRPr="003563BC" w:rsidRDefault="00B32657" w:rsidP="00926B69">
            <w:r w:rsidRPr="003563BC">
              <w:t>Measurements and Geometry</w:t>
            </w:r>
          </w:p>
        </w:tc>
        <w:tc>
          <w:tcPr>
            <w:tcW w:w="514" w:type="pct"/>
            <w:shd w:val="clear" w:color="auto" w:fill="auto"/>
          </w:tcPr>
          <w:p w:rsidR="00B32657" w:rsidRPr="003563BC" w:rsidRDefault="00B32657" w:rsidP="00926B69">
            <w:r w:rsidRPr="003563BC">
              <w:t>Surface Area and Volume - Composite solids volume</w:t>
            </w:r>
          </w:p>
        </w:tc>
        <w:tc>
          <w:tcPr>
            <w:tcW w:w="902" w:type="pct"/>
            <w:shd w:val="clear" w:color="auto" w:fill="auto"/>
          </w:tcPr>
          <w:p w:rsidR="00B32657" w:rsidRPr="003563BC" w:rsidRDefault="00B32657" w:rsidP="00926B69">
            <w:r w:rsidRPr="003563BC">
              <w:t>By the end of the lesson, the learner should be able to:</w:t>
            </w:r>
          </w:p>
          <w:p w:rsidR="00B32657" w:rsidRPr="003563BC" w:rsidRDefault="00B32657" w:rsidP="00926B69">
            <w:r w:rsidRPr="003563BC">
              <w:t>- Calculate volume of composite solids</w:t>
            </w:r>
          </w:p>
          <w:p w:rsidR="00B32657" w:rsidRPr="003563BC" w:rsidRDefault="00B32657" w:rsidP="00926B69">
            <w:r w:rsidRPr="003563BC">
              <w:t>- Identify and separate components</w:t>
            </w:r>
          </w:p>
          <w:p w:rsidR="00B32657" w:rsidRPr="003563BC" w:rsidRDefault="00B32657" w:rsidP="00926B69">
            <w:r w:rsidRPr="003563BC">
              <w:t>- Apply to real objects like test tubes and tanks</w:t>
            </w:r>
          </w:p>
          <w:p w:rsidR="00B32657" w:rsidRPr="003563BC" w:rsidRDefault="00B32657" w:rsidP="00926B69">
            <w:r w:rsidRPr="003563BC">
              <w:t>- Appreciate the analytical skills required to determine the volume of composite real-world objects.</w:t>
            </w:r>
          </w:p>
        </w:tc>
        <w:tc>
          <w:tcPr>
            <w:tcW w:w="717" w:type="pct"/>
            <w:shd w:val="clear" w:color="auto" w:fill="auto"/>
          </w:tcPr>
          <w:p w:rsidR="00B32657" w:rsidRPr="003563BC" w:rsidRDefault="00B32657" w:rsidP="00926B69">
            <w:r w:rsidRPr="003563BC">
              <w:t>Identify and separate components</w:t>
            </w:r>
          </w:p>
          <w:p w:rsidR="00B32657" w:rsidRPr="003563BC" w:rsidRDefault="00B32657" w:rsidP="00926B69">
            <w:r w:rsidRPr="003563BC">
              <w:t>- Calculate volume of each part</w:t>
            </w:r>
          </w:p>
          <w:p w:rsidR="00B32657" w:rsidRPr="003563BC" w:rsidRDefault="00B32657" w:rsidP="00926B69">
            <w:r w:rsidRPr="003563BC">
              <w:t>- Sum up total volume</w:t>
            </w:r>
          </w:p>
        </w:tc>
        <w:tc>
          <w:tcPr>
            <w:tcW w:w="480" w:type="pct"/>
            <w:shd w:val="clear" w:color="auto" w:fill="auto"/>
          </w:tcPr>
          <w:p w:rsidR="00B32657" w:rsidRPr="003563BC" w:rsidRDefault="00B32657" w:rsidP="00926B69">
            <w:r w:rsidRPr="003563BC">
              <w:t>How do we find volume of composite solids?</w:t>
            </w:r>
          </w:p>
        </w:tc>
        <w:tc>
          <w:tcPr>
            <w:tcW w:w="627" w:type="pct"/>
            <w:shd w:val="clear" w:color="auto" w:fill="auto"/>
          </w:tcPr>
          <w:p w:rsidR="00B32657" w:rsidRPr="003563BC" w:rsidRDefault="00B32657" w:rsidP="00926B69">
            <w:r w:rsidRPr="003563BC">
              <w:t>Mentor Core Mathematics Grade 10 pg. 216</w:t>
            </w:r>
          </w:p>
          <w:p w:rsidR="00B32657" w:rsidRPr="003563BC" w:rsidRDefault="00B32657" w:rsidP="00926B69">
            <w:r w:rsidRPr="003563BC">
              <w:t>- Models of composite solids</w:t>
            </w:r>
          </w:p>
          <w:p w:rsidR="00B32657" w:rsidRPr="003563BC" w:rsidRDefault="00B32657" w:rsidP="00926B69">
            <w:r w:rsidRPr="003563BC">
              <w:t>- Calculators</w:t>
            </w:r>
          </w:p>
        </w:tc>
        <w:tc>
          <w:tcPr>
            <w:tcW w:w="595" w:type="pct"/>
            <w:shd w:val="clear" w:color="auto" w:fill="auto"/>
          </w:tcPr>
          <w:p w:rsidR="00B32657" w:rsidRPr="003563BC" w:rsidRDefault="00B32657" w:rsidP="00926B69">
            <w:r w:rsidRPr="003563BC">
              <w:t>Written assignments</w:t>
            </w:r>
          </w:p>
          <w:p w:rsidR="00B32657" w:rsidRPr="003563BC" w:rsidRDefault="00B32657" w:rsidP="00926B69">
            <w:r w:rsidRPr="003563BC">
              <w:t>- Project assessment</w:t>
            </w:r>
          </w:p>
          <w:p w:rsidR="00B32657" w:rsidRPr="003563BC" w:rsidRDefault="00B32657" w:rsidP="00926B69">
            <w:r w:rsidRPr="003563BC">
              <w:t>- Observation</w:t>
            </w:r>
          </w:p>
        </w:tc>
        <w:tc>
          <w:tcPr>
            <w:tcW w:w="299" w:type="pct"/>
            <w:shd w:val="clear" w:color="auto" w:fill="auto"/>
          </w:tcPr>
          <w:p w:rsidR="00B32657" w:rsidRPr="003563BC" w:rsidRDefault="00B32657" w:rsidP="00926B69"/>
        </w:tc>
      </w:tr>
      <w:tr w:rsidR="00B32657" w:rsidRPr="003563BC" w:rsidTr="00926B69">
        <w:trPr>
          <w:trHeight w:val="689"/>
        </w:trPr>
        <w:tc>
          <w:tcPr>
            <w:tcW w:w="191" w:type="pct"/>
            <w:shd w:val="clear" w:color="auto" w:fill="auto"/>
          </w:tcPr>
          <w:p w:rsidR="00B32657" w:rsidRPr="003563BC" w:rsidRDefault="00B32657" w:rsidP="00926B69">
            <w:pPr>
              <w:rPr>
                <w:b/>
              </w:rPr>
            </w:pPr>
            <w:r w:rsidRPr="003563BC">
              <w:rPr>
                <w:b/>
              </w:rPr>
              <w:t>13-14</w:t>
            </w:r>
          </w:p>
        </w:tc>
        <w:tc>
          <w:tcPr>
            <w:tcW w:w="4809" w:type="pct"/>
            <w:gridSpan w:val="9"/>
            <w:shd w:val="clear" w:color="auto" w:fill="auto"/>
          </w:tcPr>
          <w:p w:rsidR="00B32657" w:rsidRDefault="00B32657" w:rsidP="00926B69">
            <w:pPr>
              <w:rPr>
                <w:b/>
                <w:sz w:val="28"/>
                <w:szCs w:val="28"/>
              </w:rPr>
            </w:pPr>
          </w:p>
          <w:p w:rsidR="00B32657" w:rsidRDefault="00B32657" w:rsidP="00926B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REVISION/END OF TERM ASSESSMENT</w:t>
            </w:r>
          </w:p>
          <w:p w:rsidR="00B32657" w:rsidRPr="003563BC" w:rsidRDefault="00B32657" w:rsidP="00926B69">
            <w:pPr>
              <w:rPr>
                <w:b/>
                <w:sz w:val="28"/>
                <w:szCs w:val="28"/>
              </w:rPr>
            </w:pPr>
          </w:p>
        </w:tc>
      </w:tr>
    </w:tbl>
    <w:p w:rsidR="00B32657" w:rsidRDefault="00B32657" w:rsidP="00B32657">
      <w:pPr>
        <w:pStyle w:val="BodyText"/>
        <w:spacing w:line="249" w:lineRule="auto"/>
        <w:jc w:val="center"/>
      </w:pPr>
    </w:p>
    <w:p w:rsidR="00B32657" w:rsidRDefault="00B32657" w:rsidP="00B32657">
      <w:pPr>
        <w:pStyle w:val="BodyText"/>
        <w:spacing w:line="249" w:lineRule="auto"/>
        <w:jc w:val="center"/>
        <w:sectPr w:rsidR="00B32657" w:rsidSect="00B32657">
          <w:footerReference w:type="default" r:id="rId7"/>
          <w:pgSz w:w="16840" w:h="11900" w:orient="landscape"/>
          <w:pgMar w:top="480" w:right="1275" w:bottom="480" w:left="566" w:header="0" w:footer="291" w:gutter="0"/>
          <w:pgNumType w:start="1"/>
          <w:cols w:space="720"/>
        </w:sectPr>
      </w:pPr>
    </w:p>
    <w:p w:rsidR="00B32657" w:rsidRDefault="00B32657" w:rsidP="00B32657">
      <w:pPr>
        <w:pStyle w:val="BodyText"/>
        <w:spacing w:before="6"/>
        <w:rPr>
          <w:sz w:val="3"/>
        </w:rPr>
      </w:pPr>
    </w:p>
    <w:sectPr w:rsidR="00B32657">
      <w:type w:val="continuous"/>
      <w:pgSz w:w="16840" w:h="11900" w:orient="landscape"/>
      <w:pgMar w:top="540" w:right="1275" w:bottom="560" w:left="566" w:header="0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B69" w:rsidRDefault="00926B69">
      <w:r>
        <w:separator/>
      </w:r>
    </w:p>
  </w:endnote>
  <w:endnote w:type="continuationSeparator" w:id="0">
    <w:p w:rsidR="00926B69" w:rsidRDefault="0092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69" w:rsidRDefault="00926B69">
    <w:pPr>
      <w:pStyle w:val="BodyText"/>
      <w:spacing w:before="0"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069893" wp14:editId="2D17F235">
              <wp:simplePos x="0" y="0"/>
              <wp:positionH relativeFrom="page">
                <wp:posOffset>4785221</wp:posOffset>
              </wp:positionH>
              <wp:positionV relativeFrom="page">
                <wp:posOffset>7183586</wp:posOffset>
              </wp:positionV>
              <wp:extent cx="593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6B69" w:rsidRDefault="00926B69" w:rsidP="00926B69">
                          <w:pPr>
                            <w:spacing w:before="12"/>
                            <w:rPr>
                              <w:rFonts w:ascii="Arial MT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698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6.8pt;margin-top:565.65pt;width:46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" filled="f" stroked="f">
              <v:path arrowok="t"/>
              <v:textbox inset="0,0,0,0">
                <w:txbxContent>
                  <w:p w:rsidR="00926B69" w:rsidRDefault="00926B69" w:rsidP="00926B69">
                    <w:pPr>
                      <w:spacing w:before="12"/>
                      <w:rPr>
                        <w:rFonts w:ascii="Arial MT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B69" w:rsidRDefault="00926B69">
      <w:r>
        <w:separator/>
      </w:r>
    </w:p>
  </w:footnote>
  <w:footnote w:type="continuationSeparator" w:id="0">
    <w:p w:rsidR="00926B69" w:rsidRDefault="0092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6420"/>
    <w:multiLevelType w:val="hybridMultilevel"/>
    <w:tmpl w:val="BBEA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36F37"/>
    <w:multiLevelType w:val="hybridMultilevel"/>
    <w:tmpl w:val="E3CA3BC4"/>
    <w:lvl w:ilvl="0" w:tplc="04090001">
      <w:start w:val="1"/>
      <w:numFmt w:val="bullet"/>
      <w:lvlText w:val=""/>
      <w:lvlJc w:val="left"/>
      <w:pPr>
        <w:ind w:left="6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57"/>
    <w:rsid w:val="000836EF"/>
    <w:rsid w:val="00171970"/>
    <w:rsid w:val="0047217E"/>
    <w:rsid w:val="00926B69"/>
    <w:rsid w:val="00B130FF"/>
    <w:rsid w:val="00B32657"/>
    <w:rsid w:val="00B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1377F-FA49-4922-A97B-4B7DDC16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26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2657"/>
    <w:pPr>
      <w:spacing w:before="7"/>
    </w:pPr>
    <w:rPr>
      <w:sz w:val="38"/>
      <w:szCs w:val="38"/>
    </w:rPr>
  </w:style>
  <w:style w:type="character" w:customStyle="1" w:styleId="BodyTextChar">
    <w:name w:val="Body Text Char"/>
    <w:basedOn w:val="DefaultParagraphFont"/>
    <w:link w:val="BodyText"/>
    <w:uiPriority w:val="1"/>
    <w:rsid w:val="00B32657"/>
    <w:rPr>
      <w:rFonts w:ascii="Times New Roman" w:eastAsia="Times New Roman" w:hAnsi="Times New Roman" w:cs="Times New Roman"/>
      <w:sz w:val="38"/>
      <w:szCs w:val="38"/>
    </w:rPr>
  </w:style>
  <w:style w:type="paragraph" w:styleId="ListParagraph">
    <w:name w:val="List Paragraph"/>
    <w:basedOn w:val="Normal"/>
    <w:uiPriority w:val="1"/>
    <w:qFormat/>
    <w:rsid w:val="00B32657"/>
  </w:style>
  <w:style w:type="paragraph" w:customStyle="1" w:styleId="TableParagraph">
    <w:name w:val="Table Paragraph"/>
    <w:basedOn w:val="Normal"/>
    <w:uiPriority w:val="1"/>
    <w:qFormat/>
    <w:rsid w:val="00B32657"/>
    <w:pPr>
      <w:ind w:left="16"/>
    </w:pPr>
  </w:style>
  <w:style w:type="paragraph" w:styleId="Header">
    <w:name w:val="header"/>
    <w:basedOn w:val="Normal"/>
    <w:link w:val="HeaderChar"/>
    <w:uiPriority w:val="99"/>
    <w:unhideWhenUsed/>
    <w:rsid w:val="00B32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6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2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6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5293</Words>
  <Characters>30175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TECHNOLOGIES</dc:creator>
  <cp:keywords/>
  <dc:description/>
  <cp:lastModifiedBy>CHARLES</cp:lastModifiedBy>
  <cp:revision>4</cp:revision>
  <dcterms:created xsi:type="dcterms:W3CDTF">2026-04-22T07:59:00Z</dcterms:created>
  <dcterms:modified xsi:type="dcterms:W3CDTF">2026-04-25T18:30:00Z</dcterms:modified>
</cp:coreProperties>
</file>