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E3" w:rsidRPr="005F549C" w:rsidRDefault="005F549C" w:rsidP="005F549C">
      <w:pPr>
        <w:pStyle w:val="TableParagraph"/>
        <w:spacing w:line="360" w:lineRule="auto"/>
        <w:jc w:val="center"/>
        <w:rPr>
          <w:b/>
          <w:sz w:val="28"/>
        </w:rPr>
      </w:pPr>
      <w:r w:rsidRPr="005F549C">
        <w:rPr>
          <w:b/>
          <w:sz w:val="28"/>
        </w:rPr>
        <w:t xml:space="preserve">GRADE 10 </w:t>
      </w:r>
      <w:r w:rsidR="00060660">
        <w:rPr>
          <w:b/>
          <w:sz w:val="28"/>
        </w:rPr>
        <w:t>MASTER</w:t>
      </w:r>
      <w:r w:rsidR="001B018A">
        <w:rPr>
          <w:b/>
          <w:sz w:val="28"/>
        </w:rPr>
        <w:t xml:space="preserve"> </w:t>
      </w:r>
      <w:r w:rsidRPr="005F549C">
        <w:rPr>
          <w:b/>
          <w:sz w:val="28"/>
        </w:rPr>
        <w:t>CORE MATHEMATICS SCHEMES OF WORK TERM 2</w:t>
      </w:r>
    </w:p>
    <w:p w:rsidR="005F549C" w:rsidRPr="005F549C" w:rsidRDefault="005F549C" w:rsidP="005F549C">
      <w:pPr>
        <w:pStyle w:val="TableParagraph"/>
        <w:spacing w:line="360" w:lineRule="auto"/>
        <w:jc w:val="center"/>
        <w:rPr>
          <w:b/>
          <w:sz w:val="28"/>
        </w:rPr>
      </w:pPr>
      <w:r w:rsidRPr="005F549C">
        <w:rPr>
          <w:b/>
          <w:sz w:val="28"/>
        </w:rPr>
        <w:t>SCHOOL………………………………………………  TEACHERS NAME……………………………….</w:t>
      </w:r>
    </w:p>
    <w:tbl>
      <w:tblPr>
        <w:tblStyle w:val="TableGrid"/>
        <w:tblW w:w="15739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837"/>
        <w:gridCol w:w="3690"/>
        <w:gridCol w:w="2620"/>
        <w:gridCol w:w="1610"/>
        <w:gridCol w:w="1601"/>
        <w:gridCol w:w="1530"/>
        <w:gridCol w:w="630"/>
      </w:tblGrid>
      <w:tr w:rsidR="005F549C" w:rsidRPr="00DA5BF9" w:rsidTr="001B018A">
        <w:trPr>
          <w:trHeight w:val="525"/>
        </w:trPr>
        <w:tc>
          <w:tcPr>
            <w:tcW w:w="444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5"/>
                <w:sz w:val="18"/>
              </w:rPr>
              <w:t>WK</w:t>
            </w:r>
          </w:p>
        </w:tc>
        <w:tc>
          <w:tcPr>
            <w:tcW w:w="444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5"/>
                <w:sz w:val="18"/>
              </w:rPr>
              <w:t>LSN</w:t>
            </w:r>
          </w:p>
        </w:tc>
        <w:tc>
          <w:tcPr>
            <w:tcW w:w="1333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ind w:left="17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2"/>
                <w:sz w:val="18"/>
              </w:rPr>
              <w:t>STRAND</w:t>
            </w:r>
          </w:p>
        </w:tc>
        <w:tc>
          <w:tcPr>
            <w:tcW w:w="1837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rPr>
                <w:b/>
                <w:sz w:val="18"/>
              </w:rPr>
            </w:pPr>
            <w:r w:rsidRPr="00DA5BF9">
              <w:rPr>
                <w:b/>
                <w:color w:val="202428"/>
                <w:sz w:val="18"/>
              </w:rPr>
              <w:t>LESSON</w:t>
            </w:r>
            <w:r w:rsidRPr="00DA5BF9">
              <w:rPr>
                <w:b/>
                <w:color w:val="202428"/>
                <w:spacing w:val="-7"/>
                <w:sz w:val="18"/>
              </w:rPr>
              <w:t xml:space="preserve"> </w:t>
            </w:r>
            <w:r w:rsidRPr="00DA5BF9">
              <w:rPr>
                <w:b/>
                <w:color w:val="202428"/>
                <w:sz w:val="18"/>
              </w:rPr>
              <w:t>LEARNING</w:t>
            </w:r>
            <w:r w:rsidRPr="00DA5BF9">
              <w:rPr>
                <w:b/>
                <w:color w:val="202428"/>
                <w:spacing w:val="-7"/>
                <w:sz w:val="18"/>
              </w:rPr>
              <w:t xml:space="preserve"> </w:t>
            </w:r>
            <w:r w:rsidRPr="00DA5BF9">
              <w:rPr>
                <w:b/>
                <w:color w:val="202428"/>
                <w:spacing w:val="-2"/>
                <w:sz w:val="18"/>
              </w:rPr>
              <w:t>OUTCOMES</w:t>
            </w:r>
          </w:p>
        </w:tc>
        <w:tc>
          <w:tcPr>
            <w:tcW w:w="2620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rPr>
                <w:b/>
                <w:sz w:val="18"/>
              </w:rPr>
            </w:pPr>
            <w:r w:rsidRPr="00DA5BF9">
              <w:rPr>
                <w:b/>
                <w:color w:val="202428"/>
                <w:sz w:val="18"/>
              </w:rPr>
              <w:t>LEARNING</w:t>
            </w:r>
            <w:r w:rsidRPr="00DA5BF9">
              <w:rPr>
                <w:b/>
                <w:color w:val="202428"/>
                <w:spacing w:val="-8"/>
                <w:sz w:val="18"/>
              </w:rPr>
              <w:t xml:space="preserve"> </w:t>
            </w:r>
            <w:r w:rsidRPr="00DA5BF9">
              <w:rPr>
                <w:b/>
                <w:color w:val="202428"/>
                <w:spacing w:val="-2"/>
                <w:sz w:val="18"/>
              </w:rPr>
              <w:t>EXPERIENCES</w:t>
            </w:r>
          </w:p>
        </w:tc>
        <w:tc>
          <w:tcPr>
            <w:tcW w:w="1610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rPr>
                <w:b/>
                <w:sz w:val="18"/>
              </w:rPr>
            </w:pPr>
            <w:r w:rsidRPr="00DA5BF9">
              <w:rPr>
                <w:b/>
                <w:color w:val="202428"/>
                <w:sz w:val="18"/>
              </w:rPr>
              <w:t>KEY</w:t>
            </w:r>
            <w:r w:rsidRPr="00DA5BF9">
              <w:rPr>
                <w:b/>
                <w:color w:val="202428"/>
                <w:spacing w:val="-5"/>
                <w:sz w:val="18"/>
              </w:rPr>
              <w:t xml:space="preserve"> </w:t>
            </w:r>
            <w:r w:rsidRPr="00DA5BF9">
              <w:rPr>
                <w:b/>
                <w:color w:val="202428"/>
                <w:spacing w:val="-2"/>
                <w:sz w:val="18"/>
              </w:rPr>
              <w:t>INQUIRY</w:t>
            </w:r>
          </w:p>
          <w:p w:rsidR="005F549C" w:rsidRPr="00DA5BF9" w:rsidRDefault="005F549C" w:rsidP="001B018A">
            <w:pPr>
              <w:pStyle w:val="TableParagraph"/>
              <w:spacing w:line="276" w:lineRule="auto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2"/>
                <w:sz w:val="18"/>
              </w:rPr>
              <w:t>QUESTIONS</w:t>
            </w:r>
          </w:p>
        </w:tc>
        <w:tc>
          <w:tcPr>
            <w:tcW w:w="1601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2"/>
                <w:sz w:val="18"/>
              </w:rPr>
              <w:t>LEARNING</w:t>
            </w:r>
          </w:p>
          <w:p w:rsidR="005F549C" w:rsidRPr="00DA5BF9" w:rsidRDefault="005F549C" w:rsidP="001B018A">
            <w:pPr>
              <w:pStyle w:val="TableParagraph"/>
              <w:spacing w:line="276" w:lineRule="auto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2"/>
                <w:sz w:val="18"/>
              </w:rPr>
              <w:t>RESOURCES</w:t>
            </w:r>
          </w:p>
        </w:tc>
        <w:tc>
          <w:tcPr>
            <w:tcW w:w="1530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ind w:left="15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2"/>
                <w:sz w:val="18"/>
              </w:rPr>
              <w:t>ASSESSMENT</w:t>
            </w:r>
          </w:p>
          <w:p w:rsidR="005F549C" w:rsidRPr="00DA5BF9" w:rsidRDefault="005F549C" w:rsidP="001B018A">
            <w:pPr>
              <w:pStyle w:val="TableParagraph"/>
              <w:spacing w:line="276" w:lineRule="auto"/>
              <w:ind w:left="15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2"/>
                <w:sz w:val="18"/>
              </w:rPr>
              <w:t>METHODS</w:t>
            </w:r>
          </w:p>
        </w:tc>
        <w:tc>
          <w:tcPr>
            <w:tcW w:w="630" w:type="dxa"/>
          </w:tcPr>
          <w:p w:rsidR="005F549C" w:rsidRPr="00DA5BF9" w:rsidRDefault="005F549C" w:rsidP="001B018A">
            <w:pPr>
              <w:pStyle w:val="TableParagraph"/>
              <w:spacing w:line="276" w:lineRule="auto"/>
              <w:ind w:left="15"/>
              <w:rPr>
                <w:b/>
                <w:sz w:val="18"/>
              </w:rPr>
            </w:pPr>
            <w:r w:rsidRPr="00DA5BF9">
              <w:rPr>
                <w:b/>
                <w:color w:val="202428"/>
                <w:spacing w:val="-2"/>
                <w:sz w:val="18"/>
              </w:rPr>
              <w:t>REF</w:t>
            </w:r>
          </w:p>
        </w:tc>
      </w:tr>
      <w:tr w:rsidR="005F549C" w:rsidRPr="00A606CF" w:rsidTr="005F549C">
        <w:trPr>
          <w:trHeight w:val="2697"/>
        </w:trPr>
        <w:tc>
          <w:tcPr>
            <w:tcW w:w="444" w:type="dxa"/>
            <w:vMerge w:val="restart"/>
          </w:tcPr>
          <w:p w:rsidR="005F549C" w:rsidRPr="00A606CF" w:rsidRDefault="005F549C" w:rsidP="001B018A">
            <w:pPr>
              <w:pStyle w:val="TableParagraph"/>
              <w:spacing w:line="276" w:lineRule="auto"/>
              <w:rPr>
                <w:b/>
              </w:rPr>
            </w:pPr>
            <w:r w:rsidRPr="00A606CF">
              <w:rPr>
                <w:b/>
                <w:color w:val="202428"/>
                <w:spacing w:val="-10"/>
              </w:rPr>
              <w:t>2</w:t>
            </w:r>
          </w:p>
        </w:tc>
        <w:tc>
          <w:tcPr>
            <w:tcW w:w="444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1</w:t>
            </w:r>
          </w:p>
        </w:tc>
        <w:tc>
          <w:tcPr>
            <w:tcW w:w="1333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17"/>
            </w:pPr>
            <w:r w:rsidRPr="00A606CF">
              <w:rPr>
                <w:color w:val="202428"/>
                <w:spacing w:val="-2"/>
              </w:rPr>
              <w:t xml:space="preserve">Measurement 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837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  <w:spacing w:val="-2"/>
              </w:rPr>
              <w:t xml:space="preserve">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5"/>
              </w:numPr>
              <w:tabs>
                <w:tab w:val="left" w:pos="154"/>
              </w:tabs>
              <w:spacing w:line="276" w:lineRule="auto"/>
              <w:ind w:right="52" w:firstLine="0"/>
            </w:pPr>
            <w:r w:rsidRPr="00A606CF">
              <w:rPr>
                <w:color w:val="202428"/>
              </w:rPr>
              <w:t>Lines of symmetry in plane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figures </w:t>
            </w:r>
            <w:r w:rsidRPr="00A606CF">
              <w:rPr>
                <w:color w:val="202428"/>
                <w:spacing w:val="-2"/>
              </w:rPr>
              <w:t xml:space="preserve">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5"/>
              </w:numPr>
              <w:tabs>
                <w:tab w:val="left" w:pos="154"/>
              </w:tabs>
              <w:spacing w:line="276" w:lineRule="auto"/>
              <w:ind w:right="119" w:firstLine="0"/>
            </w:pPr>
            <w:r w:rsidRPr="00A606CF">
              <w:rPr>
                <w:color w:val="202428"/>
                <w:spacing w:val="-2"/>
              </w:rPr>
              <w:t xml:space="preserve">Properties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reflection</w:t>
            </w:r>
          </w:p>
        </w:tc>
        <w:tc>
          <w:tcPr>
            <w:tcW w:w="3690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4"/>
              </w:numPr>
              <w:tabs>
                <w:tab w:val="left" w:pos="154"/>
              </w:tabs>
              <w:spacing w:line="276" w:lineRule="auto"/>
              <w:ind w:right="239" w:firstLine="0"/>
            </w:pP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lines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symmetry in plane figures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4"/>
              </w:numPr>
              <w:tabs>
                <w:tab w:val="left" w:pos="154"/>
              </w:tabs>
              <w:spacing w:line="276" w:lineRule="auto"/>
              <w:ind w:right="65" w:firstLine="0"/>
            </w:pPr>
            <w:r w:rsidRPr="00A606CF">
              <w:rPr>
                <w:color w:val="202428"/>
              </w:rPr>
              <w:t>Determine the number of</w:t>
            </w:r>
            <w:bookmarkStart w:id="0" w:name="_GoBack"/>
            <w:bookmarkEnd w:id="0"/>
            <w:r w:rsidRPr="00A606CF">
              <w:rPr>
                <w:color w:val="202428"/>
              </w:rPr>
              <w:t xml:space="preserve"> lines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symmetry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different </w:t>
            </w:r>
            <w:r w:rsidRPr="00A606CF">
              <w:rPr>
                <w:color w:val="202428"/>
                <w:spacing w:val="-2"/>
              </w:rPr>
              <w:t>shapes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4"/>
              </w:numPr>
              <w:tabs>
                <w:tab w:val="left" w:pos="154"/>
              </w:tabs>
              <w:spacing w:line="276" w:lineRule="auto"/>
              <w:ind w:right="139" w:firstLine="0"/>
            </w:pPr>
            <w:r w:rsidRPr="00A606CF">
              <w:rPr>
                <w:color w:val="202428"/>
              </w:rPr>
              <w:t>Recognize symmetry in everyday objects such as letters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alphabet,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leaves and building designs</w:t>
            </w:r>
          </w:p>
        </w:tc>
        <w:tc>
          <w:tcPr>
            <w:tcW w:w="2620" w:type="dxa"/>
          </w:tcPr>
          <w:p w:rsidR="005F549C" w:rsidRPr="00A606CF" w:rsidRDefault="005F549C" w:rsidP="001B018A">
            <w:pPr>
              <w:pStyle w:val="TableParagraph"/>
              <w:numPr>
                <w:ilvl w:val="0"/>
                <w:numId w:val="133"/>
              </w:numPr>
              <w:tabs>
                <w:tab w:val="left" w:pos="154"/>
              </w:tabs>
              <w:spacing w:line="276" w:lineRule="auto"/>
              <w:ind w:right="146" w:firstLine="0"/>
            </w:pPr>
            <w:r w:rsidRPr="00A606CF">
              <w:rPr>
                <w:color w:val="202428"/>
              </w:rPr>
              <w:t>Collect and observe different objects from the immediate environment and illustrate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lines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planes of symmetry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3"/>
              </w:numPr>
              <w:tabs>
                <w:tab w:val="left" w:pos="154"/>
              </w:tabs>
              <w:spacing w:line="276" w:lineRule="auto"/>
              <w:ind w:right="192" w:firstLine="0"/>
            </w:pPr>
            <w:r w:rsidRPr="00A606CF">
              <w:rPr>
                <w:color w:val="202428"/>
              </w:rPr>
              <w:t>Fold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paper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lines of symmetry in different plane figures</w:t>
            </w:r>
          </w:p>
        </w:tc>
        <w:tc>
          <w:tcPr>
            <w:tcW w:w="161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</w:rPr>
              <w:t>reflection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day-to-day life?</w:t>
            </w:r>
          </w:p>
        </w:tc>
        <w:tc>
          <w:tcPr>
            <w:tcW w:w="1601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right="65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79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5"/>
              </w:rPr>
              <w:t>81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  <w:ind w:right="52"/>
            </w:pPr>
            <w:r w:rsidRPr="00A606CF">
              <w:rPr>
                <w:color w:val="202428"/>
              </w:rPr>
              <w:t>Plane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figures </w:t>
            </w:r>
            <w:r w:rsidRPr="00A606CF">
              <w:rPr>
                <w:color w:val="202428"/>
                <w:spacing w:val="-2"/>
              </w:rPr>
              <w:t>Rectangular paper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Rulers</w:t>
            </w:r>
          </w:p>
          <w:p w:rsidR="005F549C" w:rsidRPr="00A606CF" w:rsidRDefault="005F549C" w:rsidP="005F549C">
            <w:pPr>
              <w:pStyle w:val="TableParagraph"/>
              <w:spacing w:line="276" w:lineRule="auto"/>
              <w:ind w:right="12"/>
            </w:pPr>
            <w:r w:rsidRPr="00A606CF">
              <w:rPr>
                <w:color w:val="202428"/>
              </w:rPr>
              <w:t>Plane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mirrors </w:t>
            </w:r>
          </w:p>
        </w:tc>
        <w:tc>
          <w:tcPr>
            <w:tcW w:w="153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  <w:spacing w:val="-2"/>
              </w:rPr>
              <w:t xml:space="preserve">Observation </w:t>
            </w:r>
            <w:r w:rsidRPr="00A606CF">
              <w:rPr>
                <w:color w:val="202428"/>
                <w:spacing w:val="-4"/>
              </w:rPr>
              <w:t xml:space="preserve">Oral </w:t>
            </w:r>
            <w:r w:rsidRPr="00A606CF">
              <w:rPr>
                <w:color w:val="202428"/>
                <w:spacing w:val="-2"/>
              </w:rPr>
              <w:t>questions Written assignments</w:t>
            </w:r>
          </w:p>
        </w:tc>
        <w:tc>
          <w:tcPr>
            <w:tcW w:w="63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0"/>
            </w:pPr>
          </w:p>
        </w:tc>
      </w:tr>
      <w:tr w:rsidR="005F549C" w:rsidRPr="00A606CF" w:rsidTr="005F549C">
        <w:trPr>
          <w:trHeight w:val="2796"/>
        </w:trPr>
        <w:tc>
          <w:tcPr>
            <w:tcW w:w="444" w:type="dxa"/>
            <w:vMerge/>
          </w:tcPr>
          <w:p w:rsidR="005F549C" w:rsidRPr="00A606CF" w:rsidRDefault="005F549C" w:rsidP="001B018A">
            <w:pPr>
              <w:spacing w:line="276" w:lineRule="auto"/>
            </w:pPr>
          </w:p>
        </w:tc>
        <w:tc>
          <w:tcPr>
            <w:tcW w:w="444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2</w:t>
            </w:r>
          </w:p>
        </w:tc>
        <w:tc>
          <w:tcPr>
            <w:tcW w:w="1333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17"/>
            </w:pPr>
            <w:r w:rsidRPr="00A606CF">
              <w:rPr>
                <w:color w:val="202428"/>
                <w:spacing w:val="-2"/>
              </w:rPr>
              <w:t xml:space="preserve">Measurement 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837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  <w:spacing w:val="-2"/>
              </w:rPr>
              <w:t xml:space="preserve">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  <w:ind w:right="24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Drawing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an image on a plane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</w:p>
        </w:tc>
        <w:tc>
          <w:tcPr>
            <w:tcW w:w="3690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2"/>
              </w:numPr>
              <w:tabs>
                <w:tab w:val="left" w:pos="154"/>
              </w:tabs>
              <w:spacing w:line="276" w:lineRule="auto"/>
              <w:ind w:right="212" w:firstLine="0"/>
            </w:pPr>
            <w:r w:rsidRPr="00A606CF">
              <w:rPr>
                <w:color w:val="202428"/>
              </w:rPr>
              <w:t>Draw an image given an object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mirror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line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on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 plane surface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2"/>
              </w:numPr>
              <w:tabs>
                <w:tab w:val="left" w:pos="154"/>
              </w:tabs>
              <w:spacing w:line="276" w:lineRule="auto"/>
              <w:ind w:right="86" w:firstLine="0"/>
            </w:pPr>
            <w:r w:rsidRPr="00A606CF">
              <w:rPr>
                <w:color w:val="202428"/>
              </w:rPr>
              <w:t>Use the properties of reflection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construct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images </w:t>
            </w:r>
            <w:r w:rsidRPr="00A606CF">
              <w:rPr>
                <w:color w:val="202428"/>
                <w:spacing w:val="-2"/>
              </w:rPr>
              <w:t>accurately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2"/>
              </w:numPr>
              <w:tabs>
                <w:tab w:val="left" w:pos="154"/>
              </w:tabs>
              <w:spacing w:line="276" w:lineRule="auto"/>
              <w:ind w:right="153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reflection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plane surface to real-world uses such as fabric pattern design and tiling</w:t>
            </w:r>
          </w:p>
        </w:tc>
        <w:tc>
          <w:tcPr>
            <w:tcW w:w="2620" w:type="dxa"/>
          </w:tcPr>
          <w:p w:rsidR="005F549C" w:rsidRPr="00A606CF" w:rsidRDefault="005F549C" w:rsidP="001B018A">
            <w:pPr>
              <w:pStyle w:val="TableParagraph"/>
              <w:numPr>
                <w:ilvl w:val="0"/>
                <w:numId w:val="131"/>
              </w:numPr>
              <w:tabs>
                <w:tab w:val="left" w:pos="154"/>
              </w:tabs>
              <w:spacing w:line="276" w:lineRule="auto"/>
              <w:ind w:right="65" w:firstLine="0"/>
            </w:pP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on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plain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paper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given object and a mirror line and use the properties of reflection to locate the corresponding image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1"/>
              </w:numPr>
              <w:tabs>
                <w:tab w:val="left" w:pos="154"/>
              </w:tabs>
              <w:spacing w:line="276" w:lineRule="auto"/>
              <w:ind w:right="146" w:firstLine="0"/>
            </w:pPr>
            <w:r w:rsidRPr="00A606CF">
              <w:rPr>
                <w:color w:val="202428"/>
              </w:rPr>
              <w:t>Use construction methods (arcs) to reflect objects accurately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on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plane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</w:p>
        </w:tc>
        <w:tc>
          <w:tcPr>
            <w:tcW w:w="161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</w:rPr>
              <w:t>reflection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day-to-day life?</w:t>
            </w:r>
          </w:p>
        </w:tc>
        <w:tc>
          <w:tcPr>
            <w:tcW w:w="1601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right="65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5"/>
              </w:rPr>
              <w:t>82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Rulers 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  <w:ind w:right="222"/>
            </w:pPr>
            <w:r w:rsidRPr="00A606CF">
              <w:rPr>
                <w:color w:val="202428"/>
              </w:rPr>
              <w:t>Plain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paper </w:t>
            </w:r>
            <w:r w:rsidRPr="00A606CF">
              <w:rPr>
                <w:color w:val="202428"/>
                <w:spacing w:val="-2"/>
              </w:rPr>
              <w:t>Compasses</w:t>
            </w:r>
          </w:p>
        </w:tc>
        <w:tc>
          <w:tcPr>
            <w:tcW w:w="153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15"/>
            </w:pPr>
          </w:p>
          <w:p w:rsidR="005F549C" w:rsidRPr="00A606CF" w:rsidRDefault="005F549C" w:rsidP="001B018A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  <w:ind w:left="15"/>
            </w:pPr>
            <w:r>
              <w:rPr>
                <w:color w:val="202428"/>
              </w:rPr>
              <w:t xml:space="preserve"> Oral questions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0"/>
            </w:pPr>
          </w:p>
        </w:tc>
      </w:tr>
      <w:tr w:rsidR="005F549C" w:rsidRPr="00A606CF" w:rsidTr="005F549C">
        <w:trPr>
          <w:trHeight w:val="3048"/>
        </w:trPr>
        <w:tc>
          <w:tcPr>
            <w:tcW w:w="444" w:type="dxa"/>
            <w:vMerge/>
          </w:tcPr>
          <w:p w:rsidR="005F549C" w:rsidRPr="00A606CF" w:rsidRDefault="005F549C" w:rsidP="001B018A">
            <w:pPr>
              <w:spacing w:line="276" w:lineRule="auto"/>
            </w:pPr>
          </w:p>
        </w:tc>
        <w:tc>
          <w:tcPr>
            <w:tcW w:w="444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3</w:t>
            </w:r>
          </w:p>
        </w:tc>
        <w:tc>
          <w:tcPr>
            <w:tcW w:w="1333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17"/>
            </w:pPr>
            <w:r w:rsidRPr="00A606CF">
              <w:rPr>
                <w:color w:val="202428"/>
                <w:spacing w:val="-2"/>
              </w:rPr>
              <w:t xml:space="preserve">Measurement 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837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  <w:spacing w:val="-2"/>
              </w:rPr>
              <w:t xml:space="preserve">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  <w:ind w:right="157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Reflection along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line on the </w:t>
            </w:r>
            <w:r w:rsidRPr="00A606CF">
              <w:rPr>
                <w:color w:val="202428"/>
                <w:spacing w:val="-2"/>
              </w:rPr>
              <w:t>Cartesian plane</w:t>
            </w:r>
          </w:p>
        </w:tc>
        <w:tc>
          <w:tcPr>
            <w:tcW w:w="3690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0"/>
              </w:numPr>
              <w:tabs>
                <w:tab w:val="left" w:pos="154"/>
              </w:tabs>
              <w:spacing w:line="276" w:lineRule="auto"/>
              <w:ind w:right="25" w:firstLine="0"/>
            </w:pPr>
            <w:r w:rsidRPr="00A606CF">
              <w:rPr>
                <w:color w:val="202428"/>
              </w:rPr>
              <w:t>Draw an image given an object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mirror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line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on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Cartesian plane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0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Plot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their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images after reflection on the Cartesian plane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30"/>
              </w:numPr>
              <w:tabs>
                <w:tab w:val="left" w:pos="154"/>
              </w:tabs>
              <w:spacing w:line="276" w:lineRule="auto"/>
              <w:ind w:right="446" w:firstLine="0"/>
            </w:pPr>
            <w:r w:rsidRPr="00A606CF">
              <w:rPr>
                <w:color w:val="202428"/>
              </w:rPr>
              <w:t>Connect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Cartesian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plane reflection to coordinate geometry applications in navigation and design</w:t>
            </w:r>
          </w:p>
        </w:tc>
        <w:tc>
          <w:tcPr>
            <w:tcW w:w="2620" w:type="dxa"/>
          </w:tcPr>
          <w:p w:rsidR="005F549C" w:rsidRPr="00A606CF" w:rsidRDefault="005F549C" w:rsidP="001B018A">
            <w:pPr>
              <w:pStyle w:val="TableParagraph"/>
              <w:numPr>
                <w:ilvl w:val="0"/>
                <w:numId w:val="129"/>
              </w:numPr>
              <w:tabs>
                <w:tab w:val="left" w:pos="154"/>
              </w:tabs>
              <w:spacing w:line="276" w:lineRule="auto"/>
              <w:ind w:right="5" w:firstLine="0"/>
            </w:pPr>
            <w:r w:rsidRPr="00A606CF">
              <w:rPr>
                <w:color w:val="202428"/>
              </w:rPr>
              <w:t>Draw on a Cartesian plane given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mirror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lines, and use the properties of reflection to draw the corresponding images</w:t>
            </w:r>
          </w:p>
          <w:p w:rsidR="005F549C" w:rsidRPr="00A606CF" w:rsidRDefault="005F549C" w:rsidP="001B018A">
            <w:pPr>
              <w:pStyle w:val="TableParagraph"/>
              <w:numPr>
                <w:ilvl w:val="0"/>
                <w:numId w:val="129"/>
              </w:numPr>
              <w:tabs>
                <w:tab w:val="left" w:pos="154"/>
              </w:tabs>
              <w:spacing w:line="276" w:lineRule="auto"/>
              <w:ind w:right="52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construction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methods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to reflect objects on the Cartesian plane</w:t>
            </w:r>
          </w:p>
        </w:tc>
        <w:tc>
          <w:tcPr>
            <w:tcW w:w="161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</w:rPr>
              <w:t>reflection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day-to-day life?</w:t>
            </w:r>
          </w:p>
        </w:tc>
        <w:tc>
          <w:tcPr>
            <w:tcW w:w="1601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right="65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5"/>
              </w:rPr>
              <w:t>84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  <w:ind w:right="22"/>
            </w:pPr>
            <w:r w:rsidRPr="00A606CF">
              <w:rPr>
                <w:color w:val="202428"/>
              </w:rPr>
              <w:t>Graph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papers Rulers 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</w:tc>
        <w:tc>
          <w:tcPr>
            <w:tcW w:w="153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15"/>
            </w:pPr>
          </w:p>
          <w:p w:rsidR="005F549C" w:rsidRPr="00A606CF" w:rsidRDefault="005F549C" w:rsidP="001B018A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5F549C" w:rsidRPr="00A606CF" w:rsidRDefault="005F549C" w:rsidP="001B018A">
            <w:pPr>
              <w:pStyle w:val="TableParagraph"/>
              <w:spacing w:line="276" w:lineRule="auto"/>
              <w:ind w:left="15"/>
            </w:pPr>
            <w:r>
              <w:rPr>
                <w:color w:val="202428"/>
              </w:rPr>
              <w:t xml:space="preserve"> Oral questions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0"/>
            </w:pPr>
          </w:p>
        </w:tc>
      </w:tr>
      <w:tr w:rsidR="005F549C" w:rsidRPr="00A606CF" w:rsidTr="001B018A">
        <w:trPr>
          <w:trHeight w:val="514"/>
        </w:trPr>
        <w:tc>
          <w:tcPr>
            <w:tcW w:w="444" w:type="dxa"/>
            <w:vMerge/>
          </w:tcPr>
          <w:p w:rsidR="005F549C" w:rsidRPr="00A606CF" w:rsidRDefault="005F549C" w:rsidP="001B018A">
            <w:pPr>
              <w:spacing w:line="276" w:lineRule="auto"/>
            </w:pPr>
          </w:p>
        </w:tc>
        <w:tc>
          <w:tcPr>
            <w:tcW w:w="444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4</w:t>
            </w:r>
          </w:p>
        </w:tc>
        <w:tc>
          <w:tcPr>
            <w:tcW w:w="1333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17"/>
            </w:pPr>
            <w:r w:rsidRPr="00A606CF">
              <w:rPr>
                <w:color w:val="202428"/>
                <w:spacing w:val="-2"/>
              </w:rPr>
              <w:t>Measurement</w:t>
            </w:r>
          </w:p>
        </w:tc>
        <w:tc>
          <w:tcPr>
            <w:tcW w:w="1837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Reflection</w:t>
            </w:r>
          </w:p>
        </w:tc>
        <w:tc>
          <w:tcPr>
            <w:tcW w:w="3690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2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</w:tc>
        <w:tc>
          <w:tcPr>
            <w:tcW w:w="2620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Reflect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y-</w:t>
            </w:r>
            <w:r w:rsidRPr="00A606CF">
              <w:rPr>
                <w:color w:val="202428"/>
                <w:spacing w:val="-4"/>
              </w:rPr>
              <w:t>axis</w:t>
            </w:r>
          </w:p>
        </w:tc>
        <w:tc>
          <w:tcPr>
            <w:tcW w:w="1610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do </w:t>
            </w:r>
            <w:r w:rsidRPr="00A606CF">
              <w:rPr>
                <w:color w:val="202428"/>
                <w:spacing w:val="-5"/>
              </w:rPr>
              <w:t>we</w:t>
            </w:r>
          </w:p>
        </w:tc>
        <w:tc>
          <w:tcPr>
            <w:tcW w:w="1601" w:type="dxa"/>
          </w:tcPr>
          <w:p w:rsidR="005F549C" w:rsidRPr="00A606CF" w:rsidRDefault="005F549C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Master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  <w:spacing w:val="-4"/>
              </w:rPr>
              <w:t>Core</w:t>
            </w:r>
          </w:p>
        </w:tc>
        <w:tc>
          <w:tcPr>
            <w:tcW w:w="153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15"/>
            </w:pPr>
          </w:p>
        </w:tc>
        <w:tc>
          <w:tcPr>
            <w:tcW w:w="630" w:type="dxa"/>
          </w:tcPr>
          <w:p w:rsidR="005F549C" w:rsidRPr="00A606CF" w:rsidRDefault="005F549C" w:rsidP="001B018A">
            <w:pPr>
              <w:pStyle w:val="TableParagraph"/>
              <w:spacing w:line="276" w:lineRule="auto"/>
              <w:ind w:left="0"/>
            </w:pPr>
          </w:p>
        </w:tc>
      </w:tr>
    </w:tbl>
    <w:p w:rsidR="005F549C" w:rsidRPr="00A606CF" w:rsidRDefault="005F549C" w:rsidP="00DA5BF9">
      <w:pPr>
        <w:pStyle w:val="TableParagraph"/>
        <w:spacing w:line="276" w:lineRule="auto"/>
        <w:sectPr w:rsidR="005F549C" w:rsidRPr="00A606CF" w:rsidSect="005F549C">
          <w:footerReference w:type="default" r:id="rId7"/>
          <w:pgSz w:w="16840" w:h="11900" w:orient="landscape"/>
          <w:pgMar w:top="560" w:right="1275" w:bottom="36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576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110"/>
        <w:gridCol w:w="2070"/>
        <w:gridCol w:w="3690"/>
        <w:gridCol w:w="2430"/>
        <w:gridCol w:w="1800"/>
        <w:gridCol w:w="1620"/>
        <w:gridCol w:w="1530"/>
        <w:gridCol w:w="630"/>
      </w:tblGrid>
      <w:tr w:rsidR="00633DE3" w:rsidRPr="00A606CF" w:rsidTr="00DA5BF9">
        <w:trPr>
          <w:trHeight w:val="2699"/>
        </w:trPr>
        <w:tc>
          <w:tcPr>
            <w:tcW w:w="444" w:type="dxa"/>
            <w:vMerge w:val="restart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11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7" w:right="-149"/>
            </w:pPr>
            <w:proofErr w:type="spellStart"/>
            <w:r w:rsidRPr="00A606CF">
              <w:rPr>
                <w:color w:val="202428"/>
              </w:rPr>
              <w:t>ts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8"/>
              </w:numPr>
              <w:tabs>
                <w:tab w:val="left" w:pos="154"/>
              </w:tabs>
              <w:spacing w:line="276" w:lineRule="auto"/>
              <w:ind w:right="139" w:firstLine="0"/>
            </w:pPr>
            <w:r w:rsidRPr="00A606CF">
              <w:rPr>
                <w:color w:val="202428"/>
                <w:spacing w:val="-2"/>
              </w:rPr>
              <w:t xml:space="preserve">Special reflections </w:t>
            </w:r>
            <w:r w:rsidRPr="00A606CF">
              <w:rPr>
                <w:color w:val="202428"/>
              </w:rPr>
              <w:t xml:space="preserve">(x-axis and </w:t>
            </w:r>
            <w:r w:rsidRPr="00A606CF">
              <w:rPr>
                <w:color w:val="202428"/>
                <w:spacing w:val="-2"/>
              </w:rPr>
              <w:t xml:space="preserve">y-axis) 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8"/>
              </w:numPr>
              <w:tabs>
                <w:tab w:val="left" w:pos="154"/>
              </w:tabs>
              <w:spacing w:line="276" w:lineRule="auto"/>
              <w:ind w:right="210" w:firstLine="0"/>
            </w:pPr>
            <w:r w:rsidRPr="00A606CF">
              <w:rPr>
                <w:color w:val="202428"/>
                <w:spacing w:val="-2"/>
              </w:rPr>
              <w:t xml:space="preserve">Special reflections </w:t>
            </w:r>
            <w:r w:rsidRPr="00A606CF">
              <w:rPr>
                <w:color w:val="202428"/>
              </w:rPr>
              <w:t>(lines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x and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y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5"/>
              </w:rPr>
              <w:t>x)</w:t>
            </w:r>
          </w:p>
        </w:tc>
        <w:tc>
          <w:tcPr>
            <w:tcW w:w="369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learner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should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7"/>
              </w:numPr>
              <w:tabs>
                <w:tab w:val="left" w:pos="154"/>
              </w:tabs>
              <w:spacing w:line="276" w:lineRule="auto"/>
              <w:ind w:right="112" w:firstLine="0"/>
            </w:pPr>
            <w:r w:rsidRPr="00A606CF">
              <w:rPr>
                <w:color w:val="202428"/>
              </w:rPr>
              <w:t>Reflect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y-axis (line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x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0)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x-axis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(line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y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7"/>
              </w:rPr>
              <w:t>0)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7"/>
              </w:numPr>
              <w:tabs>
                <w:tab w:val="left" w:pos="154"/>
              </w:tabs>
              <w:spacing w:line="276" w:lineRule="auto"/>
              <w:ind w:right="173" w:firstLine="0"/>
            </w:pPr>
            <w:r w:rsidRPr="00A606CF">
              <w:rPr>
                <w:color w:val="202428"/>
              </w:rPr>
              <w:t>Determine coordinates of images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after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reflection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 x-axis and y-axis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7"/>
              </w:numPr>
              <w:tabs>
                <w:tab w:val="left" w:pos="154"/>
              </w:tabs>
              <w:spacing w:line="276" w:lineRule="auto"/>
              <w:ind w:right="192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reflection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axes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to real-life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applications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as mirror images in driving mirrors for road safety</w:t>
            </w:r>
          </w:p>
        </w:tc>
        <w:tc>
          <w:tcPr>
            <w:tcW w:w="243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relationship between coordinates of the object and image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 Reflect objects in the x-axis and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relationship between coordinates of the object and image</w:t>
            </w:r>
          </w:p>
        </w:tc>
        <w:tc>
          <w:tcPr>
            <w:tcW w:w="180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</w:rPr>
              <w:t>reflection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day-to-day life?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86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5"/>
              </w:rPr>
              <w:t>88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2"/>
            </w:pPr>
            <w:r w:rsidRPr="00A606CF">
              <w:rPr>
                <w:color w:val="202428"/>
              </w:rPr>
              <w:t>Graph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papers </w:t>
            </w:r>
            <w:r w:rsidRPr="00A606CF">
              <w:rPr>
                <w:color w:val="202428"/>
                <w:spacing w:val="-2"/>
              </w:rPr>
              <w:t>Rulers Squared books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DA5BF9" w:rsidP="00DA5BF9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 Oral questions </w:t>
            </w:r>
            <w:r w:rsidR="00E066A3" w:rsidRPr="00A606CF">
              <w:rPr>
                <w:color w:val="202428"/>
              </w:rPr>
              <w:t>Written</w:t>
            </w:r>
            <w:r w:rsidR="00E066A3" w:rsidRPr="00A606CF">
              <w:rPr>
                <w:color w:val="202428"/>
                <w:spacing w:val="-15"/>
              </w:rPr>
              <w:t xml:space="preserve"> </w:t>
            </w:r>
            <w:r w:rsidR="00E066A3"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DA5BF9">
        <w:trPr>
          <w:trHeight w:val="2249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5</w:t>
            </w:r>
          </w:p>
        </w:tc>
        <w:tc>
          <w:tcPr>
            <w:tcW w:w="111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7"/>
            </w:pPr>
            <w:proofErr w:type="spellStart"/>
            <w:r w:rsidRPr="00A606CF">
              <w:rPr>
                <w:color w:val="202428"/>
                <w:spacing w:val="-2"/>
              </w:rPr>
              <w:t>Measuremen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ts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  <w:spacing w:val="-2"/>
              </w:rPr>
              <w:t xml:space="preserve">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4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Equation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the mirror </w:t>
            </w:r>
            <w:r w:rsidRPr="00A606CF">
              <w:rPr>
                <w:color w:val="202428"/>
                <w:spacing w:val="-4"/>
              </w:rPr>
              <w:t>line</w:t>
            </w:r>
          </w:p>
        </w:tc>
        <w:tc>
          <w:tcPr>
            <w:tcW w:w="369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Determine the equation of the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mirror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line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given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object and its image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line="276" w:lineRule="auto"/>
              <w:ind w:right="52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midpoints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gradients to derive the equation of the mirror line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line="276" w:lineRule="auto"/>
              <w:ind w:right="311" w:firstLine="0"/>
            </w:pPr>
            <w:r w:rsidRPr="00A606CF">
              <w:rPr>
                <w:color w:val="202428"/>
              </w:rPr>
              <w:t>Solve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problems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involving finding mirror lines in coordinate geometry</w:t>
            </w:r>
          </w:p>
        </w:tc>
        <w:tc>
          <w:tcPr>
            <w:tcW w:w="243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25"/>
              </w:numPr>
              <w:tabs>
                <w:tab w:val="left" w:pos="154"/>
              </w:tabs>
              <w:spacing w:line="276" w:lineRule="auto"/>
              <w:ind w:right="6" w:firstLine="0"/>
            </w:pPr>
            <w:r w:rsidRPr="00A606CF">
              <w:rPr>
                <w:color w:val="202428"/>
              </w:rPr>
              <w:t>Construct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mirror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line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given an object and its image on a Cartesian plane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5"/>
              </w:numPr>
              <w:tabs>
                <w:tab w:val="left" w:pos="154"/>
              </w:tabs>
              <w:spacing w:line="276" w:lineRule="auto"/>
              <w:ind w:right="25" w:firstLine="0"/>
            </w:pP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equation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the mirror line using midpoint</w:t>
            </w:r>
            <w:r w:rsidRPr="00A606CF">
              <w:rPr>
                <w:color w:val="202428"/>
                <w:spacing w:val="40"/>
              </w:rPr>
              <w:t xml:space="preserve"> </w:t>
            </w:r>
            <w:r w:rsidRPr="00A606CF">
              <w:rPr>
                <w:color w:val="202428"/>
              </w:rPr>
              <w:t xml:space="preserve">and gradient of perpendicular </w:t>
            </w:r>
            <w:r w:rsidRPr="00A606CF">
              <w:rPr>
                <w:color w:val="202428"/>
                <w:spacing w:val="-2"/>
              </w:rPr>
              <w:t>lines</w:t>
            </w:r>
          </w:p>
        </w:tc>
        <w:tc>
          <w:tcPr>
            <w:tcW w:w="180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</w:rPr>
              <w:t>reflection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day-to-day life?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65"/>
              <w:jc w:val="both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5"/>
              </w:rPr>
              <w:t>90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2"/>
            </w:pPr>
            <w:r w:rsidRPr="00A606CF">
              <w:rPr>
                <w:color w:val="202428"/>
              </w:rPr>
              <w:t>Graph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papers Rulers 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 xml:space="preserve">set </w:t>
            </w:r>
            <w:r w:rsidRPr="00A606CF">
              <w:rPr>
                <w:color w:val="202428"/>
                <w:spacing w:val="-2"/>
              </w:rPr>
              <w:t>Calculators</w:t>
            </w:r>
          </w:p>
        </w:tc>
        <w:tc>
          <w:tcPr>
            <w:tcW w:w="15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DA5BF9" w:rsidP="00DA5BF9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Oral questions </w:t>
            </w:r>
            <w:r w:rsidR="00E066A3" w:rsidRPr="00A606CF">
              <w:rPr>
                <w:color w:val="202428"/>
              </w:rPr>
              <w:t>Written</w:t>
            </w:r>
            <w:r w:rsidR="00E066A3" w:rsidRPr="00A606CF">
              <w:rPr>
                <w:color w:val="202428"/>
                <w:spacing w:val="-15"/>
              </w:rPr>
              <w:t xml:space="preserve"> </w:t>
            </w:r>
            <w:r w:rsidR="00E066A3"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DA5BF9">
        <w:trPr>
          <w:trHeight w:val="4381"/>
        </w:trPr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rPr>
                <w:b/>
              </w:rPr>
            </w:pPr>
            <w:r w:rsidRPr="00A606CF">
              <w:rPr>
                <w:b/>
                <w:color w:val="202428"/>
                <w:spacing w:val="-10"/>
              </w:rPr>
              <w:t>3</w:t>
            </w: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1</w:t>
            </w:r>
          </w:p>
        </w:tc>
        <w:tc>
          <w:tcPr>
            <w:tcW w:w="111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7"/>
            </w:pPr>
            <w:proofErr w:type="spellStart"/>
            <w:r w:rsidRPr="00A606CF">
              <w:rPr>
                <w:color w:val="202428"/>
                <w:spacing w:val="-2"/>
              </w:rPr>
              <w:t>Measuremen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ts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  <w:spacing w:val="-2"/>
              </w:rPr>
              <w:t xml:space="preserve">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633DE3" w:rsidRPr="00A606CF" w:rsidRDefault="00633DE3" w:rsidP="00DA5BF9">
            <w:pPr>
              <w:pStyle w:val="TableParagraph"/>
              <w:spacing w:line="276" w:lineRule="auto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right="6"/>
            </w:pPr>
            <w:r w:rsidRPr="00A606CF">
              <w:rPr>
                <w:color w:val="202428"/>
                <w:spacing w:val="-2"/>
              </w:rPr>
              <w:t xml:space="preserve">Determining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describing </w:t>
            </w:r>
            <w:r w:rsidRPr="00A606CF">
              <w:rPr>
                <w:color w:val="202428"/>
              </w:rPr>
              <w:t xml:space="preserve">mirror line </w:t>
            </w:r>
            <w:proofErr w:type="spellStart"/>
            <w:r w:rsidRPr="00A606CF">
              <w:rPr>
                <w:color w:val="202428"/>
                <w:spacing w:val="-2"/>
              </w:rPr>
              <w:t>transformatio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6"/>
              </w:rPr>
              <w:t>ns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  <w:spacing w:val="-2"/>
              </w:rPr>
              <w:t xml:space="preserve">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Default="00E066A3" w:rsidP="00DA5BF9">
            <w:pPr>
              <w:pStyle w:val="TableParagraph"/>
              <w:spacing w:line="276" w:lineRule="auto"/>
              <w:rPr>
                <w:color w:val="202428"/>
                <w:spacing w:val="-2"/>
              </w:rPr>
            </w:pPr>
            <w:r w:rsidRPr="00A606CF">
              <w:rPr>
                <w:color w:val="202428"/>
                <w:spacing w:val="-2"/>
              </w:rPr>
              <w:t xml:space="preserve">Congruence </w:t>
            </w:r>
            <w:r w:rsidRPr="00A606CF">
              <w:rPr>
                <w:color w:val="202428"/>
              </w:rPr>
              <w:t xml:space="preserve">tests for </w:t>
            </w:r>
            <w:r w:rsidRPr="00A606CF">
              <w:rPr>
                <w:color w:val="202428"/>
                <w:spacing w:val="-2"/>
              </w:rPr>
              <w:t>triangles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(SSS, SAS, AAS,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4"/>
              </w:rPr>
              <w:t>RHS)</w:t>
            </w:r>
          </w:p>
        </w:tc>
        <w:tc>
          <w:tcPr>
            <w:tcW w:w="369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line="276" w:lineRule="auto"/>
              <w:ind w:right="279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equation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of the mirror line for various object-image pairs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line="276" w:lineRule="auto"/>
              <w:ind w:right="165" w:firstLine="0"/>
            </w:pPr>
            <w:r w:rsidRPr="00A606CF">
              <w:rPr>
                <w:color w:val="202428"/>
              </w:rPr>
              <w:t>Describe fully a reflection transformation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stating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the mirror line equation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line="276" w:lineRule="auto"/>
              <w:ind w:right="179" w:firstLine="0"/>
            </w:pPr>
            <w:r w:rsidRPr="00A606CF">
              <w:rPr>
                <w:color w:val="202428"/>
              </w:rPr>
              <w:t>Relate mirror line determination to practical applications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locating the position of a mirror for optimal reflection</w:t>
            </w:r>
          </w:p>
        </w:tc>
        <w:tc>
          <w:tcPr>
            <w:tcW w:w="243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23"/>
              </w:numPr>
              <w:tabs>
                <w:tab w:val="left" w:pos="154"/>
              </w:tabs>
              <w:spacing w:line="276" w:lineRule="auto"/>
              <w:ind w:right="99" w:firstLine="0"/>
            </w:pP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more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examples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 finding the equation of the mirror line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23"/>
              </w:numPr>
              <w:tabs>
                <w:tab w:val="left" w:pos="154"/>
              </w:tabs>
              <w:spacing w:line="276" w:lineRule="auto"/>
              <w:ind w:right="532" w:firstLine="0"/>
            </w:pPr>
            <w:r w:rsidRPr="00A606CF">
              <w:rPr>
                <w:color w:val="202428"/>
              </w:rPr>
              <w:t>Describe single transformations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that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map objects onto images</w:t>
            </w:r>
          </w:p>
        </w:tc>
        <w:tc>
          <w:tcPr>
            <w:tcW w:w="180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</w:rPr>
              <w:t>reflection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day-to-day life?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65"/>
              <w:jc w:val="both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jc w:val="both"/>
            </w:pPr>
            <w:r w:rsidRPr="00A606CF">
              <w:rPr>
                <w:color w:val="202428"/>
              </w:rPr>
              <w:t>92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5"/>
              </w:rPr>
              <w:t>94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2"/>
            </w:pPr>
            <w:r w:rsidRPr="00A606CF">
              <w:rPr>
                <w:color w:val="202428"/>
              </w:rPr>
              <w:t>Graph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papers Rulers 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9"/>
            </w:pPr>
            <w:r w:rsidRPr="00A606CF">
              <w:rPr>
                <w:color w:val="202428"/>
              </w:rPr>
              <w:t>Paper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cutouts </w:t>
            </w:r>
            <w:r w:rsidRPr="00A606CF">
              <w:rPr>
                <w:color w:val="202428"/>
                <w:spacing w:val="-2"/>
              </w:rPr>
              <w:t>Protractors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6259" w:type="dxa"/>
        <w:tblLayout w:type="fixed"/>
        <w:tblLook w:val="01E0" w:firstRow="1" w:lastRow="1" w:firstColumn="1" w:lastColumn="1" w:noHBand="0" w:noVBand="0"/>
      </w:tblPr>
      <w:tblGrid>
        <w:gridCol w:w="444"/>
        <w:gridCol w:w="474"/>
        <w:gridCol w:w="1440"/>
        <w:gridCol w:w="1481"/>
        <w:gridCol w:w="4099"/>
        <w:gridCol w:w="2741"/>
        <w:gridCol w:w="1800"/>
        <w:gridCol w:w="1620"/>
        <w:gridCol w:w="1530"/>
        <w:gridCol w:w="630"/>
      </w:tblGrid>
      <w:tr w:rsidR="00DA5BF9" w:rsidRPr="00A606CF" w:rsidTr="00DA5BF9">
        <w:trPr>
          <w:trHeight w:val="538"/>
        </w:trPr>
        <w:tc>
          <w:tcPr>
            <w:tcW w:w="444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74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44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481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</w:p>
        </w:tc>
        <w:tc>
          <w:tcPr>
            <w:tcW w:w="4099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2741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80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62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5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6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</w:tr>
      <w:tr w:rsidR="00DA5BF9" w:rsidRPr="00A606CF" w:rsidTr="00DA5BF9">
        <w:trPr>
          <w:trHeight w:val="2789"/>
        </w:trPr>
        <w:tc>
          <w:tcPr>
            <w:tcW w:w="444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</w:p>
        </w:tc>
        <w:tc>
          <w:tcPr>
            <w:tcW w:w="474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2</w:t>
            </w:r>
          </w:p>
        </w:tc>
        <w:tc>
          <w:tcPr>
            <w:tcW w:w="1440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>
              <w:rPr>
                <w:color w:val="202428"/>
                <w:spacing w:val="-2"/>
              </w:rPr>
              <w:t>Measurement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481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  <w:spacing w:val="-2"/>
              </w:rPr>
              <w:t xml:space="preserve">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Direct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indirect congruence</w:t>
            </w:r>
          </w:p>
        </w:tc>
        <w:tc>
          <w:tcPr>
            <w:tcW w:w="4099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line="276" w:lineRule="auto"/>
              <w:ind w:right="219" w:firstLine="0"/>
            </w:pPr>
            <w:r w:rsidRPr="00A606CF">
              <w:rPr>
                <w:color w:val="202428"/>
              </w:rPr>
              <w:t>Distinguish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between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direct and indirect congruence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line="276" w:lineRule="auto"/>
              <w:ind w:right="174" w:firstLine="0"/>
            </w:pPr>
            <w:r w:rsidRPr="00A606CF">
              <w:rPr>
                <w:color w:val="202428"/>
              </w:rPr>
              <w:t>Identify direct congruence from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rotation/translation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indirect congruence from </w:t>
            </w:r>
            <w:r w:rsidRPr="00A606CF">
              <w:rPr>
                <w:color w:val="202428"/>
                <w:spacing w:val="-2"/>
              </w:rPr>
              <w:t>reflection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line="276" w:lineRule="auto"/>
              <w:ind w:right="312" w:firstLine="0"/>
            </w:pPr>
            <w:r w:rsidRPr="00A606CF">
              <w:rPr>
                <w:color w:val="202428"/>
              </w:rPr>
              <w:t>Connect types of congruence to real-life examples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matching tiles, stamps and printed </w:t>
            </w:r>
            <w:r w:rsidRPr="00A606CF">
              <w:rPr>
                <w:color w:val="202428"/>
                <w:spacing w:val="-2"/>
              </w:rPr>
              <w:t>patterns</w:t>
            </w:r>
          </w:p>
        </w:tc>
        <w:tc>
          <w:tcPr>
            <w:tcW w:w="2741" w:type="dxa"/>
          </w:tcPr>
          <w:p w:rsidR="00DA5BF9" w:rsidRPr="00A606CF" w:rsidRDefault="00DA5BF9" w:rsidP="00DA5BF9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paper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cutouts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identify direct and opposite congruent </w:t>
            </w:r>
            <w:r w:rsidRPr="00A606CF">
              <w:rPr>
                <w:color w:val="202428"/>
                <w:spacing w:val="-2"/>
              </w:rPr>
              <w:t>shapes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line="276" w:lineRule="auto"/>
              <w:ind w:right="46" w:firstLine="0"/>
            </w:pPr>
            <w:r w:rsidRPr="00A606CF">
              <w:rPr>
                <w:color w:val="202428"/>
              </w:rPr>
              <w:t>Discuss the applications of reflections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congruence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on images formed by driving mirrors to enhance road</w:t>
            </w:r>
            <w:r w:rsidRPr="00A606CF">
              <w:rPr>
                <w:color w:val="202428"/>
                <w:spacing w:val="40"/>
              </w:rPr>
              <w:t xml:space="preserve"> </w:t>
            </w:r>
            <w:r w:rsidRPr="00A606CF">
              <w:rPr>
                <w:color w:val="202428"/>
                <w:spacing w:val="-2"/>
              </w:rPr>
              <w:t>safety</w:t>
            </w:r>
          </w:p>
        </w:tc>
        <w:tc>
          <w:tcPr>
            <w:tcW w:w="180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15" w:right="20"/>
            </w:pPr>
            <w:r w:rsidRPr="00A606CF">
              <w:rPr>
                <w:color w:val="202428"/>
              </w:rPr>
              <w:t>Where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  <w:spacing w:val="-2"/>
              </w:rPr>
              <w:t xml:space="preserve">congruence </w:t>
            </w:r>
            <w:r w:rsidRPr="00A606CF">
              <w:rPr>
                <w:color w:val="202428"/>
              </w:rPr>
              <w:t>in real life?</w:t>
            </w:r>
          </w:p>
        </w:tc>
        <w:tc>
          <w:tcPr>
            <w:tcW w:w="162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15" w:right="65"/>
              <w:jc w:val="both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5"/>
              </w:rPr>
              <w:t>96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 w:right="12"/>
              <w:jc w:val="both"/>
            </w:pPr>
            <w:r w:rsidRPr="00A606CF">
              <w:rPr>
                <w:color w:val="202428"/>
              </w:rPr>
              <w:t>Paper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cutouts Graph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papers </w:t>
            </w:r>
            <w:r w:rsidRPr="00A606CF">
              <w:rPr>
                <w:color w:val="202428"/>
                <w:spacing w:val="-2"/>
              </w:rPr>
              <w:t>Rulers</w:t>
            </w:r>
          </w:p>
        </w:tc>
        <w:tc>
          <w:tcPr>
            <w:tcW w:w="15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 Oral questions </w:t>
            </w:r>
            <w:r w:rsidRPr="00A606CF">
              <w:rPr>
                <w:color w:val="202428"/>
              </w:rPr>
              <w:t>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</w:tr>
      <w:tr w:rsidR="00DA5BF9" w:rsidRPr="00A606CF" w:rsidTr="00DA5BF9">
        <w:trPr>
          <w:trHeight w:val="2690"/>
        </w:trPr>
        <w:tc>
          <w:tcPr>
            <w:tcW w:w="444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</w:p>
        </w:tc>
        <w:tc>
          <w:tcPr>
            <w:tcW w:w="474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3</w:t>
            </w:r>
          </w:p>
        </w:tc>
        <w:tc>
          <w:tcPr>
            <w:tcW w:w="1440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>
              <w:rPr>
                <w:color w:val="202428"/>
                <w:spacing w:val="-2"/>
              </w:rPr>
              <w:t>Measurement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481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  <w:spacing w:val="-2"/>
              </w:rPr>
              <w:t xml:space="preserve">Reflection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Congruence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Direct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indirect congruence</w:t>
            </w:r>
          </w:p>
        </w:tc>
        <w:tc>
          <w:tcPr>
            <w:tcW w:w="4099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line="276" w:lineRule="auto"/>
              <w:ind w:right="219" w:firstLine="0"/>
            </w:pPr>
            <w:r w:rsidRPr="00A606CF">
              <w:rPr>
                <w:color w:val="202428"/>
              </w:rPr>
              <w:t>Distinguish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between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direct and indirect congruence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line="276" w:lineRule="auto"/>
              <w:ind w:right="174" w:firstLine="0"/>
            </w:pPr>
            <w:r w:rsidRPr="00A606CF">
              <w:rPr>
                <w:color w:val="202428"/>
              </w:rPr>
              <w:t>Identify direct congruence from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rotation/translation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indirect congruence from </w:t>
            </w:r>
            <w:r w:rsidRPr="00A606CF">
              <w:rPr>
                <w:color w:val="202428"/>
                <w:spacing w:val="-2"/>
              </w:rPr>
              <w:t>reflection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line="276" w:lineRule="auto"/>
              <w:ind w:right="312" w:firstLine="0"/>
            </w:pPr>
            <w:r w:rsidRPr="00A606CF">
              <w:rPr>
                <w:color w:val="202428"/>
              </w:rPr>
              <w:t>Connect types of congruence to real-life examples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matching tiles, stamps and printed </w:t>
            </w:r>
            <w:r w:rsidRPr="00A606CF">
              <w:rPr>
                <w:color w:val="202428"/>
                <w:spacing w:val="-2"/>
              </w:rPr>
              <w:t>patterns</w:t>
            </w:r>
          </w:p>
        </w:tc>
        <w:tc>
          <w:tcPr>
            <w:tcW w:w="2741" w:type="dxa"/>
          </w:tcPr>
          <w:p w:rsidR="00DA5BF9" w:rsidRPr="00A606CF" w:rsidRDefault="00DA5BF9" w:rsidP="00DA5BF9">
            <w:pPr>
              <w:pStyle w:val="TableParagraph"/>
              <w:numPr>
                <w:ilvl w:val="0"/>
                <w:numId w:val="119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paper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cutouts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identify direct and opposite congruent </w:t>
            </w:r>
            <w:r w:rsidRPr="00A606CF">
              <w:rPr>
                <w:color w:val="202428"/>
                <w:spacing w:val="-2"/>
              </w:rPr>
              <w:t>shapes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19"/>
              </w:numPr>
              <w:tabs>
                <w:tab w:val="left" w:pos="154"/>
              </w:tabs>
              <w:spacing w:line="276" w:lineRule="auto"/>
              <w:ind w:right="46" w:firstLine="0"/>
            </w:pPr>
            <w:r w:rsidRPr="00A606CF">
              <w:rPr>
                <w:color w:val="202428"/>
              </w:rPr>
              <w:t>Discuss the applications of reflections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congruence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on images formed by driving mirrors to enhance road</w:t>
            </w:r>
            <w:r w:rsidRPr="00A606CF">
              <w:rPr>
                <w:color w:val="202428"/>
                <w:spacing w:val="40"/>
              </w:rPr>
              <w:t xml:space="preserve"> </w:t>
            </w:r>
            <w:r w:rsidRPr="00A606CF">
              <w:rPr>
                <w:color w:val="202428"/>
                <w:spacing w:val="-2"/>
              </w:rPr>
              <w:t>safety</w:t>
            </w:r>
          </w:p>
        </w:tc>
        <w:tc>
          <w:tcPr>
            <w:tcW w:w="180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15" w:right="20"/>
            </w:pPr>
            <w:r w:rsidRPr="00A606CF">
              <w:rPr>
                <w:color w:val="202428"/>
              </w:rPr>
              <w:t>Where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  <w:spacing w:val="-2"/>
              </w:rPr>
              <w:t xml:space="preserve">congruence </w:t>
            </w:r>
            <w:r w:rsidRPr="00A606CF">
              <w:rPr>
                <w:color w:val="202428"/>
              </w:rPr>
              <w:t>in real life?</w:t>
            </w:r>
          </w:p>
        </w:tc>
        <w:tc>
          <w:tcPr>
            <w:tcW w:w="162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15" w:right="65"/>
              <w:jc w:val="both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5"/>
              </w:rPr>
              <w:t>96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 w:right="12"/>
              <w:jc w:val="both"/>
            </w:pPr>
            <w:r w:rsidRPr="00A606CF">
              <w:rPr>
                <w:color w:val="202428"/>
              </w:rPr>
              <w:t>Paper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cutouts Graph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papers </w:t>
            </w:r>
            <w:r w:rsidRPr="00A606CF">
              <w:rPr>
                <w:color w:val="202428"/>
                <w:spacing w:val="-2"/>
              </w:rPr>
              <w:t>Rulers</w:t>
            </w:r>
          </w:p>
        </w:tc>
        <w:tc>
          <w:tcPr>
            <w:tcW w:w="15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Oral questions </w:t>
            </w:r>
            <w:r w:rsidRPr="00A606CF">
              <w:rPr>
                <w:color w:val="202428"/>
              </w:rPr>
              <w:t>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</w:tr>
      <w:tr w:rsidR="00DA5BF9" w:rsidRPr="00A606CF" w:rsidTr="00DA5BF9">
        <w:trPr>
          <w:trHeight w:val="2794"/>
        </w:trPr>
        <w:tc>
          <w:tcPr>
            <w:tcW w:w="444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</w:p>
        </w:tc>
        <w:tc>
          <w:tcPr>
            <w:tcW w:w="474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4</w:t>
            </w:r>
          </w:p>
        </w:tc>
        <w:tc>
          <w:tcPr>
            <w:tcW w:w="1440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>
              <w:rPr>
                <w:color w:val="202428"/>
                <w:spacing w:val="-2"/>
              </w:rPr>
              <w:t>Measurement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481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Rotation - Properties of </w:t>
            </w:r>
            <w:r w:rsidRPr="00A606CF">
              <w:rPr>
                <w:color w:val="202428"/>
                <w:spacing w:val="-2"/>
              </w:rPr>
              <w:t xml:space="preserve">rotation </w:t>
            </w:r>
            <w:proofErr w:type="spellStart"/>
            <w:r w:rsidRPr="00A606CF">
              <w:rPr>
                <w:color w:val="202428"/>
              </w:rPr>
              <w:t>Rotation</w:t>
            </w:r>
            <w:proofErr w:type="spellEnd"/>
            <w:r w:rsidRPr="00A606CF">
              <w:rPr>
                <w:color w:val="202428"/>
              </w:rPr>
              <w:t xml:space="preserve"> - Rotation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 plane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surface</w:t>
            </w:r>
          </w:p>
        </w:tc>
        <w:tc>
          <w:tcPr>
            <w:tcW w:w="4099" w:type="dxa"/>
          </w:tcPr>
          <w:p w:rsidR="00DA5BF9" w:rsidRPr="00A606CF" w:rsidRDefault="00DA5BF9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18"/>
              </w:numPr>
              <w:tabs>
                <w:tab w:val="left" w:pos="154"/>
              </w:tabs>
              <w:spacing w:line="276" w:lineRule="auto"/>
              <w:ind w:right="146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properties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rotation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18"/>
              </w:numPr>
              <w:tabs>
                <w:tab w:val="left" w:pos="154"/>
              </w:tabs>
              <w:spacing w:line="276" w:lineRule="auto"/>
              <w:ind w:right="139" w:firstLine="0"/>
            </w:pPr>
            <w:r w:rsidRPr="00A606CF">
              <w:rPr>
                <w:color w:val="202428"/>
              </w:rPr>
              <w:t>Demonstrate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clockwise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and anticlockwise rotation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18"/>
              </w:numPr>
              <w:tabs>
                <w:tab w:val="left" w:pos="154"/>
              </w:tabs>
              <w:spacing w:line="276" w:lineRule="auto"/>
              <w:ind w:right="186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rotation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everyday experiences such as the movement of clock hands, wheels and door handles</w:t>
            </w:r>
          </w:p>
        </w:tc>
        <w:tc>
          <w:tcPr>
            <w:tcW w:w="2741" w:type="dxa"/>
          </w:tcPr>
          <w:p w:rsidR="00DA5BF9" w:rsidRPr="00A606CF" w:rsidRDefault="00DA5BF9" w:rsidP="00DA5BF9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line="276" w:lineRule="auto"/>
              <w:ind w:right="93" w:firstLine="0"/>
            </w:pPr>
            <w:r w:rsidRPr="00A606CF">
              <w:rPr>
                <w:color w:val="202428"/>
              </w:rPr>
              <w:t>Demonstrate rotation using an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actual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improvised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clock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line="276" w:lineRule="auto"/>
              <w:ind w:right="79" w:firstLine="0"/>
            </w:pPr>
            <w:r w:rsidRPr="00A606CF">
              <w:rPr>
                <w:color w:val="202428"/>
              </w:rPr>
              <w:t>Use an object and its image on a plane surface to discuss and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generate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properties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rotation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line="276" w:lineRule="auto"/>
              <w:ind w:right="519" w:firstLine="0"/>
            </w:pPr>
            <w:r w:rsidRPr="00A606CF">
              <w:rPr>
                <w:color w:val="202428"/>
              </w:rPr>
              <w:t>Discuss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explain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 movement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hour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or minute hand</w:t>
            </w:r>
          </w:p>
        </w:tc>
        <w:tc>
          <w:tcPr>
            <w:tcW w:w="180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15" w:right="273"/>
            </w:pPr>
            <w:r w:rsidRPr="00A606CF">
              <w:rPr>
                <w:color w:val="202428"/>
              </w:rPr>
              <w:t xml:space="preserve">How is </w:t>
            </w:r>
            <w:r w:rsidRPr="00A606CF">
              <w:rPr>
                <w:color w:val="202428"/>
                <w:spacing w:val="-2"/>
              </w:rPr>
              <w:t xml:space="preserve">rotation </w:t>
            </w:r>
            <w:r w:rsidRPr="00A606CF">
              <w:rPr>
                <w:color w:val="202428"/>
              </w:rPr>
              <w:t xml:space="preserve">applied 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62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15" w:right="65"/>
              <w:jc w:val="both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100-</w:t>
            </w:r>
            <w:r w:rsidRPr="00A606CF">
              <w:rPr>
                <w:color w:val="202428"/>
                <w:spacing w:val="-5"/>
              </w:rPr>
              <w:t>103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cutouts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16"/>
              </w:numPr>
              <w:tabs>
                <w:tab w:val="left" w:pos="153"/>
              </w:tabs>
              <w:spacing w:line="276" w:lineRule="auto"/>
              <w:ind w:right="353" w:firstLine="0"/>
            </w:pPr>
            <w:r w:rsidRPr="00A606CF">
              <w:rPr>
                <w:color w:val="202428"/>
              </w:rPr>
              <w:t>Pins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cartons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16"/>
              </w:numPr>
              <w:tabs>
                <w:tab w:val="left" w:pos="153"/>
              </w:tabs>
              <w:spacing w:line="276" w:lineRule="auto"/>
              <w:ind w:left="153" w:hanging="138"/>
            </w:pPr>
            <w:r w:rsidRPr="00A606CF">
              <w:rPr>
                <w:color w:val="202428"/>
                <w:spacing w:val="-2"/>
              </w:rPr>
              <w:t>Protractors</w:t>
            </w:r>
          </w:p>
          <w:p w:rsidR="00DA5BF9" w:rsidRPr="00A606CF" w:rsidRDefault="00DA5BF9" w:rsidP="00DA5BF9">
            <w:pPr>
              <w:pStyle w:val="TableParagraph"/>
              <w:numPr>
                <w:ilvl w:val="0"/>
                <w:numId w:val="116"/>
              </w:numPr>
              <w:tabs>
                <w:tab w:val="left" w:pos="153"/>
              </w:tabs>
              <w:spacing w:line="276" w:lineRule="auto"/>
              <w:ind w:left="153" w:hanging="138"/>
            </w:pPr>
            <w:r w:rsidRPr="00A606CF">
              <w:rPr>
                <w:color w:val="202428"/>
              </w:rPr>
              <w:t>Plain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paper</w:t>
            </w:r>
          </w:p>
        </w:tc>
        <w:tc>
          <w:tcPr>
            <w:tcW w:w="15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DA5BF9" w:rsidRPr="00A606CF" w:rsidRDefault="00DA5BF9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- Oral questions -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</w:tr>
      <w:tr w:rsidR="00DA5BF9" w:rsidRPr="00A606CF" w:rsidTr="00DA5BF9">
        <w:trPr>
          <w:trHeight w:val="262"/>
        </w:trPr>
        <w:tc>
          <w:tcPr>
            <w:tcW w:w="444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74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44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481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099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2741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80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62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5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630" w:type="dxa"/>
          </w:tcPr>
          <w:p w:rsidR="00DA5BF9" w:rsidRPr="00A606CF" w:rsidRDefault="00DA5BF9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757"/>
        <w:gridCol w:w="3780"/>
        <w:gridCol w:w="2970"/>
        <w:gridCol w:w="1620"/>
        <w:gridCol w:w="1800"/>
        <w:gridCol w:w="1530"/>
        <w:gridCol w:w="540"/>
      </w:tblGrid>
      <w:tr w:rsidR="00633DE3" w:rsidRPr="00A606CF" w:rsidTr="005F549C">
        <w:trPr>
          <w:trHeight w:val="2528"/>
        </w:trPr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5</w:t>
            </w:r>
          </w:p>
        </w:tc>
        <w:tc>
          <w:tcPr>
            <w:tcW w:w="1333" w:type="dxa"/>
          </w:tcPr>
          <w:p w:rsidR="00633DE3" w:rsidRPr="00A606CF" w:rsidRDefault="00DA5BF9" w:rsidP="00DA5BF9">
            <w:pPr>
              <w:pStyle w:val="TableParagraph"/>
              <w:spacing w:line="276" w:lineRule="auto"/>
              <w:ind w:left="17" w:right="-155"/>
            </w:pPr>
            <w:r>
              <w:rPr>
                <w:color w:val="202428"/>
                <w:spacing w:val="-2"/>
              </w:rPr>
              <w:t>Measurement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37"/>
            </w:pPr>
            <w:r w:rsidRPr="00A606CF">
              <w:rPr>
                <w:color w:val="202428"/>
              </w:rPr>
              <w:t>Rotation - Rotation on the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Cartesian </w:t>
            </w:r>
            <w:r w:rsidRPr="00A606CF">
              <w:rPr>
                <w:color w:val="202428"/>
                <w:spacing w:val="-2"/>
              </w:rPr>
              <w:t>plane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01"/>
              <w:jc w:val="both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line="276" w:lineRule="auto"/>
              <w:ind w:right="286" w:firstLine="0"/>
              <w:jc w:val="both"/>
            </w:pPr>
            <w:r w:rsidRPr="00A606CF">
              <w:rPr>
                <w:color w:val="202428"/>
              </w:rPr>
              <w:t>Rotate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object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given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the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angle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rotation on the Cartesian plane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line="276" w:lineRule="auto"/>
              <w:ind w:right="19" w:firstLine="0"/>
              <w:jc w:val="both"/>
            </w:pPr>
            <w:r w:rsidRPr="00A606CF">
              <w:rPr>
                <w:color w:val="202428"/>
              </w:rPr>
              <w:t>Plot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their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 xml:space="preserve">images after rotation on the Cartesian </w:t>
            </w:r>
            <w:r w:rsidRPr="00A606CF">
              <w:rPr>
                <w:color w:val="202428"/>
                <w:spacing w:val="-2"/>
              </w:rPr>
              <w:t>plane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line="276" w:lineRule="auto"/>
              <w:ind w:right="1" w:firstLine="0"/>
            </w:pPr>
            <w:r w:rsidRPr="00A606CF">
              <w:rPr>
                <w:color w:val="202428"/>
              </w:rPr>
              <w:t>Apply rotation on the Cartesian plane to solve coordinate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geometry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problems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14"/>
              </w:numPr>
              <w:tabs>
                <w:tab w:val="left" w:pos="154"/>
              </w:tabs>
              <w:spacing w:line="276" w:lineRule="auto"/>
              <w:ind w:right="392" w:firstLine="0"/>
            </w:pPr>
            <w:r w:rsidRPr="00A606CF">
              <w:rPr>
                <w:color w:val="202428"/>
              </w:rPr>
              <w:t>Carry out rotation on a Cartesian plane given the object,</w:t>
            </w:r>
            <w:r w:rsidRPr="00A606CF">
              <w:rPr>
                <w:color w:val="202428"/>
                <w:spacing w:val="-9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angle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rotation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4"/>
              </w:numPr>
              <w:tabs>
                <w:tab w:val="left" w:pos="154"/>
              </w:tabs>
              <w:spacing w:line="276" w:lineRule="auto"/>
              <w:ind w:right="1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coordinates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of images after rotation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73"/>
            </w:pPr>
            <w:r w:rsidRPr="00A606CF">
              <w:rPr>
                <w:color w:val="202428"/>
              </w:rPr>
              <w:t xml:space="preserve">How is </w:t>
            </w:r>
            <w:r w:rsidRPr="00A606CF">
              <w:rPr>
                <w:color w:val="202428"/>
                <w:spacing w:val="-2"/>
              </w:rPr>
              <w:t xml:space="preserve">rotation </w:t>
            </w:r>
            <w:r w:rsidRPr="00A606CF">
              <w:rPr>
                <w:color w:val="202428"/>
              </w:rPr>
              <w:t xml:space="preserve">applied 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80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65"/>
              <w:jc w:val="both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5"/>
              </w:rPr>
              <w:t>107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5"/>
            </w:pPr>
            <w:r w:rsidRPr="00A606CF">
              <w:rPr>
                <w:color w:val="202428"/>
              </w:rPr>
              <w:t>Graph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papers Rulers 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 xml:space="preserve">set </w:t>
            </w:r>
            <w:r w:rsidRPr="00A606CF">
              <w:rPr>
                <w:color w:val="202428"/>
                <w:spacing w:val="-2"/>
              </w:rPr>
              <w:t>Protractors</w:t>
            </w:r>
          </w:p>
        </w:tc>
        <w:tc>
          <w:tcPr>
            <w:tcW w:w="15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Oral qu</w:t>
            </w:r>
            <w:r w:rsidR="00DA5BF9">
              <w:rPr>
                <w:color w:val="202428"/>
              </w:rPr>
              <w:t xml:space="preserve">estions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5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5F549C">
        <w:trPr>
          <w:trHeight w:val="2483"/>
        </w:trPr>
        <w:tc>
          <w:tcPr>
            <w:tcW w:w="444" w:type="dxa"/>
            <w:vMerge w:val="restart"/>
          </w:tcPr>
          <w:p w:rsidR="00633DE3" w:rsidRPr="00A606CF" w:rsidRDefault="00E066A3" w:rsidP="00DA5BF9">
            <w:pPr>
              <w:pStyle w:val="TableParagraph"/>
              <w:spacing w:line="276" w:lineRule="auto"/>
              <w:rPr>
                <w:b/>
              </w:rPr>
            </w:pPr>
            <w:r w:rsidRPr="00A606CF">
              <w:rPr>
                <w:b/>
                <w:color w:val="202428"/>
                <w:spacing w:val="-10"/>
              </w:rPr>
              <w:t>4</w:t>
            </w: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1</w:t>
            </w:r>
          </w:p>
        </w:tc>
        <w:tc>
          <w:tcPr>
            <w:tcW w:w="1333" w:type="dxa"/>
          </w:tcPr>
          <w:p w:rsidR="00633DE3" w:rsidRPr="00A606CF" w:rsidRDefault="00DA5BF9" w:rsidP="00DA5BF9">
            <w:pPr>
              <w:pStyle w:val="TableParagraph"/>
              <w:spacing w:line="276" w:lineRule="auto"/>
              <w:ind w:left="0" w:right="-65"/>
            </w:pPr>
            <w:r>
              <w:rPr>
                <w:color w:val="202428"/>
                <w:spacing w:val="-2"/>
              </w:rPr>
              <w:t>Measurement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Rotation</w:t>
            </w:r>
            <w:r w:rsidRPr="00A606CF">
              <w:rPr>
                <w:color w:val="202428"/>
                <w:spacing w:val="-5"/>
              </w:rPr>
              <w:t xml:space="preserve"> 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423"/>
            </w:pPr>
            <w:r w:rsidRPr="00A606CF">
              <w:rPr>
                <w:color w:val="202428"/>
              </w:rPr>
              <w:t>Half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turn </w:t>
            </w:r>
            <w:r w:rsidRPr="00A606CF">
              <w:rPr>
                <w:color w:val="202428"/>
                <w:spacing w:val="-2"/>
              </w:rPr>
              <w:t>(±180°)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4"/>
            </w:pPr>
            <w:r w:rsidRPr="00A606CF">
              <w:rPr>
                <w:color w:val="202428"/>
              </w:rPr>
              <w:t xml:space="preserve">about the </w:t>
            </w:r>
            <w:r w:rsidRPr="00A606CF">
              <w:rPr>
                <w:color w:val="202428"/>
                <w:spacing w:val="-2"/>
              </w:rPr>
              <w:t xml:space="preserve">origin </w:t>
            </w:r>
            <w:r w:rsidR="00DA5BF9">
              <w:rPr>
                <w:color w:val="202428"/>
              </w:rPr>
              <w:t>Rotation -</w:t>
            </w:r>
            <w:r w:rsidRPr="00A606CF">
              <w:rPr>
                <w:color w:val="202428"/>
              </w:rPr>
              <w:t>Quarter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turns (±90°) about the origin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2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learner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should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3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Rotate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through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±180°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about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2"/>
              </w:rPr>
              <w:t>origin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3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rule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(x,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y)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→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4"/>
              </w:rPr>
              <w:t>(−x,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−y)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for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half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turns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about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 xml:space="preserve">the </w:t>
            </w:r>
            <w:r w:rsidRPr="00A606CF">
              <w:rPr>
                <w:color w:val="202428"/>
                <w:spacing w:val="-2"/>
              </w:rPr>
              <w:t>origin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3"/>
              </w:numPr>
              <w:tabs>
                <w:tab w:val="left" w:pos="154"/>
              </w:tabs>
              <w:spacing w:line="276" w:lineRule="auto"/>
              <w:ind w:right="125" w:firstLine="0"/>
            </w:pPr>
            <w:r w:rsidRPr="00A606CF">
              <w:rPr>
                <w:color w:val="202428"/>
              </w:rPr>
              <w:t>Relate half-turn rotation to real-life examples such as inverting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U-turns in navigation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12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2"/>
              </w:rPr>
              <w:t xml:space="preserve"> rotate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them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through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+180°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and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−180°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about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2"/>
              </w:rPr>
              <w:t>origin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2"/>
              </w:numPr>
              <w:tabs>
                <w:tab w:val="left" w:pos="154"/>
              </w:tabs>
              <w:spacing w:line="276" w:lineRule="auto"/>
              <w:ind w:right="132" w:firstLine="0"/>
              <w:jc w:val="both"/>
            </w:pPr>
            <w:r w:rsidRPr="00A606CF">
              <w:rPr>
                <w:color w:val="202428"/>
              </w:rPr>
              <w:t>Compare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coordinates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 object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image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establish the half-turn rule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is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73"/>
            </w:pPr>
            <w:r w:rsidRPr="00A606CF">
              <w:rPr>
                <w:color w:val="202428"/>
                <w:spacing w:val="-2"/>
              </w:rPr>
              <w:t xml:space="preserve">rotation </w:t>
            </w:r>
            <w:r w:rsidRPr="00A606CF">
              <w:rPr>
                <w:color w:val="202428"/>
              </w:rPr>
              <w:t xml:space="preserve">applied 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80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76"/>
            </w:pPr>
            <w:r w:rsidRPr="00A606CF">
              <w:rPr>
                <w:color w:val="202428"/>
              </w:rPr>
              <w:t>Master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  <w:spacing w:val="-4"/>
              </w:rPr>
              <w:t>Core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109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5"/>
              </w:rPr>
              <w:t>110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Graph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2"/>
              </w:rPr>
              <w:t>papers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Rulers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line="276" w:lineRule="auto"/>
              <w:ind w:right="385" w:firstLine="0"/>
            </w:pPr>
            <w:r w:rsidRPr="00A606CF">
              <w:rPr>
                <w:color w:val="202428"/>
                <w:spacing w:val="-2"/>
              </w:rPr>
              <w:t>Squared books</w:t>
            </w:r>
          </w:p>
        </w:tc>
        <w:tc>
          <w:tcPr>
            <w:tcW w:w="15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DA5BF9" w:rsidP="00DA5BF9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Oral questions </w:t>
            </w:r>
            <w:r w:rsidR="00E066A3" w:rsidRPr="00A606CF">
              <w:rPr>
                <w:color w:val="202428"/>
              </w:rPr>
              <w:t>Written</w:t>
            </w:r>
            <w:r w:rsidR="00E066A3" w:rsidRPr="00A606CF">
              <w:rPr>
                <w:color w:val="202428"/>
                <w:spacing w:val="-15"/>
              </w:rPr>
              <w:t xml:space="preserve"> </w:t>
            </w:r>
            <w:r w:rsidR="00E066A3" w:rsidRPr="00A606CF">
              <w:rPr>
                <w:color w:val="202428"/>
              </w:rPr>
              <w:t>tests</w:t>
            </w:r>
          </w:p>
        </w:tc>
        <w:tc>
          <w:tcPr>
            <w:tcW w:w="5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5F549C">
        <w:trPr>
          <w:trHeight w:val="3046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2</w:t>
            </w:r>
          </w:p>
        </w:tc>
        <w:tc>
          <w:tcPr>
            <w:tcW w:w="1333" w:type="dxa"/>
          </w:tcPr>
          <w:p w:rsidR="00633DE3" w:rsidRPr="00A606CF" w:rsidRDefault="00DA5BF9" w:rsidP="00DA5BF9">
            <w:pPr>
              <w:pStyle w:val="TableParagraph"/>
              <w:spacing w:line="276" w:lineRule="auto"/>
              <w:ind w:left="17" w:right="-155"/>
            </w:pPr>
            <w:r>
              <w:rPr>
                <w:color w:val="202428"/>
                <w:spacing w:val="-2"/>
              </w:rPr>
              <w:t>Measurement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Rotation - </w:t>
            </w:r>
            <w:r w:rsidRPr="00A606CF">
              <w:rPr>
                <w:color w:val="202428"/>
                <w:spacing w:val="-2"/>
              </w:rPr>
              <w:t xml:space="preserve">Determining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</w:rPr>
              <w:t xml:space="preserve"> and angle of </w:t>
            </w:r>
            <w:r w:rsidRPr="00A606CF">
              <w:rPr>
                <w:color w:val="202428"/>
                <w:spacing w:val="-2"/>
              </w:rPr>
              <w:t>rotation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0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</w:rPr>
              <w:t xml:space="preserve">Determine the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</w:rPr>
              <w:t xml:space="preserve"> of rotation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given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object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and its image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0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</w:rPr>
              <w:t>Determine the angle of rotation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given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object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and its image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10"/>
              </w:numPr>
              <w:tabs>
                <w:tab w:val="left" w:pos="154"/>
              </w:tabs>
              <w:spacing w:line="276" w:lineRule="auto"/>
              <w:ind w:right="292" w:firstLine="0"/>
            </w:pPr>
            <w:r w:rsidRPr="00A606CF">
              <w:rPr>
                <w:color w:val="202428"/>
              </w:rPr>
              <w:t>Use construction (perpendicular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bisectors)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to locate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2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2"/>
              </w:rPr>
              <w:t>rotation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09"/>
              </w:numPr>
              <w:tabs>
                <w:tab w:val="left" w:pos="154"/>
              </w:tabs>
              <w:spacing w:line="276" w:lineRule="auto"/>
              <w:ind w:right="52" w:firstLine="0"/>
            </w:pPr>
            <w:r w:rsidRPr="00A606CF">
              <w:rPr>
                <w:color w:val="202428"/>
              </w:rPr>
              <w:t>In a group, use construction to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find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angle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 rotation given the object and its image on a plane surface and the Cartesian plane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9"/>
              </w:numPr>
              <w:tabs>
                <w:tab w:val="left" w:pos="154"/>
              </w:tabs>
              <w:spacing w:line="276" w:lineRule="auto"/>
              <w:ind w:right="293" w:firstLine="0"/>
            </w:pPr>
            <w:r w:rsidRPr="00A606CF">
              <w:rPr>
                <w:color w:val="202428"/>
              </w:rPr>
              <w:t>Bisect lines joining corresponding vertices to locate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0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rotation</w:t>
            </w:r>
          </w:p>
        </w:tc>
        <w:tc>
          <w:tcPr>
            <w:tcW w:w="1620" w:type="dxa"/>
          </w:tcPr>
          <w:p w:rsidR="00633DE3" w:rsidRPr="00A606CF" w:rsidRDefault="00E066A3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How is </w:t>
            </w:r>
            <w:r w:rsidRPr="00A606CF">
              <w:rPr>
                <w:color w:val="202428"/>
                <w:spacing w:val="-2"/>
              </w:rPr>
              <w:t xml:space="preserve">rotation </w:t>
            </w:r>
            <w:r w:rsidRPr="00A606CF">
              <w:rPr>
                <w:color w:val="202428"/>
              </w:rPr>
              <w:t xml:space="preserve">applied 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800" w:type="dxa"/>
          </w:tcPr>
          <w:p w:rsidR="00633DE3" w:rsidRPr="00A606CF" w:rsidRDefault="00E066A3" w:rsidP="005F549C">
            <w:pPr>
              <w:pStyle w:val="TableParagraph"/>
              <w:tabs>
                <w:tab w:val="left" w:pos="154"/>
              </w:tabs>
              <w:spacing w:line="276" w:lineRule="auto"/>
              <w:ind w:left="-124" w:right="-12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5F549C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5"/>
              </w:rPr>
              <w:t>113</w:t>
            </w:r>
          </w:p>
          <w:p w:rsidR="00633DE3" w:rsidRPr="00A606CF" w:rsidRDefault="00E066A3" w:rsidP="005F549C">
            <w:pPr>
              <w:pStyle w:val="TableParagraph"/>
              <w:numPr>
                <w:ilvl w:val="0"/>
                <w:numId w:val="108"/>
              </w:numPr>
              <w:tabs>
                <w:tab w:val="left" w:pos="154"/>
              </w:tabs>
              <w:spacing w:line="276" w:lineRule="auto"/>
              <w:ind w:right="571" w:firstLine="0"/>
            </w:pPr>
            <w:r w:rsidRPr="00A606CF">
              <w:rPr>
                <w:color w:val="202428"/>
                <w:spacing w:val="-2"/>
              </w:rPr>
              <w:t>Graph papers</w:t>
            </w:r>
          </w:p>
          <w:p w:rsidR="00633DE3" w:rsidRPr="00A606CF" w:rsidRDefault="00E066A3" w:rsidP="005F549C">
            <w:pPr>
              <w:pStyle w:val="TableParagraph"/>
              <w:numPr>
                <w:ilvl w:val="0"/>
                <w:numId w:val="108"/>
              </w:numPr>
              <w:tabs>
                <w:tab w:val="left" w:pos="154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5F549C">
            <w:pPr>
              <w:pStyle w:val="TableParagraph"/>
              <w:numPr>
                <w:ilvl w:val="0"/>
                <w:numId w:val="108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Protractors</w:t>
            </w:r>
          </w:p>
        </w:tc>
        <w:tc>
          <w:tcPr>
            <w:tcW w:w="15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DA5BF9" w:rsidP="00DA5BF9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Oral questions </w:t>
            </w:r>
            <w:r w:rsidR="00E066A3" w:rsidRPr="00A606CF">
              <w:rPr>
                <w:color w:val="202428"/>
              </w:rPr>
              <w:t>Written</w:t>
            </w:r>
            <w:r w:rsidR="00E066A3" w:rsidRPr="00A606CF">
              <w:rPr>
                <w:color w:val="202428"/>
                <w:spacing w:val="-15"/>
              </w:rPr>
              <w:t xml:space="preserve"> </w:t>
            </w:r>
            <w:r w:rsidR="00E066A3" w:rsidRPr="00A606CF">
              <w:rPr>
                <w:color w:val="202428"/>
              </w:rPr>
              <w:t>tests</w:t>
            </w:r>
          </w:p>
        </w:tc>
        <w:tc>
          <w:tcPr>
            <w:tcW w:w="5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5F549C">
        <w:trPr>
          <w:trHeight w:val="1703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3</w:t>
            </w:r>
          </w:p>
        </w:tc>
        <w:tc>
          <w:tcPr>
            <w:tcW w:w="1333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7"/>
            </w:pPr>
            <w:proofErr w:type="spellStart"/>
            <w:r w:rsidRPr="00A606CF">
              <w:rPr>
                <w:color w:val="202428"/>
                <w:spacing w:val="-2"/>
              </w:rPr>
              <w:t>Measuremen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ts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Rotation - Order of </w:t>
            </w:r>
            <w:r w:rsidRPr="00A606CF">
              <w:rPr>
                <w:color w:val="202428"/>
                <w:spacing w:val="-2"/>
              </w:rPr>
              <w:t xml:space="preserve">rotational </w:t>
            </w:r>
            <w:r w:rsidRPr="00A606CF">
              <w:rPr>
                <w:color w:val="202428"/>
              </w:rPr>
              <w:t>symmetry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of plane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figures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 Determine the order of rotational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symmetry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plane </w:t>
            </w:r>
            <w:r w:rsidRPr="00A606CF">
              <w:rPr>
                <w:color w:val="202428"/>
                <w:spacing w:val="-2"/>
              </w:rPr>
              <w:t>figures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right="25" w:firstLine="0"/>
            </w:pPr>
            <w:r w:rsidRPr="00A606CF">
              <w:rPr>
                <w:color w:val="202428"/>
              </w:rPr>
              <w:t>Use paper cutouts of different plane figures to locate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points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symmetry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 establish the order of rotational symmetry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Complete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figures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4"/>
              </w:rPr>
              <w:t>show</w:t>
            </w:r>
          </w:p>
        </w:tc>
        <w:tc>
          <w:tcPr>
            <w:tcW w:w="1620" w:type="dxa"/>
          </w:tcPr>
          <w:p w:rsidR="00633DE3" w:rsidRPr="00A606CF" w:rsidRDefault="00E066A3" w:rsidP="005F549C">
            <w:pPr>
              <w:pStyle w:val="TableParagraph"/>
              <w:spacing w:line="276" w:lineRule="auto"/>
              <w:ind w:right="-109"/>
            </w:pPr>
            <w:r w:rsidRPr="00A606CF">
              <w:rPr>
                <w:color w:val="202428"/>
              </w:rPr>
              <w:t xml:space="preserve">How is </w:t>
            </w:r>
            <w:r w:rsidRPr="00A606CF">
              <w:rPr>
                <w:color w:val="202428"/>
                <w:spacing w:val="-2"/>
              </w:rPr>
              <w:t xml:space="preserve">rotation </w:t>
            </w:r>
            <w:r w:rsidRPr="00A606CF">
              <w:rPr>
                <w:color w:val="202428"/>
              </w:rPr>
              <w:t xml:space="preserve">applied 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800" w:type="dxa"/>
          </w:tcPr>
          <w:p w:rsidR="00633DE3" w:rsidRPr="00A606CF" w:rsidRDefault="00E066A3" w:rsidP="005F549C">
            <w:pPr>
              <w:pStyle w:val="TableParagraph"/>
              <w:spacing w:line="276" w:lineRule="auto"/>
              <w:ind w:right="-192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5F549C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5"/>
              </w:rPr>
              <w:t>117</w:t>
            </w:r>
          </w:p>
          <w:p w:rsidR="00633DE3" w:rsidRPr="00A606CF" w:rsidRDefault="00E066A3" w:rsidP="005F549C">
            <w:pPr>
              <w:pStyle w:val="TableParagraph"/>
              <w:spacing w:line="276" w:lineRule="auto"/>
              <w:ind w:right="-102" w:firstLine="60"/>
            </w:pPr>
            <w:r w:rsidRPr="00A606CF">
              <w:rPr>
                <w:color w:val="202428"/>
                <w:spacing w:val="-2"/>
              </w:rPr>
              <w:t>Paper cutouts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5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757"/>
        <w:gridCol w:w="3780"/>
        <w:gridCol w:w="2970"/>
        <w:gridCol w:w="1530"/>
        <w:gridCol w:w="1890"/>
        <w:gridCol w:w="1440"/>
        <w:gridCol w:w="630"/>
      </w:tblGrid>
      <w:tr w:rsidR="00633DE3" w:rsidRPr="00A606CF" w:rsidTr="005F549C">
        <w:trPr>
          <w:trHeight w:val="1772"/>
        </w:trPr>
        <w:tc>
          <w:tcPr>
            <w:tcW w:w="444" w:type="dxa"/>
            <w:vMerge w:val="restart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333" w:type="dxa"/>
          </w:tcPr>
          <w:p w:rsidR="00633DE3" w:rsidRPr="005F549C" w:rsidRDefault="00633DE3" w:rsidP="00DA5BF9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757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right="105" w:firstLine="0"/>
            </w:pPr>
            <w:r w:rsidRPr="00A606CF">
              <w:rPr>
                <w:color w:val="202428"/>
              </w:rPr>
              <w:t>Use paper cutouts to establish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number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times 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figure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fits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onto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itself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during a full rotation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right="32" w:firstLine="0"/>
            </w:pP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rotational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symmetry in everyday objects such as wheel rims, fan blades and </w:t>
            </w:r>
            <w:r w:rsidRPr="00A606CF">
              <w:rPr>
                <w:color w:val="202428"/>
                <w:spacing w:val="-2"/>
              </w:rPr>
              <w:t>logos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given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orders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rotational </w:t>
            </w:r>
            <w:r w:rsidRPr="00A606CF">
              <w:rPr>
                <w:color w:val="202428"/>
                <w:spacing w:val="-2"/>
              </w:rPr>
              <w:t>symmetry</w:t>
            </w:r>
          </w:p>
        </w:tc>
        <w:tc>
          <w:tcPr>
            <w:tcW w:w="15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76"/>
            </w:pPr>
            <w:r w:rsidRPr="00A606CF">
              <w:rPr>
                <w:color w:val="202428"/>
                <w:spacing w:val="-2"/>
              </w:rPr>
              <w:t>Rulers Protractors</w:t>
            </w:r>
          </w:p>
        </w:tc>
        <w:tc>
          <w:tcPr>
            <w:tcW w:w="14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5F549C">
        <w:trPr>
          <w:trHeight w:val="3500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4</w:t>
            </w:r>
          </w:p>
        </w:tc>
        <w:tc>
          <w:tcPr>
            <w:tcW w:w="1333" w:type="dxa"/>
          </w:tcPr>
          <w:p w:rsidR="00633DE3" w:rsidRPr="005F549C" w:rsidRDefault="00E066A3" w:rsidP="005F549C">
            <w:pPr>
              <w:pStyle w:val="TableParagraph"/>
              <w:spacing w:line="276" w:lineRule="auto"/>
              <w:ind w:left="17" w:right="-151"/>
              <w:rPr>
                <w:sz w:val="20"/>
              </w:rPr>
            </w:pPr>
            <w:r w:rsidRPr="005F549C">
              <w:rPr>
                <w:color w:val="202428"/>
                <w:spacing w:val="-2"/>
                <w:sz w:val="20"/>
              </w:rPr>
              <w:t>Measuremen</w:t>
            </w:r>
            <w:r w:rsidRPr="005F549C">
              <w:rPr>
                <w:color w:val="202428"/>
                <w:sz w:val="20"/>
              </w:rPr>
              <w:t xml:space="preserve">ts and </w:t>
            </w:r>
            <w:r w:rsidRPr="005F549C">
              <w:rPr>
                <w:color w:val="202428"/>
                <w:spacing w:val="-2"/>
                <w:sz w:val="20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Rotation - Axis and order of </w:t>
            </w:r>
            <w:r w:rsidRPr="00A606CF">
              <w:rPr>
                <w:color w:val="202428"/>
                <w:spacing w:val="-2"/>
              </w:rPr>
              <w:t xml:space="preserve">rotational </w:t>
            </w:r>
            <w:r w:rsidRPr="00A606CF">
              <w:rPr>
                <w:color w:val="202428"/>
              </w:rPr>
              <w:t xml:space="preserve">symmetry in </w:t>
            </w:r>
            <w:r w:rsidRPr="00A606CF">
              <w:rPr>
                <w:color w:val="202428"/>
                <w:spacing w:val="-2"/>
              </w:rPr>
              <w:t xml:space="preserve">solids </w:t>
            </w:r>
            <w:r w:rsidRPr="00A606CF">
              <w:rPr>
                <w:color w:val="202428"/>
              </w:rPr>
              <w:t xml:space="preserve">Rotation - </w:t>
            </w:r>
            <w:r w:rsidRPr="00A606CF">
              <w:rPr>
                <w:color w:val="202428"/>
                <w:spacing w:val="-2"/>
              </w:rPr>
              <w:t xml:space="preserve">Congruence </w:t>
            </w:r>
            <w:r w:rsidRPr="00A606CF">
              <w:rPr>
                <w:color w:val="202428"/>
              </w:rPr>
              <w:t>from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2"/>
              </w:rPr>
              <w:t>rotation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5"/>
              </w:numPr>
              <w:tabs>
                <w:tab w:val="left" w:pos="154"/>
              </w:tabs>
              <w:spacing w:line="276" w:lineRule="auto"/>
              <w:ind w:right="6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axis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order of rotational symmetry in </w:t>
            </w:r>
            <w:r w:rsidRPr="00A606CF">
              <w:rPr>
                <w:color w:val="202428"/>
                <w:spacing w:val="-2"/>
              </w:rPr>
              <w:t>solids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5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axes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symmetry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in common solids such as pyramids, prisms and </w:t>
            </w:r>
            <w:r w:rsidRPr="00A606CF">
              <w:rPr>
                <w:color w:val="202428"/>
                <w:spacing w:val="-2"/>
              </w:rPr>
              <w:t>cylinders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5"/>
              </w:numPr>
              <w:tabs>
                <w:tab w:val="left" w:pos="154"/>
              </w:tabs>
              <w:spacing w:line="276" w:lineRule="auto"/>
              <w:ind w:right="179" w:firstLine="0"/>
              <w:jc w:val="both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rotational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symmetry in solids to real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 xml:space="preserve">objects such as bolts, nuts and decorative </w:t>
            </w:r>
            <w:r w:rsidRPr="00A606CF">
              <w:rPr>
                <w:color w:val="202428"/>
                <w:spacing w:val="-2"/>
              </w:rPr>
              <w:t>items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04"/>
              </w:numPr>
              <w:tabs>
                <w:tab w:val="left" w:pos="154"/>
              </w:tabs>
              <w:spacing w:line="276" w:lineRule="auto"/>
              <w:ind w:right="152" w:firstLine="0"/>
            </w:pPr>
            <w:r w:rsidRPr="00A606CF">
              <w:rPr>
                <w:color w:val="202428"/>
              </w:rPr>
              <w:t>Collect regular solids such as pyramids, triangular prisms, cones, tetrahedrons from the immediate environment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 axis to establish the order of rotational symmetry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4"/>
              </w:numPr>
              <w:tabs>
                <w:tab w:val="left" w:pos="154"/>
              </w:tabs>
              <w:spacing w:line="276" w:lineRule="auto"/>
              <w:ind w:right="272" w:firstLine="0"/>
            </w:pPr>
            <w:r w:rsidRPr="00A606CF">
              <w:rPr>
                <w:color w:val="202428"/>
              </w:rPr>
              <w:t>Insert thin wires through models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demonstrate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axes of symmetry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73"/>
            </w:pPr>
            <w:r w:rsidRPr="00A606CF">
              <w:rPr>
                <w:color w:val="202428"/>
              </w:rPr>
              <w:t xml:space="preserve">How is </w:t>
            </w:r>
            <w:r w:rsidRPr="00A606CF">
              <w:rPr>
                <w:color w:val="202428"/>
                <w:spacing w:val="-2"/>
              </w:rPr>
              <w:t xml:space="preserve">rotation </w:t>
            </w:r>
            <w:r w:rsidRPr="00A606CF">
              <w:rPr>
                <w:color w:val="202428"/>
              </w:rPr>
              <w:t xml:space="preserve">applied 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890" w:type="dxa"/>
          </w:tcPr>
          <w:p w:rsidR="00633DE3" w:rsidRPr="00A606CF" w:rsidRDefault="00E066A3" w:rsidP="005F549C">
            <w:pPr>
              <w:pStyle w:val="TableParagraph"/>
              <w:spacing w:line="276" w:lineRule="auto"/>
              <w:ind w:right="65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jc w:val="both"/>
            </w:pPr>
            <w:r w:rsidRPr="00A606CF">
              <w:rPr>
                <w:color w:val="202428"/>
              </w:rPr>
              <w:t>120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5"/>
              </w:rPr>
              <w:t>122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329"/>
            </w:pP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solids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4"/>
            </w:pPr>
            <w:r w:rsidRPr="00A606CF">
              <w:rPr>
                <w:color w:val="202428"/>
              </w:rPr>
              <w:t>Thin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wires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or </w:t>
            </w:r>
            <w:r w:rsidRPr="00A606CF">
              <w:rPr>
                <w:color w:val="202428"/>
                <w:spacing w:val="-2"/>
              </w:rPr>
              <w:t>straws</w:t>
            </w:r>
            <w:r w:rsidRPr="00A606CF">
              <w:rPr>
                <w:color w:val="202428"/>
                <w:spacing w:val="40"/>
              </w:rPr>
              <w:t xml:space="preserve"> </w:t>
            </w:r>
            <w:r w:rsidRPr="00A606CF">
              <w:rPr>
                <w:color w:val="202428"/>
                <w:spacing w:val="-2"/>
              </w:rPr>
              <w:t>Manila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329"/>
            </w:pPr>
            <w:r w:rsidRPr="00A606CF">
              <w:rPr>
                <w:color w:val="202428"/>
                <w:spacing w:val="-2"/>
              </w:rPr>
              <w:t xml:space="preserve">paper </w:t>
            </w:r>
            <w:proofErr w:type="spellStart"/>
            <w:r w:rsidRPr="00A606CF">
              <w:rPr>
                <w:color w:val="202428"/>
                <w:spacing w:val="-2"/>
              </w:rPr>
              <w:t>Paper</w:t>
            </w:r>
            <w:proofErr w:type="spellEnd"/>
            <w:r w:rsidRPr="00A606CF">
              <w:rPr>
                <w:color w:val="202428"/>
                <w:spacing w:val="-2"/>
              </w:rPr>
              <w:t xml:space="preserve"> cutouts Digital resources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Graph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2"/>
              </w:rPr>
              <w:t>papers</w:t>
            </w:r>
          </w:p>
        </w:tc>
        <w:tc>
          <w:tcPr>
            <w:tcW w:w="144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 xml:space="preserve">- Oral </w:t>
            </w:r>
            <w:r w:rsidRPr="00A606CF">
              <w:rPr>
                <w:color w:val="202428"/>
                <w:spacing w:val="-2"/>
              </w:rPr>
              <w:t xml:space="preserve">questions </w:t>
            </w:r>
            <w:r w:rsidRPr="00A606CF">
              <w:rPr>
                <w:color w:val="202428"/>
              </w:rPr>
              <w:t>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5F549C">
        <w:trPr>
          <w:trHeight w:val="3041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5</w:t>
            </w:r>
          </w:p>
        </w:tc>
        <w:tc>
          <w:tcPr>
            <w:tcW w:w="1333" w:type="dxa"/>
          </w:tcPr>
          <w:p w:rsidR="00633DE3" w:rsidRPr="005F549C" w:rsidRDefault="005F549C" w:rsidP="005F549C">
            <w:pPr>
              <w:pStyle w:val="TableParagraph"/>
              <w:spacing w:line="276" w:lineRule="auto"/>
              <w:ind w:left="17" w:right="-151"/>
              <w:rPr>
                <w:sz w:val="20"/>
              </w:rPr>
            </w:pPr>
            <w:r>
              <w:rPr>
                <w:color w:val="202428"/>
                <w:spacing w:val="-2"/>
                <w:sz w:val="20"/>
              </w:rPr>
              <w:t>Measuremen</w:t>
            </w:r>
            <w:r w:rsidR="00E066A3" w:rsidRPr="005F549C">
              <w:rPr>
                <w:color w:val="202428"/>
                <w:sz w:val="20"/>
              </w:rPr>
              <w:t xml:space="preserve">ts and </w:t>
            </w:r>
            <w:r w:rsidR="00E066A3" w:rsidRPr="005F549C">
              <w:rPr>
                <w:color w:val="202428"/>
                <w:spacing w:val="-2"/>
                <w:sz w:val="20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2743A3" w:rsidP="00DA5BF9">
            <w:pPr>
              <w:pStyle w:val="TableParagraph"/>
              <w:spacing w:line="276" w:lineRule="auto"/>
              <w:ind w:right="11"/>
            </w:pPr>
            <w:r w:rsidRPr="00A606CF">
              <w:rPr>
                <w:color w:val="202428"/>
                <w:spacing w:val="-2"/>
              </w:rPr>
              <w:t>Trigonometry</w:t>
            </w:r>
            <w:r w:rsidR="00E066A3" w:rsidRPr="00A606CF">
              <w:rPr>
                <w:color w:val="202428"/>
                <w:spacing w:val="-2"/>
              </w:rPr>
              <w:t xml:space="preserve"> </w:t>
            </w:r>
            <w:r w:rsidR="00E066A3" w:rsidRPr="00A606CF">
              <w:rPr>
                <w:color w:val="202428"/>
              </w:rPr>
              <w:t xml:space="preserve">y 1 - </w:t>
            </w:r>
            <w:proofErr w:type="spellStart"/>
            <w:r w:rsidR="00E066A3" w:rsidRPr="00A606CF">
              <w:rPr>
                <w:color w:val="202428"/>
                <w:spacing w:val="-2"/>
              </w:rPr>
              <w:t>Trigonometri</w:t>
            </w:r>
            <w:proofErr w:type="spellEnd"/>
            <w:r w:rsidR="00E066A3" w:rsidRPr="00A606CF">
              <w:rPr>
                <w:color w:val="202428"/>
                <w:spacing w:val="-2"/>
              </w:rPr>
              <w:t xml:space="preserve"> </w:t>
            </w:r>
            <w:r w:rsidR="00E066A3" w:rsidRPr="00A606CF">
              <w:rPr>
                <w:color w:val="202428"/>
              </w:rPr>
              <w:t xml:space="preserve">c ratios from table of </w:t>
            </w:r>
            <w:r w:rsidR="00E066A3" w:rsidRPr="00A606CF">
              <w:rPr>
                <w:color w:val="202428"/>
                <w:spacing w:val="-2"/>
              </w:rPr>
              <w:t>tangents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line="276" w:lineRule="auto"/>
              <w:ind w:right="399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tangent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of acute angles from mathematical tables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line="276" w:lineRule="auto"/>
              <w:ind w:right="99" w:firstLine="0"/>
            </w:pPr>
            <w:r w:rsidRPr="00A606CF">
              <w:rPr>
                <w:color w:val="202428"/>
              </w:rPr>
              <w:t>Read and interpret the table of tangents including main columns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mean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difference </w:t>
            </w:r>
            <w:r w:rsidRPr="00A606CF">
              <w:rPr>
                <w:color w:val="202428"/>
                <w:spacing w:val="-2"/>
              </w:rPr>
              <w:t>columns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line="276" w:lineRule="auto"/>
              <w:ind w:right="192" w:firstLine="0"/>
            </w:pPr>
            <w:r w:rsidRPr="00A606CF">
              <w:rPr>
                <w:color w:val="202428"/>
              </w:rPr>
              <w:t>Relate the tangent ratio to real-life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applications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as determining the slope of a roof or a ramp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02"/>
              </w:numPr>
              <w:tabs>
                <w:tab w:val="left" w:pos="154"/>
              </w:tabs>
              <w:spacing w:line="276" w:lineRule="auto"/>
              <w:ind w:right="19" w:firstLine="0"/>
              <w:jc w:val="both"/>
            </w:pPr>
            <w:r w:rsidRPr="00A606CF">
              <w:rPr>
                <w:color w:val="202428"/>
              </w:rPr>
              <w:t>Identify from the immediate environment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shapes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that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make right-angled triangles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2"/>
              </w:numPr>
              <w:tabs>
                <w:tab w:val="left" w:pos="154"/>
              </w:tabs>
              <w:spacing w:line="276" w:lineRule="auto"/>
              <w:ind w:right="139" w:firstLine="0"/>
            </w:pP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right-angled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triangles and use them to define the tangent ratio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2"/>
              </w:numPr>
              <w:tabs>
                <w:tab w:val="left" w:pos="154"/>
              </w:tabs>
              <w:spacing w:line="276" w:lineRule="auto"/>
              <w:ind w:right="199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mathematical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tables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to obtain tangent values</w:t>
            </w:r>
          </w:p>
        </w:tc>
        <w:tc>
          <w:tcPr>
            <w:tcW w:w="1530" w:type="dxa"/>
          </w:tcPr>
          <w:p w:rsidR="00633DE3" w:rsidRPr="00A606CF" w:rsidRDefault="00E066A3" w:rsidP="002743A3">
            <w:pPr>
              <w:pStyle w:val="TableParagraph"/>
              <w:spacing w:line="276" w:lineRule="auto"/>
              <w:ind w:right="-204"/>
            </w:pPr>
            <w:r w:rsidRPr="00A606CF">
              <w:rPr>
                <w:color w:val="202428"/>
              </w:rPr>
              <w:t xml:space="preserve">What is </w:t>
            </w:r>
            <w:r w:rsidRPr="00A606CF">
              <w:rPr>
                <w:color w:val="202428"/>
                <w:spacing w:val="-2"/>
              </w:rPr>
              <w:t>trigonometry</w:t>
            </w:r>
            <w:r w:rsidRPr="00A606CF">
              <w:rPr>
                <w:color w:val="202428"/>
                <w:spacing w:val="-10"/>
              </w:rPr>
              <w:t>?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65"/>
              <w:jc w:val="both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5"/>
              </w:rPr>
              <w:t>123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37"/>
            </w:pPr>
            <w:r w:rsidRPr="00A606CF">
              <w:rPr>
                <w:color w:val="202428"/>
                <w:spacing w:val="-2"/>
              </w:rPr>
              <w:t xml:space="preserve">Mathematica </w:t>
            </w:r>
            <w:r w:rsidRPr="00A606CF">
              <w:rPr>
                <w:color w:val="202428"/>
              </w:rPr>
              <w:t xml:space="preserve">l tables Rulers 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 xml:space="preserve">set </w:t>
            </w:r>
            <w:r w:rsidRPr="00A606CF">
              <w:rPr>
                <w:color w:val="202428"/>
                <w:spacing w:val="-2"/>
              </w:rPr>
              <w:t>Calculators</w:t>
            </w:r>
          </w:p>
        </w:tc>
        <w:tc>
          <w:tcPr>
            <w:tcW w:w="14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5F549C" w:rsidP="00DA5BF9">
            <w:pPr>
              <w:pStyle w:val="TableParagraph"/>
              <w:spacing w:line="276" w:lineRule="auto"/>
              <w:ind w:left="15"/>
            </w:pPr>
            <w:r>
              <w:rPr>
                <w:color w:val="202428"/>
              </w:rPr>
              <w:t xml:space="preserve">Oral questions </w:t>
            </w:r>
            <w:r w:rsidR="00E066A3"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5F549C">
        <w:trPr>
          <w:trHeight w:val="1319"/>
        </w:trPr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rPr>
                <w:b/>
              </w:rPr>
            </w:pPr>
            <w:r w:rsidRPr="00A606CF">
              <w:rPr>
                <w:b/>
                <w:color w:val="202428"/>
                <w:spacing w:val="-10"/>
              </w:rPr>
              <w:t>5</w:t>
            </w: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1</w:t>
            </w:r>
          </w:p>
        </w:tc>
        <w:tc>
          <w:tcPr>
            <w:tcW w:w="1333" w:type="dxa"/>
          </w:tcPr>
          <w:p w:rsidR="00633DE3" w:rsidRPr="005F549C" w:rsidRDefault="005F549C" w:rsidP="00DA5BF9">
            <w:pPr>
              <w:pStyle w:val="TableParagraph"/>
              <w:spacing w:line="276" w:lineRule="auto"/>
              <w:ind w:left="17"/>
              <w:rPr>
                <w:sz w:val="20"/>
              </w:rPr>
            </w:pPr>
            <w:r w:rsidRPr="005F549C">
              <w:rPr>
                <w:color w:val="202428"/>
                <w:spacing w:val="-2"/>
                <w:sz w:val="20"/>
              </w:rPr>
              <w:t>Measurem</w:t>
            </w:r>
            <w:r>
              <w:rPr>
                <w:color w:val="202428"/>
                <w:spacing w:val="-2"/>
                <w:sz w:val="20"/>
              </w:rPr>
              <w:t>ent</w:t>
            </w:r>
            <w:r w:rsidR="00E066A3" w:rsidRPr="005F549C">
              <w:rPr>
                <w:color w:val="202428"/>
                <w:spacing w:val="-2"/>
                <w:sz w:val="20"/>
              </w:rPr>
              <w:t xml:space="preserve"> </w:t>
            </w:r>
            <w:r w:rsidR="00E066A3" w:rsidRPr="005F549C">
              <w:rPr>
                <w:color w:val="202428"/>
                <w:sz w:val="20"/>
              </w:rPr>
              <w:t xml:space="preserve"> and </w:t>
            </w:r>
            <w:r w:rsidR="00E066A3" w:rsidRPr="005F549C">
              <w:rPr>
                <w:color w:val="202428"/>
                <w:spacing w:val="-2"/>
                <w:sz w:val="20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5F549C" w:rsidP="00DA5BF9">
            <w:pPr>
              <w:pStyle w:val="TableParagraph"/>
              <w:spacing w:line="276" w:lineRule="auto"/>
              <w:ind w:right="11"/>
            </w:pPr>
            <w:r>
              <w:rPr>
                <w:color w:val="202428"/>
                <w:spacing w:val="-2"/>
              </w:rPr>
              <w:t>Trigonometr</w:t>
            </w:r>
            <w:r w:rsidR="00E066A3" w:rsidRPr="00A606CF">
              <w:rPr>
                <w:color w:val="202428"/>
              </w:rPr>
              <w:t xml:space="preserve">y 1 - </w:t>
            </w:r>
            <w:proofErr w:type="spellStart"/>
            <w:r w:rsidR="00E066A3" w:rsidRPr="00A606CF">
              <w:rPr>
                <w:color w:val="202428"/>
                <w:spacing w:val="-2"/>
              </w:rPr>
              <w:t>Trigonometri</w:t>
            </w:r>
            <w:proofErr w:type="spellEnd"/>
            <w:r w:rsidR="00E066A3" w:rsidRPr="00A606CF">
              <w:rPr>
                <w:color w:val="202428"/>
                <w:spacing w:val="-2"/>
              </w:rPr>
              <w:t xml:space="preserve"> </w:t>
            </w:r>
            <w:r w:rsidR="00E066A3" w:rsidRPr="00A606CF">
              <w:rPr>
                <w:color w:val="202428"/>
              </w:rPr>
              <w:t>c ratios from table</w:t>
            </w:r>
            <w:r w:rsidR="00E066A3" w:rsidRPr="00A606CF">
              <w:rPr>
                <w:color w:val="202428"/>
                <w:spacing w:val="-2"/>
              </w:rPr>
              <w:t xml:space="preserve"> </w:t>
            </w:r>
            <w:r w:rsidR="00E066A3" w:rsidRPr="00A606CF">
              <w:rPr>
                <w:color w:val="202428"/>
              </w:rPr>
              <w:t>of</w:t>
            </w:r>
            <w:r w:rsidR="00E066A3" w:rsidRPr="00A606CF">
              <w:rPr>
                <w:color w:val="202428"/>
                <w:spacing w:val="-2"/>
              </w:rPr>
              <w:t xml:space="preserve"> sines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sine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acute angles from mathematical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01"/>
              </w:numPr>
              <w:tabs>
                <w:tab w:val="left" w:pos="154"/>
              </w:tabs>
              <w:spacing w:line="276" w:lineRule="auto"/>
              <w:ind w:right="86" w:firstLine="0"/>
            </w:pPr>
            <w:r w:rsidRPr="00A606CF">
              <w:rPr>
                <w:color w:val="202428"/>
              </w:rPr>
              <w:t>Use mathematical tables to read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obtain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sines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acute </w:t>
            </w:r>
            <w:r w:rsidRPr="00A606CF">
              <w:rPr>
                <w:color w:val="202428"/>
                <w:spacing w:val="-2"/>
              </w:rPr>
              <w:t>angles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01"/>
              </w:numPr>
              <w:tabs>
                <w:tab w:val="left" w:pos="154"/>
              </w:tabs>
              <w:spacing w:line="276" w:lineRule="auto"/>
              <w:ind w:right="345" w:firstLine="0"/>
            </w:pPr>
            <w:r w:rsidRPr="00A606CF">
              <w:rPr>
                <w:color w:val="202428"/>
              </w:rPr>
              <w:t>Determine angles whose sine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values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are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given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using</w:t>
            </w:r>
          </w:p>
        </w:tc>
        <w:tc>
          <w:tcPr>
            <w:tcW w:w="1530" w:type="dxa"/>
          </w:tcPr>
          <w:p w:rsidR="00633DE3" w:rsidRPr="00A606CF" w:rsidRDefault="00E066A3" w:rsidP="002743A3">
            <w:pPr>
              <w:pStyle w:val="TableParagraph"/>
              <w:spacing w:line="276" w:lineRule="auto"/>
              <w:ind w:right="-104"/>
            </w:pPr>
            <w:r w:rsidRPr="00A606CF">
              <w:rPr>
                <w:color w:val="202428"/>
              </w:rPr>
              <w:t xml:space="preserve">What is </w:t>
            </w:r>
            <w:r w:rsidRPr="00A606CF">
              <w:rPr>
                <w:color w:val="202428"/>
                <w:spacing w:val="-2"/>
              </w:rPr>
              <w:t>trigonometry</w:t>
            </w:r>
            <w:r w:rsidRPr="00A606CF">
              <w:rPr>
                <w:color w:val="202428"/>
                <w:spacing w:val="-10"/>
              </w:rPr>
              <w:t>?</w:t>
            </w:r>
          </w:p>
        </w:tc>
        <w:tc>
          <w:tcPr>
            <w:tcW w:w="1890" w:type="dxa"/>
          </w:tcPr>
          <w:p w:rsidR="00633DE3" w:rsidRPr="00A606CF" w:rsidRDefault="00E066A3" w:rsidP="005F549C">
            <w:pPr>
              <w:pStyle w:val="TableParagraph"/>
              <w:spacing w:line="276" w:lineRule="auto"/>
              <w:ind w:right="65"/>
            </w:pPr>
            <w:r w:rsidRPr="00A606CF">
              <w:rPr>
                <w:color w:val="202428"/>
              </w:rPr>
              <w:t xml:space="preserve">- 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5F549C">
              <w:t xml:space="preserve"> </w:t>
            </w:r>
            <w:r w:rsidRPr="00A606CF">
              <w:rPr>
                <w:color w:val="202428"/>
              </w:rPr>
              <w:t xml:space="preserve">127 </w:t>
            </w:r>
            <w:r w:rsidRPr="00A606CF">
              <w:rPr>
                <w:color w:val="202428"/>
                <w:spacing w:val="-10"/>
              </w:rPr>
              <w:t>-</w:t>
            </w:r>
          </w:p>
        </w:tc>
        <w:tc>
          <w:tcPr>
            <w:tcW w:w="14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- Oral questions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- </w:t>
            </w:r>
            <w:r w:rsidRPr="00A606CF">
              <w:rPr>
                <w:color w:val="202428"/>
                <w:spacing w:val="-2"/>
              </w:rPr>
              <w:t>Written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384"/>
        <w:gridCol w:w="1260"/>
        <w:gridCol w:w="1800"/>
        <w:gridCol w:w="3870"/>
        <w:gridCol w:w="2970"/>
        <w:gridCol w:w="1530"/>
        <w:gridCol w:w="1890"/>
        <w:gridCol w:w="1440"/>
        <w:gridCol w:w="630"/>
      </w:tblGrid>
      <w:tr w:rsidR="005F549C" w:rsidRPr="00A606CF" w:rsidTr="002743A3">
        <w:trPr>
          <w:trHeight w:val="2132"/>
        </w:trPr>
        <w:tc>
          <w:tcPr>
            <w:tcW w:w="444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0"/>
            </w:pPr>
          </w:p>
        </w:tc>
        <w:tc>
          <w:tcPr>
            <w:tcW w:w="384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0"/>
            </w:pPr>
          </w:p>
        </w:tc>
        <w:tc>
          <w:tcPr>
            <w:tcW w:w="126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0" w:right="-200"/>
            </w:pPr>
          </w:p>
        </w:tc>
        <w:tc>
          <w:tcPr>
            <w:tcW w:w="180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right="11"/>
            </w:pPr>
            <w:proofErr w:type="spellStart"/>
            <w:r w:rsidRPr="00A606CF">
              <w:rPr>
                <w:color w:val="202428"/>
                <w:spacing w:val="-2"/>
              </w:rPr>
              <w:t>Trigonometr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y 1 - </w:t>
            </w:r>
            <w:proofErr w:type="spellStart"/>
            <w:r w:rsidRPr="00A606CF">
              <w:rPr>
                <w:color w:val="202428"/>
                <w:spacing w:val="-2"/>
              </w:rPr>
              <w:t>Trigonometri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c ratios from table of </w:t>
            </w:r>
            <w:r w:rsidRPr="00A606CF">
              <w:rPr>
                <w:color w:val="202428"/>
                <w:spacing w:val="-2"/>
              </w:rPr>
              <w:t>cosines</w:t>
            </w:r>
          </w:p>
        </w:tc>
        <w:tc>
          <w:tcPr>
            <w:tcW w:w="3870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tables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line="276" w:lineRule="auto"/>
              <w:ind w:right="99" w:firstLine="0"/>
            </w:pPr>
            <w:r w:rsidRPr="00A606CF">
              <w:rPr>
                <w:color w:val="202428"/>
              </w:rPr>
              <w:t>Read and interpret the table of sines including main columns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mean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difference </w:t>
            </w:r>
            <w:r w:rsidRPr="00A606CF">
              <w:rPr>
                <w:color w:val="202428"/>
                <w:spacing w:val="-2"/>
              </w:rPr>
              <w:t>columns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line="276" w:lineRule="auto"/>
              <w:ind w:right="153" w:firstLine="0"/>
            </w:pPr>
            <w:r w:rsidRPr="00A606CF">
              <w:rPr>
                <w:color w:val="202428"/>
              </w:rPr>
              <w:t>Connect the sine ratio to practical problems such as determining the height reached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ladder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against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 xml:space="preserve">a </w:t>
            </w:r>
            <w:r w:rsidRPr="00A606CF">
              <w:rPr>
                <w:color w:val="202428"/>
                <w:spacing w:val="-4"/>
              </w:rPr>
              <w:t>wall</w:t>
            </w:r>
          </w:p>
        </w:tc>
        <w:tc>
          <w:tcPr>
            <w:tcW w:w="2970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tables</w:t>
            </w:r>
          </w:p>
          <w:p w:rsidR="005F549C" w:rsidRPr="00A606CF" w:rsidRDefault="005F549C" w:rsidP="005F549C">
            <w:pPr>
              <w:pStyle w:val="TableParagraph"/>
              <w:spacing w:line="276" w:lineRule="auto"/>
              <w:ind w:right="41"/>
            </w:pPr>
            <w:r w:rsidRPr="00A606CF">
              <w:rPr>
                <w:color w:val="202428"/>
              </w:rPr>
              <w:t>- Solve problems involving the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sine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ratio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 xml:space="preserve">right-angled </w:t>
            </w:r>
            <w:r w:rsidRPr="00A606CF">
              <w:rPr>
                <w:color w:val="202428"/>
                <w:spacing w:val="-2"/>
              </w:rPr>
              <w:t>triangles</w:t>
            </w:r>
          </w:p>
        </w:tc>
        <w:tc>
          <w:tcPr>
            <w:tcW w:w="153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0"/>
            </w:pPr>
          </w:p>
        </w:tc>
        <w:tc>
          <w:tcPr>
            <w:tcW w:w="189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15" w:right="45"/>
              <w:jc w:val="both"/>
            </w:pPr>
            <w:r>
              <w:rPr>
                <w:color w:val="202428"/>
                <w:spacing w:val="-2"/>
              </w:rPr>
              <w:t>130 Mathema</w:t>
            </w:r>
            <w:r w:rsidRPr="00A606CF">
              <w:rPr>
                <w:color w:val="202428"/>
              </w:rPr>
              <w:t>tical tables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9"/>
              </w:numPr>
              <w:tabs>
                <w:tab w:val="left" w:pos="153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9"/>
              </w:numPr>
              <w:tabs>
                <w:tab w:val="left" w:pos="153"/>
              </w:tabs>
              <w:spacing w:line="276" w:lineRule="auto"/>
              <w:ind w:left="153" w:hanging="138"/>
              <w:jc w:val="both"/>
            </w:pPr>
            <w:r w:rsidRPr="00A606CF">
              <w:rPr>
                <w:color w:val="202428"/>
                <w:spacing w:val="-2"/>
              </w:rPr>
              <w:t>Calculators</w:t>
            </w:r>
          </w:p>
        </w:tc>
        <w:tc>
          <w:tcPr>
            <w:tcW w:w="144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assignments</w:t>
            </w:r>
          </w:p>
        </w:tc>
        <w:tc>
          <w:tcPr>
            <w:tcW w:w="63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0"/>
            </w:pPr>
          </w:p>
        </w:tc>
      </w:tr>
      <w:tr w:rsidR="005F549C" w:rsidRPr="00A606CF" w:rsidTr="002743A3">
        <w:trPr>
          <w:trHeight w:val="2690"/>
        </w:trPr>
        <w:tc>
          <w:tcPr>
            <w:tcW w:w="444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</w:p>
        </w:tc>
        <w:tc>
          <w:tcPr>
            <w:tcW w:w="384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2</w:t>
            </w:r>
          </w:p>
        </w:tc>
        <w:tc>
          <w:tcPr>
            <w:tcW w:w="1260" w:type="dxa"/>
          </w:tcPr>
          <w:p w:rsidR="005F549C" w:rsidRPr="00A606CF" w:rsidRDefault="002743A3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Measurement</w:t>
            </w:r>
            <w:r>
              <w:rPr>
                <w:color w:val="202428"/>
                <w:spacing w:val="-2"/>
              </w:rPr>
              <w:t>s</w:t>
            </w:r>
            <w:r w:rsidR="005F549C" w:rsidRPr="00A606CF">
              <w:rPr>
                <w:color w:val="202428"/>
              </w:rPr>
              <w:t xml:space="preserve"> and </w:t>
            </w:r>
            <w:r w:rsidR="005F549C"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800" w:type="dxa"/>
          </w:tcPr>
          <w:p w:rsidR="005F549C" w:rsidRPr="00A606CF" w:rsidRDefault="002743A3" w:rsidP="002743A3">
            <w:pPr>
              <w:pStyle w:val="TableParagraph"/>
              <w:spacing w:line="276" w:lineRule="auto"/>
              <w:ind w:left="0" w:right="-128"/>
            </w:pPr>
            <w:r>
              <w:rPr>
                <w:color w:val="202428"/>
                <w:spacing w:val="-2"/>
              </w:rPr>
              <w:t>Trigonometr</w:t>
            </w:r>
            <w:r w:rsidR="005F549C" w:rsidRPr="00A606CF">
              <w:rPr>
                <w:color w:val="202428"/>
              </w:rPr>
              <w:t xml:space="preserve">y 1 - </w:t>
            </w:r>
            <w:proofErr w:type="spellStart"/>
            <w:r w:rsidR="005F549C" w:rsidRPr="00A606CF">
              <w:rPr>
                <w:color w:val="202428"/>
                <w:spacing w:val="-2"/>
              </w:rPr>
              <w:t>Trigonometri</w:t>
            </w:r>
            <w:proofErr w:type="spellEnd"/>
            <w:r w:rsidR="005F549C" w:rsidRPr="00A606CF">
              <w:rPr>
                <w:color w:val="202428"/>
                <w:spacing w:val="-2"/>
              </w:rPr>
              <w:t xml:space="preserve"> </w:t>
            </w:r>
            <w:r w:rsidR="005F549C" w:rsidRPr="00A606CF">
              <w:rPr>
                <w:color w:val="202428"/>
              </w:rPr>
              <w:t xml:space="preserve">c ratios from </w:t>
            </w:r>
            <w:r w:rsidR="005F549C" w:rsidRPr="00A606CF">
              <w:rPr>
                <w:color w:val="202428"/>
                <w:spacing w:val="-2"/>
              </w:rPr>
              <w:t>calculators</w:t>
            </w:r>
          </w:p>
        </w:tc>
        <w:tc>
          <w:tcPr>
            <w:tcW w:w="3870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8"/>
              </w:numPr>
              <w:tabs>
                <w:tab w:val="left" w:pos="154"/>
              </w:tabs>
              <w:spacing w:line="276" w:lineRule="auto"/>
              <w:ind w:right="152" w:firstLine="0"/>
            </w:pPr>
            <w:r w:rsidRPr="00A606CF">
              <w:rPr>
                <w:color w:val="202428"/>
              </w:rPr>
              <w:t>Determine trigonometric ratios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acute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angles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using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 scientific calculator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8"/>
              </w:numPr>
              <w:tabs>
                <w:tab w:val="left" w:pos="154"/>
              </w:tabs>
              <w:spacing w:line="276" w:lineRule="auto"/>
              <w:ind w:right="286" w:firstLine="0"/>
            </w:pPr>
            <w:r w:rsidRPr="00A606CF">
              <w:rPr>
                <w:color w:val="202428"/>
              </w:rPr>
              <w:t>Determine inverse trigonometric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ratios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using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a </w:t>
            </w:r>
            <w:r w:rsidRPr="00A606CF">
              <w:rPr>
                <w:color w:val="202428"/>
                <w:spacing w:val="-2"/>
              </w:rPr>
              <w:t>calculator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8"/>
              </w:numPr>
              <w:tabs>
                <w:tab w:val="left" w:pos="154"/>
              </w:tabs>
              <w:spacing w:line="276" w:lineRule="auto"/>
              <w:ind w:right="46" w:firstLine="0"/>
            </w:pPr>
            <w:r w:rsidRPr="00A606CF">
              <w:rPr>
                <w:color w:val="202428"/>
              </w:rPr>
              <w:t>Use calculators to verify results obtained from mathematical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tables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solve practical trigonometric </w:t>
            </w:r>
            <w:r w:rsidRPr="00A606CF">
              <w:rPr>
                <w:color w:val="202428"/>
                <w:spacing w:val="-2"/>
              </w:rPr>
              <w:t>problems</w:t>
            </w:r>
          </w:p>
        </w:tc>
        <w:tc>
          <w:tcPr>
            <w:tcW w:w="2970" w:type="dxa"/>
          </w:tcPr>
          <w:p w:rsidR="005F549C" w:rsidRPr="00A606CF" w:rsidRDefault="005F549C" w:rsidP="005F549C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line="276" w:lineRule="auto"/>
              <w:ind w:right="139" w:firstLine="0"/>
              <w:jc w:val="both"/>
            </w:pP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tan,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sin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cos functions on the calculator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line="276" w:lineRule="auto"/>
              <w:ind w:right="259" w:firstLine="0"/>
              <w:jc w:val="both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calculator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work out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trigonometric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ratios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and their inverses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line="276" w:lineRule="auto"/>
              <w:ind w:right="220" w:firstLine="0"/>
              <w:jc w:val="both"/>
            </w:pPr>
            <w:r w:rsidRPr="00A606CF">
              <w:rPr>
                <w:color w:val="202428"/>
              </w:rPr>
              <w:t>Compare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calculator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results with table values</w:t>
            </w:r>
          </w:p>
        </w:tc>
        <w:tc>
          <w:tcPr>
            <w:tcW w:w="153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  <w:spacing w:val="-2"/>
              </w:rPr>
              <w:t xml:space="preserve">trigonometry </w:t>
            </w:r>
            <w:r w:rsidRPr="00A606CF">
              <w:rPr>
                <w:color w:val="202428"/>
              </w:rPr>
              <w:t xml:space="preserve">in real-life </w:t>
            </w:r>
            <w:r w:rsidRPr="00A606CF">
              <w:rPr>
                <w:color w:val="202428"/>
                <w:spacing w:val="-2"/>
              </w:rPr>
              <w:t>situations?</w:t>
            </w:r>
          </w:p>
        </w:tc>
        <w:tc>
          <w:tcPr>
            <w:tcW w:w="1890" w:type="dxa"/>
          </w:tcPr>
          <w:p w:rsidR="005F549C" w:rsidRPr="00A606CF" w:rsidRDefault="005F549C" w:rsidP="002743A3">
            <w:pPr>
              <w:pStyle w:val="TableParagraph"/>
              <w:numPr>
                <w:ilvl w:val="0"/>
                <w:numId w:val="96"/>
              </w:numPr>
              <w:tabs>
                <w:tab w:val="left" w:pos="153"/>
              </w:tabs>
              <w:spacing w:line="276" w:lineRule="auto"/>
              <w:ind w:right="-112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2743A3">
              <w:t xml:space="preserve"> </w:t>
            </w:r>
            <w:r w:rsidRPr="002743A3">
              <w:rPr>
                <w:color w:val="202428"/>
                <w:spacing w:val="-5"/>
              </w:rPr>
              <w:t>132</w:t>
            </w:r>
          </w:p>
          <w:p w:rsidR="005F549C" w:rsidRPr="00A606CF" w:rsidRDefault="005F549C" w:rsidP="002743A3">
            <w:pPr>
              <w:pStyle w:val="TableParagraph"/>
              <w:tabs>
                <w:tab w:val="left" w:pos="153"/>
              </w:tabs>
              <w:spacing w:line="276" w:lineRule="auto"/>
              <w:ind w:left="15" w:right="-112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5F549C" w:rsidRPr="00A606CF" w:rsidRDefault="005F549C" w:rsidP="002743A3">
            <w:pPr>
              <w:pStyle w:val="TableParagraph"/>
              <w:spacing w:line="276" w:lineRule="auto"/>
              <w:ind w:left="15" w:right="-112"/>
            </w:pPr>
            <w:r w:rsidRPr="00A606CF">
              <w:rPr>
                <w:color w:val="202428"/>
                <w:spacing w:val="-2"/>
              </w:rPr>
              <w:t xml:space="preserve">Mathematica </w:t>
            </w:r>
            <w:r w:rsidRPr="00A606CF">
              <w:rPr>
                <w:color w:val="202428"/>
              </w:rPr>
              <w:t>l tables</w:t>
            </w:r>
          </w:p>
        </w:tc>
        <w:tc>
          <w:tcPr>
            <w:tcW w:w="144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- Oral questions -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0"/>
            </w:pPr>
          </w:p>
        </w:tc>
      </w:tr>
      <w:tr w:rsidR="005F549C" w:rsidRPr="00A606CF" w:rsidTr="002743A3">
        <w:trPr>
          <w:trHeight w:val="3046"/>
        </w:trPr>
        <w:tc>
          <w:tcPr>
            <w:tcW w:w="444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</w:p>
        </w:tc>
        <w:tc>
          <w:tcPr>
            <w:tcW w:w="384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3</w:t>
            </w:r>
          </w:p>
        </w:tc>
        <w:tc>
          <w:tcPr>
            <w:tcW w:w="1260" w:type="dxa"/>
          </w:tcPr>
          <w:p w:rsidR="005F549C" w:rsidRPr="00A606CF" w:rsidRDefault="002743A3" w:rsidP="005F549C">
            <w:pPr>
              <w:pStyle w:val="TableParagraph"/>
              <w:spacing w:line="276" w:lineRule="auto"/>
            </w:pPr>
            <w:r>
              <w:rPr>
                <w:color w:val="202428"/>
                <w:spacing w:val="-2"/>
              </w:rPr>
              <w:t>Measuremen</w:t>
            </w:r>
            <w:r w:rsidR="005F549C" w:rsidRPr="00A606CF">
              <w:rPr>
                <w:color w:val="202428"/>
              </w:rPr>
              <w:t xml:space="preserve">ts and </w:t>
            </w:r>
            <w:r w:rsidR="005F549C"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800" w:type="dxa"/>
          </w:tcPr>
          <w:p w:rsidR="005F549C" w:rsidRPr="00A606CF" w:rsidRDefault="002743A3" w:rsidP="002743A3">
            <w:pPr>
              <w:pStyle w:val="TableParagraph"/>
              <w:spacing w:line="276" w:lineRule="auto"/>
              <w:ind w:left="0" w:right="6"/>
            </w:pPr>
            <w:r>
              <w:rPr>
                <w:color w:val="202428"/>
                <w:spacing w:val="-2"/>
              </w:rPr>
              <w:t>Trigonometry</w:t>
            </w:r>
            <w:r w:rsidR="005F549C" w:rsidRPr="00A606CF">
              <w:rPr>
                <w:color w:val="202428"/>
              </w:rPr>
              <w:t xml:space="preserve"> 1 - Sines and cosines </w:t>
            </w:r>
            <w:r w:rsidR="005F549C" w:rsidRPr="00A606CF">
              <w:rPr>
                <w:color w:val="202428"/>
                <w:spacing w:val="-6"/>
              </w:rPr>
              <w:t xml:space="preserve">of </w:t>
            </w:r>
            <w:r w:rsidR="005F549C" w:rsidRPr="00A606CF">
              <w:rPr>
                <w:color w:val="202428"/>
                <w:spacing w:val="-2"/>
              </w:rPr>
              <w:t>complementa</w:t>
            </w:r>
            <w:r>
              <w:rPr>
                <w:color w:val="202428"/>
                <w:spacing w:val="-2"/>
              </w:rPr>
              <w:t>ry</w:t>
            </w:r>
            <w:r w:rsidR="005F549C" w:rsidRPr="00A606CF">
              <w:rPr>
                <w:color w:val="202428"/>
                <w:spacing w:val="-2"/>
              </w:rPr>
              <w:t xml:space="preserve"> </w:t>
            </w:r>
            <w:r w:rsidR="005F549C" w:rsidRPr="00A606CF">
              <w:rPr>
                <w:color w:val="202428"/>
              </w:rPr>
              <w:t>angles</w:t>
            </w:r>
          </w:p>
        </w:tc>
        <w:tc>
          <w:tcPr>
            <w:tcW w:w="3870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line="276" w:lineRule="auto"/>
              <w:ind w:right="205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sines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cosines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 complementary angles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relationships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sin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10"/>
              </w:rPr>
              <w:t>θ</w:t>
            </w:r>
          </w:p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6"/>
              </w:rPr>
              <w:t xml:space="preserve"> </w:t>
            </w:r>
            <w:proofErr w:type="gramStart"/>
            <w:r w:rsidRPr="00A606CF">
              <w:rPr>
                <w:color w:val="202428"/>
              </w:rPr>
              <w:t>cos(</w:t>
            </w:r>
            <w:proofErr w:type="gramEnd"/>
            <w:r w:rsidRPr="00A606CF">
              <w:rPr>
                <w:color w:val="202428"/>
              </w:rPr>
              <w:t>90°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−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θ)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cos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θ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= sin(90° − θ)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line="276" w:lineRule="auto"/>
              <w:ind w:right="286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complementary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angle relationships to simplify trigonometric problems in surveying and engineering</w:t>
            </w:r>
          </w:p>
        </w:tc>
        <w:tc>
          <w:tcPr>
            <w:tcW w:w="2970" w:type="dxa"/>
          </w:tcPr>
          <w:p w:rsidR="005F549C" w:rsidRPr="00A606CF" w:rsidRDefault="005F549C" w:rsidP="005F549C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line="276" w:lineRule="auto"/>
              <w:ind w:right="66" w:firstLine="0"/>
            </w:pP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right-angled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triangle and determine the sine and cosine of complementary </w:t>
            </w:r>
            <w:r w:rsidRPr="00A606CF">
              <w:rPr>
                <w:color w:val="202428"/>
                <w:spacing w:val="-2"/>
              </w:rPr>
              <w:t>angles</w:t>
            </w:r>
          </w:p>
          <w:p w:rsidR="005F549C" w:rsidRPr="00A606CF" w:rsidRDefault="005F549C" w:rsidP="005F549C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line="276" w:lineRule="auto"/>
              <w:ind w:right="300" w:firstLine="0"/>
            </w:pPr>
            <w:r w:rsidRPr="00A606CF">
              <w:rPr>
                <w:color w:val="202428"/>
              </w:rPr>
              <w:t>Generate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table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 xml:space="preserve">angles and their complements and determine their sines and cosines to establish the </w:t>
            </w:r>
            <w:r w:rsidRPr="00A606CF">
              <w:rPr>
                <w:color w:val="202428"/>
                <w:spacing w:val="-2"/>
              </w:rPr>
              <w:t>relationships</w:t>
            </w:r>
          </w:p>
        </w:tc>
        <w:tc>
          <w:tcPr>
            <w:tcW w:w="153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  <w:spacing w:val="-2"/>
              </w:rPr>
              <w:t xml:space="preserve">trigonometry </w:t>
            </w:r>
            <w:r w:rsidRPr="00A606CF">
              <w:rPr>
                <w:color w:val="202428"/>
              </w:rPr>
              <w:t xml:space="preserve">in real-life </w:t>
            </w:r>
            <w:r w:rsidRPr="00A606CF">
              <w:rPr>
                <w:color w:val="202428"/>
                <w:spacing w:val="-2"/>
              </w:rPr>
              <w:t>situations?</w:t>
            </w:r>
          </w:p>
        </w:tc>
        <w:tc>
          <w:tcPr>
            <w:tcW w:w="1890" w:type="dxa"/>
          </w:tcPr>
          <w:p w:rsidR="005F549C" w:rsidRPr="00A606CF" w:rsidRDefault="005F549C" w:rsidP="002743A3">
            <w:pPr>
              <w:pStyle w:val="TableParagraph"/>
              <w:spacing w:line="276" w:lineRule="auto"/>
              <w:ind w:left="15" w:right="-112" w:firstLine="60"/>
            </w:pPr>
            <w:r w:rsidRPr="00A606CF">
              <w:rPr>
                <w:color w:val="202428"/>
              </w:rPr>
              <w:t>Master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2743A3">
              <w:t xml:space="preserve"> </w:t>
            </w:r>
            <w:r w:rsidRPr="00A606CF">
              <w:rPr>
                <w:color w:val="202428"/>
                <w:spacing w:val="-5"/>
              </w:rPr>
              <w:t>134</w:t>
            </w:r>
          </w:p>
          <w:p w:rsidR="005F549C" w:rsidRPr="00A606CF" w:rsidRDefault="005F549C" w:rsidP="002743A3">
            <w:pPr>
              <w:pStyle w:val="TableParagraph"/>
              <w:numPr>
                <w:ilvl w:val="0"/>
                <w:numId w:val="93"/>
              </w:numPr>
              <w:tabs>
                <w:tab w:val="left" w:pos="153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5F549C" w:rsidRPr="00A606CF" w:rsidRDefault="005F549C" w:rsidP="002743A3">
            <w:pPr>
              <w:pStyle w:val="TableParagraph"/>
              <w:spacing w:line="276" w:lineRule="auto"/>
              <w:ind w:left="15" w:right="59"/>
            </w:pPr>
            <w:r w:rsidRPr="00A606CF">
              <w:rPr>
                <w:color w:val="202428"/>
                <w:spacing w:val="-2"/>
              </w:rPr>
              <w:t xml:space="preserve">Mathematica </w:t>
            </w:r>
            <w:r w:rsidRPr="00A606CF">
              <w:rPr>
                <w:color w:val="202428"/>
              </w:rPr>
              <w:t>l tables</w:t>
            </w:r>
          </w:p>
          <w:p w:rsidR="005F549C" w:rsidRPr="00A606CF" w:rsidRDefault="005F549C" w:rsidP="002743A3">
            <w:pPr>
              <w:pStyle w:val="TableParagraph"/>
              <w:numPr>
                <w:ilvl w:val="0"/>
                <w:numId w:val="93"/>
              </w:numPr>
              <w:tabs>
                <w:tab w:val="left" w:pos="153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</w:tc>
        <w:tc>
          <w:tcPr>
            <w:tcW w:w="144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</w:p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5F549C" w:rsidRPr="00A606CF" w:rsidRDefault="002743A3" w:rsidP="005F549C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Oral questions </w:t>
            </w:r>
            <w:r w:rsidR="005F549C" w:rsidRPr="00A606CF">
              <w:rPr>
                <w:color w:val="202428"/>
              </w:rPr>
              <w:t>Written</w:t>
            </w:r>
            <w:r w:rsidR="005F549C" w:rsidRPr="00A606CF">
              <w:rPr>
                <w:color w:val="202428"/>
                <w:spacing w:val="-15"/>
              </w:rPr>
              <w:t xml:space="preserve"> </w:t>
            </w:r>
            <w:r w:rsidR="005F549C"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0"/>
            </w:pPr>
          </w:p>
        </w:tc>
      </w:tr>
      <w:tr w:rsidR="005F549C" w:rsidRPr="00A606CF" w:rsidTr="002743A3">
        <w:trPr>
          <w:trHeight w:val="1379"/>
        </w:trPr>
        <w:tc>
          <w:tcPr>
            <w:tcW w:w="444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4</w:t>
            </w:r>
          </w:p>
        </w:tc>
        <w:tc>
          <w:tcPr>
            <w:tcW w:w="384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rPr>
                <w:color w:val="202428"/>
                <w:spacing w:val="-2"/>
              </w:rPr>
            </w:pPr>
          </w:p>
        </w:tc>
        <w:tc>
          <w:tcPr>
            <w:tcW w:w="1260" w:type="dxa"/>
          </w:tcPr>
          <w:p w:rsidR="005F549C" w:rsidRPr="00A606CF" w:rsidRDefault="002743A3" w:rsidP="005F549C">
            <w:pPr>
              <w:pStyle w:val="TableParagraph"/>
              <w:spacing w:line="276" w:lineRule="auto"/>
            </w:pPr>
            <w:r>
              <w:rPr>
                <w:color w:val="202428"/>
                <w:spacing w:val="-2"/>
              </w:rPr>
              <w:t>Measurement</w:t>
            </w:r>
            <w:r w:rsidR="005F549C" w:rsidRPr="00A606CF">
              <w:rPr>
                <w:color w:val="202428"/>
              </w:rPr>
              <w:t xml:space="preserve"> and </w:t>
            </w:r>
            <w:r w:rsidR="005F549C"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80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right="86"/>
            </w:pPr>
            <w:r w:rsidRPr="00A606CF">
              <w:rPr>
                <w:color w:val="202428"/>
                <w:spacing w:val="-2"/>
              </w:rPr>
              <w:t>Trigonometr</w:t>
            </w:r>
            <w:r w:rsidR="002743A3">
              <w:rPr>
                <w:color w:val="202428"/>
                <w:spacing w:val="-2"/>
              </w:rPr>
              <w:t>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y 1 - </w:t>
            </w:r>
            <w:r w:rsidRPr="00A606CF">
              <w:rPr>
                <w:color w:val="202428"/>
                <w:spacing w:val="-2"/>
              </w:rPr>
              <w:t xml:space="preserve">Relationship between </w:t>
            </w:r>
            <w:r w:rsidRPr="00A606CF">
              <w:rPr>
                <w:color w:val="202428"/>
              </w:rPr>
              <w:t>sine, cosine</w:t>
            </w:r>
          </w:p>
        </w:tc>
        <w:tc>
          <w:tcPr>
            <w:tcW w:w="3870" w:type="dxa"/>
          </w:tcPr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5F549C" w:rsidRPr="00A606CF" w:rsidRDefault="005F549C" w:rsidP="005F549C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 Relate the sine, cosine and tangent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acute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angles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using</w:t>
            </w:r>
          </w:p>
        </w:tc>
        <w:tc>
          <w:tcPr>
            <w:tcW w:w="297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right="41"/>
            </w:pPr>
            <w:r w:rsidRPr="00A606CF">
              <w:rPr>
                <w:color w:val="202428"/>
              </w:rPr>
              <w:t>- Work in a group and using different acute angles, generate a table of the ratios of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sine,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cosine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tangents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to establish the relationship</w:t>
            </w:r>
          </w:p>
        </w:tc>
        <w:tc>
          <w:tcPr>
            <w:tcW w:w="153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  <w:spacing w:val="-2"/>
              </w:rPr>
              <w:t xml:space="preserve">trigonometry </w:t>
            </w:r>
            <w:r w:rsidRPr="00A606CF">
              <w:rPr>
                <w:color w:val="202428"/>
              </w:rPr>
              <w:t xml:space="preserve">in real-life </w:t>
            </w:r>
            <w:r w:rsidRPr="00A606CF">
              <w:rPr>
                <w:color w:val="202428"/>
                <w:spacing w:val="-2"/>
              </w:rPr>
              <w:t>situations?</w:t>
            </w:r>
          </w:p>
        </w:tc>
        <w:tc>
          <w:tcPr>
            <w:tcW w:w="189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15" w:right="65"/>
            </w:pPr>
            <w:r w:rsidRPr="00A606CF">
              <w:rPr>
                <w:color w:val="202428"/>
              </w:rPr>
              <w:t xml:space="preserve">- 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136 </w:t>
            </w:r>
            <w:r w:rsidRPr="00A606CF">
              <w:rPr>
                <w:color w:val="202428"/>
                <w:spacing w:val="-5"/>
              </w:rPr>
              <w:t>138</w:t>
            </w:r>
          </w:p>
        </w:tc>
        <w:tc>
          <w:tcPr>
            <w:tcW w:w="144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</w:p>
          <w:p w:rsidR="005F549C" w:rsidRPr="00A606CF" w:rsidRDefault="005F549C" w:rsidP="005F549C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5F549C" w:rsidRPr="00A606CF" w:rsidRDefault="002743A3" w:rsidP="005F549C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Oral questions </w:t>
            </w:r>
            <w:r w:rsidR="005F549C" w:rsidRPr="00A606CF">
              <w:rPr>
                <w:color w:val="202428"/>
              </w:rPr>
              <w:t>Written</w:t>
            </w:r>
            <w:r w:rsidR="005F549C" w:rsidRPr="00A606CF">
              <w:rPr>
                <w:color w:val="202428"/>
                <w:spacing w:val="-15"/>
              </w:rPr>
              <w:t xml:space="preserve"> </w:t>
            </w:r>
            <w:r w:rsidR="005F549C"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5F549C" w:rsidRPr="00A606CF" w:rsidRDefault="005F549C" w:rsidP="005F549C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Style w:val="TableGrid"/>
        <w:tblW w:w="16099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667"/>
        <w:gridCol w:w="3870"/>
        <w:gridCol w:w="2970"/>
        <w:gridCol w:w="1530"/>
        <w:gridCol w:w="1890"/>
        <w:gridCol w:w="1321"/>
        <w:gridCol w:w="630"/>
      </w:tblGrid>
      <w:tr w:rsidR="00633DE3" w:rsidRPr="00A606CF" w:rsidTr="002743A3">
        <w:trPr>
          <w:trHeight w:val="2418"/>
        </w:trPr>
        <w:tc>
          <w:tcPr>
            <w:tcW w:w="444" w:type="dxa"/>
            <w:vMerge w:val="restart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333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667" w:type="dxa"/>
          </w:tcPr>
          <w:p w:rsidR="00633DE3" w:rsidRPr="00A606CF" w:rsidRDefault="00E066A3" w:rsidP="002743A3">
            <w:pPr>
              <w:pStyle w:val="TableParagraph"/>
              <w:spacing w:line="276" w:lineRule="auto"/>
              <w:ind w:right="19"/>
            </w:pPr>
            <w:r w:rsidRPr="00A606CF">
              <w:rPr>
                <w:color w:val="202428"/>
              </w:rPr>
              <w:t xml:space="preserve">and tangent of acute </w:t>
            </w:r>
            <w:r w:rsidRPr="00A606CF">
              <w:rPr>
                <w:color w:val="202428"/>
                <w:spacing w:val="-2"/>
              </w:rPr>
              <w:t>angles Trigonomet</w:t>
            </w:r>
            <w:r w:rsidR="002743A3">
              <w:rPr>
                <w:color w:val="202428"/>
                <w:spacing w:val="-2"/>
              </w:rPr>
              <w:t xml:space="preserve">ry </w:t>
            </w:r>
            <w:proofErr w:type="spellStart"/>
            <w:r w:rsidRPr="00A606CF">
              <w:rPr>
                <w:color w:val="202428"/>
                <w:spacing w:val="-2"/>
              </w:rPr>
              <w:t>Trigonometri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c ratios of </w:t>
            </w:r>
            <w:r w:rsidRPr="00A606CF">
              <w:rPr>
                <w:color w:val="202428"/>
                <w:spacing w:val="-2"/>
              </w:rPr>
              <w:t xml:space="preserve">special </w:t>
            </w:r>
            <w:r w:rsidRPr="00A606CF">
              <w:rPr>
                <w:color w:val="202428"/>
              </w:rPr>
              <w:t>angles (45°)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tan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θ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sin θ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/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cos </w:t>
            </w:r>
            <w:r w:rsidRPr="00A606CF">
              <w:rPr>
                <w:color w:val="202428"/>
                <w:spacing w:val="-10"/>
              </w:rPr>
              <w:t>θ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line="276" w:lineRule="auto"/>
              <w:ind w:right="6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one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trigonometric ratio given the other two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line="276" w:lineRule="auto"/>
              <w:ind w:right="398" w:firstLine="0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relationship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to solve problems involving right-angled triangles in practical contexts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2"/>
            </w:pPr>
            <w:r w:rsidRPr="00A606CF">
              <w:rPr>
                <w:color w:val="202428"/>
              </w:rPr>
              <w:t>- Use a right-angled triangle</w:t>
            </w:r>
            <w:r w:rsidRPr="00A606CF">
              <w:rPr>
                <w:color w:val="202428"/>
                <w:spacing w:val="40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derive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relationship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tan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θ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sin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θ /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cos </w:t>
            </w:r>
            <w:r w:rsidRPr="00A606CF">
              <w:rPr>
                <w:color w:val="202428"/>
                <w:spacing w:val="-10"/>
              </w:rPr>
              <w:t>θ</w:t>
            </w:r>
          </w:p>
        </w:tc>
        <w:tc>
          <w:tcPr>
            <w:tcW w:w="15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890" w:type="dxa"/>
          </w:tcPr>
          <w:p w:rsidR="00633DE3" w:rsidRPr="00A606CF" w:rsidRDefault="00E066A3" w:rsidP="002743A3">
            <w:pPr>
              <w:pStyle w:val="TableParagraph"/>
              <w:tabs>
                <w:tab w:val="left" w:pos="154"/>
              </w:tabs>
              <w:spacing w:line="276" w:lineRule="auto"/>
              <w:ind w:right="252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37"/>
            </w:pPr>
            <w:r w:rsidRPr="00A606CF">
              <w:rPr>
                <w:color w:val="202428"/>
                <w:spacing w:val="-2"/>
              </w:rPr>
              <w:t xml:space="preserve">Mathematica </w:t>
            </w:r>
            <w:r w:rsidRPr="00A606CF">
              <w:rPr>
                <w:color w:val="202428"/>
              </w:rPr>
              <w:t>l tables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Rulers</w:t>
            </w:r>
          </w:p>
          <w:p w:rsidR="00633DE3" w:rsidRPr="00A606CF" w:rsidRDefault="00E066A3" w:rsidP="002743A3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Rulers</w:t>
            </w:r>
            <w:r w:rsidR="002743A3">
              <w:rPr>
                <w:color w:val="202428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line="276" w:lineRule="auto"/>
              <w:ind w:left="154" w:hanging="138"/>
              <w:jc w:val="both"/>
            </w:pPr>
            <w:r w:rsidRPr="00A606CF">
              <w:rPr>
                <w:color w:val="202428"/>
              </w:rPr>
              <w:t>Plain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paper</w:t>
            </w:r>
          </w:p>
        </w:tc>
        <w:tc>
          <w:tcPr>
            <w:tcW w:w="1321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2743A3">
        <w:trPr>
          <w:trHeight w:val="3551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5</w:t>
            </w:r>
          </w:p>
        </w:tc>
        <w:tc>
          <w:tcPr>
            <w:tcW w:w="1333" w:type="dxa"/>
          </w:tcPr>
          <w:p w:rsidR="00633DE3" w:rsidRPr="00A606CF" w:rsidRDefault="002743A3" w:rsidP="002743A3">
            <w:pPr>
              <w:pStyle w:val="TableParagraph"/>
              <w:spacing w:line="276" w:lineRule="auto"/>
              <w:ind w:left="17" w:right="-151"/>
            </w:pPr>
            <w:r w:rsidRPr="00A606CF">
              <w:rPr>
                <w:color w:val="202428"/>
                <w:spacing w:val="-2"/>
              </w:rPr>
              <w:t>Measureme</w:t>
            </w:r>
            <w:r>
              <w:rPr>
                <w:color w:val="202428"/>
                <w:spacing w:val="-2"/>
              </w:rPr>
              <w:t>nt</w:t>
            </w:r>
            <w:r w:rsidRPr="00A606CF">
              <w:rPr>
                <w:color w:val="202428"/>
              </w:rPr>
              <w:t xml:space="preserve"> and</w:t>
            </w:r>
            <w:r w:rsidR="00E066A3" w:rsidRPr="00A606CF">
              <w:rPr>
                <w:color w:val="202428"/>
              </w:rPr>
              <w:t xml:space="preserve"> </w:t>
            </w:r>
            <w:r w:rsidR="00E066A3"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667" w:type="dxa"/>
          </w:tcPr>
          <w:p w:rsidR="00633DE3" w:rsidRPr="00A606CF" w:rsidRDefault="002743A3" w:rsidP="00DA5BF9">
            <w:pPr>
              <w:pStyle w:val="TableParagraph"/>
              <w:spacing w:line="276" w:lineRule="auto"/>
              <w:ind w:right="19"/>
            </w:pPr>
            <w:r>
              <w:rPr>
                <w:color w:val="202428"/>
                <w:spacing w:val="-2"/>
              </w:rPr>
              <w:t>Trigonometr</w:t>
            </w:r>
            <w:r w:rsidR="00E066A3" w:rsidRPr="00A606CF">
              <w:rPr>
                <w:color w:val="202428"/>
              </w:rPr>
              <w:t xml:space="preserve">y 1 - </w:t>
            </w:r>
            <w:proofErr w:type="spellStart"/>
            <w:r w:rsidR="00E066A3" w:rsidRPr="00A606CF">
              <w:rPr>
                <w:color w:val="202428"/>
                <w:spacing w:val="-2"/>
              </w:rPr>
              <w:t>Trigonometri</w:t>
            </w:r>
            <w:proofErr w:type="spellEnd"/>
            <w:r w:rsidR="00E066A3" w:rsidRPr="00A606CF">
              <w:rPr>
                <w:color w:val="202428"/>
                <w:spacing w:val="-2"/>
              </w:rPr>
              <w:t xml:space="preserve"> </w:t>
            </w:r>
            <w:r w:rsidR="00E066A3" w:rsidRPr="00A606CF">
              <w:rPr>
                <w:color w:val="202428"/>
              </w:rPr>
              <w:t xml:space="preserve">c ratios of </w:t>
            </w:r>
            <w:r w:rsidR="00E066A3" w:rsidRPr="00A606CF">
              <w:rPr>
                <w:color w:val="202428"/>
                <w:spacing w:val="-2"/>
              </w:rPr>
              <w:t xml:space="preserve">special </w:t>
            </w:r>
            <w:r w:rsidR="00E066A3" w:rsidRPr="00A606CF">
              <w:rPr>
                <w:color w:val="202428"/>
              </w:rPr>
              <w:t>angles (30°,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60°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4"/>
              </w:rPr>
              <w:t>90°)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line="276" w:lineRule="auto"/>
              <w:ind w:right="259" w:firstLine="0"/>
            </w:pPr>
            <w:r w:rsidRPr="00A606CF">
              <w:rPr>
                <w:color w:val="202428"/>
              </w:rPr>
              <w:t>Determine trigonometric ratios of 30°, 60° and 90° using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equilateral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triangle</w:t>
            </w:r>
          </w:p>
          <w:p w:rsidR="00633DE3" w:rsidRPr="00A606CF" w:rsidRDefault="002743A3" w:rsidP="00DA5BF9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line="276" w:lineRule="auto"/>
              <w:ind w:right="26" w:firstLine="0"/>
            </w:pPr>
            <w:r w:rsidRPr="00A606CF">
              <w:rPr>
                <w:color w:val="202428"/>
              </w:rPr>
              <w:t>Summarize</w:t>
            </w:r>
            <w:r w:rsidR="00E066A3" w:rsidRPr="00A606CF">
              <w:rPr>
                <w:color w:val="202428"/>
              </w:rPr>
              <w:t xml:space="preserve"> trigonometric ratios</w:t>
            </w:r>
            <w:r w:rsidR="00E066A3" w:rsidRPr="00A606CF">
              <w:rPr>
                <w:color w:val="202428"/>
                <w:spacing w:val="-6"/>
              </w:rPr>
              <w:t xml:space="preserve"> </w:t>
            </w:r>
            <w:r w:rsidR="00E066A3" w:rsidRPr="00A606CF">
              <w:rPr>
                <w:color w:val="202428"/>
              </w:rPr>
              <w:t>of</w:t>
            </w:r>
            <w:r w:rsidR="00E066A3" w:rsidRPr="00A606CF">
              <w:rPr>
                <w:color w:val="202428"/>
                <w:spacing w:val="-7"/>
              </w:rPr>
              <w:t xml:space="preserve"> </w:t>
            </w:r>
            <w:r w:rsidR="00E066A3" w:rsidRPr="00A606CF">
              <w:rPr>
                <w:color w:val="202428"/>
              </w:rPr>
              <w:t>all</w:t>
            </w:r>
            <w:r w:rsidR="00E066A3" w:rsidRPr="00A606CF">
              <w:rPr>
                <w:color w:val="202428"/>
                <w:spacing w:val="-7"/>
              </w:rPr>
              <w:t xml:space="preserve"> </w:t>
            </w:r>
            <w:r w:rsidR="00E066A3" w:rsidRPr="00A606CF">
              <w:rPr>
                <w:color w:val="202428"/>
              </w:rPr>
              <w:t>special</w:t>
            </w:r>
            <w:r w:rsidR="00E066A3" w:rsidRPr="00A606CF">
              <w:rPr>
                <w:color w:val="202428"/>
                <w:spacing w:val="-7"/>
              </w:rPr>
              <w:t xml:space="preserve"> </w:t>
            </w:r>
            <w:r w:rsidR="00E066A3" w:rsidRPr="00A606CF">
              <w:rPr>
                <w:color w:val="202428"/>
              </w:rPr>
              <w:t>angles</w:t>
            </w:r>
            <w:r w:rsidR="00E066A3" w:rsidRPr="00A606CF">
              <w:rPr>
                <w:color w:val="202428"/>
                <w:spacing w:val="-6"/>
              </w:rPr>
              <w:t xml:space="preserve"> </w:t>
            </w:r>
            <w:r w:rsidR="00E066A3" w:rsidRPr="00A606CF">
              <w:rPr>
                <w:color w:val="202428"/>
              </w:rPr>
              <w:t>in</w:t>
            </w:r>
            <w:r w:rsidR="00E066A3" w:rsidRPr="00A606CF">
              <w:rPr>
                <w:color w:val="202428"/>
                <w:spacing w:val="-6"/>
              </w:rPr>
              <w:t xml:space="preserve"> </w:t>
            </w:r>
            <w:r w:rsidR="00E066A3" w:rsidRPr="00A606CF">
              <w:rPr>
                <w:color w:val="202428"/>
              </w:rPr>
              <w:t xml:space="preserve">a </w:t>
            </w:r>
            <w:r w:rsidR="00E066A3" w:rsidRPr="00A606CF">
              <w:rPr>
                <w:color w:val="202428"/>
                <w:spacing w:val="-2"/>
              </w:rPr>
              <w:t>table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line="276" w:lineRule="auto"/>
              <w:ind w:right="219" w:firstLine="0"/>
            </w:pPr>
            <w:r w:rsidRPr="00A606CF">
              <w:rPr>
                <w:color w:val="202428"/>
              </w:rPr>
              <w:t>Evaluate expressions involving special angles without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tables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or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calculators in contexts such as construction and design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line="276" w:lineRule="auto"/>
              <w:ind w:right="13" w:firstLine="0"/>
            </w:pPr>
            <w:r w:rsidRPr="00A606CF">
              <w:rPr>
                <w:color w:val="202428"/>
              </w:rPr>
              <w:t>Draw an equilateral triangle of sides 2 units and draw a perpendicular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from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vertex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to the base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line="276" w:lineRule="auto"/>
              <w:ind w:right="156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Pythagoras'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theorem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to calculate the height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line="276" w:lineRule="auto"/>
              <w:ind w:right="59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trigonometric ratios of 30°, 60° and 90°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  <w:spacing w:val="-2"/>
              </w:rPr>
              <w:t xml:space="preserve">trigonometry </w:t>
            </w:r>
            <w:r w:rsidRPr="00A606CF">
              <w:rPr>
                <w:color w:val="202428"/>
              </w:rPr>
              <w:t xml:space="preserve">in real-life </w:t>
            </w:r>
            <w:r w:rsidRPr="00A606CF">
              <w:rPr>
                <w:color w:val="202428"/>
                <w:spacing w:val="-2"/>
              </w:rPr>
              <w:t>situations?</w:t>
            </w:r>
          </w:p>
        </w:tc>
        <w:tc>
          <w:tcPr>
            <w:tcW w:w="1890" w:type="dxa"/>
          </w:tcPr>
          <w:p w:rsidR="00633DE3" w:rsidRPr="00A606CF" w:rsidRDefault="00E066A3" w:rsidP="002743A3">
            <w:pPr>
              <w:pStyle w:val="TableParagraph"/>
              <w:spacing w:line="276" w:lineRule="auto"/>
              <w:ind w:right="-22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2743A3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5"/>
              </w:rPr>
              <w:t>139</w:t>
            </w:r>
          </w:p>
          <w:p w:rsidR="00633DE3" w:rsidRPr="00A606CF" w:rsidRDefault="00E066A3" w:rsidP="002743A3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2743A3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Plain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paper</w:t>
            </w:r>
          </w:p>
          <w:p w:rsidR="00633DE3" w:rsidRPr="00A606CF" w:rsidRDefault="00E066A3" w:rsidP="002743A3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Calculators</w:t>
            </w:r>
          </w:p>
        </w:tc>
        <w:tc>
          <w:tcPr>
            <w:tcW w:w="1321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2743A3">
        <w:trPr>
          <w:trHeight w:val="3363"/>
        </w:trPr>
        <w:tc>
          <w:tcPr>
            <w:tcW w:w="444" w:type="dxa"/>
            <w:vMerge w:val="restart"/>
          </w:tcPr>
          <w:p w:rsidR="00633DE3" w:rsidRPr="00A606CF" w:rsidRDefault="00E066A3" w:rsidP="00DA5BF9">
            <w:pPr>
              <w:pStyle w:val="TableParagraph"/>
              <w:spacing w:line="276" w:lineRule="auto"/>
              <w:rPr>
                <w:b/>
              </w:rPr>
            </w:pPr>
            <w:r w:rsidRPr="00A606CF">
              <w:rPr>
                <w:b/>
                <w:color w:val="202428"/>
                <w:spacing w:val="-10"/>
              </w:rPr>
              <w:t>6</w:t>
            </w: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1</w:t>
            </w:r>
          </w:p>
        </w:tc>
        <w:tc>
          <w:tcPr>
            <w:tcW w:w="1333" w:type="dxa"/>
          </w:tcPr>
          <w:p w:rsidR="00633DE3" w:rsidRPr="00A606CF" w:rsidRDefault="002743A3" w:rsidP="00DA5BF9">
            <w:pPr>
              <w:pStyle w:val="TableParagraph"/>
              <w:spacing w:line="276" w:lineRule="auto"/>
              <w:ind w:left="17"/>
            </w:pPr>
            <w:r w:rsidRPr="00A606CF">
              <w:rPr>
                <w:color w:val="202428"/>
                <w:spacing w:val="-2"/>
              </w:rPr>
              <w:t>Measureme</w:t>
            </w:r>
            <w:r>
              <w:rPr>
                <w:color w:val="202428"/>
                <w:spacing w:val="-2"/>
              </w:rPr>
              <w:t>nt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667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85"/>
              <w:jc w:val="both"/>
            </w:pPr>
            <w:proofErr w:type="spellStart"/>
            <w:r w:rsidRPr="00A606CF">
              <w:rPr>
                <w:color w:val="202428"/>
                <w:spacing w:val="-2"/>
              </w:rPr>
              <w:t>Trigonometr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y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1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Angles of elevation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01"/>
              <w:jc w:val="both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line="276" w:lineRule="auto"/>
              <w:ind w:right="232" w:firstLine="0"/>
              <w:jc w:val="both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trigonometric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ratios to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solve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problems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involving angles of elevation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line="276" w:lineRule="auto"/>
              <w:ind w:right="265" w:firstLine="0"/>
            </w:pPr>
            <w:r w:rsidRPr="00A606CF">
              <w:rPr>
                <w:color w:val="202428"/>
              </w:rPr>
              <w:t>Draw sketches and use trigonometric ratios to determine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unknown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heights and distances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line="276" w:lineRule="auto"/>
              <w:ind w:right="59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angles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elevation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to practical situations such as measuring the height of buildings, trees and towers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line="276" w:lineRule="auto"/>
              <w:ind w:right="179" w:firstLine="0"/>
            </w:pP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tall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object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within the school compound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line="276" w:lineRule="auto"/>
              <w:ind w:right="246" w:firstLine="0"/>
            </w:pPr>
            <w:r w:rsidRPr="00A606CF">
              <w:rPr>
                <w:color w:val="202428"/>
              </w:rPr>
              <w:t>Use a protractor or clinometer to estimate the angle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elevation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top of the object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line="276" w:lineRule="auto"/>
              <w:ind w:right="212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trigonometric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ratios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to determine the height of the </w:t>
            </w:r>
            <w:r w:rsidRPr="00A606CF">
              <w:rPr>
                <w:color w:val="202428"/>
                <w:spacing w:val="-2"/>
              </w:rPr>
              <w:t>object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  <w:spacing w:val="-2"/>
              </w:rPr>
              <w:t xml:space="preserve">trigonometry </w:t>
            </w:r>
            <w:r w:rsidRPr="00A606CF">
              <w:rPr>
                <w:color w:val="202428"/>
              </w:rPr>
              <w:t xml:space="preserve">in real-life </w:t>
            </w:r>
            <w:r w:rsidRPr="00A606CF">
              <w:rPr>
                <w:color w:val="202428"/>
                <w:spacing w:val="-2"/>
              </w:rPr>
              <w:t>situations?</w:t>
            </w:r>
          </w:p>
        </w:tc>
        <w:tc>
          <w:tcPr>
            <w:tcW w:w="1890" w:type="dxa"/>
          </w:tcPr>
          <w:p w:rsidR="00633DE3" w:rsidRPr="00A606CF" w:rsidRDefault="00E066A3" w:rsidP="002743A3">
            <w:pPr>
              <w:pStyle w:val="TableParagraph"/>
              <w:spacing w:line="276" w:lineRule="auto"/>
              <w:ind w:right="-202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2743A3">
              <w:t xml:space="preserve"> </w:t>
            </w:r>
            <w:r w:rsidRPr="00A606CF">
              <w:rPr>
                <w:color w:val="202428"/>
                <w:spacing w:val="-5"/>
              </w:rPr>
              <w:t>141</w:t>
            </w:r>
          </w:p>
          <w:p w:rsidR="00633DE3" w:rsidRPr="00A606CF" w:rsidRDefault="00E066A3" w:rsidP="002743A3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line="276" w:lineRule="auto"/>
              <w:ind w:right="118" w:firstLine="0"/>
            </w:pPr>
            <w:r w:rsidRPr="00A606CF">
              <w:rPr>
                <w:color w:val="202428"/>
                <w:spacing w:val="-2"/>
              </w:rPr>
              <w:t xml:space="preserve">Protractors </w:t>
            </w:r>
            <w:r w:rsidRPr="00A606CF">
              <w:rPr>
                <w:color w:val="202428"/>
                <w:spacing w:val="-6"/>
              </w:rPr>
              <w:t xml:space="preserve">or </w:t>
            </w:r>
            <w:r w:rsidRPr="00A606CF">
              <w:rPr>
                <w:color w:val="202428"/>
                <w:spacing w:val="-2"/>
              </w:rPr>
              <w:t>clinometers</w:t>
            </w:r>
          </w:p>
          <w:p w:rsidR="00633DE3" w:rsidRPr="00A606CF" w:rsidRDefault="00E066A3" w:rsidP="002743A3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line="276" w:lineRule="auto"/>
              <w:ind w:right="145" w:firstLine="0"/>
            </w:pPr>
            <w:r w:rsidRPr="00A606CF">
              <w:rPr>
                <w:color w:val="202428"/>
                <w:spacing w:val="-2"/>
              </w:rPr>
              <w:t>Measuring tapes</w:t>
            </w:r>
          </w:p>
          <w:p w:rsidR="00633DE3" w:rsidRPr="00A606CF" w:rsidRDefault="00E066A3" w:rsidP="002743A3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Calculators</w:t>
            </w:r>
          </w:p>
        </w:tc>
        <w:tc>
          <w:tcPr>
            <w:tcW w:w="1321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2743A3">
        <w:trPr>
          <w:trHeight w:val="875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2</w:t>
            </w:r>
          </w:p>
        </w:tc>
        <w:tc>
          <w:tcPr>
            <w:tcW w:w="1333" w:type="dxa"/>
          </w:tcPr>
          <w:p w:rsidR="00633DE3" w:rsidRPr="00A606CF" w:rsidRDefault="002743A3" w:rsidP="00DA5BF9">
            <w:pPr>
              <w:pStyle w:val="TableParagraph"/>
              <w:spacing w:line="276" w:lineRule="auto"/>
              <w:ind w:left="17"/>
            </w:pPr>
            <w:r w:rsidRPr="00A606CF">
              <w:rPr>
                <w:color w:val="202428"/>
                <w:spacing w:val="-2"/>
              </w:rPr>
              <w:t>Measureme</w:t>
            </w:r>
            <w:r>
              <w:rPr>
                <w:color w:val="202428"/>
                <w:spacing w:val="-2"/>
              </w:rPr>
              <w:t>nt</w:t>
            </w: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667" w:type="dxa"/>
          </w:tcPr>
          <w:p w:rsidR="00633DE3" w:rsidRPr="00A606CF" w:rsidRDefault="002743A3" w:rsidP="00DA5BF9">
            <w:pPr>
              <w:pStyle w:val="TableParagraph"/>
              <w:spacing w:line="276" w:lineRule="auto"/>
              <w:ind w:right="12"/>
              <w:jc w:val="both"/>
            </w:pPr>
            <w:r>
              <w:rPr>
                <w:color w:val="202428"/>
                <w:spacing w:val="-2"/>
              </w:rPr>
              <w:t>Trigonometr</w:t>
            </w:r>
            <w:r w:rsidR="00E066A3" w:rsidRPr="00A606CF">
              <w:rPr>
                <w:color w:val="202428"/>
              </w:rPr>
              <w:t>y 1 - Angles of</w:t>
            </w:r>
            <w:r w:rsidR="00E066A3" w:rsidRPr="00A606CF">
              <w:rPr>
                <w:color w:val="202428"/>
                <w:spacing w:val="-1"/>
              </w:rPr>
              <w:t xml:space="preserve"> </w:t>
            </w:r>
            <w:r w:rsidR="00E066A3" w:rsidRPr="00A606CF">
              <w:rPr>
                <w:color w:val="202428"/>
                <w:spacing w:val="-2"/>
              </w:rPr>
              <w:t>depression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Choose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elevated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position and measure the angle of depression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object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on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  <w:spacing w:val="-2"/>
              </w:rPr>
              <w:t>trigonometry</w:t>
            </w:r>
          </w:p>
        </w:tc>
        <w:tc>
          <w:tcPr>
            <w:tcW w:w="1890" w:type="dxa"/>
          </w:tcPr>
          <w:p w:rsidR="00BD1766" w:rsidRPr="00A606CF" w:rsidRDefault="00E066A3" w:rsidP="00BD1766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BD1766">
              <w:rPr>
                <w:color w:val="202428"/>
                <w:spacing w:val="-5"/>
              </w:rPr>
              <w:t xml:space="preserve"> </w:t>
            </w:r>
            <w:r w:rsidR="00BD1766" w:rsidRPr="00A606CF">
              <w:rPr>
                <w:color w:val="202428"/>
                <w:spacing w:val="-5"/>
              </w:rPr>
              <w:t>142</w:t>
            </w:r>
          </w:p>
          <w:p w:rsidR="00633DE3" w:rsidRPr="00A606CF" w:rsidRDefault="00633DE3" w:rsidP="002743A3">
            <w:pPr>
              <w:pStyle w:val="TableParagraph"/>
              <w:spacing w:line="276" w:lineRule="auto"/>
              <w:ind w:right="-112"/>
              <w:jc w:val="both"/>
            </w:pPr>
          </w:p>
        </w:tc>
        <w:tc>
          <w:tcPr>
            <w:tcW w:w="1321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4"/>
              </w:rPr>
              <w:t>Oral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type w:val="continuous"/>
          <w:pgSz w:w="16840" w:h="11900" w:orient="landscape"/>
          <w:pgMar w:top="560" w:right="1275" w:bottom="480" w:left="566" w:header="0" w:footer="291" w:gutter="0"/>
          <w:cols w:space="720"/>
        </w:sectPr>
      </w:pPr>
    </w:p>
    <w:p w:rsidR="00633DE3" w:rsidRPr="00A606CF" w:rsidRDefault="00E066A3" w:rsidP="00DA5BF9">
      <w:pPr>
        <w:pStyle w:val="BodyText"/>
        <w:spacing w:before="0" w:line="276" w:lineRule="auto"/>
        <w:rPr>
          <w:sz w:val="22"/>
          <w:szCs w:val="22"/>
        </w:rPr>
      </w:pPr>
      <w:r w:rsidRPr="00A606C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361946</wp:posOffset>
                </wp:positionV>
                <wp:extent cx="7620" cy="68319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656"/>
                              </a:lnTo>
                              <a:lnTo>
                                <a:pt x="0" y="6831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86F36" id="Graphic 4" o:spid="_x0000_s1026" style="position:absolute;margin-left:28.5pt;margin-top:28.5pt;width:.6pt;height:537.9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683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" path="m,l7624,r,6831656l,6831656,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16128" w:type="dxa"/>
        <w:tblLayout w:type="fixed"/>
        <w:tblLook w:val="01E0" w:firstRow="1" w:lastRow="1" w:firstColumn="1" w:lastColumn="1" w:noHBand="0" w:noVBand="0"/>
      </w:tblPr>
      <w:tblGrid>
        <w:gridCol w:w="444"/>
        <w:gridCol w:w="1824"/>
        <w:gridCol w:w="1620"/>
        <w:gridCol w:w="3870"/>
        <w:gridCol w:w="2970"/>
        <w:gridCol w:w="1530"/>
        <w:gridCol w:w="1890"/>
        <w:gridCol w:w="1350"/>
        <w:gridCol w:w="630"/>
      </w:tblGrid>
      <w:tr w:rsidR="002743A3" w:rsidRPr="00A606CF" w:rsidTr="002743A3">
        <w:trPr>
          <w:trHeight w:val="2672"/>
        </w:trPr>
        <w:tc>
          <w:tcPr>
            <w:tcW w:w="444" w:type="dxa"/>
          </w:tcPr>
          <w:p w:rsidR="002743A3" w:rsidRPr="00A606CF" w:rsidRDefault="002743A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824" w:type="dxa"/>
          </w:tcPr>
          <w:p w:rsidR="002743A3" w:rsidRPr="00A606CF" w:rsidRDefault="002743A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620" w:type="dxa"/>
          </w:tcPr>
          <w:p w:rsidR="002743A3" w:rsidRPr="00A606CF" w:rsidRDefault="002743A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3870" w:type="dxa"/>
          </w:tcPr>
          <w:p w:rsidR="002743A3" w:rsidRPr="00A606CF" w:rsidRDefault="002743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trigonometric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2"/>
              </w:rPr>
              <w:t>ratios</w:t>
            </w:r>
            <w: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solve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problems</w:t>
            </w:r>
            <w:r w:rsidRPr="00A606CF">
              <w:rPr>
                <w:color w:val="202428"/>
                <w:spacing w:val="-2"/>
              </w:rPr>
              <w:t xml:space="preserve"> involving</w:t>
            </w:r>
            <w:r>
              <w:t xml:space="preserve"> </w:t>
            </w:r>
            <w:r w:rsidRPr="00A606CF">
              <w:rPr>
                <w:color w:val="202428"/>
              </w:rPr>
              <w:t>angles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2"/>
              </w:rPr>
              <w:t xml:space="preserve"> depression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sketches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use</w:t>
            </w:r>
            <w:r>
              <w:t xml:space="preserve"> </w:t>
            </w:r>
            <w:r w:rsidRPr="00A606CF">
              <w:rPr>
                <w:color w:val="202428"/>
              </w:rPr>
              <w:t>trigonometric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ratios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</w:t>
            </w:r>
            <w:r>
              <w:t xml:space="preserve"> </w:t>
            </w: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unknown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2"/>
              </w:rPr>
              <w:t>distances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from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elevated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positions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angles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2"/>
              </w:rPr>
              <w:t xml:space="preserve"> depression</w:t>
            </w:r>
            <w: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real-life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problems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5"/>
              </w:rPr>
              <w:t>as</w:t>
            </w:r>
            <w:r>
              <w:t xml:space="preserve"> </w:t>
            </w:r>
            <w:r w:rsidRPr="00A606CF">
              <w:rPr>
                <w:color w:val="202428"/>
              </w:rPr>
              <w:t>navigation,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CCTV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camera</w:t>
            </w:r>
            <w:r>
              <w:t xml:space="preserve"> </w:t>
            </w:r>
            <w:r w:rsidRPr="00A606CF">
              <w:rPr>
                <w:color w:val="202428"/>
              </w:rPr>
              <w:t>positioning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2"/>
              </w:rPr>
              <w:t>lighthouse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observations</w:t>
            </w:r>
          </w:p>
        </w:tc>
        <w:tc>
          <w:tcPr>
            <w:tcW w:w="2970" w:type="dxa"/>
          </w:tcPr>
          <w:p w:rsidR="002743A3" w:rsidRPr="00A606CF" w:rsidRDefault="002743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ground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trigonometric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ratios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distances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  <w:spacing w:val="-2"/>
              </w:rPr>
              <w:t>involving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angles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2"/>
              </w:rPr>
              <w:t xml:space="preserve"> depression</w:t>
            </w:r>
          </w:p>
        </w:tc>
        <w:tc>
          <w:tcPr>
            <w:tcW w:w="1530" w:type="dxa"/>
          </w:tcPr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real-</w:t>
            </w:r>
            <w:r w:rsidRPr="00A606CF">
              <w:rPr>
                <w:color w:val="202428"/>
                <w:spacing w:val="-4"/>
              </w:rPr>
              <w:t>life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situations?</w:t>
            </w:r>
          </w:p>
        </w:tc>
        <w:tc>
          <w:tcPr>
            <w:tcW w:w="1890" w:type="dxa"/>
          </w:tcPr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2"/>
              </w:rPr>
              <w:t>Protractors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5"/>
              </w:rPr>
              <w:t>or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clinometers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2"/>
              </w:rPr>
              <w:t>Measuring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tapes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2"/>
              </w:rPr>
              <w:t>Calculators</w:t>
            </w:r>
          </w:p>
        </w:tc>
        <w:tc>
          <w:tcPr>
            <w:tcW w:w="1350" w:type="dxa"/>
          </w:tcPr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questions</w:t>
            </w:r>
            <w:r w:rsidRPr="00A606CF">
              <w:rPr>
                <w:color w:val="202428"/>
                <w:spacing w:val="1"/>
              </w:rPr>
              <w:t xml:space="preserve"> </w:t>
            </w:r>
            <w:r w:rsidRPr="00A606CF">
              <w:rPr>
                <w:color w:val="202428"/>
                <w:spacing w:val="-10"/>
              </w:rPr>
              <w:t>-</w:t>
            </w:r>
          </w:p>
          <w:p w:rsidR="002743A3" w:rsidRPr="00A606CF" w:rsidRDefault="002743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Written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  <w:spacing w:val="-2"/>
              </w:rPr>
              <w:t>tests</w:t>
            </w:r>
          </w:p>
        </w:tc>
        <w:tc>
          <w:tcPr>
            <w:tcW w:w="630" w:type="dxa"/>
          </w:tcPr>
          <w:p w:rsidR="002743A3" w:rsidRPr="00A606CF" w:rsidRDefault="002743A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BD1766">
        <w:trPr>
          <w:trHeight w:val="3590"/>
        </w:trPr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3</w:t>
            </w:r>
          </w:p>
        </w:tc>
        <w:tc>
          <w:tcPr>
            <w:tcW w:w="1824" w:type="dxa"/>
          </w:tcPr>
          <w:p w:rsidR="00633DE3" w:rsidRPr="00A606CF" w:rsidRDefault="00BD1766" w:rsidP="00DA5BF9">
            <w:pPr>
              <w:pStyle w:val="TableParagraph"/>
              <w:spacing w:line="276" w:lineRule="auto"/>
            </w:pPr>
            <w:r>
              <w:rPr>
                <w:color w:val="202428"/>
                <w:spacing w:val="-2"/>
              </w:rPr>
              <w:t>Measuremen</w:t>
            </w:r>
            <w:r w:rsidR="00E066A3" w:rsidRPr="00A606CF">
              <w:rPr>
                <w:color w:val="202428"/>
              </w:rPr>
              <w:t xml:space="preserve">ts and </w:t>
            </w:r>
            <w:r w:rsidR="00E066A3"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0"/>
            </w:pPr>
            <w:proofErr w:type="spellStart"/>
            <w:r w:rsidRPr="00A606CF">
              <w:rPr>
                <w:color w:val="202428"/>
                <w:spacing w:val="-2"/>
              </w:rPr>
              <w:t>Trigonometr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y 1 - </w:t>
            </w:r>
            <w:r w:rsidRPr="00A606CF">
              <w:rPr>
                <w:color w:val="202428"/>
                <w:spacing w:val="-2"/>
              </w:rPr>
              <w:t xml:space="preserve">Combined </w:t>
            </w:r>
            <w:r w:rsidRPr="00A606CF">
              <w:rPr>
                <w:color w:val="202428"/>
              </w:rPr>
              <w:t>problems on angles of elevation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depression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line="276" w:lineRule="auto"/>
              <w:ind w:right="285" w:firstLine="0"/>
            </w:pPr>
            <w:r w:rsidRPr="00A606CF">
              <w:rPr>
                <w:color w:val="202428"/>
              </w:rPr>
              <w:t>Solve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combined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problems involving both angles of elevation and depression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line="276" w:lineRule="auto"/>
              <w:ind w:right="120" w:firstLine="0"/>
            </w:pP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accurate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diagrams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for combined elevation and depression problems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line="276" w:lineRule="auto"/>
              <w:ind w:right="59" w:firstLine="0"/>
            </w:pPr>
            <w:r w:rsidRPr="00A606CF">
              <w:rPr>
                <w:color w:val="202428"/>
              </w:rPr>
              <w:t>Apply trigonometric problem-solving to real-life scenarios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determining distances between ships from a control tower or heights of flagpoles on buildings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line="276" w:lineRule="auto"/>
              <w:ind w:right="159" w:firstLine="0"/>
            </w:pPr>
            <w:r w:rsidRPr="00A606CF">
              <w:rPr>
                <w:color w:val="202428"/>
              </w:rPr>
              <w:t>Work out combined problems involving two or more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angles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elevation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depression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line="276" w:lineRule="auto"/>
              <w:ind w:right="6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digital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devices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other resources such as books, manuals and journals to learn more about trigonometric </w:t>
            </w:r>
            <w:r w:rsidRPr="00A606CF">
              <w:rPr>
                <w:color w:val="202428"/>
                <w:spacing w:val="-2"/>
              </w:rPr>
              <w:t>ratios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How do we </w:t>
            </w:r>
            <w:r w:rsidRPr="00A606CF">
              <w:rPr>
                <w:color w:val="202428"/>
                <w:spacing w:val="-4"/>
              </w:rPr>
              <w:t xml:space="preserve">use </w:t>
            </w:r>
            <w:r w:rsidRPr="00A606CF">
              <w:rPr>
                <w:color w:val="202428"/>
                <w:spacing w:val="-2"/>
              </w:rPr>
              <w:t xml:space="preserve">trigonometry </w:t>
            </w:r>
            <w:r w:rsidRPr="00A606CF">
              <w:rPr>
                <w:color w:val="202428"/>
              </w:rPr>
              <w:t xml:space="preserve">in real-life </w:t>
            </w:r>
            <w:r w:rsidRPr="00A606CF">
              <w:rPr>
                <w:color w:val="202428"/>
                <w:spacing w:val="-2"/>
              </w:rPr>
              <w:t>situations?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82"/>
              </w:numPr>
              <w:tabs>
                <w:tab w:val="left" w:pos="153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BD1766">
              <w:t xml:space="preserve"> </w:t>
            </w:r>
            <w:r w:rsidRPr="00BD1766">
              <w:rPr>
                <w:color w:val="202428"/>
                <w:spacing w:val="-5"/>
              </w:rPr>
              <w:t>143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82"/>
              </w:numPr>
              <w:tabs>
                <w:tab w:val="left" w:pos="153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BD1766" w:rsidP="00BD1766">
            <w:pPr>
              <w:pStyle w:val="TableParagraph"/>
              <w:spacing w:line="276" w:lineRule="auto"/>
              <w:ind w:left="15" w:right="59"/>
            </w:pPr>
            <w:r>
              <w:rPr>
                <w:color w:val="202428"/>
                <w:spacing w:val="-2"/>
              </w:rPr>
              <w:t xml:space="preserve">Mathematica </w:t>
            </w:r>
            <w:r w:rsidR="00E066A3" w:rsidRPr="00A606CF">
              <w:rPr>
                <w:color w:val="202428"/>
              </w:rPr>
              <w:t>l tables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82"/>
              </w:numPr>
              <w:tabs>
                <w:tab w:val="left" w:pos="153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Rulers</w:t>
            </w:r>
            <w:r w:rsidR="00BD1766">
              <w:rPr>
                <w:color w:val="202428"/>
                <w:spacing w:val="-15"/>
              </w:rPr>
              <w:t xml:space="preserve"> 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</w:tc>
        <w:tc>
          <w:tcPr>
            <w:tcW w:w="135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BD1766" w:rsidP="00DA5BF9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Oral questions </w:t>
            </w:r>
            <w:r w:rsidR="00E066A3" w:rsidRPr="00A606CF">
              <w:rPr>
                <w:color w:val="202428"/>
              </w:rPr>
              <w:t>Written</w:t>
            </w:r>
            <w:r w:rsidR="00E066A3" w:rsidRPr="00A606CF">
              <w:rPr>
                <w:color w:val="202428"/>
                <w:spacing w:val="-15"/>
              </w:rPr>
              <w:t xml:space="preserve"> </w:t>
            </w:r>
            <w:r w:rsidR="00E066A3"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BD1766">
        <w:trPr>
          <w:trHeight w:val="3203"/>
        </w:trPr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4</w:t>
            </w:r>
          </w:p>
        </w:tc>
        <w:tc>
          <w:tcPr>
            <w:tcW w:w="182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proofErr w:type="spellStart"/>
            <w:r w:rsidRPr="00A606CF">
              <w:rPr>
                <w:color w:val="202428"/>
                <w:spacing w:val="-2"/>
              </w:rPr>
              <w:t>Measuremen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ts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86"/>
            </w:pPr>
            <w:r w:rsidRPr="00A606CF">
              <w:rPr>
                <w:color w:val="202428"/>
              </w:rPr>
              <w:t xml:space="preserve">Area of Polygons - Area of a </w:t>
            </w:r>
            <w:r w:rsidRPr="00A606CF">
              <w:rPr>
                <w:color w:val="202428"/>
                <w:spacing w:val="-2"/>
              </w:rPr>
              <w:t xml:space="preserve">triangle </w:t>
            </w:r>
            <w:r w:rsidRPr="00A606CF">
              <w:rPr>
                <w:color w:val="202428"/>
              </w:rPr>
              <w:t>given two sides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 </w:t>
            </w:r>
            <w:r w:rsidRPr="00A606CF">
              <w:rPr>
                <w:color w:val="202428"/>
                <w:spacing w:val="-2"/>
              </w:rPr>
              <w:t>included angle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02"/>
              <w:jc w:val="both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line="276" w:lineRule="auto"/>
              <w:ind w:right="273" w:firstLine="0"/>
              <w:jc w:val="both"/>
            </w:pPr>
            <w:r w:rsidRPr="00A606CF">
              <w:rPr>
                <w:color w:val="202428"/>
              </w:rPr>
              <w:t>Derive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 area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triangle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given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two sides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included</w:t>
            </w:r>
            <w:r w:rsidRPr="00A606CF">
              <w:rPr>
                <w:color w:val="202428"/>
                <w:spacing w:val="-2"/>
              </w:rPr>
              <w:t xml:space="preserve"> angle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line="276" w:lineRule="auto"/>
              <w:ind w:right="239" w:firstLine="0"/>
            </w:pPr>
            <w:r w:rsidRPr="00A606CF">
              <w:rPr>
                <w:color w:val="202428"/>
              </w:rPr>
              <w:t>Work out the area of a triangle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given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two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sides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and an included angle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line="276" w:lineRule="auto"/>
              <w:ind w:right="272" w:firstLine="0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real- life problems such as calculating the area of triangular plots, fields and </w:t>
            </w:r>
            <w:r w:rsidRPr="00A606CF">
              <w:rPr>
                <w:color w:val="202428"/>
                <w:spacing w:val="-2"/>
              </w:rPr>
              <w:t>gardens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line="276" w:lineRule="auto"/>
              <w:ind w:right="253" w:firstLine="0"/>
            </w:pPr>
            <w:r w:rsidRPr="00A606CF">
              <w:rPr>
                <w:color w:val="202428"/>
              </w:rPr>
              <w:t>Discuss in groups and use trigonometric ratios to generate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 area of a triangle given two sides and an included angle (Area = ½abSinC)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line="276" w:lineRule="auto"/>
              <w:ind w:right="40" w:firstLine="0"/>
              <w:jc w:val="both"/>
            </w:pPr>
            <w:r w:rsidRPr="00A606CF">
              <w:rPr>
                <w:color w:val="202428"/>
              </w:rPr>
              <w:t>Use the formula to calculate 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different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 xml:space="preserve">triangular </w:t>
            </w:r>
            <w:r w:rsidRPr="00A606CF">
              <w:rPr>
                <w:color w:val="202428"/>
                <w:spacing w:val="-2"/>
              </w:rPr>
              <w:t>shapes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How do we work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the area of </w:t>
            </w:r>
            <w:r w:rsidRPr="00A606CF">
              <w:rPr>
                <w:color w:val="202428"/>
                <w:spacing w:val="-2"/>
              </w:rPr>
              <w:t>polygons?</w:t>
            </w:r>
          </w:p>
        </w:tc>
        <w:tc>
          <w:tcPr>
            <w:tcW w:w="1890" w:type="dxa"/>
          </w:tcPr>
          <w:p w:rsidR="00633DE3" w:rsidRPr="00A606CF" w:rsidRDefault="00E066A3" w:rsidP="00BD1766">
            <w:pPr>
              <w:pStyle w:val="TableParagraph"/>
              <w:numPr>
                <w:ilvl w:val="0"/>
                <w:numId w:val="79"/>
              </w:numPr>
              <w:tabs>
                <w:tab w:val="left" w:pos="153"/>
              </w:tabs>
              <w:spacing w:line="276" w:lineRule="auto"/>
              <w:ind w:right="-112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BD1766">
              <w:t xml:space="preserve"> </w:t>
            </w:r>
            <w:r w:rsidRPr="00BD1766">
              <w:rPr>
                <w:color w:val="202428"/>
                <w:spacing w:val="-5"/>
              </w:rPr>
              <w:t>145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79"/>
              </w:numPr>
              <w:tabs>
                <w:tab w:val="left" w:pos="153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79"/>
              </w:numPr>
              <w:tabs>
                <w:tab w:val="left" w:pos="153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BD1766">
            <w:pPr>
              <w:pStyle w:val="TableParagraph"/>
              <w:spacing w:line="276" w:lineRule="auto"/>
              <w:ind w:left="15" w:right="37"/>
            </w:pPr>
            <w:r w:rsidRPr="00A606CF">
              <w:rPr>
                <w:color w:val="202428"/>
                <w:spacing w:val="-2"/>
              </w:rPr>
              <w:t xml:space="preserve">Mathematica </w:t>
            </w:r>
            <w:r w:rsidRPr="00A606CF">
              <w:rPr>
                <w:color w:val="202428"/>
              </w:rPr>
              <w:t>l tables</w:t>
            </w:r>
          </w:p>
        </w:tc>
        <w:tc>
          <w:tcPr>
            <w:tcW w:w="135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- Oral questions -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2743A3">
        <w:trPr>
          <w:trHeight w:val="310"/>
        </w:trPr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5</w:t>
            </w:r>
          </w:p>
        </w:tc>
        <w:tc>
          <w:tcPr>
            <w:tcW w:w="182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Measuremen</w:t>
            </w:r>
            <w:r w:rsidR="00BD1766">
              <w:rPr>
                <w:color w:val="202428"/>
                <w:spacing w:val="-2"/>
              </w:rPr>
              <w:t>ts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5"/>
              </w:rPr>
              <w:t xml:space="preserve"> of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2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perimeter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and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do </w:t>
            </w:r>
            <w:r w:rsidRPr="00A606CF">
              <w:rPr>
                <w:color w:val="202428"/>
                <w:spacing w:val="-5"/>
              </w:rPr>
              <w:t>we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2"/>
              </w:rPr>
              <w:t>Master</w:t>
            </w:r>
          </w:p>
        </w:tc>
        <w:tc>
          <w:tcPr>
            <w:tcW w:w="135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612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470"/>
        <w:gridCol w:w="1620"/>
        <w:gridCol w:w="3780"/>
        <w:gridCol w:w="2970"/>
        <w:gridCol w:w="1530"/>
        <w:gridCol w:w="1890"/>
        <w:gridCol w:w="1350"/>
        <w:gridCol w:w="630"/>
      </w:tblGrid>
      <w:tr w:rsidR="00633DE3" w:rsidRPr="00A606CF" w:rsidTr="00BD1766">
        <w:trPr>
          <w:trHeight w:val="2582"/>
        </w:trPr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470" w:type="dxa"/>
          </w:tcPr>
          <w:p w:rsidR="00633DE3" w:rsidRPr="00A606CF" w:rsidRDefault="00E066A3" w:rsidP="00BD1766">
            <w:pPr>
              <w:pStyle w:val="TableParagraph"/>
              <w:spacing w:line="276" w:lineRule="auto"/>
              <w:ind w:left="17"/>
            </w:pPr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63"/>
            </w:pPr>
            <w:r w:rsidRPr="00A606CF">
              <w:rPr>
                <w:color w:val="202428"/>
              </w:rPr>
              <w:t>Polygons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- Area of a </w:t>
            </w:r>
            <w:r w:rsidRPr="00A606CF">
              <w:rPr>
                <w:color w:val="202428"/>
                <w:spacing w:val="-2"/>
              </w:rPr>
              <w:t>triangle using Heron's formula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learner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should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line="276" w:lineRule="auto"/>
              <w:ind w:right="2" w:firstLine="0"/>
            </w:pPr>
            <w:r w:rsidRPr="00A606CF">
              <w:rPr>
                <w:color w:val="202428"/>
              </w:rPr>
              <w:t>Determine the area of a triangle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using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Heron's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line="276" w:lineRule="auto"/>
              <w:ind w:right="20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semi-perimeter and apply it in Heron's </w:t>
            </w:r>
            <w:r w:rsidRPr="00A606CF">
              <w:rPr>
                <w:color w:val="202428"/>
                <w:spacing w:val="-2"/>
              </w:rPr>
              <w:t>formula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line="276" w:lineRule="auto"/>
              <w:ind w:right="25" w:firstLine="0"/>
            </w:pPr>
            <w:r w:rsidRPr="00A606CF">
              <w:rPr>
                <w:color w:val="202428"/>
              </w:rPr>
              <w:t>Use Heron's formula to find the area of triangular shapes in real life such as door mats, garden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plots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samosa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faces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semi-perimeter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triangle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7"/>
              </w:numPr>
              <w:tabs>
                <w:tab w:val="left" w:pos="154"/>
              </w:tabs>
              <w:spacing w:line="276" w:lineRule="auto"/>
              <w:ind w:right="80" w:firstLine="0"/>
            </w:pPr>
            <w:r w:rsidRPr="00A606CF">
              <w:rPr>
                <w:color w:val="202428"/>
              </w:rPr>
              <w:t>Apply Heron's formula: Area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√[s(s−</w:t>
            </w:r>
            <w:proofErr w:type="gramStart"/>
            <w:r w:rsidRPr="00A606CF">
              <w:rPr>
                <w:color w:val="202428"/>
              </w:rPr>
              <w:t>a)(</w:t>
            </w:r>
            <w:proofErr w:type="gramEnd"/>
            <w:r w:rsidRPr="00A606CF">
              <w:rPr>
                <w:color w:val="202428"/>
              </w:rPr>
              <w:t>s−b)(s−c)]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to calculate the area of triangles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7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Compare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results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with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½abSinC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formula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the area of </w:t>
            </w:r>
            <w:r w:rsidRPr="00A606CF">
              <w:rPr>
                <w:color w:val="202428"/>
                <w:spacing w:val="-2"/>
              </w:rPr>
              <w:t>polygons?</w:t>
            </w:r>
          </w:p>
        </w:tc>
        <w:tc>
          <w:tcPr>
            <w:tcW w:w="1890" w:type="dxa"/>
          </w:tcPr>
          <w:p w:rsidR="00633DE3" w:rsidRPr="00A606CF" w:rsidRDefault="00E066A3" w:rsidP="00BD1766">
            <w:pPr>
              <w:pStyle w:val="TableParagraph"/>
              <w:spacing w:line="276" w:lineRule="auto"/>
              <w:ind w:right="-112"/>
            </w:pP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BD1766">
              <w:t xml:space="preserve"> </w:t>
            </w:r>
            <w:r w:rsidRPr="00A606CF">
              <w:rPr>
                <w:color w:val="202428"/>
                <w:spacing w:val="-5"/>
              </w:rPr>
              <w:t>148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Rulers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</w:tc>
        <w:tc>
          <w:tcPr>
            <w:tcW w:w="135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BD1766" w:rsidP="00DA5BF9">
            <w:pPr>
              <w:pStyle w:val="TableParagraph"/>
              <w:spacing w:line="276" w:lineRule="auto"/>
              <w:ind w:left="15"/>
            </w:pPr>
            <w:r>
              <w:rPr>
                <w:color w:val="202428"/>
              </w:rPr>
              <w:t xml:space="preserve"> Oral questions </w:t>
            </w:r>
            <w:r w:rsidR="00E066A3"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BD1766">
        <w:trPr>
          <w:trHeight w:val="3477"/>
        </w:trPr>
        <w:tc>
          <w:tcPr>
            <w:tcW w:w="444" w:type="dxa"/>
            <w:vMerge w:val="restart"/>
          </w:tcPr>
          <w:p w:rsidR="00633DE3" w:rsidRPr="00A606CF" w:rsidRDefault="00E066A3" w:rsidP="00DA5BF9">
            <w:pPr>
              <w:pStyle w:val="TableParagraph"/>
              <w:spacing w:line="276" w:lineRule="auto"/>
              <w:rPr>
                <w:b/>
              </w:rPr>
            </w:pPr>
            <w:r w:rsidRPr="00A606CF">
              <w:rPr>
                <w:b/>
                <w:color w:val="202428"/>
                <w:spacing w:val="-10"/>
              </w:rPr>
              <w:t>7</w:t>
            </w: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1</w:t>
            </w:r>
          </w:p>
        </w:tc>
        <w:tc>
          <w:tcPr>
            <w:tcW w:w="14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7"/>
            </w:pPr>
            <w:proofErr w:type="spellStart"/>
            <w:r w:rsidRPr="00A606CF">
              <w:rPr>
                <w:color w:val="202428"/>
                <w:spacing w:val="-2"/>
              </w:rPr>
              <w:t>Measuremen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ts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 xml:space="preserve">Area of Polygons - Area of </w:t>
            </w:r>
            <w:proofErr w:type="spellStart"/>
            <w:r w:rsidRPr="00A606CF">
              <w:rPr>
                <w:color w:val="202428"/>
                <w:spacing w:val="-2"/>
              </w:rPr>
              <w:t>parallelogra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ms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 xml:space="preserve">rhombus </w:t>
            </w:r>
            <w:r w:rsidRPr="00A606CF">
              <w:rPr>
                <w:color w:val="202428"/>
              </w:rPr>
              <w:t xml:space="preserve">Area of Polygons - Area of </w:t>
            </w:r>
            <w:r w:rsidRPr="00A606CF">
              <w:rPr>
                <w:color w:val="202428"/>
                <w:spacing w:val="-2"/>
              </w:rPr>
              <w:t xml:space="preserve">trapeziums </w:t>
            </w:r>
            <w:r w:rsidRPr="00A606CF">
              <w:rPr>
                <w:color w:val="202428"/>
              </w:rPr>
              <w:t>and kites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line="276" w:lineRule="auto"/>
              <w:ind w:right="210" w:firstLine="0"/>
            </w:pPr>
            <w:r w:rsidRPr="00A606CF">
              <w:rPr>
                <w:color w:val="202428"/>
              </w:rPr>
              <w:t>Determine the area of parallelograms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using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ab sin θ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line="276" w:lineRule="auto"/>
              <w:ind w:right="329" w:firstLine="0"/>
            </w:pPr>
            <w:r w:rsidRPr="00A606CF">
              <w:rPr>
                <w:color w:val="202428"/>
              </w:rPr>
              <w:t>Determine the area of a rhombus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using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=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a²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sin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θ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line="276" w:lineRule="auto"/>
              <w:ind w:right="166" w:firstLine="0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formulae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real- life objects such as cloth pieces, tiles and parking lots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74"/>
              </w:numPr>
              <w:tabs>
                <w:tab w:val="left" w:pos="154"/>
              </w:tabs>
              <w:spacing w:line="276" w:lineRule="auto"/>
              <w:ind w:right="226" w:firstLine="0"/>
            </w:pPr>
            <w:r w:rsidRPr="00A606CF">
              <w:rPr>
                <w:color w:val="202428"/>
              </w:rPr>
              <w:t>Consider a parallelogram divided into two equal triangles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derive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 xml:space="preserve">area </w:t>
            </w:r>
            <w:r w:rsidRPr="00A606CF">
              <w:rPr>
                <w:color w:val="202428"/>
                <w:spacing w:val="-2"/>
              </w:rPr>
              <w:t>formula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4"/>
              </w:numPr>
              <w:tabs>
                <w:tab w:val="left" w:pos="154"/>
              </w:tabs>
              <w:spacing w:line="276" w:lineRule="auto"/>
              <w:ind w:right="251" w:firstLine="0"/>
            </w:pPr>
            <w:r w:rsidRPr="00A606CF">
              <w:rPr>
                <w:color w:val="202428"/>
              </w:rPr>
              <w:t>Work out the area of parallelograms and rhombuses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using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sine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 included angles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How do we work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the area of </w:t>
            </w:r>
            <w:r w:rsidRPr="00A606CF">
              <w:rPr>
                <w:color w:val="202428"/>
                <w:spacing w:val="-2"/>
              </w:rPr>
              <w:t>polygons?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149-</w:t>
            </w:r>
            <w:r w:rsidRPr="00A606CF">
              <w:rPr>
                <w:color w:val="202428"/>
                <w:spacing w:val="-5"/>
              </w:rPr>
              <w:t>150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37"/>
            </w:pPr>
            <w:r w:rsidRPr="00A606CF">
              <w:rPr>
                <w:color w:val="202428"/>
                <w:spacing w:val="-2"/>
              </w:rPr>
              <w:t xml:space="preserve">Mathematica </w:t>
            </w:r>
            <w:r w:rsidRPr="00A606CF">
              <w:rPr>
                <w:color w:val="202428"/>
              </w:rPr>
              <w:t>l tables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line="276" w:lineRule="auto"/>
              <w:ind w:right="-20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</w:tc>
        <w:tc>
          <w:tcPr>
            <w:tcW w:w="135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- Oral questions -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BD1766">
        <w:trPr>
          <w:trHeight w:val="3077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2</w:t>
            </w:r>
          </w:p>
        </w:tc>
        <w:tc>
          <w:tcPr>
            <w:tcW w:w="14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7"/>
            </w:pPr>
            <w:proofErr w:type="spellStart"/>
            <w:r w:rsidRPr="00A606CF">
              <w:rPr>
                <w:color w:val="202428"/>
                <w:spacing w:val="-2"/>
              </w:rPr>
              <w:t>Measuremen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ts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620" w:type="dxa"/>
          </w:tcPr>
          <w:p w:rsidR="00633DE3" w:rsidRPr="00A606CF" w:rsidRDefault="00E066A3" w:rsidP="00BD1766">
            <w:pPr>
              <w:pStyle w:val="TableParagraph"/>
              <w:spacing w:line="276" w:lineRule="auto"/>
              <w:ind w:right="-113"/>
            </w:pPr>
            <w:r w:rsidRPr="00A606CF">
              <w:rPr>
                <w:color w:val="202428"/>
              </w:rPr>
              <w:t>Area of Polygons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Area of </w:t>
            </w:r>
            <w:r w:rsidRPr="00A606CF">
              <w:rPr>
                <w:color w:val="202428"/>
                <w:spacing w:val="-2"/>
              </w:rPr>
              <w:t>regular heptagon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line="276" w:lineRule="auto"/>
              <w:ind w:right="152" w:firstLine="0"/>
            </w:pPr>
            <w:r w:rsidRPr="00A606CF">
              <w:rPr>
                <w:color w:val="202428"/>
              </w:rPr>
              <w:t>Work out the area of a regular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heptagon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dividing it into triangles from the </w:t>
            </w:r>
            <w:proofErr w:type="spellStart"/>
            <w:r w:rsidRPr="00A606CF">
              <w:rPr>
                <w:color w:val="202428"/>
                <w:spacing w:val="-2"/>
              </w:rPr>
              <w:t>centre</w:t>
            </w:r>
            <w:proofErr w:type="spellEnd"/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line="276" w:lineRule="auto"/>
              <w:ind w:right="240" w:firstLine="0"/>
              <w:jc w:val="both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central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angle and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sine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 xml:space="preserve">for </w:t>
            </w:r>
            <w:r w:rsidRPr="00A606CF">
              <w:rPr>
                <w:color w:val="202428"/>
                <w:spacing w:val="-2"/>
              </w:rPr>
              <w:t>triangles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line="276" w:lineRule="auto"/>
              <w:ind w:right="144" w:firstLine="0"/>
              <w:jc w:val="both"/>
            </w:pPr>
            <w:r w:rsidRPr="00A606CF">
              <w:rPr>
                <w:color w:val="202428"/>
              </w:rPr>
              <w:t>Apply the area of a regular heptagon to real-life objects such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road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signs,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logos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and window designs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line="276" w:lineRule="auto"/>
              <w:ind w:right="79" w:firstLine="0"/>
            </w:pP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circle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divide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 xml:space="preserve">the circumference into seven equal parts to form a regular </w:t>
            </w:r>
            <w:r w:rsidRPr="00A606CF">
              <w:rPr>
                <w:color w:val="202428"/>
                <w:spacing w:val="-2"/>
              </w:rPr>
              <w:t>heptagon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line="276" w:lineRule="auto"/>
              <w:ind w:right="213" w:firstLine="0"/>
            </w:pPr>
            <w:r w:rsidRPr="00A606CF">
              <w:rPr>
                <w:color w:val="202428"/>
              </w:rPr>
              <w:t xml:space="preserve">Join the vertices to the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area of each triangle formed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for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regular polygon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72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we apply the concept of the area of polygons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line="276" w:lineRule="auto"/>
              <w:ind w:right="-112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BD1766">
              <w:rPr>
                <w:color w:val="202428"/>
                <w:spacing w:val="-5"/>
              </w:rPr>
              <w:t xml:space="preserve"> </w:t>
            </w:r>
            <w:r w:rsidRPr="00BD1766">
              <w:rPr>
                <w:color w:val="202428"/>
                <w:spacing w:val="-5"/>
              </w:rPr>
              <w:t>152</w:t>
            </w:r>
          </w:p>
          <w:p w:rsidR="00633DE3" w:rsidRPr="00A606CF" w:rsidRDefault="00E066A3" w:rsidP="00BD1766">
            <w:pPr>
              <w:pStyle w:val="TableParagraph"/>
              <w:tabs>
                <w:tab w:val="left" w:pos="154"/>
              </w:tabs>
              <w:spacing w:line="276" w:lineRule="auto"/>
              <w:ind w:right="179"/>
            </w:pPr>
            <w:r w:rsidRPr="00A606CF">
              <w:rPr>
                <w:color w:val="202428"/>
                <w:spacing w:val="-2"/>
              </w:rPr>
              <w:t xml:space="preserve">Rulers, compasses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BD1766" w:rsidRDefault="00E066A3" w:rsidP="00BD1766">
            <w:pPr>
              <w:pStyle w:val="TableParagraph"/>
              <w:tabs>
                <w:tab w:val="left" w:pos="154"/>
              </w:tabs>
              <w:spacing w:line="276" w:lineRule="auto"/>
              <w:ind w:right="252"/>
              <w:rPr>
                <w:color w:val="202428"/>
                <w:spacing w:val="-2"/>
              </w:rPr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BD1766">
            <w:pPr>
              <w:pStyle w:val="TableParagraph"/>
              <w:tabs>
                <w:tab w:val="left" w:pos="154"/>
              </w:tabs>
              <w:spacing w:line="276" w:lineRule="auto"/>
              <w:ind w:right="252"/>
            </w:pPr>
            <w:r w:rsidRPr="00A606CF">
              <w:rPr>
                <w:color w:val="202428"/>
                <w:spacing w:val="-2"/>
              </w:rPr>
              <w:t>Protractors</w:t>
            </w:r>
          </w:p>
        </w:tc>
        <w:tc>
          <w:tcPr>
            <w:tcW w:w="135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BD1766">
        <w:trPr>
          <w:trHeight w:val="442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3</w:t>
            </w:r>
          </w:p>
        </w:tc>
        <w:tc>
          <w:tcPr>
            <w:tcW w:w="1470" w:type="dxa"/>
          </w:tcPr>
          <w:p w:rsidR="00633DE3" w:rsidRPr="00A606CF" w:rsidRDefault="00E066A3" w:rsidP="00BD1766">
            <w:pPr>
              <w:pStyle w:val="TableParagraph"/>
              <w:spacing w:line="276" w:lineRule="auto"/>
              <w:ind w:left="17" w:right="-109"/>
            </w:pPr>
            <w:r w:rsidRPr="00A606CF">
              <w:rPr>
                <w:color w:val="202428"/>
                <w:spacing w:val="-2"/>
              </w:rPr>
              <w:t>Measureme</w:t>
            </w:r>
            <w:r w:rsidR="00BD1766">
              <w:rPr>
                <w:color w:val="202428"/>
                <w:spacing w:val="-2"/>
              </w:rPr>
              <w:t>nt</w:t>
            </w:r>
          </w:p>
        </w:tc>
        <w:tc>
          <w:tcPr>
            <w:tcW w:w="162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5"/>
              </w:rPr>
              <w:t xml:space="preserve"> of</w:t>
            </w:r>
          </w:p>
        </w:tc>
        <w:tc>
          <w:tcPr>
            <w:tcW w:w="378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2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</w:tc>
        <w:tc>
          <w:tcPr>
            <w:tcW w:w="29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circle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divide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do </w:t>
            </w:r>
            <w:r w:rsidRPr="00A606CF">
              <w:rPr>
                <w:color w:val="202428"/>
                <w:spacing w:val="-5"/>
              </w:rPr>
              <w:t>we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Master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  <w:spacing w:val="-4"/>
              </w:rPr>
              <w:t>Core</w:t>
            </w:r>
          </w:p>
        </w:tc>
        <w:tc>
          <w:tcPr>
            <w:tcW w:w="135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612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577"/>
        <w:gridCol w:w="3870"/>
        <w:gridCol w:w="2520"/>
        <w:gridCol w:w="2070"/>
        <w:gridCol w:w="1890"/>
        <w:gridCol w:w="1350"/>
        <w:gridCol w:w="630"/>
      </w:tblGrid>
      <w:tr w:rsidR="00633DE3" w:rsidRPr="00A606CF" w:rsidTr="00BD1766">
        <w:trPr>
          <w:trHeight w:val="3096"/>
        </w:trPr>
        <w:tc>
          <w:tcPr>
            <w:tcW w:w="444" w:type="dxa"/>
            <w:vMerge w:val="restart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333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7" w:right="337"/>
            </w:pPr>
            <w:proofErr w:type="spellStart"/>
            <w:r w:rsidRPr="00A606CF">
              <w:rPr>
                <w:color w:val="202428"/>
              </w:rPr>
              <w:t>ts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577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63"/>
            </w:pPr>
            <w:r w:rsidRPr="00A606CF">
              <w:rPr>
                <w:color w:val="202428"/>
              </w:rPr>
              <w:t>Polygons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 Area of </w:t>
            </w:r>
            <w:r w:rsidRPr="00A606CF">
              <w:rPr>
                <w:color w:val="202428"/>
                <w:spacing w:val="-2"/>
              </w:rPr>
              <w:t>regular octagon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learner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should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line="276" w:lineRule="auto"/>
              <w:ind w:right="78" w:firstLine="0"/>
            </w:pPr>
            <w:r w:rsidRPr="00A606CF">
              <w:rPr>
                <w:color w:val="202428"/>
              </w:rPr>
              <w:t>Work out the area of a regular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octagon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dividing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it into triangles from the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line="276" w:lineRule="auto"/>
              <w:ind w:right="240" w:firstLine="0"/>
              <w:jc w:val="both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central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angle and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sine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 xml:space="preserve">for </w:t>
            </w:r>
            <w:r w:rsidRPr="00A606CF">
              <w:rPr>
                <w:color w:val="202428"/>
                <w:spacing w:val="-2"/>
              </w:rPr>
              <w:t>triangles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line="276" w:lineRule="auto"/>
              <w:ind w:right="212" w:firstLine="0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regular octagon to real-life objects such as nut openers, bolt heads and floor tile patterns</w:t>
            </w:r>
          </w:p>
        </w:tc>
        <w:tc>
          <w:tcPr>
            <w:tcW w:w="2520" w:type="dxa"/>
          </w:tcPr>
          <w:p w:rsidR="00633DE3" w:rsidRPr="00A606CF" w:rsidRDefault="00E066A3" w:rsidP="00BD1766">
            <w:pPr>
              <w:pStyle w:val="TableParagraph"/>
              <w:spacing w:line="276" w:lineRule="auto"/>
              <w:ind w:right="23"/>
            </w:pPr>
            <w:r w:rsidRPr="00A606CF">
              <w:rPr>
                <w:color w:val="202428"/>
              </w:rPr>
              <w:t>circumference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into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eight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equal parts to form a regular</w:t>
            </w:r>
            <w:r w:rsidRPr="00A606CF">
              <w:rPr>
                <w:color w:val="202428"/>
                <w:spacing w:val="40"/>
              </w:rPr>
              <w:t xml:space="preserve"> </w:t>
            </w:r>
            <w:r w:rsidRPr="00A606CF">
              <w:rPr>
                <w:color w:val="202428"/>
                <w:spacing w:val="-2"/>
              </w:rPr>
              <w:t>octagon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line="276" w:lineRule="auto"/>
              <w:ind w:right="213" w:firstLine="0"/>
            </w:pPr>
            <w:r w:rsidRPr="00A606CF">
              <w:rPr>
                <w:color w:val="202428"/>
              </w:rPr>
              <w:t xml:space="preserve">Join the vertices to the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area of each triangle formed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for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regular polygon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72"/>
            </w:pPr>
            <w:r w:rsidRPr="00A606CF">
              <w:rPr>
                <w:color w:val="202428"/>
              </w:rPr>
              <w:t>apply the concept of the area of polygons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BD1766">
              <w:t xml:space="preserve"> </w:t>
            </w:r>
            <w:r w:rsidRPr="00A606CF">
              <w:rPr>
                <w:color w:val="202428"/>
                <w:spacing w:val="-5"/>
              </w:rPr>
              <w:t>155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line="276" w:lineRule="auto"/>
              <w:ind w:right="179" w:firstLine="0"/>
            </w:pPr>
            <w:r w:rsidRPr="00A606CF">
              <w:rPr>
                <w:color w:val="202428"/>
                <w:spacing w:val="-2"/>
              </w:rPr>
              <w:t xml:space="preserve">Rulers, compasses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Protractors</w:t>
            </w:r>
          </w:p>
        </w:tc>
        <w:tc>
          <w:tcPr>
            <w:tcW w:w="135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BD1766" w:rsidP="00DA5BF9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 Oral questions </w:t>
            </w:r>
            <w:r w:rsidR="00E066A3" w:rsidRPr="00A606CF">
              <w:rPr>
                <w:color w:val="202428"/>
              </w:rPr>
              <w:t xml:space="preserve"> Written</w:t>
            </w:r>
            <w:r w:rsidR="00E066A3" w:rsidRPr="00A606CF">
              <w:rPr>
                <w:color w:val="202428"/>
                <w:spacing w:val="-15"/>
              </w:rPr>
              <w:t xml:space="preserve"> </w:t>
            </w:r>
            <w:r w:rsidR="00E066A3"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BD1766">
        <w:trPr>
          <w:trHeight w:val="3117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4</w:t>
            </w:r>
          </w:p>
        </w:tc>
        <w:tc>
          <w:tcPr>
            <w:tcW w:w="1333" w:type="dxa"/>
          </w:tcPr>
          <w:p w:rsidR="00633DE3" w:rsidRPr="00A606CF" w:rsidRDefault="00E066A3" w:rsidP="00BD1766">
            <w:pPr>
              <w:pStyle w:val="TableParagraph"/>
              <w:spacing w:line="276" w:lineRule="auto"/>
              <w:ind w:left="17" w:right="-156"/>
            </w:pPr>
            <w:r w:rsidRPr="00A606CF">
              <w:rPr>
                <w:color w:val="202428"/>
                <w:spacing w:val="-2"/>
              </w:rPr>
              <w:t>Measureme</w:t>
            </w:r>
            <w:r w:rsidR="00BD1766">
              <w:rPr>
                <w:color w:val="202428"/>
                <w:spacing w:val="-2"/>
              </w:rPr>
              <w:t xml:space="preserve">nt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577" w:type="dxa"/>
          </w:tcPr>
          <w:p w:rsidR="00633DE3" w:rsidRPr="00A606CF" w:rsidRDefault="00BD1766" w:rsidP="00BD1766">
            <w:pPr>
              <w:pStyle w:val="TableParagraph"/>
              <w:spacing w:line="276" w:lineRule="auto"/>
              <w:ind w:right="-19"/>
            </w:pPr>
            <w:r>
              <w:rPr>
                <w:color w:val="202428"/>
              </w:rPr>
              <w:t xml:space="preserve">Area of Polygons </w:t>
            </w:r>
            <w:r w:rsidR="00E066A3" w:rsidRPr="00A606CF">
              <w:rPr>
                <w:color w:val="202428"/>
              </w:rPr>
              <w:t xml:space="preserve">Area of </w:t>
            </w:r>
            <w:r w:rsidR="00E066A3" w:rsidRPr="00A606CF">
              <w:rPr>
                <w:color w:val="202428"/>
                <w:spacing w:val="-2"/>
              </w:rPr>
              <w:t xml:space="preserve">irregular polygons </w:t>
            </w:r>
            <w:r w:rsidR="00E066A3" w:rsidRPr="00A606CF">
              <w:rPr>
                <w:color w:val="202428"/>
              </w:rPr>
              <w:t xml:space="preserve">Area of Polygons - </w:t>
            </w:r>
            <w:r w:rsidR="00E066A3" w:rsidRPr="00A606CF">
              <w:rPr>
                <w:color w:val="202428"/>
                <w:spacing w:val="-2"/>
              </w:rPr>
              <w:t xml:space="preserve">Application </w:t>
            </w:r>
            <w:r w:rsidR="00E066A3" w:rsidRPr="00A606CF">
              <w:rPr>
                <w:color w:val="202428"/>
              </w:rPr>
              <w:t xml:space="preserve">of area of </w:t>
            </w:r>
            <w:r w:rsidR="00E066A3" w:rsidRPr="00A606CF">
              <w:rPr>
                <w:color w:val="202428"/>
                <w:spacing w:val="-2"/>
              </w:rPr>
              <w:t>irregular polygons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line="276" w:lineRule="auto"/>
              <w:ind w:right="5" w:firstLine="0"/>
            </w:pPr>
            <w:r w:rsidRPr="00A606CF">
              <w:rPr>
                <w:color w:val="202428"/>
              </w:rPr>
              <w:t>Determine the area of irregular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polygons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dividing into regular shapes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line="276" w:lineRule="auto"/>
              <w:ind w:right="313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each component shape and sum them up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line="276" w:lineRule="auto"/>
              <w:ind w:right="185" w:firstLine="0"/>
            </w:pPr>
            <w:r w:rsidRPr="00A606CF">
              <w:rPr>
                <w:color w:val="202428"/>
              </w:rPr>
              <w:t>Solve real-life problems involving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irregular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polygons such as farm plots, camping tent outlines and village </w:t>
            </w:r>
            <w:r w:rsidRPr="00A606CF">
              <w:rPr>
                <w:color w:val="202428"/>
                <w:spacing w:val="-2"/>
              </w:rPr>
              <w:t>boundaries</w:t>
            </w:r>
          </w:p>
        </w:tc>
        <w:tc>
          <w:tcPr>
            <w:tcW w:w="2520" w:type="dxa"/>
          </w:tcPr>
          <w:p w:rsidR="00633DE3" w:rsidRPr="00A606CF" w:rsidRDefault="00E066A3" w:rsidP="00BD1766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line="276" w:lineRule="auto"/>
              <w:ind w:right="-106" w:firstLine="0"/>
            </w:pP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with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shapes of irregular polygons in the </w:t>
            </w:r>
            <w:r w:rsidRPr="00A606CF">
              <w:rPr>
                <w:color w:val="202428"/>
                <w:spacing w:val="-2"/>
              </w:rPr>
              <w:t>environment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line="276" w:lineRule="auto"/>
              <w:ind w:right="-106" w:firstLine="0"/>
            </w:pPr>
            <w:r w:rsidRPr="00A606CF">
              <w:rPr>
                <w:color w:val="202428"/>
              </w:rPr>
              <w:t>Divide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irregular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polygons into trapeziums, rectangles and triangles and calculate total area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72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we apply the concept of the area of polygons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BD1766">
              <w:rPr>
                <w:color w:val="202428"/>
                <w:spacing w:val="-5"/>
              </w:rPr>
              <w:t xml:space="preserve"> </w:t>
            </w:r>
            <w:r w:rsidRPr="00BD1766">
              <w:rPr>
                <w:color w:val="202428"/>
                <w:spacing w:val="-2"/>
              </w:rPr>
              <w:t>158-</w:t>
            </w:r>
            <w:r w:rsidRPr="00BD1766">
              <w:rPr>
                <w:color w:val="202428"/>
                <w:spacing w:val="-5"/>
              </w:rPr>
              <w:t>159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276" w:lineRule="auto"/>
              <w:ind w:right="138" w:firstLine="0"/>
              <w:jc w:val="both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276" w:lineRule="auto"/>
              <w:ind w:right="-104" w:firstLine="0"/>
              <w:jc w:val="both"/>
            </w:pPr>
            <w:r w:rsidRPr="00A606CF">
              <w:rPr>
                <w:color w:val="202428"/>
                <w:spacing w:val="-2"/>
              </w:rPr>
              <w:t>Digital resources</w:t>
            </w:r>
          </w:p>
        </w:tc>
        <w:tc>
          <w:tcPr>
            <w:tcW w:w="135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 xml:space="preserve"> Oral que</w:t>
            </w:r>
            <w:r w:rsidR="00BD1766">
              <w:rPr>
                <w:color w:val="202428"/>
              </w:rPr>
              <w:t xml:space="preserve">stions </w:t>
            </w:r>
            <w:r w:rsidRPr="00A606CF">
              <w:rPr>
                <w:color w:val="202428"/>
              </w:rPr>
              <w:t>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BD1766">
        <w:trPr>
          <w:trHeight w:val="2928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5</w:t>
            </w:r>
          </w:p>
        </w:tc>
        <w:tc>
          <w:tcPr>
            <w:tcW w:w="1333" w:type="dxa"/>
          </w:tcPr>
          <w:p w:rsidR="00633DE3" w:rsidRPr="00A606CF" w:rsidRDefault="00E066A3" w:rsidP="00BD1766">
            <w:pPr>
              <w:pStyle w:val="TableParagraph"/>
              <w:spacing w:line="276" w:lineRule="auto"/>
              <w:ind w:left="0"/>
            </w:pPr>
            <w:proofErr w:type="spellStart"/>
            <w:r w:rsidRPr="00A606CF">
              <w:rPr>
                <w:color w:val="202428"/>
                <w:spacing w:val="-2"/>
              </w:rPr>
              <w:t>Measurem</w:t>
            </w:r>
            <w:r w:rsidR="00BD1766">
              <w:rPr>
                <w:color w:val="202428"/>
                <w:spacing w:val="-2"/>
              </w:rPr>
              <w:t>ent</w:t>
            </w:r>
            <w:r w:rsidRPr="00A606CF">
              <w:rPr>
                <w:color w:val="202428"/>
                <w:spacing w:val="-2"/>
              </w:rPr>
              <w:t>en</w:t>
            </w:r>
            <w:proofErr w:type="spellEnd"/>
            <w:r w:rsidRPr="00A606CF">
              <w:rPr>
                <w:color w:val="202428"/>
                <w:spacing w:val="-2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ts</w:t>
            </w:r>
            <w:proofErr w:type="spellEnd"/>
            <w:r w:rsidRPr="00A606CF">
              <w:rPr>
                <w:color w:val="202428"/>
              </w:rPr>
              <w:t xml:space="preserve"> and </w:t>
            </w: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577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65"/>
            </w:pPr>
            <w:r w:rsidRPr="00A606CF">
              <w:rPr>
                <w:color w:val="202428"/>
              </w:rPr>
              <w:t xml:space="preserve">Area of Polygons - </w:t>
            </w:r>
            <w:r w:rsidRPr="00A606CF">
              <w:rPr>
                <w:color w:val="202428"/>
                <w:spacing w:val="-2"/>
              </w:rPr>
              <w:t xml:space="preserve">Application </w:t>
            </w:r>
            <w:r w:rsidRPr="00A606CF">
              <w:rPr>
                <w:color w:val="202428"/>
              </w:rPr>
              <w:t>of area of polygons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to </w:t>
            </w:r>
            <w:r w:rsidRPr="00A606CF">
              <w:rPr>
                <w:color w:val="202428"/>
                <w:spacing w:val="-2"/>
              </w:rPr>
              <w:t>real-life situations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line="276" w:lineRule="auto"/>
              <w:ind w:right="52" w:firstLine="0"/>
              <w:jc w:val="both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concept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 polygons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solve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mixed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real- life problems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line="276" w:lineRule="auto"/>
              <w:ind w:right="99" w:firstLine="0"/>
            </w:pPr>
            <w:r w:rsidRPr="00A606CF">
              <w:rPr>
                <w:color w:val="202428"/>
              </w:rPr>
              <w:t>Combine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different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formulae to solve problems involving various polygons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line="276" w:lineRule="auto"/>
              <w:ind w:right="32" w:firstLine="0"/>
            </w:pPr>
            <w:r w:rsidRPr="00A606CF">
              <w:rPr>
                <w:color w:val="202428"/>
              </w:rPr>
              <w:t>Relate area of polygons to practical applications such as landscaping,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painting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surfaces and material estimation</w:t>
            </w:r>
          </w:p>
        </w:tc>
        <w:tc>
          <w:tcPr>
            <w:tcW w:w="2520" w:type="dxa"/>
          </w:tcPr>
          <w:p w:rsidR="00633DE3" w:rsidRPr="00A606CF" w:rsidRDefault="00E066A3" w:rsidP="00BD1766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various polygons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from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combined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real- life contexts</w:t>
            </w:r>
          </w:p>
          <w:p w:rsidR="00633DE3" w:rsidRPr="00A606CF" w:rsidRDefault="00E066A3" w:rsidP="00BD1766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276" w:lineRule="auto"/>
              <w:ind w:right="6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digital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devices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other resources to explore more on the area of polygons in real- life situations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72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we apply the concept of the area of polygons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in </w:t>
            </w:r>
            <w:r w:rsidRPr="00A606CF">
              <w:rPr>
                <w:color w:val="202428"/>
                <w:spacing w:val="-2"/>
              </w:rPr>
              <w:t>real-life situations?</w:t>
            </w:r>
          </w:p>
        </w:tc>
        <w:tc>
          <w:tcPr>
            <w:tcW w:w="1890" w:type="dxa"/>
          </w:tcPr>
          <w:p w:rsidR="00633DE3" w:rsidRPr="00A606CF" w:rsidRDefault="00E066A3" w:rsidP="00BD1766">
            <w:pPr>
              <w:pStyle w:val="TableParagraph"/>
              <w:spacing w:line="276" w:lineRule="auto"/>
              <w:ind w:right="65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BD1766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5"/>
              </w:rPr>
              <w:t>159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37"/>
            </w:pPr>
            <w:r w:rsidRPr="00A606CF">
              <w:rPr>
                <w:color w:val="202428"/>
                <w:spacing w:val="-2"/>
              </w:rPr>
              <w:t xml:space="preserve">Mathematica </w:t>
            </w:r>
            <w:r w:rsidRPr="00A606CF">
              <w:rPr>
                <w:color w:val="202428"/>
              </w:rPr>
              <w:t>l tables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line="276" w:lineRule="auto"/>
              <w:ind w:right="405" w:firstLine="0"/>
            </w:pPr>
            <w:r w:rsidRPr="00A606CF">
              <w:rPr>
                <w:color w:val="202428"/>
                <w:spacing w:val="-2"/>
              </w:rPr>
              <w:t>Digital resources</w:t>
            </w:r>
          </w:p>
        </w:tc>
        <w:tc>
          <w:tcPr>
            <w:tcW w:w="135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BD1766">
        <w:trPr>
          <w:trHeight w:val="766"/>
        </w:trPr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rPr>
                <w:b/>
              </w:rPr>
            </w:pPr>
            <w:r w:rsidRPr="00A606CF">
              <w:rPr>
                <w:b/>
                <w:color w:val="202428"/>
                <w:spacing w:val="-10"/>
              </w:rPr>
              <w:t>8</w:t>
            </w: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1</w:t>
            </w:r>
          </w:p>
        </w:tc>
        <w:tc>
          <w:tcPr>
            <w:tcW w:w="1333" w:type="dxa"/>
          </w:tcPr>
          <w:p w:rsidR="00633DE3" w:rsidRPr="00A606CF" w:rsidRDefault="00B4729A" w:rsidP="00DA5BF9">
            <w:pPr>
              <w:pStyle w:val="TableParagraph"/>
              <w:spacing w:line="276" w:lineRule="auto"/>
              <w:ind w:left="17"/>
            </w:pPr>
            <w:r w:rsidRPr="00A606CF">
              <w:rPr>
                <w:color w:val="202428"/>
                <w:spacing w:val="-2"/>
              </w:rPr>
              <w:t>Measurement</w:t>
            </w:r>
            <w:r w:rsidR="00E066A3" w:rsidRPr="00A606CF">
              <w:rPr>
                <w:color w:val="202428"/>
                <w:spacing w:val="-2"/>
              </w:rPr>
              <w:t xml:space="preserve"> </w:t>
            </w:r>
            <w:r w:rsidR="00E066A3" w:rsidRPr="00A606CF">
              <w:rPr>
                <w:color w:val="202428"/>
              </w:rPr>
              <w:t xml:space="preserve"> and</w:t>
            </w:r>
          </w:p>
        </w:tc>
        <w:tc>
          <w:tcPr>
            <w:tcW w:w="1577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 Part of a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</w:tc>
        <w:tc>
          <w:tcPr>
            <w:tcW w:w="2520" w:type="dxa"/>
          </w:tcPr>
          <w:p w:rsidR="00633DE3" w:rsidRPr="00A606CF" w:rsidRDefault="00E066A3" w:rsidP="00BD1766">
            <w:pPr>
              <w:pStyle w:val="TableParagraph"/>
              <w:spacing w:line="276" w:lineRule="auto"/>
              <w:ind w:right="41"/>
            </w:pPr>
            <w:r w:rsidRPr="00A606CF">
              <w:rPr>
                <w:color w:val="202428"/>
              </w:rPr>
              <w:t>- Use circular shapes or objects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concentric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we use the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>Mathematics</w:t>
            </w:r>
          </w:p>
        </w:tc>
        <w:tc>
          <w:tcPr>
            <w:tcW w:w="135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6128" w:type="dxa"/>
        <w:tblLayout w:type="fixed"/>
        <w:tblLook w:val="01E0" w:firstRow="1" w:lastRow="1" w:firstColumn="1" w:lastColumn="1" w:noHBand="0" w:noVBand="0"/>
      </w:tblPr>
      <w:tblGrid>
        <w:gridCol w:w="378"/>
        <w:gridCol w:w="450"/>
        <w:gridCol w:w="1464"/>
        <w:gridCol w:w="1890"/>
        <w:gridCol w:w="3780"/>
        <w:gridCol w:w="2610"/>
        <w:gridCol w:w="1686"/>
        <w:gridCol w:w="1890"/>
        <w:gridCol w:w="1350"/>
        <w:gridCol w:w="630"/>
      </w:tblGrid>
      <w:tr w:rsidR="001B018A" w:rsidRPr="00A606CF" w:rsidTr="001B018A">
        <w:trPr>
          <w:trHeight w:val="2832"/>
        </w:trPr>
        <w:tc>
          <w:tcPr>
            <w:tcW w:w="378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5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rPr>
                <w:color w:val="202428"/>
                <w:spacing w:val="-2"/>
              </w:rPr>
            </w:pPr>
          </w:p>
        </w:tc>
        <w:tc>
          <w:tcPr>
            <w:tcW w:w="1464" w:type="dxa"/>
          </w:tcPr>
          <w:p w:rsidR="001B018A" w:rsidRPr="00A606CF" w:rsidRDefault="001B018A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Geometry</w:t>
            </w:r>
          </w:p>
        </w:tc>
        <w:tc>
          <w:tcPr>
            <w:tcW w:w="189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right="5"/>
            </w:pPr>
            <w:r w:rsidRPr="00A606CF">
              <w:rPr>
                <w:color w:val="202428"/>
              </w:rPr>
              <w:t>Circle - Area of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annulus Area of a Part of a Circle - Area of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sector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of a circle</w:t>
            </w:r>
          </w:p>
        </w:tc>
        <w:tc>
          <w:tcPr>
            <w:tcW w:w="3780" w:type="dxa"/>
          </w:tcPr>
          <w:p w:rsidR="001B018A" w:rsidRPr="00A606CF" w:rsidRDefault="001B018A" w:rsidP="00DA5BF9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line="276" w:lineRule="auto"/>
              <w:ind w:right="72" w:firstLine="0"/>
            </w:pPr>
            <w:r w:rsidRPr="00A606CF">
              <w:rPr>
                <w:color w:val="202428"/>
              </w:rPr>
              <w:t>Determine the area of an annulus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different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situations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line="276" w:lineRule="auto"/>
              <w:ind w:right="460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 region between two concentric circles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line="276" w:lineRule="auto"/>
              <w:ind w:right="25" w:firstLine="0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 xml:space="preserve">annulus to real-life objects such as swimming pool pavements, roundabouts and car </w:t>
            </w:r>
            <w:proofErr w:type="spellStart"/>
            <w:r w:rsidRPr="00A606CF">
              <w:rPr>
                <w:color w:val="202428"/>
              </w:rPr>
              <w:t>tyres</w:t>
            </w:r>
            <w:proofErr w:type="spellEnd"/>
          </w:p>
        </w:tc>
        <w:tc>
          <w:tcPr>
            <w:tcW w:w="261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right="41"/>
            </w:pPr>
            <w:r w:rsidRPr="00A606CF">
              <w:rPr>
                <w:color w:val="202428"/>
              </w:rPr>
              <w:t>rings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formed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inner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and outer space</w:t>
            </w:r>
          </w:p>
          <w:p w:rsidR="001B018A" w:rsidRPr="00A606CF" w:rsidRDefault="001B018A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 Work out the area of an annulus as the difference between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outer circle and the inner circle</w:t>
            </w:r>
          </w:p>
        </w:tc>
        <w:tc>
          <w:tcPr>
            <w:tcW w:w="1686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15" w:right="24"/>
            </w:pPr>
            <w:r w:rsidRPr="00A606CF">
              <w:rPr>
                <w:color w:val="202428"/>
              </w:rPr>
              <w:t>concept of 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real </w:t>
            </w:r>
            <w:r w:rsidRPr="00A606CF">
              <w:rPr>
                <w:color w:val="202428"/>
                <w:spacing w:val="-2"/>
              </w:rPr>
              <w:t>life?</w:t>
            </w:r>
          </w:p>
        </w:tc>
        <w:tc>
          <w:tcPr>
            <w:tcW w:w="1890" w:type="dxa"/>
          </w:tcPr>
          <w:p w:rsidR="001B018A" w:rsidRPr="00A606CF" w:rsidRDefault="001B018A" w:rsidP="00B4729A">
            <w:pPr>
              <w:pStyle w:val="TableParagraph"/>
              <w:spacing w:line="276" w:lineRule="auto"/>
              <w:ind w:left="15" w:right="-104"/>
            </w:pP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>
              <w:t xml:space="preserve"> </w:t>
            </w:r>
            <w:r w:rsidRPr="00A606CF">
              <w:rPr>
                <w:color w:val="202428"/>
                <w:spacing w:val="-2"/>
              </w:rPr>
              <w:t>161-</w:t>
            </w:r>
            <w:r w:rsidRPr="00A606CF">
              <w:rPr>
                <w:color w:val="202428"/>
                <w:spacing w:val="-5"/>
              </w:rPr>
              <w:t>163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59"/>
              </w:numPr>
              <w:tabs>
                <w:tab w:val="left" w:pos="153"/>
              </w:tabs>
              <w:spacing w:line="276" w:lineRule="auto"/>
              <w:ind w:right="-104" w:firstLine="0"/>
            </w:pPr>
            <w:r w:rsidRPr="00A606CF">
              <w:rPr>
                <w:color w:val="202428"/>
                <w:spacing w:val="-2"/>
              </w:rPr>
              <w:t>Circular objects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59"/>
              </w:numPr>
              <w:tabs>
                <w:tab w:val="left" w:pos="153"/>
              </w:tabs>
              <w:spacing w:line="276" w:lineRule="auto"/>
              <w:ind w:left="153" w:right="-104" w:hanging="138"/>
            </w:pPr>
            <w:r w:rsidRPr="00A606CF">
              <w:rPr>
                <w:color w:val="202428"/>
                <w:spacing w:val="-2"/>
              </w:rPr>
              <w:t>Compasses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59"/>
              </w:numPr>
              <w:tabs>
                <w:tab w:val="left" w:pos="153"/>
              </w:tabs>
              <w:spacing w:line="276" w:lineRule="auto"/>
              <w:ind w:right="-104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59"/>
              </w:numPr>
              <w:tabs>
                <w:tab w:val="left" w:pos="153"/>
              </w:tabs>
              <w:spacing w:line="276" w:lineRule="auto"/>
              <w:ind w:right="-104" w:firstLine="0"/>
            </w:pPr>
            <w:r w:rsidRPr="00A606CF">
              <w:rPr>
                <w:color w:val="202428"/>
                <w:spacing w:val="-2"/>
              </w:rPr>
              <w:t xml:space="preserve">Compasses </w:t>
            </w:r>
            <w:r w:rsidRPr="00A606CF">
              <w:rPr>
                <w:color w:val="202428"/>
                <w:spacing w:val="-4"/>
              </w:rPr>
              <w:t xml:space="preserve">and </w:t>
            </w:r>
            <w:r>
              <w:rPr>
                <w:color w:val="202428"/>
                <w:spacing w:val="-2"/>
              </w:rPr>
              <w:t>protractor</w:t>
            </w:r>
          </w:p>
        </w:tc>
        <w:tc>
          <w:tcPr>
            <w:tcW w:w="135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  <w:r>
              <w:rPr>
                <w:color w:val="202428"/>
              </w:rPr>
              <w:t xml:space="preserve"> Oral questions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0"/>
            </w:pPr>
          </w:p>
        </w:tc>
      </w:tr>
      <w:tr w:rsidR="001B018A" w:rsidRPr="00A606CF" w:rsidTr="001B018A">
        <w:trPr>
          <w:trHeight w:val="3046"/>
        </w:trPr>
        <w:tc>
          <w:tcPr>
            <w:tcW w:w="378" w:type="dxa"/>
          </w:tcPr>
          <w:p w:rsidR="001B018A" w:rsidRPr="00A606CF" w:rsidRDefault="001B018A" w:rsidP="00DA5BF9">
            <w:pPr>
              <w:pStyle w:val="TableParagraph"/>
              <w:spacing w:line="276" w:lineRule="auto"/>
            </w:pPr>
          </w:p>
        </w:tc>
        <w:tc>
          <w:tcPr>
            <w:tcW w:w="450" w:type="dxa"/>
          </w:tcPr>
          <w:p w:rsidR="001B018A" w:rsidRPr="00A606CF" w:rsidRDefault="00CB7ECB" w:rsidP="00DA5BF9">
            <w:pPr>
              <w:pStyle w:val="TableParagraph"/>
              <w:spacing w:line="276" w:lineRule="auto"/>
              <w:rPr>
                <w:color w:val="202428"/>
                <w:spacing w:val="-2"/>
              </w:rPr>
            </w:pPr>
            <w:r>
              <w:rPr>
                <w:color w:val="202428"/>
                <w:spacing w:val="-2"/>
              </w:rPr>
              <w:t>2</w:t>
            </w:r>
          </w:p>
        </w:tc>
        <w:tc>
          <w:tcPr>
            <w:tcW w:w="1464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1B018A" w:rsidRPr="00A606CF" w:rsidRDefault="00060660" w:rsidP="00060660">
            <w:pPr>
              <w:pStyle w:val="TableParagraph"/>
              <w:spacing w:line="276" w:lineRule="auto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89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right="32"/>
            </w:pPr>
            <w:r w:rsidRPr="00A606CF">
              <w:rPr>
                <w:color w:val="202428"/>
              </w:rPr>
              <w:t>Area of a Part of a Circle</w:t>
            </w:r>
            <w:r w:rsidRPr="00A606CF">
              <w:rPr>
                <w:color w:val="202428"/>
                <w:spacing w:val="-11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Area of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annular </w:t>
            </w:r>
            <w:r w:rsidRPr="00A606CF">
              <w:rPr>
                <w:color w:val="202428"/>
                <w:spacing w:val="-2"/>
              </w:rPr>
              <w:t>sector</w:t>
            </w:r>
          </w:p>
        </w:tc>
        <w:tc>
          <w:tcPr>
            <w:tcW w:w="3780" w:type="dxa"/>
          </w:tcPr>
          <w:p w:rsidR="001B018A" w:rsidRPr="00A606CF" w:rsidRDefault="001B018A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line="276" w:lineRule="auto"/>
              <w:ind w:right="420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 annular sector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line="276" w:lineRule="auto"/>
              <w:ind w:right="297" w:firstLine="0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= (θ/360) × </w:t>
            </w:r>
            <w:proofErr w:type="gramStart"/>
            <w:r w:rsidRPr="00A606CF">
              <w:rPr>
                <w:color w:val="202428"/>
              </w:rPr>
              <w:t>π(</w:t>
            </w:r>
            <w:proofErr w:type="gramEnd"/>
            <w:r w:rsidRPr="00A606CF">
              <w:rPr>
                <w:color w:val="202428"/>
              </w:rPr>
              <w:t>R² − r²)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line="276" w:lineRule="auto"/>
              <w:ind w:right="513" w:firstLine="0"/>
            </w:pPr>
            <w:r w:rsidRPr="00A606CF">
              <w:rPr>
                <w:color w:val="202428"/>
              </w:rPr>
              <w:t>Connect the area of an annular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sector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real-life objects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car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wiper blade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sweeps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javelin landing sectors</w:t>
            </w:r>
          </w:p>
        </w:tc>
        <w:tc>
          <w:tcPr>
            <w:tcW w:w="2610" w:type="dxa"/>
          </w:tcPr>
          <w:p w:rsidR="001B018A" w:rsidRPr="00A606CF" w:rsidRDefault="001B018A" w:rsidP="00DA5BF9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line="276" w:lineRule="auto"/>
              <w:ind w:right="93" w:firstLine="0"/>
            </w:pP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two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concentric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circles and a sector to illustrate the annular sector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line="276" w:lineRule="auto"/>
              <w:ind w:right="193" w:firstLine="0"/>
            </w:pPr>
            <w:r w:rsidRPr="00A606CF">
              <w:rPr>
                <w:color w:val="202428"/>
              </w:rPr>
              <w:t>Calculate the area of the annular sector as the difference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between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outer and inner sectors</w:t>
            </w:r>
          </w:p>
        </w:tc>
        <w:tc>
          <w:tcPr>
            <w:tcW w:w="1686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15" w:right="24"/>
            </w:pPr>
            <w:r w:rsidRPr="00A606CF">
              <w:rPr>
                <w:color w:val="202428"/>
              </w:rPr>
              <w:t>How do we use the concept of 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real </w:t>
            </w:r>
            <w:r w:rsidRPr="00A606CF">
              <w:rPr>
                <w:color w:val="202428"/>
                <w:spacing w:val="-2"/>
              </w:rPr>
              <w:t>life?</w:t>
            </w:r>
          </w:p>
        </w:tc>
        <w:tc>
          <w:tcPr>
            <w:tcW w:w="189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</w:p>
          <w:p w:rsidR="001B018A" w:rsidRPr="00A606CF" w:rsidRDefault="001B018A" w:rsidP="001B018A">
            <w:pPr>
              <w:pStyle w:val="TableParagraph"/>
              <w:spacing w:line="276" w:lineRule="auto"/>
              <w:ind w:left="15" w:right="-194"/>
            </w:pP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>
              <w:t xml:space="preserve"> </w:t>
            </w:r>
            <w:r w:rsidRPr="00A606CF">
              <w:rPr>
                <w:color w:val="202428"/>
                <w:spacing w:val="-5"/>
              </w:rPr>
              <w:t>166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6"/>
              </w:numPr>
              <w:tabs>
                <w:tab w:val="left" w:pos="153"/>
              </w:tabs>
              <w:spacing w:line="276" w:lineRule="auto"/>
              <w:ind w:right="91" w:firstLine="0"/>
            </w:pPr>
            <w:r w:rsidRPr="00A606CF">
              <w:rPr>
                <w:color w:val="202428"/>
                <w:spacing w:val="-2"/>
              </w:rPr>
              <w:t xml:space="preserve">Compasses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protractors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6"/>
              </w:numPr>
              <w:tabs>
                <w:tab w:val="left" w:pos="153"/>
              </w:tabs>
              <w:spacing w:line="276" w:lineRule="auto"/>
              <w:ind w:left="153" w:hanging="138"/>
            </w:pPr>
            <w:r w:rsidRPr="00A606CF">
              <w:rPr>
                <w:color w:val="202428"/>
                <w:spacing w:val="-2"/>
              </w:rPr>
              <w:t>Rulers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6"/>
              </w:numPr>
              <w:tabs>
                <w:tab w:val="left" w:pos="153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</w:tc>
        <w:tc>
          <w:tcPr>
            <w:tcW w:w="135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</w:p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  <w:r>
              <w:rPr>
                <w:color w:val="202428"/>
              </w:rPr>
              <w:t>- Oral questions</w:t>
            </w:r>
            <w:r w:rsidRPr="00A606CF">
              <w:rPr>
                <w:color w:val="202428"/>
              </w:rPr>
              <w:t xml:space="preserve">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63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0"/>
            </w:pPr>
          </w:p>
        </w:tc>
      </w:tr>
      <w:tr w:rsidR="001B018A" w:rsidRPr="00A606CF" w:rsidTr="001B018A">
        <w:trPr>
          <w:trHeight w:val="3046"/>
        </w:trPr>
        <w:tc>
          <w:tcPr>
            <w:tcW w:w="378" w:type="dxa"/>
          </w:tcPr>
          <w:p w:rsidR="001B018A" w:rsidRPr="00A606CF" w:rsidRDefault="001B018A" w:rsidP="00DA5BF9">
            <w:pPr>
              <w:pStyle w:val="TableParagraph"/>
              <w:spacing w:line="276" w:lineRule="auto"/>
            </w:pPr>
          </w:p>
        </w:tc>
        <w:tc>
          <w:tcPr>
            <w:tcW w:w="450" w:type="dxa"/>
          </w:tcPr>
          <w:p w:rsidR="001B018A" w:rsidRDefault="00CB7ECB" w:rsidP="001B018A">
            <w:pPr>
              <w:pStyle w:val="TableParagraph"/>
              <w:spacing w:line="276" w:lineRule="auto"/>
              <w:ind w:right="-109"/>
              <w:rPr>
                <w:color w:val="202428"/>
                <w:spacing w:val="-2"/>
              </w:rPr>
            </w:pPr>
            <w:r>
              <w:rPr>
                <w:color w:val="202428"/>
                <w:spacing w:val="-2"/>
              </w:rPr>
              <w:t>3</w:t>
            </w:r>
          </w:p>
        </w:tc>
        <w:tc>
          <w:tcPr>
            <w:tcW w:w="1464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1B018A" w:rsidRPr="00A606CF" w:rsidRDefault="00060660" w:rsidP="00060660">
            <w:pPr>
              <w:pStyle w:val="TableParagraph"/>
              <w:spacing w:line="276" w:lineRule="auto"/>
              <w:ind w:right="-109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89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right="86"/>
            </w:pPr>
            <w:r w:rsidRPr="00A606CF">
              <w:rPr>
                <w:color w:val="202428"/>
              </w:rPr>
              <w:t xml:space="preserve">Area of a Part of a Circle - </w:t>
            </w:r>
            <w:r w:rsidRPr="00A606CF">
              <w:rPr>
                <w:color w:val="202428"/>
                <w:spacing w:val="-2"/>
              </w:rPr>
              <w:t xml:space="preserve">Application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an </w:t>
            </w:r>
            <w:r w:rsidRPr="00A606CF">
              <w:rPr>
                <w:color w:val="202428"/>
                <w:spacing w:val="-2"/>
              </w:rPr>
              <w:t>annular sector</w:t>
            </w:r>
          </w:p>
        </w:tc>
        <w:tc>
          <w:tcPr>
            <w:tcW w:w="3780" w:type="dxa"/>
          </w:tcPr>
          <w:p w:rsidR="001B018A" w:rsidRPr="00A606CF" w:rsidRDefault="001B018A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line="276" w:lineRule="auto"/>
              <w:ind w:right="652" w:firstLine="0"/>
            </w:pPr>
            <w:r w:rsidRPr="00A606CF">
              <w:rPr>
                <w:color w:val="202428"/>
              </w:rPr>
              <w:t>Solve more problems involving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 annular sector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concept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various real-life contexts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line="276" w:lineRule="auto"/>
              <w:ind w:right="51" w:firstLine="0"/>
            </w:pPr>
            <w:r w:rsidRPr="00A606CF">
              <w:rPr>
                <w:color w:val="202428"/>
              </w:rPr>
              <w:t>Use annular sector area in practical problems such as assembly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grounds,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brake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pads and dart boards</w:t>
            </w:r>
          </w:p>
        </w:tc>
        <w:tc>
          <w:tcPr>
            <w:tcW w:w="2610" w:type="dxa"/>
          </w:tcPr>
          <w:p w:rsidR="001B018A" w:rsidRPr="00A606CF" w:rsidRDefault="001B018A" w:rsidP="00DA5BF9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line="276" w:lineRule="auto"/>
              <w:ind w:right="359" w:firstLine="0"/>
            </w:pP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more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examples involving area of annular </w:t>
            </w:r>
            <w:r w:rsidRPr="00A606CF">
              <w:rPr>
                <w:color w:val="202428"/>
                <w:spacing w:val="-2"/>
              </w:rPr>
              <w:t>sectors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line="276" w:lineRule="auto"/>
              <w:ind w:right="140" w:firstLine="0"/>
            </w:pPr>
            <w:r w:rsidRPr="00A606CF">
              <w:rPr>
                <w:color w:val="202428"/>
              </w:rPr>
              <w:t>Solve problems related to annular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sectors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from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 xml:space="preserve">real-life </w:t>
            </w:r>
            <w:r w:rsidRPr="00A606CF">
              <w:rPr>
                <w:color w:val="202428"/>
                <w:spacing w:val="-2"/>
              </w:rPr>
              <w:t>situations</w:t>
            </w:r>
          </w:p>
        </w:tc>
        <w:tc>
          <w:tcPr>
            <w:tcW w:w="1686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15" w:right="24"/>
            </w:pPr>
            <w:r w:rsidRPr="00A606CF">
              <w:rPr>
                <w:color w:val="202428"/>
              </w:rPr>
              <w:t>How do we use the concept of 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real </w:t>
            </w:r>
            <w:r w:rsidRPr="00A606CF">
              <w:rPr>
                <w:color w:val="202428"/>
                <w:spacing w:val="-2"/>
              </w:rPr>
              <w:t>life?</w:t>
            </w:r>
          </w:p>
        </w:tc>
        <w:tc>
          <w:tcPr>
            <w:tcW w:w="1890" w:type="dxa"/>
          </w:tcPr>
          <w:p w:rsidR="001B018A" w:rsidRPr="00A606CF" w:rsidRDefault="001B018A" w:rsidP="00DA5BF9">
            <w:pPr>
              <w:pStyle w:val="TableParagraph"/>
              <w:numPr>
                <w:ilvl w:val="0"/>
                <w:numId w:val="53"/>
              </w:numPr>
              <w:tabs>
                <w:tab w:val="left" w:pos="153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>
              <w:t xml:space="preserve"> </w:t>
            </w:r>
            <w:r w:rsidRPr="001B018A">
              <w:rPr>
                <w:color w:val="202428"/>
                <w:spacing w:val="-5"/>
              </w:rPr>
              <w:t>167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3"/>
              </w:numPr>
              <w:tabs>
                <w:tab w:val="left" w:pos="153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3"/>
              </w:numPr>
              <w:tabs>
                <w:tab w:val="left" w:pos="153"/>
              </w:tabs>
              <w:spacing w:line="276" w:lineRule="auto"/>
              <w:ind w:left="153" w:hanging="138"/>
            </w:pPr>
            <w:r w:rsidRPr="00A606CF">
              <w:rPr>
                <w:color w:val="202428"/>
                <w:spacing w:val="-2"/>
              </w:rPr>
              <w:t>Rulers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3"/>
              </w:numPr>
              <w:tabs>
                <w:tab w:val="left" w:pos="153"/>
              </w:tabs>
              <w:spacing w:line="276" w:lineRule="auto"/>
              <w:ind w:left="153" w:hanging="138"/>
            </w:pPr>
            <w:r w:rsidRPr="00A606CF">
              <w:rPr>
                <w:color w:val="202428"/>
                <w:spacing w:val="-2"/>
              </w:rPr>
              <w:t>Protractors</w:t>
            </w:r>
          </w:p>
        </w:tc>
        <w:tc>
          <w:tcPr>
            <w:tcW w:w="135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1B018A" w:rsidRPr="00A606CF" w:rsidRDefault="001B018A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0"/>
            </w:pPr>
          </w:p>
        </w:tc>
      </w:tr>
      <w:tr w:rsidR="001B018A" w:rsidRPr="00A606CF" w:rsidTr="001B018A">
        <w:trPr>
          <w:trHeight w:val="1787"/>
        </w:trPr>
        <w:tc>
          <w:tcPr>
            <w:tcW w:w="378" w:type="dxa"/>
          </w:tcPr>
          <w:p w:rsidR="001B018A" w:rsidRPr="00A606CF" w:rsidRDefault="001B018A" w:rsidP="00DA5BF9">
            <w:pPr>
              <w:pStyle w:val="TableParagraph"/>
              <w:spacing w:line="276" w:lineRule="auto"/>
            </w:pPr>
          </w:p>
        </w:tc>
        <w:tc>
          <w:tcPr>
            <w:tcW w:w="450" w:type="dxa"/>
          </w:tcPr>
          <w:p w:rsidR="001B018A" w:rsidRPr="00A606CF" w:rsidRDefault="00CB7ECB" w:rsidP="00DA5BF9">
            <w:pPr>
              <w:pStyle w:val="TableParagraph"/>
              <w:spacing w:line="276" w:lineRule="auto"/>
              <w:rPr>
                <w:color w:val="202428"/>
                <w:spacing w:val="-2"/>
              </w:rPr>
            </w:pPr>
            <w:r>
              <w:rPr>
                <w:color w:val="202428"/>
                <w:spacing w:val="-2"/>
              </w:rPr>
              <w:t>4</w:t>
            </w:r>
          </w:p>
        </w:tc>
        <w:tc>
          <w:tcPr>
            <w:tcW w:w="1464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1B018A" w:rsidRPr="00A606CF" w:rsidRDefault="00060660" w:rsidP="00060660">
            <w:pPr>
              <w:pStyle w:val="TableParagraph"/>
              <w:spacing w:line="276" w:lineRule="auto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89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right="42"/>
            </w:pPr>
            <w:r w:rsidRPr="00A606CF">
              <w:rPr>
                <w:color w:val="202428"/>
              </w:rPr>
              <w:t>Area of 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Area 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 xml:space="preserve">segment of a circle Area of a Part of a Circle - </w:t>
            </w:r>
            <w:r w:rsidRPr="00A606CF">
              <w:rPr>
                <w:color w:val="202428"/>
                <w:spacing w:val="-2"/>
              </w:rPr>
              <w:t xml:space="preserve">Application </w:t>
            </w:r>
            <w:r w:rsidRPr="00A606CF">
              <w:rPr>
                <w:color w:val="202428"/>
              </w:rPr>
              <w:t xml:space="preserve">of area of a </w:t>
            </w:r>
            <w:r w:rsidRPr="00A606CF">
              <w:rPr>
                <w:color w:val="202428"/>
                <w:spacing w:val="-2"/>
              </w:rPr>
              <w:t>segment</w:t>
            </w:r>
          </w:p>
        </w:tc>
        <w:tc>
          <w:tcPr>
            <w:tcW w:w="3780" w:type="dxa"/>
          </w:tcPr>
          <w:p w:rsidR="001B018A" w:rsidRPr="00A606CF" w:rsidRDefault="001B018A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line="276" w:lineRule="auto"/>
              <w:ind w:right="639" w:firstLine="0"/>
            </w:pP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 segment of a circle</w:t>
            </w:r>
          </w:p>
          <w:p w:rsidR="001B018A" w:rsidRPr="00A606CF" w:rsidRDefault="001B018A" w:rsidP="001B018A">
            <w:pPr>
              <w:pStyle w:val="TableParagraph"/>
              <w:spacing w:line="276" w:lineRule="auto"/>
              <w:jc w:val="both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formula: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 segment = Area of sector − Area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2"/>
              </w:rPr>
              <w:t xml:space="preserve"> triangle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line="276" w:lineRule="auto"/>
              <w:ind w:right="166" w:firstLine="0"/>
            </w:pPr>
            <w:r w:rsidRPr="00A606CF">
              <w:rPr>
                <w:color w:val="202428"/>
              </w:rPr>
              <w:t>- Relate the area of a segment to real-life shapes such as the top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part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an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arched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door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or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 crescent moon drawing</w:t>
            </w:r>
          </w:p>
        </w:tc>
        <w:tc>
          <w:tcPr>
            <w:tcW w:w="2610" w:type="dxa"/>
          </w:tcPr>
          <w:p w:rsidR="001B018A" w:rsidRPr="00A606CF" w:rsidRDefault="001B018A" w:rsidP="00DA5BF9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line="276" w:lineRule="auto"/>
              <w:ind w:right="159" w:firstLine="0"/>
            </w:pPr>
            <w:r w:rsidRPr="00A606CF">
              <w:rPr>
                <w:color w:val="202428"/>
              </w:rPr>
              <w:t>Draw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different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segments</w:t>
            </w:r>
            <w:r w:rsidRPr="00A606CF">
              <w:rPr>
                <w:color w:val="202428"/>
                <w:spacing w:val="-11"/>
              </w:rPr>
              <w:t xml:space="preserve"> </w:t>
            </w:r>
            <w:r w:rsidRPr="00A606CF">
              <w:rPr>
                <w:color w:val="202428"/>
              </w:rPr>
              <w:t xml:space="preserve">of a circle and calculate their </w:t>
            </w:r>
            <w:r w:rsidRPr="00A606CF">
              <w:rPr>
                <w:color w:val="202428"/>
                <w:spacing w:val="-4"/>
              </w:rPr>
              <w:t>area</w:t>
            </w:r>
          </w:p>
          <w:p w:rsidR="001B018A" w:rsidRPr="00A606CF" w:rsidRDefault="001B018A" w:rsidP="00DA5BF9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line="276" w:lineRule="auto"/>
              <w:ind w:right="159" w:firstLine="0"/>
              <w:jc w:val="both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perpendicular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from the</w:t>
            </w:r>
            <w:r w:rsidRPr="00A606CF">
              <w:rPr>
                <w:color w:val="202428"/>
                <w:spacing w:val="-6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centre</w:t>
            </w:r>
            <w:proofErr w:type="spellEnd"/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bisect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chord and determine the angle</w:t>
            </w:r>
          </w:p>
        </w:tc>
        <w:tc>
          <w:tcPr>
            <w:tcW w:w="1686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15" w:right="24"/>
            </w:pPr>
            <w:r w:rsidRPr="00A606CF">
              <w:rPr>
                <w:color w:val="202428"/>
              </w:rPr>
              <w:t>How do we use the concept of 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real </w:t>
            </w:r>
            <w:r w:rsidRPr="00A606CF">
              <w:rPr>
                <w:color w:val="202428"/>
                <w:spacing w:val="-2"/>
              </w:rPr>
              <w:t>life?</w:t>
            </w:r>
          </w:p>
        </w:tc>
        <w:tc>
          <w:tcPr>
            <w:tcW w:w="1890" w:type="dxa"/>
          </w:tcPr>
          <w:p w:rsidR="001B018A" w:rsidRPr="00A606CF" w:rsidRDefault="001B018A" w:rsidP="00DA5BF9">
            <w:pPr>
              <w:pStyle w:val="TableParagraph"/>
              <w:numPr>
                <w:ilvl w:val="0"/>
                <w:numId w:val="50"/>
              </w:numPr>
              <w:tabs>
                <w:tab w:val="left" w:pos="153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169-</w:t>
            </w:r>
            <w:r w:rsidRPr="00A606CF">
              <w:rPr>
                <w:color w:val="202428"/>
                <w:spacing w:val="-5"/>
              </w:rPr>
              <w:t>171</w:t>
            </w:r>
          </w:p>
          <w:p w:rsidR="001B018A" w:rsidRPr="00A606CF" w:rsidRDefault="001B018A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 xml:space="preserve">Compasses </w:t>
            </w:r>
            <w:r w:rsidRPr="00A606CF">
              <w:rPr>
                <w:color w:val="202428"/>
                <w:spacing w:val="-4"/>
              </w:rPr>
              <w:t>and</w:t>
            </w:r>
            <w:r w:rsidRPr="00A606CF">
              <w:rPr>
                <w:color w:val="202428"/>
                <w:spacing w:val="-2"/>
              </w:rPr>
              <w:t xml:space="preserve"> protractors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line="276" w:lineRule="auto"/>
              <w:ind w:right="138" w:firstLine="0"/>
              <w:jc w:val="both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50"/>
              </w:numPr>
              <w:tabs>
                <w:tab w:val="left" w:pos="153"/>
              </w:tabs>
              <w:spacing w:line="276" w:lineRule="auto"/>
              <w:ind w:right="91" w:firstLine="0"/>
            </w:pPr>
            <w:r w:rsidRPr="00A606CF">
              <w:rPr>
                <w:color w:val="202428"/>
                <w:spacing w:val="-2"/>
              </w:rPr>
              <w:t>Protractors</w:t>
            </w:r>
          </w:p>
        </w:tc>
        <w:tc>
          <w:tcPr>
            <w:tcW w:w="135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1B018A" w:rsidRPr="00A606CF" w:rsidRDefault="001B018A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1B018A" w:rsidRPr="00A606CF" w:rsidRDefault="001B018A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1B018A" w:rsidRPr="00A606CF" w:rsidRDefault="001B018A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Style w:val="TableGrid"/>
        <w:tblW w:w="16110" w:type="dxa"/>
        <w:tblLayout w:type="fixed"/>
        <w:tblLook w:val="01E0" w:firstRow="1" w:lastRow="1" w:firstColumn="1" w:lastColumn="1" w:noHBand="0" w:noVBand="0"/>
      </w:tblPr>
      <w:tblGrid>
        <w:gridCol w:w="360"/>
        <w:gridCol w:w="450"/>
        <w:gridCol w:w="1440"/>
        <w:gridCol w:w="1890"/>
        <w:gridCol w:w="3870"/>
        <w:gridCol w:w="2520"/>
        <w:gridCol w:w="1710"/>
        <w:gridCol w:w="1890"/>
        <w:gridCol w:w="1350"/>
        <w:gridCol w:w="630"/>
      </w:tblGrid>
      <w:tr w:rsidR="00633DE3" w:rsidRPr="00A606CF" w:rsidTr="001B018A">
        <w:trPr>
          <w:trHeight w:val="3046"/>
        </w:trPr>
        <w:tc>
          <w:tcPr>
            <w:tcW w:w="360" w:type="dxa"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5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5</w:t>
            </w:r>
          </w:p>
        </w:tc>
        <w:tc>
          <w:tcPr>
            <w:tcW w:w="1440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633DE3" w:rsidRPr="00A606CF" w:rsidRDefault="00060660" w:rsidP="00060660">
            <w:pPr>
              <w:pStyle w:val="TableParagraph"/>
              <w:spacing w:line="276" w:lineRule="auto"/>
              <w:ind w:left="17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42"/>
            </w:pPr>
            <w:r w:rsidRPr="00A606CF">
              <w:rPr>
                <w:color w:val="202428"/>
              </w:rPr>
              <w:t>Area of 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Area of common </w:t>
            </w:r>
            <w:r w:rsidRPr="00A606CF">
              <w:rPr>
                <w:color w:val="202428"/>
                <w:spacing w:val="-2"/>
              </w:rPr>
              <w:t xml:space="preserve">region </w:t>
            </w:r>
            <w:r w:rsidRPr="00A606CF">
              <w:rPr>
                <w:color w:val="202428"/>
              </w:rPr>
              <w:t>between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 xml:space="preserve">two </w:t>
            </w:r>
            <w:r w:rsidRPr="00A606CF">
              <w:rPr>
                <w:color w:val="202428"/>
                <w:spacing w:val="-2"/>
              </w:rPr>
              <w:t>intersecting circles</w:t>
            </w:r>
          </w:p>
        </w:tc>
        <w:tc>
          <w:tcPr>
            <w:tcW w:w="38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Determine the area of the common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region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between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two intersecting circles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line="276" w:lineRule="auto"/>
              <w:ind w:right="59" w:firstLine="0"/>
            </w:pP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common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as the sum of two segments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line="276" w:lineRule="auto"/>
              <w:ind w:right="66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intersecting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circles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to real-life situations such as overlapping lights and water </w:t>
            </w:r>
            <w:r w:rsidRPr="00A606CF">
              <w:rPr>
                <w:color w:val="202428"/>
                <w:spacing w:val="-2"/>
              </w:rPr>
              <w:t>sprinklers</w:t>
            </w:r>
          </w:p>
        </w:tc>
        <w:tc>
          <w:tcPr>
            <w:tcW w:w="252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line="276" w:lineRule="auto"/>
              <w:ind w:right="512" w:firstLine="0"/>
            </w:pPr>
            <w:r w:rsidRPr="00A606CF">
              <w:rPr>
                <w:color w:val="202428"/>
              </w:rPr>
              <w:t>Draw two circles intersecting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at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two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points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line="276" w:lineRule="auto"/>
              <w:ind w:right="539" w:firstLine="0"/>
            </w:pPr>
            <w:r w:rsidRPr="00A606CF">
              <w:rPr>
                <w:color w:val="202428"/>
              </w:rPr>
              <w:t>Join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proofErr w:type="spellStart"/>
            <w:r w:rsidRPr="00A606CF">
              <w:rPr>
                <w:color w:val="202428"/>
              </w:rPr>
              <w:t>centres</w:t>
            </w:r>
            <w:proofErr w:type="spellEnd"/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 points of intersection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line="276" w:lineRule="auto"/>
              <w:ind w:right="39" w:firstLine="0"/>
            </w:pPr>
            <w:r w:rsidRPr="00A606CF">
              <w:rPr>
                <w:color w:val="202428"/>
              </w:rPr>
              <w:t>Separate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common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region into two segments and calculate the total area</w:t>
            </w:r>
          </w:p>
        </w:tc>
        <w:tc>
          <w:tcPr>
            <w:tcW w:w="171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4"/>
            </w:pPr>
            <w:r w:rsidRPr="00A606CF">
              <w:rPr>
                <w:color w:val="202428"/>
              </w:rPr>
              <w:t>How do we use the concept of 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real </w:t>
            </w:r>
            <w:r w:rsidRPr="00A606CF">
              <w:rPr>
                <w:color w:val="202428"/>
                <w:spacing w:val="-2"/>
              </w:rPr>
              <w:t>life?</w:t>
            </w:r>
          </w:p>
        </w:tc>
        <w:tc>
          <w:tcPr>
            <w:tcW w:w="189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65"/>
              <w:jc w:val="both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5"/>
              </w:rPr>
              <w:t>173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line="276" w:lineRule="auto"/>
              <w:ind w:right="91" w:firstLine="0"/>
            </w:pPr>
            <w:r w:rsidRPr="00A606CF">
              <w:rPr>
                <w:color w:val="202428"/>
                <w:spacing w:val="-2"/>
              </w:rPr>
              <w:t xml:space="preserve">Compasses </w:t>
            </w:r>
            <w:r w:rsidRPr="00A606CF">
              <w:rPr>
                <w:color w:val="202428"/>
              </w:rPr>
              <w:t>and rulers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Protractors</w:t>
            </w:r>
          </w:p>
        </w:tc>
        <w:tc>
          <w:tcPr>
            <w:tcW w:w="135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1B018A" w:rsidP="00DA5BF9">
            <w:pPr>
              <w:pStyle w:val="TableParagraph"/>
              <w:spacing w:line="276" w:lineRule="auto"/>
              <w:ind w:left="15" w:right="90"/>
            </w:pPr>
            <w:r>
              <w:rPr>
                <w:color w:val="202428"/>
              </w:rPr>
              <w:t xml:space="preserve">Oral questions </w:t>
            </w:r>
            <w:r w:rsidR="00E066A3" w:rsidRPr="00A606CF">
              <w:rPr>
                <w:color w:val="202428"/>
              </w:rPr>
              <w:t>Written</w:t>
            </w:r>
            <w:r w:rsidR="00E066A3" w:rsidRPr="00A606CF">
              <w:rPr>
                <w:color w:val="202428"/>
                <w:spacing w:val="-15"/>
              </w:rPr>
              <w:t xml:space="preserve"> </w:t>
            </w:r>
            <w:r w:rsidR="00E066A3"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1B018A" w:rsidRPr="00A606CF" w:rsidTr="001B018A">
        <w:trPr>
          <w:trHeight w:val="453"/>
        </w:trPr>
        <w:tc>
          <w:tcPr>
            <w:tcW w:w="360" w:type="dxa"/>
          </w:tcPr>
          <w:p w:rsidR="001B018A" w:rsidRPr="00A606CF" w:rsidRDefault="001B018A" w:rsidP="001B018A">
            <w:pPr>
              <w:pStyle w:val="TableParagraph"/>
              <w:spacing w:line="276" w:lineRule="auto"/>
              <w:rPr>
                <w:b/>
              </w:rPr>
            </w:pPr>
            <w:r w:rsidRPr="00A606CF">
              <w:rPr>
                <w:b/>
                <w:color w:val="202428"/>
                <w:spacing w:val="-10"/>
              </w:rPr>
              <w:t>9</w:t>
            </w:r>
          </w:p>
        </w:tc>
        <w:tc>
          <w:tcPr>
            <w:tcW w:w="15750" w:type="dxa"/>
            <w:gridSpan w:val="9"/>
          </w:tcPr>
          <w:p w:rsidR="001B018A" w:rsidRPr="00A606CF" w:rsidRDefault="001B018A" w:rsidP="001B018A">
            <w:pPr>
              <w:pStyle w:val="TableParagraph"/>
              <w:spacing w:line="276" w:lineRule="auto"/>
              <w:ind w:left="13"/>
              <w:jc w:val="center"/>
              <w:rPr>
                <w:b/>
              </w:rPr>
            </w:pPr>
            <w:r w:rsidRPr="00A606CF">
              <w:rPr>
                <w:b/>
                <w:color w:val="202428"/>
              </w:rPr>
              <w:t>MID</w:t>
            </w:r>
            <w:r w:rsidRPr="00A606CF">
              <w:rPr>
                <w:b/>
                <w:color w:val="202428"/>
                <w:spacing w:val="-9"/>
              </w:rPr>
              <w:t xml:space="preserve"> </w:t>
            </w:r>
            <w:r w:rsidRPr="00A606CF">
              <w:rPr>
                <w:b/>
                <w:color w:val="202428"/>
              </w:rPr>
              <w:t>TERM</w:t>
            </w:r>
            <w:r w:rsidRPr="00A606CF">
              <w:rPr>
                <w:b/>
                <w:color w:val="202428"/>
                <w:spacing w:val="-9"/>
              </w:rPr>
              <w:t xml:space="preserve"> </w:t>
            </w:r>
            <w:r w:rsidRPr="00A606CF">
              <w:rPr>
                <w:b/>
                <w:color w:val="202428"/>
                <w:spacing w:val="-2"/>
              </w:rPr>
              <w:t>BREAK</w:t>
            </w:r>
          </w:p>
        </w:tc>
      </w:tr>
      <w:tr w:rsidR="001B018A" w:rsidRPr="00A606CF" w:rsidTr="00CB7ECB">
        <w:trPr>
          <w:trHeight w:val="258"/>
        </w:trPr>
        <w:tc>
          <w:tcPr>
            <w:tcW w:w="360" w:type="dxa"/>
          </w:tcPr>
          <w:p w:rsidR="001B018A" w:rsidRPr="00A606CF" w:rsidRDefault="001B018A" w:rsidP="001B018A">
            <w:pPr>
              <w:spacing w:line="276" w:lineRule="auto"/>
            </w:pPr>
            <w:r>
              <w:t>10</w:t>
            </w:r>
          </w:p>
        </w:tc>
        <w:tc>
          <w:tcPr>
            <w:tcW w:w="450" w:type="dxa"/>
          </w:tcPr>
          <w:p w:rsidR="001B018A" w:rsidRPr="00A606CF" w:rsidRDefault="001B018A" w:rsidP="001B018A">
            <w:pPr>
              <w:pStyle w:val="TableParagraph"/>
              <w:spacing w:line="276" w:lineRule="auto"/>
              <w:rPr>
                <w:color w:val="202428"/>
                <w:spacing w:val="-10"/>
              </w:rPr>
            </w:pPr>
            <w:r>
              <w:rPr>
                <w:color w:val="202428"/>
                <w:spacing w:val="-10"/>
              </w:rPr>
              <w:t>1</w:t>
            </w:r>
          </w:p>
        </w:tc>
        <w:tc>
          <w:tcPr>
            <w:tcW w:w="1440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1B018A" w:rsidRPr="00A606CF" w:rsidRDefault="00060660" w:rsidP="00060660">
            <w:pPr>
              <w:pStyle w:val="TableParagraph"/>
              <w:spacing w:line="276" w:lineRule="auto"/>
              <w:ind w:left="17"/>
              <w:rPr>
                <w:color w:val="202428"/>
                <w:spacing w:val="-2"/>
              </w:rPr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890" w:type="dxa"/>
          </w:tcPr>
          <w:p w:rsidR="001B018A" w:rsidRPr="00A606CF" w:rsidRDefault="001B018A" w:rsidP="001B018A">
            <w:pPr>
              <w:pStyle w:val="TableParagraph"/>
              <w:spacing w:line="276" w:lineRule="auto"/>
              <w:ind w:right="42"/>
              <w:rPr>
                <w:color w:val="202428"/>
              </w:rPr>
            </w:pPr>
            <w:r w:rsidRPr="00A606CF">
              <w:rPr>
                <w:color w:val="202428"/>
              </w:rPr>
              <w:t xml:space="preserve">Area of a Part of a Circle - </w:t>
            </w:r>
            <w:r w:rsidRPr="00A606CF">
              <w:rPr>
                <w:color w:val="202428"/>
                <w:spacing w:val="-2"/>
              </w:rPr>
              <w:t xml:space="preserve">Common region </w:t>
            </w:r>
            <w:r w:rsidRPr="00A606CF">
              <w:rPr>
                <w:color w:val="202428"/>
              </w:rPr>
              <w:t>(finding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radii and angles) Area of a Part of a Circle - </w:t>
            </w:r>
            <w:r w:rsidRPr="00A606CF">
              <w:rPr>
                <w:color w:val="202428"/>
                <w:spacing w:val="-2"/>
              </w:rPr>
              <w:t xml:space="preserve">Further </w:t>
            </w:r>
            <w:r w:rsidRPr="00A606CF">
              <w:rPr>
                <w:color w:val="202428"/>
              </w:rPr>
              <w:t xml:space="preserve">problems on </w:t>
            </w:r>
            <w:r w:rsidRPr="00A606CF">
              <w:rPr>
                <w:color w:val="202428"/>
                <w:spacing w:val="-2"/>
              </w:rPr>
              <w:t>common region</w:t>
            </w:r>
          </w:p>
        </w:tc>
        <w:tc>
          <w:tcPr>
            <w:tcW w:w="3870" w:type="dxa"/>
          </w:tcPr>
          <w:p w:rsidR="001B018A" w:rsidRPr="00A606CF" w:rsidRDefault="001B018A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line="276" w:lineRule="auto"/>
              <w:ind w:right="338" w:firstLine="0"/>
            </w:pPr>
            <w:r w:rsidRPr="00A606CF">
              <w:rPr>
                <w:color w:val="202428"/>
              </w:rPr>
              <w:t>Calculate the area of the common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region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when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radii need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determined</w:t>
            </w:r>
            <w:r w:rsidRPr="00A606CF">
              <w:rPr>
                <w:color w:val="202428"/>
                <w:spacing w:val="-2"/>
              </w:rPr>
              <w:t xml:space="preserve"> first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line="276" w:lineRule="auto"/>
              <w:ind w:right="52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trigonometric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ratios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and simultaneous equations to find missing dimensions</w:t>
            </w:r>
          </w:p>
          <w:p w:rsidR="001B018A" w:rsidRPr="00A606CF" w:rsidRDefault="001B018A" w:rsidP="00CB7ECB">
            <w:pPr>
              <w:pStyle w:val="TableParagraph"/>
              <w:spacing w:line="276" w:lineRule="auto"/>
              <w:rPr>
                <w:color w:val="202428"/>
              </w:rPr>
            </w:pPr>
            <w:r w:rsidRPr="00A606CF">
              <w:rPr>
                <w:color w:val="202428"/>
              </w:rPr>
              <w:t>Apply the concept to problems involving overlapping umbrella shadows,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intersecting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street lights and coat of arms </w:t>
            </w:r>
          </w:p>
        </w:tc>
        <w:tc>
          <w:tcPr>
            <w:tcW w:w="2520" w:type="dxa"/>
          </w:tcPr>
          <w:p w:rsidR="001B018A" w:rsidRPr="00A606CF" w:rsidRDefault="001B018A" w:rsidP="001B018A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line="276" w:lineRule="auto"/>
              <w:ind w:right="352" w:firstLine="0"/>
            </w:pPr>
            <w:r w:rsidRPr="00A606CF">
              <w:rPr>
                <w:color w:val="202428"/>
              </w:rPr>
              <w:t>Work out more complex problems involving the common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between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two intersecting circles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line="276" w:lineRule="auto"/>
              <w:ind w:right="179" w:firstLine="0"/>
            </w:pPr>
            <w:r w:rsidRPr="00A606CF">
              <w:rPr>
                <w:color w:val="202428"/>
              </w:rPr>
              <w:t>Use tangent and cosine ratios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unknown radii and angles</w:t>
            </w:r>
          </w:p>
        </w:tc>
        <w:tc>
          <w:tcPr>
            <w:tcW w:w="1710" w:type="dxa"/>
          </w:tcPr>
          <w:p w:rsidR="001B018A" w:rsidRPr="00A606CF" w:rsidRDefault="001B018A" w:rsidP="001B018A">
            <w:pPr>
              <w:pStyle w:val="TableParagraph"/>
              <w:spacing w:line="276" w:lineRule="auto"/>
              <w:ind w:right="24"/>
            </w:pPr>
            <w:r w:rsidRPr="00A606CF">
              <w:rPr>
                <w:color w:val="202428"/>
              </w:rPr>
              <w:t>How do we use the concept of 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real </w:t>
            </w:r>
            <w:r w:rsidRPr="00A606CF">
              <w:rPr>
                <w:color w:val="202428"/>
                <w:spacing w:val="-2"/>
              </w:rPr>
              <w:t>life?</w:t>
            </w:r>
          </w:p>
        </w:tc>
        <w:tc>
          <w:tcPr>
            <w:tcW w:w="1890" w:type="dxa"/>
          </w:tcPr>
          <w:p w:rsidR="001B018A" w:rsidRPr="00A606CF" w:rsidRDefault="001B018A" w:rsidP="001B018A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1B018A" w:rsidRPr="00A606CF" w:rsidRDefault="001B018A" w:rsidP="001B018A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175-</w:t>
            </w:r>
            <w:r w:rsidRPr="00A606CF">
              <w:rPr>
                <w:color w:val="202428"/>
                <w:spacing w:val="-5"/>
              </w:rPr>
              <w:t>177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line="276" w:lineRule="auto"/>
              <w:ind w:right="138" w:firstLine="0"/>
              <w:jc w:val="both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line="276" w:lineRule="auto"/>
              <w:ind w:left="154" w:hanging="138"/>
              <w:jc w:val="both"/>
            </w:pPr>
            <w:r w:rsidRPr="00A606CF">
              <w:rPr>
                <w:color w:val="202428"/>
                <w:spacing w:val="-2"/>
              </w:rPr>
              <w:t>Protractors</w:t>
            </w:r>
          </w:p>
          <w:p w:rsidR="001B018A" w:rsidRPr="00A606CF" w:rsidRDefault="001B018A" w:rsidP="001B018A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line="276" w:lineRule="auto"/>
              <w:ind w:right="405" w:firstLine="0"/>
              <w:jc w:val="both"/>
            </w:pPr>
            <w:r>
              <w:rPr>
                <w:color w:val="202428"/>
                <w:spacing w:val="-2"/>
              </w:rPr>
              <w:t>Digital resource</w:t>
            </w:r>
          </w:p>
        </w:tc>
        <w:tc>
          <w:tcPr>
            <w:tcW w:w="1350" w:type="dxa"/>
          </w:tcPr>
          <w:p w:rsidR="001B018A" w:rsidRPr="00A606CF" w:rsidRDefault="001B018A" w:rsidP="001B018A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1B018A" w:rsidRPr="00A606CF" w:rsidRDefault="001B018A" w:rsidP="001B018A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1B018A" w:rsidRPr="00A606CF" w:rsidRDefault="001B018A" w:rsidP="001B018A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630" w:type="dxa"/>
          </w:tcPr>
          <w:p w:rsidR="001B018A" w:rsidRPr="00A606CF" w:rsidRDefault="001B018A" w:rsidP="001B018A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type w:val="continuous"/>
          <w:pgSz w:w="16840" w:h="11900" w:orient="landscape"/>
          <w:pgMar w:top="56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5949" w:type="dxa"/>
        <w:tblLayout w:type="fixed"/>
        <w:tblLook w:val="01E0" w:firstRow="1" w:lastRow="1" w:firstColumn="1" w:lastColumn="1" w:noHBand="0" w:noVBand="0"/>
      </w:tblPr>
      <w:tblGrid>
        <w:gridCol w:w="444"/>
        <w:gridCol w:w="474"/>
        <w:gridCol w:w="1333"/>
        <w:gridCol w:w="1333"/>
        <w:gridCol w:w="3635"/>
        <w:gridCol w:w="2790"/>
        <w:gridCol w:w="1890"/>
        <w:gridCol w:w="1800"/>
        <w:gridCol w:w="1530"/>
        <w:gridCol w:w="720"/>
      </w:tblGrid>
      <w:tr w:rsidR="00CB7ECB" w:rsidRPr="00A606CF" w:rsidTr="00CB7ECB">
        <w:trPr>
          <w:trHeight w:val="2402"/>
        </w:trPr>
        <w:tc>
          <w:tcPr>
            <w:tcW w:w="444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74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rPr>
                <w:color w:val="202428"/>
                <w:spacing w:val="-2"/>
              </w:rPr>
            </w:pPr>
            <w:r>
              <w:rPr>
                <w:color w:val="202428"/>
                <w:spacing w:val="-2"/>
              </w:rPr>
              <w:t>2</w:t>
            </w:r>
          </w:p>
        </w:tc>
        <w:tc>
          <w:tcPr>
            <w:tcW w:w="1333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CB7ECB" w:rsidRPr="00A606CF" w:rsidRDefault="00060660" w:rsidP="00060660">
            <w:pPr>
              <w:pStyle w:val="TableParagraph"/>
              <w:spacing w:line="276" w:lineRule="auto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333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 Part of a</w:t>
            </w:r>
            <w:r w:rsidRPr="00A606CF">
              <w:rPr>
                <w:color w:val="202428"/>
              </w:rPr>
              <w:t xml:space="preserve"> </w:t>
            </w:r>
            <w:r>
              <w:rPr>
                <w:color w:val="202428"/>
              </w:rPr>
              <w:t xml:space="preserve"> </w:t>
            </w:r>
            <w:r w:rsidRPr="00A606CF">
              <w:rPr>
                <w:color w:val="202428"/>
              </w:rPr>
              <w:t xml:space="preserve">Circle - </w:t>
            </w:r>
            <w:r w:rsidRPr="00A606CF">
              <w:rPr>
                <w:color w:val="202428"/>
                <w:spacing w:val="-2"/>
              </w:rPr>
              <w:t xml:space="preserve">Application </w:t>
            </w:r>
            <w:r w:rsidRPr="00A606CF">
              <w:rPr>
                <w:color w:val="202428"/>
              </w:rPr>
              <w:t xml:space="preserve">to real-life </w:t>
            </w:r>
            <w:r w:rsidRPr="00A606CF">
              <w:rPr>
                <w:color w:val="202428"/>
                <w:spacing w:val="-2"/>
              </w:rPr>
              <w:t>situations</w:t>
            </w:r>
          </w:p>
        </w:tc>
        <w:tc>
          <w:tcPr>
            <w:tcW w:w="3635" w:type="dxa"/>
          </w:tcPr>
          <w:p w:rsidR="00CB7ECB" w:rsidRPr="00CB7ECB" w:rsidRDefault="00CB7ECB" w:rsidP="00CB7ECB">
            <w:pPr>
              <w:pStyle w:val="TableParagraph"/>
              <w:tabs>
                <w:tab w:val="left" w:pos="154"/>
              </w:tabs>
              <w:spacing w:line="276" w:lineRule="auto"/>
              <w:ind w:right="93"/>
              <w:jc w:val="both"/>
            </w:pPr>
            <w:r>
              <w:t xml:space="preserve">By the end of the lesson the learner should be able to: 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line="276" w:lineRule="auto"/>
              <w:ind w:right="93" w:firstLine="0"/>
              <w:jc w:val="both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part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 circle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solve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mixed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 xml:space="preserve">real-life </w:t>
            </w:r>
            <w:r w:rsidRPr="00A606CF">
              <w:rPr>
                <w:color w:val="202428"/>
                <w:spacing w:val="-2"/>
              </w:rPr>
              <w:t>problems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line="276" w:lineRule="auto"/>
              <w:ind w:right="126" w:firstLine="0"/>
            </w:pPr>
            <w:r w:rsidRPr="00A606CF">
              <w:rPr>
                <w:color w:val="202428"/>
              </w:rPr>
              <w:t>Combine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different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concepts (annulus, sector, annular sector, segment, common </w:t>
            </w:r>
            <w:r w:rsidRPr="00A606CF">
              <w:rPr>
                <w:color w:val="202428"/>
                <w:spacing w:val="-2"/>
              </w:rPr>
              <w:t>region)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line="276" w:lineRule="auto"/>
              <w:ind w:right="80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part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 circle to practical projects such as making dartboards and beaded necklaces</w:t>
            </w:r>
          </w:p>
        </w:tc>
        <w:tc>
          <w:tcPr>
            <w:tcW w:w="2790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 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part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circle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real-</w:t>
            </w:r>
            <w:r w:rsidRPr="00A606CF">
              <w:rPr>
                <w:color w:val="202428"/>
                <w:spacing w:val="-4"/>
              </w:rPr>
              <w:t>life</w:t>
            </w:r>
            <w:r w:rsidRPr="00A606CF">
              <w:rPr>
                <w:color w:val="202428"/>
                <w:spacing w:val="-2"/>
              </w:rPr>
              <w:t xml:space="preserve"> situations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line="276" w:lineRule="auto"/>
              <w:ind w:right="7" w:firstLine="0"/>
            </w:pPr>
            <w:r w:rsidRPr="00A606CF">
              <w:rPr>
                <w:color w:val="202428"/>
              </w:rPr>
              <w:t>Make a dartboard of different numbers of concentric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circles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from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locally available materials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line="276" w:lineRule="auto"/>
              <w:ind w:right="139" w:firstLine="0"/>
            </w:pPr>
            <w:r w:rsidRPr="00A606CF">
              <w:rPr>
                <w:color w:val="202428"/>
              </w:rPr>
              <w:t>Discuss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create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rules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 scoring the game</w:t>
            </w:r>
          </w:p>
        </w:tc>
        <w:tc>
          <w:tcPr>
            <w:tcW w:w="189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 w:right="24"/>
            </w:pPr>
            <w:r w:rsidRPr="00A606CF">
              <w:rPr>
                <w:color w:val="202428"/>
              </w:rPr>
              <w:t>How do we use the concept of 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real </w:t>
            </w:r>
            <w:r w:rsidRPr="00A606CF">
              <w:rPr>
                <w:color w:val="202428"/>
                <w:spacing w:val="-2"/>
              </w:rPr>
              <w:t>life?</w:t>
            </w:r>
          </w:p>
        </w:tc>
        <w:tc>
          <w:tcPr>
            <w:tcW w:w="180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Master Core </w:t>
            </w:r>
            <w:r w:rsidRPr="00A606CF">
              <w:rPr>
                <w:color w:val="202428"/>
                <w:spacing w:val="-2"/>
              </w:rPr>
              <w:t>Mathematics</w:t>
            </w:r>
            <w:r w:rsidRPr="00A606CF">
              <w:rPr>
                <w:color w:val="202428"/>
              </w:rPr>
              <w:t xml:space="preserve"> 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5"/>
              </w:rPr>
              <w:t>177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40"/>
              </w:numPr>
              <w:tabs>
                <w:tab w:val="left" w:pos="153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40"/>
              </w:numPr>
              <w:tabs>
                <w:tab w:val="left" w:pos="153"/>
              </w:tabs>
              <w:spacing w:line="276" w:lineRule="auto"/>
              <w:ind w:right="405" w:firstLine="0"/>
            </w:pPr>
            <w:r w:rsidRPr="00A606CF">
              <w:rPr>
                <w:color w:val="202428"/>
                <w:spacing w:val="-2"/>
              </w:rPr>
              <w:t>Digital resources</w:t>
            </w:r>
          </w:p>
        </w:tc>
        <w:tc>
          <w:tcPr>
            <w:tcW w:w="153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  <w:spacing w:val="-2"/>
              </w:rPr>
              <w:t>Observation</w:t>
            </w:r>
            <w:r w:rsidRPr="00A606CF">
              <w:rPr>
                <w:color w:val="202428"/>
              </w:rPr>
              <w:t xml:space="preserve"> 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72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0"/>
            </w:pPr>
          </w:p>
        </w:tc>
      </w:tr>
      <w:tr w:rsidR="00CB7ECB" w:rsidRPr="00A606CF" w:rsidTr="00CB7ECB">
        <w:trPr>
          <w:trHeight w:val="3506"/>
        </w:trPr>
        <w:tc>
          <w:tcPr>
            <w:tcW w:w="444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</w:p>
        </w:tc>
        <w:tc>
          <w:tcPr>
            <w:tcW w:w="474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rPr>
                <w:color w:val="202428"/>
                <w:spacing w:val="-2"/>
              </w:rPr>
            </w:pPr>
            <w:r>
              <w:rPr>
                <w:color w:val="202428"/>
                <w:spacing w:val="-2"/>
              </w:rPr>
              <w:t>3</w:t>
            </w:r>
          </w:p>
        </w:tc>
        <w:tc>
          <w:tcPr>
            <w:tcW w:w="1333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CB7ECB" w:rsidRPr="00A606CF" w:rsidRDefault="00060660" w:rsidP="00060660">
            <w:pPr>
              <w:pStyle w:val="TableParagraph"/>
              <w:spacing w:line="276" w:lineRule="auto"/>
              <w:ind w:right="338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333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10"/>
              </w:rPr>
              <w:t>a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 xml:space="preserve">Part of a Circle - </w:t>
            </w:r>
            <w:r w:rsidRPr="00A606CF">
              <w:rPr>
                <w:color w:val="202428"/>
                <w:spacing w:val="-2"/>
              </w:rPr>
              <w:t xml:space="preserve">Application </w:t>
            </w:r>
            <w:r w:rsidRPr="00A606CF">
              <w:rPr>
                <w:color w:val="202428"/>
              </w:rPr>
              <w:t xml:space="preserve">to real-life </w:t>
            </w:r>
            <w:r w:rsidRPr="00A606CF">
              <w:rPr>
                <w:color w:val="202428"/>
                <w:spacing w:val="-2"/>
              </w:rPr>
              <w:t>situations</w:t>
            </w:r>
          </w:p>
        </w:tc>
        <w:tc>
          <w:tcPr>
            <w:tcW w:w="3635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2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learner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should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to: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line="276" w:lineRule="auto"/>
              <w:ind w:right="93" w:firstLine="0"/>
              <w:jc w:val="both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part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 circle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solve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mixed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 xml:space="preserve">real-life </w:t>
            </w:r>
            <w:r w:rsidRPr="00A606CF">
              <w:rPr>
                <w:color w:val="202428"/>
                <w:spacing w:val="-2"/>
              </w:rPr>
              <w:t>problems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line="276" w:lineRule="auto"/>
              <w:ind w:right="126" w:firstLine="0"/>
            </w:pPr>
            <w:r w:rsidRPr="00A606CF">
              <w:rPr>
                <w:color w:val="202428"/>
              </w:rPr>
              <w:t>Combine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different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concepts (annulus, sector, annular sector, segment, common </w:t>
            </w:r>
            <w:r w:rsidRPr="00A606CF">
              <w:rPr>
                <w:color w:val="202428"/>
                <w:spacing w:val="-2"/>
              </w:rPr>
              <w:t>region)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line="276" w:lineRule="auto"/>
              <w:ind w:right="80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part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 circle to practical projects such as making dartboards and beaded necklaces</w:t>
            </w:r>
          </w:p>
        </w:tc>
        <w:tc>
          <w:tcPr>
            <w:tcW w:w="2790" w:type="dxa"/>
          </w:tcPr>
          <w:p w:rsidR="00CB7ECB" w:rsidRPr="00A606CF" w:rsidRDefault="00CB7ECB" w:rsidP="00DA5BF9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4"/>
              </w:rPr>
              <w:t>area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part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circle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 xml:space="preserve">real-life </w:t>
            </w:r>
            <w:r w:rsidRPr="00A606CF">
              <w:rPr>
                <w:color w:val="202428"/>
                <w:spacing w:val="-2"/>
              </w:rPr>
              <w:t>situations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line="276" w:lineRule="auto"/>
              <w:ind w:right="7" w:firstLine="0"/>
            </w:pPr>
            <w:r w:rsidRPr="00A606CF">
              <w:rPr>
                <w:color w:val="202428"/>
              </w:rPr>
              <w:t>Make a dartboard of different numbers of concentric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circles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from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locally available materials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line="276" w:lineRule="auto"/>
              <w:ind w:right="139" w:firstLine="0"/>
            </w:pPr>
            <w:r w:rsidRPr="00A606CF">
              <w:rPr>
                <w:color w:val="202428"/>
              </w:rPr>
              <w:t>Discuss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create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rules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 scoring the game</w:t>
            </w:r>
          </w:p>
        </w:tc>
        <w:tc>
          <w:tcPr>
            <w:tcW w:w="189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do </w:t>
            </w:r>
            <w:r w:rsidRPr="00A606CF">
              <w:rPr>
                <w:color w:val="202428"/>
                <w:spacing w:val="-5"/>
              </w:rPr>
              <w:t>we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left="15" w:right="24"/>
            </w:pPr>
            <w:r w:rsidRPr="00A606CF">
              <w:rPr>
                <w:color w:val="202428"/>
              </w:rPr>
              <w:t>use the concept of 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 part of a circle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real </w:t>
            </w:r>
            <w:r w:rsidRPr="00A606CF">
              <w:rPr>
                <w:color w:val="202428"/>
                <w:spacing w:val="-2"/>
              </w:rPr>
              <w:t>life?</w:t>
            </w:r>
          </w:p>
        </w:tc>
        <w:tc>
          <w:tcPr>
            <w:tcW w:w="180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Master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  <w:spacing w:val="-4"/>
              </w:rPr>
              <w:t>Core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5"/>
              </w:rPr>
              <w:t>177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7"/>
              </w:numPr>
              <w:tabs>
                <w:tab w:val="left" w:pos="153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7"/>
              </w:numPr>
              <w:tabs>
                <w:tab w:val="left" w:pos="153"/>
              </w:tabs>
              <w:spacing w:line="276" w:lineRule="auto"/>
              <w:ind w:right="405" w:firstLine="0"/>
            </w:pPr>
            <w:r w:rsidRPr="00A606CF">
              <w:rPr>
                <w:color w:val="202428"/>
                <w:spacing w:val="-2"/>
              </w:rPr>
              <w:t>Digital resources</w:t>
            </w:r>
          </w:p>
        </w:tc>
        <w:tc>
          <w:tcPr>
            <w:tcW w:w="153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72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0"/>
            </w:pPr>
          </w:p>
        </w:tc>
      </w:tr>
      <w:tr w:rsidR="00CB7ECB" w:rsidRPr="00A606CF" w:rsidTr="00CB7ECB">
        <w:trPr>
          <w:trHeight w:val="530"/>
        </w:trPr>
        <w:tc>
          <w:tcPr>
            <w:tcW w:w="444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</w:p>
        </w:tc>
        <w:tc>
          <w:tcPr>
            <w:tcW w:w="474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rPr>
                <w:color w:val="202428"/>
                <w:spacing w:val="-2"/>
              </w:rPr>
            </w:pPr>
            <w:r>
              <w:rPr>
                <w:color w:val="202428"/>
                <w:spacing w:val="-2"/>
              </w:rPr>
              <w:t>4</w:t>
            </w:r>
          </w:p>
        </w:tc>
        <w:tc>
          <w:tcPr>
            <w:tcW w:w="1333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CB7ECB" w:rsidRPr="00A606CF" w:rsidRDefault="00060660" w:rsidP="00060660">
            <w:pPr>
              <w:pStyle w:val="TableParagraph"/>
              <w:spacing w:line="276" w:lineRule="auto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333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right="37"/>
            </w:pPr>
            <w:r w:rsidRPr="00CB7ECB">
              <w:rPr>
                <w:color w:val="202428"/>
                <w:sz w:val="18"/>
              </w:rPr>
              <w:t>Surface</w:t>
            </w:r>
            <w:r w:rsidRPr="00CB7ECB">
              <w:rPr>
                <w:color w:val="202428"/>
                <w:spacing w:val="-15"/>
                <w:sz w:val="18"/>
              </w:rPr>
              <w:t xml:space="preserve"> </w:t>
            </w:r>
            <w:r w:rsidRPr="00CB7ECB">
              <w:rPr>
                <w:color w:val="202428"/>
                <w:sz w:val="18"/>
              </w:rPr>
              <w:t>Area and Volume of Solids - Surface area of prisms Surface</w:t>
            </w:r>
            <w:r w:rsidRPr="00CB7ECB">
              <w:rPr>
                <w:color w:val="202428"/>
                <w:spacing w:val="-15"/>
                <w:sz w:val="18"/>
              </w:rPr>
              <w:t xml:space="preserve"> </w:t>
            </w:r>
            <w:r w:rsidRPr="00CB7ECB">
              <w:rPr>
                <w:color w:val="202428"/>
                <w:sz w:val="18"/>
              </w:rPr>
              <w:t>Area and Volume of Solids - Surface area of pyramids</w:t>
            </w:r>
          </w:p>
        </w:tc>
        <w:tc>
          <w:tcPr>
            <w:tcW w:w="3635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line="276" w:lineRule="auto"/>
              <w:ind w:right="78" w:firstLine="0"/>
            </w:pPr>
            <w:r w:rsidRPr="00A606CF">
              <w:rPr>
                <w:color w:val="202428"/>
              </w:rPr>
              <w:t>Determine the surface area of prisms (triangular prisms, cuboids,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cylinders,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hexagonal </w:t>
            </w:r>
            <w:r w:rsidRPr="00A606CF">
              <w:rPr>
                <w:color w:val="202428"/>
                <w:spacing w:val="-2"/>
              </w:rPr>
              <w:t>prisms)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line="276" w:lineRule="auto"/>
              <w:ind w:right="47" w:firstLine="0"/>
            </w:pPr>
            <w:r w:rsidRPr="00A606CF">
              <w:rPr>
                <w:color w:val="202428"/>
              </w:rPr>
              <w:t>Draw the net of a prism and calculate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each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4"/>
              </w:rPr>
              <w:t>face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line="276" w:lineRule="auto"/>
              <w:ind w:right="6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prisms to real-life applications such as packaging, labelling containers and painting walls</w:t>
            </w:r>
          </w:p>
        </w:tc>
        <w:tc>
          <w:tcPr>
            <w:tcW w:w="2790" w:type="dxa"/>
          </w:tcPr>
          <w:p w:rsidR="00CB7ECB" w:rsidRPr="00A606CF" w:rsidRDefault="00CB7ECB" w:rsidP="00DA5BF9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line="276" w:lineRule="auto"/>
              <w:ind w:right="19" w:firstLine="0"/>
            </w:pPr>
            <w:r w:rsidRPr="00A606CF">
              <w:rPr>
                <w:color w:val="202428"/>
              </w:rPr>
              <w:t>Cut a prism along the edges and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lay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faces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form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 xml:space="preserve">a </w:t>
            </w:r>
            <w:r w:rsidRPr="00A606CF">
              <w:rPr>
                <w:color w:val="202428"/>
                <w:spacing w:val="-4"/>
              </w:rPr>
              <w:t>net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line="276" w:lineRule="auto"/>
              <w:ind w:right="146" w:firstLine="0"/>
              <w:jc w:val="both"/>
            </w:pP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shapes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forming 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net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 of each shape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line="276" w:lineRule="auto"/>
              <w:ind w:right="33" w:firstLine="0"/>
              <w:jc w:val="both"/>
            </w:pPr>
            <w:r w:rsidRPr="00A606CF">
              <w:rPr>
                <w:color w:val="202428"/>
              </w:rPr>
              <w:t>Add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areas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get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total surface area</w:t>
            </w:r>
          </w:p>
        </w:tc>
        <w:tc>
          <w:tcPr>
            <w:tcW w:w="189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 w:right="133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we </w:t>
            </w:r>
            <w:r w:rsidRPr="00A606CF">
              <w:rPr>
                <w:color w:val="202428"/>
                <w:spacing w:val="-2"/>
              </w:rPr>
              <w:t xml:space="preserve">determine </w:t>
            </w:r>
            <w:r w:rsidRPr="00A606CF">
              <w:rPr>
                <w:color w:val="202428"/>
              </w:rPr>
              <w:t xml:space="preserve">the surface area and volume of </w:t>
            </w:r>
            <w:r w:rsidRPr="00A606CF">
              <w:rPr>
                <w:color w:val="202428"/>
                <w:spacing w:val="-2"/>
              </w:rPr>
              <w:t>solids?</w:t>
            </w:r>
          </w:p>
        </w:tc>
        <w:tc>
          <w:tcPr>
            <w:tcW w:w="1800" w:type="dxa"/>
          </w:tcPr>
          <w:p w:rsidR="00CB7ECB" w:rsidRPr="00A606CF" w:rsidRDefault="00CB7ECB" w:rsidP="00DA5BF9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179-</w:t>
            </w:r>
            <w:r w:rsidRPr="00A606CF">
              <w:rPr>
                <w:color w:val="202428"/>
                <w:spacing w:val="-5"/>
              </w:rPr>
              <w:t>184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276" w:lineRule="auto"/>
              <w:ind w:right="191" w:firstLine="0"/>
            </w:pP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prisms</w:t>
            </w:r>
          </w:p>
          <w:p w:rsidR="00CB7ECB" w:rsidRPr="00A606CF" w:rsidRDefault="00CB7ECB" w:rsidP="00DA5BF9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276" w:lineRule="auto"/>
              <w:ind w:left="153" w:hanging="138"/>
            </w:pPr>
            <w:r w:rsidRPr="00A606CF">
              <w:rPr>
                <w:color w:val="202428"/>
                <w:spacing w:val="-2"/>
              </w:rPr>
              <w:t>Scissors</w:t>
            </w:r>
          </w:p>
          <w:p w:rsidR="00CB7ECB" w:rsidRPr="00A606CF" w:rsidRDefault="00CB7ECB" w:rsidP="00CB7ECB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276" w:lineRule="auto"/>
              <w:ind w:right="138" w:firstLine="0"/>
              <w:jc w:val="both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proofErr w:type="spellStart"/>
            <w:r w:rsidRPr="00A606CF">
              <w:rPr>
                <w:color w:val="202428"/>
                <w:spacing w:val="-4"/>
              </w:rPr>
              <w:t>set</w:t>
            </w:r>
            <w:r w:rsidRPr="00CB7ECB">
              <w:rPr>
                <w:color w:val="202428"/>
                <w:spacing w:val="-2"/>
              </w:rPr>
              <w:t>Scientific</w:t>
            </w:r>
            <w:proofErr w:type="spellEnd"/>
            <w:r w:rsidRPr="00CB7ECB">
              <w:rPr>
                <w:color w:val="202428"/>
                <w:spacing w:val="-2"/>
              </w:rPr>
              <w:t xml:space="preserve"> calculators</w:t>
            </w:r>
          </w:p>
        </w:tc>
        <w:tc>
          <w:tcPr>
            <w:tcW w:w="153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 xml:space="preserve">- Oral questions - </w:t>
            </w:r>
            <w:r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72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0"/>
            </w:pPr>
          </w:p>
        </w:tc>
      </w:tr>
      <w:tr w:rsidR="00CB7ECB" w:rsidRPr="00A606CF" w:rsidTr="00CB7ECB">
        <w:trPr>
          <w:trHeight w:val="370"/>
        </w:trPr>
        <w:tc>
          <w:tcPr>
            <w:tcW w:w="444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</w:p>
        </w:tc>
        <w:tc>
          <w:tcPr>
            <w:tcW w:w="474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rPr>
                <w:color w:val="202428"/>
                <w:spacing w:val="-2"/>
              </w:rPr>
            </w:pPr>
            <w:r>
              <w:rPr>
                <w:color w:val="202428"/>
                <w:spacing w:val="-2"/>
              </w:rPr>
              <w:t>5</w:t>
            </w:r>
          </w:p>
        </w:tc>
        <w:tc>
          <w:tcPr>
            <w:tcW w:w="1333" w:type="dxa"/>
          </w:tcPr>
          <w:p w:rsidR="00CB7ECB" w:rsidRPr="00A606CF" w:rsidRDefault="00CB7ECB" w:rsidP="00CB7ECB">
            <w:pPr>
              <w:pStyle w:val="TableParagraph"/>
              <w:spacing w:line="276" w:lineRule="auto"/>
              <w:ind w:right="-121"/>
            </w:pPr>
          </w:p>
        </w:tc>
        <w:tc>
          <w:tcPr>
            <w:tcW w:w="1333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4"/>
              </w:rPr>
              <w:t>Area</w:t>
            </w:r>
          </w:p>
        </w:tc>
        <w:tc>
          <w:tcPr>
            <w:tcW w:w="3635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2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</w:tc>
        <w:tc>
          <w:tcPr>
            <w:tcW w:w="2790" w:type="dxa"/>
          </w:tcPr>
          <w:p w:rsidR="00CB7ECB" w:rsidRPr="00A606CF" w:rsidRDefault="00CB7ECB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Cut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circular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base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and</w:t>
            </w:r>
          </w:p>
        </w:tc>
        <w:tc>
          <w:tcPr>
            <w:tcW w:w="189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do </w:t>
            </w:r>
            <w:r w:rsidRPr="00A606CF">
              <w:rPr>
                <w:color w:val="202428"/>
                <w:spacing w:val="-5"/>
              </w:rPr>
              <w:t>we</w:t>
            </w:r>
          </w:p>
        </w:tc>
        <w:tc>
          <w:tcPr>
            <w:tcW w:w="180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2"/>
              </w:rPr>
              <w:t>Master</w:t>
            </w:r>
          </w:p>
        </w:tc>
        <w:tc>
          <w:tcPr>
            <w:tcW w:w="153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</w:tc>
        <w:tc>
          <w:tcPr>
            <w:tcW w:w="720" w:type="dxa"/>
          </w:tcPr>
          <w:p w:rsidR="00CB7ECB" w:rsidRPr="00A606CF" w:rsidRDefault="00CB7ECB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6038" w:type="dxa"/>
        <w:tblLayout w:type="fixed"/>
        <w:tblLook w:val="01E0" w:firstRow="1" w:lastRow="1" w:firstColumn="1" w:lastColumn="1" w:noHBand="0" w:noVBand="0"/>
      </w:tblPr>
      <w:tblGrid>
        <w:gridCol w:w="463"/>
        <w:gridCol w:w="463"/>
        <w:gridCol w:w="1391"/>
        <w:gridCol w:w="1571"/>
        <w:gridCol w:w="3240"/>
        <w:gridCol w:w="3060"/>
        <w:gridCol w:w="1530"/>
        <w:gridCol w:w="2070"/>
        <w:gridCol w:w="1440"/>
        <w:gridCol w:w="810"/>
      </w:tblGrid>
      <w:tr w:rsidR="00633DE3" w:rsidRPr="00A606CF" w:rsidTr="00D43B49">
        <w:trPr>
          <w:trHeight w:val="2707"/>
        </w:trPr>
        <w:tc>
          <w:tcPr>
            <w:tcW w:w="463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63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391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633DE3" w:rsidRPr="00A606CF" w:rsidRDefault="00060660" w:rsidP="00060660">
            <w:pPr>
              <w:pStyle w:val="TableParagraph"/>
              <w:spacing w:line="276" w:lineRule="auto"/>
              <w:ind w:left="17" w:right="-64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571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04"/>
            </w:pP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Volume of Solids - Surface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area of cones</w:t>
            </w:r>
          </w:p>
        </w:tc>
        <w:tc>
          <w:tcPr>
            <w:tcW w:w="324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learner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should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line="276" w:lineRule="auto"/>
              <w:ind w:right="213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area of cones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line="276" w:lineRule="auto"/>
              <w:ind w:right="66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curved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surface area and total surface area of a cone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line="276" w:lineRule="auto"/>
              <w:ind w:right="112" w:firstLine="0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 xml:space="preserve">cones to real-life objects such as paper cups, conical hats and </w:t>
            </w:r>
            <w:r w:rsidRPr="00A606CF">
              <w:rPr>
                <w:color w:val="202428"/>
                <w:spacing w:val="-2"/>
              </w:rPr>
              <w:t>tents</w:t>
            </w:r>
          </w:p>
        </w:tc>
        <w:tc>
          <w:tcPr>
            <w:tcW w:w="306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curved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cone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to form a net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line="276" w:lineRule="auto"/>
              <w:ind w:right="320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area using Area = πr² + π</w:t>
            </w:r>
            <w:proofErr w:type="spellStart"/>
            <w:r w:rsidRPr="00A606CF">
              <w:rPr>
                <w:color w:val="202428"/>
              </w:rPr>
              <w:t>rl</w:t>
            </w:r>
            <w:proofErr w:type="spellEnd"/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line="276" w:lineRule="auto"/>
              <w:ind w:right="312" w:firstLine="0"/>
            </w:pPr>
            <w:r w:rsidRPr="00A606CF">
              <w:rPr>
                <w:color w:val="202428"/>
              </w:rPr>
              <w:t>Solve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problems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involving surface area of cones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50"/>
            </w:pPr>
            <w:r w:rsidRPr="00A606CF">
              <w:rPr>
                <w:color w:val="202428"/>
                <w:spacing w:val="-2"/>
              </w:rPr>
              <w:t xml:space="preserve">determine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surface area and volume of </w:t>
            </w:r>
            <w:r w:rsidRPr="00A606CF">
              <w:rPr>
                <w:color w:val="202428"/>
                <w:spacing w:val="-2"/>
              </w:rPr>
              <w:t>solids?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D43B49">
              <w:t xml:space="preserve"> </w:t>
            </w:r>
            <w:r w:rsidRPr="00A606CF">
              <w:rPr>
                <w:color w:val="202428"/>
                <w:spacing w:val="-5"/>
              </w:rPr>
              <w:t>186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line="276" w:lineRule="auto"/>
              <w:ind w:right="191" w:firstLine="0"/>
              <w:jc w:val="both"/>
            </w:pP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cones</w:t>
            </w:r>
          </w:p>
          <w:p w:rsidR="00633DE3" w:rsidRPr="00A606CF" w:rsidRDefault="00E066A3" w:rsidP="00D43B49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</w:tc>
        <w:tc>
          <w:tcPr>
            <w:tcW w:w="144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D43B49" w:rsidP="00DA5BF9">
            <w:pPr>
              <w:pStyle w:val="TableParagraph"/>
              <w:spacing w:line="276" w:lineRule="auto"/>
              <w:ind w:left="15"/>
            </w:pPr>
            <w:r>
              <w:rPr>
                <w:color w:val="202428"/>
              </w:rPr>
              <w:t xml:space="preserve">Oral questions </w:t>
            </w:r>
            <w:r w:rsidR="00E066A3" w:rsidRPr="00A606CF">
              <w:rPr>
                <w:color w:val="202428"/>
              </w:rPr>
              <w:t xml:space="preserve"> </w:t>
            </w:r>
            <w:r w:rsidR="00E066A3" w:rsidRPr="00A606CF">
              <w:rPr>
                <w:color w:val="202428"/>
                <w:spacing w:val="-2"/>
              </w:rPr>
              <w:t>Written assignments</w:t>
            </w:r>
          </w:p>
        </w:tc>
        <w:tc>
          <w:tcPr>
            <w:tcW w:w="81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D43B49">
        <w:trPr>
          <w:trHeight w:val="3734"/>
        </w:trPr>
        <w:tc>
          <w:tcPr>
            <w:tcW w:w="463" w:type="dxa"/>
            <w:vMerge w:val="restart"/>
          </w:tcPr>
          <w:p w:rsidR="00633DE3" w:rsidRPr="00A606CF" w:rsidRDefault="00E066A3" w:rsidP="00DA5BF9">
            <w:pPr>
              <w:pStyle w:val="TableParagraph"/>
              <w:spacing w:line="276" w:lineRule="auto"/>
              <w:rPr>
                <w:b/>
              </w:rPr>
            </w:pPr>
            <w:r w:rsidRPr="00A606CF">
              <w:rPr>
                <w:b/>
                <w:color w:val="202428"/>
                <w:spacing w:val="-5"/>
              </w:rPr>
              <w:t>11</w:t>
            </w:r>
          </w:p>
        </w:tc>
        <w:tc>
          <w:tcPr>
            <w:tcW w:w="463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1</w:t>
            </w:r>
          </w:p>
        </w:tc>
        <w:tc>
          <w:tcPr>
            <w:tcW w:w="1391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633DE3" w:rsidRPr="00A606CF" w:rsidRDefault="00060660" w:rsidP="00060660">
            <w:pPr>
              <w:pStyle w:val="TableParagraph"/>
              <w:spacing w:line="276" w:lineRule="auto"/>
              <w:ind w:left="17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571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37"/>
            </w:pP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Area and Volume of Solids - Surface area of frustums Surface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Area and Volume of Solids - Surface area of spheres </w:t>
            </w:r>
            <w:r w:rsidRPr="00A606CF">
              <w:rPr>
                <w:color w:val="202428"/>
                <w:spacing w:val="-4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hemispheres</w:t>
            </w:r>
          </w:p>
        </w:tc>
        <w:tc>
          <w:tcPr>
            <w:tcW w:w="324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line="276" w:lineRule="auto"/>
              <w:ind w:right="213" w:firstLine="0"/>
            </w:pPr>
            <w:r w:rsidRPr="00A606CF">
              <w:rPr>
                <w:color w:val="202428"/>
              </w:rPr>
              <w:t>Determine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area of frustums of cones and </w:t>
            </w:r>
            <w:r w:rsidRPr="00A606CF">
              <w:rPr>
                <w:color w:val="202428"/>
                <w:spacing w:val="-2"/>
              </w:rPr>
              <w:t>pyramids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line="276" w:lineRule="auto"/>
              <w:ind w:right="238" w:firstLine="0"/>
            </w:pPr>
            <w:r w:rsidRPr="00A606CF">
              <w:rPr>
                <w:color w:val="202428"/>
              </w:rPr>
              <w:t>Extend slant heights to obtain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original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solid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 subtract the cut-off part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line="276" w:lineRule="auto"/>
              <w:ind w:right="138" w:firstLine="0"/>
            </w:pPr>
            <w:r w:rsidRPr="00A606CF">
              <w:rPr>
                <w:color w:val="202428"/>
              </w:rPr>
              <w:t>Apply surface area of frustums to real-life objects such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lamp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shades,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buckets and flower vases</w:t>
            </w:r>
          </w:p>
        </w:tc>
        <w:tc>
          <w:tcPr>
            <w:tcW w:w="306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line="276" w:lineRule="auto"/>
              <w:ind w:right="65" w:firstLine="0"/>
              <w:jc w:val="both"/>
            </w:pPr>
            <w:r w:rsidRPr="00A606CF">
              <w:rPr>
                <w:color w:val="202428"/>
              </w:rPr>
              <w:t>Extend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slant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heights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 xml:space="preserve">a frustum to obtain the original </w:t>
            </w:r>
            <w:r w:rsidRPr="00A606CF">
              <w:rPr>
                <w:color w:val="202428"/>
                <w:spacing w:val="-2"/>
              </w:rPr>
              <w:t>solid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line="276" w:lineRule="auto"/>
              <w:ind w:right="66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curved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surface area of the original solid and the small solid cut off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line="276" w:lineRule="auto"/>
              <w:ind w:right="459" w:firstLine="0"/>
            </w:pPr>
            <w:r w:rsidRPr="00A606CF">
              <w:rPr>
                <w:color w:val="202428"/>
              </w:rPr>
              <w:t>Subtract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add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top area to get the frustum's surface area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we </w:t>
            </w:r>
            <w:r w:rsidRPr="00A606CF">
              <w:rPr>
                <w:color w:val="202428"/>
                <w:spacing w:val="-2"/>
              </w:rPr>
              <w:t xml:space="preserve">determine </w:t>
            </w:r>
            <w:r w:rsidRPr="00A606CF">
              <w:rPr>
                <w:color w:val="202428"/>
              </w:rPr>
              <w:t xml:space="preserve">the surface area and volume of </w:t>
            </w:r>
            <w:r w:rsidRPr="00A606CF">
              <w:rPr>
                <w:color w:val="202428"/>
                <w:spacing w:val="-2"/>
              </w:rPr>
              <w:t>solids?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Pr="00D43B49">
              <w:rPr>
                <w:color w:val="202428"/>
                <w:spacing w:val="-2"/>
              </w:rPr>
              <w:t>188-</w:t>
            </w:r>
            <w:r w:rsidRPr="00D43B49">
              <w:rPr>
                <w:color w:val="202428"/>
                <w:spacing w:val="-5"/>
              </w:rPr>
              <w:t>191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line="276" w:lineRule="auto"/>
              <w:ind w:right="191" w:firstLine="0"/>
              <w:jc w:val="both"/>
            </w:pP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frustums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line="276" w:lineRule="auto"/>
              <w:ind w:right="138" w:firstLine="0"/>
              <w:jc w:val="both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line="276" w:lineRule="auto"/>
              <w:ind w:right="265" w:firstLine="0"/>
              <w:jc w:val="both"/>
            </w:pPr>
            <w:r w:rsidRPr="00A606CF">
              <w:rPr>
                <w:color w:val="202428"/>
                <w:spacing w:val="-2"/>
              </w:rPr>
              <w:t>Spherical objects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line="276" w:lineRule="auto"/>
              <w:ind w:right="178" w:firstLine="0"/>
              <w:jc w:val="both"/>
            </w:pPr>
            <w:r w:rsidRPr="00A606CF">
              <w:rPr>
                <w:color w:val="202428"/>
              </w:rPr>
              <w:t>String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rulers</w:t>
            </w:r>
          </w:p>
        </w:tc>
        <w:tc>
          <w:tcPr>
            <w:tcW w:w="14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81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D43B49">
        <w:trPr>
          <w:trHeight w:val="3038"/>
        </w:trPr>
        <w:tc>
          <w:tcPr>
            <w:tcW w:w="463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63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2</w:t>
            </w:r>
          </w:p>
        </w:tc>
        <w:tc>
          <w:tcPr>
            <w:tcW w:w="1391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633DE3" w:rsidRPr="00A606CF" w:rsidRDefault="00060660" w:rsidP="00060660">
            <w:pPr>
              <w:pStyle w:val="TableParagraph"/>
              <w:spacing w:line="276" w:lineRule="auto"/>
              <w:ind w:left="17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571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37"/>
            </w:pP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Area and Volume of Solids - Surface area of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composite </w:t>
            </w:r>
            <w:r w:rsidRPr="00A606CF">
              <w:rPr>
                <w:color w:val="202428"/>
                <w:spacing w:val="-2"/>
              </w:rPr>
              <w:t>solids</w:t>
            </w:r>
          </w:p>
        </w:tc>
        <w:tc>
          <w:tcPr>
            <w:tcW w:w="324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line="276" w:lineRule="auto"/>
              <w:ind w:right="60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 composite solids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line="276" w:lineRule="auto"/>
              <w:ind w:right="292" w:firstLine="0"/>
            </w:pPr>
            <w:r w:rsidRPr="00A606CF">
              <w:rPr>
                <w:color w:val="202428"/>
              </w:rPr>
              <w:t>Identify the component shapes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composite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solid and calculate individual surface areas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line="276" w:lineRule="auto"/>
              <w:ind w:right="105" w:firstLine="0"/>
            </w:pPr>
            <w:r w:rsidRPr="00A606CF">
              <w:rPr>
                <w:color w:val="202428"/>
              </w:rPr>
              <w:t>Relate composite solids to real-life objects such as storage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containers,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flasks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>trophies</w:t>
            </w:r>
          </w:p>
        </w:tc>
        <w:tc>
          <w:tcPr>
            <w:tcW w:w="306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line="276" w:lineRule="auto"/>
              <w:ind w:right="259" w:firstLine="0"/>
            </w:pPr>
            <w:r w:rsidRPr="00A606CF">
              <w:rPr>
                <w:color w:val="202428"/>
              </w:rPr>
              <w:t>Identify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all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shapes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that form a composite solid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line="276" w:lineRule="auto"/>
              <w:ind w:right="54" w:firstLine="0"/>
            </w:pP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 each exposed shape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line="276" w:lineRule="auto"/>
              <w:ind w:right="239" w:firstLine="0"/>
              <w:jc w:val="both"/>
            </w:pPr>
            <w:r w:rsidRPr="00A606CF">
              <w:rPr>
                <w:color w:val="202428"/>
              </w:rPr>
              <w:t>Add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individual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surface areas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get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total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 xml:space="preserve">surface </w:t>
            </w:r>
            <w:r w:rsidRPr="00A606CF">
              <w:rPr>
                <w:color w:val="202428"/>
                <w:spacing w:val="-4"/>
              </w:rPr>
              <w:t>area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>Why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we </w:t>
            </w:r>
            <w:r w:rsidRPr="00A606CF">
              <w:rPr>
                <w:color w:val="202428"/>
                <w:spacing w:val="-2"/>
              </w:rPr>
              <w:t xml:space="preserve">determine </w:t>
            </w:r>
            <w:r w:rsidRPr="00A606CF">
              <w:rPr>
                <w:color w:val="202428"/>
              </w:rPr>
              <w:t xml:space="preserve">the surface area and volume of </w:t>
            </w:r>
            <w:r w:rsidRPr="00A606CF">
              <w:rPr>
                <w:color w:val="202428"/>
                <w:spacing w:val="-2"/>
              </w:rPr>
              <w:t>solids?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5"/>
              </w:rPr>
              <w:t>193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line="276" w:lineRule="auto"/>
              <w:ind w:right="191" w:firstLine="0"/>
            </w:pP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composite solids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line="276" w:lineRule="auto"/>
              <w:ind w:right="138" w:firstLine="0"/>
              <w:jc w:val="both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</w:tc>
        <w:tc>
          <w:tcPr>
            <w:tcW w:w="144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81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D43B49">
        <w:trPr>
          <w:trHeight w:val="384"/>
        </w:trPr>
        <w:tc>
          <w:tcPr>
            <w:tcW w:w="463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63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3</w:t>
            </w:r>
          </w:p>
        </w:tc>
        <w:tc>
          <w:tcPr>
            <w:tcW w:w="1391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7"/>
            </w:pPr>
          </w:p>
        </w:tc>
        <w:tc>
          <w:tcPr>
            <w:tcW w:w="1571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4"/>
              </w:rPr>
              <w:t>Area</w:t>
            </w:r>
          </w:p>
        </w:tc>
        <w:tc>
          <w:tcPr>
            <w:tcW w:w="324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2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</w:tc>
        <w:tc>
          <w:tcPr>
            <w:tcW w:w="306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Collect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different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5"/>
              </w:rPr>
              <w:t>of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 xml:space="preserve">do </w:t>
            </w:r>
            <w:r w:rsidRPr="00A606CF">
              <w:rPr>
                <w:color w:val="202428"/>
                <w:spacing w:val="-5"/>
              </w:rPr>
              <w:t>we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  <w:spacing w:val="-2"/>
              </w:rPr>
              <w:t>Master</w:t>
            </w:r>
          </w:p>
        </w:tc>
        <w:tc>
          <w:tcPr>
            <w:tcW w:w="144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</w:tc>
        <w:tc>
          <w:tcPr>
            <w:tcW w:w="81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633DE3" w:rsidP="00DA5BF9">
      <w:pPr>
        <w:pStyle w:val="BodyText"/>
        <w:spacing w:before="0" w:line="276" w:lineRule="auto"/>
        <w:rPr>
          <w:sz w:val="22"/>
          <w:szCs w:val="22"/>
        </w:rPr>
      </w:pPr>
    </w:p>
    <w:tbl>
      <w:tblPr>
        <w:tblStyle w:val="TableGrid"/>
        <w:tblW w:w="15919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757"/>
        <w:gridCol w:w="3600"/>
        <w:gridCol w:w="2491"/>
        <w:gridCol w:w="1530"/>
        <w:gridCol w:w="2070"/>
        <w:gridCol w:w="1530"/>
        <w:gridCol w:w="720"/>
      </w:tblGrid>
      <w:tr w:rsidR="00633DE3" w:rsidRPr="00A606CF" w:rsidTr="00D43B49">
        <w:trPr>
          <w:trHeight w:val="2952"/>
        </w:trPr>
        <w:tc>
          <w:tcPr>
            <w:tcW w:w="444" w:type="dxa"/>
            <w:vMerge w:val="restart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333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633DE3" w:rsidRPr="00A606CF" w:rsidRDefault="00060660" w:rsidP="00060660">
            <w:pPr>
              <w:pStyle w:val="TableParagraph"/>
              <w:spacing w:line="276" w:lineRule="auto"/>
              <w:ind w:left="17" w:right="-155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17"/>
            </w:pP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Volume of Solids - Volume of </w:t>
            </w:r>
            <w:r w:rsidRPr="00A606CF">
              <w:rPr>
                <w:color w:val="202428"/>
                <w:spacing w:val="-2"/>
              </w:rPr>
              <w:t>prisms</w:t>
            </w:r>
          </w:p>
        </w:tc>
        <w:tc>
          <w:tcPr>
            <w:tcW w:w="360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learner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should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line="276" w:lineRule="auto"/>
              <w:ind w:right="492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volume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of prisms (triangular, rectangular, cylindrical, </w:t>
            </w:r>
            <w:r w:rsidRPr="00A606CF">
              <w:rPr>
                <w:color w:val="202428"/>
                <w:spacing w:val="-2"/>
              </w:rPr>
              <w:t>hexagonal)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line="276" w:lineRule="auto"/>
              <w:ind w:right="-15" w:firstLine="0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Volume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= Cross-section area × Length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line="276" w:lineRule="auto"/>
              <w:ind w:right="45" w:firstLine="0"/>
            </w:pPr>
            <w:r w:rsidRPr="00A606CF">
              <w:rPr>
                <w:color w:val="202428"/>
              </w:rPr>
              <w:t>Relate the volume of prisms to real-life applications such as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aquariums,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water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pipes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 metal bars</w:t>
            </w:r>
          </w:p>
        </w:tc>
        <w:tc>
          <w:tcPr>
            <w:tcW w:w="2491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prisms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discuss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to determine their volume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2"/>
            </w:pPr>
            <w:r w:rsidRPr="00A606CF">
              <w:rPr>
                <w:color w:val="202428"/>
              </w:rPr>
              <w:t>-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Work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out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cross-sectional area and multiply by the length to get the volume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250"/>
            </w:pPr>
            <w:r w:rsidRPr="00A606CF">
              <w:rPr>
                <w:color w:val="202428"/>
                <w:spacing w:val="-2"/>
              </w:rPr>
              <w:t xml:space="preserve">determine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surface area and volume of </w:t>
            </w:r>
            <w:r w:rsidRPr="00A606CF">
              <w:rPr>
                <w:color w:val="202428"/>
                <w:spacing w:val="-2"/>
              </w:rPr>
              <w:t>solids?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D43B49">
              <w:t xml:space="preserve"> </w:t>
            </w:r>
            <w:r w:rsidRPr="00A606CF">
              <w:rPr>
                <w:color w:val="202428"/>
                <w:spacing w:val="-5"/>
              </w:rPr>
              <w:t>196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line="276" w:lineRule="auto"/>
              <w:ind w:right="191" w:firstLine="0"/>
            </w:pP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prisms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Rulers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72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D43B49">
        <w:trPr>
          <w:trHeight w:val="3941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4</w:t>
            </w:r>
          </w:p>
        </w:tc>
        <w:tc>
          <w:tcPr>
            <w:tcW w:w="1333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633DE3" w:rsidRPr="00A606CF" w:rsidRDefault="00060660" w:rsidP="00060660">
            <w:pPr>
              <w:pStyle w:val="TableParagraph"/>
              <w:spacing w:line="276" w:lineRule="auto"/>
              <w:ind w:left="17" w:right="337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4"/>
              </w:rPr>
              <w:t>Area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37"/>
            </w:pPr>
            <w:r w:rsidRPr="00A606CF">
              <w:rPr>
                <w:color w:val="202428"/>
              </w:rPr>
              <w:t xml:space="preserve">and Volume of Solids - Volume of </w:t>
            </w:r>
            <w:r w:rsidRPr="00A606CF">
              <w:rPr>
                <w:color w:val="202428"/>
                <w:spacing w:val="-2"/>
              </w:rPr>
              <w:t xml:space="preserve">pyramids </w:t>
            </w: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Area and Volume of Solids - Volume of </w:t>
            </w:r>
            <w:r w:rsidRPr="00A606CF">
              <w:rPr>
                <w:color w:val="202428"/>
                <w:spacing w:val="-2"/>
              </w:rPr>
              <w:t>cones</w:t>
            </w:r>
          </w:p>
        </w:tc>
        <w:tc>
          <w:tcPr>
            <w:tcW w:w="360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2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learner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should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line="276" w:lineRule="auto"/>
              <w:ind w:right="492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volume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of pyramids (square-based, </w:t>
            </w:r>
            <w:r w:rsidRPr="00A606CF">
              <w:rPr>
                <w:color w:val="202428"/>
                <w:spacing w:val="-2"/>
              </w:rPr>
              <w:t xml:space="preserve">rectangular-based, </w:t>
            </w:r>
            <w:r w:rsidRPr="00A606CF">
              <w:rPr>
                <w:color w:val="202428"/>
              </w:rPr>
              <w:t>pentagonal, hexagonal)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line="276" w:lineRule="auto"/>
              <w:ind w:left="154" w:right="-15" w:hanging="138"/>
            </w:pPr>
            <w:r w:rsidRPr="00A606CF">
              <w:rPr>
                <w:color w:val="202428"/>
              </w:rPr>
              <w:t>Apply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formula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Volume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10"/>
              </w:rPr>
              <w:t>=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⅓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×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Base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×</w:t>
            </w:r>
            <w:r w:rsidRPr="00A606CF">
              <w:rPr>
                <w:color w:val="202428"/>
                <w:spacing w:val="-2"/>
              </w:rPr>
              <w:t xml:space="preserve"> Height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line="276" w:lineRule="auto"/>
              <w:ind w:right="185" w:firstLine="0"/>
            </w:pPr>
            <w:r w:rsidRPr="00A606CF">
              <w:rPr>
                <w:color w:val="202428"/>
              </w:rPr>
              <w:t>Relate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volume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pyramids to real-life objects such as roofs, monuments and milk </w:t>
            </w:r>
            <w:r w:rsidRPr="00A606CF">
              <w:rPr>
                <w:color w:val="202428"/>
                <w:spacing w:val="-2"/>
              </w:rPr>
              <w:t>packets</w:t>
            </w:r>
          </w:p>
        </w:tc>
        <w:tc>
          <w:tcPr>
            <w:tcW w:w="2491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Collect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different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5"/>
              </w:rPr>
              <w:t>of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pyramids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discuss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to work out the volume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line="276" w:lineRule="auto"/>
              <w:ind w:right="180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base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area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 perpendicular height to determine the volume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Why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 xml:space="preserve">do </w:t>
            </w:r>
            <w:r w:rsidRPr="00A606CF">
              <w:rPr>
                <w:color w:val="202428"/>
                <w:spacing w:val="-5"/>
              </w:rPr>
              <w:t>we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50"/>
            </w:pPr>
            <w:r w:rsidRPr="00A606CF">
              <w:rPr>
                <w:color w:val="202428"/>
                <w:spacing w:val="-2"/>
              </w:rPr>
              <w:t xml:space="preserve">determine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surface area and volume of </w:t>
            </w:r>
            <w:r w:rsidRPr="00A606CF">
              <w:rPr>
                <w:color w:val="202428"/>
                <w:spacing w:val="-2"/>
              </w:rPr>
              <w:t>solids?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Master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198-</w:t>
            </w:r>
            <w:r w:rsidRPr="00A606CF">
              <w:rPr>
                <w:color w:val="202428"/>
                <w:spacing w:val="-5"/>
              </w:rPr>
              <w:t>200</w:t>
            </w:r>
          </w:p>
          <w:p w:rsidR="00633DE3" w:rsidRPr="00A606CF" w:rsidRDefault="00E066A3" w:rsidP="00D43B49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276" w:lineRule="auto"/>
              <w:ind w:right="191" w:firstLine="0"/>
            </w:pP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pyramids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276" w:lineRule="auto"/>
              <w:ind w:right="138" w:firstLine="0"/>
              <w:jc w:val="both"/>
            </w:pPr>
            <w:r w:rsidRPr="00A606CF">
              <w:rPr>
                <w:color w:val="202428"/>
              </w:rPr>
              <w:t>Rulers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and </w:t>
            </w:r>
            <w:r w:rsidRPr="00A606CF">
              <w:rPr>
                <w:color w:val="202428"/>
                <w:spacing w:val="-2"/>
              </w:rPr>
              <w:t xml:space="preserve">geometrical </w:t>
            </w:r>
            <w:r w:rsidRPr="00A606CF">
              <w:rPr>
                <w:color w:val="202428"/>
                <w:spacing w:val="-4"/>
              </w:rPr>
              <w:t>set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276" w:lineRule="auto"/>
              <w:ind w:right="252" w:firstLine="0"/>
              <w:jc w:val="both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276" w:lineRule="auto"/>
              <w:ind w:right="191" w:firstLine="0"/>
            </w:pP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cones and </w:t>
            </w:r>
            <w:r w:rsidRPr="00A606CF">
              <w:rPr>
                <w:color w:val="202428"/>
                <w:spacing w:val="-2"/>
              </w:rPr>
              <w:t>cylinders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276" w:lineRule="auto"/>
              <w:ind w:right="431" w:firstLine="0"/>
            </w:pPr>
            <w:r w:rsidRPr="00A606CF">
              <w:rPr>
                <w:color w:val="202428"/>
              </w:rPr>
              <w:t>Sand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or </w:t>
            </w:r>
            <w:r w:rsidRPr="00A606CF">
              <w:rPr>
                <w:color w:val="202428"/>
                <w:spacing w:val="-2"/>
              </w:rPr>
              <w:t>water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72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D43B49">
        <w:trPr>
          <w:trHeight w:val="3299"/>
        </w:trPr>
        <w:tc>
          <w:tcPr>
            <w:tcW w:w="444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44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5</w:t>
            </w:r>
          </w:p>
        </w:tc>
        <w:tc>
          <w:tcPr>
            <w:tcW w:w="1333" w:type="dxa"/>
          </w:tcPr>
          <w:p w:rsidR="00060660" w:rsidRPr="00060660" w:rsidRDefault="00060660" w:rsidP="00060660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633DE3" w:rsidRPr="00A606CF" w:rsidRDefault="00060660" w:rsidP="00060660">
            <w:pPr>
              <w:pStyle w:val="TableParagraph"/>
              <w:spacing w:line="276" w:lineRule="auto"/>
              <w:ind w:left="17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757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37"/>
            </w:pP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Area and Volume of Solids - Volume of </w:t>
            </w:r>
            <w:r w:rsidRPr="00A606CF">
              <w:rPr>
                <w:color w:val="202428"/>
                <w:spacing w:val="-2"/>
              </w:rPr>
              <w:t>frustums</w:t>
            </w:r>
          </w:p>
        </w:tc>
        <w:tc>
          <w:tcPr>
            <w:tcW w:w="3600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6"/>
              </w:rPr>
              <w:t xml:space="preserve"> </w:t>
            </w:r>
            <w:r w:rsidRPr="00A606CF">
              <w:rPr>
                <w:color w:val="202428"/>
              </w:rPr>
              <w:t>the learner should be able 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line="276" w:lineRule="auto"/>
              <w:ind w:right="492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>volume</w:t>
            </w:r>
            <w:r w:rsidRPr="00A606CF">
              <w:rPr>
                <w:color w:val="202428"/>
                <w:spacing w:val="-12"/>
              </w:rPr>
              <w:t xml:space="preserve"> </w:t>
            </w:r>
            <w:r w:rsidRPr="00A606CF">
              <w:rPr>
                <w:color w:val="202428"/>
              </w:rPr>
              <w:t xml:space="preserve">of frustums of cones and </w:t>
            </w:r>
            <w:r w:rsidRPr="00A606CF">
              <w:rPr>
                <w:color w:val="202428"/>
                <w:spacing w:val="-2"/>
              </w:rPr>
              <w:t>pyramids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line="276" w:lineRule="auto"/>
              <w:ind w:right="72" w:firstLine="0"/>
              <w:jc w:val="both"/>
            </w:pPr>
            <w:r w:rsidRPr="00A606CF">
              <w:rPr>
                <w:color w:val="202428"/>
              </w:rPr>
              <w:t>Extend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slant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heights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form the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original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solid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subtract the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volume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cut-off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part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line="276" w:lineRule="auto"/>
              <w:ind w:right="218" w:firstLine="0"/>
            </w:pPr>
            <w:r w:rsidRPr="00A606CF">
              <w:rPr>
                <w:color w:val="202428"/>
              </w:rPr>
              <w:t>Apply the volume of frustums to real-life objects such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buckets,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water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tanks and washing sinks</w:t>
            </w:r>
          </w:p>
        </w:tc>
        <w:tc>
          <w:tcPr>
            <w:tcW w:w="2491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276" w:lineRule="auto"/>
              <w:ind w:right="65" w:firstLine="0"/>
              <w:jc w:val="both"/>
            </w:pPr>
            <w:r w:rsidRPr="00A606CF">
              <w:rPr>
                <w:color w:val="202428"/>
              </w:rPr>
              <w:t>Extend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slant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>heights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8"/>
              </w:rPr>
              <w:t xml:space="preserve"> </w:t>
            </w:r>
            <w:r w:rsidRPr="00A606CF">
              <w:rPr>
                <w:color w:val="202428"/>
              </w:rPr>
              <w:t xml:space="preserve">a frustum to obtain the original </w:t>
            </w:r>
            <w:r w:rsidRPr="00A606CF">
              <w:rPr>
                <w:color w:val="202428"/>
                <w:spacing w:val="-2"/>
              </w:rPr>
              <w:t>solid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276" w:lineRule="auto"/>
              <w:ind w:right="139" w:firstLine="0"/>
            </w:pPr>
            <w:r w:rsidRPr="00A606CF">
              <w:rPr>
                <w:color w:val="202428"/>
              </w:rPr>
              <w:t>Calculate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volume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 original solid and the small solid cut off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276" w:lineRule="auto"/>
              <w:ind w:right="259" w:firstLine="0"/>
            </w:pPr>
            <w:r w:rsidRPr="00A606CF">
              <w:rPr>
                <w:color w:val="202428"/>
              </w:rPr>
              <w:t>Subtract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get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volume of the frustum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right="133"/>
            </w:pPr>
            <w:r w:rsidRPr="00A606CF">
              <w:rPr>
                <w:color w:val="202428"/>
              </w:rPr>
              <w:t>How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do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we </w:t>
            </w:r>
            <w:r w:rsidRPr="00A606CF">
              <w:rPr>
                <w:color w:val="202428"/>
                <w:spacing w:val="-2"/>
              </w:rPr>
              <w:t xml:space="preserve">determine </w:t>
            </w:r>
            <w:r w:rsidRPr="00A606CF">
              <w:rPr>
                <w:color w:val="202428"/>
              </w:rPr>
              <w:t xml:space="preserve">the surface area and volume of </w:t>
            </w:r>
            <w:r w:rsidRPr="00A606CF">
              <w:rPr>
                <w:color w:val="202428"/>
                <w:spacing w:val="-2"/>
              </w:rPr>
              <w:t>solids?</w:t>
            </w:r>
          </w:p>
        </w:tc>
        <w:tc>
          <w:tcPr>
            <w:tcW w:w="2070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276" w:lineRule="auto"/>
              <w:ind w:right="65" w:firstLine="0"/>
            </w:pPr>
            <w:r w:rsidRPr="00A606CF">
              <w:rPr>
                <w:color w:val="202428"/>
                <w:spacing w:val="-2"/>
              </w:rPr>
              <w:t xml:space="preserve">Master </w:t>
            </w: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  <w:r w:rsidR="00D43B49">
              <w:rPr>
                <w:color w:val="202428"/>
                <w:spacing w:val="-5"/>
              </w:rPr>
              <w:t xml:space="preserve"> </w:t>
            </w:r>
            <w:r w:rsidRPr="00D43B49">
              <w:rPr>
                <w:color w:val="202428"/>
                <w:spacing w:val="-5"/>
              </w:rPr>
              <w:t>201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276" w:lineRule="auto"/>
              <w:ind w:right="191" w:firstLine="0"/>
            </w:pPr>
            <w:r w:rsidRPr="00A606CF">
              <w:rPr>
                <w:color w:val="202428"/>
              </w:rPr>
              <w:t>Models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of </w:t>
            </w:r>
            <w:r w:rsidRPr="00A606CF">
              <w:rPr>
                <w:color w:val="202428"/>
                <w:spacing w:val="-2"/>
              </w:rPr>
              <w:t>frustums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Rulers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</w:tc>
        <w:tc>
          <w:tcPr>
            <w:tcW w:w="1530" w:type="dxa"/>
          </w:tcPr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10"/>
              </w:rPr>
              <w:t>-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>- Oral questions - Written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tests</w:t>
            </w:r>
          </w:p>
        </w:tc>
        <w:tc>
          <w:tcPr>
            <w:tcW w:w="72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D43B49">
        <w:trPr>
          <w:trHeight w:val="154"/>
        </w:trPr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44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333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757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360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2491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5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207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53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72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TableParagraph"/>
        <w:spacing w:line="276" w:lineRule="auto"/>
        <w:sectPr w:rsidR="00633DE3" w:rsidRPr="00A606CF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633DE3" w:rsidRPr="00A606CF" w:rsidRDefault="00E066A3" w:rsidP="00DA5BF9">
      <w:pPr>
        <w:spacing w:line="276" w:lineRule="auto"/>
        <w:ind w:left="28"/>
        <w:rPr>
          <w:b/>
        </w:rPr>
      </w:pPr>
      <w:r w:rsidRPr="00A606CF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607162</wp:posOffset>
                </wp:positionH>
                <wp:positionV relativeFrom="page">
                  <wp:posOffset>358445</wp:posOffset>
                </wp:positionV>
                <wp:extent cx="10475366" cy="683005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5366" cy="6830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"/>
                              <w:gridCol w:w="1333"/>
                              <w:gridCol w:w="1571"/>
                              <w:gridCol w:w="3870"/>
                              <w:gridCol w:w="2430"/>
                              <w:gridCol w:w="1710"/>
                              <w:gridCol w:w="1980"/>
                              <w:gridCol w:w="1530"/>
                              <w:gridCol w:w="720"/>
                            </w:tblGrid>
                            <w:tr w:rsidR="001B018A" w:rsidRPr="00D43B49" w:rsidTr="00060660">
                              <w:trPr>
                                <w:trHeight w:val="3024"/>
                              </w:trPr>
                              <w:tc>
                                <w:tcPr>
                                  <w:tcW w:w="444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68" w:lineRule="exact"/>
                                  </w:pP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:rsidR="00060660" w:rsidRPr="00060660" w:rsidRDefault="00060660" w:rsidP="00060660">
                                  <w:pPr>
                                    <w:pStyle w:val="TableParagraph"/>
                                    <w:spacing w:line="276" w:lineRule="auto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 w:rsidRPr="00060660">
                                    <w:rPr>
                                      <w:color w:val="202428"/>
                                      <w:spacing w:val="-2"/>
                                      <w:sz w:val="18"/>
                                    </w:rPr>
                                    <w:t>Measurement</w:t>
                                  </w:r>
                                </w:p>
                                <w:p w:rsidR="001B018A" w:rsidRPr="00D43B49" w:rsidRDefault="00060660" w:rsidP="00060660">
                                  <w:pPr>
                                    <w:pStyle w:val="TableParagraph"/>
                                    <w:spacing w:before="12" w:line="218" w:lineRule="auto"/>
                                  </w:pPr>
                                  <w:r w:rsidRPr="00060660">
                                    <w:rPr>
                                      <w:color w:val="202428"/>
                                      <w:sz w:val="18"/>
                                    </w:rPr>
                                    <w:t xml:space="preserve">and </w:t>
                                  </w:r>
                                  <w:r w:rsidRPr="00060660">
                                    <w:rPr>
                                      <w:color w:val="202428"/>
                                      <w:spacing w:val="-2"/>
                                      <w:sz w:val="18"/>
                                    </w:rPr>
                                    <w:t>Geometry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before="12" w:line="218" w:lineRule="auto"/>
                                    <w:ind w:right="37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Surface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Area and Volume of Solids - Volume of spheres and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hemispheres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before="12" w:line="218" w:lineRule="auto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By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end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</w:t>
                                  </w:r>
                                  <w:r w:rsidRPr="00D43B49">
                                    <w:rPr>
                                      <w:color w:val="202428"/>
                                      <w:spacing w:val="-7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lesson,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 learner should be able to: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154"/>
                                    </w:tabs>
                                    <w:spacing w:before="254" w:line="218" w:lineRule="auto"/>
                                    <w:ind w:right="493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Calculate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volume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 spheres and hemispheres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154"/>
                                    </w:tabs>
                                    <w:spacing w:line="246" w:lineRule="exact"/>
                                    <w:ind w:left="154" w:hanging="138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Apply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formulae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>=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before="8" w:line="218" w:lineRule="auto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⁴⁄₃πr³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(sphere)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 V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=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²⁄₃πr³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(hemisphere)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154"/>
                                    </w:tabs>
                                    <w:spacing w:line="252" w:lineRule="exact"/>
                                    <w:ind w:right="99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Relate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volume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</w:t>
                                  </w:r>
                                  <w:r w:rsidRPr="00D43B49">
                                    <w:rPr>
                                      <w:color w:val="202428"/>
                                      <w:spacing w:val="-7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spheres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to real-life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objects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such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as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balls, ornaments, bowls and water 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>tanks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54"/>
                                    </w:tabs>
                                    <w:spacing w:before="12" w:line="218" w:lineRule="auto"/>
                                    <w:ind w:right="26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Collect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spherical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objects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 measure their circumference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54"/>
                                    </w:tabs>
                                    <w:spacing w:before="2" w:line="218" w:lineRule="auto"/>
                                    <w:ind w:right="472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Work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out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radius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 calculate the volume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54"/>
                                    </w:tabs>
                                    <w:spacing w:before="2" w:line="218" w:lineRule="auto"/>
                                    <w:ind w:right="365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Discuss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work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out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 volume of hemispheres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before="12" w:line="218" w:lineRule="auto"/>
                                    <w:ind w:left="15" w:right="133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Why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do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we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determine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the surface area and volume of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solids?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1B018A" w:rsidRPr="00D43B49" w:rsidRDefault="001B018A" w:rsidP="00060660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153"/>
                                    </w:tabs>
                                    <w:spacing w:before="12" w:line="218" w:lineRule="auto"/>
                                    <w:ind w:right="65" w:firstLine="0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Master 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Core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Mathematics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Grade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10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  <w:spacing w:val="-5"/>
                                    </w:rPr>
                                    <w:t>pg.</w:t>
                                  </w:r>
                                  <w:r w:rsidR="00060660">
                                    <w:t xml:space="preserve"> </w:t>
                                  </w:r>
                                  <w:r w:rsidRPr="00060660">
                                    <w:rPr>
                                      <w:color w:val="202428"/>
                                      <w:spacing w:val="-5"/>
                                    </w:rPr>
                                    <w:t>204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153"/>
                                    </w:tabs>
                                    <w:spacing w:before="8" w:line="218" w:lineRule="auto"/>
                                    <w:ind w:right="265" w:firstLine="0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Spherical objects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153"/>
                                    </w:tabs>
                                    <w:spacing w:before="2" w:line="218" w:lineRule="auto"/>
                                    <w:ind w:right="178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String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and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rulers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153"/>
                                    </w:tabs>
                                    <w:spacing w:before="2" w:line="218" w:lineRule="auto"/>
                                    <w:ind w:right="252" w:firstLine="0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Scientific calculators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56" w:lineRule="exact"/>
                                    <w:ind w:left="15"/>
                                  </w:pP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line="252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Observation</w:t>
                                  </w:r>
                                </w:p>
                                <w:p w:rsidR="001B018A" w:rsidRPr="00D43B49" w:rsidRDefault="00060660">
                                  <w:pPr>
                                    <w:pStyle w:val="TableParagraph"/>
                                    <w:spacing w:before="8" w:line="218" w:lineRule="auto"/>
                                    <w:ind w:left="15" w:right="90"/>
                                  </w:pPr>
                                  <w:r>
                                    <w:rPr>
                                      <w:color w:val="202428"/>
                                    </w:rPr>
                                    <w:t xml:space="preserve">- Oral questions </w:t>
                                  </w:r>
                                  <w:r w:rsidR="001B018A" w:rsidRPr="00D43B49">
                                    <w:rPr>
                                      <w:color w:val="202428"/>
                                    </w:rPr>
                                    <w:t>Written</w:t>
                                  </w:r>
                                  <w:r w:rsidR="001B018A"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="001B018A" w:rsidRPr="00D43B49">
                                    <w:rPr>
                                      <w:color w:val="202428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1B018A" w:rsidRPr="00D43B49" w:rsidTr="00060660">
                              <w:trPr>
                                <w:trHeight w:val="3036"/>
                              </w:trPr>
                              <w:tc>
                                <w:tcPr>
                                  <w:tcW w:w="444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56" w:lineRule="exact"/>
                                  </w:pP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:rsidR="00060660" w:rsidRPr="00060660" w:rsidRDefault="00060660" w:rsidP="00060660">
                                  <w:pPr>
                                    <w:pStyle w:val="TableParagraph"/>
                                    <w:spacing w:line="276" w:lineRule="auto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 w:rsidRPr="00060660">
                                    <w:rPr>
                                      <w:color w:val="202428"/>
                                      <w:spacing w:val="-2"/>
                                      <w:sz w:val="18"/>
                                    </w:rPr>
                                    <w:t>Measurement</w:t>
                                  </w:r>
                                </w:p>
                                <w:p w:rsidR="001B018A" w:rsidRPr="00D43B49" w:rsidRDefault="00060660" w:rsidP="00060660">
                                  <w:pPr>
                                    <w:pStyle w:val="TableParagraph"/>
                                    <w:spacing w:line="218" w:lineRule="auto"/>
                                  </w:pPr>
                                  <w:r w:rsidRPr="00060660">
                                    <w:rPr>
                                      <w:color w:val="202428"/>
                                      <w:sz w:val="18"/>
                                    </w:rPr>
                                    <w:t xml:space="preserve">and </w:t>
                                  </w:r>
                                  <w:r w:rsidRPr="00060660">
                                    <w:rPr>
                                      <w:color w:val="202428"/>
                                      <w:spacing w:val="-2"/>
                                      <w:sz w:val="18"/>
                                    </w:rPr>
                                    <w:t>Geometry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18" w:lineRule="auto"/>
                                    <w:ind w:right="37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Surface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Area and Volume of Solids - Volume of spheres and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hemispheres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18" w:lineRule="auto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By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end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</w:t>
                                  </w:r>
                                  <w:r w:rsidRPr="00D43B49">
                                    <w:rPr>
                                      <w:color w:val="202428"/>
                                      <w:spacing w:val="-7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lesson,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 learner should be able to: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54"/>
                                    </w:tabs>
                                    <w:spacing w:before="254" w:line="218" w:lineRule="auto"/>
                                    <w:ind w:right="493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Calculate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volume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 spheres and hemispheres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54"/>
                                    </w:tabs>
                                    <w:spacing w:line="246" w:lineRule="exact"/>
                                    <w:ind w:left="154" w:hanging="138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Apply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formulae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>=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before="8" w:line="218" w:lineRule="auto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⁴⁄₃πr³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(sphere)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 V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=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²⁄₃πr³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(hemisphere)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54"/>
                                    </w:tabs>
                                    <w:spacing w:line="252" w:lineRule="exact"/>
                                    <w:ind w:right="99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Relate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volume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</w:t>
                                  </w:r>
                                  <w:r w:rsidRPr="00D43B49">
                                    <w:rPr>
                                      <w:color w:val="202428"/>
                                      <w:spacing w:val="-7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spheres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to real-life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objects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such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as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balls, ornaments, bowls and water 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>tanks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54"/>
                                    </w:tabs>
                                    <w:spacing w:line="218" w:lineRule="auto"/>
                                    <w:ind w:right="26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Collect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spherical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objects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 measure their circumference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54"/>
                                    </w:tabs>
                                    <w:spacing w:before="2" w:line="218" w:lineRule="auto"/>
                                    <w:ind w:right="472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Work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out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radius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 calculate the volume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54"/>
                                    </w:tabs>
                                    <w:spacing w:before="2" w:line="218" w:lineRule="auto"/>
                                    <w:ind w:right="365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Discuss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work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out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 volume of hemispheres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18" w:lineRule="auto"/>
                                    <w:ind w:left="15" w:right="133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Why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do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we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determine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the surface area and volume of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solids?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53"/>
                                    </w:tabs>
                                    <w:spacing w:line="218" w:lineRule="auto"/>
                                    <w:ind w:right="65" w:firstLine="0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Master 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Core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Mathematics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Grade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10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  <w:spacing w:val="-5"/>
                                    </w:rPr>
                                    <w:t>pg.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line="248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5"/>
                                    </w:rPr>
                                    <w:t>204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53"/>
                                    </w:tabs>
                                    <w:spacing w:before="8" w:line="218" w:lineRule="auto"/>
                                    <w:ind w:right="265" w:firstLine="0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Spherical objects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53"/>
                                    </w:tabs>
                                    <w:spacing w:before="2" w:line="218" w:lineRule="auto"/>
                                    <w:ind w:right="178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String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and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rulers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53"/>
                                    </w:tabs>
                                    <w:spacing w:before="2" w:line="218" w:lineRule="auto"/>
                                    <w:ind w:right="252" w:firstLine="0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Scientific calculators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44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>-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line="252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Observation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before="8" w:line="218" w:lineRule="auto"/>
                                    <w:ind w:left="15" w:right="9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- Oral questions - Written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1B018A" w:rsidRPr="00D43B49" w:rsidTr="00060660">
                              <w:trPr>
                                <w:trHeight w:val="2794"/>
                              </w:trPr>
                              <w:tc>
                                <w:tcPr>
                                  <w:tcW w:w="444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67" w:lineRule="exact"/>
                                  </w:pP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:rsidR="00060660" w:rsidRPr="00060660" w:rsidRDefault="00060660" w:rsidP="00060660">
                                  <w:pPr>
                                    <w:pStyle w:val="TableParagraph"/>
                                    <w:spacing w:line="276" w:lineRule="auto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 w:rsidRPr="00060660">
                                    <w:rPr>
                                      <w:color w:val="202428"/>
                                      <w:spacing w:val="-2"/>
                                      <w:sz w:val="18"/>
                                    </w:rPr>
                                    <w:t>Measurement</w:t>
                                  </w:r>
                                </w:p>
                                <w:p w:rsidR="001B018A" w:rsidRPr="00D43B49" w:rsidRDefault="00060660" w:rsidP="00060660">
                                  <w:pPr>
                                    <w:pStyle w:val="TableParagraph"/>
                                    <w:spacing w:before="10" w:line="218" w:lineRule="auto"/>
                                  </w:pPr>
                                  <w:r w:rsidRPr="00060660">
                                    <w:rPr>
                                      <w:color w:val="202428"/>
                                      <w:sz w:val="18"/>
                                    </w:rPr>
                                    <w:t xml:space="preserve">and </w:t>
                                  </w:r>
                                  <w:r w:rsidRPr="00060660">
                                    <w:rPr>
                                      <w:color w:val="202428"/>
                                      <w:spacing w:val="-2"/>
                                      <w:sz w:val="18"/>
                                    </w:rPr>
                                    <w:t>Geometry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before="10" w:line="218" w:lineRule="auto"/>
                                    <w:ind w:right="37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Surface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Area and Volume of Solids - Volume of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composite solids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before="10" w:line="218" w:lineRule="auto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By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end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</w:t>
                                  </w:r>
                                  <w:r w:rsidRPr="00D43B49">
                                    <w:rPr>
                                      <w:color w:val="202428"/>
                                      <w:spacing w:val="-7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lesson,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 learner should be able to: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54"/>
                                    </w:tabs>
                                    <w:spacing w:before="255" w:line="218" w:lineRule="auto"/>
                                    <w:ind w:right="386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Determine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volume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 composite solids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54"/>
                                    </w:tabs>
                                    <w:spacing w:before="2" w:line="218" w:lineRule="auto"/>
                                    <w:ind w:right="286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Identify the component shapes,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calculate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individual volumes and sum them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54"/>
                                    </w:tabs>
                                    <w:spacing w:line="252" w:lineRule="exact"/>
                                    <w:ind w:right="159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Relate composite solids to real-life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objects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such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as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LPG tanks, silos and trophies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54"/>
                                    </w:tabs>
                                    <w:spacing w:before="10" w:line="218" w:lineRule="auto"/>
                                    <w:ind w:right="206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Collect a model of a composite</w:t>
                                  </w:r>
                                  <w:r w:rsidRPr="00D43B49">
                                    <w:rPr>
                                      <w:color w:val="202428"/>
                                      <w:spacing w:val="-1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solid</w:t>
                                  </w:r>
                                  <w:r w:rsidRPr="00D43B49">
                                    <w:rPr>
                                      <w:color w:val="202428"/>
                                      <w:spacing w:val="-1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</w:t>
                                  </w:r>
                                  <w:r w:rsidRPr="00D43B49">
                                    <w:rPr>
                                      <w:color w:val="202428"/>
                                      <w:spacing w:val="-1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identify all the basic shapes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54"/>
                                    </w:tabs>
                                    <w:spacing w:before="3" w:line="218" w:lineRule="auto"/>
                                    <w:ind w:right="485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Work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out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volume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of each shape and add the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volumes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54"/>
                                    </w:tabs>
                                    <w:spacing w:before="4" w:line="218" w:lineRule="auto"/>
                                    <w:ind w:right="312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Solve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problems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involving composite solids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before="10" w:line="218" w:lineRule="auto"/>
                                    <w:ind w:left="15" w:right="133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Why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do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we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determine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the surface area and volume of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solids?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53"/>
                                    </w:tabs>
                                    <w:spacing w:before="10" w:line="218" w:lineRule="auto"/>
                                    <w:ind w:right="65" w:firstLine="0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Master 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Core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Mathematics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Grade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10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  <w:spacing w:val="-5"/>
                                    </w:rPr>
                                    <w:t>pg.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line="248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5"/>
                                    </w:rPr>
                                    <w:t>206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53"/>
                                    </w:tabs>
                                    <w:spacing w:before="9" w:line="218" w:lineRule="auto"/>
                                    <w:ind w:right="191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Models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of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composite solids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53"/>
                                    </w:tabs>
                                    <w:spacing w:line="247" w:lineRule="exact"/>
                                    <w:ind w:left="153" w:hanging="138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Rulers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53"/>
                                    </w:tabs>
                                    <w:spacing w:line="252" w:lineRule="exact"/>
                                    <w:ind w:right="252" w:firstLine="0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Scientific calculators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55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>-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line="252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Observation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before="8" w:line="218" w:lineRule="auto"/>
                                    <w:ind w:left="15" w:right="9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- Oral questions - Written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1B018A" w:rsidRPr="00D43B49" w:rsidTr="00060660">
                              <w:trPr>
                                <w:trHeight w:val="1847"/>
                              </w:trPr>
                              <w:tc>
                                <w:tcPr>
                                  <w:tcW w:w="444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67" w:lineRule="exact"/>
                                  </w:pP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:rsidR="00060660" w:rsidRPr="00060660" w:rsidRDefault="00060660" w:rsidP="00060660">
                                  <w:pPr>
                                    <w:pStyle w:val="TableParagraph"/>
                                    <w:spacing w:line="276" w:lineRule="auto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 w:rsidRPr="00060660">
                                    <w:rPr>
                                      <w:color w:val="202428"/>
                                      <w:spacing w:val="-2"/>
                                      <w:sz w:val="18"/>
                                    </w:rPr>
                                    <w:t>Measurement</w:t>
                                  </w:r>
                                </w:p>
                                <w:p w:rsidR="001B018A" w:rsidRPr="00D43B49" w:rsidRDefault="00060660" w:rsidP="00060660">
                                  <w:pPr>
                                    <w:pStyle w:val="TableParagraph"/>
                                    <w:spacing w:before="10" w:line="218" w:lineRule="auto"/>
                                  </w:pPr>
                                  <w:r w:rsidRPr="00060660">
                                    <w:rPr>
                                      <w:color w:val="202428"/>
                                      <w:sz w:val="18"/>
                                    </w:rPr>
                                    <w:t xml:space="preserve">and </w:t>
                                  </w:r>
                                  <w:r w:rsidRPr="00060660">
                                    <w:rPr>
                                      <w:color w:val="202428"/>
                                      <w:spacing w:val="-2"/>
                                      <w:sz w:val="18"/>
                                    </w:rPr>
                                    <w:t>Geometry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before="10" w:line="218" w:lineRule="auto"/>
                                    <w:ind w:right="37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Surface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Area and Volume of Solids - Volume of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composite solids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before="10" w:line="218" w:lineRule="auto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By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end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</w:t>
                                  </w:r>
                                  <w:r w:rsidRPr="00D43B49">
                                    <w:rPr>
                                      <w:color w:val="202428"/>
                                      <w:spacing w:val="-7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lesson,</w:t>
                                  </w:r>
                                  <w:r w:rsidRPr="00D43B49">
                                    <w:rPr>
                                      <w:color w:val="202428"/>
                                      <w:spacing w:val="-6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 learner should be able to: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54"/>
                                    </w:tabs>
                                    <w:spacing w:before="255" w:line="218" w:lineRule="auto"/>
                                    <w:ind w:right="386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Determine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volume</w:t>
                                  </w:r>
                                  <w:r w:rsidRPr="00D43B49">
                                    <w:rPr>
                                      <w:color w:val="202428"/>
                                      <w:spacing w:val="-12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of composite solids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54"/>
                                    </w:tabs>
                                    <w:spacing w:before="2" w:line="218" w:lineRule="auto"/>
                                    <w:ind w:right="286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Identify the component shapes,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calculate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54"/>
                                    </w:tabs>
                                    <w:spacing w:before="10" w:line="218" w:lineRule="auto"/>
                                    <w:ind w:right="206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Collect a model of a composite</w:t>
                                  </w:r>
                                  <w:r w:rsidRPr="00D43B49">
                                    <w:rPr>
                                      <w:color w:val="202428"/>
                                      <w:spacing w:val="-1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solid</w:t>
                                  </w:r>
                                  <w:r w:rsidRPr="00D43B49">
                                    <w:rPr>
                                      <w:color w:val="202428"/>
                                      <w:spacing w:val="-1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and</w:t>
                                  </w:r>
                                  <w:r w:rsidRPr="00D43B49">
                                    <w:rPr>
                                      <w:color w:val="202428"/>
                                      <w:spacing w:val="-1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identify all the basic shapes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54"/>
                                    </w:tabs>
                                    <w:spacing w:before="3" w:line="218" w:lineRule="auto"/>
                                    <w:ind w:right="485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Work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out</w:t>
                                  </w: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the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volume</w:t>
                                  </w:r>
                                  <w:r w:rsidRPr="00D43B49">
                                    <w:rPr>
                                      <w:color w:val="202428"/>
                                      <w:spacing w:val="-9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of each shape and add the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volumes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54"/>
                                    </w:tabs>
                                    <w:spacing w:line="259" w:lineRule="exact"/>
                                    <w:ind w:left="154" w:hanging="138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Solve</w:t>
                                  </w:r>
                                  <w:r w:rsidRPr="00D43B49">
                                    <w:rPr>
                                      <w:color w:val="202428"/>
                                      <w:spacing w:val="-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problems</w:t>
                                  </w:r>
                                  <w:r w:rsidRPr="00D43B49">
                                    <w:rPr>
                                      <w:color w:val="202428"/>
                                      <w:spacing w:val="-3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involving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before="10" w:line="218" w:lineRule="auto"/>
                                    <w:ind w:left="15" w:right="133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Why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do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we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determine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the surface area and volume of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solids?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53"/>
                                    </w:tabs>
                                    <w:spacing w:before="10" w:line="218" w:lineRule="auto"/>
                                    <w:ind w:right="65" w:firstLine="0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Master 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Core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 xml:space="preserve">Mathematics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Grade</w:t>
                                  </w:r>
                                  <w:r w:rsidRPr="00D43B49">
                                    <w:rPr>
                                      <w:color w:val="202428"/>
                                      <w:spacing w:val="-4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10</w:t>
                                  </w:r>
                                  <w:r w:rsidRPr="00D43B49">
                                    <w:rPr>
                                      <w:color w:val="202428"/>
                                      <w:spacing w:val="-1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  <w:spacing w:val="-5"/>
                                    </w:rPr>
                                    <w:t>pg.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line="248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5"/>
                                    </w:rPr>
                                    <w:t>206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53"/>
                                    </w:tabs>
                                    <w:spacing w:before="9" w:line="218" w:lineRule="auto"/>
                                    <w:ind w:right="191" w:firstLine="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Models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 xml:space="preserve">of </w:t>
                                  </w: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composite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spacing w:line="255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10"/>
                                    </w:rPr>
                                    <w:t>-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line="252" w:lineRule="exact"/>
                                    <w:ind w:left="15"/>
                                  </w:pPr>
                                  <w:r w:rsidRPr="00D43B49">
                                    <w:rPr>
                                      <w:color w:val="202428"/>
                                      <w:spacing w:val="-2"/>
                                    </w:rPr>
                                    <w:t>Observation</w:t>
                                  </w:r>
                                </w:p>
                                <w:p w:rsidR="001B018A" w:rsidRPr="00D43B49" w:rsidRDefault="001B018A">
                                  <w:pPr>
                                    <w:pStyle w:val="TableParagraph"/>
                                    <w:spacing w:before="8" w:line="218" w:lineRule="auto"/>
                                    <w:ind w:left="15" w:right="90"/>
                                  </w:pPr>
                                  <w:r w:rsidRPr="00D43B49">
                                    <w:rPr>
                                      <w:color w:val="202428"/>
                                    </w:rPr>
                                    <w:t>- Oral questions - Written</w:t>
                                  </w:r>
                                  <w:r w:rsidRPr="00D43B49">
                                    <w:rPr>
                                      <w:color w:val="202428"/>
                                      <w:spacing w:val="-15"/>
                                    </w:rPr>
                                    <w:t xml:space="preserve"> </w:t>
                                  </w:r>
                                  <w:r w:rsidRPr="00D43B49">
                                    <w:rPr>
                                      <w:color w:val="202428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B018A" w:rsidRPr="00D43B49" w:rsidRDefault="001B018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1B018A" w:rsidRDefault="001B018A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7.8pt;margin-top:28.2pt;width:824.85pt;height:537.8pt;z-index:2516674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"/>
                        <w:gridCol w:w="1333"/>
                        <w:gridCol w:w="1571"/>
                        <w:gridCol w:w="3870"/>
                        <w:gridCol w:w="2430"/>
                        <w:gridCol w:w="1710"/>
                        <w:gridCol w:w="1980"/>
                        <w:gridCol w:w="1530"/>
                        <w:gridCol w:w="720"/>
                      </w:tblGrid>
                      <w:tr w:rsidR="001B018A" w:rsidRPr="00D43B49" w:rsidTr="00060660">
                        <w:trPr>
                          <w:trHeight w:val="3024"/>
                        </w:trPr>
                        <w:tc>
                          <w:tcPr>
                            <w:tcW w:w="444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68" w:lineRule="exact"/>
                            </w:pP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:rsidR="00060660" w:rsidRPr="00060660" w:rsidRDefault="00060660" w:rsidP="00060660">
                            <w:pPr>
                              <w:pStyle w:val="TableParagraph"/>
                              <w:spacing w:line="276" w:lineRule="auto"/>
                              <w:ind w:left="17"/>
                              <w:rPr>
                                <w:sz w:val="18"/>
                              </w:rPr>
                            </w:pPr>
                            <w:r w:rsidRPr="00060660">
                              <w:rPr>
                                <w:color w:val="202428"/>
                                <w:spacing w:val="-2"/>
                                <w:sz w:val="18"/>
                              </w:rPr>
                              <w:t>Measurement</w:t>
                            </w:r>
                          </w:p>
                          <w:p w:rsidR="001B018A" w:rsidRPr="00D43B49" w:rsidRDefault="00060660" w:rsidP="00060660">
                            <w:pPr>
                              <w:pStyle w:val="TableParagraph"/>
                              <w:spacing w:before="12" w:line="218" w:lineRule="auto"/>
                            </w:pPr>
                            <w:r w:rsidRPr="00060660">
                              <w:rPr>
                                <w:color w:val="202428"/>
                                <w:sz w:val="18"/>
                              </w:rPr>
                              <w:t xml:space="preserve">and </w:t>
                            </w:r>
                            <w:r w:rsidRPr="00060660">
                              <w:rPr>
                                <w:color w:val="202428"/>
                                <w:spacing w:val="-2"/>
                                <w:sz w:val="18"/>
                              </w:rPr>
                              <w:t>Geometry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before="12" w:line="218" w:lineRule="auto"/>
                              <w:ind w:right="37"/>
                            </w:pPr>
                            <w:r w:rsidRPr="00D43B49">
                              <w:rPr>
                                <w:color w:val="202428"/>
                              </w:rPr>
                              <w:t>Surface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Area and Volume of Solids - Volume of spheres and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hemispheres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before="12" w:line="218" w:lineRule="auto"/>
                            </w:pPr>
                            <w:r w:rsidRPr="00D43B49">
                              <w:rPr>
                                <w:color w:val="202428"/>
                              </w:rPr>
                              <w:t>By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end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</w:t>
                            </w:r>
                            <w:r w:rsidRPr="00D43B49">
                              <w:rPr>
                                <w:color w:val="202428"/>
                                <w:spacing w:val="-7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lesson,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 learner should be able to: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54"/>
                              </w:tabs>
                              <w:spacing w:before="254" w:line="218" w:lineRule="auto"/>
                              <w:ind w:right="493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Calculate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volume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 spheres and hemispheres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54"/>
                              </w:tabs>
                              <w:spacing w:line="246" w:lineRule="exact"/>
                              <w:ind w:left="154" w:hanging="138"/>
                            </w:pPr>
                            <w:r w:rsidRPr="00D43B49">
                              <w:rPr>
                                <w:color w:val="202428"/>
                              </w:rPr>
                              <w:t>Apply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formulae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>=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before="8" w:line="218" w:lineRule="auto"/>
                            </w:pPr>
                            <w:r w:rsidRPr="00D43B49">
                              <w:rPr>
                                <w:color w:val="202428"/>
                              </w:rPr>
                              <w:t>⁴⁄₃πr³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(sphere)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 V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=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²⁄₃πr³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(hemisphere)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54"/>
                              </w:tabs>
                              <w:spacing w:line="252" w:lineRule="exact"/>
                              <w:ind w:right="99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Relate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volume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</w:t>
                            </w:r>
                            <w:r w:rsidRPr="00D43B49">
                              <w:rPr>
                                <w:color w:val="202428"/>
                                <w:spacing w:val="-7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spheres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to real-life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objects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such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as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balls, ornaments, bowls and water 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>tanks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54"/>
                              </w:tabs>
                              <w:spacing w:before="12" w:line="218" w:lineRule="auto"/>
                              <w:ind w:right="26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Collect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spherical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objects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 measure their circumference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54"/>
                              </w:tabs>
                              <w:spacing w:before="2" w:line="218" w:lineRule="auto"/>
                              <w:ind w:right="472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Work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out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radius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 calculate the volume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54"/>
                              </w:tabs>
                              <w:spacing w:before="2" w:line="218" w:lineRule="auto"/>
                              <w:ind w:right="365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Discuss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work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out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 volume of hemispheres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before="12" w:line="218" w:lineRule="auto"/>
                              <w:ind w:left="15" w:right="133"/>
                            </w:pPr>
                            <w:r w:rsidRPr="00D43B49">
                              <w:rPr>
                                <w:color w:val="202428"/>
                              </w:rPr>
                              <w:t>Why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do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we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determine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the surface area and volume of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solids?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1B018A" w:rsidRPr="00D43B49" w:rsidRDefault="001B018A" w:rsidP="00060660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53"/>
                              </w:tabs>
                              <w:spacing w:before="12" w:line="218" w:lineRule="auto"/>
                              <w:ind w:right="65" w:firstLine="0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Master 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Core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Mathematics </w:t>
                            </w:r>
                            <w:r w:rsidRPr="00D43B49">
                              <w:rPr>
                                <w:color w:val="202428"/>
                              </w:rPr>
                              <w:t>Grade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10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  <w:spacing w:val="-5"/>
                              </w:rPr>
                              <w:t>pg.</w:t>
                            </w:r>
                            <w:r w:rsidR="00060660">
                              <w:t xml:space="preserve"> </w:t>
                            </w:r>
                            <w:r w:rsidRPr="00060660">
                              <w:rPr>
                                <w:color w:val="202428"/>
                                <w:spacing w:val="-5"/>
                              </w:rPr>
                              <w:t>204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53"/>
                              </w:tabs>
                              <w:spacing w:before="8" w:line="218" w:lineRule="auto"/>
                              <w:ind w:right="265" w:firstLine="0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Spherical objects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53"/>
                              </w:tabs>
                              <w:spacing w:before="2" w:line="218" w:lineRule="auto"/>
                              <w:ind w:right="178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String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and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rulers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53"/>
                              </w:tabs>
                              <w:spacing w:before="2" w:line="218" w:lineRule="auto"/>
                              <w:ind w:right="252" w:firstLine="0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Scientific calculators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56" w:lineRule="exact"/>
                              <w:ind w:left="15"/>
                            </w:pPr>
                          </w:p>
                          <w:p w:rsidR="001B018A" w:rsidRPr="00D43B49" w:rsidRDefault="001B018A">
                            <w:pPr>
                              <w:pStyle w:val="TableParagraph"/>
                              <w:spacing w:line="252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Observation</w:t>
                            </w:r>
                          </w:p>
                          <w:p w:rsidR="001B018A" w:rsidRPr="00D43B49" w:rsidRDefault="00060660">
                            <w:pPr>
                              <w:pStyle w:val="TableParagraph"/>
                              <w:spacing w:before="8" w:line="218" w:lineRule="auto"/>
                              <w:ind w:left="15" w:right="90"/>
                            </w:pPr>
                            <w:r>
                              <w:rPr>
                                <w:color w:val="202428"/>
                              </w:rPr>
                              <w:t xml:space="preserve">- Oral questions </w:t>
                            </w:r>
                            <w:r w:rsidR="001B018A" w:rsidRPr="00D43B49">
                              <w:rPr>
                                <w:color w:val="202428"/>
                              </w:rPr>
                              <w:t>Written</w:t>
                            </w:r>
                            <w:r w:rsidR="001B018A"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="001B018A" w:rsidRPr="00D43B49">
                              <w:rPr>
                                <w:color w:val="202428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1B018A" w:rsidRPr="00D43B49" w:rsidTr="00060660">
                        <w:trPr>
                          <w:trHeight w:val="3036"/>
                        </w:trPr>
                        <w:tc>
                          <w:tcPr>
                            <w:tcW w:w="444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56" w:lineRule="exact"/>
                            </w:pP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:rsidR="00060660" w:rsidRPr="00060660" w:rsidRDefault="00060660" w:rsidP="00060660">
                            <w:pPr>
                              <w:pStyle w:val="TableParagraph"/>
                              <w:spacing w:line="276" w:lineRule="auto"/>
                              <w:ind w:left="17"/>
                              <w:rPr>
                                <w:sz w:val="18"/>
                              </w:rPr>
                            </w:pPr>
                            <w:r w:rsidRPr="00060660">
                              <w:rPr>
                                <w:color w:val="202428"/>
                                <w:spacing w:val="-2"/>
                                <w:sz w:val="18"/>
                              </w:rPr>
                              <w:t>Measurement</w:t>
                            </w:r>
                          </w:p>
                          <w:p w:rsidR="001B018A" w:rsidRPr="00D43B49" w:rsidRDefault="00060660" w:rsidP="00060660">
                            <w:pPr>
                              <w:pStyle w:val="TableParagraph"/>
                              <w:spacing w:line="218" w:lineRule="auto"/>
                            </w:pPr>
                            <w:r w:rsidRPr="00060660">
                              <w:rPr>
                                <w:color w:val="202428"/>
                                <w:sz w:val="18"/>
                              </w:rPr>
                              <w:t xml:space="preserve">and </w:t>
                            </w:r>
                            <w:r w:rsidRPr="00060660">
                              <w:rPr>
                                <w:color w:val="202428"/>
                                <w:spacing w:val="-2"/>
                                <w:sz w:val="18"/>
                              </w:rPr>
                              <w:t>Geometry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18" w:lineRule="auto"/>
                              <w:ind w:right="37"/>
                            </w:pPr>
                            <w:r w:rsidRPr="00D43B49">
                              <w:rPr>
                                <w:color w:val="202428"/>
                              </w:rPr>
                              <w:t>Surface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Area and Volume of Solids - Volume of spheres and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hemispheres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18" w:lineRule="auto"/>
                            </w:pPr>
                            <w:r w:rsidRPr="00D43B49">
                              <w:rPr>
                                <w:color w:val="202428"/>
                              </w:rPr>
                              <w:t>By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end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</w:t>
                            </w:r>
                            <w:r w:rsidRPr="00D43B49">
                              <w:rPr>
                                <w:color w:val="202428"/>
                                <w:spacing w:val="-7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lesson,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 learner should be able to: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4"/>
                              </w:tabs>
                              <w:spacing w:before="254" w:line="218" w:lineRule="auto"/>
                              <w:ind w:right="493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Calculate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volume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 spheres and hemispheres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4"/>
                              </w:tabs>
                              <w:spacing w:line="246" w:lineRule="exact"/>
                              <w:ind w:left="154" w:hanging="138"/>
                            </w:pPr>
                            <w:r w:rsidRPr="00D43B49">
                              <w:rPr>
                                <w:color w:val="202428"/>
                              </w:rPr>
                              <w:t>Apply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formulae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>=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before="8" w:line="218" w:lineRule="auto"/>
                            </w:pPr>
                            <w:r w:rsidRPr="00D43B49">
                              <w:rPr>
                                <w:color w:val="202428"/>
                              </w:rPr>
                              <w:t>⁴⁄₃πr³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(sphere)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 V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=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²⁄₃πr³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(hemisphere)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4"/>
                              </w:tabs>
                              <w:spacing w:line="252" w:lineRule="exact"/>
                              <w:ind w:right="99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Relate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volume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</w:t>
                            </w:r>
                            <w:r w:rsidRPr="00D43B49">
                              <w:rPr>
                                <w:color w:val="202428"/>
                                <w:spacing w:val="-7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spheres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to real-life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objects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such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as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balls, ornaments, bowls and water 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>tanks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54"/>
                              </w:tabs>
                              <w:spacing w:line="218" w:lineRule="auto"/>
                              <w:ind w:right="26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Collect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spherical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objects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 measure their circumference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54"/>
                              </w:tabs>
                              <w:spacing w:before="2" w:line="218" w:lineRule="auto"/>
                              <w:ind w:right="472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Work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out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radius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 calculate the volume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54"/>
                              </w:tabs>
                              <w:spacing w:before="2" w:line="218" w:lineRule="auto"/>
                              <w:ind w:right="365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Discuss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work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out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 volume of hemispheres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18" w:lineRule="auto"/>
                              <w:ind w:left="15" w:right="133"/>
                            </w:pPr>
                            <w:r w:rsidRPr="00D43B49">
                              <w:rPr>
                                <w:color w:val="202428"/>
                              </w:rPr>
                              <w:t>Why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do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we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determine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the surface area and volume of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solids?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53"/>
                              </w:tabs>
                              <w:spacing w:line="218" w:lineRule="auto"/>
                              <w:ind w:right="65" w:firstLine="0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Master 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Core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Mathematics </w:t>
                            </w:r>
                            <w:r w:rsidRPr="00D43B49">
                              <w:rPr>
                                <w:color w:val="202428"/>
                              </w:rPr>
                              <w:t>Grade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10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  <w:spacing w:val="-5"/>
                              </w:rPr>
                              <w:t>pg.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line="248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5"/>
                              </w:rPr>
                              <w:t>204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53"/>
                              </w:tabs>
                              <w:spacing w:before="8" w:line="218" w:lineRule="auto"/>
                              <w:ind w:right="265" w:firstLine="0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Spherical objects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53"/>
                              </w:tabs>
                              <w:spacing w:before="2" w:line="218" w:lineRule="auto"/>
                              <w:ind w:right="178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String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and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rulers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53"/>
                              </w:tabs>
                              <w:spacing w:before="2" w:line="218" w:lineRule="auto"/>
                              <w:ind w:right="252" w:firstLine="0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Scientific calculators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44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>-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line="252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Observation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before="8" w:line="218" w:lineRule="auto"/>
                              <w:ind w:left="15" w:right="90"/>
                            </w:pPr>
                            <w:r w:rsidRPr="00D43B49">
                              <w:rPr>
                                <w:color w:val="202428"/>
                              </w:rPr>
                              <w:t>- Oral questions - Written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1B018A" w:rsidRPr="00D43B49" w:rsidTr="00060660">
                        <w:trPr>
                          <w:trHeight w:val="2794"/>
                        </w:trPr>
                        <w:tc>
                          <w:tcPr>
                            <w:tcW w:w="444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67" w:lineRule="exact"/>
                            </w:pP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:rsidR="00060660" w:rsidRPr="00060660" w:rsidRDefault="00060660" w:rsidP="00060660">
                            <w:pPr>
                              <w:pStyle w:val="TableParagraph"/>
                              <w:spacing w:line="276" w:lineRule="auto"/>
                              <w:ind w:left="17"/>
                              <w:rPr>
                                <w:sz w:val="18"/>
                              </w:rPr>
                            </w:pPr>
                            <w:r w:rsidRPr="00060660">
                              <w:rPr>
                                <w:color w:val="202428"/>
                                <w:spacing w:val="-2"/>
                                <w:sz w:val="18"/>
                              </w:rPr>
                              <w:t>Measurement</w:t>
                            </w:r>
                          </w:p>
                          <w:p w:rsidR="001B018A" w:rsidRPr="00D43B49" w:rsidRDefault="00060660" w:rsidP="00060660">
                            <w:pPr>
                              <w:pStyle w:val="TableParagraph"/>
                              <w:spacing w:before="10" w:line="218" w:lineRule="auto"/>
                            </w:pPr>
                            <w:r w:rsidRPr="00060660">
                              <w:rPr>
                                <w:color w:val="202428"/>
                                <w:sz w:val="18"/>
                              </w:rPr>
                              <w:t xml:space="preserve">and </w:t>
                            </w:r>
                            <w:r w:rsidRPr="00060660">
                              <w:rPr>
                                <w:color w:val="202428"/>
                                <w:spacing w:val="-2"/>
                                <w:sz w:val="18"/>
                              </w:rPr>
                              <w:t>Geometry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before="10" w:line="218" w:lineRule="auto"/>
                              <w:ind w:right="37"/>
                            </w:pPr>
                            <w:r w:rsidRPr="00D43B49">
                              <w:rPr>
                                <w:color w:val="202428"/>
                              </w:rPr>
                              <w:t>Surface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Area and Volume of Solids - Volume of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composite solids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before="10" w:line="218" w:lineRule="auto"/>
                            </w:pPr>
                            <w:r w:rsidRPr="00D43B49">
                              <w:rPr>
                                <w:color w:val="202428"/>
                              </w:rPr>
                              <w:t>By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end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</w:t>
                            </w:r>
                            <w:r w:rsidRPr="00D43B49">
                              <w:rPr>
                                <w:color w:val="202428"/>
                                <w:spacing w:val="-7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lesson,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 learner should be able to: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54"/>
                              </w:tabs>
                              <w:spacing w:before="255" w:line="218" w:lineRule="auto"/>
                              <w:ind w:right="386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Determine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volume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 composite solids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54"/>
                              </w:tabs>
                              <w:spacing w:before="2" w:line="218" w:lineRule="auto"/>
                              <w:ind w:right="286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Identify the component shapes,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calculate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individual volumes and sum them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54"/>
                              </w:tabs>
                              <w:spacing w:line="252" w:lineRule="exact"/>
                              <w:ind w:right="159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Relate composite solids to real-life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objects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such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as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LPG tanks, silos and trophies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54"/>
                              </w:tabs>
                              <w:spacing w:before="10" w:line="218" w:lineRule="auto"/>
                              <w:ind w:right="206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Collect a model of a composite</w:t>
                            </w:r>
                            <w:r w:rsidRPr="00D43B49">
                              <w:rPr>
                                <w:color w:val="202428"/>
                                <w:spacing w:val="-1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solid</w:t>
                            </w:r>
                            <w:r w:rsidRPr="00D43B49">
                              <w:rPr>
                                <w:color w:val="202428"/>
                                <w:spacing w:val="-1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</w:t>
                            </w:r>
                            <w:r w:rsidRPr="00D43B49">
                              <w:rPr>
                                <w:color w:val="202428"/>
                                <w:spacing w:val="-1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identify all the basic shapes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54"/>
                              </w:tabs>
                              <w:spacing w:before="3" w:line="218" w:lineRule="auto"/>
                              <w:ind w:right="485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Work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out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volume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of each shape and add the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volumes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54"/>
                              </w:tabs>
                              <w:spacing w:before="4" w:line="218" w:lineRule="auto"/>
                              <w:ind w:right="312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Solve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problems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involving composite solids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before="10" w:line="218" w:lineRule="auto"/>
                              <w:ind w:left="15" w:right="133"/>
                            </w:pPr>
                            <w:r w:rsidRPr="00D43B49">
                              <w:rPr>
                                <w:color w:val="202428"/>
                              </w:rPr>
                              <w:t>Why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do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we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determine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the surface area and volume of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solids?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3"/>
                              </w:tabs>
                              <w:spacing w:before="10" w:line="218" w:lineRule="auto"/>
                              <w:ind w:right="65" w:firstLine="0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Master 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Core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Mathematics </w:t>
                            </w:r>
                            <w:r w:rsidRPr="00D43B49">
                              <w:rPr>
                                <w:color w:val="202428"/>
                              </w:rPr>
                              <w:t>Grade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10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  <w:spacing w:val="-5"/>
                              </w:rPr>
                              <w:t>pg.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line="248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5"/>
                              </w:rPr>
                              <w:t>206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3"/>
                              </w:tabs>
                              <w:spacing w:before="9" w:line="218" w:lineRule="auto"/>
                              <w:ind w:right="191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Models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of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composite solids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3"/>
                              </w:tabs>
                              <w:spacing w:line="247" w:lineRule="exact"/>
                              <w:ind w:left="153" w:hanging="138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Rulers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3"/>
                              </w:tabs>
                              <w:spacing w:line="252" w:lineRule="exact"/>
                              <w:ind w:right="252" w:firstLine="0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Scientific calculators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55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>-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line="252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Observation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before="8" w:line="218" w:lineRule="auto"/>
                              <w:ind w:left="15" w:right="90"/>
                            </w:pPr>
                            <w:r w:rsidRPr="00D43B49">
                              <w:rPr>
                                <w:color w:val="202428"/>
                              </w:rPr>
                              <w:t>- Oral questions - Written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1B018A" w:rsidRPr="00D43B49" w:rsidTr="00060660">
                        <w:trPr>
                          <w:trHeight w:val="1847"/>
                        </w:trPr>
                        <w:tc>
                          <w:tcPr>
                            <w:tcW w:w="444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67" w:lineRule="exact"/>
                            </w:pP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:rsidR="00060660" w:rsidRPr="00060660" w:rsidRDefault="00060660" w:rsidP="00060660">
                            <w:pPr>
                              <w:pStyle w:val="TableParagraph"/>
                              <w:spacing w:line="276" w:lineRule="auto"/>
                              <w:ind w:left="17"/>
                              <w:rPr>
                                <w:sz w:val="18"/>
                              </w:rPr>
                            </w:pPr>
                            <w:r w:rsidRPr="00060660">
                              <w:rPr>
                                <w:color w:val="202428"/>
                                <w:spacing w:val="-2"/>
                                <w:sz w:val="18"/>
                              </w:rPr>
                              <w:t>Measurement</w:t>
                            </w:r>
                          </w:p>
                          <w:p w:rsidR="001B018A" w:rsidRPr="00D43B49" w:rsidRDefault="00060660" w:rsidP="00060660">
                            <w:pPr>
                              <w:pStyle w:val="TableParagraph"/>
                              <w:spacing w:before="10" w:line="218" w:lineRule="auto"/>
                            </w:pPr>
                            <w:r w:rsidRPr="00060660">
                              <w:rPr>
                                <w:color w:val="202428"/>
                                <w:sz w:val="18"/>
                              </w:rPr>
                              <w:t xml:space="preserve">and </w:t>
                            </w:r>
                            <w:r w:rsidRPr="00060660">
                              <w:rPr>
                                <w:color w:val="202428"/>
                                <w:spacing w:val="-2"/>
                                <w:sz w:val="18"/>
                              </w:rPr>
                              <w:t>Geometry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before="10" w:line="218" w:lineRule="auto"/>
                              <w:ind w:right="37"/>
                            </w:pPr>
                            <w:r w:rsidRPr="00D43B49">
                              <w:rPr>
                                <w:color w:val="202428"/>
                              </w:rPr>
                              <w:t>Surface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Area and Volume of Solids - Volume of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composite solids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before="10" w:line="218" w:lineRule="auto"/>
                            </w:pPr>
                            <w:r w:rsidRPr="00D43B49">
                              <w:rPr>
                                <w:color w:val="202428"/>
                              </w:rPr>
                              <w:t>By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end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</w:t>
                            </w:r>
                            <w:r w:rsidRPr="00D43B49">
                              <w:rPr>
                                <w:color w:val="202428"/>
                                <w:spacing w:val="-7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lesson,</w:t>
                            </w:r>
                            <w:r w:rsidRPr="00D43B49">
                              <w:rPr>
                                <w:color w:val="202428"/>
                                <w:spacing w:val="-6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 learner should be able to: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54"/>
                              </w:tabs>
                              <w:spacing w:before="255" w:line="218" w:lineRule="auto"/>
                              <w:ind w:right="386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Determine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volume</w:t>
                            </w:r>
                            <w:r w:rsidRPr="00D43B49">
                              <w:rPr>
                                <w:color w:val="202428"/>
                                <w:spacing w:val="-12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of composite solids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54"/>
                              </w:tabs>
                              <w:spacing w:before="2" w:line="218" w:lineRule="auto"/>
                              <w:ind w:right="286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Identify the component shapes,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calculate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4"/>
                              </w:tabs>
                              <w:spacing w:before="10" w:line="218" w:lineRule="auto"/>
                              <w:ind w:right="206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Collect a model of a composite</w:t>
                            </w:r>
                            <w:r w:rsidRPr="00D43B49">
                              <w:rPr>
                                <w:color w:val="202428"/>
                                <w:spacing w:val="-1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solid</w:t>
                            </w:r>
                            <w:r w:rsidRPr="00D43B49">
                              <w:rPr>
                                <w:color w:val="202428"/>
                                <w:spacing w:val="-1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and</w:t>
                            </w:r>
                            <w:r w:rsidRPr="00D43B49">
                              <w:rPr>
                                <w:color w:val="202428"/>
                                <w:spacing w:val="-1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identify all the basic shapes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4"/>
                              </w:tabs>
                              <w:spacing w:before="3" w:line="218" w:lineRule="auto"/>
                              <w:ind w:right="485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Work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out</w:t>
                            </w: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the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volume</w:t>
                            </w:r>
                            <w:r w:rsidRPr="00D43B49">
                              <w:rPr>
                                <w:color w:val="202428"/>
                                <w:spacing w:val="-9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of each shape and add the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volumes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4"/>
                              </w:tabs>
                              <w:spacing w:line="259" w:lineRule="exact"/>
                              <w:ind w:left="154" w:hanging="138"/>
                            </w:pPr>
                            <w:r w:rsidRPr="00D43B49">
                              <w:rPr>
                                <w:color w:val="202428"/>
                              </w:rPr>
                              <w:t>Solve</w:t>
                            </w:r>
                            <w:r w:rsidRPr="00D43B49">
                              <w:rPr>
                                <w:color w:val="202428"/>
                                <w:spacing w:val="-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problems</w:t>
                            </w:r>
                            <w:r w:rsidRPr="00D43B49">
                              <w:rPr>
                                <w:color w:val="202428"/>
                                <w:spacing w:val="-3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involving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before="10" w:line="218" w:lineRule="auto"/>
                              <w:ind w:left="15" w:right="133"/>
                            </w:pPr>
                            <w:r w:rsidRPr="00D43B49">
                              <w:rPr>
                                <w:color w:val="202428"/>
                              </w:rPr>
                              <w:t>Why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do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we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determine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the surface area and volume of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solids?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3"/>
                              </w:tabs>
                              <w:spacing w:before="10" w:line="218" w:lineRule="auto"/>
                              <w:ind w:right="65" w:firstLine="0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Master 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Core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 xml:space="preserve">Mathematics </w:t>
                            </w:r>
                            <w:r w:rsidRPr="00D43B49">
                              <w:rPr>
                                <w:color w:val="202428"/>
                              </w:rPr>
                              <w:t>Grade</w:t>
                            </w:r>
                            <w:r w:rsidRPr="00D43B49">
                              <w:rPr>
                                <w:color w:val="202428"/>
                                <w:spacing w:val="-4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10</w:t>
                            </w:r>
                            <w:r w:rsidRPr="00D43B49">
                              <w:rPr>
                                <w:color w:val="202428"/>
                                <w:spacing w:val="-1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  <w:spacing w:val="-5"/>
                              </w:rPr>
                              <w:t>pg.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line="248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5"/>
                              </w:rPr>
                              <w:t>206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3"/>
                              </w:tabs>
                              <w:spacing w:before="9" w:line="218" w:lineRule="auto"/>
                              <w:ind w:right="191" w:firstLine="0"/>
                            </w:pPr>
                            <w:r w:rsidRPr="00D43B49">
                              <w:rPr>
                                <w:color w:val="202428"/>
                              </w:rPr>
                              <w:t>Models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 xml:space="preserve">of </w:t>
                            </w: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composite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spacing w:line="255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10"/>
                              </w:rPr>
                              <w:t>-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line="252" w:lineRule="exact"/>
                              <w:ind w:left="15"/>
                            </w:pPr>
                            <w:r w:rsidRPr="00D43B49">
                              <w:rPr>
                                <w:color w:val="202428"/>
                                <w:spacing w:val="-2"/>
                              </w:rPr>
                              <w:t>Observation</w:t>
                            </w:r>
                          </w:p>
                          <w:p w:rsidR="001B018A" w:rsidRPr="00D43B49" w:rsidRDefault="001B018A">
                            <w:pPr>
                              <w:pStyle w:val="TableParagraph"/>
                              <w:spacing w:before="8" w:line="218" w:lineRule="auto"/>
                              <w:ind w:left="15" w:right="90"/>
                            </w:pPr>
                            <w:r w:rsidRPr="00D43B49">
                              <w:rPr>
                                <w:color w:val="202428"/>
                              </w:rPr>
                              <w:t>- Oral questions - Written</w:t>
                            </w:r>
                            <w:r w:rsidRPr="00D43B49">
                              <w:rPr>
                                <w:color w:val="202428"/>
                                <w:spacing w:val="-15"/>
                              </w:rPr>
                              <w:t xml:space="preserve"> </w:t>
                            </w:r>
                            <w:r w:rsidRPr="00D43B49">
                              <w:rPr>
                                <w:color w:val="202428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B018A" w:rsidRPr="00D43B49" w:rsidRDefault="001B018A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:rsidR="001B018A" w:rsidRDefault="001B018A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606CF">
        <w:rPr>
          <w:b/>
          <w:color w:val="202428"/>
          <w:spacing w:val="-5"/>
        </w:rPr>
        <w:t>12</w:t>
      </w:r>
    </w:p>
    <w:p w:rsidR="00633DE3" w:rsidRPr="00A606CF" w:rsidRDefault="00633DE3" w:rsidP="00DA5BF9">
      <w:pPr>
        <w:spacing w:line="276" w:lineRule="auto"/>
        <w:rPr>
          <w:b/>
        </w:rPr>
        <w:sectPr w:rsidR="00633DE3" w:rsidRPr="00A606CF">
          <w:pgSz w:w="16840" w:h="11900" w:orient="landscape"/>
          <w:pgMar w:top="500" w:right="1275" w:bottom="480" w:left="566" w:header="0" w:footer="291" w:gutter="0"/>
          <w:cols w:space="720"/>
        </w:sectPr>
      </w:pPr>
    </w:p>
    <w:tbl>
      <w:tblPr>
        <w:tblStyle w:val="TableGrid"/>
        <w:tblW w:w="15664" w:type="dxa"/>
        <w:tblLayout w:type="fixed"/>
        <w:tblLook w:val="01E0" w:firstRow="1" w:lastRow="1" w:firstColumn="1" w:lastColumn="1" w:noHBand="0" w:noVBand="0"/>
      </w:tblPr>
      <w:tblGrid>
        <w:gridCol w:w="468"/>
        <w:gridCol w:w="468"/>
        <w:gridCol w:w="1406"/>
        <w:gridCol w:w="1406"/>
        <w:gridCol w:w="3128"/>
        <w:gridCol w:w="3128"/>
        <w:gridCol w:w="1406"/>
        <w:gridCol w:w="2108"/>
        <w:gridCol w:w="1440"/>
        <w:gridCol w:w="706"/>
      </w:tblGrid>
      <w:tr w:rsidR="00633DE3" w:rsidRPr="00A606CF" w:rsidTr="00A606CF">
        <w:trPr>
          <w:trHeight w:val="978"/>
        </w:trPr>
        <w:tc>
          <w:tcPr>
            <w:tcW w:w="468" w:type="dxa"/>
            <w:vMerge w:val="restart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468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406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1406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3128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volumes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sum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4"/>
              </w:rPr>
              <w:t>them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159"/>
            </w:pPr>
            <w:r w:rsidRPr="00A606CF">
              <w:rPr>
                <w:color w:val="202428"/>
              </w:rPr>
              <w:t>- Relate composite solids to real-life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objects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LPG tanks, silos and trophies</w:t>
            </w:r>
          </w:p>
        </w:tc>
        <w:tc>
          <w:tcPr>
            <w:tcW w:w="3128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composite</w:t>
            </w:r>
            <w:r w:rsidRPr="00A606CF">
              <w:rPr>
                <w:color w:val="202428"/>
                <w:spacing w:val="-7"/>
              </w:rPr>
              <w:t xml:space="preserve"> </w:t>
            </w:r>
            <w:r w:rsidRPr="00A606CF">
              <w:rPr>
                <w:color w:val="202428"/>
                <w:spacing w:val="-2"/>
              </w:rPr>
              <w:t>solids</w:t>
            </w:r>
          </w:p>
        </w:tc>
        <w:tc>
          <w:tcPr>
            <w:tcW w:w="1406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2108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2"/>
              </w:rPr>
              <w:t>solids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Rulers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</w:tc>
        <w:tc>
          <w:tcPr>
            <w:tcW w:w="14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  <w:tc>
          <w:tcPr>
            <w:tcW w:w="706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633DE3" w:rsidRPr="00A606CF" w:rsidTr="00A606CF">
        <w:trPr>
          <w:trHeight w:val="4023"/>
        </w:trPr>
        <w:tc>
          <w:tcPr>
            <w:tcW w:w="468" w:type="dxa"/>
            <w:vMerge/>
          </w:tcPr>
          <w:p w:rsidR="00633DE3" w:rsidRPr="00A606CF" w:rsidRDefault="00633DE3" w:rsidP="00DA5BF9">
            <w:pPr>
              <w:spacing w:line="276" w:lineRule="auto"/>
            </w:pPr>
          </w:p>
        </w:tc>
        <w:tc>
          <w:tcPr>
            <w:tcW w:w="468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10"/>
              </w:rPr>
              <w:t>5</w:t>
            </w:r>
          </w:p>
        </w:tc>
        <w:tc>
          <w:tcPr>
            <w:tcW w:w="1406" w:type="dxa"/>
          </w:tcPr>
          <w:p w:rsidR="00633DE3" w:rsidRPr="00060660" w:rsidRDefault="00A606CF" w:rsidP="00DA5BF9">
            <w:pPr>
              <w:pStyle w:val="TableParagraph"/>
              <w:spacing w:line="276" w:lineRule="auto"/>
              <w:ind w:left="17"/>
              <w:rPr>
                <w:sz w:val="18"/>
              </w:rPr>
            </w:pPr>
            <w:r w:rsidRPr="00060660">
              <w:rPr>
                <w:color w:val="202428"/>
                <w:spacing w:val="-2"/>
                <w:sz w:val="18"/>
              </w:rPr>
              <w:t>Measurement</w:t>
            </w:r>
          </w:p>
          <w:p w:rsidR="00633DE3" w:rsidRPr="00A606CF" w:rsidRDefault="00E066A3" w:rsidP="00060660">
            <w:pPr>
              <w:pStyle w:val="TableParagraph"/>
              <w:spacing w:line="276" w:lineRule="auto"/>
              <w:ind w:left="17" w:right="-218"/>
            </w:pPr>
            <w:r w:rsidRPr="00060660">
              <w:rPr>
                <w:color w:val="202428"/>
                <w:sz w:val="18"/>
              </w:rPr>
              <w:t xml:space="preserve">and </w:t>
            </w:r>
            <w:r w:rsidRPr="00060660">
              <w:rPr>
                <w:color w:val="202428"/>
                <w:spacing w:val="-2"/>
                <w:sz w:val="18"/>
              </w:rPr>
              <w:t>Geometry</w:t>
            </w:r>
          </w:p>
        </w:tc>
        <w:tc>
          <w:tcPr>
            <w:tcW w:w="1406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Surface</w:t>
            </w:r>
            <w:r w:rsidRPr="00A606CF">
              <w:rPr>
                <w:color w:val="202428"/>
                <w:spacing w:val="-5"/>
              </w:rPr>
              <w:t xml:space="preserve"> </w:t>
            </w:r>
            <w:r w:rsidRPr="00A606CF">
              <w:rPr>
                <w:color w:val="202428"/>
                <w:spacing w:val="-4"/>
              </w:rPr>
              <w:t>Area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117"/>
            </w:pP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Volume of Solids - </w:t>
            </w:r>
            <w:r w:rsidRPr="00A606CF">
              <w:rPr>
                <w:color w:val="202428"/>
                <w:spacing w:val="-2"/>
              </w:rPr>
              <w:t xml:space="preserve">Application </w:t>
            </w:r>
            <w:r w:rsidRPr="00A606CF">
              <w:rPr>
                <w:color w:val="202428"/>
              </w:rPr>
              <w:t xml:space="preserve">to real-life </w:t>
            </w:r>
            <w:r w:rsidRPr="00A606CF">
              <w:rPr>
                <w:color w:val="202428"/>
                <w:spacing w:val="-2"/>
              </w:rPr>
              <w:t>situations</w:t>
            </w:r>
          </w:p>
        </w:tc>
        <w:tc>
          <w:tcPr>
            <w:tcW w:w="3128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By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end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3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2"/>
              </w:rPr>
              <w:t xml:space="preserve"> </w:t>
            </w:r>
            <w:r w:rsidRPr="00A606CF">
              <w:rPr>
                <w:color w:val="202428"/>
              </w:rPr>
              <w:t>lesson,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the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learner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should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be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</w:rPr>
              <w:t>able</w:t>
            </w:r>
            <w:r w:rsidRPr="00A606CF">
              <w:rPr>
                <w:color w:val="202428"/>
                <w:spacing w:val="-2"/>
              </w:rPr>
              <w:t xml:space="preserve"> </w:t>
            </w:r>
            <w:r w:rsidRPr="00A606CF">
              <w:rPr>
                <w:color w:val="202428"/>
                <w:spacing w:val="-5"/>
              </w:rPr>
              <w:t>to: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right="518" w:firstLine="0"/>
              <w:jc w:val="both"/>
            </w:pPr>
            <w:r w:rsidRPr="00A606CF">
              <w:rPr>
                <w:color w:val="202428"/>
              </w:rPr>
              <w:t>Apply surface area and volume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of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solids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to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solve mixed real-life problems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right="99" w:firstLine="0"/>
            </w:pPr>
            <w:r w:rsidRPr="00A606CF">
              <w:rPr>
                <w:color w:val="202428"/>
              </w:rPr>
              <w:t>Combine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different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formulae to solve problems involving various solids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right="32" w:firstLine="0"/>
            </w:pPr>
            <w:r w:rsidRPr="00A606CF">
              <w:rPr>
                <w:color w:val="202428"/>
              </w:rPr>
              <w:t>Use the concepts of surface area and volume in practical situations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such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as</w:t>
            </w:r>
            <w:r w:rsidRPr="00A606CF">
              <w:rPr>
                <w:color w:val="202428"/>
                <w:spacing w:val="-13"/>
              </w:rPr>
              <w:t xml:space="preserve"> </w:t>
            </w:r>
            <w:r w:rsidRPr="00A606CF">
              <w:rPr>
                <w:color w:val="202428"/>
              </w:rPr>
              <w:t>determining quantities of materials for construction, painting and storage capacity</w:t>
            </w:r>
          </w:p>
        </w:tc>
        <w:tc>
          <w:tcPr>
            <w:tcW w:w="3128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appropriate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  <w:spacing w:val="-2"/>
              </w:rPr>
              <w:t>containers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from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local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environment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 xml:space="preserve">to work out the volume and </w:t>
            </w:r>
            <w:r w:rsidRPr="00A606CF">
              <w:rPr>
                <w:color w:val="202428"/>
                <w:spacing w:val="-2"/>
              </w:rPr>
              <w:t>capacity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76" w:lineRule="auto"/>
              <w:ind w:right="6" w:firstLine="0"/>
            </w:pPr>
            <w:r w:rsidRPr="00A606CF">
              <w:rPr>
                <w:color w:val="202428"/>
              </w:rPr>
              <w:t>Use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digital</w:t>
            </w:r>
            <w:r w:rsidRPr="00A606CF">
              <w:rPr>
                <w:color w:val="202428"/>
                <w:spacing w:val="-10"/>
              </w:rPr>
              <w:t xml:space="preserve"> </w:t>
            </w:r>
            <w:r w:rsidRPr="00A606CF">
              <w:rPr>
                <w:color w:val="202428"/>
              </w:rPr>
              <w:t>devices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>and</w:t>
            </w:r>
            <w:r w:rsidRPr="00A606CF">
              <w:rPr>
                <w:color w:val="202428"/>
                <w:spacing w:val="-9"/>
              </w:rPr>
              <w:t xml:space="preserve"> </w:t>
            </w:r>
            <w:r w:rsidRPr="00A606CF">
              <w:rPr>
                <w:color w:val="202428"/>
              </w:rPr>
              <w:t xml:space="preserve">other resources to work out the surface area and volume of </w:t>
            </w:r>
            <w:r w:rsidRPr="00A606CF">
              <w:rPr>
                <w:color w:val="202428"/>
                <w:spacing w:val="-2"/>
              </w:rPr>
              <w:t>solids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76" w:lineRule="auto"/>
              <w:ind w:right="285" w:firstLine="0"/>
            </w:pPr>
            <w:r w:rsidRPr="00A606CF">
              <w:rPr>
                <w:color w:val="202428"/>
              </w:rPr>
              <w:t>Solve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>combined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problems involving surface area and </w:t>
            </w:r>
            <w:r w:rsidRPr="00A606CF">
              <w:rPr>
                <w:color w:val="202428"/>
                <w:spacing w:val="-2"/>
              </w:rPr>
              <w:t>volume</w:t>
            </w:r>
          </w:p>
        </w:tc>
        <w:tc>
          <w:tcPr>
            <w:tcW w:w="1406" w:type="dxa"/>
          </w:tcPr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</w:rPr>
              <w:t>Why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</w:rPr>
              <w:t xml:space="preserve">do </w:t>
            </w:r>
            <w:r w:rsidRPr="00A606CF">
              <w:rPr>
                <w:color w:val="202428"/>
                <w:spacing w:val="-5"/>
              </w:rPr>
              <w:t>we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  <w:ind w:right="250"/>
            </w:pPr>
            <w:r w:rsidRPr="00A606CF">
              <w:rPr>
                <w:color w:val="202428"/>
                <w:spacing w:val="-2"/>
              </w:rPr>
              <w:t xml:space="preserve">determine </w:t>
            </w:r>
            <w:r w:rsidRPr="00A606CF">
              <w:rPr>
                <w:color w:val="202428"/>
              </w:rPr>
              <w:t>the</w:t>
            </w:r>
            <w:r w:rsidRPr="00A606CF">
              <w:rPr>
                <w:color w:val="202428"/>
                <w:spacing w:val="-15"/>
              </w:rPr>
              <w:t xml:space="preserve"> </w:t>
            </w:r>
            <w:r w:rsidRPr="00A606CF">
              <w:rPr>
                <w:color w:val="202428"/>
              </w:rPr>
              <w:t xml:space="preserve">surface area and volume of </w:t>
            </w:r>
            <w:r w:rsidRPr="00A606CF">
              <w:rPr>
                <w:color w:val="202428"/>
                <w:spacing w:val="-2"/>
              </w:rPr>
              <w:t>solids?</w:t>
            </w:r>
          </w:p>
        </w:tc>
        <w:tc>
          <w:tcPr>
            <w:tcW w:w="2108" w:type="dxa"/>
          </w:tcPr>
          <w:p w:rsidR="00633DE3" w:rsidRPr="00A606CF" w:rsidRDefault="00E066A3" w:rsidP="00DA5BF9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76" w:lineRule="auto"/>
              <w:ind w:left="154" w:hanging="138"/>
            </w:pPr>
            <w:r w:rsidRPr="00A606CF">
              <w:rPr>
                <w:color w:val="202428"/>
                <w:spacing w:val="-2"/>
              </w:rPr>
              <w:t>Master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4"/>
              </w:rPr>
              <w:t xml:space="preserve">Core </w:t>
            </w:r>
            <w:r w:rsidRPr="00A606CF">
              <w:rPr>
                <w:color w:val="202428"/>
                <w:spacing w:val="-2"/>
              </w:rPr>
              <w:t xml:space="preserve">Mathematics </w:t>
            </w:r>
            <w:r w:rsidRPr="00A606CF">
              <w:rPr>
                <w:color w:val="202428"/>
              </w:rPr>
              <w:t>Grade</w:t>
            </w:r>
            <w:r w:rsidRPr="00A606CF">
              <w:rPr>
                <w:color w:val="202428"/>
                <w:spacing w:val="-4"/>
              </w:rPr>
              <w:t xml:space="preserve"> </w:t>
            </w:r>
            <w:r w:rsidRPr="00A606CF">
              <w:rPr>
                <w:color w:val="202428"/>
              </w:rPr>
              <w:t>10</w:t>
            </w:r>
            <w:r w:rsidRPr="00A606CF">
              <w:rPr>
                <w:color w:val="202428"/>
                <w:spacing w:val="-1"/>
              </w:rPr>
              <w:t xml:space="preserve"> </w:t>
            </w:r>
            <w:r w:rsidRPr="00A606CF">
              <w:rPr>
                <w:color w:val="202428"/>
                <w:spacing w:val="-5"/>
              </w:rPr>
              <w:t>pg.</w:t>
            </w:r>
          </w:p>
          <w:p w:rsidR="00633DE3" w:rsidRPr="00A606CF" w:rsidRDefault="00E066A3" w:rsidP="00DA5BF9">
            <w:pPr>
              <w:pStyle w:val="TableParagraph"/>
              <w:spacing w:line="276" w:lineRule="auto"/>
            </w:pPr>
            <w:r w:rsidRPr="00A606CF">
              <w:rPr>
                <w:color w:val="202428"/>
                <w:spacing w:val="-5"/>
              </w:rPr>
              <w:t>206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76" w:lineRule="auto"/>
              <w:ind w:right="98" w:firstLine="0"/>
            </w:pPr>
            <w:r w:rsidRPr="00A606CF">
              <w:rPr>
                <w:color w:val="202428"/>
                <w:spacing w:val="-2"/>
              </w:rPr>
              <w:t xml:space="preserve">Containers </w:t>
            </w:r>
            <w:r w:rsidRPr="00A606CF">
              <w:rPr>
                <w:color w:val="202428"/>
              </w:rPr>
              <w:t xml:space="preserve">from the </w:t>
            </w:r>
            <w:r w:rsidRPr="00A606CF">
              <w:rPr>
                <w:color w:val="202428"/>
                <w:spacing w:val="-2"/>
              </w:rPr>
              <w:t>local environment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76" w:lineRule="auto"/>
              <w:ind w:right="252" w:firstLine="0"/>
            </w:pPr>
            <w:r w:rsidRPr="00A606CF">
              <w:rPr>
                <w:color w:val="202428"/>
                <w:spacing w:val="-2"/>
              </w:rPr>
              <w:t>Scientific calculators</w:t>
            </w:r>
          </w:p>
          <w:p w:rsidR="00633DE3" w:rsidRPr="00A606CF" w:rsidRDefault="00E066A3" w:rsidP="00DA5BF9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76" w:lineRule="auto"/>
              <w:ind w:right="405" w:firstLine="0"/>
            </w:pPr>
            <w:r w:rsidRPr="00A606CF">
              <w:rPr>
                <w:color w:val="202428"/>
                <w:spacing w:val="-2"/>
              </w:rPr>
              <w:t>Digital resources</w:t>
            </w:r>
          </w:p>
        </w:tc>
        <w:tc>
          <w:tcPr>
            <w:tcW w:w="1440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15"/>
            </w:pPr>
          </w:p>
          <w:p w:rsidR="00633DE3" w:rsidRPr="00A606CF" w:rsidRDefault="00E066A3" w:rsidP="00DA5BF9">
            <w:pPr>
              <w:pStyle w:val="TableParagraph"/>
              <w:spacing w:line="276" w:lineRule="auto"/>
              <w:ind w:left="15"/>
            </w:pPr>
            <w:r w:rsidRPr="00A606CF">
              <w:rPr>
                <w:color w:val="202428"/>
                <w:spacing w:val="-2"/>
              </w:rPr>
              <w:t>Observation</w:t>
            </w:r>
          </w:p>
          <w:p w:rsidR="00633DE3" w:rsidRPr="00A606CF" w:rsidRDefault="00A606CF" w:rsidP="00DA5BF9">
            <w:pPr>
              <w:pStyle w:val="TableParagraph"/>
              <w:spacing w:line="276" w:lineRule="auto"/>
              <w:ind w:left="15" w:right="90"/>
            </w:pPr>
            <w:r w:rsidRPr="00A606CF">
              <w:rPr>
                <w:color w:val="202428"/>
              </w:rPr>
              <w:t xml:space="preserve">Oral questions </w:t>
            </w:r>
            <w:r w:rsidR="00E066A3" w:rsidRPr="00A606CF">
              <w:rPr>
                <w:color w:val="202428"/>
              </w:rPr>
              <w:t xml:space="preserve"> Written</w:t>
            </w:r>
            <w:r w:rsidR="00E066A3" w:rsidRPr="00A606CF">
              <w:rPr>
                <w:color w:val="202428"/>
                <w:spacing w:val="-15"/>
              </w:rPr>
              <w:t xml:space="preserve"> </w:t>
            </w:r>
            <w:r w:rsidR="00E066A3" w:rsidRPr="00A606CF">
              <w:rPr>
                <w:color w:val="202428"/>
              </w:rPr>
              <w:t>tests</w:t>
            </w:r>
          </w:p>
        </w:tc>
        <w:tc>
          <w:tcPr>
            <w:tcW w:w="706" w:type="dxa"/>
          </w:tcPr>
          <w:p w:rsidR="00633DE3" w:rsidRPr="00A606CF" w:rsidRDefault="00633DE3" w:rsidP="00DA5BF9">
            <w:pPr>
              <w:pStyle w:val="TableParagraph"/>
              <w:spacing w:line="276" w:lineRule="auto"/>
              <w:ind w:left="0"/>
            </w:pPr>
          </w:p>
        </w:tc>
      </w:tr>
      <w:tr w:rsidR="00A606CF" w:rsidRPr="00A606CF" w:rsidTr="00A606CF">
        <w:trPr>
          <w:trHeight w:val="881"/>
        </w:trPr>
        <w:tc>
          <w:tcPr>
            <w:tcW w:w="468" w:type="dxa"/>
          </w:tcPr>
          <w:p w:rsidR="00A606CF" w:rsidRPr="00A606CF" w:rsidRDefault="00A606CF" w:rsidP="00DA5BF9">
            <w:pPr>
              <w:spacing w:line="276" w:lineRule="auto"/>
            </w:pPr>
            <w:r w:rsidRPr="00A606CF">
              <w:t>13-14</w:t>
            </w:r>
          </w:p>
        </w:tc>
        <w:tc>
          <w:tcPr>
            <w:tcW w:w="468" w:type="dxa"/>
          </w:tcPr>
          <w:p w:rsidR="00A606CF" w:rsidRPr="00A606CF" w:rsidRDefault="00A606CF" w:rsidP="00DA5BF9">
            <w:pPr>
              <w:pStyle w:val="TableParagraph"/>
              <w:spacing w:line="276" w:lineRule="auto"/>
              <w:rPr>
                <w:color w:val="202428"/>
                <w:spacing w:val="-10"/>
              </w:rPr>
            </w:pPr>
          </w:p>
        </w:tc>
        <w:tc>
          <w:tcPr>
            <w:tcW w:w="1406" w:type="dxa"/>
          </w:tcPr>
          <w:p w:rsidR="00A606CF" w:rsidRPr="00A606CF" w:rsidRDefault="00A606CF" w:rsidP="00DA5BF9">
            <w:pPr>
              <w:pStyle w:val="TableParagraph"/>
              <w:spacing w:line="276" w:lineRule="auto"/>
              <w:ind w:left="17"/>
              <w:rPr>
                <w:color w:val="202428"/>
                <w:spacing w:val="-2"/>
              </w:rPr>
            </w:pPr>
          </w:p>
        </w:tc>
        <w:tc>
          <w:tcPr>
            <w:tcW w:w="1406" w:type="dxa"/>
          </w:tcPr>
          <w:p w:rsidR="00A606CF" w:rsidRPr="00A606CF" w:rsidRDefault="00A606CF" w:rsidP="00DA5BF9">
            <w:pPr>
              <w:pStyle w:val="TableParagraph"/>
              <w:spacing w:line="276" w:lineRule="auto"/>
              <w:rPr>
                <w:color w:val="202428"/>
              </w:rPr>
            </w:pPr>
          </w:p>
        </w:tc>
        <w:tc>
          <w:tcPr>
            <w:tcW w:w="3128" w:type="dxa"/>
          </w:tcPr>
          <w:p w:rsidR="00A606CF" w:rsidRPr="00A606CF" w:rsidRDefault="00A606CF" w:rsidP="00DA5BF9">
            <w:pPr>
              <w:pStyle w:val="TableParagraph"/>
              <w:spacing w:line="276" w:lineRule="auto"/>
              <w:rPr>
                <w:color w:val="202428"/>
              </w:rPr>
            </w:pPr>
          </w:p>
        </w:tc>
        <w:tc>
          <w:tcPr>
            <w:tcW w:w="3128" w:type="dxa"/>
          </w:tcPr>
          <w:p w:rsidR="00A606CF" w:rsidRPr="00A606CF" w:rsidRDefault="00A606CF" w:rsidP="00DA5BF9">
            <w:pPr>
              <w:pStyle w:val="TableParagraph"/>
              <w:tabs>
                <w:tab w:val="left" w:pos="154"/>
              </w:tabs>
              <w:spacing w:line="276" w:lineRule="auto"/>
              <w:ind w:left="154"/>
              <w:rPr>
                <w:color w:val="202428"/>
              </w:rPr>
            </w:pPr>
          </w:p>
        </w:tc>
        <w:tc>
          <w:tcPr>
            <w:tcW w:w="1406" w:type="dxa"/>
          </w:tcPr>
          <w:p w:rsidR="00A606CF" w:rsidRPr="00A606CF" w:rsidRDefault="00A606CF" w:rsidP="00DA5BF9">
            <w:pPr>
              <w:pStyle w:val="TableParagraph"/>
              <w:spacing w:line="276" w:lineRule="auto"/>
              <w:rPr>
                <w:color w:val="202428"/>
              </w:rPr>
            </w:pPr>
          </w:p>
        </w:tc>
        <w:tc>
          <w:tcPr>
            <w:tcW w:w="2108" w:type="dxa"/>
          </w:tcPr>
          <w:p w:rsidR="00A606CF" w:rsidRPr="00A606CF" w:rsidRDefault="00A606CF" w:rsidP="00DA5BF9">
            <w:pPr>
              <w:pStyle w:val="TableParagraph"/>
              <w:tabs>
                <w:tab w:val="left" w:pos="154"/>
              </w:tabs>
              <w:spacing w:line="276" w:lineRule="auto"/>
              <w:ind w:left="154"/>
              <w:rPr>
                <w:color w:val="202428"/>
                <w:spacing w:val="-2"/>
              </w:rPr>
            </w:pPr>
          </w:p>
        </w:tc>
        <w:tc>
          <w:tcPr>
            <w:tcW w:w="1440" w:type="dxa"/>
          </w:tcPr>
          <w:p w:rsidR="00A606CF" w:rsidRPr="00A606CF" w:rsidRDefault="00A606CF" w:rsidP="00DA5BF9">
            <w:pPr>
              <w:pStyle w:val="TableParagraph"/>
              <w:spacing w:line="276" w:lineRule="auto"/>
              <w:ind w:left="15"/>
            </w:pPr>
          </w:p>
        </w:tc>
        <w:tc>
          <w:tcPr>
            <w:tcW w:w="706" w:type="dxa"/>
          </w:tcPr>
          <w:p w:rsidR="00A606CF" w:rsidRPr="00A606CF" w:rsidRDefault="00A606CF" w:rsidP="00DA5BF9">
            <w:pPr>
              <w:pStyle w:val="TableParagraph"/>
              <w:spacing w:line="276" w:lineRule="auto"/>
              <w:ind w:left="0"/>
            </w:pPr>
          </w:p>
        </w:tc>
      </w:tr>
    </w:tbl>
    <w:p w:rsidR="00633DE3" w:rsidRPr="00A606CF" w:rsidRDefault="00633DE3" w:rsidP="00DA5BF9">
      <w:pPr>
        <w:pStyle w:val="BodyText"/>
        <w:spacing w:before="0" w:line="276" w:lineRule="auto"/>
        <w:rPr>
          <w:b/>
          <w:sz w:val="22"/>
          <w:szCs w:val="22"/>
        </w:rPr>
      </w:pPr>
    </w:p>
    <w:p w:rsidR="00633DE3" w:rsidRPr="00A606CF" w:rsidRDefault="00633DE3" w:rsidP="00DA5BF9">
      <w:pPr>
        <w:pStyle w:val="BodyText"/>
        <w:spacing w:before="0" w:line="276" w:lineRule="auto"/>
        <w:ind w:left="4"/>
        <w:rPr>
          <w:sz w:val="22"/>
          <w:szCs w:val="22"/>
        </w:rPr>
      </w:pPr>
    </w:p>
    <w:p w:rsidR="00633DE3" w:rsidRPr="00A606CF" w:rsidRDefault="00633DE3" w:rsidP="00DA5BF9">
      <w:pPr>
        <w:pStyle w:val="BodyText"/>
        <w:spacing w:before="0" w:line="276" w:lineRule="auto"/>
        <w:rPr>
          <w:b/>
          <w:sz w:val="22"/>
          <w:szCs w:val="22"/>
        </w:rPr>
      </w:pPr>
    </w:p>
    <w:sectPr w:rsidR="00633DE3" w:rsidRPr="00A606CF">
      <w:pgSz w:w="16840" w:h="11900" w:orient="landscape"/>
      <w:pgMar w:top="540" w:right="1275" w:bottom="560" w:left="566" w:header="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914" w:rsidRDefault="00664914">
      <w:r>
        <w:separator/>
      </w:r>
    </w:p>
  </w:endnote>
  <w:endnote w:type="continuationSeparator" w:id="0">
    <w:p w:rsidR="00664914" w:rsidRDefault="0066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8A" w:rsidRDefault="001B018A">
    <w:pPr>
      <w:pStyle w:val="BodyText"/>
      <w:spacing w:before="0"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914" w:rsidRDefault="00664914">
      <w:r>
        <w:separator/>
      </w:r>
    </w:p>
  </w:footnote>
  <w:footnote w:type="continuationSeparator" w:id="0">
    <w:p w:rsidR="00664914" w:rsidRDefault="00664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64E"/>
    <w:multiLevelType w:val="hybridMultilevel"/>
    <w:tmpl w:val="E0D037A4"/>
    <w:lvl w:ilvl="0" w:tplc="1038803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5304ED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7D0FBA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858E53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F76FD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53427C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E90B57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81E06C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432463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0E8632D"/>
    <w:multiLevelType w:val="hybridMultilevel"/>
    <w:tmpl w:val="DD4EA24C"/>
    <w:lvl w:ilvl="0" w:tplc="BFA83EB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BF60EE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372F27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EF2C50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95601A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658A8B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0FCBF2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42C3F2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846FF8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00FC0339"/>
    <w:multiLevelType w:val="hybridMultilevel"/>
    <w:tmpl w:val="BB7AEF98"/>
    <w:lvl w:ilvl="0" w:tplc="3236928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12E176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C2601F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910D94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6B0971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E7EE74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35ACED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910187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DAE2E1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017E67C3"/>
    <w:multiLevelType w:val="hybridMultilevel"/>
    <w:tmpl w:val="07EC5A98"/>
    <w:lvl w:ilvl="0" w:tplc="FD1CE8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7BC7CC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1BCA62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6529D9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DAEE31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F9E497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5F0B0E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CCE9FD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9B26EF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022B5843"/>
    <w:multiLevelType w:val="hybridMultilevel"/>
    <w:tmpl w:val="7068D226"/>
    <w:lvl w:ilvl="0" w:tplc="A74C80A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99"/>
        <w:sz w:val="24"/>
        <w:szCs w:val="24"/>
        <w:lang w:val="en-US" w:eastAsia="en-US" w:bidi="ar-SA"/>
      </w:rPr>
    </w:lvl>
    <w:lvl w:ilvl="1" w:tplc="2F96EF7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100E69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ED88D4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53F2013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6F6385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D66465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E9C65A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6A83D1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024C3F57"/>
    <w:multiLevelType w:val="hybridMultilevel"/>
    <w:tmpl w:val="7092F502"/>
    <w:lvl w:ilvl="0" w:tplc="F74A8A2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2A8EAC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AE6F2B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58E476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254759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E6678E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AB0EA0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828AE8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59C055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02534F5D"/>
    <w:multiLevelType w:val="hybridMultilevel"/>
    <w:tmpl w:val="B3345886"/>
    <w:lvl w:ilvl="0" w:tplc="9A567B3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EFEF7D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A56A4C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D661A6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D8C36B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2F4EFB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FB0490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8745BC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F2EF35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02650D48"/>
    <w:multiLevelType w:val="hybridMultilevel"/>
    <w:tmpl w:val="6A62B972"/>
    <w:lvl w:ilvl="0" w:tplc="C248FB8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A248AE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68AA40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D82DCB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708E7E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066C9A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74055E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D6290B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D348E1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032B3EC7"/>
    <w:multiLevelType w:val="hybridMultilevel"/>
    <w:tmpl w:val="41A60A7C"/>
    <w:lvl w:ilvl="0" w:tplc="AEC40A0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97AD65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278DE5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576A6A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CAE930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14E5C6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F60ED8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35A7A9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396F1B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03D22FA7"/>
    <w:multiLevelType w:val="hybridMultilevel"/>
    <w:tmpl w:val="CC883278"/>
    <w:lvl w:ilvl="0" w:tplc="A70AB86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E8A2B8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3F853B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C92EFA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40ADD8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C1CA1F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50A5E0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4F2FF6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FB0177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" w15:restartNumberingAfterBreak="0">
    <w:nsid w:val="042D5082"/>
    <w:multiLevelType w:val="hybridMultilevel"/>
    <w:tmpl w:val="A8704284"/>
    <w:lvl w:ilvl="0" w:tplc="4B8C8C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4B4748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62E1D6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050C2C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E34C7A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E9E77B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F8E09E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CAACB7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4447C4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" w15:restartNumberingAfterBreak="0">
    <w:nsid w:val="049B6EE0"/>
    <w:multiLevelType w:val="hybridMultilevel"/>
    <w:tmpl w:val="A30CA2EA"/>
    <w:lvl w:ilvl="0" w:tplc="721C101A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CFE677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BA69E5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834C5D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31B6960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222E36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27E28A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058A25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730716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05540DEA"/>
    <w:multiLevelType w:val="hybridMultilevel"/>
    <w:tmpl w:val="1C4CF57A"/>
    <w:lvl w:ilvl="0" w:tplc="090433C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0420C5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F7C03D6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354346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7605DE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C7C8B76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BFEBBB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228383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3096751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3" w15:restartNumberingAfterBreak="0">
    <w:nsid w:val="06F8791F"/>
    <w:multiLevelType w:val="hybridMultilevel"/>
    <w:tmpl w:val="F7CE32D4"/>
    <w:lvl w:ilvl="0" w:tplc="5910412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4BEA6D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78280E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28CCA2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1303F1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9EFC90D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89024A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34A0693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078390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4" w15:restartNumberingAfterBreak="0">
    <w:nsid w:val="07057155"/>
    <w:multiLevelType w:val="hybridMultilevel"/>
    <w:tmpl w:val="54E67016"/>
    <w:lvl w:ilvl="0" w:tplc="78ACFBE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1A288F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51A992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63415C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EEACAA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48EC6E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3BADA8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0BE6A3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8E25E6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0789565F"/>
    <w:multiLevelType w:val="hybridMultilevel"/>
    <w:tmpl w:val="A0CE676E"/>
    <w:lvl w:ilvl="0" w:tplc="5194E9B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DCE709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E64FC7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CFC4DA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52EE41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57663E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A98D3D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9E6C83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4324C8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" w15:restartNumberingAfterBreak="0">
    <w:nsid w:val="095C2F8D"/>
    <w:multiLevelType w:val="hybridMultilevel"/>
    <w:tmpl w:val="E2486266"/>
    <w:lvl w:ilvl="0" w:tplc="5196575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9CCAAA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CB2E16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CBE2137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7A2B46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462D1A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A70779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EC96E84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89A6EF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7" w15:restartNumberingAfterBreak="0">
    <w:nsid w:val="09786DCC"/>
    <w:multiLevelType w:val="hybridMultilevel"/>
    <w:tmpl w:val="F3C442C2"/>
    <w:lvl w:ilvl="0" w:tplc="7E587DD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006B52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9001B6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3305AA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3D674C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6B6A44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AA80BA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BB0DCB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C8CA7B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8" w15:restartNumberingAfterBreak="0">
    <w:nsid w:val="0B6135B4"/>
    <w:multiLevelType w:val="hybridMultilevel"/>
    <w:tmpl w:val="0AE661C2"/>
    <w:lvl w:ilvl="0" w:tplc="D03AF7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C309B0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9F0EC4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77AD1D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5F8700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924EFD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28284E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206D58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C6C8957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9" w15:restartNumberingAfterBreak="0">
    <w:nsid w:val="0CC05501"/>
    <w:multiLevelType w:val="hybridMultilevel"/>
    <w:tmpl w:val="95E89022"/>
    <w:lvl w:ilvl="0" w:tplc="FCF6360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280519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C7E57A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410F43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7A6A44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B8A939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682E56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15AF10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C00CAE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0" w15:restartNumberingAfterBreak="0">
    <w:nsid w:val="0CEB3E16"/>
    <w:multiLevelType w:val="hybridMultilevel"/>
    <w:tmpl w:val="28D84A98"/>
    <w:lvl w:ilvl="0" w:tplc="015C96B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B52E63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224BF4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30A04B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A00B74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642901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19AA7D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138107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93C709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1" w15:restartNumberingAfterBreak="0">
    <w:nsid w:val="0FF272D0"/>
    <w:multiLevelType w:val="hybridMultilevel"/>
    <w:tmpl w:val="D57C8A58"/>
    <w:lvl w:ilvl="0" w:tplc="E4BA32C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BBA7F5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7CEE48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FE8DDD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148C59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A2697F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326B3D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234A72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BA2C6A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2" w15:restartNumberingAfterBreak="0">
    <w:nsid w:val="1068265E"/>
    <w:multiLevelType w:val="hybridMultilevel"/>
    <w:tmpl w:val="293E7D68"/>
    <w:lvl w:ilvl="0" w:tplc="88D85FD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F96284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FFC983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8A2D75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71654B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224A9C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FF858E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644163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BF00A2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3" w15:restartNumberingAfterBreak="0">
    <w:nsid w:val="10E55FD4"/>
    <w:multiLevelType w:val="hybridMultilevel"/>
    <w:tmpl w:val="227662E8"/>
    <w:lvl w:ilvl="0" w:tplc="FD3A2A6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C4C166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394EAF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E7C0DC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942AB2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05E60A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7967E0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AF4559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F3E12B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4" w15:restartNumberingAfterBreak="0">
    <w:nsid w:val="1171547C"/>
    <w:multiLevelType w:val="hybridMultilevel"/>
    <w:tmpl w:val="A4CC9A90"/>
    <w:lvl w:ilvl="0" w:tplc="F8FA2B1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2D2146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AF68B6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F2C3F4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7DE9D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3BC8E1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6A6FC5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B7A8D4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E644C0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5" w15:restartNumberingAfterBreak="0">
    <w:nsid w:val="17123AFA"/>
    <w:multiLevelType w:val="hybridMultilevel"/>
    <w:tmpl w:val="9A2CF982"/>
    <w:lvl w:ilvl="0" w:tplc="83E0CD2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E90CFF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AC890A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23686C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49C741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B004F7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6449D9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808646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7F4362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26" w15:restartNumberingAfterBreak="0">
    <w:nsid w:val="17F0067B"/>
    <w:multiLevelType w:val="hybridMultilevel"/>
    <w:tmpl w:val="A0C89B38"/>
    <w:lvl w:ilvl="0" w:tplc="55A4D01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BCC0BF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CE86BD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2D8649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E7AA73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362522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B580C1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096DAB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C88A5F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7" w15:restartNumberingAfterBreak="0">
    <w:nsid w:val="187629F6"/>
    <w:multiLevelType w:val="hybridMultilevel"/>
    <w:tmpl w:val="199CE95C"/>
    <w:lvl w:ilvl="0" w:tplc="08807A1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FE857D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5E6FE3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32AF4C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FCE6F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402C79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2F0565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BB4EFC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D34905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8" w15:restartNumberingAfterBreak="0">
    <w:nsid w:val="196B62FC"/>
    <w:multiLevelType w:val="hybridMultilevel"/>
    <w:tmpl w:val="2DE03224"/>
    <w:lvl w:ilvl="0" w:tplc="EE34E75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B4C535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C2A296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6EA257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53071B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276A39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742908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07C671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E56B43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9" w15:restartNumberingAfterBreak="0">
    <w:nsid w:val="197E2D23"/>
    <w:multiLevelType w:val="hybridMultilevel"/>
    <w:tmpl w:val="C47EB0EE"/>
    <w:lvl w:ilvl="0" w:tplc="42FAF6A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6B638B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35A7F1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D4CF01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4E0304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A82914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396B92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780807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53E058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0" w15:restartNumberingAfterBreak="0">
    <w:nsid w:val="19AA4C52"/>
    <w:multiLevelType w:val="hybridMultilevel"/>
    <w:tmpl w:val="410A8420"/>
    <w:lvl w:ilvl="0" w:tplc="6368FE9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1E274D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F529BA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E4C9BB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0F0AF4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5E6483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4F2873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8AEDDB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9DE6FD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1" w15:restartNumberingAfterBreak="0">
    <w:nsid w:val="1CB86676"/>
    <w:multiLevelType w:val="hybridMultilevel"/>
    <w:tmpl w:val="1D0CBBB8"/>
    <w:lvl w:ilvl="0" w:tplc="283CD7C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038B5A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B3ACAB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07E0E1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F66574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B3250C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F84984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0D82FB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78AF67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2" w15:restartNumberingAfterBreak="0">
    <w:nsid w:val="1CCE380C"/>
    <w:multiLevelType w:val="hybridMultilevel"/>
    <w:tmpl w:val="E54C2358"/>
    <w:lvl w:ilvl="0" w:tplc="38F4373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776060C">
      <w:numFmt w:val="bullet"/>
      <w:lvlText w:val="•"/>
      <w:lvlJc w:val="left"/>
      <w:pPr>
        <w:ind w:left="149" w:hanging="140"/>
      </w:pPr>
      <w:rPr>
        <w:rFonts w:hint="default"/>
        <w:lang w:val="en-US" w:eastAsia="en-US" w:bidi="ar-SA"/>
      </w:rPr>
    </w:lvl>
    <w:lvl w:ilvl="2" w:tplc="6EB47D48">
      <w:numFmt w:val="bullet"/>
      <w:lvlText w:val="•"/>
      <w:lvlJc w:val="left"/>
      <w:pPr>
        <w:ind w:left="279" w:hanging="140"/>
      </w:pPr>
      <w:rPr>
        <w:rFonts w:hint="default"/>
        <w:lang w:val="en-US" w:eastAsia="en-US" w:bidi="ar-SA"/>
      </w:rPr>
    </w:lvl>
    <w:lvl w:ilvl="3" w:tplc="D35E743A">
      <w:numFmt w:val="bullet"/>
      <w:lvlText w:val="•"/>
      <w:lvlJc w:val="left"/>
      <w:pPr>
        <w:ind w:left="409" w:hanging="140"/>
      </w:pPr>
      <w:rPr>
        <w:rFonts w:hint="default"/>
        <w:lang w:val="en-US" w:eastAsia="en-US" w:bidi="ar-SA"/>
      </w:rPr>
    </w:lvl>
    <w:lvl w:ilvl="4" w:tplc="741E2932">
      <w:numFmt w:val="bullet"/>
      <w:lvlText w:val="•"/>
      <w:lvlJc w:val="left"/>
      <w:pPr>
        <w:ind w:left="539" w:hanging="140"/>
      </w:pPr>
      <w:rPr>
        <w:rFonts w:hint="default"/>
        <w:lang w:val="en-US" w:eastAsia="en-US" w:bidi="ar-SA"/>
      </w:rPr>
    </w:lvl>
    <w:lvl w:ilvl="5" w:tplc="B7142B20">
      <w:numFmt w:val="bullet"/>
      <w:lvlText w:val="•"/>
      <w:lvlJc w:val="left"/>
      <w:pPr>
        <w:ind w:left="669" w:hanging="140"/>
      </w:pPr>
      <w:rPr>
        <w:rFonts w:hint="default"/>
        <w:lang w:val="en-US" w:eastAsia="en-US" w:bidi="ar-SA"/>
      </w:rPr>
    </w:lvl>
    <w:lvl w:ilvl="6" w:tplc="F36E8DBA">
      <w:numFmt w:val="bullet"/>
      <w:lvlText w:val="•"/>
      <w:lvlJc w:val="left"/>
      <w:pPr>
        <w:ind w:left="798" w:hanging="140"/>
      </w:pPr>
      <w:rPr>
        <w:rFonts w:hint="default"/>
        <w:lang w:val="en-US" w:eastAsia="en-US" w:bidi="ar-SA"/>
      </w:rPr>
    </w:lvl>
    <w:lvl w:ilvl="7" w:tplc="AF1C465C">
      <w:numFmt w:val="bullet"/>
      <w:lvlText w:val="•"/>
      <w:lvlJc w:val="left"/>
      <w:pPr>
        <w:ind w:left="928" w:hanging="140"/>
      </w:pPr>
      <w:rPr>
        <w:rFonts w:hint="default"/>
        <w:lang w:val="en-US" w:eastAsia="en-US" w:bidi="ar-SA"/>
      </w:rPr>
    </w:lvl>
    <w:lvl w:ilvl="8" w:tplc="CC742C04">
      <w:numFmt w:val="bullet"/>
      <w:lvlText w:val="•"/>
      <w:lvlJc w:val="left"/>
      <w:pPr>
        <w:ind w:left="1058" w:hanging="140"/>
      </w:pPr>
      <w:rPr>
        <w:rFonts w:hint="default"/>
        <w:lang w:val="en-US" w:eastAsia="en-US" w:bidi="ar-SA"/>
      </w:rPr>
    </w:lvl>
  </w:abstractNum>
  <w:abstractNum w:abstractNumId="33" w15:restartNumberingAfterBreak="0">
    <w:nsid w:val="1CD9691B"/>
    <w:multiLevelType w:val="hybridMultilevel"/>
    <w:tmpl w:val="DE4CCDF2"/>
    <w:lvl w:ilvl="0" w:tplc="5E2632EA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99"/>
        <w:sz w:val="24"/>
        <w:szCs w:val="24"/>
        <w:lang w:val="en-US" w:eastAsia="en-US" w:bidi="ar-SA"/>
      </w:rPr>
    </w:lvl>
    <w:lvl w:ilvl="1" w:tplc="9422451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0001A9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7794D92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96B6404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7C465E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5766E9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8D664A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9D46B9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4" w15:restartNumberingAfterBreak="0">
    <w:nsid w:val="1E2A5A4D"/>
    <w:multiLevelType w:val="hybridMultilevel"/>
    <w:tmpl w:val="F6440F72"/>
    <w:lvl w:ilvl="0" w:tplc="0804BB6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9A217C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8D4ED8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E90AA5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9E806F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A38CEC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CF42E4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22064F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A42A46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5" w15:restartNumberingAfterBreak="0">
    <w:nsid w:val="1EDD38B8"/>
    <w:multiLevelType w:val="hybridMultilevel"/>
    <w:tmpl w:val="364422B4"/>
    <w:lvl w:ilvl="0" w:tplc="B5E2339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B96751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290655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77C428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B4EB97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CBCF48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3627F2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D1CD1C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53C762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6" w15:restartNumberingAfterBreak="0">
    <w:nsid w:val="20A20E5F"/>
    <w:multiLevelType w:val="hybridMultilevel"/>
    <w:tmpl w:val="E9FC3084"/>
    <w:lvl w:ilvl="0" w:tplc="C376261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4BEAC9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5F844F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CD4D98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60E356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AC60BF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1F2A89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8CE511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FB2164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7" w15:restartNumberingAfterBreak="0">
    <w:nsid w:val="20B324F0"/>
    <w:multiLevelType w:val="hybridMultilevel"/>
    <w:tmpl w:val="A934B2E0"/>
    <w:lvl w:ilvl="0" w:tplc="F1943A9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6DEEF2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59A568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4EAEEC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3F6A42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716F37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50AFA2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5B059E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5D86A6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8" w15:restartNumberingAfterBreak="0">
    <w:nsid w:val="224911EC"/>
    <w:multiLevelType w:val="hybridMultilevel"/>
    <w:tmpl w:val="872C1816"/>
    <w:lvl w:ilvl="0" w:tplc="6FF8112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E0C612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6F27A6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416517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524A68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446252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AE4E0A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D2EA59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0D4BBE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9" w15:restartNumberingAfterBreak="0">
    <w:nsid w:val="23815423"/>
    <w:multiLevelType w:val="hybridMultilevel"/>
    <w:tmpl w:val="1B061A9C"/>
    <w:lvl w:ilvl="0" w:tplc="224643F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FFA6A7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52CF30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51E4C8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902ADA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74FEBA6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F38F49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89634B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194D82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0" w15:restartNumberingAfterBreak="0">
    <w:nsid w:val="259B6B73"/>
    <w:multiLevelType w:val="hybridMultilevel"/>
    <w:tmpl w:val="F40E770E"/>
    <w:lvl w:ilvl="0" w:tplc="B9BABB5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9DC06F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702851D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C3B44EA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4089C8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9898882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AE45DA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0ACCBD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3F0521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1" w15:restartNumberingAfterBreak="0">
    <w:nsid w:val="2854633C"/>
    <w:multiLevelType w:val="hybridMultilevel"/>
    <w:tmpl w:val="79FC1FB8"/>
    <w:lvl w:ilvl="0" w:tplc="5CF6BDE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AC2EF8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A7256F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AB2960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4F8A61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5D0B5C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10A33A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7F405F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2B227F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2" w15:restartNumberingAfterBreak="0">
    <w:nsid w:val="28D81987"/>
    <w:multiLevelType w:val="hybridMultilevel"/>
    <w:tmpl w:val="14A2F9C8"/>
    <w:lvl w:ilvl="0" w:tplc="1CE2533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920810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FD8580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7CA6C4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7B093F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11C14D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01EAE1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36E954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4AEFA5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3" w15:restartNumberingAfterBreak="0">
    <w:nsid w:val="2A15251D"/>
    <w:multiLevelType w:val="hybridMultilevel"/>
    <w:tmpl w:val="2878C8AE"/>
    <w:lvl w:ilvl="0" w:tplc="448AB76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7447D5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FC686C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D1E522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106878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D14B29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CA0DB0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CC2A4C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1AC83C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4" w15:restartNumberingAfterBreak="0">
    <w:nsid w:val="2A6F1297"/>
    <w:multiLevelType w:val="hybridMultilevel"/>
    <w:tmpl w:val="A97C6B8E"/>
    <w:lvl w:ilvl="0" w:tplc="88825F0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0AAE79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468F9F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39CF25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49475D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DC63C9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7F6FFA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4602C3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0A34CF3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5" w15:restartNumberingAfterBreak="0">
    <w:nsid w:val="2B6D2EBA"/>
    <w:multiLevelType w:val="hybridMultilevel"/>
    <w:tmpl w:val="7EC00938"/>
    <w:lvl w:ilvl="0" w:tplc="097E7F6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16606C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3083C8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B4ED72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1FC6E8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D2CA42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6549CC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33A0B4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522E3C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6" w15:restartNumberingAfterBreak="0">
    <w:nsid w:val="2C2718E5"/>
    <w:multiLevelType w:val="hybridMultilevel"/>
    <w:tmpl w:val="7082A9B4"/>
    <w:lvl w:ilvl="0" w:tplc="CB02AC8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0FE351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E9239E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42C273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3DFC3DE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F9C950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2024DE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E62FD9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BE63F3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7" w15:restartNumberingAfterBreak="0">
    <w:nsid w:val="32151F60"/>
    <w:multiLevelType w:val="hybridMultilevel"/>
    <w:tmpl w:val="DEB42014"/>
    <w:lvl w:ilvl="0" w:tplc="0D6C29D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09CD04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EDAECD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8D021A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EDC4FB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5BCA18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B36AE4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12AC18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4205AB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8" w15:restartNumberingAfterBreak="0">
    <w:nsid w:val="33E64394"/>
    <w:multiLevelType w:val="hybridMultilevel"/>
    <w:tmpl w:val="B2FCF5FA"/>
    <w:lvl w:ilvl="0" w:tplc="1C646ED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43AB79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F594CEF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6D6AA7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733C5FB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CCEE59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9A23FB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D622C9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DE8F4F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9" w15:restartNumberingAfterBreak="0">
    <w:nsid w:val="344E5C36"/>
    <w:multiLevelType w:val="hybridMultilevel"/>
    <w:tmpl w:val="B3B6EEE4"/>
    <w:lvl w:ilvl="0" w:tplc="5FD60D4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53C94B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EEC6E0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E5067A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9A8694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B7CB43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A94128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666A12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1ECD55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0" w15:restartNumberingAfterBreak="0">
    <w:nsid w:val="34992076"/>
    <w:multiLevelType w:val="hybridMultilevel"/>
    <w:tmpl w:val="186C3F06"/>
    <w:lvl w:ilvl="0" w:tplc="1988B87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0583D9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8DE20F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762711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0BA255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FC2DE9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9E455A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CEA937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8D4F0D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1" w15:restartNumberingAfterBreak="0">
    <w:nsid w:val="34A13AB5"/>
    <w:multiLevelType w:val="hybridMultilevel"/>
    <w:tmpl w:val="E732F15A"/>
    <w:lvl w:ilvl="0" w:tplc="8EF2608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37EE69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9241FE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F70DF2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6240BC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7CEE20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032865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40829A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06E152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2" w15:restartNumberingAfterBreak="0">
    <w:nsid w:val="35C34163"/>
    <w:multiLevelType w:val="hybridMultilevel"/>
    <w:tmpl w:val="6F80F4C6"/>
    <w:lvl w:ilvl="0" w:tplc="08A8852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F6AE38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66EC2D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DA8E5D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08066A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4E661D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6B87EB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1E8375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8BC013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3" w15:restartNumberingAfterBreak="0">
    <w:nsid w:val="374A5210"/>
    <w:multiLevelType w:val="hybridMultilevel"/>
    <w:tmpl w:val="D7C64358"/>
    <w:lvl w:ilvl="0" w:tplc="073CC78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63048AA">
      <w:numFmt w:val="bullet"/>
      <w:lvlText w:val="•"/>
      <w:lvlJc w:val="left"/>
      <w:pPr>
        <w:ind w:left="149" w:hanging="140"/>
      </w:pPr>
      <w:rPr>
        <w:rFonts w:hint="default"/>
        <w:lang w:val="en-US" w:eastAsia="en-US" w:bidi="ar-SA"/>
      </w:rPr>
    </w:lvl>
    <w:lvl w:ilvl="2" w:tplc="2862B5CC">
      <w:numFmt w:val="bullet"/>
      <w:lvlText w:val="•"/>
      <w:lvlJc w:val="left"/>
      <w:pPr>
        <w:ind w:left="279" w:hanging="140"/>
      </w:pPr>
      <w:rPr>
        <w:rFonts w:hint="default"/>
        <w:lang w:val="en-US" w:eastAsia="en-US" w:bidi="ar-SA"/>
      </w:rPr>
    </w:lvl>
    <w:lvl w:ilvl="3" w:tplc="085AB8F0">
      <w:numFmt w:val="bullet"/>
      <w:lvlText w:val="•"/>
      <w:lvlJc w:val="left"/>
      <w:pPr>
        <w:ind w:left="409" w:hanging="140"/>
      </w:pPr>
      <w:rPr>
        <w:rFonts w:hint="default"/>
        <w:lang w:val="en-US" w:eastAsia="en-US" w:bidi="ar-SA"/>
      </w:rPr>
    </w:lvl>
    <w:lvl w:ilvl="4" w:tplc="6BDA2350">
      <w:numFmt w:val="bullet"/>
      <w:lvlText w:val="•"/>
      <w:lvlJc w:val="left"/>
      <w:pPr>
        <w:ind w:left="539" w:hanging="140"/>
      </w:pPr>
      <w:rPr>
        <w:rFonts w:hint="default"/>
        <w:lang w:val="en-US" w:eastAsia="en-US" w:bidi="ar-SA"/>
      </w:rPr>
    </w:lvl>
    <w:lvl w:ilvl="5" w:tplc="11FADFDE">
      <w:numFmt w:val="bullet"/>
      <w:lvlText w:val="•"/>
      <w:lvlJc w:val="left"/>
      <w:pPr>
        <w:ind w:left="669" w:hanging="140"/>
      </w:pPr>
      <w:rPr>
        <w:rFonts w:hint="default"/>
        <w:lang w:val="en-US" w:eastAsia="en-US" w:bidi="ar-SA"/>
      </w:rPr>
    </w:lvl>
    <w:lvl w:ilvl="6" w:tplc="F52EA756">
      <w:numFmt w:val="bullet"/>
      <w:lvlText w:val="•"/>
      <w:lvlJc w:val="left"/>
      <w:pPr>
        <w:ind w:left="798" w:hanging="140"/>
      </w:pPr>
      <w:rPr>
        <w:rFonts w:hint="default"/>
        <w:lang w:val="en-US" w:eastAsia="en-US" w:bidi="ar-SA"/>
      </w:rPr>
    </w:lvl>
    <w:lvl w:ilvl="7" w:tplc="F8D00A14">
      <w:numFmt w:val="bullet"/>
      <w:lvlText w:val="•"/>
      <w:lvlJc w:val="left"/>
      <w:pPr>
        <w:ind w:left="928" w:hanging="140"/>
      </w:pPr>
      <w:rPr>
        <w:rFonts w:hint="default"/>
        <w:lang w:val="en-US" w:eastAsia="en-US" w:bidi="ar-SA"/>
      </w:rPr>
    </w:lvl>
    <w:lvl w:ilvl="8" w:tplc="DD78F3B8">
      <w:numFmt w:val="bullet"/>
      <w:lvlText w:val="•"/>
      <w:lvlJc w:val="left"/>
      <w:pPr>
        <w:ind w:left="1058" w:hanging="140"/>
      </w:pPr>
      <w:rPr>
        <w:rFonts w:hint="default"/>
        <w:lang w:val="en-US" w:eastAsia="en-US" w:bidi="ar-SA"/>
      </w:rPr>
    </w:lvl>
  </w:abstractNum>
  <w:abstractNum w:abstractNumId="54" w15:restartNumberingAfterBreak="0">
    <w:nsid w:val="3B5D2651"/>
    <w:multiLevelType w:val="hybridMultilevel"/>
    <w:tmpl w:val="5BA2CB8E"/>
    <w:lvl w:ilvl="0" w:tplc="B484AC0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BE4E98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25490D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DC2F37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72215C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4F6D4D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C7CD6C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25A53C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750220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5" w15:restartNumberingAfterBreak="0">
    <w:nsid w:val="3C804147"/>
    <w:multiLevelType w:val="hybridMultilevel"/>
    <w:tmpl w:val="22A8D35E"/>
    <w:lvl w:ilvl="0" w:tplc="7C2AD82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508276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E5CE4A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7E6439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9B86C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C6C5E4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2CACCA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0825EA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50CF4A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6" w15:restartNumberingAfterBreak="0">
    <w:nsid w:val="3DD30D62"/>
    <w:multiLevelType w:val="hybridMultilevel"/>
    <w:tmpl w:val="1D6E45D2"/>
    <w:lvl w:ilvl="0" w:tplc="1D86112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58A7AF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166BD2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3F0E0B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608A50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B7A877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CDC4E9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74A3E4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F12E88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7" w15:restartNumberingAfterBreak="0">
    <w:nsid w:val="3DE24977"/>
    <w:multiLevelType w:val="hybridMultilevel"/>
    <w:tmpl w:val="1C181DDC"/>
    <w:lvl w:ilvl="0" w:tplc="DE785ED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6082B8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3CC767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802F8E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F923BD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8861A3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944571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292817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1322E0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8" w15:restartNumberingAfterBreak="0">
    <w:nsid w:val="3E64373F"/>
    <w:multiLevelType w:val="hybridMultilevel"/>
    <w:tmpl w:val="5D02A554"/>
    <w:lvl w:ilvl="0" w:tplc="09CAE88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01656E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F86202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2FEDFD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DBA41F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8CA1CB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DAA843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104998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800740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9" w15:restartNumberingAfterBreak="0">
    <w:nsid w:val="3EBD1304"/>
    <w:multiLevelType w:val="hybridMultilevel"/>
    <w:tmpl w:val="6C6A9A6A"/>
    <w:lvl w:ilvl="0" w:tplc="4EC66CA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4D26D6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DEEF83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DA0464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21E613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FD8C21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8A4ED6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DBEDDF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ECDEC4F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0" w15:restartNumberingAfterBreak="0">
    <w:nsid w:val="3EF03A89"/>
    <w:multiLevelType w:val="hybridMultilevel"/>
    <w:tmpl w:val="B44A2966"/>
    <w:lvl w:ilvl="0" w:tplc="B25013E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C8ECC8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E3C964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3FADDA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7B4669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31A6D0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F16912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AD4DFA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4DEEB8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1" w15:restartNumberingAfterBreak="0">
    <w:nsid w:val="3F0D10B0"/>
    <w:multiLevelType w:val="hybridMultilevel"/>
    <w:tmpl w:val="E0EC6A5E"/>
    <w:lvl w:ilvl="0" w:tplc="22823E7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5D69FC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BB4078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8AE1D3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9B0EED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BC69F1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1C4D38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916997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2FC95C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2" w15:restartNumberingAfterBreak="0">
    <w:nsid w:val="3FCE7D77"/>
    <w:multiLevelType w:val="hybridMultilevel"/>
    <w:tmpl w:val="11C61C14"/>
    <w:lvl w:ilvl="0" w:tplc="9A22875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944BB0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374C13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6803F1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96ABEC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CE8A31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A9045A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7CE681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EBCD1C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3" w15:restartNumberingAfterBreak="0">
    <w:nsid w:val="41D96607"/>
    <w:multiLevelType w:val="hybridMultilevel"/>
    <w:tmpl w:val="C13215E0"/>
    <w:lvl w:ilvl="0" w:tplc="A8AEB91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AD860B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F10E89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0AA32F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D9EA59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87E557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E12C09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A3E0DD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15A95E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4" w15:restartNumberingAfterBreak="0">
    <w:nsid w:val="41DA7C6B"/>
    <w:multiLevelType w:val="hybridMultilevel"/>
    <w:tmpl w:val="B97C4F5A"/>
    <w:lvl w:ilvl="0" w:tplc="BCEE7A3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9C4AFA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BB8A83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AB2B4C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3B05B5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674630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CC4357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AD22EF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B10F8D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5" w15:restartNumberingAfterBreak="0">
    <w:nsid w:val="42A564F2"/>
    <w:multiLevelType w:val="hybridMultilevel"/>
    <w:tmpl w:val="ADD8C5E4"/>
    <w:lvl w:ilvl="0" w:tplc="756C485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55276A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E2828C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5CA269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EA0B05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B14912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FE8A48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CBC6C6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6561BC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6" w15:restartNumberingAfterBreak="0">
    <w:nsid w:val="43152E78"/>
    <w:multiLevelType w:val="hybridMultilevel"/>
    <w:tmpl w:val="D1008522"/>
    <w:lvl w:ilvl="0" w:tplc="DF80DB4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CD0C02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61100A7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A02BD5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05891F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D04126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36B06CC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63864D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0D1AFCE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7" w15:restartNumberingAfterBreak="0">
    <w:nsid w:val="45F50465"/>
    <w:multiLevelType w:val="hybridMultilevel"/>
    <w:tmpl w:val="AD3E9992"/>
    <w:lvl w:ilvl="0" w:tplc="F34A1984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0AC6C8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906A28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0DABC1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BE0D45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3EC4BB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23601F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98EC28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6A64F5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8" w15:restartNumberingAfterBreak="0">
    <w:nsid w:val="47042B16"/>
    <w:multiLevelType w:val="hybridMultilevel"/>
    <w:tmpl w:val="6374B31E"/>
    <w:lvl w:ilvl="0" w:tplc="257ED33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716E41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A34E0D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DC403F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356F54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A2E3FD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3E2FBE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C9CB45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568603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9" w15:restartNumberingAfterBreak="0">
    <w:nsid w:val="479E387C"/>
    <w:multiLevelType w:val="hybridMultilevel"/>
    <w:tmpl w:val="4CD84A6A"/>
    <w:lvl w:ilvl="0" w:tplc="47B2C3B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75E232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628503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BF62C7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9149EA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BBABAD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5C0D67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722D97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FFAF1E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0" w15:restartNumberingAfterBreak="0">
    <w:nsid w:val="47F07C71"/>
    <w:multiLevelType w:val="hybridMultilevel"/>
    <w:tmpl w:val="7BDAE26A"/>
    <w:lvl w:ilvl="0" w:tplc="9B9E974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A94100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53E345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A603E7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06462D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F98A97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4C2CDC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6BE79D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AFCC8A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1" w15:restartNumberingAfterBreak="0">
    <w:nsid w:val="47F84103"/>
    <w:multiLevelType w:val="hybridMultilevel"/>
    <w:tmpl w:val="9ACC068E"/>
    <w:lvl w:ilvl="0" w:tplc="B876F85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94A974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1E4D23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C96476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9F85A2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312D28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8004C7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49256E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D0A8CB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2" w15:restartNumberingAfterBreak="0">
    <w:nsid w:val="485E7D99"/>
    <w:multiLevelType w:val="hybridMultilevel"/>
    <w:tmpl w:val="72DCFC60"/>
    <w:lvl w:ilvl="0" w:tplc="B986E83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A88004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7F242A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18C4AA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EDC77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CAAD3A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480B01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BDE5CA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BBA4FD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3" w15:restartNumberingAfterBreak="0">
    <w:nsid w:val="49A74CD6"/>
    <w:multiLevelType w:val="hybridMultilevel"/>
    <w:tmpl w:val="E00812B8"/>
    <w:lvl w:ilvl="0" w:tplc="8B629AA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D0C3ED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770BAA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2D4A89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37A597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9C87F6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1AED32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73CA96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29C82A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4" w15:restartNumberingAfterBreak="0">
    <w:nsid w:val="4BD9082B"/>
    <w:multiLevelType w:val="hybridMultilevel"/>
    <w:tmpl w:val="1BBAF2DA"/>
    <w:lvl w:ilvl="0" w:tplc="4FA252C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42E023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6D28AB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C82B13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81C972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CC4386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736076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DE2AA2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49A527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5" w15:restartNumberingAfterBreak="0">
    <w:nsid w:val="4D144CFD"/>
    <w:multiLevelType w:val="hybridMultilevel"/>
    <w:tmpl w:val="A184D0C8"/>
    <w:lvl w:ilvl="0" w:tplc="2100842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44A17D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E9EDA0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E8C45E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F9A80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0A4ABD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14CE02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98A085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900EEE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6" w15:restartNumberingAfterBreak="0">
    <w:nsid w:val="4D255502"/>
    <w:multiLevelType w:val="hybridMultilevel"/>
    <w:tmpl w:val="03509094"/>
    <w:lvl w:ilvl="0" w:tplc="2208E88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09AB89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CF00BA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458F20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E5618B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6BCC31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6980F6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1D6051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CA6678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7" w15:restartNumberingAfterBreak="0">
    <w:nsid w:val="4D4A4340"/>
    <w:multiLevelType w:val="hybridMultilevel"/>
    <w:tmpl w:val="565C786A"/>
    <w:lvl w:ilvl="0" w:tplc="189C72E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92C428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AD2EEB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566AC1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5D0AAB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EBA68C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598F1E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BD88CD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EEF0102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78" w15:restartNumberingAfterBreak="0">
    <w:nsid w:val="4DE51C4F"/>
    <w:multiLevelType w:val="hybridMultilevel"/>
    <w:tmpl w:val="758E5AD0"/>
    <w:lvl w:ilvl="0" w:tplc="3D6A7A2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024CBD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F5E77F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10453A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9D2513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E0EE81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E6E6C1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F7C617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062DC4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9" w15:restartNumberingAfterBreak="0">
    <w:nsid w:val="4DFC1096"/>
    <w:multiLevelType w:val="hybridMultilevel"/>
    <w:tmpl w:val="FCFABAF0"/>
    <w:lvl w:ilvl="0" w:tplc="0108F59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7FCB1C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BB2C07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DE841B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70A1D7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FDCC235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AE40A4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EFEA62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68E6AD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0" w15:restartNumberingAfterBreak="0">
    <w:nsid w:val="4E141F0F"/>
    <w:multiLevelType w:val="hybridMultilevel"/>
    <w:tmpl w:val="853009C8"/>
    <w:lvl w:ilvl="0" w:tplc="85B01D7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94EE7B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868ABAD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1D854B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CDAD8E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9C6FEA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D38FFB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666BB4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832B96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1" w15:restartNumberingAfterBreak="0">
    <w:nsid w:val="4E9440AD"/>
    <w:multiLevelType w:val="hybridMultilevel"/>
    <w:tmpl w:val="D96C894A"/>
    <w:lvl w:ilvl="0" w:tplc="464C1D0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1AEAC2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DEC041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31EA26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7685CE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9903D5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C4EE6D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5FA3C6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C867AD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2" w15:restartNumberingAfterBreak="0">
    <w:nsid w:val="4EE3227E"/>
    <w:multiLevelType w:val="hybridMultilevel"/>
    <w:tmpl w:val="05F4AC2A"/>
    <w:lvl w:ilvl="0" w:tplc="785CC51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4B48B1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C40D4B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CC454B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772106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F696939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FB0BC4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5E87D6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A92F67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3" w15:restartNumberingAfterBreak="0">
    <w:nsid w:val="4F203DA5"/>
    <w:multiLevelType w:val="hybridMultilevel"/>
    <w:tmpl w:val="61BE4AC8"/>
    <w:lvl w:ilvl="0" w:tplc="2F064DC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E4A6C5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728F7C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842C3A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ECEEEC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A7EED6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540262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6B47D3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8F8471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4" w15:restartNumberingAfterBreak="0">
    <w:nsid w:val="4F635B86"/>
    <w:multiLevelType w:val="hybridMultilevel"/>
    <w:tmpl w:val="C15A519C"/>
    <w:lvl w:ilvl="0" w:tplc="23DE585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3485DD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722EB28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77A918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54AA4DB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28E81B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2670E87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FDE7AA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C798889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5" w15:restartNumberingAfterBreak="0">
    <w:nsid w:val="511D164D"/>
    <w:multiLevelType w:val="hybridMultilevel"/>
    <w:tmpl w:val="9B00D4E4"/>
    <w:lvl w:ilvl="0" w:tplc="D5AE2F8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B74BF0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EC2AC47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C1E4D9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41A16E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F83804C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30A04D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070AF0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198B5A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6" w15:restartNumberingAfterBreak="0">
    <w:nsid w:val="51ED2D18"/>
    <w:multiLevelType w:val="hybridMultilevel"/>
    <w:tmpl w:val="359C2CAC"/>
    <w:lvl w:ilvl="0" w:tplc="11A8D5C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28C33D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26ADDB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408195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B7033F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1F0316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E464E9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E6C47C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F449E2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7" w15:restartNumberingAfterBreak="0">
    <w:nsid w:val="52AD7D32"/>
    <w:multiLevelType w:val="hybridMultilevel"/>
    <w:tmpl w:val="73F4D476"/>
    <w:lvl w:ilvl="0" w:tplc="741CEDF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E48790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862EAC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2D070B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1B415A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9240AE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F2E783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4926B0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4F8B45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8" w15:restartNumberingAfterBreak="0">
    <w:nsid w:val="530E0EE7"/>
    <w:multiLevelType w:val="hybridMultilevel"/>
    <w:tmpl w:val="B97A2E6C"/>
    <w:lvl w:ilvl="0" w:tplc="5B928D8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5FA6E7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3A436A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2D8C08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2CA650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C8F616C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5E4515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806E1E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796CC2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9" w15:restartNumberingAfterBreak="0">
    <w:nsid w:val="53897322"/>
    <w:multiLevelType w:val="hybridMultilevel"/>
    <w:tmpl w:val="3C1C64C8"/>
    <w:lvl w:ilvl="0" w:tplc="BB52C5F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FFE483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80063D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5B6EA2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FCA638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EA4230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736224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EB02A9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16EDB3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0" w15:restartNumberingAfterBreak="0">
    <w:nsid w:val="54242EF3"/>
    <w:multiLevelType w:val="hybridMultilevel"/>
    <w:tmpl w:val="B2609BDE"/>
    <w:lvl w:ilvl="0" w:tplc="14EE4E8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3EC155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7322A9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C5896C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C6E667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940FC6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CC266E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81871F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B4ADBC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1" w15:restartNumberingAfterBreak="0">
    <w:nsid w:val="54464B65"/>
    <w:multiLevelType w:val="hybridMultilevel"/>
    <w:tmpl w:val="5B3EE2DA"/>
    <w:lvl w:ilvl="0" w:tplc="63B801F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B22395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ABA224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B529AB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B40085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D50AB1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85C0F1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63CCD3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BC4816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2" w15:restartNumberingAfterBreak="0">
    <w:nsid w:val="5530489F"/>
    <w:multiLevelType w:val="hybridMultilevel"/>
    <w:tmpl w:val="826857C0"/>
    <w:lvl w:ilvl="0" w:tplc="BEBEF90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C9CF9F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CB445C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45665A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12E5AC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CAC9A7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1881BE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3169DA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084F30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3" w15:restartNumberingAfterBreak="0">
    <w:nsid w:val="555A2D64"/>
    <w:multiLevelType w:val="hybridMultilevel"/>
    <w:tmpl w:val="448638AC"/>
    <w:lvl w:ilvl="0" w:tplc="A8FEBEA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99"/>
        <w:sz w:val="24"/>
        <w:szCs w:val="24"/>
        <w:lang w:val="en-US" w:eastAsia="en-US" w:bidi="ar-SA"/>
      </w:rPr>
    </w:lvl>
    <w:lvl w:ilvl="1" w:tplc="FD76391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9F8024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024AB8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6EE10C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87225F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BFE7DC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11E1CD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31666FE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4" w15:restartNumberingAfterBreak="0">
    <w:nsid w:val="568F6C2C"/>
    <w:multiLevelType w:val="hybridMultilevel"/>
    <w:tmpl w:val="4C8C0ACE"/>
    <w:lvl w:ilvl="0" w:tplc="F410A07C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99"/>
        <w:sz w:val="24"/>
        <w:szCs w:val="24"/>
        <w:lang w:val="en-US" w:eastAsia="en-US" w:bidi="ar-SA"/>
      </w:rPr>
    </w:lvl>
    <w:lvl w:ilvl="1" w:tplc="2E82A63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E208EC1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124818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094FCA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9BC1DF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DE2EB4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8063C5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718F19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5" w15:restartNumberingAfterBreak="0">
    <w:nsid w:val="57FD514E"/>
    <w:multiLevelType w:val="hybridMultilevel"/>
    <w:tmpl w:val="E60E5FBA"/>
    <w:lvl w:ilvl="0" w:tplc="F1A019C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E90912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6E6DB6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A70BD2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486F57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C348A5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764C0A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BAC94E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E9855E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6" w15:restartNumberingAfterBreak="0">
    <w:nsid w:val="59AF55ED"/>
    <w:multiLevelType w:val="hybridMultilevel"/>
    <w:tmpl w:val="3DCE6B4C"/>
    <w:lvl w:ilvl="0" w:tplc="B87AD6E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730073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E48D2B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22834A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D26389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EA24C6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B6E2D9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F38F4B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5F6C2F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7" w15:restartNumberingAfterBreak="0">
    <w:nsid w:val="5B2E2A68"/>
    <w:multiLevelType w:val="hybridMultilevel"/>
    <w:tmpl w:val="21B69760"/>
    <w:lvl w:ilvl="0" w:tplc="EB9A0F1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F021B3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DE45B6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0CAF6E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FC0983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3707D9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7D48DC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F56C3E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F88E36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8" w15:restartNumberingAfterBreak="0">
    <w:nsid w:val="5C3F1DB8"/>
    <w:multiLevelType w:val="hybridMultilevel"/>
    <w:tmpl w:val="87D6888E"/>
    <w:lvl w:ilvl="0" w:tplc="3718084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5A24CB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CDA72D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028C82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656E2C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5B09F9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E522B2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06E710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2ACFEC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9" w15:restartNumberingAfterBreak="0">
    <w:nsid w:val="5C585A5F"/>
    <w:multiLevelType w:val="hybridMultilevel"/>
    <w:tmpl w:val="5A40CC76"/>
    <w:lvl w:ilvl="0" w:tplc="64127A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7D48F7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14C8B0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C02F0A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908DF7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512E10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DD8E02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9B461E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62ED23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0" w15:restartNumberingAfterBreak="0">
    <w:nsid w:val="5C6714A6"/>
    <w:multiLevelType w:val="hybridMultilevel"/>
    <w:tmpl w:val="BB80B9AA"/>
    <w:lvl w:ilvl="0" w:tplc="5F641B5A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FE4377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71C662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5E8F9C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CF4AC55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E3283C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BB27FF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DF10EE0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A2AEAB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1" w15:restartNumberingAfterBreak="0">
    <w:nsid w:val="5C847A57"/>
    <w:multiLevelType w:val="hybridMultilevel"/>
    <w:tmpl w:val="79BCC1CA"/>
    <w:lvl w:ilvl="0" w:tplc="0630AB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4E066F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4403C4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2548A5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49280B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FC26CB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EBC45B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8F2421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4CAB09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2" w15:restartNumberingAfterBreak="0">
    <w:nsid w:val="5CCE264A"/>
    <w:multiLevelType w:val="hybridMultilevel"/>
    <w:tmpl w:val="6248F390"/>
    <w:lvl w:ilvl="0" w:tplc="67047A9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478037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09AB1F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7945C2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300808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D3781B0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7D1E58B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7C6F66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F583AE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3" w15:restartNumberingAfterBreak="0">
    <w:nsid w:val="5F187893"/>
    <w:multiLevelType w:val="hybridMultilevel"/>
    <w:tmpl w:val="089C8C0C"/>
    <w:lvl w:ilvl="0" w:tplc="40124B3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C4E5B5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110881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C52A9A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6C4A01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FAAB5C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E10CC2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1B0064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02EE21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4" w15:restartNumberingAfterBreak="0">
    <w:nsid w:val="5F44039F"/>
    <w:multiLevelType w:val="hybridMultilevel"/>
    <w:tmpl w:val="316E9D1E"/>
    <w:lvl w:ilvl="0" w:tplc="F5428B8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2D05B4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87C706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7C94B6B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B28139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C48E281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B701ED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720799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04B4DD8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5" w15:restartNumberingAfterBreak="0">
    <w:nsid w:val="6064240E"/>
    <w:multiLevelType w:val="hybridMultilevel"/>
    <w:tmpl w:val="DEEC7DBC"/>
    <w:lvl w:ilvl="0" w:tplc="3428490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C96FBA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E4EFB6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460188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0F8772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FAF8C03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D92A41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79A0E2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1D265A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6" w15:restartNumberingAfterBreak="0">
    <w:nsid w:val="61734099"/>
    <w:multiLevelType w:val="hybridMultilevel"/>
    <w:tmpl w:val="E578DC62"/>
    <w:lvl w:ilvl="0" w:tplc="2F8442E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D409FE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5FE2C6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0700FC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7D8D83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5D0650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6905AC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FB260D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7A2BFD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7" w15:restartNumberingAfterBreak="0">
    <w:nsid w:val="61A37CF1"/>
    <w:multiLevelType w:val="hybridMultilevel"/>
    <w:tmpl w:val="0AE8DC58"/>
    <w:lvl w:ilvl="0" w:tplc="CADE5D0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684087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8AA4D9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8AC276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962F1D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310CCF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F4A44F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ABC5B0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F88FA4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8" w15:restartNumberingAfterBreak="0">
    <w:nsid w:val="63685374"/>
    <w:multiLevelType w:val="hybridMultilevel"/>
    <w:tmpl w:val="A0AA3486"/>
    <w:lvl w:ilvl="0" w:tplc="5CE89FF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32AB7E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72424A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0B8B9F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3F0D34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36C5A9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698C90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EB02D6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AFADB8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9" w15:restartNumberingAfterBreak="0">
    <w:nsid w:val="63F758F1"/>
    <w:multiLevelType w:val="hybridMultilevel"/>
    <w:tmpl w:val="A806660A"/>
    <w:lvl w:ilvl="0" w:tplc="0F604BE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FD00E7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8023CA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5A0ACB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5B6065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D76058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0629B2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B32A5C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496231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0" w15:restartNumberingAfterBreak="0">
    <w:nsid w:val="65943617"/>
    <w:multiLevelType w:val="hybridMultilevel"/>
    <w:tmpl w:val="821CE7C8"/>
    <w:lvl w:ilvl="0" w:tplc="6CDA521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4B46D5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A047B7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1A6BB1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C486D37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0264DF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2C48279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8F8FAD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E48F5C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1" w15:restartNumberingAfterBreak="0">
    <w:nsid w:val="667D162A"/>
    <w:multiLevelType w:val="hybridMultilevel"/>
    <w:tmpl w:val="0B6C716C"/>
    <w:lvl w:ilvl="0" w:tplc="C5607CA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42EF5E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B4C02E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144C10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4BCE6B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00AA1C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80A764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40C2BF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7AA88C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2" w15:restartNumberingAfterBreak="0">
    <w:nsid w:val="66B87C9B"/>
    <w:multiLevelType w:val="hybridMultilevel"/>
    <w:tmpl w:val="4634C0D0"/>
    <w:lvl w:ilvl="0" w:tplc="7994BB8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15E41E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6EB2066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F025BE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4A8829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F28A544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B601B9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4E8D2F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DFC8DA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3" w15:restartNumberingAfterBreak="0">
    <w:nsid w:val="670C7DF7"/>
    <w:multiLevelType w:val="hybridMultilevel"/>
    <w:tmpl w:val="6F602DEE"/>
    <w:lvl w:ilvl="0" w:tplc="5810E65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226B53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9742C2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96657F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AD40C8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4EA57F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6D8D1E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202F5A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5C8B87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4" w15:restartNumberingAfterBreak="0">
    <w:nsid w:val="680A1743"/>
    <w:multiLevelType w:val="hybridMultilevel"/>
    <w:tmpl w:val="43F2FD80"/>
    <w:lvl w:ilvl="0" w:tplc="D258F7B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9249F3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322E7D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76CA0D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C82A69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11A0DC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B30C2E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2AC392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9621CB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5" w15:restartNumberingAfterBreak="0">
    <w:nsid w:val="694257E8"/>
    <w:multiLevelType w:val="hybridMultilevel"/>
    <w:tmpl w:val="59F2301C"/>
    <w:lvl w:ilvl="0" w:tplc="0840DA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1425BD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672A26B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8FA2EE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F0605E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D6C685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69E68A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8869D6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878C84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6" w15:restartNumberingAfterBreak="0">
    <w:nsid w:val="6A0E737F"/>
    <w:multiLevelType w:val="hybridMultilevel"/>
    <w:tmpl w:val="5B424E36"/>
    <w:lvl w:ilvl="0" w:tplc="C7AA795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20AE8C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9A8E73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730AD85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11A89F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0BA2CC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3DA07A2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124D66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FB0D6B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7" w15:restartNumberingAfterBreak="0">
    <w:nsid w:val="6B492BCC"/>
    <w:multiLevelType w:val="hybridMultilevel"/>
    <w:tmpl w:val="D9AACF86"/>
    <w:lvl w:ilvl="0" w:tplc="00D690F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B880C4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B020B0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83A88B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BE2AAA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E9AB55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AA6E9E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C4AE4A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8948D6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8" w15:restartNumberingAfterBreak="0">
    <w:nsid w:val="6C2A48F5"/>
    <w:multiLevelType w:val="hybridMultilevel"/>
    <w:tmpl w:val="4B5EC6EA"/>
    <w:lvl w:ilvl="0" w:tplc="B212DF6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C5051E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64031D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974CD6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B88D33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08AD0F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BCAB1C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16058F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346C47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9" w15:restartNumberingAfterBreak="0">
    <w:nsid w:val="6DF47022"/>
    <w:multiLevelType w:val="hybridMultilevel"/>
    <w:tmpl w:val="44189FA0"/>
    <w:lvl w:ilvl="0" w:tplc="27427A9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4C244C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ED083C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518C55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D7CD60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1A83B0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49CF32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076805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59416A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0" w15:restartNumberingAfterBreak="0">
    <w:nsid w:val="6E5C1D79"/>
    <w:multiLevelType w:val="hybridMultilevel"/>
    <w:tmpl w:val="BBFC531A"/>
    <w:lvl w:ilvl="0" w:tplc="711A644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C7C84A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BD89BD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D9AB56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36E652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6EE833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4BC315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B82231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3AE834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1" w15:restartNumberingAfterBreak="0">
    <w:nsid w:val="6E923860"/>
    <w:multiLevelType w:val="hybridMultilevel"/>
    <w:tmpl w:val="FC96B674"/>
    <w:lvl w:ilvl="0" w:tplc="FE0A4C2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632C79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B54050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D3AEBA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A584AB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3D8932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FDEDFF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808FF7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DAC6B8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2" w15:restartNumberingAfterBreak="0">
    <w:nsid w:val="70070625"/>
    <w:multiLevelType w:val="hybridMultilevel"/>
    <w:tmpl w:val="F134F1E4"/>
    <w:lvl w:ilvl="0" w:tplc="75501ED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5CADDD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280E90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6F267A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686A3F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626A65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D667C1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4E23A5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99A987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3" w15:restartNumberingAfterBreak="0">
    <w:nsid w:val="713E28D6"/>
    <w:multiLevelType w:val="hybridMultilevel"/>
    <w:tmpl w:val="ADECA848"/>
    <w:lvl w:ilvl="0" w:tplc="548E222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D0CC25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676D8F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13254A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614247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E38D5E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C880D9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30020E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404C5C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4" w15:restartNumberingAfterBreak="0">
    <w:nsid w:val="741061FA"/>
    <w:multiLevelType w:val="hybridMultilevel"/>
    <w:tmpl w:val="F3F82BA8"/>
    <w:lvl w:ilvl="0" w:tplc="2E12D81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938A1D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87E648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802CB4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0645F9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E1E77E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506270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E90781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F104E9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5" w15:restartNumberingAfterBreak="0">
    <w:nsid w:val="74BE639A"/>
    <w:multiLevelType w:val="hybridMultilevel"/>
    <w:tmpl w:val="93D8639C"/>
    <w:lvl w:ilvl="0" w:tplc="F0FE0A2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21605E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222F48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49CE7B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E32352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9C8688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DEADE2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DCE0EB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924AC5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6" w15:restartNumberingAfterBreak="0">
    <w:nsid w:val="75657054"/>
    <w:multiLevelType w:val="hybridMultilevel"/>
    <w:tmpl w:val="399C6B7C"/>
    <w:lvl w:ilvl="0" w:tplc="F18C2C8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046B4B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206A51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99EE46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A8292D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5BA10E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D2EEBE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A52D0A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0D8188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7" w15:restartNumberingAfterBreak="0">
    <w:nsid w:val="75EF16E6"/>
    <w:multiLevelType w:val="hybridMultilevel"/>
    <w:tmpl w:val="3EE078A8"/>
    <w:lvl w:ilvl="0" w:tplc="4AB4545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DFA045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A5E888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5EE03D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E66AC7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D0387AC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C3E896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836291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17267D7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8" w15:restartNumberingAfterBreak="0">
    <w:nsid w:val="77C62B64"/>
    <w:multiLevelType w:val="hybridMultilevel"/>
    <w:tmpl w:val="C7881F7A"/>
    <w:lvl w:ilvl="0" w:tplc="0698792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54EB08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C4AC6A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5083FA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F36038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6C00DA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C3AF2B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63C6CF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AF68E1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9" w15:restartNumberingAfterBreak="0">
    <w:nsid w:val="781A4778"/>
    <w:multiLevelType w:val="hybridMultilevel"/>
    <w:tmpl w:val="08CCF988"/>
    <w:lvl w:ilvl="0" w:tplc="6EF0746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A70652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5AE7B9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6F0B94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634682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5EC99F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54A148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AA20E9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228616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0" w15:restartNumberingAfterBreak="0">
    <w:nsid w:val="7A3171C0"/>
    <w:multiLevelType w:val="hybridMultilevel"/>
    <w:tmpl w:val="2696B520"/>
    <w:lvl w:ilvl="0" w:tplc="FED032D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04E169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1CCFEA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94C965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11C8DA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C2E4D8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E54A04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3C2CB35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89C95E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31" w15:restartNumberingAfterBreak="0">
    <w:nsid w:val="7A962EDB"/>
    <w:multiLevelType w:val="hybridMultilevel"/>
    <w:tmpl w:val="AB124EB0"/>
    <w:lvl w:ilvl="0" w:tplc="22CAECD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1D6B3F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22E7E7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E5E710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E7C0FF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752EAB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D1EF0F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5DC812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2BC16D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2" w15:restartNumberingAfterBreak="0">
    <w:nsid w:val="7AA4434A"/>
    <w:multiLevelType w:val="hybridMultilevel"/>
    <w:tmpl w:val="4006B976"/>
    <w:lvl w:ilvl="0" w:tplc="93AA548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358611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E6E289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21E8B7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7D6EFE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30CAF8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1B2ABD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8E818D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0742E1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3" w15:restartNumberingAfterBreak="0">
    <w:nsid w:val="7D96303E"/>
    <w:multiLevelType w:val="hybridMultilevel"/>
    <w:tmpl w:val="DE0A9F3C"/>
    <w:lvl w:ilvl="0" w:tplc="2D6E642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4CA441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7BCB5A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11E22A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840EB9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B3E5E9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EF88D1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0129F4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57CB67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4" w15:restartNumberingAfterBreak="0">
    <w:nsid w:val="7DA50900"/>
    <w:multiLevelType w:val="hybridMultilevel"/>
    <w:tmpl w:val="07DE1DA2"/>
    <w:lvl w:ilvl="0" w:tplc="5900D7F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278A6D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990CBB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638B67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5D269C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F1AD63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F3E214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D66316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74A729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num w:numId="1">
    <w:abstractNumId w:val="112"/>
  </w:num>
  <w:num w:numId="2">
    <w:abstractNumId w:val="73"/>
  </w:num>
  <w:num w:numId="3">
    <w:abstractNumId w:val="131"/>
  </w:num>
  <w:num w:numId="4">
    <w:abstractNumId w:val="88"/>
  </w:num>
  <w:num w:numId="5">
    <w:abstractNumId w:val="82"/>
  </w:num>
  <w:num w:numId="6">
    <w:abstractNumId w:val="75"/>
  </w:num>
  <w:num w:numId="7">
    <w:abstractNumId w:val="24"/>
  </w:num>
  <w:num w:numId="8">
    <w:abstractNumId w:val="39"/>
  </w:num>
  <w:num w:numId="9">
    <w:abstractNumId w:val="106"/>
  </w:num>
  <w:num w:numId="10">
    <w:abstractNumId w:val="15"/>
  </w:num>
  <w:num w:numId="11">
    <w:abstractNumId w:val="80"/>
  </w:num>
  <w:num w:numId="12">
    <w:abstractNumId w:val="114"/>
  </w:num>
  <w:num w:numId="13">
    <w:abstractNumId w:val="71"/>
  </w:num>
  <w:num w:numId="14">
    <w:abstractNumId w:val="127"/>
  </w:num>
  <w:num w:numId="15">
    <w:abstractNumId w:val="111"/>
  </w:num>
  <w:num w:numId="16">
    <w:abstractNumId w:val="81"/>
  </w:num>
  <w:num w:numId="17">
    <w:abstractNumId w:val="2"/>
  </w:num>
  <w:num w:numId="18">
    <w:abstractNumId w:val="72"/>
  </w:num>
  <w:num w:numId="19">
    <w:abstractNumId w:val="83"/>
  </w:num>
  <w:num w:numId="20">
    <w:abstractNumId w:val="104"/>
  </w:num>
  <w:num w:numId="21">
    <w:abstractNumId w:val="64"/>
  </w:num>
  <w:num w:numId="22">
    <w:abstractNumId w:val="97"/>
  </w:num>
  <w:num w:numId="23">
    <w:abstractNumId w:val="68"/>
  </w:num>
  <w:num w:numId="24">
    <w:abstractNumId w:val="20"/>
  </w:num>
  <w:num w:numId="25">
    <w:abstractNumId w:val="18"/>
  </w:num>
  <w:num w:numId="26">
    <w:abstractNumId w:val="6"/>
  </w:num>
  <w:num w:numId="27">
    <w:abstractNumId w:val="45"/>
  </w:num>
  <w:num w:numId="28">
    <w:abstractNumId w:val="16"/>
  </w:num>
  <w:num w:numId="29">
    <w:abstractNumId w:val="90"/>
  </w:num>
  <w:num w:numId="30">
    <w:abstractNumId w:val="23"/>
  </w:num>
  <w:num w:numId="31">
    <w:abstractNumId w:val="25"/>
  </w:num>
  <w:num w:numId="32">
    <w:abstractNumId w:val="91"/>
  </w:num>
  <w:num w:numId="33">
    <w:abstractNumId w:val="5"/>
  </w:num>
  <w:num w:numId="34">
    <w:abstractNumId w:val="11"/>
  </w:num>
  <w:num w:numId="35">
    <w:abstractNumId w:val="9"/>
  </w:num>
  <w:num w:numId="36">
    <w:abstractNumId w:val="8"/>
  </w:num>
  <w:num w:numId="37">
    <w:abstractNumId w:val="102"/>
  </w:num>
  <w:num w:numId="38">
    <w:abstractNumId w:val="69"/>
  </w:num>
  <w:num w:numId="39">
    <w:abstractNumId w:val="129"/>
  </w:num>
  <w:num w:numId="40">
    <w:abstractNumId w:val="100"/>
  </w:num>
  <w:num w:numId="41">
    <w:abstractNumId w:val="95"/>
  </w:num>
  <w:num w:numId="42">
    <w:abstractNumId w:val="117"/>
  </w:num>
  <w:num w:numId="43">
    <w:abstractNumId w:val="79"/>
  </w:num>
  <w:num w:numId="44">
    <w:abstractNumId w:val="26"/>
  </w:num>
  <w:num w:numId="45">
    <w:abstractNumId w:val="57"/>
  </w:num>
  <w:num w:numId="46">
    <w:abstractNumId w:val="60"/>
  </w:num>
  <w:num w:numId="47">
    <w:abstractNumId w:val="51"/>
  </w:num>
  <w:num w:numId="48">
    <w:abstractNumId w:val="74"/>
  </w:num>
  <w:num w:numId="49">
    <w:abstractNumId w:val="12"/>
  </w:num>
  <w:num w:numId="50">
    <w:abstractNumId w:val="130"/>
  </w:num>
  <w:num w:numId="51">
    <w:abstractNumId w:val="109"/>
  </w:num>
  <w:num w:numId="52">
    <w:abstractNumId w:val="118"/>
  </w:num>
  <w:num w:numId="53">
    <w:abstractNumId w:val="110"/>
  </w:num>
  <w:num w:numId="54">
    <w:abstractNumId w:val="38"/>
  </w:num>
  <w:num w:numId="55">
    <w:abstractNumId w:val="14"/>
  </w:num>
  <w:num w:numId="56">
    <w:abstractNumId w:val="119"/>
  </w:num>
  <w:num w:numId="57">
    <w:abstractNumId w:val="55"/>
  </w:num>
  <w:num w:numId="58">
    <w:abstractNumId w:val="56"/>
  </w:num>
  <w:num w:numId="59">
    <w:abstractNumId w:val="44"/>
  </w:num>
  <w:num w:numId="60">
    <w:abstractNumId w:val="76"/>
  </w:num>
  <w:num w:numId="61">
    <w:abstractNumId w:val="46"/>
  </w:num>
  <w:num w:numId="62">
    <w:abstractNumId w:val="19"/>
  </w:num>
  <w:num w:numId="63">
    <w:abstractNumId w:val="99"/>
  </w:num>
  <w:num w:numId="64">
    <w:abstractNumId w:val="85"/>
  </w:num>
  <w:num w:numId="65">
    <w:abstractNumId w:val="10"/>
  </w:num>
  <w:num w:numId="66">
    <w:abstractNumId w:val="134"/>
  </w:num>
  <w:num w:numId="67">
    <w:abstractNumId w:val="59"/>
  </w:num>
  <w:num w:numId="68">
    <w:abstractNumId w:val="7"/>
  </w:num>
  <w:num w:numId="69">
    <w:abstractNumId w:val="70"/>
  </w:num>
  <w:num w:numId="70">
    <w:abstractNumId w:val="105"/>
  </w:num>
  <w:num w:numId="71">
    <w:abstractNumId w:val="50"/>
  </w:num>
  <w:num w:numId="72">
    <w:abstractNumId w:val="65"/>
  </w:num>
  <w:num w:numId="73">
    <w:abstractNumId w:val="93"/>
  </w:num>
  <w:num w:numId="74">
    <w:abstractNumId w:val="78"/>
  </w:num>
  <w:num w:numId="75">
    <w:abstractNumId w:val="29"/>
  </w:num>
  <w:num w:numId="76">
    <w:abstractNumId w:val="116"/>
  </w:num>
  <w:num w:numId="77">
    <w:abstractNumId w:val="122"/>
  </w:num>
  <w:num w:numId="78">
    <w:abstractNumId w:val="43"/>
  </w:num>
  <w:num w:numId="79">
    <w:abstractNumId w:val="94"/>
  </w:num>
  <w:num w:numId="80">
    <w:abstractNumId w:val="28"/>
  </w:num>
  <w:num w:numId="81">
    <w:abstractNumId w:val="128"/>
  </w:num>
  <w:num w:numId="82">
    <w:abstractNumId w:val="4"/>
  </w:num>
  <w:num w:numId="83">
    <w:abstractNumId w:val="132"/>
  </w:num>
  <w:num w:numId="84">
    <w:abstractNumId w:val="27"/>
  </w:num>
  <w:num w:numId="85">
    <w:abstractNumId w:val="66"/>
  </w:num>
  <w:num w:numId="86">
    <w:abstractNumId w:val="98"/>
  </w:num>
  <w:num w:numId="87">
    <w:abstractNumId w:val="107"/>
  </w:num>
  <w:num w:numId="88">
    <w:abstractNumId w:val="84"/>
  </w:num>
  <w:num w:numId="89">
    <w:abstractNumId w:val="31"/>
  </w:num>
  <w:num w:numId="90">
    <w:abstractNumId w:val="36"/>
  </w:num>
  <w:num w:numId="91">
    <w:abstractNumId w:val="48"/>
  </w:num>
  <w:num w:numId="92">
    <w:abstractNumId w:val="49"/>
  </w:num>
  <w:num w:numId="93">
    <w:abstractNumId w:val="13"/>
  </w:num>
  <w:num w:numId="94">
    <w:abstractNumId w:val="63"/>
  </w:num>
  <w:num w:numId="95">
    <w:abstractNumId w:val="103"/>
  </w:num>
  <w:num w:numId="96">
    <w:abstractNumId w:val="33"/>
  </w:num>
  <w:num w:numId="97">
    <w:abstractNumId w:val="108"/>
  </w:num>
  <w:num w:numId="98">
    <w:abstractNumId w:val="37"/>
  </w:num>
  <w:num w:numId="99">
    <w:abstractNumId w:val="77"/>
  </w:num>
  <w:num w:numId="100">
    <w:abstractNumId w:val="58"/>
  </w:num>
  <w:num w:numId="101">
    <w:abstractNumId w:val="41"/>
  </w:num>
  <w:num w:numId="102">
    <w:abstractNumId w:val="96"/>
  </w:num>
  <w:num w:numId="103">
    <w:abstractNumId w:val="124"/>
  </w:num>
  <w:num w:numId="104">
    <w:abstractNumId w:val="17"/>
  </w:num>
  <w:num w:numId="105">
    <w:abstractNumId w:val="133"/>
  </w:num>
  <w:num w:numId="106">
    <w:abstractNumId w:val="125"/>
  </w:num>
  <w:num w:numId="107">
    <w:abstractNumId w:val="62"/>
  </w:num>
  <w:num w:numId="108">
    <w:abstractNumId w:val="115"/>
  </w:num>
  <w:num w:numId="109">
    <w:abstractNumId w:val="120"/>
  </w:num>
  <w:num w:numId="110">
    <w:abstractNumId w:val="89"/>
  </w:num>
  <w:num w:numId="111">
    <w:abstractNumId w:val="40"/>
  </w:num>
  <w:num w:numId="112">
    <w:abstractNumId w:val="1"/>
  </w:num>
  <w:num w:numId="113">
    <w:abstractNumId w:val="22"/>
  </w:num>
  <w:num w:numId="114">
    <w:abstractNumId w:val="87"/>
  </w:num>
  <w:num w:numId="115">
    <w:abstractNumId w:val="47"/>
  </w:num>
  <w:num w:numId="116">
    <w:abstractNumId w:val="67"/>
  </w:num>
  <w:num w:numId="117">
    <w:abstractNumId w:val="92"/>
  </w:num>
  <w:num w:numId="118">
    <w:abstractNumId w:val="123"/>
  </w:num>
  <w:num w:numId="119">
    <w:abstractNumId w:val="30"/>
  </w:num>
  <w:num w:numId="120">
    <w:abstractNumId w:val="113"/>
  </w:num>
  <w:num w:numId="121">
    <w:abstractNumId w:val="126"/>
  </w:num>
  <w:num w:numId="122">
    <w:abstractNumId w:val="0"/>
  </w:num>
  <w:num w:numId="123">
    <w:abstractNumId w:val="61"/>
  </w:num>
  <w:num w:numId="124">
    <w:abstractNumId w:val="52"/>
  </w:num>
  <w:num w:numId="125">
    <w:abstractNumId w:val="86"/>
  </w:num>
  <w:num w:numId="126">
    <w:abstractNumId w:val="121"/>
  </w:num>
  <w:num w:numId="127">
    <w:abstractNumId w:val="54"/>
  </w:num>
  <w:num w:numId="128">
    <w:abstractNumId w:val="32"/>
  </w:num>
  <w:num w:numId="129">
    <w:abstractNumId w:val="21"/>
  </w:num>
  <w:num w:numId="130">
    <w:abstractNumId w:val="35"/>
  </w:num>
  <w:num w:numId="131">
    <w:abstractNumId w:val="42"/>
  </w:num>
  <w:num w:numId="132">
    <w:abstractNumId w:val="34"/>
  </w:num>
  <w:num w:numId="133">
    <w:abstractNumId w:val="101"/>
  </w:num>
  <w:num w:numId="134">
    <w:abstractNumId w:val="3"/>
  </w:num>
  <w:num w:numId="135">
    <w:abstractNumId w:val="53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3DE3"/>
    <w:rsid w:val="00060660"/>
    <w:rsid w:val="001B018A"/>
    <w:rsid w:val="002743A3"/>
    <w:rsid w:val="005F549C"/>
    <w:rsid w:val="00633DE3"/>
    <w:rsid w:val="00664914"/>
    <w:rsid w:val="0096478D"/>
    <w:rsid w:val="00A606CF"/>
    <w:rsid w:val="00B4729A"/>
    <w:rsid w:val="00BD1766"/>
    <w:rsid w:val="00CB7ECB"/>
    <w:rsid w:val="00D43B49"/>
    <w:rsid w:val="00DA5BF9"/>
    <w:rsid w:val="00DD0624"/>
    <w:rsid w:val="00E0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9A888"/>
  <w15:docId w15:val="{B628A04D-FB67-4212-87CF-69173E19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  <w:style w:type="paragraph" w:styleId="Header">
    <w:name w:val="header"/>
    <w:basedOn w:val="Normal"/>
    <w:link w:val="HeaderChar"/>
    <w:uiPriority w:val="99"/>
    <w:unhideWhenUsed/>
    <w:rsid w:val="00E06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6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6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6A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6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5595</Words>
  <Characters>31894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</cp:lastModifiedBy>
  <cp:revision>4</cp:revision>
  <dcterms:created xsi:type="dcterms:W3CDTF">2026-04-25T17:00:00Z</dcterms:created>
  <dcterms:modified xsi:type="dcterms:W3CDTF">2026-04-26T09:30:00Z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2026-04-25T00:00:00Z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2026-04-25T00:00:00Z</vt:filetime>
  </property>
</Properties>
</file>