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75" w:rsidRPr="003004EC" w:rsidRDefault="00734154">
      <w:pPr>
        <w:spacing w:after="120"/>
        <w:jc w:val="center"/>
        <w:rPr>
          <w:b/>
          <w:sz w:val="26"/>
          <w:szCs w:val="22"/>
        </w:rPr>
      </w:pPr>
      <w:r w:rsidRPr="003004EC">
        <w:rPr>
          <w:b/>
          <w:bCs/>
          <w:sz w:val="26"/>
          <w:szCs w:val="22"/>
          <w:u w:val="single"/>
        </w:rPr>
        <w:t>GRADE 10 CORE MATHEMATICS SCHEMES OF WORK FOR TERM 2</w:t>
      </w:r>
    </w:p>
    <w:p w:rsidR="003004EC" w:rsidRPr="003004EC" w:rsidRDefault="00734154">
      <w:pPr>
        <w:spacing w:after="60"/>
        <w:rPr>
          <w:b/>
          <w:sz w:val="22"/>
          <w:szCs w:val="22"/>
        </w:rPr>
      </w:pPr>
      <w:r w:rsidRPr="003004EC">
        <w:rPr>
          <w:b/>
          <w:bCs/>
          <w:sz w:val="22"/>
          <w:szCs w:val="22"/>
        </w:rPr>
        <w:t xml:space="preserve">NAME OF THE TEACHER: </w:t>
      </w:r>
      <w:r w:rsidRPr="003004EC">
        <w:rPr>
          <w:b/>
          <w:sz w:val="22"/>
          <w:szCs w:val="22"/>
        </w:rPr>
        <w:t xml:space="preserve">............................................................................    </w:t>
      </w:r>
      <w:r w:rsidRPr="003004EC">
        <w:rPr>
          <w:b/>
          <w:bCs/>
          <w:sz w:val="22"/>
          <w:szCs w:val="22"/>
        </w:rPr>
        <w:t xml:space="preserve">SCHOOL: </w:t>
      </w:r>
      <w:r w:rsidRPr="003004EC">
        <w:rPr>
          <w:b/>
          <w:sz w:val="22"/>
          <w:szCs w:val="22"/>
        </w:rPr>
        <w:t xml:space="preserve">........................................................................    </w:t>
      </w:r>
      <w:r w:rsidRPr="003004EC">
        <w:rPr>
          <w:b/>
          <w:bCs/>
          <w:sz w:val="22"/>
          <w:szCs w:val="22"/>
        </w:rPr>
        <w:t xml:space="preserve">YEAR: </w:t>
      </w:r>
      <w:r w:rsidRPr="003004EC">
        <w:rPr>
          <w:b/>
          <w:sz w:val="22"/>
          <w:szCs w:val="22"/>
        </w:rPr>
        <w:t>.................</w:t>
      </w:r>
    </w:p>
    <w:tbl>
      <w:tblPr>
        <w:tblW w:w="15649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531"/>
        <w:gridCol w:w="33"/>
        <w:gridCol w:w="506"/>
        <w:gridCol w:w="542"/>
        <w:gridCol w:w="395"/>
        <w:gridCol w:w="115"/>
        <w:gridCol w:w="427"/>
        <w:gridCol w:w="882"/>
        <w:gridCol w:w="4050"/>
        <w:gridCol w:w="2675"/>
        <w:gridCol w:w="1487"/>
        <w:gridCol w:w="1485"/>
        <w:gridCol w:w="1351"/>
        <w:gridCol w:w="641"/>
      </w:tblGrid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line="276" w:lineRule="auto"/>
              <w:jc w:val="center"/>
              <w:rPr>
                <w:b/>
                <w:bCs/>
                <w:sz w:val="18"/>
                <w:szCs w:val="22"/>
              </w:rPr>
            </w:pPr>
            <w:r w:rsidRPr="003004EC">
              <w:rPr>
                <w:b/>
                <w:bCs/>
                <w:sz w:val="18"/>
                <w:szCs w:val="22"/>
              </w:rPr>
              <w:t>WK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line="276" w:lineRule="auto"/>
              <w:jc w:val="center"/>
              <w:rPr>
                <w:b/>
                <w:sz w:val="18"/>
                <w:szCs w:val="22"/>
              </w:rPr>
            </w:pPr>
            <w:r w:rsidRPr="003004EC">
              <w:rPr>
                <w:b/>
                <w:sz w:val="18"/>
                <w:szCs w:val="22"/>
              </w:rPr>
              <w:t>LSN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line="276" w:lineRule="auto"/>
              <w:rPr>
                <w:b/>
                <w:sz w:val="18"/>
                <w:szCs w:val="22"/>
              </w:rPr>
            </w:pPr>
            <w:r w:rsidRPr="003004EC">
              <w:rPr>
                <w:b/>
                <w:sz w:val="18"/>
                <w:szCs w:val="22"/>
              </w:rPr>
              <w:t>STRAND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line="276" w:lineRule="auto"/>
              <w:rPr>
                <w:b/>
                <w:sz w:val="18"/>
                <w:szCs w:val="22"/>
              </w:rPr>
            </w:pPr>
            <w:r w:rsidRPr="003004EC">
              <w:rPr>
                <w:b/>
                <w:sz w:val="18"/>
                <w:szCs w:val="22"/>
              </w:rPr>
              <w:t>SUB-STRAND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 w:line="276" w:lineRule="auto"/>
              <w:rPr>
                <w:b/>
                <w:bCs/>
                <w:iCs/>
                <w:sz w:val="18"/>
                <w:szCs w:val="22"/>
              </w:rPr>
            </w:pPr>
            <w:r w:rsidRPr="003004EC">
              <w:rPr>
                <w:b/>
                <w:bCs/>
                <w:iCs/>
                <w:sz w:val="18"/>
                <w:szCs w:val="22"/>
              </w:rPr>
              <w:t>SPECIFIC LEARNING OUTCOMES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 w:line="276" w:lineRule="auto"/>
              <w:rPr>
                <w:b/>
                <w:bCs/>
                <w:sz w:val="18"/>
                <w:szCs w:val="22"/>
              </w:rPr>
            </w:pPr>
            <w:r w:rsidRPr="003004EC">
              <w:rPr>
                <w:b/>
                <w:bCs/>
                <w:sz w:val="18"/>
                <w:szCs w:val="22"/>
              </w:rPr>
              <w:t>LEARNING EXPERIENCES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spacing w:line="276" w:lineRule="auto"/>
              <w:rPr>
                <w:b/>
                <w:sz w:val="18"/>
                <w:szCs w:val="22"/>
              </w:rPr>
            </w:pPr>
            <w:r w:rsidRPr="003004EC">
              <w:rPr>
                <w:b/>
                <w:sz w:val="18"/>
                <w:szCs w:val="22"/>
              </w:rPr>
              <w:t>KEY INQUIRY QUESTION(S)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 w:line="276" w:lineRule="auto"/>
              <w:rPr>
                <w:b/>
                <w:bCs/>
                <w:sz w:val="18"/>
                <w:szCs w:val="22"/>
              </w:rPr>
            </w:pPr>
            <w:r w:rsidRPr="003004EC">
              <w:rPr>
                <w:b/>
                <w:bCs/>
                <w:sz w:val="18"/>
                <w:szCs w:val="22"/>
              </w:rPr>
              <w:t>LEARNING RESOURCES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line="276" w:lineRule="auto"/>
              <w:rPr>
                <w:b/>
                <w:sz w:val="18"/>
                <w:szCs w:val="22"/>
              </w:rPr>
            </w:pPr>
            <w:r w:rsidRPr="003004EC">
              <w:rPr>
                <w:b/>
                <w:sz w:val="18"/>
                <w:szCs w:val="22"/>
              </w:rPr>
              <w:t>ASSESSMENT METHODS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line="276" w:lineRule="auto"/>
              <w:rPr>
                <w:b/>
                <w:sz w:val="18"/>
                <w:szCs w:val="22"/>
              </w:rPr>
            </w:pPr>
            <w:r w:rsidRPr="003004EC">
              <w:rPr>
                <w:b/>
                <w:sz w:val="18"/>
                <w:szCs w:val="22"/>
              </w:rPr>
              <w:t>REFL</w:t>
            </w: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 Trigonometry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Identify the trigonometric ratios of acute angles in right-angled triangles.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Observe teacher-introduced right-angled triangles and identify the opposite, adjacent and hypotenuse sides.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curiosity and precision when identifying the sides of right-angled triangles.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In pairs/groups, learners are guided to;</w:t>
            </w:r>
            <w:r w:rsidRPr="003004EC">
              <w:rPr>
                <w:sz w:val="22"/>
                <w:szCs w:val="22"/>
              </w:rPr>
              <w:t xml:space="preserve"> observe teacher-introduced right-a</w:t>
            </w:r>
            <w:bookmarkStart w:id="0" w:name="_GoBack"/>
            <w:bookmarkEnd w:id="0"/>
            <w:r w:rsidRPr="003004EC">
              <w:rPr>
                <w:sz w:val="22"/>
                <w:szCs w:val="22"/>
              </w:rPr>
              <w:t>ngled triangles and identify the opposite, adjacent and hypotenuse.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label the three sides of a right-angled triangle for three different reference angles.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What is trigonometry?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Charts of triangles, geometric set.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Oral questions, observation.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Trigonometry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Determine the sine, cosine and tangent of acute angles from triangle measurements.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Measure triangle sides and compute the sine, cosine and tangent ratios.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mathematical accuracy when measuring triangle sides and computing trigonometric ratios.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are guided </w:t>
            </w:r>
            <w:proofErr w:type="spellStart"/>
            <w:proofErr w:type="gramStart"/>
            <w:r w:rsidRPr="003004EC">
              <w:rPr>
                <w:bCs/>
                <w:sz w:val="22"/>
                <w:szCs w:val="22"/>
              </w:rPr>
              <w:t>to;</w:t>
            </w:r>
            <w:r w:rsidRPr="003004EC">
              <w:rPr>
                <w:sz w:val="22"/>
                <w:szCs w:val="22"/>
              </w:rPr>
              <w:t>measure</w:t>
            </w:r>
            <w:proofErr w:type="spellEnd"/>
            <w:proofErr w:type="gramEnd"/>
            <w:r w:rsidRPr="003004EC">
              <w:rPr>
                <w:sz w:val="22"/>
                <w:szCs w:val="22"/>
              </w:rPr>
              <w:t xml:space="preserve"> triangle sides and compute the sine, cosine and tangent ratios.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calculate the three ratios for a given acute angle and verify with a calculator.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 we determine sine, cosine and tangent?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Rulers, calculators.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Written exercises.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3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Trigonometry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Relate the sine and cosine of complementary angles and explain the relationship.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Conduct a group discussion and compare the sine and cosine ratios of complementary angles.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Appreciate the elegant relationship between sine and cosine of complementary angles.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are guided </w:t>
            </w:r>
            <w:proofErr w:type="spellStart"/>
            <w:proofErr w:type="gramStart"/>
            <w:r w:rsidRPr="003004EC">
              <w:rPr>
                <w:bCs/>
                <w:sz w:val="22"/>
                <w:szCs w:val="22"/>
              </w:rPr>
              <w:t>to;</w:t>
            </w:r>
            <w:r w:rsidRPr="003004EC">
              <w:rPr>
                <w:sz w:val="22"/>
                <w:szCs w:val="22"/>
              </w:rPr>
              <w:t>conduct</w:t>
            </w:r>
            <w:proofErr w:type="spellEnd"/>
            <w:proofErr w:type="gramEnd"/>
            <w:r w:rsidRPr="003004EC">
              <w:rPr>
                <w:sz w:val="22"/>
                <w:szCs w:val="22"/>
              </w:rPr>
              <w:t xml:space="preserve"> a group discussion and compare the sine and cosine ratios of complementary angles.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verify the complementary angle relationship for three pairs of angles.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Why are complementary angles important in trigonometry?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Mathematical tables.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Class discussion.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4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Trigonometry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lastRenderedPageBreak/>
              <w:t>a. Determine trigonometric ratios using mathematical tables.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b. </w:t>
            </w:r>
            <w:proofErr w:type="spellStart"/>
            <w:r w:rsidRPr="003004EC">
              <w:rPr>
                <w:sz w:val="22"/>
                <w:szCs w:val="22"/>
              </w:rPr>
              <w:t>Practise</w:t>
            </w:r>
            <w:proofErr w:type="spellEnd"/>
            <w:r w:rsidRPr="003004EC">
              <w:rPr>
                <w:sz w:val="22"/>
                <w:szCs w:val="22"/>
              </w:rPr>
              <w:t xml:space="preserve"> reading trigonometric tables to find sine, cosine and tangent values.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Value the skill of reading trigonometric tables as an essential mathematical tool.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lastRenderedPageBreak/>
              <w:t xml:space="preserve">In pairs/groups, learners are guided </w:t>
            </w:r>
            <w:proofErr w:type="spellStart"/>
            <w:proofErr w:type="gramStart"/>
            <w:r w:rsidRPr="003004EC">
              <w:rPr>
                <w:bCs/>
                <w:sz w:val="22"/>
                <w:szCs w:val="22"/>
              </w:rPr>
              <w:t>to;</w:t>
            </w:r>
            <w:r w:rsidRPr="003004EC">
              <w:rPr>
                <w:sz w:val="22"/>
                <w:szCs w:val="22"/>
              </w:rPr>
              <w:t>practise</w:t>
            </w:r>
            <w:proofErr w:type="spellEnd"/>
            <w:proofErr w:type="gramEnd"/>
            <w:r w:rsidRPr="003004EC">
              <w:rPr>
                <w:sz w:val="22"/>
                <w:szCs w:val="22"/>
              </w:rPr>
              <w:t xml:space="preserve"> reading trigonometric tables to find </w:t>
            </w:r>
            <w:r w:rsidRPr="003004EC">
              <w:rPr>
                <w:sz w:val="22"/>
                <w:szCs w:val="22"/>
              </w:rPr>
              <w:lastRenderedPageBreak/>
              <w:t>sine, cosine and tangent values.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use tables to find the trigonometric ratios for eight different angles.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lastRenderedPageBreak/>
              <w:t>How can tables help find trig ratios?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Grade 10 Core Mathematics </w:t>
            </w:r>
            <w:r w:rsidRPr="003004EC">
              <w:rPr>
                <w:bCs/>
                <w:sz w:val="22"/>
                <w:szCs w:val="22"/>
              </w:rPr>
              <w:lastRenderedPageBreak/>
              <w:t>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Tables, calculators.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lastRenderedPageBreak/>
              <w:t>Quiz.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5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Trigonometry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Apply trigonometric ratios to solve problems involving heights and distances.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Solve real-life problems involving heights and distances using trigonometric ratios.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Appreciate trigonometric ratios as powerful tools for solving real-world measurement problems.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are guided </w:t>
            </w:r>
            <w:proofErr w:type="spellStart"/>
            <w:proofErr w:type="gramStart"/>
            <w:r w:rsidRPr="003004EC">
              <w:rPr>
                <w:bCs/>
                <w:sz w:val="22"/>
                <w:szCs w:val="22"/>
              </w:rPr>
              <w:t>to;</w:t>
            </w:r>
            <w:r w:rsidRPr="003004EC">
              <w:rPr>
                <w:sz w:val="22"/>
                <w:szCs w:val="22"/>
              </w:rPr>
              <w:t>solve</w:t>
            </w:r>
            <w:proofErr w:type="spellEnd"/>
            <w:proofErr w:type="gramEnd"/>
            <w:r w:rsidRPr="003004EC">
              <w:rPr>
                <w:sz w:val="22"/>
                <w:szCs w:val="22"/>
              </w:rPr>
              <w:t xml:space="preserve"> real-life problems involving heights and distances using trigonometric ratios.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present one solved problem to the class showing full working.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Where do we apply trig ratios?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Charts, worksheets.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Assignment.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Trigonometry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Determine the trigonometric ratios of special angles 30°, 45° and 60°.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Observe a teacher demonstration on 30°, 45° and 60° triangles and identify their ratios.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Value the special angle triangles as efficient tools for exact trigonometric calculation.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are guided to; </w:t>
            </w:r>
            <w:r w:rsidRPr="003004EC">
              <w:rPr>
                <w:sz w:val="22"/>
                <w:szCs w:val="22"/>
              </w:rPr>
              <w:t>observe a teacher demonstration on 30°, 45° and 60° triangles and identify their ratios.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construct the special angle triangles and derive the exact ratios from them.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Which angles have special trig ratios?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Models of triangles.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Observation.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Trigonometry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Determine the trigonometric ratios of 30°, 45°, 60° and 90° by construction.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Construct equilateral and isosceles triangles to derive the exact trig ratios.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geometric skill and precision when constructing triangles to derive trigonometric ratios.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are guided </w:t>
            </w:r>
            <w:proofErr w:type="spellStart"/>
            <w:proofErr w:type="gramStart"/>
            <w:r w:rsidRPr="003004EC">
              <w:rPr>
                <w:bCs/>
                <w:sz w:val="22"/>
                <w:szCs w:val="22"/>
              </w:rPr>
              <w:t>to;</w:t>
            </w:r>
            <w:r w:rsidRPr="003004EC">
              <w:rPr>
                <w:sz w:val="22"/>
                <w:szCs w:val="22"/>
              </w:rPr>
              <w:t>construct</w:t>
            </w:r>
            <w:proofErr w:type="spellEnd"/>
            <w:proofErr w:type="gramEnd"/>
            <w:r w:rsidRPr="003004EC">
              <w:rPr>
                <w:sz w:val="22"/>
                <w:szCs w:val="22"/>
              </w:rPr>
              <w:t xml:space="preserve"> equilateral and isosceles triangles to derive the exact trig ratios.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record the exact values in a table and check against known standard values.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are trig ratios derived?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Geometrical set.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Exercise.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3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Trigonometry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lastRenderedPageBreak/>
              <w:t>a. Identify and explain the relationships between sine, cosine and tangent.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Conduct a group discussion exploring how the three trigonometric ratios are related.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Appreciate the elegant mathematical relationships linking sine, cosine and tangent.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lastRenderedPageBreak/>
              <w:t xml:space="preserve">In pairs/groups, learners are guided to; </w:t>
            </w:r>
            <w:r w:rsidRPr="003004EC">
              <w:rPr>
                <w:sz w:val="22"/>
                <w:szCs w:val="22"/>
              </w:rPr>
              <w:t xml:space="preserve">conduct a group discussion exploring how </w:t>
            </w:r>
            <w:r w:rsidRPr="003004EC">
              <w:rPr>
                <w:sz w:val="22"/>
                <w:szCs w:val="22"/>
              </w:rPr>
              <w:lastRenderedPageBreak/>
              <w:t>the three trigonometric ratios are related.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write the relationship tan θ = sin θ / cos θ and verify it for three angles.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lastRenderedPageBreak/>
              <w:t>How are trig ratios related?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Grade 10 Core Mathematics </w:t>
            </w:r>
            <w:r w:rsidRPr="003004EC">
              <w:rPr>
                <w:bCs/>
                <w:sz w:val="22"/>
                <w:szCs w:val="22"/>
              </w:rPr>
              <w:lastRenderedPageBreak/>
              <w:t>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Charts.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lastRenderedPageBreak/>
              <w:t>Oral questions.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4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Trigonometry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Solve problems using trigonometric ratios to measure heights and distances.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Work through problem-solving tasks applying trigonometric ratios to measure heights.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systematic and accurate problem-solving when applying trig ratios.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are guided </w:t>
            </w:r>
            <w:proofErr w:type="spellStart"/>
            <w:proofErr w:type="gramStart"/>
            <w:r w:rsidRPr="003004EC">
              <w:rPr>
                <w:bCs/>
                <w:sz w:val="22"/>
                <w:szCs w:val="22"/>
              </w:rPr>
              <w:t>to;</w:t>
            </w:r>
            <w:r w:rsidRPr="003004EC">
              <w:rPr>
                <w:sz w:val="22"/>
                <w:szCs w:val="22"/>
              </w:rPr>
              <w:t>work</w:t>
            </w:r>
            <w:proofErr w:type="spellEnd"/>
            <w:proofErr w:type="gramEnd"/>
            <w:r w:rsidRPr="003004EC">
              <w:rPr>
                <w:sz w:val="22"/>
                <w:szCs w:val="22"/>
              </w:rPr>
              <w:t xml:space="preserve"> through problem-solving tasks applying trigonometric ratios to measure heights.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solve three problems and explain their choice of trigonometric ratio in each.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 trig ratios help measure heights?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Calculators.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Quiz.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5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Trigonometry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Apply trigonometric ratios to solve elevation problems practically.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Measure heights of school objects using trigonometric ratios of elevation angles.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Develop confidence in using trigonometry as a practical measurement tool in real life.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are guided to; </w:t>
            </w:r>
            <w:r w:rsidRPr="003004EC">
              <w:rPr>
                <w:sz w:val="22"/>
                <w:szCs w:val="22"/>
              </w:rPr>
              <w:t>measure heights of school objects using trigonometric ratios of elevation angles.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record their measurements and present calculated heights to the class.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 we measure heights indirectly?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Tape measure.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Practical assessment.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Trigonometry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Apply trigonometric ratios to solve problems involving angles of depression.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Conduct outdoor observations measuring angles of depression using a clinometer.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Appreciate how angles of depression extend trigonometry to practical downward measurement.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are guided to; </w:t>
            </w:r>
            <w:r w:rsidRPr="003004EC">
              <w:rPr>
                <w:sz w:val="22"/>
                <w:szCs w:val="22"/>
              </w:rPr>
              <w:t>conduct outdoor observations measuring angles of depression using a clinometer.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calculate distances using measured depression angles and record results.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 we measure angles of depression?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Clinometer.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Observation.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Trigonometry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lastRenderedPageBreak/>
              <w:t>a. Interpret trigonometric ratios in real-world engineering and construction situations.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Conduct a discussion on how trigonometry is used in engineering and construction.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Develop appreciation for trigonometry as a foundational tool in engineering practice.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lastRenderedPageBreak/>
              <w:t xml:space="preserve">In pairs/groups, learners are guided to; </w:t>
            </w:r>
            <w:r w:rsidRPr="003004EC">
              <w:rPr>
                <w:sz w:val="22"/>
                <w:szCs w:val="22"/>
              </w:rPr>
              <w:t xml:space="preserve">conduct a discussion on how </w:t>
            </w:r>
            <w:r w:rsidRPr="003004EC">
              <w:rPr>
                <w:sz w:val="22"/>
                <w:szCs w:val="22"/>
              </w:rPr>
              <w:lastRenderedPageBreak/>
              <w:t>trigonometry is used in engineering and construction.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search online for one engineering application of trigonometry and present it.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lastRenderedPageBreak/>
              <w:t>Where is trigonometry used?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Grade 10 Core Mathematics </w:t>
            </w:r>
            <w:r w:rsidRPr="003004EC">
              <w:rPr>
                <w:bCs/>
                <w:sz w:val="22"/>
                <w:szCs w:val="22"/>
              </w:rPr>
              <w:lastRenderedPageBreak/>
              <w:t>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Charts.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lastRenderedPageBreak/>
              <w:t>Oral questions.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3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Trigonometry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Solve elevation problems involving finding heights of buildings and structures.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Conduct group calculations to find the heights of structures using elevation angles.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systematic and accurate working when solving elevation problems.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</w:t>
            </w:r>
            <w:proofErr w:type="gramStart"/>
            <w:r w:rsidRPr="003004EC">
              <w:rPr>
                <w:bCs/>
                <w:sz w:val="22"/>
                <w:szCs w:val="22"/>
              </w:rPr>
              <w:t>learners  are</w:t>
            </w:r>
            <w:proofErr w:type="gramEnd"/>
            <w:r w:rsidRPr="003004EC">
              <w:rPr>
                <w:bCs/>
                <w:sz w:val="22"/>
                <w:szCs w:val="22"/>
              </w:rPr>
              <w:t xml:space="preserve"> guided </w:t>
            </w:r>
            <w:proofErr w:type="spellStart"/>
            <w:r w:rsidRPr="003004EC">
              <w:rPr>
                <w:bCs/>
                <w:sz w:val="22"/>
                <w:szCs w:val="22"/>
              </w:rPr>
              <w:t>to;</w:t>
            </w:r>
            <w:r w:rsidRPr="003004EC">
              <w:rPr>
                <w:sz w:val="22"/>
                <w:szCs w:val="22"/>
              </w:rPr>
              <w:t>conduct</w:t>
            </w:r>
            <w:proofErr w:type="spellEnd"/>
            <w:r w:rsidRPr="003004EC">
              <w:rPr>
                <w:sz w:val="22"/>
                <w:szCs w:val="22"/>
              </w:rPr>
              <w:t xml:space="preserve"> group calculations to find the heights of structures using elevation angles.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verify their answers using a second method and compare results.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can trig measure building heights?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Calculators.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Written task.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4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Trigonometry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Solve depression problems involving finding distances using depression angles.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Work through problem-solving tasks finding distances using angles of depression.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Value the ability to solve depression problems as an extension of practical trigonometry.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In pairs/groups, learners 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 </w:t>
            </w:r>
            <w:r w:rsidRPr="003004EC">
              <w:rPr>
                <w:sz w:val="22"/>
                <w:szCs w:val="22"/>
              </w:rPr>
              <w:t>work through problem-solving tasks finding distances using angles of depression.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draw and label diagrams for each depression problem before solving.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can trig measure distances?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Mathematical tables.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Exercise.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5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Trigonometry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Appreciate and demonstrate the use of trigonometry in daily life situations.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Prepare and present examples of trigonometry applied in everyday situations.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enthusiasm and real-world awareness when presenting trigonometry applications.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</w:t>
            </w:r>
            <w:proofErr w:type="gramStart"/>
            <w:r w:rsidRPr="003004EC">
              <w:rPr>
                <w:bCs/>
                <w:sz w:val="22"/>
                <w:szCs w:val="22"/>
              </w:rPr>
              <w:t>learners  are</w:t>
            </w:r>
            <w:proofErr w:type="gramEnd"/>
            <w:r w:rsidRPr="003004EC">
              <w:rPr>
                <w:bCs/>
                <w:sz w:val="22"/>
                <w:szCs w:val="22"/>
              </w:rPr>
              <w:t xml:space="preserve"> guided </w:t>
            </w:r>
            <w:proofErr w:type="spellStart"/>
            <w:r w:rsidRPr="003004EC">
              <w:rPr>
                <w:bCs/>
                <w:sz w:val="22"/>
                <w:szCs w:val="22"/>
              </w:rPr>
              <w:t>to;</w:t>
            </w:r>
            <w:r w:rsidRPr="003004EC">
              <w:rPr>
                <w:sz w:val="22"/>
                <w:szCs w:val="22"/>
              </w:rPr>
              <w:t>prepare</w:t>
            </w:r>
            <w:proofErr w:type="spellEnd"/>
            <w:r w:rsidRPr="003004EC">
              <w:rPr>
                <w:sz w:val="22"/>
                <w:szCs w:val="22"/>
              </w:rPr>
              <w:t xml:space="preserve"> and present examples of trigonometry applied in everyday situations.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evaluate two peer presentations using agreed criteria.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Why is trigonometry useful?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Digital devices.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Presentation.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Area of Polygons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Derive the area formula of a triangle using trigonometric ratios.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b. Observe a teacher demonstration and </w:t>
            </w:r>
            <w:proofErr w:type="spellStart"/>
            <w:r w:rsidRPr="003004EC">
              <w:rPr>
                <w:sz w:val="22"/>
                <w:szCs w:val="22"/>
              </w:rPr>
              <w:t>practise</w:t>
            </w:r>
            <w:proofErr w:type="spellEnd"/>
            <w:r w:rsidRPr="003004EC">
              <w:rPr>
                <w:sz w:val="22"/>
                <w:szCs w:val="22"/>
              </w:rPr>
              <w:t xml:space="preserve"> deriving the triangle area formula A = ½ab sin C.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Appreciate the elegance of the trigonometric area formula as a powerful mathematical tool.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</w:t>
            </w:r>
            <w:proofErr w:type="gramStart"/>
            <w:r w:rsidRPr="003004EC">
              <w:rPr>
                <w:bCs/>
                <w:sz w:val="22"/>
                <w:szCs w:val="22"/>
              </w:rPr>
              <w:t xml:space="preserve">learners  </w:t>
            </w:r>
            <w:r w:rsidRPr="003004EC">
              <w:rPr>
                <w:sz w:val="22"/>
                <w:szCs w:val="22"/>
              </w:rPr>
              <w:t>observe</w:t>
            </w:r>
            <w:proofErr w:type="gramEnd"/>
            <w:r w:rsidRPr="003004EC">
              <w:rPr>
                <w:sz w:val="22"/>
                <w:szCs w:val="22"/>
              </w:rPr>
              <w:t xml:space="preserve"> a teacher demonstration and </w:t>
            </w:r>
            <w:proofErr w:type="spellStart"/>
            <w:r w:rsidRPr="003004EC">
              <w:rPr>
                <w:sz w:val="22"/>
                <w:szCs w:val="22"/>
              </w:rPr>
              <w:t>practise</w:t>
            </w:r>
            <w:proofErr w:type="spellEnd"/>
            <w:r w:rsidRPr="003004EC">
              <w:rPr>
                <w:sz w:val="22"/>
                <w:szCs w:val="22"/>
              </w:rPr>
              <w:t xml:space="preserve"> deriving the triangle area formula.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calculate the area of three triangles with given sides and included angles.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 we determine area using trig?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Charts.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Observation.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 Area of Polygons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Calculate the area of triangles using appropriate formulae.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b. </w:t>
            </w:r>
            <w:proofErr w:type="spellStart"/>
            <w:r w:rsidRPr="003004EC">
              <w:rPr>
                <w:sz w:val="22"/>
                <w:szCs w:val="22"/>
              </w:rPr>
              <w:t>Practise</w:t>
            </w:r>
            <w:proofErr w:type="spellEnd"/>
            <w:r w:rsidRPr="003004EC">
              <w:rPr>
                <w:sz w:val="22"/>
                <w:szCs w:val="22"/>
              </w:rPr>
              <w:t xml:space="preserve"> calculating triangle areas using both the standard formula and trig formula.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mathematical accuracy when selecting and applying the correct area formula.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are guided to; </w:t>
            </w:r>
            <w:proofErr w:type="spellStart"/>
            <w:r w:rsidRPr="003004EC">
              <w:rPr>
                <w:sz w:val="22"/>
                <w:szCs w:val="22"/>
              </w:rPr>
              <w:t>practise</w:t>
            </w:r>
            <w:proofErr w:type="spellEnd"/>
            <w:r w:rsidRPr="003004EC">
              <w:rPr>
                <w:sz w:val="22"/>
                <w:szCs w:val="22"/>
              </w:rPr>
              <w:t xml:space="preserve"> calculating triangle areas using both the standard formula and trig formula.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compare results from both formulae for the same triangle and discuss.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can triangle area be calculated?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Geometrical set.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Written exercises.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3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 Area of Polygons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Determine the area of triangles using Heron's formula.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Work in groups solving triangle area problems using Heron's formula.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Value Heron's formula as an important method for finding triangle area from three given sides.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In pairs/groups, learners 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work in groups solving triangle area problems using Heron's formula.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Solve five triangles using Heron's formula and check with the standard formula.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What is Heron's formula?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Calculators.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Assignment.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4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Area of Polygons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Calculate the area of quadrilaterals using appropriate methods.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Conduct a discussion and worked examples on finding quadrilateral areas.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systematic thinking when selecting the appropriate method for each quadrilateral.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In pairs/groups, learners 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conduct a discussion and worked examples on finding quadrilateral areas.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calculate the areas of a parallelogram, rhombus and trapezium.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can quadrilateral areas be determined?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Charts.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Oral questions.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5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Area of Polygons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Apply polygon area formulae to estimate real-life land areas.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Estimate the area of land parcels on maps using polygon area methods.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Appreciate polygon area calculations as directly applicable to land measurement.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In pairs/groups, learners 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 </w:t>
            </w:r>
            <w:r w:rsidRPr="003004EC">
              <w:rPr>
                <w:sz w:val="22"/>
                <w:szCs w:val="22"/>
              </w:rPr>
              <w:t>estimate the area of land parcels on maps using polygon area methods.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present their estimated land areas and explain the method used.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Where do we use polygon areas?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Maps.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Exercise.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 Area of Polygons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Determine the area of regular polygons using the correct formula.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Draw regular polygons and calculate their areas using the appropriate formula.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precision and geometric understanding when calculating areas of regular polygons.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</w:t>
            </w:r>
          </w:p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 </w:t>
            </w:r>
            <w:r w:rsidRPr="003004EC">
              <w:rPr>
                <w:sz w:val="22"/>
                <w:szCs w:val="22"/>
              </w:rPr>
              <w:t>draw regular polygons and calculate their areas using the appropriate formula.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calculate the areas of a regular hexagon and regular pentagon with given dimensions.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 we calculate area of regular polygons?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Geometric set.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Observation.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Area of Polygons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Determine the area of irregular polygons by dividing them into regular shapes.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Work through problem-solving tasks dividing irregular polygons into triangles and rectangles.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Value the strategy of decomposing irregular shapes as a flexible problem-solving approach.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</w:t>
            </w:r>
            <w:proofErr w:type="gramStart"/>
            <w:r w:rsidRPr="003004EC">
              <w:rPr>
                <w:bCs/>
                <w:sz w:val="22"/>
                <w:szCs w:val="22"/>
              </w:rPr>
              <w:t>learners  are</w:t>
            </w:r>
            <w:proofErr w:type="gramEnd"/>
            <w:r w:rsidRPr="003004EC">
              <w:rPr>
                <w:bCs/>
                <w:sz w:val="22"/>
                <w:szCs w:val="22"/>
              </w:rPr>
              <w:t xml:space="preserve">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work through problem-solving tasks dividing irregular polygons into triangles and rectangles.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calculate the total area of an irregular polygon by summing component areas.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 we divide irregular shapes?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Graph paper.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Exercise.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3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 Area of Polygons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Apply polygon area knowledge to practical tasks involving design and construction.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Conduct group activities applying polygon area calculations to design tasks.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Appreciate that polygon area knowledge has direct practical applications in design.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In pairs/groups, learners 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 </w:t>
            </w:r>
            <w:r w:rsidRPr="003004EC">
              <w:rPr>
                <w:sz w:val="22"/>
                <w:szCs w:val="22"/>
              </w:rPr>
              <w:t>conduct group activities applying polygon area calculations to design tasks.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calculate the area needed for a floor tiling plan using polygon calculations.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Why is polygon area important?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Charts.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Assignment.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4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Area of Polygons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Interpret and solve polygon area problems from given information.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Work through guided practice problems interpreting and solving polygon area questions.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analytical thinking when interpreting polygon area problems.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In pairs/groups, learners 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 </w:t>
            </w:r>
            <w:r w:rsidRPr="003004EC">
              <w:rPr>
                <w:sz w:val="22"/>
                <w:szCs w:val="22"/>
              </w:rPr>
              <w:t>work through guided practice problems interpreting and solving polygon area questions.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explain to a partner how they solved each problem.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 we solve polygon area problems?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Calculators.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Quiz.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5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Area of Polygons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Explain the practical uses of polygon areas in architecture and engineering.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Conduct a class discussion on where polygons are used in real-world contexts.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Develop appreciation for polygons as fundamental shapes in architecture and engineering.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</w:t>
            </w:r>
            <w:proofErr w:type="gramStart"/>
            <w:r w:rsidRPr="003004EC">
              <w:rPr>
                <w:bCs/>
                <w:sz w:val="22"/>
                <w:szCs w:val="22"/>
              </w:rPr>
              <w:t>learners  are</w:t>
            </w:r>
            <w:proofErr w:type="gramEnd"/>
            <w:r w:rsidRPr="003004EC">
              <w:rPr>
                <w:bCs/>
                <w:sz w:val="22"/>
                <w:szCs w:val="22"/>
              </w:rPr>
              <w:t xml:space="preserve">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conduct a class discussion on where polygons are used in real-world contexts.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search online for one architectural design that uses polygon shapes and present it.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Where are polygons used?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Charts.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Oral questions.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Area of Part of a Circle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Determine the area of an annulus and apply the formula correctly.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b. Observe a teacher demonstration on annulus and </w:t>
            </w:r>
            <w:proofErr w:type="spellStart"/>
            <w:r w:rsidRPr="003004EC">
              <w:rPr>
                <w:sz w:val="22"/>
                <w:szCs w:val="22"/>
              </w:rPr>
              <w:t>practise</w:t>
            </w:r>
            <w:proofErr w:type="spellEnd"/>
            <w:r w:rsidRPr="003004EC">
              <w:rPr>
                <w:sz w:val="22"/>
                <w:szCs w:val="22"/>
              </w:rPr>
              <w:t xml:space="preserve"> calculating annulus areas.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Appreciate the annulus as a practical shape appearing in rings, washers and circular designs.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</w:t>
            </w:r>
            <w:proofErr w:type="gramStart"/>
            <w:r w:rsidRPr="003004EC">
              <w:rPr>
                <w:bCs/>
                <w:sz w:val="22"/>
                <w:szCs w:val="22"/>
              </w:rPr>
              <w:t>learners  are</w:t>
            </w:r>
            <w:proofErr w:type="gramEnd"/>
            <w:r w:rsidRPr="003004EC">
              <w:rPr>
                <w:bCs/>
                <w:sz w:val="22"/>
                <w:szCs w:val="22"/>
              </w:rPr>
              <w:t xml:space="preserve">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observe a teacher demonstration on annulus and </w:t>
            </w:r>
            <w:proofErr w:type="spellStart"/>
            <w:r w:rsidRPr="003004EC">
              <w:rPr>
                <w:sz w:val="22"/>
                <w:szCs w:val="22"/>
              </w:rPr>
              <w:t>practise</w:t>
            </w:r>
            <w:proofErr w:type="spellEnd"/>
            <w:r w:rsidRPr="003004EC">
              <w:rPr>
                <w:sz w:val="22"/>
                <w:szCs w:val="22"/>
              </w:rPr>
              <w:t xml:space="preserve"> calculating annulus areas.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calculate the area of three annuli with different inner and outer radii.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What is an annulus?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Circular models.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Observation.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 Area of Part of a Circle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Calculate the area of a sector using the correct formula.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b. </w:t>
            </w:r>
            <w:proofErr w:type="spellStart"/>
            <w:r w:rsidRPr="003004EC">
              <w:rPr>
                <w:sz w:val="22"/>
                <w:szCs w:val="22"/>
              </w:rPr>
              <w:t>Practise</w:t>
            </w:r>
            <w:proofErr w:type="spellEnd"/>
            <w:r w:rsidRPr="003004EC">
              <w:rPr>
                <w:sz w:val="22"/>
                <w:szCs w:val="22"/>
              </w:rPr>
              <w:t xml:space="preserve"> calculating sector areas using the formula A = θ/360 × πr².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accuracy when applying the sector area formula to different central angles.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</w:t>
            </w:r>
            <w:proofErr w:type="gramStart"/>
            <w:r w:rsidRPr="003004EC">
              <w:rPr>
                <w:bCs/>
                <w:sz w:val="22"/>
                <w:szCs w:val="22"/>
              </w:rPr>
              <w:t>learners  are</w:t>
            </w:r>
            <w:proofErr w:type="gramEnd"/>
            <w:r w:rsidRPr="003004EC">
              <w:rPr>
                <w:bCs/>
                <w:sz w:val="22"/>
                <w:szCs w:val="22"/>
              </w:rPr>
              <w:t xml:space="preserve">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proofErr w:type="spellStart"/>
            <w:r w:rsidRPr="003004EC">
              <w:rPr>
                <w:sz w:val="22"/>
                <w:szCs w:val="22"/>
              </w:rPr>
              <w:t>practise</w:t>
            </w:r>
            <w:proofErr w:type="spellEnd"/>
            <w:r w:rsidRPr="003004EC">
              <w:rPr>
                <w:sz w:val="22"/>
                <w:szCs w:val="22"/>
              </w:rPr>
              <w:t xml:space="preserve"> calculating sector areas using the formula A = θ/360 × πr².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calculate sector areas for five different angles and radii.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 we calculate sector area?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Calculators.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Exercise.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3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Area of Part of a Circle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Determine the area of a circular segment and explain how it differs from a sector.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b. Observe a teacher illustration and </w:t>
            </w:r>
            <w:proofErr w:type="spellStart"/>
            <w:r w:rsidRPr="003004EC">
              <w:rPr>
                <w:sz w:val="22"/>
                <w:szCs w:val="22"/>
              </w:rPr>
              <w:t>practise</w:t>
            </w:r>
            <w:proofErr w:type="spellEnd"/>
            <w:r w:rsidRPr="003004EC">
              <w:rPr>
                <w:sz w:val="22"/>
                <w:szCs w:val="22"/>
              </w:rPr>
              <w:t xml:space="preserve"> calculating circular segment areas.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Value the ability to distinguish between sectors and segments as key for accurate calculation.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In pairs/groups, learners 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observe a teacher illustration and </w:t>
            </w:r>
            <w:proofErr w:type="spellStart"/>
            <w:r w:rsidRPr="003004EC">
              <w:rPr>
                <w:sz w:val="22"/>
                <w:szCs w:val="22"/>
              </w:rPr>
              <w:t>practise</w:t>
            </w:r>
            <w:proofErr w:type="spellEnd"/>
            <w:r w:rsidRPr="003004EC">
              <w:rPr>
                <w:sz w:val="22"/>
                <w:szCs w:val="22"/>
              </w:rPr>
              <w:t xml:space="preserve"> calculating circular segment areas.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draw and label diagrams showing a sector and a segment and explain the difference.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What is a segment?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Charts.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Oral questions.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4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Area of Part of a Circle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Solve real-life problems involving circular sectors.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Work through problem-solving tasks on real-life sector area problems.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Develop confidence in applying sector area calculations to practical situations.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In pairs/groups, learners 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work through problem-solving tasks on real-life sector area problems.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create an original sector area problem and solve it.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Where do sectors appear?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Worksheets.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Assignment.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5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Area of Part of a Circle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Determine the common region of two overlapping circles.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Conduct a group activity finding the common region of overlapping circular cut-outs.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spatial reasoning and geometric skill when working with overlapping circles.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In pairs/groups, learners 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conduct a group activity finding the common region of overlapping circular cut-outs.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calculate the area of the common region for circles with given radii.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 circles overlap?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Circular cut-outs.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Quiz.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 Surface Area and Volume of Solids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Determine the surface area of prisms using the correct formula.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b. Observe a teacher demonstration and </w:t>
            </w:r>
            <w:proofErr w:type="spellStart"/>
            <w:r w:rsidRPr="003004EC">
              <w:rPr>
                <w:sz w:val="22"/>
                <w:szCs w:val="22"/>
              </w:rPr>
              <w:t>practise</w:t>
            </w:r>
            <w:proofErr w:type="spellEnd"/>
            <w:r w:rsidRPr="003004EC">
              <w:rPr>
                <w:sz w:val="22"/>
                <w:szCs w:val="22"/>
              </w:rPr>
              <w:t xml:space="preserve"> calculating surface areas of prisms.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spatial awareness and accuracy when calculating prism surface areas.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are guided to; </w:t>
            </w:r>
            <w:r w:rsidRPr="003004EC">
              <w:rPr>
                <w:sz w:val="22"/>
                <w:szCs w:val="22"/>
              </w:rPr>
              <w:t xml:space="preserve">observe a teacher demonstration and </w:t>
            </w:r>
            <w:proofErr w:type="spellStart"/>
            <w:r w:rsidRPr="003004EC">
              <w:rPr>
                <w:sz w:val="22"/>
                <w:szCs w:val="22"/>
              </w:rPr>
              <w:t>practise</w:t>
            </w:r>
            <w:proofErr w:type="spellEnd"/>
            <w:r w:rsidRPr="003004EC">
              <w:rPr>
                <w:sz w:val="22"/>
                <w:szCs w:val="22"/>
              </w:rPr>
              <w:t xml:space="preserve"> calculating surface areas of prisms.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calculate the surface area of a triangular prism and a rectangular prism.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 we determine surface area?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Models.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Observation.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 Surface Area and Volume of Solids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Calculate the surface area of cones and cylinders.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Measure solid models and calculate the surface areas of cones and cylinders.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Develop precision and geometric understanding when calculating curved surface areas.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are guided to; </w:t>
            </w:r>
            <w:r w:rsidRPr="003004EC">
              <w:rPr>
                <w:sz w:val="22"/>
                <w:szCs w:val="22"/>
              </w:rPr>
              <w:t>measure solid models and calculate the surface areas of cones and cylinders.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compare the surface areas of a cone and cylinder with equal base and height.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 curved surfaces differ?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Solid models.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Exercise.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3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Surface Area and Volume of Solids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Determine the volume of prisms and pyramids.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Work in groups solving problems on the volume of prisms and pyramids.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Value volume calculation as an essential skill for understanding capacity and storage.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</w:t>
            </w:r>
            <w:proofErr w:type="gramStart"/>
            <w:r w:rsidRPr="003004EC">
              <w:rPr>
                <w:bCs/>
                <w:sz w:val="22"/>
                <w:szCs w:val="22"/>
              </w:rPr>
              <w:t>learners  are</w:t>
            </w:r>
            <w:proofErr w:type="gramEnd"/>
            <w:r w:rsidRPr="003004EC">
              <w:rPr>
                <w:bCs/>
                <w:sz w:val="22"/>
                <w:szCs w:val="22"/>
              </w:rPr>
              <w:t xml:space="preserve">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work in groups solving problems on the volume of prisms and pyramids.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compare the volumes of a prism and pyramid with the same base and height.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is volume calculated?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Calculators.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Assignment.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4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 Surface Area and Volume of Solids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Calculate the volume of cones and spheres.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Compute the volumes of cones and spheres from given measurements.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accuracy when applying volume formulae for cones and spheres.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are guided to; </w:t>
            </w:r>
            <w:r w:rsidRPr="003004EC">
              <w:rPr>
                <w:sz w:val="22"/>
                <w:szCs w:val="22"/>
              </w:rPr>
              <w:t>compute the volumes of cones and spheres from given measurements.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verify their calculated volumes by comparing with a partner's working.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 volumes differ?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Charts.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Quiz.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5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2.7 Surface Area and Volume of Solids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Apply surface area and volume calculations to real-life situations.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Conduct a discussion on practical applications of surface area and volume calculations.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Develop appreciation for surface area and volume as measurements essential in daily life.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are guided to; </w:t>
            </w:r>
            <w:r w:rsidRPr="003004EC">
              <w:rPr>
                <w:sz w:val="22"/>
                <w:szCs w:val="22"/>
              </w:rPr>
              <w:t>conduct a discussion on practical applications of surface area and volume calculations.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search online for one industrial application that requires volume calculation.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Where are volume calculations useful?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Containers.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Presentation.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 Surface Area and Volume of Solids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Determine the volume of composite solids by combining individual volumes.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Work through problem-solving tasks calculating volumes of composite solids.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analytical thinking when decomposing composite solids into simpler shapes.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</w:t>
            </w:r>
            <w:proofErr w:type="gramStart"/>
            <w:r w:rsidRPr="003004EC">
              <w:rPr>
                <w:bCs/>
                <w:sz w:val="22"/>
                <w:szCs w:val="22"/>
              </w:rPr>
              <w:t>learners  are</w:t>
            </w:r>
            <w:proofErr w:type="gramEnd"/>
            <w:r w:rsidRPr="003004EC">
              <w:rPr>
                <w:bCs/>
                <w:sz w:val="22"/>
                <w:szCs w:val="22"/>
              </w:rPr>
              <w:t xml:space="preserve">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 </w:t>
            </w:r>
            <w:r w:rsidRPr="003004EC">
              <w:rPr>
                <w:sz w:val="22"/>
                <w:szCs w:val="22"/>
              </w:rPr>
              <w:t>work through problem-solving tasks calculating volumes of composite solids.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draw and label a composite solid and calculate its total volume step by step.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 we combine volumes?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Models.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Exercise.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 Surface Area and Volume of Solids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Calculate the surface area of composite solids.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b. Receive teacher guidance and </w:t>
            </w:r>
            <w:proofErr w:type="spellStart"/>
            <w:r w:rsidRPr="003004EC">
              <w:rPr>
                <w:sz w:val="22"/>
                <w:szCs w:val="22"/>
              </w:rPr>
              <w:t>practise</w:t>
            </w:r>
            <w:proofErr w:type="spellEnd"/>
            <w:r w:rsidRPr="003004EC">
              <w:rPr>
                <w:sz w:val="22"/>
                <w:szCs w:val="22"/>
              </w:rPr>
              <w:t xml:space="preserve"> calculating surface areas of composite solids.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Value systematic decomposition as the key strategy for surface area of composite shapes.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are guided to; </w:t>
            </w:r>
            <w:r w:rsidRPr="003004EC">
              <w:rPr>
                <w:sz w:val="22"/>
                <w:szCs w:val="22"/>
              </w:rPr>
              <w:t xml:space="preserve">receive teacher guidance and </w:t>
            </w:r>
            <w:proofErr w:type="spellStart"/>
            <w:r w:rsidRPr="003004EC">
              <w:rPr>
                <w:sz w:val="22"/>
                <w:szCs w:val="22"/>
              </w:rPr>
              <w:t>practise</w:t>
            </w:r>
            <w:proofErr w:type="spellEnd"/>
            <w:r w:rsidRPr="003004EC">
              <w:rPr>
                <w:sz w:val="22"/>
                <w:szCs w:val="22"/>
              </w:rPr>
              <w:t xml:space="preserve"> calculating surface areas of composite solids.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calculate the surface area of a cylinder topped with a hemisphere.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Why are composite shapes important?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Charts.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Observation.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3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Surface Area and Volume of Solids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Apply volume and surface area formulae to practical construction problems.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Conduct group work applying formulae to solve practical construction problems.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Appreciate that solid geometry directly supports real-world construction and engineering.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In pairs/groups, learners 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conduct group work applying formulae to solve practical construction problems.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present a solution to a construction problem showing full working.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Where do composite solids appear?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Containers.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Assignment.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4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Surface Area and Volume of Solids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Interpret real-life volume problems to estimate storage capacity.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Conduct a discussion on how to estimate storage capacity using volume calculations.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Value volume estimation as a practical decision-making tool in storage and logistics.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In pairs/groups, learners 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conduct a discussion on how to estimate storage capacity using volume calculations.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estimate the storage capacity of a given container and present their working.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 we estimate storage?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Charts.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Quiz.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5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Surface Area and Volume of Solids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Appreciate the importance of volume and surface area measurement in daily life.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Prepare and deliver learner presentations on the importance of volume and surface area.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Develop genuine appreciation for measurement as a critical tool in daily and professional life.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In pairs/groups, learners 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prepare and deliver learner presentations on the importance of volume and surface area.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evaluate one peer presentation using agreed assessment criteria.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Why is measurement important?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Digital devices.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Presentation.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MID-TERM BREAK</w:t>
            </w: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Vectors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Explain the difference between vector and scalar quantities.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Observe a teacher introduction to vectors and discuss the difference between vectors and scalars.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conceptual clarity when distinguishing between vector and scalar quantities.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</w:t>
            </w:r>
            <w:r w:rsidRPr="003004EC">
              <w:rPr>
                <w:sz w:val="22"/>
                <w:szCs w:val="22"/>
              </w:rPr>
              <w:t xml:space="preserve">observe a teacher </w:t>
            </w:r>
            <w:r w:rsidRPr="003004EC">
              <w:rPr>
                <w:bCs/>
                <w:sz w:val="22"/>
                <w:szCs w:val="22"/>
              </w:rPr>
              <w:t>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introduction to vectors and discuss the difference between vectors and scalars.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classify ten given quantities as either vectors or scalars with reasons.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What are vectors?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Charts, arrows.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Observation.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Vectors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Represent vectors geometrically using directed line segments.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Draw vectors on graph paper using directed line segments to represent given vectors.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spatial awareness and precision when representing vectors geometrically.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</w:t>
            </w:r>
            <w:r w:rsidRPr="003004EC">
              <w:rPr>
                <w:bCs/>
                <w:sz w:val="22"/>
                <w:szCs w:val="22"/>
              </w:rPr>
              <w:t>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draw vectors on graph paper using directed line segments to represent given vectors.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draw five vectors with given magnitudes and directions and label each.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can vectors be drawn?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Graph paper.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Exercise.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3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Vectors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Identify and explain equivalent vectors.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Conduct a group activity comparing and identifying equivalent vectors.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Appreciate that vectors are equivalent when they have the same magnitude and direction.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</w:t>
            </w:r>
            <w:r w:rsidRPr="003004EC">
              <w:rPr>
                <w:bCs/>
                <w:sz w:val="22"/>
                <w:szCs w:val="22"/>
              </w:rPr>
              <w:t>are guided to;</w:t>
            </w:r>
            <w:r w:rsidRPr="003004EC">
              <w:rPr>
                <w:bCs/>
                <w:sz w:val="22"/>
                <w:szCs w:val="22"/>
              </w:rPr>
              <w:t xml:space="preserve"> </w:t>
            </w:r>
            <w:r w:rsidRPr="003004EC">
              <w:rPr>
                <w:sz w:val="22"/>
                <w:szCs w:val="22"/>
              </w:rPr>
              <w:t>conduct a group activity comparing and identifying equivalent vectors.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 xml:space="preserve">identify five pairs of equivalent vectors from a </w:t>
            </w:r>
            <w:r w:rsidRPr="003004EC">
              <w:rPr>
                <w:iCs/>
                <w:sz w:val="22"/>
                <w:szCs w:val="22"/>
              </w:rPr>
              <w:lastRenderedPageBreak/>
              <w:t>given diagram and justify their choices.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lastRenderedPageBreak/>
              <w:t>How do we compare vectors?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Charts.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Oral questions.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4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 Vectors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Add vectors using the triangle and parallelogram laws.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b. Observe a vector addition demonstration and </w:t>
            </w:r>
            <w:proofErr w:type="spellStart"/>
            <w:r w:rsidRPr="003004EC">
              <w:rPr>
                <w:sz w:val="22"/>
                <w:szCs w:val="22"/>
              </w:rPr>
              <w:t>practise</w:t>
            </w:r>
            <w:proofErr w:type="spellEnd"/>
            <w:r w:rsidRPr="003004EC">
              <w:rPr>
                <w:sz w:val="22"/>
                <w:szCs w:val="22"/>
              </w:rPr>
              <w:t xml:space="preserve"> adding vectors.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Value vector addition as a key operation for combining directional quantities.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</w:t>
            </w:r>
            <w:r w:rsidRPr="003004EC">
              <w:rPr>
                <w:bCs/>
                <w:sz w:val="22"/>
                <w:szCs w:val="22"/>
              </w:rPr>
              <w:t>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observe a vector addition demonstration and </w:t>
            </w:r>
            <w:proofErr w:type="spellStart"/>
            <w:r w:rsidRPr="003004EC">
              <w:rPr>
                <w:sz w:val="22"/>
                <w:szCs w:val="22"/>
              </w:rPr>
              <w:t>practise</w:t>
            </w:r>
            <w:proofErr w:type="spellEnd"/>
            <w:r w:rsidRPr="003004EC">
              <w:rPr>
                <w:sz w:val="22"/>
                <w:szCs w:val="22"/>
              </w:rPr>
              <w:t xml:space="preserve"> adding vectors.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add three pairs of vectors using the triangle law and draw the resultant.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 vectors combine?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Rulers.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Quiz.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5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 Vectors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Multiply vectors by scalars and explain the effect on magnitude and direction.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Solve problem-solving tasks multiplying vectors by positive and negative scalars.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mathematical understanding of how scalar multiplication affects vector properties.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</w:t>
            </w:r>
            <w:r w:rsidRPr="003004EC">
              <w:rPr>
                <w:bCs/>
                <w:sz w:val="22"/>
                <w:szCs w:val="22"/>
              </w:rPr>
              <w:t>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solve problem-solving tasks multiplying vectors by positive and negative scalars.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draw the original vector and its scalar multiples to illustrate the effect.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What happens when vectors scale?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Graph paper.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Exercise.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Vectors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Determine and write column vectors for given directed line segments.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b. Observe a teacher demonstration on column vectors and </w:t>
            </w:r>
            <w:proofErr w:type="spellStart"/>
            <w:r w:rsidRPr="003004EC">
              <w:rPr>
                <w:sz w:val="22"/>
                <w:szCs w:val="22"/>
              </w:rPr>
              <w:t>practise</w:t>
            </w:r>
            <w:proofErr w:type="spellEnd"/>
            <w:r w:rsidRPr="003004EC">
              <w:rPr>
                <w:sz w:val="22"/>
                <w:szCs w:val="22"/>
              </w:rPr>
              <w:t xml:space="preserve"> writing them.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Value column vector notation as a precise and efficient way to represent vectors numerically.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</w:t>
            </w:r>
            <w:r w:rsidRPr="003004EC">
              <w:rPr>
                <w:bCs/>
                <w:sz w:val="22"/>
                <w:szCs w:val="22"/>
              </w:rPr>
              <w:t>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observe a teacher demonstration on column vectors and </w:t>
            </w:r>
            <w:proofErr w:type="spellStart"/>
            <w:r w:rsidRPr="003004EC">
              <w:rPr>
                <w:sz w:val="22"/>
                <w:szCs w:val="22"/>
              </w:rPr>
              <w:t>practise</w:t>
            </w:r>
            <w:proofErr w:type="spellEnd"/>
            <w:r w:rsidRPr="003004EC">
              <w:rPr>
                <w:sz w:val="22"/>
                <w:szCs w:val="22"/>
              </w:rPr>
              <w:t xml:space="preserve"> writing them.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write the column vectors for ten directed line segments on a grid.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 we represent vectors numerically?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Charts.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Observation.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Vectors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Determine the magnitude of a vector using Pythagoras' theorem.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Calculate the magnitude of vectors using the column vector components.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mathematical accuracy when applying Pythagoras' theorem to find vector magnitude.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</w:t>
            </w:r>
            <w:r w:rsidRPr="003004EC">
              <w:rPr>
                <w:bCs/>
                <w:sz w:val="22"/>
                <w:szCs w:val="22"/>
              </w:rPr>
              <w:t>are guided to;</w:t>
            </w:r>
            <w:r w:rsidRPr="003004EC">
              <w:rPr>
                <w:bCs/>
                <w:sz w:val="22"/>
                <w:szCs w:val="22"/>
              </w:rPr>
              <w:t xml:space="preserve"> </w:t>
            </w:r>
            <w:r w:rsidRPr="003004EC">
              <w:rPr>
                <w:sz w:val="22"/>
                <w:szCs w:val="22"/>
              </w:rPr>
              <w:t>calculate the magnitude of vectors using the column vector components.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calculate the magnitudes of five given vectors and verify with a calculator.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is vector length determined?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Calculators.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Exercise.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3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 Vectors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Determine the midpoint vector between two given position vectors.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Work through problem-solving tasks to find midpoint vectors.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Appreciate the midpoint vector as a useful tool for locating the midpoint of a line segment.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</w:t>
            </w:r>
            <w:r w:rsidRPr="003004EC">
              <w:rPr>
                <w:bCs/>
                <w:sz w:val="22"/>
                <w:szCs w:val="22"/>
              </w:rPr>
              <w:t>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 </w:t>
            </w:r>
            <w:r w:rsidRPr="003004EC">
              <w:rPr>
                <w:sz w:val="22"/>
                <w:szCs w:val="22"/>
              </w:rPr>
              <w:t>work through problem-solving tasks to find midpoint vectors.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verify their midpoint vector answers by plotting on a grid.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 vectors locate points?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Graph paper.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Quiz.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4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Vectors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Determine translation vectors and describe the movement they represent.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Conduct practical drawing activities using translation vectors to describe geometric movements.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geometric precision when using translation vectors to describe transformations.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</w:t>
            </w:r>
            <w:r w:rsidRPr="003004EC">
              <w:rPr>
                <w:bCs/>
                <w:sz w:val="22"/>
                <w:szCs w:val="22"/>
              </w:rPr>
              <w:t>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conduct practical drawing activities using translation vectors to describe geometric movements.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apply a translation vector to move a triangle to a new position on a grid.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 vectors describe movement?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Geometric set.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Assignment.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5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Vectors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Interpret vectors in real-life contexts such as navigation and direction.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Conduct a discussion on how vectors are applied in navigation and map reading.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Develop appreciation for vectors as essential tools in navigation and positional science.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</w:t>
            </w:r>
            <w:r w:rsidRPr="003004EC">
              <w:rPr>
                <w:bCs/>
                <w:sz w:val="22"/>
                <w:szCs w:val="22"/>
              </w:rPr>
              <w:t>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conduct a discussion on how vectors are applied in navigation and map reading.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search online for one real-world navigation application of vectors and present it.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Where do vectors apply?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Maps.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Oral questions.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Vectors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Solve vector problems applying addition, subtraction and scalar multiplication.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Work through a problem-solving session applying multiple vector operations.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systematic and accurate working when solving multi-step vector problems.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</w:t>
            </w:r>
            <w:r w:rsidRPr="003004EC">
              <w:rPr>
                <w:bCs/>
                <w:sz w:val="22"/>
                <w:szCs w:val="22"/>
              </w:rPr>
              <w:t>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work through a problem-solving session applying multiple vector operations.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compare solutions with a partner and discuss any differences in approach.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 vectors solve problems?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Charts.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Exercise.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Vectors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Apply vectors to locate positions in geometric figures.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b. Study teacher examples and </w:t>
            </w:r>
            <w:proofErr w:type="spellStart"/>
            <w:r w:rsidRPr="003004EC">
              <w:rPr>
                <w:sz w:val="22"/>
                <w:szCs w:val="22"/>
              </w:rPr>
              <w:t>practise</w:t>
            </w:r>
            <w:proofErr w:type="spellEnd"/>
            <w:r w:rsidRPr="003004EC">
              <w:rPr>
                <w:sz w:val="22"/>
                <w:szCs w:val="22"/>
              </w:rPr>
              <w:t xml:space="preserve"> using vectors to locate positions in geometry.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Value vectors as precision tools for locating and describing geometric positions.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</w:t>
            </w:r>
            <w:r w:rsidRPr="003004EC">
              <w:rPr>
                <w:bCs/>
                <w:sz w:val="22"/>
                <w:szCs w:val="22"/>
              </w:rPr>
              <w:t>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 </w:t>
            </w:r>
            <w:r w:rsidRPr="003004EC">
              <w:rPr>
                <w:sz w:val="22"/>
                <w:szCs w:val="22"/>
              </w:rPr>
              <w:t xml:space="preserve">study teacher examples and </w:t>
            </w:r>
            <w:proofErr w:type="spellStart"/>
            <w:r w:rsidRPr="003004EC">
              <w:rPr>
                <w:sz w:val="22"/>
                <w:szCs w:val="22"/>
              </w:rPr>
              <w:t>practise</w:t>
            </w:r>
            <w:proofErr w:type="spellEnd"/>
            <w:r w:rsidRPr="003004EC">
              <w:rPr>
                <w:sz w:val="22"/>
                <w:szCs w:val="22"/>
              </w:rPr>
              <w:t xml:space="preserve"> using vectors to locate positions in geometry.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use position vectors to locate the vertices of a given geometric figure.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 vectors locate positions?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Graph paper.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Quiz.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3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Vectors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Interpret vector diagrams and explain the information they convey.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Conduct a discussion interpreting vector diagrams and explaining what each shows.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Develop the ability to read and interpret vector diagrams as a key mathematical skill.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</w:t>
            </w:r>
            <w:r w:rsidRPr="003004EC">
              <w:rPr>
                <w:bCs/>
                <w:sz w:val="22"/>
                <w:szCs w:val="22"/>
              </w:rPr>
              <w:t>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conduct a discussion interpreting vector diagrams and explaining what each shows.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write a written description of the vector information shown in two diagrams.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What information do vector diagrams show?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Charts.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Observation.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4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Vectors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Represent translation transformations using vectors.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Draw geometric transformations on graph paper representing translations using vectors.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spatial reasoning and accuracy when representing translations using vectors.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</w:t>
            </w:r>
            <w:r w:rsidRPr="003004EC">
              <w:rPr>
                <w:bCs/>
                <w:sz w:val="22"/>
                <w:szCs w:val="22"/>
              </w:rPr>
              <w:t>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draw geometric transformations on graph paper representing translations using vectors.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describe the translation vector used in each transformation.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does translation occur?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Graph paper.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Exercise.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5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Vectors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Appreciate the importance of vectors in navigation and physical science.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Prepare and deliver learner presentations on the importance of vectors in navigation.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Develop genuine appreciation for vectors as indispensable tools in physics and navigation.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</w:t>
            </w:r>
            <w:r w:rsidRPr="003004EC">
              <w:rPr>
                <w:bCs/>
                <w:sz w:val="22"/>
                <w:szCs w:val="22"/>
              </w:rPr>
              <w:t>are guided to;</w:t>
            </w:r>
            <w:r w:rsidRPr="003004EC">
              <w:rPr>
                <w:bCs/>
                <w:sz w:val="22"/>
                <w:szCs w:val="22"/>
              </w:rPr>
              <w:t xml:space="preserve"> </w:t>
            </w:r>
            <w:r w:rsidRPr="003004EC">
              <w:rPr>
                <w:sz w:val="22"/>
                <w:szCs w:val="22"/>
              </w:rPr>
              <w:t>prepare and deliver learner presentations on the importance of vectors in navigation.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search online for one scientific application of vectors and share it.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Why are vectors important in science?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Digital devices.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Presentation.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1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 Vectors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Review vector operations and consolidate understanding of key concepts.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Work through revision exercises covering all key vector operations.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focus and commitment when consolidating vector knowledge for assessment.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</w:t>
            </w:r>
            <w:r w:rsidRPr="003004EC">
              <w:rPr>
                <w:bCs/>
                <w:sz w:val="22"/>
                <w:szCs w:val="22"/>
              </w:rPr>
              <w:t>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work through revision exercises covering all key vector operations.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mark each other's revision work and discuss any errors found.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What have we learnt about vectors?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Charts.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Quiz.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Vectors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Solve mixed vector problems applying all learnt vector operations.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Attempt a comprehensive set of mixed vector practice exercises.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Develop mathematical fluency and confidence across all vector operations.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</w:t>
            </w:r>
            <w:r w:rsidRPr="003004EC">
              <w:rPr>
                <w:bCs/>
                <w:sz w:val="22"/>
                <w:szCs w:val="22"/>
              </w:rPr>
              <w:t>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attempt a comprehensive set of mixed vector practice exercises.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identify the two question types they found most challenging.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do we solve vector problems?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Calculators.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Exercise.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3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Vectors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Apply vectors to real-life contexts in physics and navigation.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Conduct a discussion on how vectors apply to physics and navigation contexts.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Appreciate the broad real-world relevance of vector mathematics across disciplines.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</w:t>
            </w:r>
            <w:r w:rsidRPr="003004EC">
              <w:rPr>
                <w:bCs/>
                <w:sz w:val="22"/>
                <w:szCs w:val="22"/>
              </w:rPr>
              <w:t>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conduct a discussion on how vectors apply to physics and navigation contexts.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solve one vector problem set in a navigation context.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Where do vectors apply in physics?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Charts.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Assignment.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4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 xml:space="preserve"> Vectors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Solve group problem-solving tasks applying vectors to motion contexts.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Conduct a group activity solving vector problems involving motion and displacement.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collaborative mathematical thinking when solving vector motion problems.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</w:t>
            </w:r>
            <w:r w:rsidRPr="003004EC">
              <w:rPr>
                <w:bCs/>
                <w:sz w:val="22"/>
                <w:szCs w:val="22"/>
              </w:rPr>
              <w:t>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conduct a group activity solving vector problems involving motion and displacement.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present their group's solution and explain the vector method used.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How can vectors solve motion problems?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Worksheets.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Observation.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5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Measurements and Geometry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Vectors 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a. Demonstrate readiness for end-of-term assessment through targeted final revision.</w:t>
            </w:r>
          </w:p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b. Participate in a revision discussion identifying and addressing key areas for improvement.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c. Show confidence and strategic self-awareness when preparing for end-of-term assessment.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50"/>
              <w:rPr>
                <w:bCs/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 xml:space="preserve">In pairs/groups, learners </w:t>
            </w:r>
            <w:r w:rsidRPr="003004EC">
              <w:rPr>
                <w:bCs/>
                <w:sz w:val="22"/>
                <w:szCs w:val="22"/>
              </w:rPr>
              <w:t>are guided to;</w:t>
            </w:r>
          </w:p>
          <w:p w:rsidR="003004EC" w:rsidRPr="003004EC" w:rsidRDefault="003004EC" w:rsidP="003004EC">
            <w:pPr>
              <w:spacing w:after="50"/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participate in a revision discussion identifying and addressing key areas for improvement.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iCs/>
                <w:sz w:val="22"/>
                <w:szCs w:val="22"/>
              </w:rPr>
              <w:t>They then attempt a timed set of revision questions covering all Term 2 topics.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What areas need revision?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spacing w:after="40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Grade 10 Core Mathematics Curriculum Design.</w:t>
            </w:r>
          </w:p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Notes.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  <w:r w:rsidRPr="003004EC">
              <w:rPr>
                <w:sz w:val="22"/>
                <w:szCs w:val="22"/>
              </w:rPr>
              <w:t>Quiz.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04EC" w:rsidRPr="003004EC" w:rsidRDefault="003004EC" w:rsidP="003004EC">
            <w:pPr>
              <w:rPr>
                <w:sz w:val="22"/>
                <w:szCs w:val="22"/>
              </w:rPr>
            </w:pPr>
          </w:p>
        </w:tc>
      </w:tr>
      <w:tr w:rsidR="003004EC" w:rsidRPr="003004EC" w:rsidTr="003004EC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jc w:val="center"/>
              <w:rPr>
                <w:sz w:val="22"/>
                <w:szCs w:val="22"/>
              </w:rPr>
            </w:pPr>
            <w:r w:rsidRPr="003004EC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EC" w:rsidRPr="003004EC" w:rsidRDefault="003004EC" w:rsidP="003004EC">
            <w:pPr>
              <w:jc w:val="center"/>
              <w:rPr>
                <w:b/>
                <w:sz w:val="22"/>
                <w:szCs w:val="22"/>
              </w:rPr>
            </w:pPr>
            <w:r w:rsidRPr="003004EC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734154" w:rsidRPr="003004EC" w:rsidRDefault="00734154">
      <w:pPr>
        <w:rPr>
          <w:sz w:val="22"/>
          <w:szCs w:val="22"/>
        </w:rPr>
      </w:pPr>
    </w:p>
    <w:sectPr w:rsidR="00734154" w:rsidRPr="003004EC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731"/>
    <w:multiLevelType w:val="hybridMultilevel"/>
    <w:tmpl w:val="A664E834"/>
    <w:lvl w:ilvl="0" w:tplc="96BC3DDA">
      <w:start w:val="1"/>
      <w:numFmt w:val="bullet"/>
      <w:lvlText w:val="●"/>
      <w:lvlJc w:val="left"/>
      <w:pPr>
        <w:ind w:left="720" w:hanging="360"/>
      </w:pPr>
    </w:lvl>
    <w:lvl w:ilvl="1" w:tplc="3120127E">
      <w:start w:val="1"/>
      <w:numFmt w:val="bullet"/>
      <w:lvlText w:val="○"/>
      <w:lvlJc w:val="left"/>
      <w:pPr>
        <w:ind w:left="1440" w:hanging="360"/>
      </w:pPr>
    </w:lvl>
    <w:lvl w:ilvl="2" w:tplc="EFDC8D08">
      <w:start w:val="1"/>
      <w:numFmt w:val="bullet"/>
      <w:lvlText w:val="■"/>
      <w:lvlJc w:val="left"/>
      <w:pPr>
        <w:ind w:left="2160" w:hanging="360"/>
      </w:pPr>
    </w:lvl>
    <w:lvl w:ilvl="3" w:tplc="117AD51C">
      <w:start w:val="1"/>
      <w:numFmt w:val="bullet"/>
      <w:lvlText w:val="●"/>
      <w:lvlJc w:val="left"/>
      <w:pPr>
        <w:ind w:left="2880" w:hanging="360"/>
      </w:pPr>
    </w:lvl>
    <w:lvl w:ilvl="4" w:tplc="49AE164A">
      <w:start w:val="1"/>
      <w:numFmt w:val="bullet"/>
      <w:lvlText w:val="○"/>
      <w:lvlJc w:val="left"/>
      <w:pPr>
        <w:ind w:left="3600" w:hanging="360"/>
      </w:pPr>
    </w:lvl>
    <w:lvl w:ilvl="5" w:tplc="872E4F26">
      <w:start w:val="1"/>
      <w:numFmt w:val="bullet"/>
      <w:lvlText w:val="■"/>
      <w:lvlJc w:val="left"/>
      <w:pPr>
        <w:ind w:left="4320" w:hanging="360"/>
      </w:pPr>
    </w:lvl>
    <w:lvl w:ilvl="6" w:tplc="DF1A8EBE">
      <w:start w:val="1"/>
      <w:numFmt w:val="bullet"/>
      <w:lvlText w:val="●"/>
      <w:lvlJc w:val="left"/>
      <w:pPr>
        <w:ind w:left="5040" w:hanging="360"/>
      </w:pPr>
    </w:lvl>
    <w:lvl w:ilvl="7" w:tplc="752213AA">
      <w:start w:val="1"/>
      <w:numFmt w:val="bullet"/>
      <w:lvlText w:val="●"/>
      <w:lvlJc w:val="left"/>
      <w:pPr>
        <w:ind w:left="5760" w:hanging="360"/>
      </w:pPr>
    </w:lvl>
    <w:lvl w:ilvl="8" w:tplc="B0B82B5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75"/>
    <w:rsid w:val="003004EC"/>
    <w:rsid w:val="00375975"/>
    <w:rsid w:val="00734154"/>
    <w:rsid w:val="00C7625D"/>
    <w:rsid w:val="00FA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A1ABD"/>
  <w15:docId w15:val="{26216189-826C-485A-8E50-514A3ABE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5812</Words>
  <Characters>33131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4</cp:revision>
  <dcterms:created xsi:type="dcterms:W3CDTF">2026-03-22T14:52:00Z</dcterms:created>
  <dcterms:modified xsi:type="dcterms:W3CDTF">2026-03-24T11:41:00Z</dcterms:modified>
</cp:coreProperties>
</file>