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094" w:rsidRPr="00F66094" w:rsidRDefault="00F66094" w:rsidP="00F66094">
      <w:pPr>
        <w:spacing w:after="200"/>
        <w:jc w:val="center"/>
        <w:rPr>
          <w:rFonts w:ascii="Times New Roman" w:hAnsi="Times New Roman" w:cs="Times New Roman"/>
        </w:rPr>
      </w:pPr>
      <w:r w:rsidRPr="00F66094">
        <w:t>.</w:t>
      </w:r>
      <w:r w:rsidRPr="00F66094">
        <w:rPr>
          <w:rFonts w:ascii="Times New Roman" w:hAnsi="Times New Roman" w:cs="Times New Roman"/>
          <w:b/>
          <w:bCs/>
          <w:color w:val="1F3864"/>
        </w:rPr>
        <w:t xml:space="preserve"> </w:t>
      </w:r>
      <w:r w:rsidRPr="00A910BF">
        <w:rPr>
          <w:rFonts w:ascii="Times New Roman" w:hAnsi="Times New Roman" w:cs="Times New Roman"/>
          <w:b/>
          <w:bCs/>
          <w:sz w:val="32"/>
        </w:rPr>
        <w:t>2026 GRADE 10 CHEMISTRY SCHEMES OF WORK – TERM 2</w:t>
      </w:r>
    </w:p>
    <w:p w:rsidR="00F66094" w:rsidRPr="00F66094" w:rsidRDefault="00F66094" w:rsidP="00F66094">
      <w:pPr>
        <w:tabs>
          <w:tab w:val="right" w:pos="13958"/>
        </w:tabs>
        <w:spacing w:after="300"/>
        <w:rPr>
          <w:rFonts w:ascii="Times New Roman" w:hAnsi="Times New Roman" w:cs="Times New Roman"/>
          <w:b/>
        </w:rPr>
      </w:pPr>
      <w:r w:rsidRPr="00F66094">
        <w:rPr>
          <w:rFonts w:ascii="Times New Roman" w:hAnsi="Times New Roman" w:cs="Times New Roman"/>
          <w:b/>
        </w:rPr>
        <w:t xml:space="preserve">SCHOOL: ......................................................................    TEACHER'S NAME: ......................................................................    </w:t>
      </w:r>
      <w:r w:rsidRPr="00F66094">
        <w:rPr>
          <w:rFonts w:ascii="Times New Roman" w:hAnsi="Times New Roman" w:cs="Times New Roman"/>
          <w:b/>
          <w:bCs/>
        </w:rPr>
        <w:t>TERM: 2</w:t>
      </w:r>
      <w:r w:rsidRPr="00F66094">
        <w:rPr>
          <w:rFonts w:ascii="Times New Roman" w:hAnsi="Times New Roman" w:cs="Times New Roman"/>
          <w:b/>
          <w:bCs/>
        </w:rPr>
        <w:tab/>
      </w:r>
    </w:p>
    <w:tbl>
      <w:tblPr>
        <w:tblW w:w="16492" w:type="dxa"/>
        <w:tblInd w:w="-1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"/>
        <w:gridCol w:w="599"/>
        <w:gridCol w:w="1160"/>
        <w:gridCol w:w="1197"/>
        <w:gridCol w:w="3510"/>
        <w:gridCol w:w="3809"/>
        <w:gridCol w:w="1591"/>
        <w:gridCol w:w="1985"/>
        <w:gridCol w:w="1483"/>
        <w:gridCol w:w="584"/>
        <w:gridCol w:w="20"/>
      </w:tblGrid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6094">
              <w:rPr>
                <w:rFonts w:ascii="Times New Roman" w:hAnsi="Times New Roman" w:cs="Times New Roman"/>
                <w:b/>
              </w:rPr>
              <w:t>WK</w:t>
            </w: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6094">
              <w:rPr>
                <w:rFonts w:ascii="Times New Roman" w:hAnsi="Times New Roman" w:cs="Times New Roman"/>
                <w:b/>
              </w:rPr>
              <w:t>LSN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F66094">
              <w:rPr>
                <w:rFonts w:ascii="Times New Roman" w:hAnsi="Times New Roman" w:cs="Times New Roman"/>
                <w:b/>
              </w:rPr>
              <w:t>STRAND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F66094">
              <w:rPr>
                <w:rFonts w:ascii="Times New Roman" w:hAnsi="Times New Roman" w:cs="Times New Roman"/>
                <w:b/>
              </w:rPr>
              <w:t>SUB-STRAND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F66094">
              <w:rPr>
                <w:rFonts w:ascii="Times New Roman" w:hAnsi="Times New Roman" w:cs="Times New Roman"/>
                <w:b/>
              </w:rPr>
              <w:t>LESSON LEARNING OUTCOME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F66094">
              <w:rPr>
                <w:rFonts w:ascii="Times New Roman" w:hAnsi="Times New Roman" w:cs="Times New Roman"/>
                <w:b/>
              </w:rPr>
              <w:t>LEARNING EXPERIENCES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F66094">
              <w:rPr>
                <w:rFonts w:ascii="Times New Roman" w:hAnsi="Times New Roman" w:cs="Times New Roman"/>
                <w:b/>
              </w:rPr>
              <w:t>KEY INQUIRY QUESTIONS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F66094">
              <w:rPr>
                <w:rFonts w:ascii="Times New Roman" w:hAnsi="Times New Roman" w:cs="Times New Roman"/>
                <w:b/>
              </w:rPr>
              <w:t>LEARNING RESOURCES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F66094">
              <w:rPr>
                <w:rFonts w:ascii="Times New Roman" w:hAnsi="Times New Roman" w:cs="Times New Roman"/>
                <w:b/>
              </w:rPr>
              <w:t>ASSESSMENT METHOD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F66094">
              <w:rPr>
                <w:rFonts w:ascii="Times New Roman" w:hAnsi="Times New Roman" w:cs="Times New Roman"/>
                <w:b/>
              </w:rPr>
              <w:t>REF</w:t>
            </w: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Inorganic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Periodicity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State the chemical properties of elements in Group I of the periodic table.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b) Carry out experiments to investigate the chemical properties of Group I elements with oxygen, water and dilute acids.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Observe safety precautions while carrying out experiments.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-identify the chemical properties of Group I elements.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-carry out experiments to investigate reactions of Group I elements with water (e.g. Na, Li).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-collect and test for gases produced during the experiments.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-record observations and discuss results with peers.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What are the chemical properties of elements in Group I?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Charts.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Periodic table.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Practical Activities.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Inorganic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Periodicity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Describe the trend in chemical properties of Group I elements with oxygen.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b) Write balanced chemical equations for reactions of Group I elements with oxygen and water.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Appreciate the importance of understanding chemical properties of Group I elements.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-discuss the trend in chemical reactions of Group I elements with oxygen.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-collaborate in writing balanced chemical equations for reactions of Group I elements with oxygen and water.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-present their equations in class for assessment and feedback.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What is the trend in reactions of Group I elements with oxygen and water?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Charts.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Periodic table.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Inorganic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Periodicity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State the chemical properties of elements in Group II of the periodic table.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b) Carry out experiments to investigate chemical properties of Group II elements.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Observe safety while carrying out the experiments.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-identify the chemical properties of Group II elements.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-carry out experiments to investigate reactions of Group II elements with oxygen, cold water and steam.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-collect and test for gases produced, record observations.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-discuss results with peers.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What are the chemical properties of elements in Group II?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Charts.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Periodic table.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Assessment rubrics.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Practical Activities.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Inorganic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Periodicity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Describe the trend in chemical properties of Group II elements with dilute acids and chlorine.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b) Write balanced chemical equations for reactions of Group II elements with dilute acids and chlorine.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Appreciate the trend in reactivity of Group II elements.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-discuss the trend in chemical properties of Group II elements with dilute acids and chlorine.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-collaborate in writing balanced equations for the reactions.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-discuss the applications of Group II elements based on their properties.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-share their findings in class.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What is the trend in reactions of Group II elements with dilute acids and chlorine?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Charts.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Periodic table.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Inorganic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Periodicity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Describe the physical properties of chlorine, bromine and iodine.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b) Carry out experiments to investigate physical properties of Group VII elements.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Acknowledge the physical and chemical differences among halogens.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-prepare chlorine gas and investigate its physical properties (appearance, smell, solubility).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-compare physical properties of chlorine, bromine and iodine.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-record observations and discuss the trend in physical properties of Group VII elements.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-present findings in class.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What are the physical properties of chlorine, bromine and iodine?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Chlorine gas setup.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Bromine water.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Iodine crystals.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Practical Activities.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Inorganic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Periodicity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Investigate the chemical properties of chlorine with metals and water.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b) Carry out experiments to investigate chemical properties of chlorine.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Observe safety precautions when handling chlorine gas.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-carry out experiments to investigate the reaction of chlorine with water (bleaching action).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-carry out experiments to investigate reaction of chlorine with metals.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-carry out displacement reactions with halogens.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-record observations, write equations and present findings.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What are the chemical properties of chlorine?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  <w:bookmarkStart w:id="0" w:name="_GoBack"/>
            <w:bookmarkEnd w:id="0"/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Chlorine gas setup.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 xml:space="preserve">Metals (iron, </w:t>
            </w:r>
            <w:proofErr w:type="spellStart"/>
            <w:r w:rsidRPr="00F66094">
              <w:rPr>
                <w:rFonts w:ascii="Times New Roman" w:hAnsi="Times New Roman" w:cs="Times New Roman"/>
              </w:rPr>
              <w:t>aluminium</w:t>
            </w:r>
            <w:proofErr w:type="spellEnd"/>
            <w:r w:rsidRPr="00F66094">
              <w:rPr>
                <w:rFonts w:ascii="Times New Roman" w:hAnsi="Times New Roman" w:cs="Times New Roman"/>
              </w:rPr>
              <w:t>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Safety equipment.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Practical Activities.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Inorganic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Periodicity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Identify and discuss the uses of Group I, II, VII and VIII elements.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b) Search for information on uses of elements in the periodic table.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Appreciate the importance of elements in everyday life and industry.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-search using electronic or print media for uses of Group I, II, VII and VIII elements.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-discuss the uses of selected elements and relate to their properties.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-discuss the use of noble gases in lighting and other applications.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-present their findings in class.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What are the uses of elements in Groups I, II, VII and VIII?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Charts.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Periodic table.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Inorganic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Periodicity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Describe the trends in physical properties of Period 3 elements.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 xml:space="preserve">b) Discuss atomic size, </w:t>
            </w:r>
            <w:proofErr w:type="spellStart"/>
            <w:r w:rsidRPr="00F66094">
              <w:rPr>
                <w:rFonts w:ascii="Times New Roman" w:hAnsi="Times New Roman" w:cs="Times New Roman"/>
              </w:rPr>
              <w:t>ionisation</w:t>
            </w:r>
            <w:proofErr w:type="spellEnd"/>
            <w:r w:rsidRPr="00F66094">
              <w:rPr>
                <w:rFonts w:ascii="Times New Roman" w:hAnsi="Times New Roman" w:cs="Times New Roman"/>
              </w:rPr>
              <w:t xml:space="preserve"> energy and electronegativity trends across Period 3.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Appreciate the pattern of properties across Period 3.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-identify the elements of Period 3.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 xml:space="preserve">-discuss the trend in atomic size, </w:t>
            </w:r>
            <w:proofErr w:type="spellStart"/>
            <w:r w:rsidRPr="00F66094">
              <w:rPr>
                <w:rFonts w:ascii="Times New Roman" w:hAnsi="Times New Roman" w:cs="Times New Roman"/>
              </w:rPr>
              <w:t>ionisation</w:t>
            </w:r>
            <w:proofErr w:type="spellEnd"/>
            <w:r w:rsidRPr="00F66094">
              <w:rPr>
                <w:rFonts w:ascii="Times New Roman" w:hAnsi="Times New Roman" w:cs="Times New Roman"/>
              </w:rPr>
              <w:t xml:space="preserve"> energy and melting/boiling points across Period 3.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-compare the physical properties of Period 3 elements using a data table.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-present findings for discussion.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What are the trends in physical properties across Period 3?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Charts.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Periodic table.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Inorganic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Periodicity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Describe the chemical properties of Period 3 elements with oxygen, water and chlorine.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b) Write balanced equations for reactions of Period 3 elements.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Acknowledge the gradual change in character from metal to non-metal across Period 3.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-discuss the reactions of Period 3 elements with oxygen (Na, Mg, Al, Si, P, S, Cl).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-carry out experiments on reactions of Period 3 elements with water and dilute acids.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-write balanced chemical equations for the reactions.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-discuss and compare the metallic/non-metallic character across Period 3.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How do the chemical properties of Period 3 elements change across the period?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Charts.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Periodic table.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Inorganic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Periodicity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Carry out experiments to investigate reactions of Period 3 elements with oxygen and water.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b) Carry out displacement reactions and bleaching action among Period 3 elements.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Observe safety while handling chemicals.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-carry out experiments to investigate reactions of Period 3 elements with oxygen, water and chlorine.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-record all observations systematically.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-relate findings to the trend in metallic/non-metallic character.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-share results with peers for feedback.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How do Period 3 elements react with oxygen, water and chlorine?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Periodic table.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Laboratory chemicals and apparatus.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Safety equipment.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Assessment rubrics.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Practical Activities.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Physical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Acids and Bases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Explain the characteristics of acids and bases in aqueous solution.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b) Carry out experiments to demonstrate dissociation of acids and bases in water.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Appreciate the role of water in acid-base chemistry.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-brainstorm on the meaning of acids and bases from their previous knowledge.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-carry out experiments to demonstrate dissociation of acids (</w:t>
            </w:r>
            <w:proofErr w:type="spellStart"/>
            <w:r w:rsidRPr="00F66094">
              <w:rPr>
                <w:rFonts w:ascii="Times New Roman" w:hAnsi="Times New Roman" w:cs="Times New Roman"/>
              </w:rPr>
              <w:t>HCl</w:t>
            </w:r>
            <w:proofErr w:type="spellEnd"/>
            <w:r w:rsidRPr="00F66094">
              <w:rPr>
                <w:rFonts w:ascii="Times New Roman" w:hAnsi="Times New Roman" w:cs="Times New Roman"/>
              </w:rPr>
              <w:t>, H2SO4, CH3COOH) and bases in water.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-discuss the characteristics of acids and bases in aqueous solution.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-record and present their findings.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What are the characteristics of acids and bases in aqueous solutions?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F66094">
              <w:rPr>
                <w:rFonts w:ascii="Times New Roman" w:hAnsi="Times New Roman" w:cs="Times New Roman"/>
              </w:rPr>
              <w:t>Sulphuric</w:t>
            </w:r>
            <w:proofErr w:type="spellEnd"/>
            <w:r w:rsidRPr="00F66094">
              <w:rPr>
                <w:rFonts w:ascii="Times New Roman" w:hAnsi="Times New Roman" w:cs="Times New Roman"/>
              </w:rPr>
              <w:t xml:space="preserve"> acid, </w:t>
            </w:r>
            <w:proofErr w:type="spellStart"/>
            <w:r w:rsidRPr="00F66094">
              <w:rPr>
                <w:rFonts w:ascii="Times New Roman" w:hAnsi="Times New Roman" w:cs="Times New Roman"/>
              </w:rPr>
              <w:t>HCl</w:t>
            </w:r>
            <w:proofErr w:type="spellEnd"/>
            <w:r w:rsidRPr="00F66094">
              <w:rPr>
                <w:rFonts w:ascii="Times New Roman" w:hAnsi="Times New Roman" w:cs="Times New Roman"/>
              </w:rPr>
              <w:t>, ethanoic acid.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Sodium hydroxide, sodium carbonate.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Ammonia solution.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Laboratory apparatus.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Practical Activities.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Physical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Acids and Bases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Describe the chemical properties of acids.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b) Carry out experiments on chemical properties of acids with metals, metal oxides and carbonates.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Observe safety when handling acids in the laboratory.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-carry out experiments to investigate reactions of acids with metals (Mg, Zn, Fe).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-carry out experiments on reactions of acids with metal oxides and hydroxides.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-carry out experiments on reactions of acids with carbonates and hydrogen carbonates.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-collect and test for gases produced (H2, CO2).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-record observations and write chemical equations.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What are the chemical properties of acids?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 xml:space="preserve">Dilute </w:t>
            </w:r>
            <w:proofErr w:type="spellStart"/>
            <w:r w:rsidRPr="00F66094">
              <w:rPr>
                <w:rFonts w:ascii="Times New Roman" w:hAnsi="Times New Roman" w:cs="Times New Roman"/>
              </w:rPr>
              <w:t>HCl</w:t>
            </w:r>
            <w:proofErr w:type="spellEnd"/>
            <w:r w:rsidRPr="00F66094">
              <w:rPr>
                <w:rFonts w:ascii="Times New Roman" w:hAnsi="Times New Roman" w:cs="Times New Roman"/>
              </w:rPr>
              <w:t>, H2SO4.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Metals: Mg, Zn, Fe.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Metal oxides, carbonates.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Laboratory apparatus.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Practical Activities.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Physical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Acids and Bases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Write balanced chemical equations for reactions of acids with metals, metal oxides, carbonates and hydroxides.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b) Identify the products formed in each type of acid reaction.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Appreciate the importance of chemical equations in representing reactions.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-review observations from experiments on acid reactions.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-collaborate in writing balanced equations for reactions of acids with metals.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-write balanced equations for reactions of acids with metal oxides, hydroxides and carbonates.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-identify and discuss the products formed in each reaction.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-present equations in class for assessment.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How do acids react with metals, metal oxides and carbonates?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Charts.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Periodic table.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Physical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Acids and Bases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Explain the meaning of indicators and their use in identifying acids and bases.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b) Use acid-base indicators to test household substances.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Appreciate the use of indicators in everyday and industrial settings.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-discuss the meaning of indicators and list examples (litmus, phenolphthalein, methyl orange).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-carry out experiments using indicators to test acids and bases.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-test common household substances (vinegar, lemon juice, baking soda, soap) with indicators.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-record and discuss results, classify substances as acidic or basic.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What common household substances are acidic and/or basic in nature?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Litmus paper/solution.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Phenolphthalein, methyl orange.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Household substances.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Laboratory apparatus.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Practical Activities.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Physical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Acids and Bases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Explain the use of universal indicator and the pH scale.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b) Determine the pH of various solutions using universal indicator.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Appreciate the importance of pH in everyday life.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-discuss the meaning of universal indicator and the pH scale (0-14).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-carry out experiments to determine the pH of various solutions using universal indicator.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-classify solutions as strongly acidic, weakly acidic, neutral, weakly basic or strongly basic.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-record and present their results with the pH scale diagram.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How is the pH scale used to classify acids and bases?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Universal indicator.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pH meter (if available).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Various solution samples.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Practical Activities.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Physical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Acids and Bases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Differentiate between strong and weak acids and bases.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b) Carry out activities to compare electrical conductivity of strong and weak acids.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Acknowledge the difference in degree of dissociation of strong and weak acids and bases.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-discuss the meaning of strong and weak acids and bases.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-carry out activities to compare the electrical conductivity of strong and weak acids of the same concentration.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-compare the electrical conductivity of strong and weak bases of the same concentration.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-record observations and discuss results.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What is the difference between strong and weak acids and bases?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Conductivity apparatus.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F66094">
              <w:rPr>
                <w:rFonts w:ascii="Times New Roman" w:hAnsi="Times New Roman" w:cs="Times New Roman"/>
              </w:rPr>
              <w:lastRenderedPageBreak/>
              <w:t>HCl</w:t>
            </w:r>
            <w:proofErr w:type="spellEnd"/>
            <w:r w:rsidRPr="00F66094">
              <w:rPr>
                <w:rFonts w:ascii="Times New Roman" w:hAnsi="Times New Roman" w:cs="Times New Roman"/>
              </w:rPr>
              <w:t>, H2SO4 (strong).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CH3COOH (weak).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NaOH, NH3 solutions.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Assessment rubrics.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Practical Activities.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Physical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Acids and Bases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Describe the uses of acids and bases in day-to-day life and industry.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b) Research and present on the applications of acids and bases.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Appreciate the role of acids and bases in industrial processes and everyday life.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 xml:space="preserve">-brainstorm on uses of acids (H2SO4 in batteries, </w:t>
            </w:r>
            <w:proofErr w:type="spellStart"/>
            <w:r w:rsidRPr="00F66094">
              <w:rPr>
                <w:rFonts w:ascii="Times New Roman" w:hAnsi="Times New Roman" w:cs="Times New Roman"/>
              </w:rPr>
              <w:t>HCl</w:t>
            </w:r>
            <w:proofErr w:type="spellEnd"/>
            <w:r w:rsidRPr="00F66094">
              <w:rPr>
                <w:rFonts w:ascii="Times New Roman" w:hAnsi="Times New Roman" w:cs="Times New Roman"/>
              </w:rPr>
              <w:t xml:space="preserve"> in digestion, HNO3 in fertilizers).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-brainstorm on uses of bases (NaOH in soap making, Ca(OH)2 in agriculture).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-search for information using electronic or print media on applications of acids and bases.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-present their findings in class.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What are the uses of acids and bases in day-to-day life?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Charts.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Periodic table.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Physical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Acids and Bases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Describe the reactions of acids with metal oxides and hydroxides (</w:t>
            </w:r>
            <w:proofErr w:type="spellStart"/>
            <w:r w:rsidRPr="00F66094">
              <w:rPr>
                <w:rFonts w:ascii="Times New Roman" w:hAnsi="Times New Roman" w:cs="Times New Roman"/>
              </w:rPr>
              <w:t>neutralisation</w:t>
            </w:r>
            <w:proofErr w:type="spellEnd"/>
            <w:r w:rsidRPr="00F66094">
              <w:rPr>
                <w:rFonts w:ascii="Times New Roman" w:hAnsi="Times New Roman" w:cs="Times New Roman"/>
              </w:rPr>
              <w:t>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 xml:space="preserve">b) Carry out </w:t>
            </w:r>
            <w:proofErr w:type="spellStart"/>
            <w:r w:rsidRPr="00F66094">
              <w:rPr>
                <w:rFonts w:ascii="Times New Roman" w:hAnsi="Times New Roman" w:cs="Times New Roman"/>
              </w:rPr>
              <w:t>neutralisation</w:t>
            </w:r>
            <w:proofErr w:type="spellEnd"/>
            <w:r w:rsidRPr="00F66094">
              <w:rPr>
                <w:rFonts w:ascii="Times New Roman" w:hAnsi="Times New Roman" w:cs="Times New Roman"/>
              </w:rPr>
              <w:t xml:space="preserve"> experiments.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 xml:space="preserve">c) Appreciate the concept of </w:t>
            </w:r>
            <w:proofErr w:type="spellStart"/>
            <w:r w:rsidRPr="00F66094">
              <w:rPr>
                <w:rFonts w:ascii="Times New Roman" w:hAnsi="Times New Roman" w:cs="Times New Roman"/>
              </w:rPr>
              <w:t>neutralisation</w:t>
            </w:r>
            <w:proofErr w:type="spellEnd"/>
            <w:r w:rsidRPr="00F66094">
              <w:rPr>
                <w:rFonts w:ascii="Times New Roman" w:hAnsi="Times New Roman" w:cs="Times New Roman"/>
              </w:rPr>
              <w:t xml:space="preserve"> in practical life.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 xml:space="preserve">-explain the meaning of </w:t>
            </w:r>
            <w:proofErr w:type="spellStart"/>
            <w:r w:rsidRPr="00F66094">
              <w:rPr>
                <w:rFonts w:ascii="Times New Roman" w:hAnsi="Times New Roman" w:cs="Times New Roman"/>
              </w:rPr>
              <w:t>neutralisation</w:t>
            </w:r>
            <w:proofErr w:type="spellEnd"/>
            <w:r w:rsidRPr="00F66094">
              <w:rPr>
                <w:rFonts w:ascii="Times New Roman" w:hAnsi="Times New Roman" w:cs="Times New Roman"/>
              </w:rPr>
              <w:t>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 xml:space="preserve">-carry out experiments to investigate </w:t>
            </w:r>
            <w:proofErr w:type="spellStart"/>
            <w:r w:rsidRPr="00F66094">
              <w:rPr>
                <w:rFonts w:ascii="Times New Roman" w:hAnsi="Times New Roman" w:cs="Times New Roman"/>
              </w:rPr>
              <w:t>neutralisation</w:t>
            </w:r>
            <w:proofErr w:type="spellEnd"/>
            <w:r w:rsidRPr="00F66094">
              <w:rPr>
                <w:rFonts w:ascii="Times New Roman" w:hAnsi="Times New Roman" w:cs="Times New Roman"/>
              </w:rPr>
              <w:t xml:space="preserve"> reactions of acids with bases.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 xml:space="preserve">-write balanced equations for </w:t>
            </w:r>
            <w:proofErr w:type="spellStart"/>
            <w:r w:rsidRPr="00F66094">
              <w:rPr>
                <w:rFonts w:ascii="Times New Roman" w:hAnsi="Times New Roman" w:cs="Times New Roman"/>
              </w:rPr>
              <w:t>neutralisation</w:t>
            </w:r>
            <w:proofErr w:type="spellEnd"/>
            <w:r w:rsidRPr="00F66094">
              <w:rPr>
                <w:rFonts w:ascii="Times New Roman" w:hAnsi="Times New Roman" w:cs="Times New Roman"/>
              </w:rPr>
              <w:t xml:space="preserve"> reactions.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 xml:space="preserve">-discuss real-life examples of </w:t>
            </w:r>
            <w:proofErr w:type="spellStart"/>
            <w:r w:rsidRPr="00F66094">
              <w:rPr>
                <w:rFonts w:ascii="Times New Roman" w:hAnsi="Times New Roman" w:cs="Times New Roman"/>
              </w:rPr>
              <w:t>neutralisation</w:t>
            </w:r>
            <w:proofErr w:type="spellEnd"/>
            <w:r w:rsidRPr="00F66094">
              <w:rPr>
                <w:rFonts w:ascii="Times New Roman" w:hAnsi="Times New Roman" w:cs="Times New Roman"/>
              </w:rPr>
              <w:t xml:space="preserve"> (antacids, treating bee stings, soil treatment).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 xml:space="preserve">What happens during </w:t>
            </w:r>
            <w:proofErr w:type="spellStart"/>
            <w:r w:rsidRPr="00F66094">
              <w:rPr>
                <w:rFonts w:ascii="Times New Roman" w:hAnsi="Times New Roman" w:cs="Times New Roman"/>
              </w:rPr>
              <w:t>neutralisation</w:t>
            </w:r>
            <w:proofErr w:type="spellEnd"/>
            <w:r w:rsidRPr="00F6609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Acid and base solutions.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Indicators.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Laboratory apparatus.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Practical Activities.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Physical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Acids and Bases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Properly dispose of waste after experiments involving acids and bases.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b) Observe safety precautions when handling acids and bases in the laboratory.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c) Acknowledge the importance of laboratory safety rules.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-discuss the proper disposal of acidic and basic waste after experiments.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-review safety precautions when handling acids (corrosive) and bases (caustic).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-demonstrate proper lab safety practices (protective wear, ventilation).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-brainstorm on learner rights and responsibilities for a safe and healthy learning environment.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How should acids and bases be handled safely in the laboratory?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Safety posters.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Protective equipment.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Physical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Acids and Bases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Review and consolidate knowledge on acids and bases.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b) Attempt practice questions on properties and reactions of acids and bases.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Develop confidence in applying acid-base concepts to problem solving.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-review all concepts covered on acids and bases.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-attempt practice problems: writing equations, pH determination, classifying substances.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-peer mark and discuss answers.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-identify areas needing further review.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How do we apply acid-base concepts in problem solving?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Charts.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Periodic table.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Physical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Introduction to Salts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State the meaning of salt.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b) Identify different types of salts: normal, acidic, basic and double salts.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Appreciate the diversity of salts in nature and industry.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-brainstorm on the meaning of salt using samples of inorganic fertilizers and table salt.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-examine samples of salts found at home and in the school laboratory.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 xml:space="preserve">-discuss and </w:t>
            </w:r>
            <w:proofErr w:type="spellStart"/>
            <w:r w:rsidRPr="00F66094">
              <w:rPr>
                <w:rFonts w:ascii="Times New Roman" w:hAnsi="Times New Roman" w:cs="Times New Roman"/>
              </w:rPr>
              <w:t>categorise</w:t>
            </w:r>
            <w:proofErr w:type="spellEnd"/>
            <w:r w:rsidRPr="00F66094">
              <w:rPr>
                <w:rFonts w:ascii="Times New Roman" w:hAnsi="Times New Roman" w:cs="Times New Roman"/>
              </w:rPr>
              <w:t xml:space="preserve"> salts as normal (</w:t>
            </w:r>
            <w:proofErr w:type="spellStart"/>
            <w:r w:rsidRPr="00F66094">
              <w:rPr>
                <w:rFonts w:ascii="Times New Roman" w:hAnsi="Times New Roman" w:cs="Times New Roman"/>
              </w:rPr>
              <w:t>NaCl</w:t>
            </w:r>
            <w:proofErr w:type="spellEnd"/>
            <w:r w:rsidRPr="00F66094">
              <w:rPr>
                <w:rFonts w:ascii="Times New Roman" w:hAnsi="Times New Roman" w:cs="Times New Roman"/>
              </w:rPr>
              <w:t>), acidic (NaHSO4), basic (</w:t>
            </w:r>
            <w:proofErr w:type="spellStart"/>
            <w:r w:rsidRPr="00F66094">
              <w:rPr>
                <w:rFonts w:ascii="Times New Roman" w:hAnsi="Times New Roman" w:cs="Times New Roman"/>
              </w:rPr>
              <w:t>Pb</w:t>
            </w:r>
            <w:proofErr w:type="spellEnd"/>
            <w:r w:rsidRPr="00F66094">
              <w:rPr>
                <w:rFonts w:ascii="Times New Roman" w:hAnsi="Times New Roman" w:cs="Times New Roman"/>
              </w:rPr>
              <w:t>(OH)Cl) and double (alum).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-present their findings in class.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What is a salt? What are the different types of salts?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Salt samples.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 xml:space="preserve">Inorganic </w:t>
            </w:r>
            <w:proofErr w:type="spellStart"/>
            <w:r w:rsidRPr="00F66094">
              <w:rPr>
                <w:rFonts w:ascii="Times New Roman" w:hAnsi="Times New Roman" w:cs="Times New Roman"/>
              </w:rPr>
              <w:t>fertilisers</w:t>
            </w:r>
            <w:proofErr w:type="spellEnd"/>
            <w:r w:rsidRPr="00F66094">
              <w:rPr>
                <w:rFonts w:ascii="Times New Roman" w:hAnsi="Times New Roman" w:cs="Times New Roman"/>
              </w:rPr>
              <w:t>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Table salt.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Physical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Introduction to Salts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Classify salts based on their solubility in water.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b) Carry out experiments to determine the solubility of salts and classify them.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Acknowledge the significance of solubility of salts.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 xml:space="preserve">-carry out experiments to determine the solubility of salts in water (chlorides, carbonates, </w:t>
            </w:r>
            <w:proofErr w:type="spellStart"/>
            <w:r w:rsidRPr="00F66094">
              <w:rPr>
                <w:rFonts w:ascii="Times New Roman" w:hAnsi="Times New Roman" w:cs="Times New Roman"/>
              </w:rPr>
              <w:t>sulphates</w:t>
            </w:r>
            <w:proofErr w:type="spellEnd"/>
            <w:r w:rsidRPr="00F66094">
              <w:rPr>
                <w:rFonts w:ascii="Times New Roman" w:hAnsi="Times New Roman" w:cs="Times New Roman"/>
              </w:rPr>
              <w:t>, nitrates).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-classify the salts as either soluble or insoluble based on their observations.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-record and discuss the solubility patterns of different salt groups.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-present findings in class.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How are salts classified based on their solubility?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Salt samples (</w:t>
            </w:r>
            <w:proofErr w:type="spellStart"/>
            <w:r w:rsidRPr="00F66094">
              <w:rPr>
                <w:rFonts w:ascii="Times New Roman" w:hAnsi="Times New Roman" w:cs="Times New Roman"/>
              </w:rPr>
              <w:t>NaCl</w:t>
            </w:r>
            <w:proofErr w:type="spellEnd"/>
            <w:r w:rsidRPr="00F66094">
              <w:rPr>
                <w:rFonts w:ascii="Times New Roman" w:hAnsi="Times New Roman" w:cs="Times New Roman"/>
              </w:rPr>
              <w:t xml:space="preserve">, CaCO3, BaSO4, </w:t>
            </w:r>
            <w:proofErr w:type="spellStart"/>
            <w:r w:rsidRPr="00F66094">
              <w:rPr>
                <w:rFonts w:ascii="Times New Roman" w:hAnsi="Times New Roman" w:cs="Times New Roman"/>
              </w:rPr>
              <w:t>etc</w:t>
            </w:r>
            <w:proofErr w:type="spellEnd"/>
            <w:r w:rsidRPr="00F66094">
              <w:rPr>
                <w:rFonts w:ascii="Times New Roman" w:hAnsi="Times New Roman" w:cs="Times New Roman"/>
              </w:rPr>
              <w:t>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Distilled water.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Beakers.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Practical Activities.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Physical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Introduction to Salts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Prepare salts using direct synthesis method in the laboratory.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b) Write balanced equations for preparation of salts by direct synthesis.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Observe safety when preparing salts.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-discuss the direct synthesis method for preparing salts.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 xml:space="preserve">-carry out experiments to prepare a salt by direct synthesis (e.g. iron </w:t>
            </w:r>
            <w:proofErr w:type="spellStart"/>
            <w:r w:rsidRPr="00F66094">
              <w:rPr>
                <w:rFonts w:ascii="Times New Roman" w:hAnsi="Times New Roman" w:cs="Times New Roman"/>
              </w:rPr>
              <w:t>sulphide</w:t>
            </w:r>
            <w:proofErr w:type="spellEnd"/>
            <w:r w:rsidRPr="00F66094">
              <w:rPr>
                <w:rFonts w:ascii="Times New Roman" w:hAnsi="Times New Roman" w:cs="Times New Roman"/>
              </w:rPr>
              <w:t>, copper chloride).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-write balanced chemical equations for the reactions.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-record observations and present results.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How can salts be prepared using direct synthesis?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 xml:space="preserve">Iron filings, </w:t>
            </w:r>
            <w:proofErr w:type="spellStart"/>
            <w:r w:rsidRPr="00F66094">
              <w:rPr>
                <w:rFonts w:ascii="Times New Roman" w:hAnsi="Times New Roman" w:cs="Times New Roman"/>
              </w:rPr>
              <w:t>sulphur</w:t>
            </w:r>
            <w:proofErr w:type="spellEnd"/>
            <w:r w:rsidRPr="00F66094">
              <w:rPr>
                <w:rFonts w:ascii="Times New Roman" w:hAnsi="Times New Roman" w:cs="Times New Roman"/>
              </w:rPr>
              <w:t xml:space="preserve"> powder.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Copper turnings.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Chlorine gas.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Laboratory apparatus.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Practical Activities.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Physical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Introduction to Salts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Prepare salts by reaction of acid with a metal in the laboratory.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b) Write balanced chemical equations for preparation of salts from acid-metal reactions.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Appreciate the method of salt preparation through acid-metal reactions.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-discuss the acid-metal method of salt preparation.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 xml:space="preserve">-carry out experiments: react dilute </w:t>
            </w:r>
            <w:proofErr w:type="spellStart"/>
            <w:r w:rsidRPr="00F66094">
              <w:rPr>
                <w:rFonts w:ascii="Times New Roman" w:hAnsi="Times New Roman" w:cs="Times New Roman"/>
              </w:rPr>
              <w:t>HCl</w:t>
            </w:r>
            <w:proofErr w:type="spellEnd"/>
            <w:r w:rsidRPr="00F66094">
              <w:rPr>
                <w:rFonts w:ascii="Times New Roman" w:hAnsi="Times New Roman" w:cs="Times New Roman"/>
              </w:rPr>
              <w:t xml:space="preserve"> or H2SO4 with appropriate metals (Mg, Zn).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-collect and test for hydrogen gas produced.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-filter, evaporate and dry to obtain the salt crystal.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-write balanced equations and present results.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How can salts be prepared by reacting acids with metals?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 xml:space="preserve">Dilute </w:t>
            </w:r>
            <w:proofErr w:type="spellStart"/>
            <w:r w:rsidRPr="00F66094">
              <w:rPr>
                <w:rFonts w:ascii="Times New Roman" w:hAnsi="Times New Roman" w:cs="Times New Roman"/>
              </w:rPr>
              <w:t>HCl</w:t>
            </w:r>
            <w:proofErr w:type="spellEnd"/>
            <w:r w:rsidRPr="00F66094">
              <w:rPr>
                <w:rFonts w:ascii="Times New Roman" w:hAnsi="Times New Roman" w:cs="Times New Roman"/>
              </w:rPr>
              <w:t>, H2SO4.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Metals: Mg, Zn.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Filter paper, evaporating dish.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Practical Activities.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Physical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Introduction to Salts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Prepare salts by reaction of acid with a base (</w:t>
            </w:r>
            <w:proofErr w:type="spellStart"/>
            <w:r w:rsidRPr="00F66094">
              <w:rPr>
                <w:rFonts w:ascii="Times New Roman" w:hAnsi="Times New Roman" w:cs="Times New Roman"/>
              </w:rPr>
              <w:t>neutralisation</w:t>
            </w:r>
            <w:proofErr w:type="spellEnd"/>
            <w:r w:rsidRPr="00F66094">
              <w:rPr>
                <w:rFonts w:ascii="Times New Roman" w:hAnsi="Times New Roman" w:cs="Times New Roman"/>
              </w:rPr>
              <w:t>) in the laboratory.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 xml:space="preserve">b) Write balanced ionic equations for </w:t>
            </w:r>
            <w:proofErr w:type="spellStart"/>
            <w:r w:rsidRPr="00F66094">
              <w:rPr>
                <w:rFonts w:ascii="Times New Roman" w:hAnsi="Times New Roman" w:cs="Times New Roman"/>
              </w:rPr>
              <w:t>neutralisation</w:t>
            </w:r>
            <w:proofErr w:type="spellEnd"/>
            <w:r w:rsidRPr="00F66094">
              <w:rPr>
                <w:rFonts w:ascii="Times New Roman" w:hAnsi="Times New Roman" w:cs="Times New Roman"/>
              </w:rPr>
              <w:t xml:space="preserve"> reactions used in salt preparation.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Develop interest in laboratory preparation of salts.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-discuss the acid-base (</w:t>
            </w:r>
            <w:proofErr w:type="spellStart"/>
            <w:r w:rsidRPr="00F66094">
              <w:rPr>
                <w:rFonts w:ascii="Times New Roman" w:hAnsi="Times New Roman" w:cs="Times New Roman"/>
              </w:rPr>
              <w:t>neutralisation</w:t>
            </w:r>
            <w:proofErr w:type="spellEnd"/>
            <w:r w:rsidRPr="00F66094">
              <w:rPr>
                <w:rFonts w:ascii="Times New Roman" w:hAnsi="Times New Roman" w:cs="Times New Roman"/>
              </w:rPr>
              <w:t>) method of salt preparation.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 xml:space="preserve">-carry out experiments: react dilute </w:t>
            </w:r>
            <w:proofErr w:type="spellStart"/>
            <w:r w:rsidRPr="00F66094">
              <w:rPr>
                <w:rFonts w:ascii="Times New Roman" w:hAnsi="Times New Roman" w:cs="Times New Roman"/>
              </w:rPr>
              <w:t>HCl</w:t>
            </w:r>
            <w:proofErr w:type="spellEnd"/>
            <w:r w:rsidRPr="00F66094">
              <w:rPr>
                <w:rFonts w:ascii="Times New Roman" w:hAnsi="Times New Roman" w:cs="Times New Roman"/>
              </w:rPr>
              <w:t xml:space="preserve"> with NaOH solution to prepare </w:t>
            </w:r>
            <w:proofErr w:type="spellStart"/>
            <w:r w:rsidRPr="00F66094">
              <w:rPr>
                <w:rFonts w:ascii="Times New Roman" w:hAnsi="Times New Roman" w:cs="Times New Roman"/>
              </w:rPr>
              <w:t>NaCl</w:t>
            </w:r>
            <w:proofErr w:type="spellEnd"/>
            <w:r w:rsidRPr="00F66094">
              <w:rPr>
                <w:rFonts w:ascii="Times New Roman" w:hAnsi="Times New Roman" w:cs="Times New Roman"/>
              </w:rPr>
              <w:t>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 xml:space="preserve">-carry out experiments using H2SO4 with </w:t>
            </w:r>
            <w:proofErr w:type="spellStart"/>
            <w:r w:rsidRPr="00F66094">
              <w:rPr>
                <w:rFonts w:ascii="Times New Roman" w:hAnsi="Times New Roman" w:cs="Times New Roman"/>
              </w:rPr>
              <w:t>CuO</w:t>
            </w:r>
            <w:proofErr w:type="spellEnd"/>
            <w:r w:rsidRPr="00F66094">
              <w:rPr>
                <w:rFonts w:ascii="Times New Roman" w:hAnsi="Times New Roman" w:cs="Times New Roman"/>
              </w:rPr>
              <w:t xml:space="preserve"> to prepare CuSO4.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 xml:space="preserve">-filter, evaporate and </w:t>
            </w:r>
            <w:proofErr w:type="spellStart"/>
            <w:r w:rsidRPr="00F66094">
              <w:rPr>
                <w:rFonts w:ascii="Times New Roman" w:hAnsi="Times New Roman" w:cs="Times New Roman"/>
              </w:rPr>
              <w:t>crystallise</w:t>
            </w:r>
            <w:proofErr w:type="spellEnd"/>
            <w:r w:rsidRPr="00F66094">
              <w:rPr>
                <w:rFonts w:ascii="Times New Roman" w:hAnsi="Times New Roman" w:cs="Times New Roman"/>
              </w:rPr>
              <w:t xml:space="preserve"> the product.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-write balanced equations for the reactions.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 xml:space="preserve">How can salts be prepared by </w:t>
            </w:r>
            <w:proofErr w:type="spellStart"/>
            <w:r w:rsidRPr="00F66094">
              <w:rPr>
                <w:rFonts w:ascii="Times New Roman" w:hAnsi="Times New Roman" w:cs="Times New Roman"/>
              </w:rPr>
              <w:t>neutralisation</w:t>
            </w:r>
            <w:proofErr w:type="spellEnd"/>
            <w:r w:rsidRPr="00F6609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Dilute acids and bases.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Copper oxide.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Evaporating dish, filter funnel.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Practical Activities.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Physical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Introduction to Salts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a) Prepare salts by reaction of acid with a carbonate or hydrogen carbonate.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b) Write balanced chemical equations for these reactions.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Observe safety when preparing salts.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-discuss the method of preparing salts using carbonates/hydrogen carbonates.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 xml:space="preserve">-react </w:t>
            </w:r>
            <w:proofErr w:type="spellStart"/>
            <w:r w:rsidRPr="00F66094">
              <w:rPr>
                <w:rFonts w:ascii="Times New Roman" w:hAnsi="Times New Roman" w:cs="Times New Roman"/>
              </w:rPr>
              <w:t>HCl</w:t>
            </w:r>
            <w:proofErr w:type="spellEnd"/>
            <w:r w:rsidRPr="00F66094">
              <w:rPr>
                <w:rFonts w:ascii="Times New Roman" w:hAnsi="Times New Roman" w:cs="Times New Roman"/>
              </w:rPr>
              <w:t xml:space="preserve"> with CaCO3 and H2SO4 with Na2CO3.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-collect and test for CO2 gas produced.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 xml:space="preserve">-filter and </w:t>
            </w:r>
            <w:proofErr w:type="spellStart"/>
            <w:r w:rsidRPr="00F66094">
              <w:rPr>
                <w:rFonts w:ascii="Times New Roman" w:hAnsi="Times New Roman" w:cs="Times New Roman"/>
              </w:rPr>
              <w:t>crystallise</w:t>
            </w:r>
            <w:proofErr w:type="spellEnd"/>
            <w:r w:rsidRPr="00F66094">
              <w:rPr>
                <w:rFonts w:ascii="Times New Roman" w:hAnsi="Times New Roman" w:cs="Times New Roman"/>
              </w:rPr>
              <w:t xml:space="preserve"> the product.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-write balanced equations and discuss findings.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 xml:space="preserve">How can salts be prepared </w:t>
            </w:r>
            <w:r w:rsidRPr="00F66094">
              <w:rPr>
                <w:rFonts w:ascii="Times New Roman" w:hAnsi="Times New Roman" w:cs="Times New Roman"/>
              </w:rPr>
              <w:lastRenderedPageBreak/>
              <w:t>from acids and carbonates?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 xml:space="preserve">Dilute </w:t>
            </w:r>
            <w:proofErr w:type="spellStart"/>
            <w:r w:rsidRPr="00F66094">
              <w:rPr>
                <w:rFonts w:ascii="Times New Roman" w:hAnsi="Times New Roman" w:cs="Times New Roman"/>
              </w:rPr>
              <w:t>HCl</w:t>
            </w:r>
            <w:proofErr w:type="spellEnd"/>
            <w:r w:rsidRPr="00F66094">
              <w:rPr>
                <w:rFonts w:ascii="Times New Roman" w:hAnsi="Times New Roman" w:cs="Times New Roman"/>
              </w:rPr>
              <w:t>, H2SO4.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CaCO3, Na2CO3.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Laboratory apparatus.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Practical Activities.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Physical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Introduction to Salts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Prepare insoluble salts using the precipitation method.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b) Write balanced ionic equations for precipitation reactions.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Appreciate the use of precipitation in industrial salt preparation.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-discuss the precipitation method for preparing insoluble salts.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 xml:space="preserve">-carry out experiments: mix BaCl2 + Na2SO4 to prepare BaSO4; AgNO3 + </w:t>
            </w:r>
            <w:proofErr w:type="spellStart"/>
            <w:r w:rsidRPr="00F66094">
              <w:rPr>
                <w:rFonts w:ascii="Times New Roman" w:hAnsi="Times New Roman" w:cs="Times New Roman"/>
              </w:rPr>
              <w:t>NaCl</w:t>
            </w:r>
            <w:proofErr w:type="spellEnd"/>
            <w:r w:rsidRPr="00F66094">
              <w:rPr>
                <w:rFonts w:ascii="Times New Roman" w:hAnsi="Times New Roman" w:cs="Times New Roman"/>
              </w:rPr>
              <w:t xml:space="preserve"> to prepare </w:t>
            </w:r>
            <w:proofErr w:type="spellStart"/>
            <w:r w:rsidRPr="00F66094">
              <w:rPr>
                <w:rFonts w:ascii="Times New Roman" w:hAnsi="Times New Roman" w:cs="Times New Roman"/>
              </w:rPr>
              <w:t>AgCl</w:t>
            </w:r>
            <w:proofErr w:type="spellEnd"/>
            <w:r w:rsidRPr="00F66094">
              <w:rPr>
                <w:rFonts w:ascii="Times New Roman" w:hAnsi="Times New Roman" w:cs="Times New Roman"/>
              </w:rPr>
              <w:t>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-filter, wash and dry the precipitate.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-write balanced ionic equations for the reactions.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-present results in class.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How are insoluble salts prepared by precipitation?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 xml:space="preserve">BaCl2, Na2SO4, AgNO3, </w:t>
            </w:r>
            <w:proofErr w:type="spellStart"/>
            <w:r w:rsidRPr="00F66094">
              <w:rPr>
                <w:rFonts w:ascii="Times New Roman" w:hAnsi="Times New Roman" w:cs="Times New Roman"/>
              </w:rPr>
              <w:t>NaCl</w:t>
            </w:r>
            <w:proofErr w:type="spellEnd"/>
            <w:r w:rsidRPr="00F66094">
              <w:rPr>
                <w:rFonts w:ascii="Times New Roman" w:hAnsi="Times New Roman" w:cs="Times New Roman"/>
              </w:rPr>
              <w:t xml:space="preserve"> solutions.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Filter funnel, paper.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Practical Activities.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Physical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Introduction to Salts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 xml:space="preserve">a) Describe the </w:t>
            </w:r>
            <w:proofErr w:type="spellStart"/>
            <w:r w:rsidRPr="00F66094">
              <w:rPr>
                <w:rFonts w:ascii="Times New Roman" w:hAnsi="Times New Roman" w:cs="Times New Roman"/>
              </w:rPr>
              <w:t>behaviour</w:t>
            </w:r>
            <w:proofErr w:type="spellEnd"/>
            <w:r w:rsidRPr="00F66094">
              <w:rPr>
                <w:rFonts w:ascii="Times New Roman" w:hAnsi="Times New Roman" w:cs="Times New Roman"/>
              </w:rPr>
              <w:t xml:space="preserve"> of salts when exposed to air (hygroscopic, deliquescent, efflorescent).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 xml:space="preserve">b) Carry out experiments to investigate the </w:t>
            </w:r>
            <w:proofErr w:type="spellStart"/>
            <w:r w:rsidRPr="00F66094">
              <w:rPr>
                <w:rFonts w:ascii="Times New Roman" w:hAnsi="Times New Roman" w:cs="Times New Roman"/>
              </w:rPr>
              <w:t>behaviour</w:t>
            </w:r>
            <w:proofErr w:type="spellEnd"/>
            <w:r w:rsidRPr="00F66094">
              <w:rPr>
                <w:rFonts w:ascii="Times New Roman" w:hAnsi="Times New Roman" w:cs="Times New Roman"/>
              </w:rPr>
              <w:t xml:space="preserve"> of salts in air.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Acknowledge the importance of proper storage of salts.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-brainstorm on the meaning of hygroscopic, deliquescent and efflorescent salts.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 xml:space="preserve">-carry out experiments to investigate the </w:t>
            </w:r>
            <w:proofErr w:type="spellStart"/>
            <w:r w:rsidRPr="00F66094">
              <w:rPr>
                <w:rFonts w:ascii="Times New Roman" w:hAnsi="Times New Roman" w:cs="Times New Roman"/>
              </w:rPr>
              <w:t>behaviour</w:t>
            </w:r>
            <w:proofErr w:type="spellEnd"/>
            <w:r w:rsidRPr="00F66094">
              <w:rPr>
                <w:rFonts w:ascii="Times New Roman" w:hAnsi="Times New Roman" w:cs="Times New Roman"/>
              </w:rPr>
              <w:t xml:space="preserve"> of CaCl2, Na2CO3·10H2O and CuSO4·5H2O in air.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-record observations and classify the salts accordingly.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-discuss the practical implications for storage of salts.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How do salts behave when exposed to air?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CaCl2 (anhydrous).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Na2CO3·10H2O.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CuSO4·5H2O.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Watch glasses.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Practical Activities.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Physical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Introduction to Salts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Describe the applications of salts in agriculture, food, medicine and industry.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 xml:space="preserve">b) Research on effects of inorganic </w:t>
            </w:r>
            <w:proofErr w:type="spellStart"/>
            <w:r w:rsidRPr="00F66094">
              <w:rPr>
                <w:rFonts w:ascii="Times New Roman" w:hAnsi="Times New Roman" w:cs="Times New Roman"/>
              </w:rPr>
              <w:t>fertilisers</w:t>
            </w:r>
            <w:proofErr w:type="spellEnd"/>
            <w:r w:rsidRPr="00F66094">
              <w:rPr>
                <w:rFonts w:ascii="Times New Roman" w:hAnsi="Times New Roman" w:cs="Times New Roman"/>
              </w:rPr>
              <w:t xml:space="preserve"> on environmental sustainability.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Appreciate the importance of salts in daily life and industry.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-search using electronic/print media for applications of salts in agriculture (</w:t>
            </w:r>
            <w:proofErr w:type="spellStart"/>
            <w:r w:rsidRPr="00F66094">
              <w:rPr>
                <w:rFonts w:ascii="Times New Roman" w:hAnsi="Times New Roman" w:cs="Times New Roman"/>
              </w:rPr>
              <w:t>fertilisers</w:t>
            </w:r>
            <w:proofErr w:type="spellEnd"/>
            <w:r w:rsidRPr="00F66094">
              <w:rPr>
                <w:rFonts w:ascii="Times New Roman" w:hAnsi="Times New Roman" w:cs="Times New Roman"/>
              </w:rPr>
              <w:t>), food industry, medicine and paper/glass industry.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 xml:space="preserve">-discuss the effects of excessive use of inorganic </w:t>
            </w:r>
            <w:proofErr w:type="spellStart"/>
            <w:r w:rsidRPr="00F66094">
              <w:rPr>
                <w:rFonts w:ascii="Times New Roman" w:hAnsi="Times New Roman" w:cs="Times New Roman"/>
              </w:rPr>
              <w:t>fertilisers</w:t>
            </w:r>
            <w:proofErr w:type="spellEnd"/>
            <w:r w:rsidRPr="00F66094">
              <w:rPr>
                <w:rFonts w:ascii="Times New Roman" w:hAnsi="Times New Roman" w:cs="Times New Roman"/>
              </w:rPr>
              <w:t xml:space="preserve"> on soil, water and air pollution.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-present their findings on uses and effects of salts in the environment.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 xml:space="preserve">-suggest mitigation measures for challenges of using inorganic </w:t>
            </w:r>
            <w:proofErr w:type="spellStart"/>
            <w:r w:rsidRPr="00F66094">
              <w:rPr>
                <w:rFonts w:ascii="Times New Roman" w:hAnsi="Times New Roman" w:cs="Times New Roman"/>
              </w:rPr>
              <w:t>fertilisers</w:t>
            </w:r>
            <w:proofErr w:type="spellEnd"/>
            <w:r w:rsidRPr="00F660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How are salts used in day-to-day life and industry?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Charts.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Periodic table.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Assessment rubrics.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Physical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Introduction to Salts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Brainstorm on learner rights and responsibilities for a safe learning environment during salt preparation.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b) Write balanced chemical equations for reactions used in preparation of salts.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Develop confidence in writing ionic equations for precipitation reactions.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-brainstorm on learner rights and responsibilities for a safe and healthy laboratory environment.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-revise writing balanced molecular and ionic equations for salt preparation reactions.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-practice writing equations for direct synthesis, acid-metal, acid-base and precipitation methods.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-peer mark and discuss their equations.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How do we write balanced equations for salt preparation reactions?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Charts.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Periodic table.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Physical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Introduction to Salts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Review the methods of preparing salts.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b) Attempt examination-type questions on preparation of salts.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Develop exam technique and confidence in salt preparation topics.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-review all methods of salt preparation (direct synthesis, acid-metal, acid-base, acid-carbonate, precipitation).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-attempt past-paper and practice questions on salt preparation.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-mark and discuss answers in class.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-identify areas for further revision.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How do we distinguish between different methods of salt preparation?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Charts.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Periodic table.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Physical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Introduction to Salts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Classify salts as normal, acidic, basic or double based on their formulae.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b) Determine the method of preparation best suited for a given salt.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c) Appreciate the systematic approach to preparing specific salts.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-practice classifying salts based on their chemical formulae.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-determine the most appropriate method for preparing given salts.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-discuss and justify their choices with peers.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-attempt written exercises on classification and preparation of salts.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Which method is best suited for preparing a given salt?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Charts.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Periodic table.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Physical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Introduction to Salts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Discuss the effects of environmental pollution caused by the improper use of salts.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 xml:space="preserve">b) Suggest mitigation measures for challenges caused by inorganic </w:t>
            </w:r>
            <w:proofErr w:type="spellStart"/>
            <w:r w:rsidRPr="00F66094">
              <w:rPr>
                <w:rFonts w:ascii="Times New Roman" w:hAnsi="Times New Roman" w:cs="Times New Roman"/>
              </w:rPr>
              <w:t>fertilisers</w:t>
            </w:r>
            <w:proofErr w:type="spellEnd"/>
            <w:r w:rsidRPr="00F66094">
              <w:rPr>
                <w:rFonts w:ascii="Times New Roman" w:hAnsi="Times New Roman" w:cs="Times New Roman"/>
              </w:rPr>
              <w:t>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Appreciate the need for responsible use of salts in the environment.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 xml:space="preserve">-discuss environmental effects of excessive use of inorganic </w:t>
            </w:r>
            <w:proofErr w:type="spellStart"/>
            <w:r w:rsidRPr="00F66094">
              <w:rPr>
                <w:rFonts w:ascii="Times New Roman" w:hAnsi="Times New Roman" w:cs="Times New Roman"/>
              </w:rPr>
              <w:t>fertilisers</w:t>
            </w:r>
            <w:proofErr w:type="spellEnd"/>
            <w:r w:rsidRPr="00F66094">
              <w:rPr>
                <w:rFonts w:ascii="Times New Roman" w:hAnsi="Times New Roman" w:cs="Times New Roman"/>
              </w:rPr>
              <w:t xml:space="preserve"> (eutrophication, soil </w:t>
            </w:r>
            <w:proofErr w:type="spellStart"/>
            <w:r w:rsidRPr="00F66094">
              <w:rPr>
                <w:rFonts w:ascii="Times New Roman" w:hAnsi="Times New Roman" w:cs="Times New Roman"/>
              </w:rPr>
              <w:t>salinisation</w:t>
            </w:r>
            <w:proofErr w:type="spellEnd"/>
            <w:r w:rsidRPr="00F66094">
              <w:rPr>
                <w:rFonts w:ascii="Times New Roman" w:hAnsi="Times New Roman" w:cs="Times New Roman"/>
              </w:rPr>
              <w:t>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-discuss water and air pollution caused by improper salt disposal.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-brainstorm and present mitigation measures for sustainable use of salts.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-share findings and recommendations in class.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What are the effects of excessive use of salts on environmental sustainability?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Charts.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Periodic table.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Physical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Introduction to Salts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Review and consolidate all topics covered in Term 2 so far.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b) Attempt mixed practice questions covering Periodicity, Acids &amp; Bases and Salts.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Develop confidence in applying chemistry concepts to different contexts.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-review key concepts from Periodicity (Groups I, II, VII, VIII and Period 3).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-review key concepts from Acids &amp; Bases (properties, reactions, pH, indicators).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-review key concepts from Introduction to Salts (types, preparation, properties).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-attempt practice questions covering all topics.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How do we apply the chemistry of periodicity, acids/bases and salts?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Charts.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Periodic table.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Physical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Introduction to Salts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Prepare for mid-term assessment by reviewing key concepts.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b) Practice solving problems on acids, bases and salts.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Develop exam technique and confidence.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-review all learning from Weeks 1–7 of Term 2.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-attempt timed practice questions under exam conditions.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-discuss and mark answers in pairs.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-seek clarification on difficult concepts.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How prepared are we for the mid-term assessment?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Charts.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Periodic table.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5938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  <w:b/>
                <w:bCs/>
              </w:rPr>
              <w:t>MID-TERM BREAK</w:t>
            </w: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Physical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Introduction to Salts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 xml:space="preserve">a) </w:t>
            </w:r>
            <w:proofErr w:type="spellStart"/>
            <w:r w:rsidRPr="00F66094">
              <w:rPr>
                <w:rFonts w:ascii="Times New Roman" w:hAnsi="Times New Roman" w:cs="Times New Roman"/>
              </w:rPr>
              <w:t>Analyse</w:t>
            </w:r>
            <w:proofErr w:type="spellEnd"/>
            <w:r w:rsidRPr="00F66094">
              <w:rPr>
                <w:rFonts w:ascii="Times New Roman" w:hAnsi="Times New Roman" w:cs="Times New Roman"/>
              </w:rPr>
              <w:t xml:space="preserve"> and interpret results from mid-term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b) Identify and address gaps in understanding of acids, bases and salts.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Develop strategies for improving performance in identified weak areas.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-review mid-term assessment results and identify areas of weakness.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-discuss common errors made in the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-rework incorrectly answered questions with guidance.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-set personal targets for improvement in the remaining term.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 xml:space="preserve">What can we learn from our </w:t>
            </w:r>
            <w:r w:rsidRPr="00F66094">
              <w:rPr>
                <w:rFonts w:ascii="Times New Roman" w:hAnsi="Times New Roman" w:cs="Times New Roman"/>
              </w:rPr>
              <w:lastRenderedPageBreak/>
              <w:t>mid-term assessment performance?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Charts.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Periodic table.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Physical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Introduction to Salts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Carry out a practical on preparing a specified salt in the laboratory.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b) Follow correct laboratory procedures in salt preparation.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Appreciate the importance of following correct procedures for accurate results.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-select an appropriate method for preparing a specified soluble salt.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-collect and prepare materials/apparatus needed.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-carry out the salt preparation experiment following proper procedures.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-record observations and obtain the product.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-display results for assessment.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How can we prepare a specified salt in the laboratory?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Laboratory chemicals.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Apparatus: beakers, filter funnel, evaporating dish.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Safety equipment.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Practical Activities.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Physical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Introduction to Salts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Carry out a practical on preparing an insoluble salt by precipitation.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b) Write the ionic equation for the precipitation reaction.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Appreciate the precipitation method as a technique for preparing insoluble salts.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-prepare the required solutions for precipitation.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-mix solutions and observe the formation of precipitate.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-filter, wash and dry the precipitate.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-write molecular and ionic equations for the reaction.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-present and discuss results.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How do we prepare insoluble salts by precipitation?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Salt solutions.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Filter funnel, paper.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Wash bottle.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Practical Activities.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Organic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Introduction to Organic Chemistry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Explain the meaning of organic chemistry and its importance.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b) Distinguish between organic and inorganic compounds.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c) Appreciate the significance of organic chemistry in everyday life.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-discuss the meaning of organic chemistry and its historical background.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-distinguish between organic compounds (containing carbon) and inorganic compounds.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-brainstorm on the importance of organic chemistry in food, medicine, fuels, and plastics.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-present their findings in class.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What is organic chemistry and why is it important?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Charts.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Periodic table.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Organic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Introduction to Organic Chemistry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Identify and explain the main sources of organic compounds.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b) Use digital or print media to research sources of organic compounds.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Appreciate the natural and industrial sources of organic compounds.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-identify main sources of organic compounds: petroleum, coal, natural gas, plants and animals.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-search for information using electronic and print media on sources of organic compounds.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-discuss the role of petroleum products in daily life (fuels, plastics, medicines).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-present findings in class.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What are the main sources of organic compounds?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Charts.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Periodic table.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Organic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Hydrocarbons - Alkanes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Explain the meaning of hydrocarbons and identify the major groups.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b) Define alkanes and give their general formula.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Appreciate the importance of hydrocarbons in energy production.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-discuss the meaning of hydrocarbons and classify them into alkanes, alkenes and alkynes.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-define alkanes and state their general formula (CnH2n+2).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-write structural formulae for the first four alkanes (methane, ethane, propane, butane).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-discuss the IUPAC naming of alkanes.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What are hydrocarbons and what is the general formula for alkanes?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Charts.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Periodic table.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Organic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Hydrocarbons - Alkanes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Describe the physical properties of alkanes.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b) Draw and name structural formulae for the first six alkanes.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Develop interest in the systematic study of organic compounds.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-list and discuss the physical properties of alkanes (state, boiling points, solubility, flammability).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-draw structural formulae for the first six alkanes.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-use IUPAC nomenclature to name alkanes.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-compare physical properties of alkanes and relate to their structure.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What are the physical properties of alkanes?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Charts.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Periodic table.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Organic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Hydrocarbons - Alkanes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Describe the chemical properties of alkanes (combustion and substitution reactions).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b) Write balanced equations for combustion and halogenation of alkanes.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Appreciate the importance of combustion of alkanes as energy sources.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-discuss the combustion of alkanes (complete and incomplete combustion).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-write balanced equations for complete and incomplete combustion of methane and ethane.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-discuss the halogenation (substitution) of alkanes using chlorine in the presence of UV light.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-write equations for halogenation reactions.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What are the chemical properties of alkanes?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Charts.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Periodic table.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Organic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Hydrocarbons - Alkenes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Define alkenes and state their general formula.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b) Draw structural formulae for the first four alkenes and name them using IUPAC.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Appreciate the double bond as the functional group of alkenes.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-define alkenes and state their general formula (CnH2n).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 xml:space="preserve">-draw structural formulae for ethene, propene, </w:t>
            </w:r>
            <w:proofErr w:type="spellStart"/>
            <w:r w:rsidRPr="00F66094">
              <w:rPr>
                <w:rFonts w:ascii="Times New Roman" w:hAnsi="Times New Roman" w:cs="Times New Roman"/>
              </w:rPr>
              <w:t>butene</w:t>
            </w:r>
            <w:proofErr w:type="spellEnd"/>
            <w:r w:rsidRPr="00F66094">
              <w:rPr>
                <w:rFonts w:ascii="Times New Roman" w:hAnsi="Times New Roman" w:cs="Times New Roman"/>
              </w:rPr>
              <w:t xml:space="preserve"> and pentene.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-use IUPAC nomenclature to name alkenes.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-compare the structure of alkenes with alkanes.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What are alkenes and what is their general formula?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Charts.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Periodic table.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Organic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Hydrocarbons - Alkenes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Describe the chemical properties of alkenes (addition reactions).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 xml:space="preserve">b) Write balanced equations for addition reactions of alkenes with H2, Cl2, Br2, </w:t>
            </w:r>
            <w:proofErr w:type="spellStart"/>
            <w:r w:rsidRPr="00F66094">
              <w:rPr>
                <w:rFonts w:ascii="Times New Roman" w:hAnsi="Times New Roman" w:cs="Times New Roman"/>
              </w:rPr>
              <w:t>HCl</w:t>
            </w:r>
            <w:proofErr w:type="spellEnd"/>
            <w:r w:rsidRPr="00F66094">
              <w:rPr>
                <w:rFonts w:ascii="Times New Roman" w:hAnsi="Times New Roman" w:cs="Times New Roman"/>
              </w:rPr>
              <w:t xml:space="preserve"> and H2O.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Appreciate the importance of addition reactions in the manufacture of useful products.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 xml:space="preserve">-discuss the addition reactions of alkenes (hydrogenation, halogenation, hydration, </w:t>
            </w:r>
            <w:proofErr w:type="spellStart"/>
            <w:r w:rsidRPr="00F66094">
              <w:rPr>
                <w:rFonts w:ascii="Times New Roman" w:hAnsi="Times New Roman" w:cs="Times New Roman"/>
              </w:rPr>
              <w:t>hydrohalogenation</w:t>
            </w:r>
            <w:proofErr w:type="spellEnd"/>
            <w:r w:rsidRPr="00F66094">
              <w:rPr>
                <w:rFonts w:ascii="Times New Roman" w:hAnsi="Times New Roman" w:cs="Times New Roman"/>
              </w:rPr>
              <w:t>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 xml:space="preserve">-write balanced equations for addition reactions of ethene with H2, Cl2, Br2, </w:t>
            </w:r>
            <w:proofErr w:type="spellStart"/>
            <w:r w:rsidRPr="00F66094">
              <w:rPr>
                <w:rFonts w:ascii="Times New Roman" w:hAnsi="Times New Roman" w:cs="Times New Roman"/>
              </w:rPr>
              <w:t>HCl</w:t>
            </w:r>
            <w:proofErr w:type="spellEnd"/>
            <w:r w:rsidRPr="00F66094">
              <w:rPr>
                <w:rFonts w:ascii="Times New Roman" w:hAnsi="Times New Roman" w:cs="Times New Roman"/>
              </w:rPr>
              <w:t xml:space="preserve"> and H2O.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-carry out or watch simulation of bromine water test for alkenes.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-relate addition reactions to industrial manufacture of plastics and alcohols.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What are the chemical properties of alkenes?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Bromine water.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Alkene samples (if available).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Charts.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Organic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Hydrocarbons - Alkenes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a) Carry out experiments to distinguish between alkanes and alkenes.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b) Use the bromine water test and acidified KMnO4 to test for alkenes.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Appreciate the role of practical tests in identifying organic compounds.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-discuss the tests used to distinguish alkanes from alkenes.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 xml:space="preserve">-carry out the bromine water test: observe </w:t>
            </w:r>
            <w:proofErr w:type="spellStart"/>
            <w:r w:rsidRPr="00F66094">
              <w:rPr>
                <w:rFonts w:ascii="Times New Roman" w:hAnsi="Times New Roman" w:cs="Times New Roman"/>
              </w:rPr>
              <w:t>decolorisation</w:t>
            </w:r>
            <w:proofErr w:type="spellEnd"/>
            <w:r w:rsidRPr="00F66094">
              <w:rPr>
                <w:rFonts w:ascii="Times New Roman" w:hAnsi="Times New Roman" w:cs="Times New Roman"/>
              </w:rPr>
              <w:t xml:space="preserve"> by alkenes.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-carry out the acidified KMnO4 test.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-record observations and write conclusions.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-present findings in class.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 xml:space="preserve">How can we distinguish alkanes from </w:t>
            </w:r>
            <w:r w:rsidRPr="00F66094">
              <w:rPr>
                <w:rFonts w:ascii="Times New Roman" w:hAnsi="Times New Roman" w:cs="Times New Roman"/>
              </w:rPr>
              <w:lastRenderedPageBreak/>
              <w:t>alkenes experimentally?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Bromine water.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Acidified KMnO4.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Alkane and alkene samples.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Practical Activities.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Organic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Alcohols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Define alcohols and state their general formula.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b) Draw and name structural formulae for the first four alcohols using IUPAC.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Appreciate the presence of the hydroxyl group as the functional group of alcohols.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-define alcohols and identify the hydroxyl (-OH) functional group.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-state the general formula for alcohols (CnH2n+1OH).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-draw and name structural formulae for methanol, ethanol, propanol and butanol.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-discuss the occurrence and industrial production of alcohols.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What are alcohols and what is their general formula?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Charts.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Periodic table.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Organic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Alcohols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Describe the physical and chemical properties of ethanol.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b) Write balanced equations for combustion and oxidation of ethanol.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Appreciate the uses of ethanol in medicine, fuel and industry.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-discuss the physical properties of ethanol (boiling point, solubility, flammability).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-carry out experiments on the combustion of ethanol.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-write balanced equations for combustion and oxidation of ethanol.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-discuss the uses of ethanol (alcoholic drinks, fuel, methylated spirit, antiseptic).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-discuss the effects of alcohol misuse on health.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What are the properties and uses of ethanol?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Ethanol.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Combustion apparatus.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Charts.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Practical Activities.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Organic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Carboxylic Acids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Define carboxylic acids and state their general formula.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b) Draw and name structural formulae for the first four carboxylic acids using IUPAC.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Appreciate the carboxyl group as the functional group of carboxylic acids.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-define carboxylic acids and identify the carboxyl (-COOH) functional group.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-state the general formula for carboxylic acids (CnH2n+1COOH).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 xml:space="preserve">-draw and name structural formulae for </w:t>
            </w:r>
            <w:proofErr w:type="spellStart"/>
            <w:r w:rsidRPr="00F66094">
              <w:rPr>
                <w:rFonts w:ascii="Times New Roman" w:hAnsi="Times New Roman" w:cs="Times New Roman"/>
              </w:rPr>
              <w:t>methanoic</w:t>
            </w:r>
            <w:proofErr w:type="spellEnd"/>
            <w:r w:rsidRPr="00F66094">
              <w:rPr>
                <w:rFonts w:ascii="Times New Roman" w:hAnsi="Times New Roman" w:cs="Times New Roman"/>
              </w:rPr>
              <w:t xml:space="preserve">, ethanoic, </w:t>
            </w:r>
            <w:proofErr w:type="spellStart"/>
            <w:r w:rsidRPr="00F66094">
              <w:rPr>
                <w:rFonts w:ascii="Times New Roman" w:hAnsi="Times New Roman" w:cs="Times New Roman"/>
              </w:rPr>
              <w:t>propanoic</w:t>
            </w:r>
            <w:proofErr w:type="spellEnd"/>
            <w:r w:rsidRPr="00F6609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F66094">
              <w:rPr>
                <w:rFonts w:ascii="Times New Roman" w:hAnsi="Times New Roman" w:cs="Times New Roman"/>
              </w:rPr>
              <w:t>butanoic</w:t>
            </w:r>
            <w:proofErr w:type="spellEnd"/>
            <w:r w:rsidRPr="00F66094">
              <w:rPr>
                <w:rFonts w:ascii="Times New Roman" w:hAnsi="Times New Roman" w:cs="Times New Roman"/>
              </w:rPr>
              <w:t xml:space="preserve"> acids.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-discuss natural sources of carboxylic acids (vinegar, citric acid, lactic acid).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 xml:space="preserve">What are carboxylic acids and what </w:t>
            </w:r>
            <w:r w:rsidRPr="00F66094">
              <w:rPr>
                <w:rFonts w:ascii="Times New Roman" w:hAnsi="Times New Roman" w:cs="Times New Roman"/>
              </w:rPr>
              <w:lastRenderedPageBreak/>
              <w:t>is their general formula?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Charts.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Periodic table.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Organic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Carboxylic Acids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Describe the chemical properties of carboxylic acids.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b) Write balanced equations for reactions of carboxylic acids with metals, bases and carbonates.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Appreciate the acidic nature of carboxylic acids and their uses.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-discuss the chemical properties of ethanoic acid (reaction with metals, bases, carbonates).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-write balanced equations for reactions of ethanoic acid with Na, NaOH, Na2CO3.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-discuss the uses of carboxylic acids (food preservation, manufacture of soap, pharmaceuticals).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-present findings in class.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What are the chemical properties of carboxylic acids?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Charts.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Periodic table.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Organic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Carboxylic Acids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Describe the preparation of esters from carboxylic acids and alcohols (esterification).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b) Carry out an experiment to prepare a simple ester.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 xml:space="preserve">c) Appreciate the formation of esters and their uses as </w:t>
            </w:r>
            <w:proofErr w:type="spellStart"/>
            <w:r w:rsidRPr="00F66094">
              <w:rPr>
                <w:rFonts w:ascii="Times New Roman" w:hAnsi="Times New Roman" w:cs="Times New Roman"/>
              </w:rPr>
              <w:t>flavourings</w:t>
            </w:r>
            <w:proofErr w:type="spellEnd"/>
            <w:r w:rsidRPr="00F66094">
              <w:rPr>
                <w:rFonts w:ascii="Times New Roman" w:hAnsi="Times New Roman" w:cs="Times New Roman"/>
              </w:rPr>
              <w:t xml:space="preserve"> and perfumes.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-discuss the meaning of esterification.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-carry out experiments to prepare a simple ester (e.g. ethyl ethanoate from ethanol and ethanoic acid).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-observe the smell and properties of the ester produced.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-write a balanced equation for the esterification reaction.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 xml:space="preserve">-discuss uses of esters as </w:t>
            </w:r>
            <w:proofErr w:type="spellStart"/>
            <w:r w:rsidRPr="00F66094">
              <w:rPr>
                <w:rFonts w:ascii="Times New Roman" w:hAnsi="Times New Roman" w:cs="Times New Roman"/>
              </w:rPr>
              <w:t>flavourings</w:t>
            </w:r>
            <w:proofErr w:type="spellEnd"/>
            <w:r w:rsidRPr="00F66094">
              <w:rPr>
                <w:rFonts w:ascii="Times New Roman" w:hAnsi="Times New Roman" w:cs="Times New Roman"/>
              </w:rPr>
              <w:t>, solvents and perfumes.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How are esters formed and what are their uses?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Ethanol.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Ethanoic acid.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Concentrated H2SO4 (catalyst).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Apparatus.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Practical Activities.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Organic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Review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Review all organic chemistry topics covered in Term 2.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b) Attempt practice questions on hydrocarbons, alcohols and carboxylic acids.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Develop confidence in organic chemistry problem solving.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-review key concepts from organic chemistry: alkanes, alkenes, alcohols, carboxylic acids, esters.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-attempt practice examination questions on naming, formulae and reactions.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-peer mark and discuss answers.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-seek clarification on difficult topics.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How do we apply concepts in organic chemistry?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Charts.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Periodic table.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lastRenderedPageBreak/>
              <w:t>Assessment rubrics.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Physical and Organic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Term 2 Comprehensive Review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Review all topics covered in Term 2.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 xml:space="preserve">b) </w:t>
            </w:r>
            <w:proofErr w:type="spellStart"/>
            <w:r w:rsidRPr="00F66094">
              <w:rPr>
                <w:rFonts w:ascii="Times New Roman" w:hAnsi="Times New Roman" w:cs="Times New Roman"/>
              </w:rPr>
              <w:t>Practise</w:t>
            </w:r>
            <w:proofErr w:type="spellEnd"/>
            <w:r w:rsidRPr="00F66094">
              <w:rPr>
                <w:rFonts w:ascii="Times New Roman" w:hAnsi="Times New Roman" w:cs="Times New Roman"/>
              </w:rPr>
              <w:t xml:space="preserve"> answering structured and objective questions from all Term 2 topics.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Develop confidence and exam readiness.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-review all topics: Periodicity, Acids &amp; Bases, Salts, Organic Chemistry.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-attempt timed comprehensive practice questions.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-discuss answers and clarify misconceptions.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-identify final areas for revision before end-term assessment.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Are we ready for the end-term assessment?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Charts.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Periodic table.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Physical and Organic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Term 2 Comprehensive Review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Consolidate understanding of all Term 2 topics through revision.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b) Attempt past-paper questions from Term 2 topics.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Appreciate the importance of consistent revision for exam success.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-complete a full revision of Term 2 content.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-attempt structured past-paper questions.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-self and peer mark responses.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</w:t>
            </w:r>
            <w:proofErr w:type="spellStart"/>
            <w:r w:rsidRPr="00F66094">
              <w:rPr>
                <w:rFonts w:ascii="Times New Roman" w:hAnsi="Times New Roman" w:cs="Times New Roman"/>
              </w:rPr>
              <w:t>finalise</w:t>
            </w:r>
            <w:proofErr w:type="spellEnd"/>
            <w:r w:rsidRPr="00F66094">
              <w:rPr>
                <w:rFonts w:ascii="Times New Roman" w:hAnsi="Times New Roman" w:cs="Times New Roman"/>
              </w:rPr>
              <w:t xml:space="preserve"> revision notes for the end-term assessment.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How do we consolidate our learning from Term 2?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Charts.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Periodic table.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rPr>
          <w:gridAfter w:val="1"/>
          <w:wAfter w:w="20" w:type="dxa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Physical and Organic Chemistry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Term 2 Comprehensive Review</w:t>
            </w:r>
          </w:p>
        </w:tc>
        <w:tc>
          <w:tcPr>
            <w:tcW w:w="3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a) Prepare fully for the end-term examination.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b) Attempt a timed mock examination covering Term 2 topics.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c) Develop examination technique and time management skills.</w:t>
            </w:r>
          </w:p>
        </w:tc>
        <w:tc>
          <w:tcPr>
            <w:tcW w:w="3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In groups/pairs, learners are guided to;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-attempt a full timed mock examination under examination conditions.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-mark and review the mock examination.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-identify areas needing final attention.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-prepare psychologically and academically for the end-term assessment.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How do we manage time and apply knowledge in examinations?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Grade 10 Chemistry curriculum design.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Lesson notes,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Charts.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Periodic table.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Written Assessment.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Observation.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Oral discussion.</w:t>
            </w:r>
          </w:p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F66094" w:rsidRPr="00F66094" w:rsidTr="00F66094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  <w:b/>
                <w:bCs/>
              </w:rPr>
              <w:t>13-14</w:t>
            </w:r>
          </w:p>
        </w:tc>
        <w:tc>
          <w:tcPr>
            <w:tcW w:w="15938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66094" w:rsidRPr="00F66094" w:rsidRDefault="00F66094" w:rsidP="00F6609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6094">
              <w:rPr>
                <w:rFonts w:ascii="Times New Roman" w:hAnsi="Times New Roman" w:cs="Times New Roman"/>
                <w:b/>
                <w:bCs/>
              </w:rPr>
              <w:t>END TERM TWO ASSESSMENT AND CLOSING</w:t>
            </w:r>
          </w:p>
        </w:tc>
      </w:tr>
    </w:tbl>
    <w:p w:rsidR="00F66094" w:rsidRPr="00F66094" w:rsidRDefault="00F66094"/>
    <w:sectPr w:rsidR="00F66094" w:rsidRPr="00F66094" w:rsidSect="00F66094">
      <w:pgSz w:w="16838" w:h="11906" w:orient="landscape" w:code="9"/>
      <w:pgMar w:top="36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34DE1"/>
    <w:multiLevelType w:val="hybridMultilevel"/>
    <w:tmpl w:val="03DC5FF0"/>
    <w:lvl w:ilvl="0" w:tplc="03B4547E">
      <w:start w:val="1"/>
      <w:numFmt w:val="bullet"/>
      <w:lvlText w:val="●"/>
      <w:lvlJc w:val="left"/>
      <w:pPr>
        <w:ind w:left="720" w:hanging="360"/>
      </w:pPr>
    </w:lvl>
    <w:lvl w:ilvl="1" w:tplc="ED3E1A08">
      <w:start w:val="1"/>
      <w:numFmt w:val="bullet"/>
      <w:lvlText w:val="○"/>
      <w:lvlJc w:val="left"/>
      <w:pPr>
        <w:ind w:left="1440" w:hanging="360"/>
      </w:pPr>
    </w:lvl>
    <w:lvl w:ilvl="2" w:tplc="06F66154">
      <w:start w:val="1"/>
      <w:numFmt w:val="bullet"/>
      <w:lvlText w:val="■"/>
      <w:lvlJc w:val="left"/>
      <w:pPr>
        <w:ind w:left="2160" w:hanging="360"/>
      </w:pPr>
    </w:lvl>
    <w:lvl w:ilvl="3" w:tplc="656694FA">
      <w:start w:val="1"/>
      <w:numFmt w:val="bullet"/>
      <w:lvlText w:val="●"/>
      <w:lvlJc w:val="left"/>
      <w:pPr>
        <w:ind w:left="2880" w:hanging="360"/>
      </w:pPr>
    </w:lvl>
    <w:lvl w:ilvl="4" w:tplc="B2447466">
      <w:start w:val="1"/>
      <w:numFmt w:val="bullet"/>
      <w:lvlText w:val="○"/>
      <w:lvlJc w:val="left"/>
      <w:pPr>
        <w:ind w:left="3600" w:hanging="360"/>
      </w:pPr>
    </w:lvl>
    <w:lvl w:ilvl="5" w:tplc="0E60B5B2">
      <w:start w:val="1"/>
      <w:numFmt w:val="bullet"/>
      <w:lvlText w:val="■"/>
      <w:lvlJc w:val="left"/>
      <w:pPr>
        <w:ind w:left="4320" w:hanging="360"/>
      </w:pPr>
    </w:lvl>
    <w:lvl w:ilvl="6" w:tplc="E8F4746C">
      <w:start w:val="1"/>
      <w:numFmt w:val="bullet"/>
      <w:lvlText w:val="●"/>
      <w:lvlJc w:val="left"/>
      <w:pPr>
        <w:ind w:left="5040" w:hanging="360"/>
      </w:pPr>
    </w:lvl>
    <w:lvl w:ilvl="7" w:tplc="BC0A4FD8">
      <w:start w:val="1"/>
      <w:numFmt w:val="bullet"/>
      <w:lvlText w:val="●"/>
      <w:lvlJc w:val="left"/>
      <w:pPr>
        <w:ind w:left="5760" w:hanging="360"/>
      </w:pPr>
    </w:lvl>
    <w:lvl w:ilvl="8" w:tplc="7922998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94"/>
    <w:rsid w:val="00A910BF"/>
    <w:rsid w:val="00C16EBB"/>
    <w:rsid w:val="00C73D21"/>
    <w:rsid w:val="00F6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5FEBB"/>
  <w15:chartTrackingRefBased/>
  <w15:docId w15:val="{C6A70244-B35E-42E9-BD60-B398ACFF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qFormat/>
    <w:rsid w:val="00F66094"/>
    <w:pPr>
      <w:spacing w:after="0" w:line="240" w:lineRule="auto"/>
      <w:outlineLvl w:val="0"/>
    </w:pPr>
    <w:rPr>
      <w:rFonts w:ascii="Arial" w:eastAsia="Arial" w:hAnsi="Arial" w:cs="Arial"/>
      <w:color w:val="2E74B5"/>
      <w:sz w:val="32"/>
      <w:szCs w:val="32"/>
    </w:rPr>
  </w:style>
  <w:style w:type="paragraph" w:styleId="Heading2">
    <w:name w:val="heading 2"/>
    <w:link w:val="Heading2Char"/>
    <w:qFormat/>
    <w:rsid w:val="00F66094"/>
    <w:pPr>
      <w:spacing w:after="0" w:line="240" w:lineRule="auto"/>
      <w:outlineLvl w:val="1"/>
    </w:pPr>
    <w:rPr>
      <w:rFonts w:ascii="Arial" w:eastAsia="Arial" w:hAnsi="Arial" w:cs="Arial"/>
      <w:color w:val="2E74B5"/>
      <w:sz w:val="26"/>
      <w:szCs w:val="26"/>
    </w:rPr>
  </w:style>
  <w:style w:type="paragraph" w:styleId="Heading3">
    <w:name w:val="heading 3"/>
    <w:link w:val="Heading3Char"/>
    <w:qFormat/>
    <w:rsid w:val="00F66094"/>
    <w:pPr>
      <w:spacing w:after="0" w:line="240" w:lineRule="auto"/>
      <w:outlineLvl w:val="2"/>
    </w:pPr>
    <w:rPr>
      <w:rFonts w:ascii="Arial" w:eastAsia="Arial" w:hAnsi="Arial" w:cs="Arial"/>
      <w:color w:val="1F4D78"/>
      <w:sz w:val="24"/>
      <w:szCs w:val="24"/>
    </w:rPr>
  </w:style>
  <w:style w:type="paragraph" w:styleId="Heading4">
    <w:name w:val="heading 4"/>
    <w:link w:val="Heading4Char"/>
    <w:qFormat/>
    <w:rsid w:val="00F66094"/>
    <w:pPr>
      <w:spacing w:after="0" w:line="240" w:lineRule="auto"/>
      <w:outlineLvl w:val="3"/>
    </w:pPr>
    <w:rPr>
      <w:rFonts w:ascii="Arial" w:eastAsia="Arial" w:hAnsi="Arial" w:cs="Arial"/>
      <w:i/>
      <w:iCs/>
      <w:color w:val="2E74B5"/>
      <w:sz w:val="18"/>
      <w:szCs w:val="18"/>
    </w:rPr>
  </w:style>
  <w:style w:type="paragraph" w:styleId="Heading5">
    <w:name w:val="heading 5"/>
    <w:link w:val="Heading5Char"/>
    <w:qFormat/>
    <w:rsid w:val="00F66094"/>
    <w:pPr>
      <w:spacing w:after="0" w:line="240" w:lineRule="auto"/>
      <w:outlineLvl w:val="4"/>
    </w:pPr>
    <w:rPr>
      <w:rFonts w:ascii="Arial" w:eastAsia="Arial" w:hAnsi="Arial" w:cs="Arial"/>
      <w:color w:val="2E74B5"/>
      <w:sz w:val="18"/>
      <w:szCs w:val="18"/>
    </w:rPr>
  </w:style>
  <w:style w:type="paragraph" w:styleId="Heading6">
    <w:name w:val="heading 6"/>
    <w:link w:val="Heading6Char"/>
    <w:qFormat/>
    <w:rsid w:val="00F66094"/>
    <w:pPr>
      <w:spacing w:after="0" w:line="240" w:lineRule="auto"/>
      <w:outlineLvl w:val="5"/>
    </w:pPr>
    <w:rPr>
      <w:rFonts w:ascii="Arial" w:eastAsia="Arial" w:hAnsi="Arial" w:cs="Arial"/>
      <w:color w:val="1F4D78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6094"/>
    <w:rPr>
      <w:rFonts w:ascii="Arial" w:eastAsia="Arial" w:hAnsi="Arial" w:cs="Arial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66094"/>
    <w:rPr>
      <w:rFonts w:ascii="Arial" w:eastAsia="Arial" w:hAnsi="Arial" w:cs="Arial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F66094"/>
    <w:rPr>
      <w:rFonts w:ascii="Arial" w:eastAsia="Arial" w:hAnsi="Arial" w:cs="Arial"/>
      <w:color w:val="1F4D78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66094"/>
    <w:rPr>
      <w:rFonts w:ascii="Arial" w:eastAsia="Arial" w:hAnsi="Arial" w:cs="Arial"/>
      <w:i/>
      <w:iCs/>
      <w:color w:val="2E74B5"/>
      <w:sz w:val="18"/>
      <w:szCs w:val="18"/>
    </w:rPr>
  </w:style>
  <w:style w:type="character" w:customStyle="1" w:styleId="Heading5Char">
    <w:name w:val="Heading 5 Char"/>
    <w:basedOn w:val="DefaultParagraphFont"/>
    <w:link w:val="Heading5"/>
    <w:rsid w:val="00F66094"/>
    <w:rPr>
      <w:rFonts w:ascii="Arial" w:eastAsia="Arial" w:hAnsi="Arial" w:cs="Arial"/>
      <w:color w:val="2E74B5"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F66094"/>
    <w:rPr>
      <w:rFonts w:ascii="Arial" w:eastAsia="Arial" w:hAnsi="Arial" w:cs="Arial"/>
      <w:color w:val="1F4D78"/>
      <w:sz w:val="18"/>
      <w:szCs w:val="18"/>
    </w:rPr>
  </w:style>
  <w:style w:type="paragraph" w:styleId="Title">
    <w:name w:val="Title"/>
    <w:link w:val="TitleChar"/>
    <w:qFormat/>
    <w:rsid w:val="00F66094"/>
    <w:pPr>
      <w:spacing w:after="0" w:line="240" w:lineRule="auto"/>
    </w:pPr>
    <w:rPr>
      <w:rFonts w:ascii="Arial" w:eastAsia="Arial" w:hAnsi="Arial" w:cs="Arial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66094"/>
    <w:rPr>
      <w:rFonts w:ascii="Arial" w:eastAsia="Arial" w:hAnsi="Arial" w:cs="Arial"/>
      <w:sz w:val="56"/>
      <w:szCs w:val="56"/>
    </w:rPr>
  </w:style>
  <w:style w:type="paragraph" w:customStyle="1" w:styleId="Strong1">
    <w:name w:val="Strong1"/>
    <w:qFormat/>
    <w:rsid w:val="00F66094"/>
    <w:pPr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paragraph" w:styleId="ListParagraph">
    <w:name w:val="List Paragraph"/>
    <w:qFormat/>
    <w:rsid w:val="00F66094"/>
    <w:pPr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styleId="Hyperlink">
    <w:name w:val="Hyperlink"/>
    <w:uiPriority w:val="99"/>
    <w:unhideWhenUsed/>
    <w:rsid w:val="00F66094"/>
    <w:rPr>
      <w:color w:val="0563C1"/>
      <w:u w:val="single"/>
    </w:rPr>
  </w:style>
  <w:style w:type="paragraph" w:styleId="FootnoteText">
    <w:name w:val="footnote text"/>
    <w:link w:val="FootnoteTextChar"/>
    <w:uiPriority w:val="99"/>
    <w:semiHidden/>
    <w:unhideWhenUsed/>
    <w:rsid w:val="00F66094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6094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17</Pages>
  <Words>7168</Words>
  <Characters>40860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</dc:creator>
  <cp:keywords/>
  <dc:description/>
  <cp:lastModifiedBy>CHARLES</cp:lastModifiedBy>
  <cp:revision>1</cp:revision>
  <dcterms:created xsi:type="dcterms:W3CDTF">2026-02-26T13:17:00Z</dcterms:created>
  <dcterms:modified xsi:type="dcterms:W3CDTF">2026-02-26T14:02:00Z</dcterms:modified>
</cp:coreProperties>
</file>